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9FB5C" w14:textId="08E29041" w:rsidR="00D65024" w:rsidRDefault="00B6296F">
      <w:r w:rsidRPr="00B6296F">
        <w:rPr>
          <w:noProof/>
        </w:rPr>
        <w:drawing>
          <wp:inline distT="0" distB="0" distL="0" distR="0" wp14:anchorId="741836BD" wp14:editId="7451E301">
            <wp:extent cx="6493643" cy="4871405"/>
            <wp:effectExtent l="0" t="7938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496824" cy="487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4BC37" w14:textId="6342EBFF" w:rsidR="00B6296F" w:rsidRDefault="00B6296F">
      <w:pPr>
        <w:rPr>
          <w:rFonts w:hint="eastAsia"/>
        </w:rPr>
      </w:pPr>
      <w:r w:rsidRPr="00B6296F">
        <w:rPr>
          <w:noProof/>
        </w:rPr>
        <w:lastRenderedPageBreak/>
        <w:drawing>
          <wp:inline distT="0" distB="0" distL="0" distR="0" wp14:anchorId="5678CE40" wp14:editId="1DB5DFE8">
            <wp:extent cx="6789103" cy="5093053"/>
            <wp:effectExtent l="0" t="9207" r="2857" b="2858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792836" cy="5095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29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25E"/>
    <w:rsid w:val="007C025E"/>
    <w:rsid w:val="00B6296F"/>
    <w:rsid w:val="00D65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EA091"/>
  <w15:chartTrackingRefBased/>
  <w15:docId w15:val="{E4F0B9FD-29C7-4A60-9064-EEDC8DD67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晏菲 崔</dc:creator>
  <cp:keywords/>
  <dc:description/>
  <cp:lastModifiedBy>晏菲 崔</cp:lastModifiedBy>
  <cp:revision>2</cp:revision>
  <dcterms:created xsi:type="dcterms:W3CDTF">2023-10-04T06:47:00Z</dcterms:created>
  <dcterms:modified xsi:type="dcterms:W3CDTF">2023-10-04T06:48:00Z</dcterms:modified>
</cp:coreProperties>
</file>