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D8" w:rsidRDefault="00B007D8">
      <w:pPr>
        <w:rPr>
          <w:rFonts w:hint="eastAsia"/>
        </w:rPr>
      </w:pPr>
      <w:r>
        <w:rPr>
          <w:rFonts w:hint="eastAsia"/>
        </w:rPr>
        <w:t>#link</w:t>
      </w:r>
      <w:bookmarkStart w:id="0" w:name="_GoBack"/>
      <w:bookmarkEnd w:id="0"/>
    </w:p>
    <w:p w:rsidR="00A756E8" w:rsidRDefault="00B007D8">
      <w:r w:rsidRPr="00B007D8">
        <w:t>https://s4468598-infs7901.uqcloud.net/INFS7901-Project-master/</w:t>
      </w:r>
    </w:p>
    <w:sectPr w:rsidR="00A756E8" w:rsidSect="00AE5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D8"/>
    <w:rsid w:val="00A756E8"/>
    <w:rsid w:val="00AE532D"/>
    <w:rsid w:val="00B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767ED"/>
  <w15:chartTrackingRefBased/>
  <w15:docId w15:val="{7B175B1F-F855-B048-8DE4-7BB29FF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 Cui</dc:creator>
  <cp:keywords/>
  <dc:description/>
  <cp:lastModifiedBy>Yiqi Cui</cp:lastModifiedBy>
  <cp:revision>1</cp:revision>
  <dcterms:created xsi:type="dcterms:W3CDTF">2018-05-25T04:18:00Z</dcterms:created>
  <dcterms:modified xsi:type="dcterms:W3CDTF">2018-05-25T04:19:00Z</dcterms:modified>
</cp:coreProperties>
</file>