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5401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>library(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pheatmap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)</w:t>
      </w:r>
    </w:p>
    <w:p w14:paraId="63078433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p1=plasma</w:t>
      </w:r>
    </w:p>
    <w:p w14:paraId="32679090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pheatmap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p,scale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'row',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treeheight_row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30,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treeheight_col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50,border=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FALSE,clustering_method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'average',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cluster_cols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FALSE)</w:t>
      </w:r>
    </w:p>
    <w:p w14:paraId="4A21BDB4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>bk = unique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Pr="00AA61C8">
        <w:rPr>
          <w:rFonts w:ascii="Times New Roman" w:eastAsia="宋体" w:hAnsi="Times New Roman" w:cs="Times New Roman"/>
          <w:kern w:val="0"/>
          <w:sz w:val="22"/>
        </w:rPr>
        <w:t>(</w:t>
      </w:r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c(</w:t>
      </w:r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seq(-2,2, length=100)))</w:t>
      </w:r>
    </w:p>
    <w:p w14:paraId="0B77709F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annotation_col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</w:t>
      </w:r>
      <w:proofErr w:type="spellStart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data.frame</w:t>
      </w:r>
      <w:proofErr w:type="spellEnd"/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(Group = factor(rep(c("SC","CLP", "CLP_ADMSCs"), c(6, 6,6))))</w:t>
      </w:r>
    </w:p>
    <w:p w14:paraId="00282928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row.nam</w:t>
      </w:r>
      <w:r>
        <w:rPr>
          <w:rFonts w:ascii="Times New Roman" w:eastAsia="宋体" w:hAnsi="Times New Roman" w:cs="Times New Roman"/>
          <w:kern w:val="0"/>
          <w:sz w:val="22"/>
        </w:rPr>
        <w:t>es</w:t>
      </w:r>
      <w:proofErr w:type="spellEnd"/>
      <w:proofErr w:type="gramEnd"/>
      <w:r>
        <w:rPr>
          <w:rFonts w:ascii="Times New Roman" w:eastAsia="宋体" w:hAnsi="Times New Roman" w:cs="Times New Roman"/>
          <w:kern w:val="0"/>
          <w:sz w:val="22"/>
        </w:rPr>
        <w:t>(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annotation_col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)=</w:t>
      </w:r>
      <w:proofErr w:type="spellStart"/>
      <w:r>
        <w:rPr>
          <w:rFonts w:ascii="Times New Roman" w:eastAsia="宋体" w:hAnsi="Times New Roman" w:cs="Times New Roman"/>
          <w:kern w:val="0"/>
          <w:sz w:val="22"/>
        </w:rPr>
        <w:t>colnames</w:t>
      </w:r>
      <w:proofErr w:type="spellEnd"/>
      <w:r>
        <w:rPr>
          <w:rFonts w:ascii="Times New Roman" w:eastAsia="宋体" w:hAnsi="Times New Roman" w:cs="Times New Roman"/>
          <w:kern w:val="0"/>
          <w:sz w:val="22"/>
        </w:rPr>
        <w:t>(p1)</w:t>
      </w:r>
    </w:p>
    <w:p w14:paraId="1FBF8926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ann_colors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list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Pr="00AA61C8">
        <w:rPr>
          <w:rFonts w:ascii="Times New Roman" w:eastAsia="宋体" w:hAnsi="Times New Roman" w:cs="Times New Roman"/>
          <w:kern w:val="0"/>
          <w:sz w:val="22"/>
        </w:rPr>
        <w:t xml:space="preserve">(Group = </w:t>
      </w:r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c(</w:t>
      </w:r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SC="#3DB87B",CLP ="#ff3030" , CLP_ADMSCs ="#3399FF"))</w:t>
      </w:r>
    </w:p>
    <w:p w14:paraId="11FD3154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 xml:space="preserve">hm = </w:t>
      </w:r>
      <w:proofErr w:type="spellStart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pheatmap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(</w:t>
      </w:r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p1,breaks =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bk,show_rownames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T,show_colnames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F,cluster_rows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=T,</w:t>
      </w:r>
    </w:p>
    <w:p w14:paraId="395A200F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 xml:space="preserve">              scale = '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row</w:t>
      </w:r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',color</w:t>
      </w:r>
      <w:proofErr w:type="spellEnd"/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colorRampPalette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(c("#00628B", "#FFFFFF", "#FF0000"))(100),</w:t>
      </w:r>
    </w:p>
    <w:p w14:paraId="518CB04C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 xml:space="preserve">             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annotation_col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annotation_</w:t>
      </w:r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col,fontsize</w:t>
      </w:r>
      <w:proofErr w:type="spellEnd"/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=12,font=2,annotation_colors =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ann_colors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,</w:t>
      </w:r>
    </w:p>
    <w:p w14:paraId="1D542D14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 xml:space="preserve">             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cellheight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18,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cellwidth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8,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clustering_distance_cols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"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euclidean</w:t>
      </w:r>
      <w:proofErr w:type="spellEnd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",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kmeans</w:t>
      </w:r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_k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NA, </w:t>
      </w:r>
    </w:p>
    <w:p w14:paraId="41520719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 xml:space="preserve">             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clustering_distance_rows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"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euclidean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",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clustering_method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='</w:t>
      </w:r>
      <w:proofErr w:type="spellStart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ward.D</w:t>
      </w:r>
      <w:proofErr w:type="spellEnd"/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',</w:t>
      </w:r>
    </w:p>
    <w:p w14:paraId="02E711B8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 xml:space="preserve">             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treeheight_row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30,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treeheight_col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40,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fontsize_row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12,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fontsize_col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5,</w:t>
      </w:r>
    </w:p>
    <w:p w14:paraId="759F65D4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 xml:space="preserve">              border=</w:t>
      </w:r>
      <w:proofErr w:type="spellStart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FALSE,cluster</w:t>
      </w:r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_col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=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F,filename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 xml:space="preserve"> = '</w:t>
      </w:r>
      <w:r>
        <w:rPr>
          <w:rFonts w:ascii="Times New Roman" w:eastAsia="宋体" w:hAnsi="Times New Roman" w:cs="Times New Roman"/>
          <w:kern w:val="0"/>
          <w:sz w:val="22"/>
        </w:rPr>
        <w:t>xxx</w:t>
      </w:r>
      <w:r w:rsidRPr="00AA61C8">
        <w:rPr>
          <w:rFonts w:ascii="Times New Roman" w:eastAsia="宋体" w:hAnsi="Times New Roman" w:cs="Times New Roman"/>
          <w:kern w:val="0"/>
          <w:sz w:val="22"/>
        </w:rPr>
        <w:t>.tiff',</w:t>
      </w:r>
      <w:proofErr w:type="spellStart"/>
      <w:r w:rsidRPr="00AA61C8">
        <w:rPr>
          <w:rFonts w:ascii="Times New Roman" w:eastAsia="宋体" w:hAnsi="Times New Roman" w:cs="Times New Roman"/>
          <w:kern w:val="0"/>
          <w:sz w:val="22"/>
        </w:rPr>
        <w:t>cex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=1)</w:t>
      </w:r>
    </w:p>
    <w:p w14:paraId="7F1279BD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proofErr w:type="spellStart"/>
      <w:proofErr w:type="gramStart"/>
      <w:r w:rsidRPr="00AA61C8">
        <w:rPr>
          <w:rFonts w:ascii="Times New Roman" w:eastAsia="宋体" w:hAnsi="Times New Roman" w:cs="Times New Roman"/>
          <w:kern w:val="0"/>
          <w:sz w:val="22"/>
        </w:rPr>
        <w:t>dev.new</w:t>
      </w:r>
      <w:proofErr w:type="spellEnd"/>
      <w:r w:rsidRPr="00AA61C8">
        <w:rPr>
          <w:rFonts w:ascii="Times New Roman" w:eastAsia="宋体" w:hAnsi="Times New Roman" w:cs="Times New Roman"/>
          <w:kern w:val="0"/>
          <w:sz w:val="22"/>
        </w:rPr>
        <w:t>(</w:t>
      </w:r>
      <w:proofErr w:type="gramEnd"/>
      <w:r w:rsidRPr="00AA61C8">
        <w:rPr>
          <w:rFonts w:ascii="Times New Roman" w:eastAsia="宋体" w:hAnsi="Times New Roman" w:cs="Times New Roman"/>
          <w:kern w:val="0"/>
          <w:sz w:val="22"/>
        </w:rPr>
        <w:t>)</w:t>
      </w:r>
    </w:p>
    <w:p w14:paraId="02D54505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  <w:r w:rsidRPr="00AA61C8">
        <w:rPr>
          <w:rFonts w:ascii="Times New Roman" w:eastAsia="宋体" w:hAnsi="Times New Roman" w:cs="Times New Roman"/>
          <w:kern w:val="0"/>
          <w:sz w:val="22"/>
        </w:rPr>
        <w:t>hm</w:t>
      </w:r>
    </w:p>
    <w:p w14:paraId="4AC57FF2" w14:textId="77777777" w:rsidR="00622C40" w:rsidRPr="00AA61C8" w:rsidRDefault="00622C40" w:rsidP="00622C4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2"/>
        </w:rPr>
      </w:pPr>
    </w:p>
    <w:p w14:paraId="06EB33B1" w14:textId="77777777" w:rsidR="00252B75" w:rsidRDefault="00252B75">
      <w:bookmarkStart w:id="0" w:name="_GoBack"/>
      <w:bookmarkEnd w:id="0"/>
    </w:p>
    <w:sectPr w:rsidR="0025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0EC71" w14:textId="77777777" w:rsidR="00622C40" w:rsidRDefault="00622C40" w:rsidP="00622C40">
      <w:r>
        <w:separator/>
      </w:r>
    </w:p>
  </w:endnote>
  <w:endnote w:type="continuationSeparator" w:id="0">
    <w:p w14:paraId="16FD30EA" w14:textId="77777777" w:rsidR="00622C40" w:rsidRDefault="00622C40" w:rsidP="0062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06039" w14:textId="77777777" w:rsidR="00622C40" w:rsidRDefault="00622C40" w:rsidP="00622C40">
      <w:r>
        <w:separator/>
      </w:r>
    </w:p>
  </w:footnote>
  <w:footnote w:type="continuationSeparator" w:id="0">
    <w:p w14:paraId="3F6716B4" w14:textId="77777777" w:rsidR="00622C40" w:rsidRDefault="00622C40" w:rsidP="00622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F"/>
    <w:rsid w:val="00252B75"/>
    <w:rsid w:val="002A69EF"/>
    <w:rsid w:val="00622C40"/>
    <w:rsid w:val="009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5C2C61-01F2-401E-ADE4-90B5892C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C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2020-05-05T00:05:00Z</dcterms:created>
  <dcterms:modified xsi:type="dcterms:W3CDTF">2020-05-05T00:05:00Z</dcterms:modified>
</cp:coreProperties>
</file>