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756" w:rsidRDefault="00161756" w:rsidP="001617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98950" cy="3056890"/>
            <wp:effectExtent l="19050" t="0" r="6350" b="0"/>
            <wp:docPr id="1" name="图片 1" descr="C:\Users\czchina\Documents\Tencent Files\787785890\Image\C2C\S)$ZW]TZO7E09U2M~2I[A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china\Documents\Tencent Files\787785890\Image\C2C\S)$ZW]TZO7E09U2M~2I[AS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161756">
        <w:rPr>
          <w:rFonts w:ascii="宋体" w:eastAsia="宋体" w:hAnsi="宋体" w:cs="宋体"/>
          <w:kern w:val="0"/>
          <w:sz w:val="24"/>
          <w:szCs w:val="24"/>
        </w:rPr>
        <w:t>你把简单事情弄复杂了</w:t>
      </w:r>
    </w:p>
    <w:p w:rsidR="00161756" w:rsidRDefault="00161756" w:rsidP="001617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1756">
        <w:rPr>
          <w:rFonts w:ascii="宋体" w:eastAsia="宋体" w:hAnsi="宋体" w:cs="宋体"/>
          <w:kern w:val="0"/>
          <w:sz w:val="24"/>
          <w:szCs w:val="24"/>
        </w:rPr>
        <w:t>直接连城一个状态机就行了</w:t>
      </w:r>
    </w:p>
    <w:p w:rsidR="00161756" w:rsidRPr="00161756" w:rsidRDefault="00161756" w:rsidP="001617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756">
        <w:rPr>
          <w:rFonts w:ascii="宋体" w:eastAsia="宋体" w:hAnsi="宋体" w:cs="宋体"/>
          <w:kern w:val="0"/>
          <w:sz w:val="24"/>
          <w:szCs w:val="24"/>
        </w:rPr>
        <w:t>没必要用两个状态变量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161756">
        <w:rPr>
          <w:rFonts w:ascii="宋体" w:eastAsia="宋体" w:hAnsi="宋体" w:cs="宋体"/>
          <w:kern w:val="0"/>
          <w:sz w:val="24"/>
          <w:szCs w:val="24"/>
        </w:rPr>
        <w:t>你现在的写法不仅复杂，也不符合规范</w:t>
      </w:r>
      <w:r w:rsidRPr="0016175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84905" cy="464185"/>
            <wp:effectExtent l="19050" t="0" r="0" b="0"/>
            <wp:docPr id="2" name="图片 2" descr="C:\Users\czchina\Documents\Tencent Files\787785890\Image\C2C\HJ169VZ12QLJ_N7LSN$V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zchina\Documents\Tencent Files\787785890\Image\C2C\HJ169VZ12QLJ_N7LSN$VSE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1756">
        <w:rPr>
          <w:rFonts w:ascii="宋体" w:eastAsia="宋体" w:hAnsi="宋体" w:cs="宋体"/>
          <w:kern w:val="0"/>
          <w:sz w:val="24"/>
          <w:szCs w:val="24"/>
        </w:rPr>
        <w:br/>
        <w:t>尽可能不要用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 w:rsidRPr="00161756">
        <w:rPr>
          <w:rFonts w:ascii="宋体" w:eastAsia="宋体" w:hAnsi="宋体" w:cs="宋体"/>
          <w:kern w:val="0"/>
          <w:sz w:val="24"/>
          <w:szCs w:val="24"/>
        </w:rPr>
        <w:br/>
        <w:t>这会产生除法运算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161756">
        <w:rPr>
          <w:rFonts w:ascii="宋体" w:eastAsia="宋体" w:hAnsi="宋体" w:cs="宋体"/>
          <w:kern w:val="0"/>
          <w:sz w:val="24"/>
          <w:szCs w:val="24"/>
        </w:rPr>
        <w:t xml:space="preserve">简单事情简单做 </w:t>
      </w:r>
    </w:p>
    <w:p w:rsidR="00936B0C" w:rsidRPr="00161756" w:rsidRDefault="00936B0C" w:rsidP="00161756"/>
    <w:sectPr w:rsidR="00936B0C" w:rsidRPr="00161756" w:rsidSect="00936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454" w:rsidRDefault="004F2454" w:rsidP="00161756">
      <w:r>
        <w:separator/>
      </w:r>
    </w:p>
  </w:endnote>
  <w:endnote w:type="continuationSeparator" w:id="1">
    <w:p w:rsidR="004F2454" w:rsidRDefault="004F2454" w:rsidP="00161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454" w:rsidRDefault="004F2454" w:rsidP="00161756">
      <w:r>
        <w:separator/>
      </w:r>
    </w:p>
  </w:footnote>
  <w:footnote w:type="continuationSeparator" w:id="1">
    <w:p w:rsidR="004F2454" w:rsidRDefault="004F2454" w:rsidP="001617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1756"/>
    <w:rsid w:val="00144789"/>
    <w:rsid w:val="00161756"/>
    <w:rsid w:val="004F2454"/>
    <w:rsid w:val="00936B0C"/>
    <w:rsid w:val="009F6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B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1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17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1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17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17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17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>china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czchina</dc:creator>
  <cp:keywords/>
  <dc:description/>
  <cp:lastModifiedBy>czchina</cp:lastModifiedBy>
  <cp:revision>4</cp:revision>
  <dcterms:created xsi:type="dcterms:W3CDTF">2014-08-19T13:19:00Z</dcterms:created>
  <dcterms:modified xsi:type="dcterms:W3CDTF">2014-08-19T13:23:00Z</dcterms:modified>
</cp:coreProperties>
</file>