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6B2" w:rsidRPr="00D106B2" w:rsidRDefault="00D106B2" w:rsidP="00D106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76625" cy="314325"/>
            <wp:effectExtent l="19050" t="0" r="9525" b="0"/>
            <wp:docPr id="4" name="图片 1" descr="C:\Users\czchina\Documents\Tencent Files\787785890\Image\C2C\Q{5U2O%XS46RKD428HLWJ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zchina\Documents\Tencent Files\787785890\Image\C2C\Q{5U2O%XS46RKD428HLWJOC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06B2">
        <w:rPr>
          <w:rFonts w:ascii="宋体" w:eastAsia="宋体" w:hAnsi="宋体" w:cs="宋体"/>
          <w:kern w:val="0"/>
          <w:sz w:val="24"/>
          <w:szCs w:val="24"/>
        </w:rPr>
        <w:br/>
        <w:t>s_wTimeIdle = 0这种操作应该放在START里面</w:t>
      </w:r>
      <w:r w:rsidRPr="00D106B2">
        <w:rPr>
          <w:rFonts w:ascii="宋体" w:eastAsia="宋体" w:hAnsi="宋体" w:cs="宋体"/>
          <w:kern w:val="0"/>
          <w:sz w:val="24"/>
          <w:szCs w:val="24"/>
        </w:rPr>
        <w:br/>
        <w:t>START就是为这个而诞生的</w:t>
      </w:r>
      <w:r w:rsidRPr="00D106B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19650" cy="323850"/>
            <wp:effectExtent l="19050" t="0" r="0" b="0"/>
            <wp:docPr id="3" name="图片 2" descr="C:\Users\czchina\Documents\Tencent Files\787785890\Image\C2C\H]ED`WQ(~X28AQ`@YJH`TH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zchina\Documents\Tencent Files\787785890\Image\C2C\H]ED`WQ(~X28AQ`@YJH`TH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06B2">
        <w:rPr>
          <w:rFonts w:ascii="宋体" w:eastAsia="宋体" w:hAnsi="宋体" w:cs="宋体"/>
          <w:kern w:val="0"/>
          <w:sz w:val="24"/>
          <w:szCs w:val="24"/>
        </w:rPr>
        <w:br/>
        <w:t>请仔细看规范</w:t>
      </w:r>
      <w:r w:rsidRPr="00D106B2">
        <w:rPr>
          <w:rFonts w:ascii="宋体" w:eastAsia="宋体" w:hAnsi="宋体" w:cs="宋体"/>
          <w:kern w:val="0"/>
          <w:sz w:val="24"/>
          <w:szCs w:val="24"/>
        </w:rPr>
        <w:br/>
        <w:t xml:space="preserve">FAQ里面说的很清楚，要用XXXX_RESET_FSM()而不是直接赋值的方式来复位状态机 </w:t>
      </w:r>
    </w:p>
    <w:p w:rsidR="00936B0C" w:rsidRPr="00D106B2" w:rsidRDefault="00936B0C" w:rsidP="00D106B2"/>
    <w:sectPr w:rsidR="00936B0C" w:rsidRPr="00D106B2" w:rsidSect="00936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20C" w:rsidRDefault="00F9020C" w:rsidP="00161756">
      <w:r>
        <w:separator/>
      </w:r>
    </w:p>
  </w:endnote>
  <w:endnote w:type="continuationSeparator" w:id="1">
    <w:p w:rsidR="00F9020C" w:rsidRDefault="00F9020C" w:rsidP="001617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20C" w:rsidRDefault="00F9020C" w:rsidP="00161756">
      <w:r>
        <w:separator/>
      </w:r>
    </w:p>
  </w:footnote>
  <w:footnote w:type="continuationSeparator" w:id="1">
    <w:p w:rsidR="00F9020C" w:rsidRDefault="00F9020C" w:rsidP="001617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1756"/>
    <w:rsid w:val="000172B1"/>
    <w:rsid w:val="00144789"/>
    <w:rsid w:val="00161756"/>
    <w:rsid w:val="004F2454"/>
    <w:rsid w:val="00936B0C"/>
    <w:rsid w:val="009F616C"/>
    <w:rsid w:val="00D106B2"/>
    <w:rsid w:val="00F90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B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1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17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1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175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17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17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4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90</Characters>
  <Application>Microsoft Office Word</Application>
  <DocSecurity>0</DocSecurity>
  <Lines>1</Lines>
  <Paragraphs>1</Paragraphs>
  <ScaleCrop>false</ScaleCrop>
  <Company>china</Company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czchina</dc:creator>
  <cp:keywords/>
  <dc:description/>
  <cp:lastModifiedBy>czchina</cp:lastModifiedBy>
  <cp:revision>5</cp:revision>
  <dcterms:created xsi:type="dcterms:W3CDTF">2014-08-19T13:19:00Z</dcterms:created>
  <dcterms:modified xsi:type="dcterms:W3CDTF">2014-08-19T16:32:00Z</dcterms:modified>
</cp:coreProperties>
</file>