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DataSmart Govern 用户操作手册</w:t>
      </w:r>
    </w:p>
    <w:p>
      <w:pPr>
        <w:pStyle w:val="DocumentSubtitle"/>
      </w:pPr>
      <w:r>
        <w:t xml:space="preserve">DataSmart Govern 合成 RAG 评测资料 | 全局产品基线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全局产品基线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DOC-USR-701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global:manual-user-guide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rag-eval-global-manual-user-guide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内容规模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 个接口；100 个独立案例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 天</w:t>
            </w:r>
          </w:p>
        </w:tc>
      </w:tr>
    </w:tbl>
    <w:p>
      <w:pPr>
        <w:pStyle w:val="Heading1"/>
        <w:keepNext/>
      </w:pPr>
      <w:r>
        <w:t xml:space="preserve">1. 文档目的与使用边界</w:t>
      </w:r>
    </w:p>
    <w:p>
      <w:pPr>
        <w:spacing w:after="140" w:line="320"/>
      </w:pPr>
      <w:r>
        <w:t xml:space="preserve">用户从自然语言需求创建同步任务，首次执行前确认授权盒，随后查看执行证据、引用和最终验证。 本文档既是维护参考，也是异构 RAG 检索与引用评测资料。所有接口、任务、日志和事故记录均为确定性合成数据，不代表真实客户环境。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当前范围必须为 tenantId=*、projectId=*、workspaceKey=*。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操作者身份、项目角色、资源动作和审批事实必须来自可信控制面。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任务配置必须已通过 schema、字段映射、连接器能力和目标约束校验。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数据库、Kafka、对象存储、Java 服务、Python Runtime 和 Worker 健康状态可查询。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日志不得包含凭据、完整连接串、原始敏感数据或不受控模型正文。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执行命令必须携带幂等键、超时、重试上限和预期回执合同。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RAG 查询必须先执行 tenant/project/workspace 硬范围过滤。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任何自动修复都必须能说明触发证据、风险、影响、回滚和验证。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不可逆动作、DDL、权限、凭据、覆盖数据和扩大范围不在自动修复目录中。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演练与评测仅使用合成数据，并与生产运行模式 fail-closed 隔离。</w:t>
      </w:r>
    </w:p>
    <w:p>
      <w:pPr>
        <w:pStyle w:val="Heading1"/>
        <w:keepNext/>
      </w:pPr>
      <w:r>
        <w:t xml:space="preserve">2. 角色、职责与限制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职责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普通用户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创建、查看和管理本人有权限的同步任务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不能批准自己的高风险请求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项目负责人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确认任务目标、范围、质量和首次授权盒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不能绕过平台安全策略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数据工程师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维护连接器、映射、调度和性能参数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只在项目范围内操作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处理告警、容量、恢复和发布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不直接读取无权限业务正文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查询审批、执行、修复和导出证据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默认只读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配置租户角色与项目授权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不能修改其他租户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维护平台级策略、Provider 和基础设施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所有高风险操作需审计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服务身份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Java/Python/Kafka 内部调用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不能替代最终用户审批</w:t>
            </w:r>
          </w:p>
        </w:tc>
      </w:tr>
    </w:tbl>
    <w:p>
      <w:pPr>
        <w:pStyle w:val="Heading1"/>
        <w:keepNext/>
      </w:pPr>
      <w:r>
        <w:t xml:space="preserve">3. 术语与全链路关联标识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术语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一个可版本化的数据同步任务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任务配置、调度和历史查询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configVersion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不可变任务配置版本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对比当前与上次成功配置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一次任务运行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状态、指标和 Recovery 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表、分片、文件或消息分区工作单元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 Gateway、Agent、Kafka 和 Worker 的追踪标识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日志与指标关联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Kafka/WebSocket 事件身份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投递幂等和重放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AgentPlan 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ToolPlan 与治理事实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turnId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Specialist 一次 durable turn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LangGraph checkpoint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recoveryCaseId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一次恢复案例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循环、动作和最终状态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已确认的数据消费位点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安全恢复与去重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authorizationBox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首次授权允许的范围、动作和参数边界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无人值守自治门禁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evidenceRecord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带来源、时间、可信度和状态的证据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与诊断引用</w:t>
            </w:r>
          </w:p>
        </w:tc>
      </w:tr>
    </w:tbl>
    <w:p>
      <w:pPr>
        <w:pStyle w:val="Heading1"/>
        <w:keepNext/>
      </w:pPr>
      <w:r>
        <w:t xml:space="preserve">4. 核心章节详解</w:t>
      </w:r>
    </w:p>
    <w:p>
      <w:pPr>
        <w:pStyle w:val="Heading2"/>
        <w:keepNext/>
      </w:pPr>
      <w:r>
        <w:t xml:space="preserve">4.1 创建任务</w:t>
      </w:r>
    </w:p>
    <w:p>
      <w:pPr>
        <w:spacing w:after="140" w:line="320"/>
      </w:pPr>
      <w:r>
        <w:t xml:space="preserve">选择项目与应用，描述来源、目标、调度周期、质量要求和允许的自治恢复边界。</w:t>
      </w:r>
    </w:p>
    <w:p>
      <w:pPr>
        <w:spacing w:after="140" w:line="320"/>
      </w:pPr>
      <w:r>
        <w:t xml:space="preserve">输入：输入包括 DataSmart Govern 用户操作手册 的范围事实、配置版本、关联标识和第 1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创建任务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创建任务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DOC-USR-701。</w:t>
      </w:r>
    </w:p>
    <w:p>
      <w:pPr>
        <w:spacing w:after="140" w:line="320"/>
      </w:pPr>
      <w:r>
        <w:t xml:space="preserve">验收：验收要求 创建任务 产生确定状态、无范围泄漏、无重复副作用并可由后续节点复核。</w:t>
      </w:r>
    </w:p>
    <w:p>
      <w:pPr>
        <w:pStyle w:val="Heading2"/>
        <w:keepNext/>
      </w:pPr>
      <w:r>
        <w:t xml:space="preserve">4.2 确认计划</w:t>
      </w:r>
    </w:p>
    <w:p>
      <w:pPr>
        <w:spacing w:after="140" w:line="320"/>
      </w:pPr>
      <w:r>
        <w:t xml:space="preserve">核对 Agent 生成的任务参数、影响范围、审批主体和数据预检结果。</w:t>
      </w:r>
    </w:p>
    <w:p>
      <w:pPr>
        <w:spacing w:after="140" w:line="320"/>
      </w:pPr>
      <w:r>
        <w:t xml:space="preserve">输入：输入包括 DataSmart Govern 用户操作手册 的范围事实、配置版本、关联标识和第 2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确认计划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确认计划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DOC-USR-701。</w:t>
      </w:r>
    </w:p>
    <w:p>
      <w:pPr>
        <w:spacing w:after="140" w:line="320"/>
      </w:pPr>
      <w:r>
        <w:t xml:space="preserve">验收：验收要求 确认计划 产生确定状态、无范围泄漏、无重复副作用并可由后续节点复核。</w:t>
      </w:r>
    </w:p>
    <w:p>
      <w:pPr>
        <w:pStyle w:val="Heading2"/>
        <w:keepNext/>
      </w:pPr>
      <w:r>
        <w:t xml:space="preserve">4.3 查看执行</w:t>
      </w:r>
    </w:p>
    <w:p>
      <w:pPr>
        <w:spacing w:after="140" w:line="320"/>
      </w:pPr>
      <w:r>
        <w:t xml:space="preserve">通过任务详情和 WebSocket 事件查看当前节点、对象台账、重试次数和引用证据。</w:t>
      </w:r>
    </w:p>
    <w:p>
      <w:pPr>
        <w:spacing w:after="140" w:line="320"/>
      </w:pPr>
      <w:r>
        <w:t xml:space="preserve">输入：输入包括 DataSmart Govern 用户操作手册 的范围事实、配置版本、关联标识和第 3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查看执行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查看执行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DOC-USR-701。</w:t>
      </w:r>
    </w:p>
    <w:p>
      <w:pPr>
        <w:spacing w:after="140" w:line="320"/>
      </w:pPr>
      <w:r>
        <w:t xml:space="preserve">验收：验收要求 查看执行 产生确定状态、无范围泄漏、无重复副作用并可由后续节点复核。</w:t>
      </w:r>
    </w:p>
    <w:p>
      <w:pPr>
        <w:pStyle w:val="Heading2"/>
        <w:keepNext/>
      </w:pPr>
      <w:r>
        <w:t xml:space="preserve">4.4 处理退出</w:t>
      </w:r>
    </w:p>
    <w:p>
      <w:pPr>
        <w:spacing w:after="140" w:line="320"/>
      </w:pPr>
      <w:r>
        <w:t xml:space="preserve">遇到凭据、权限、DDL、覆盖数据或扩大同步范围时，按根因和操作指引交由有权限用户处理。</w:t>
      </w:r>
    </w:p>
    <w:p>
      <w:pPr>
        <w:spacing w:after="140" w:line="320"/>
      </w:pPr>
      <w:r>
        <w:t xml:space="preserve">输入：输入包括 DataSmart Govern 用户操作手册 的范围事实、配置版本、关联标识和第 4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处理退出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处理退出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DOC-USR-701。</w:t>
      </w:r>
    </w:p>
    <w:p>
      <w:pPr>
        <w:spacing w:after="140" w:line="320"/>
      </w:pPr>
      <w:r>
        <w:t xml:space="preserve">验收：验收要求 处理退出 产生确定状态、无范围泄漏、无重复副作用并可由后续节点复核。</w:t>
      </w:r>
    </w:p>
    <w:p>
      <w:pPr>
        <w:pStyle w:val="Heading1"/>
        <w:keepNext/>
      </w:pPr>
      <w:r>
        <w:t xml:space="preserve">5. 标准操作与受治理执行流程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责任主体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进入下一步条件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准备，保留 DOC-USR-701-01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发现，保留 DOC-USR-701-02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定位，保留 DOC-USR-701-03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对比，保留 DOC-USR-701-04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检索，保留 DOC-USR-701-05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决策，保留 DOC-USR-701-06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预览，保留 DOC-USR-701-07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门禁，保留 DOC-USR-701-08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执行，保留 DOC-USR-701-09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回执，保留 DOC-USR-701-10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重跑，保留 DOC-USR-701-11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预检，保留 DOC-USR-701-12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监控，保留 DOC-USR-701-13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收敛，保留 DOC-USR-701-14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审计，保留 DOC-USR-701-15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通知，保留 DOC-USR-701-16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复盘，保留 DOC-USR-701-17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改进，保留 DOC-USR-701-18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6. 配置字段与自动调整边界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当前/基线值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证据与说明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*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不可自动修改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来自可信会话与任务事实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*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不可自动扩大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跨项目需要新审批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workspaceKey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*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硬范围过滤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用于现有 RAG/Agent 隔离合同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lagBudgetMinutes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只读基线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超出后触发监控诊断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maxRecoveryCycles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不可突破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达到上限转人工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batchSize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500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1..500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channelCount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1..2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timeoutSeconds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120..240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只允许有界增加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retentionDays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按合规策略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删除需要保留策略授权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dirtyRecordRatio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0.1%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0..任务阈值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超过停止阈值退出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confirmed-only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不可倒退到未确认位点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重放需验证幂等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idempotencyPolicy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request+semantic fingerprint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同键同请求重放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同键异请求冲突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retrievalMode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model-selected SEARCH/SKIP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记录理由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范围过滤始终强制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citationPolicy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source+time+confidence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缺项不可作为完整证据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保留原始 sourceUri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requester/approver separated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高风险双主体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自批准拒绝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eventSchemaVersion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datasmart.event.v1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向后兼容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未知主版本拒绝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 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模型变化需重建索引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BAAI/bge-reranker-v2-m3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候选有界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缺项或非法分数拒绝</w:t>
            </w:r>
          </w:p>
        </w:tc>
      </w:tr>
    </w:tbl>
    <w:p>
      <w:pPr>
        <w:pStyle w:val="Heading1"/>
        <w:keepNext/>
      </w:pPr>
      <w:r>
        <w:t xml:space="preserve">7. 能力与控制清单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能力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输入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输出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治理控制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准备，保留 DOC-USR-701-01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发现，保留 DOC-USR-701-02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定位，保留 DOC-USR-701-03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对比，保留 DOC-USR-701-04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检索，保留 DOC-USR-701-05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决策，保留 DOC-USR-701-06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预览，保留 DOC-USR-701-07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门禁，保留 DOC-USR-701-08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执行，保留 DOC-USR-701-09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回执，保留 DOC-USR-701-10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重跑，保留 DOC-USR-701-11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预检，保留 DOC-USR-701-12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监控，保留 DOC-USR-701-13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收敛，保留 DOC-USR-701-14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审计，保留 DOC-USR-701-15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通知，保留 DOC-USR-701-16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复盘，保留 DOC-USR-701-17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改进，保留 DOC-USR-701-18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9. 错误码、根因和动作边界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错误码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常见根因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必须核对的证据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允许动作或退出条件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网络或端点超时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连接耗时、DNS、目标健康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有界增加超时或等待端点恢复；持续失败时退出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凭据失效或引用错误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认证响应与凭据引用版本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禁止自动修改凭据，返回轮换指引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资源动作未授权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actor、resource、action、审批事实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立即退出 Loop，说明所需权限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来源或目标端限流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429、限流头、连接器容量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降低并发/批量并有界退避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来源结构发生变化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 指纹与元数据差异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刷新元数据；唯一兼容映射才自动修复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目标字段缺少映射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源目标字段、历史成功映射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唯一映射可修复，歧义映射退出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目标非空字段收到空值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错误字段、字段画像、已批准默认值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使用已批准静态默认值；不得放宽约束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源目标类型不兼容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类型、精度、长度、样本统计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无损转换可修复，有损转换退出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数值超过目标精度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最值、precision、scale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禁止截断，返回扩容或映射建议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字符串超过目标长度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最大长度与超限行数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禁止静默截断，退出并给出影响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父记录尚未存在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约束名、父子对象、执行 DAG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调整依赖顺序并 replay 父子对象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业务键或幂等键重复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约束名、键摘要、历史回执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确认幂等重放；非幂等冲突退出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没有可恢复位点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对象台账与 checkpoint 表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只在授权允许时从安全起点重跑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位点落后或与提交不一致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回执、目标提交、位点时间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选择最近已确认位点并验证去重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消费者处理速度低于生产速度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group、partition、lag、处理时延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隔离坏消息并在容量允许时扩容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事务事实未及时投递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 状态、attempt、broker 响应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 outbox，不重复业务事务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连接器版本不支持配置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版本、能力快照、配置字段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回滚兼容配置或人工升级连接器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 CPU/连接/磁盘达到阈值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容量指标、等待事件、配额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降低负载并等待恢复，不扩大压力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脏数据超过任务阈值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规则结果、坏行样本引用、阈值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隔离坏行；超过停止阈值时退出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需要修改目标结构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元数据差异与目标约束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高风险动作，返回 DDL、影响、回滚与验证指引</w:t>
            </w:r>
          </w:p>
        </w:tc>
      </w:tr>
    </w:tbl>
    <w:p>
      <w:pPr>
        <w:pStyle w:val="Heading1"/>
        <w:keepNext/>
      </w:pPr>
      <w:r>
        <w:t xml:space="preserve">10. 任务失败、运维与事故案例（100 个）</w:t>
      </w:r>
    </w:p>
    <w:p>
      <w:pPr>
        <w:spacing w:after="140" w:line="320"/>
      </w:pPr>
      <w:r>
        <w:t xml:space="preserve">以下每个案例都是独立记录。相同 taskId、executionId、objectId、traceId、incidentId 和 recoveryCaseId 也会出现在工作簿、JSONL、CSV、LOG 与 SQL 资料中，可用于跨格式证据关联评测。</w:t>
      </w:r>
    </w:p>
    <w:p>
      <w:pPr>
        <w:pStyle w:val="Heading2"/>
        <w:keepNext/>
      </w:pPr>
      <w:r>
        <w:t xml:space="preserve">10.1 INC-global-0001 / CONNECTION_TIMEOUT</w:t>
      </w:r>
    </w:p>
    <w:p>
      <w:pPr>
        <w:spacing w:after="140" w:line="320"/>
      </w:pPr>
      <w:r>
        <w:t xml:space="preserve">关联标识：taskId=TASK-global-0001；executionId=EXEC-global-0001；objectId=object-00；traceId=trace-global-0001；recoveryCaseId=RC-global-0001。</w:t>
      </w:r>
    </w:p>
    <w:p>
      <w:pPr>
        <w:spacing w:after="140" w:line="320"/>
      </w:pPr>
      <w:r>
        <w:t xml:space="preserve">失败原因：网络或端点超时；当前配置 cfg-v100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证据：sourceUri=synthetic://datasmart-govern/correlated/global/execution/EXEC-global-0001；observedAt=2026-08-10T00:00:00.000Z；confidence=0.9；confidenceBasis=STRUCTURED_LOG_AND_DATABASE_CONSTRAINT；sourceStatus=COMPLETE。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配置对比：当前=cfg-v100;batch=500;channel=2;timeout=120；上次成功=cfg-v99;batch=450;channel=1;timeout=120。</w:t>
      </w:r>
    </w:p>
    <w:p>
      <w:pPr>
        <w:spacing w:after="140" w:line="320"/>
      </w:pPr>
      <w:r>
        <w:t xml:space="preserve">决策：MANUAL_HANDOFF：有界增加超时或等待端点恢复；持续失败时退出；风险=HIGH；需要特权=是；所需权限=任务管理员或数据库/安全管理员按问题类型执行。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cfg-v99，撤销本轮动作并保持已成功对象不变。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 INC-global-0002 / AUTHENTICATION_FAILED</w:t>
      </w:r>
    </w:p>
    <w:p>
      <w:pPr>
        <w:spacing w:after="140" w:line="320"/>
      </w:pPr>
      <w:r>
        <w:t xml:space="preserve">关联标识：taskId=TASK-global-0002；executionId=EXEC-global-0002；objectId=object-01；traceId=trace-global-0002；recoveryCaseId=RC-global-0002。</w:t>
      </w:r>
    </w:p>
    <w:p>
      <w:pPr>
        <w:spacing w:after="140" w:line="320"/>
      </w:pPr>
      <w:r>
        <w:t xml:space="preserve">失败原因：凭据失效或引用错误；当前配置 cfg-v101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证据：sourceUri=synthetic://datasmart-govern/correlated/global/execution/EXEC-global-0002；observedAt=2026-08-10T00:09:00.000Z；confidence=0.91；confidenceBasis=CONFIG_DIFF_AND_LAST_SUCCESS；sourceStatus=COMPLETE。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配置对比：当前=cfg-v101;batch=500;channel=2;timeout=120；上次成功=cfg-v100;batch=450;channel=1;timeout=120。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10.3 INC-global-0003 / PERMISSION_DENIED</w:t>
      </w:r>
    </w:p>
    <w:p>
      <w:pPr>
        <w:spacing w:after="140" w:line="320"/>
      </w:pPr>
      <w:r>
        <w:t xml:space="preserve">关联标识：taskId=TASK-global-0003；executionId=EXEC-global-0003；objectId=object-02；traceId=trace-global-0003；recoveryCaseId=RC-global-0003。</w:t>
      </w:r>
    </w:p>
    <w:p>
      <w:pPr>
        <w:spacing w:after="140" w:line="320"/>
      </w:pPr>
      <w:r>
        <w:t xml:space="preserve">失败原因：资源动作未授权；当前配置 cfg-v102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证据：sourceUri=synthetic://datasmart-govern/correlated/global/execution/EXEC-global-0003；observedAt=2026-08-10T00:18:00.000Z；confidence=0.92；confidenceBasis=RUNBOOK_AND_HISTORICAL_INCIDENT_CORROBORATION；sourceStatus=COMPLETE。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配置对比：当前=cfg-v102;batch=500;channel=2;timeout=120；上次成功=cfg-v101;batch=450;channel=1;timeout=120。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 INC-global-0004 / RATE_LIMIT_EXCEEDED</w:t>
      </w:r>
    </w:p>
    <w:p>
      <w:pPr>
        <w:spacing w:after="140" w:line="320"/>
      </w:pPr>
      <w:r>
        <w:t xml:space="preserve">关联标识：taskId=TASK-global-0004；executionId=EXEC-global-0004；objectId=object-03；traceId=trace-global-0004；recoveryCaseId=RC-global-0004。</w:t>
      </w:r>
    </w:p>
    <w:p>
      <w:pPr>
        <w:spacing w:after="140" w:line="320"/>
      </w:pPr>
      <w:r>
        <w:t xml:space="preserve">失败原因：来源或目标端限流；当前配置 cfg-v103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证据：sourceUri=synthetic://datasmart-govern/correlated/global/execution/EXEC-global-0004；observedAt=2026-08-10T00:27:00.000Z；confidence=0.93；confidenceBasis=STRUCTURED_LOG_AND_DATABASE_CONSTRAINT；sourceStatus=COMPLETE。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配置对比：当前=cfg-v103;batch=500;channel=2;timeout=120；上次成功=cfg-v102;batch=450;channel=1;timeout=120。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 INC-global-0005 / SCHEMA_DRIFT_DETECTED</w:t>
      </w:r>
    </w:p>
    <w:p>
      <w:pPr>
        <w:spacing w:after="140" w:line="320"/>
      </w:pPr>
      <w:r>
        <w:t xml:space="preserve">关联标识：taskId=TASK-global-0005；executionId=EXEC-global-0005；objectId=object-04；traceId=trace-global-0005；recoveryCaseId=RC-global-0005。</w:t>
      </w:r>
    </w:p>
    <w:p>
      <w:pPr>
        <w:spacing w:after="140" w:line="320"/>
      </w:pPr>
      <w:r>
        <w:t xml:space="preserve">失败原因：来源结构发生变化；当前配置 cfg-v104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证据：sourceUri=synthetic://datasmart-govern/correlated/global/execution/EXEC-global-0005；observedAt=2026-08-10T00:36:00.000Z；confidence=0.94；confidenceBasis=CONFIG_DIFF_AND_LAST_SUCCESS；sourceStatus=COMPLETE。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配置对比：当前=cfg-v104;batch=500;channel=2;timeout=120；上次成功=cfg-v103;batch=450;channel=1;timeout=120。</w:t>
      </w:r>
    </w:p>
    <w:p>
      <w:pPr>
        <w:spacing w:after="140" w:line="320"/>
      </w:pPr>
      <w:r>
        <w:t xml:space="preserve">决策：RESTORE_CONFIRMED_CHECKPOINT：刷新元数据；唯一兼容映射才自动修复；风险=LOW；需要特权=否；所需权限=首次授权盒内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 INC-global-0006 / FIELD_MAPPING_MISSING</w:t>
      </w:r>
    </w:p>
    <w:p>
      <w:pPr>
        <w:spacing w:after="140" w:line="320"/>
      </w:pPr>
      <w:r>
        <w:t xml:space="preserve">关联标识：taskId=TASK-global-0006；executionId=EXEC-global-0006；objectId=object-05；traceId=trace-global-0006；recoveryCaseId=RC-global-0006。</w:t>
      </w:r>
    </w:p>
    <w:p>
      <w:pPr>
        <w:spacing w:after="140" w:line="320"/>
      </w:pPr>
      <w:r>
        <w:t xml:space="preserve">失败原因：目标字段缺少映射；当前配置 cfg-v105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证据：sourceUri=synthetic://datasmart-govern/correlated/global/execution/EXEC-global-0006；observedAt=2026-08-10T00:45:00.000Z；confidence=0.95；confidenceBasis=RUNBOOK_AND_HISTORICAL_INCIDENT_CORROBORATION；sourceStatus=COMPLETE。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配置对比：当前=cfg-v105;batch=500;channel=2;timeout=120；上次成功=cfg-v104;batch=450;channel=1;timeout=120。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 INC-global-0007 / NOT_NULL_VIOLATION</w:t>
      </w:r>
    </w:p>
    <w:p>
      <w:pPr>
        <w:spacing w:after="140" w:line="320"/>
      </w:pPr>
      <w:r>
        <w:t xml:space="preserve">关联标识：taskId=TASK-global-0007；executionId=EXEC-global-0007；objectId=object-06；traceId=trace-global-0007；recoveryCaseId=RC-global-0007。</w:t>
      </w:r>
    </w:p>
    <w:p>
      <w:pPr>
        <w:spacing w:after="140" w:line="320"/>
      </w:pPr>
      <w:r>
        <w:t xml:space="preserve">失败原因：目标非空字段收到空值；当前配置 cfg-v106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证据：sourceUri=synthetic://datasmart-govern/correlated/global/execution/EXEC-global-0007；observedAt=2026-08-10T00:54:00.000Z；confidence=0.96；confidenceBasis=STRUCTURED_LOG_AND_DATABASE_CONSTRAINT；sourceStatus=COMPLETE。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配置对比：当前=cfg-v106;batch=500;channel=2;timeout=120；上次成功=cfg-v105;batch=450;channel=1;timeout=120。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 INC-global-0008 / DATA_TYPE_MISMATCH</w:t>
      </w:r>
    </w:p>
    <w:p>
      <w:pPr>
        <w:spacing w:after="140" w:line="320"/>
      </w:pPr>
      <w:r>
        <w:t xml:space="preserve">关联标识：taskId=TASK-global-0008；executionId=EXEC-global-0008；objectId=object-07；traceId=trace-global-0008；recoveryCaseId=RC-global-0008。</w:t>
      </w:r>
    </w:p>
    <w:p>
      <w:pPr>
        <w:spacing w:after="140" w:line="320"/>
      </w:pPr>
      <w:r>
        <w:t xml:space="preserve">失败原因：源目标类型不兼容；当前配置 cfg-v107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证据：sourceUri=synthetic://datasmart-govern/correlated/global/execution/EXEC-global-0008；observedAt=2026-08-10T01:03:00.000Z；confidence=0.97；confidenceBasis=CONFIG_DIFF_AND_LAST_SUCCESS；sourceStatus=COMPLETE。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配置对比：当前=cfg-v107;batch=500;channel=2;timeout=120；上次成功=cfg-v106;batch=450;channel=1;timeout=120。</w:t>
      </w:r>
    </w:p>
    <w:p>
      <w:pPr>
        <w:spacing w:after="140" w:line="320"/>
      </w:pPr>
      <w:r>
        <w:t xml:space="preserve">决策：INCREASE_TIMEOUT_WITHIN_BOUND：无损转换可修复，有损转换退出；风险=MEDIUM；需要特权=否；所需权限=首次授权盒内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 INC-global-0009 / NUMERIC_OVERFLOW</w:t>
      </w:r>
    </w:p>
    <w:p>
      <w:pPr>
        <w:spacing w:after="140" w:line="320"/>
      </w:pPr>
      <w:r>
        <w:t xml:space="preserve">关联标识：taskId=TASK-global-0009；executionId=EXEC-global-0009；objectId=object-08；traceId=trace-global-0009；recoveryCaseId=RC-global-0009。</w:t>
      </w:r>
    </w:p>
    <w:p>
      <w:pPr>
        <w:spacing w:after="140" w:line="320"/>
      </w:pPr>
      <w:r>
        <w:t xml:space="preserve">失败原因：数值超过目标精度；当前配置 cfg-v108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证据：sourceUri=synthetic://datasmart-govern/correlated/global/execution/EXEC-global-0009；observedAt=2026-08-10T01:12:00.000Z；confidence=0.98；confidenceBasis=RUNBOOK_AND_HISTORICAL_INCIDENT_CORROBORATION；sourceStatus=COMPLETE。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配置对比：当前=cfg-v108;batch=500;channel=2;timeout=120；上次成功=cfg-v107;batch=450;channel=1;timeout=120。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 INC-global-0010 / STRING_TRUNCATION_RISK</w:t>
      </w:r>
    </w:p>
    <w:p>
      <w:pPr>
        <w:spacing w:after="140" w:line="320"/>
      </w:pPr>
      <w:r>
        <w:t xml:space="preserve">关联标识：taskId=TASK-global-0010；executionId=EXEC-global-0010；objectId=object-09；traceId=trace-global-0010；recoveryCaseId=RC-global-0010。</w:t>
      </w:r>
    </w:p>
    <w:p>
      <w:pPr>
        <w:spacing w:after="140" w:line="320"/>
      </w:pPr>
      <w:r>
        <w:t xml:space="preserve">失败原因：字符串超过目标长度；当前配置 cfg-v109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证据：sourceUri=synthetic://datasmart-govern/correlated/global/execution/EXEC-global-0010；observedAt=2026-08-10T01:21:00.000Z；confidence=0.99；confidenceBasis=STRUCTURED_LOG_AND_DATABASE_CONSTRAINT；sourceStatus=COMPLETE。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配置对比：当前=cfg-v109;batch=500;channel=2;timeout=120；上次成功=cfg-v108;batch=450;channel=1;timeout=120。</w:t>
      </w:r>
    </w:p>
    <w:p>
      <w:pPr>
        <w:spacing w:after="140" w:line="320"/>
      </w:pPr>
      <w:r>
        <w:t xml:space="preserve">决策：ROLLBACK_LAST_SUCCESS_CONFIG：禁止静默截断，退出并给出影响；风险=LOW；需要特权=否；所需权限=首次授权盒内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 INC-global-0011 / FOREIGN_KEY_MISSING</w:t>
      </w:r>
    </w:p>
    <w:p>
      <w:pPr>
        <w:spacing w:after="140" w:line="320"/>
      </w:pPr>
      <w:r>
        <w:t xml:space="preserve">关联标识：taskId=TASK-global-0011；executionId=EXEC-global-0011；objectId=object-10；traceId=trace-global-0011；recoveryCaseId=RC-global-0011。</w:t>
      </w:r>
    </w:p>
    <w:p>
      <w:pPr>
        <w:spacing w:after="140" w:line="320"/>
      </w:pPr>
      <w:r>
        <w:t xml:space="preserve">失败原因：父记录尚未存在；当前配置 cfg-v110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证据：sourceUri=synthetic://datasmart-govern/correlated/global/execution/EXEC-global-0011；observedAt=2026-08-10T01:30:00.000Z；confidence=0.9；confidenceBasis=CONFIG_DIFF_AND_LAST_SUCCESS；sourceStatus=COMPLETE。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配置对比：当前=cfg-v110;batch=500;channel=2;timeout=120；上次成功=cfg-v109;batch=450;channel=1;timeout=120。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 INC-global-0012 / UNIQUE_CONSTRAINT_VIOLATION</w:t>
      </w:r>
    </w:p>
    <w:p>
      <w:pPr>
        <w:spacing w:after="140" w:line="320"/>
      </w:pPr>
      <w:r>
        <w:t xml:space="preserve">关联标识：taskId=TASK-global-0012；executionId=EXEC-global-0012；objectId=object-11；traceId=trace-global-0012；recoveryCaseId=RC-global-0012。</w:t>
      </w:r>
    </w:p>
    <w:p>
      <w:pPr>
        <w:spacing w:after="140" w:line="320"/>
      </w:pPr>
      <w:r>
        <w:t xml:space="preserve">失败原因：业务键或幂等键重复；当前配置 cfg-v111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证据：sourceUri=synthetic://datasmart-govern/correlated/global/execution/EXEC-global-0012；observedAt=2026-08-10T01:39:00.000Z；confidence=0.91；confidenceBasis=RUNBOOK_AND_HISTORICAL_INCIDENT_CORROBORATION；sourceStatus=COMPLETE。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配置对比：当前=cfg-v111;batch=500;channel=2;timeout=120；上次成功=cfg-v110;batch=450;channel=1;timeout=120。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 INC-global-0013 / CHECKPOINT_NOT_FOUND</w:t>
      </w:r>
    </w:p>
    <w:p>
      <w:pPr>
        <w:spacing w:after="140" w:line="320"/>
      </w:pPr>
      <w:r>
        <w:t xml:space="preserve">关联标识：taskId=TASK-global-0013；executionId=EXEC-global-0013；objectId=object-12；traceId=trace-global-0013；recoveryCaseId=RC-global-0013。</w:t>
      </w:r>
    </w:p>
    <w:p>
      <w:pPr>
        <w:spacing w:after="140" w:line="320"/>
      </w:pPr>
      <w:r>
        <w:t xml:space="preserve">失败原因：没有可恢复位点；当前配置 cfg-v112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证据：sourceUri=synthetic://datasmart-govern/correlated/global/execution/EXEC-global-0013；observedAt=2026-08-10T01:48:00.000Z；confidence=0.92；confidenceBasis=STRUCTURED_LOG_AND_DATABASE_CONSTRAINT；sourceStatus=COMPLETE。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配置对比：当前=cfg-v112;batch=500;channel=2;timeout=120；上次成功=cfg-v111;batch=450;channel=1;timeout=120。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 INC-global-0014 / CHECKPOINT_STALE</w:t>
      </w:r>
    </w:p>
    <w:p>
      <w:pPr>
        <w:spacing w:after="140" w:line="320"/>
      </w:pPr>
      <w:r>
        <w:t xml:space="preserve">关联标识：taskId=TASK-global-0014；executionId=EXEC-global-0014；objectId=object-13；traceId=trace-global-0014；recoveryCaseId=RC-global-0014。</w:t>
      </w:r>
    </w:p>
    <w:p>
      <w:pPr>
        <w:spacing w:after="140" w:line="320"/>
      </w:pPr>
      <w:r>
        <w:t xml:space="preserve">失败原因：位点落后或与提交不一致；当前配置 cfg-v113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证据：sourceUri=synthetic://datasmart-govern/correlated/global/execution/EXEC-global-0014；observedAt=2026-08-10T01:57:00.000Z；confidence=0.93；confidenceBasis=CONFIG_DIFF_AND_LAST_SUCCESS；sourceStatus=COMPLETE。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配置对比：当前=cfg-v113;batch=500;channel=2;timeout=120；上次成功=cfg-v112;batch=450;channel=1;timeout=120。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 INC-global-0015 / KAFKA_BACKLOG_HIGH</w:t>
      </w:r>
    </w:p>
    <w:p>
      <w:pPr>
        <w:spacing w:after="140" w:line="320"/>
      </w:pPr>
      <w:r>
        <w:t xml:space="preserve">关联标识：taskId=TASK-global-0015；executionId=EXEC-global-0015；objectId=object-14；traceId=trace-global-0015；recoveryCaseId=RC-global-0015。</w:t>
      </w:r>
    </w:p>
    <w:p>
      <w:pPr>
        <w:spacing w:after="140" w:line="320"/>
      </w:pPr>
      <w:r>
        <w:t xml:space="preserve">失败原因：消费者处理速度低于生产速度；当前配置 cfg-v114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证据：sourceUri=synthetic://datasmart-govern/correlated/global/execution/EXEC-global-0015；observedAt=2026-08-10T02:06:00.000Z；confidence=0.94；confidenceBasis=RUNBOOK_AND_HISTORICAL_INCIDENT_CORROBORATION；sourceStatus=COMPLETE。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配置对比：当前=cfg-v114;batch=500;channel=2;timeout=120；上次成功=cfg-v113;batch=450;channel=1;timeout=120。</w:t>
      </w:r>
    </w:p>
    <w:p>
      <w:pPr>
        <w:spacing w:after="140" w:line="320"/>
      </w:pPr>
      <w:r>
        <w:t xml:space="preserve">决策：REORDER_DEPENDENCY_AND_REPLAY：隔离坏消息并在容量允许时扩容；风险=MEDIUM；需要特权=否；所需权限=首次授权盒内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 INC-global-0016 / OUTBOX_DELIVERY_TIMEOUT</w:t>
      </w:r>
    </w:p>
    <w:p>
      <w:pPr>
        <w:spacing w:after="140" w:line="320"/>
      </w:pPr>
      <w:r>
        <w:t xml:space="preserve">关联标识：taskId=TASK-global-0016；executionId=EXEC-global-0016；objectId=object-15；traceId=trace-global-0016；recoveryCaseId=RC-global-0016。</w:t>
      </w:r>
    </w:p>
    <w:p>
      <w:pPr>
        <w:spacing w:after="140" w:line="320"/>
      </w:pPr>
      <w:r>
        <w:t xml:space="preserve">失败原因：事务事实未及时投递；当前配置 cfg-v115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证据：sourceUri=synthetic://datasmart-govern/correlated/global/execution/EXEC-global-0016；observedAt=2026-08-10T02:15:00.000Z；confidence=0.95；confidenceBasis=STRUCTURED_LOG_AND_DATABASE_CONSTRAINT；sourceStatus=COMPLETE。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配置对比：当前=cfg-v115;batch=500;channel=2;timeout=120；上次成功=cfg-v114;batch=450;channel=1;timeout=120。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 INC-global-0017 / CONNECTOR_VERSION_INCOMPATIBLE</w:t>
      </w:r>
    </w:p>
    <w:p>
      <w:pPr>
        <w:spacing w:after="140" w:line="320"/>
      </w:pPr>
      <w:r>
        <w:t xml:space="preserve">关联标识：taskId=TASK-global-0017；executionId=EXEC-global-0017；objectId=object-16；traceId=trace-global-0017；recoveryCaseId=RC-global-0017。</w:t>
      </w:r>
    </w:p>
    <w:p>
      <w:pPr>
        <w:spacing w:after="140" w:line="320"/>
      </w:pPr>
      <w:r>
        <w:t xml:space="preserve">失败原因：连接器版本不支持配置；当前配置 cfg-v116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证据：sourceUri=synthetic://datasmart-govern/correlated/global/execution/EXEC-global-0017；observedAt=2026-08-10T02:24:00.000Z；confidence=0.96；confidenceBasis=CONFIG_DIFF_AND_LAST_SUCCESS；sourceStatus=COMPLETE。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配置对比：当前=cfg-v116;batch=500;channel=2;timeout=120；上次成功=cfg-v115;batch=450;channel=1;timeout=120。</w:t>
      </w:r>
    </w:p>
    <w:p>
      <w:pPr>
        <w:spacing w:after="140" w:line="320"/>
      </w:pPr>
      <w:r>
        <w:t xml:space="preserve">决策：INCREASE_TIMEOUT_WITHIN_BOUND：回滚兼容配置或人工升级连接器；风险=LOW；需要特权=否；所需权限=首次授权盒内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10.18 INC-global-0018 / TARGET_CAPACITY_EXCEEDED</w:t>
      </w:r>
    </w:p>
    <w:p>
      <w:pPr>
        <w:spacing w:after="140" w:line="320"/>
      </w:pPr>
      <w:r>
        <w:t xml:space="preserve">关联标识：taskId=TASK-global-0018；executionId=EXEC-global-0018；objectId=object-17；traceId=trace-global-0018；recoveryCaseId=RC-global-0018。</w:t>
      </w:r>
    </w:p>
    <w:p>
      <w:pPr>
        <w:spacing w:after="140" w:line="320"/>
      </w:pPr>
      <w:r>
        <w:t xml:space="preserve">失败原因：目标 CPU/连接/磁盘达到阈值；当前配置 cfg-v117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证据：sourceUri=synthetic://datasmart-govern/correlated/global/execution/EXEC-global-0018；observedAt=2026-08-10T02:33:00.000Z；confidence=0.97；confidenceBasis=RUNBOOK_AND_HISTORICAL_INCIDENT_CORROBORATION；sourceStatus=COMPLETE。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配置对比：当前=cfg-v117;batch=500;channel=2;timeout=120；上次成功=cfg-v116;batch=450;channel=1;timeout=120。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 INC-global-0019 / DIRTY_RECORD_THRESHOLD_EXCEEDED</w:t>
      </w:r>
    </w:p>
    <w:p>
      <w:pPr>
        <w:spacing w:after="140" w:line="320"/>
      </w:pPr>
      <w:r>
        <w:t xml:space="preserve">关联标识：taskId=TASK-global-0019；executionId=EXEC-global-0019；objectId=object-18；traceId=trace-global-0019；recoveryCaseId=RC-global-0019。</w:t>
      </w:r>
    </w:p>
    <w:p>
      <w:pPr>
        <w:spacing w:after="140" w:line="320"/>
      </w:pPr>
      <w:r>
        <w:t xml:space="preserve">失败原因：脏数据超过任务阈值；当前配置 cfg-v118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证据：sourceUri=synthetic://datasmart-govern/correlated/global/execution/EXEC-global-0019；observedAt=2026-08-10T02:42:00.000Z；confidence=0.98；confidenceBasis=STRUCTURED_LOG_AND_DATABASE_CONSTRAINT；sourceStatus=COMPLETE。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配置对比：当前=cfg-v118;batch=500;channel=2;timeout=120；上次成功=cfg-v117;batch=450;channel=1;timeout=120。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10.20 INC-global-0020 / DDL_REQUIRED</w:t>
      </w:r>
    </w:p>
    <w:p>
      <w:pPr>
        <w:spacing w:after="140" w:line="320"/>
      </w:pPr>
      <w:r>
        <w:t xml:space="preserve">关联标识：taskId=TASK-global-0020；executionId=EXEC-global-0020；objectId=object-19；traceId=trace-global-0020；recoveryCaseId=RC-global-0020。</w:t>
      </w:r>
    </w:p>
    <w:p>
      <w:pPr>
        <w:spacing w:after="140" w:line="320"/>
      </w:pPr>
      <w:r>
        <w:t xml:space="preserve">失败原因：需要修改目标结构；当前配置 cfg-v119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证据：sourceUri=synthetic://datasmart-govern/correlated/global/execution/EXEC-global-0020；observedAt=2026-08-10T02:51:00.000Z；confidence=0.99；confidenceBasis=CONFIG_DIFF_AND_LAST_SUCCESS；sourceStatus=COMPLETE。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配置对比：当前=cfg-v119;batch=500;channel=2;timeout=120；上次成功=cfg-v118;batch=450;channel=1;timeout=120。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10.21 INC-global-0021 / CONNECTION_TIMEOUT</w:t>
      </w:r>
    </w:p>
    <w:p>
      <w:pPr>
        <w:spacing w:after="140" w:line="320"/>
      </w:pPr>
      <w:r>
        <w:t xml:space="preserve">关联标识：taskId=TASK-global-0021；executionId=EXEC-global-0021；objectId=object-20；traceId=trace-global-0021；recoveryCaseId=RC-global-0021。</w:t>
      </w:r>
    </w:p>
    <w:p>
      <w:pPr>
        <w:spacing w:after="140" w:line="320"/>
      </w:pPr>
      <w:r>
        <w:t xml:space="preserve">失败原因：网络或端点超时；当前配置 cfg-v120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证据：sourceUri=synthetic://datasmart-govern/correlated/global/execution/EXEC-global-0021；observedAt=2026-08-10T03:00:00.000Z；confidence=0.9；confidenceBasis=RUNBOOK_AND_HISTORICAL_INCIDENT_CORROBORATION；sourceStatus=COMPLETE。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配置对比：当前=cfg-v120;batch=500;channel=2;timeout=120；上次成功=cfg-v119;batch=450;channel=1;timeout=120。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10.22 INC-global-0022 / AUTHENTICATION_FAILED</w:t>
      </w:r>
    </w:p>
    <w:p>
      <w:pPr>
        <w:spacing w:after="140" w:line="320"/>
      </w:pPr>
      <w:r>
        <w:t xml:space="preserve">关联标识：taskId=TASK-global-0022；executionId=EXEC-global-0022；objectId=object-21；traceId=trace-global-0022；recoveryCaseId=RC-global-0022。</w:t>
      </w:r>
    </w:p>
    <w:p>
      <w:pPr>
        <w:spacing w:after="140" w:line="320"/>
      </w:pPr>
      <w:r>
        <w:t xml:space="preserve">失败原因：凭据失效或引用错误；当前配置 cfg-v121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证据：sourceUri=synthetic://datasmart-govern/correlated/global/execution/EXEC-global-0022；observedAt=2026-08-10T03:09:00.000Z；confidence=0.91；confidenceBasis=STRUCTURED_LOG_AND_DATABASE_CONSTRAINT；sourceStatus=COMPLETE。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配置对比：当前=cfg-v121;batch=500;channel=2;timeout=120；上次成功=cfg-v120;batch=450;channel=1;timeout=120。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10.23 INC-global-0023 / PERMISSION_DENIED</w:t>
      </w:r>
    </w:p>
    <w:p>
      <w:pPr>
        <w:spacing w:after="140" w:line="320"/>
      </w:pPr>
      <w:r>
        <w:t xml:space="preserve">关联标识：taskId=TASK-global-0023；executionId=EXEC-global-0023；objectId=object-22；traceId=trace-global-0023；recoveryCaseId=RC-global-0023。</w:t>
      </w:r>
    </w:p>
    <w:p>
      <w:pPr>
        <w:spacing w:after="140" w:line="320"/>
      </w:pPr>
      <w:r>
        <w:t xml:space="preserve">失败原因：资源动作未授权；当前配置 cfg-v122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证据：sourceUri=synthetic://datasmart-govern/correlated/global/execution/EXEC-global-0023；observedAt=2026-08-10T03:18:00.000Z；confidence=0.92；confidenceBasis=CONFIG_DIFF_AND_LAST_SUCCESS；sourceStatus=COMPLETE。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配置对比：当前=cfg-v122;batch=500;channel=2;timeout=120；上次成功=cfg-v121;batch=450;channel=1;timeout=120。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10.24 INC-global-0024 / RATE_LIMIT_EXCEEDED</w:t>
      </w:r>
    </w:p>
    <w:p>
      <w:pPr>
        <w:spacing w:after="140" w:line="320"/>
      </w:pPr>
      <w:r>
        <w:t xml:space="preserve">关联标识：taskId=TASK-global-0024；executionId=EXEC-global-0024；objectId=object-23；traceId=trace-global-0024；recoveryCaseId=RC-global-0024。</w:t>
      </w:r>
    </w:p>
    <w:p>
      <w:pPr>
        <w:spacing w:after="140" w:line="320"/>
      </w:pPr>
      <w:r>
        <w:t xml:space="preserve">失败原因：来源或目标端限流；当前配置 cfg-v123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证据：sourceUri=synthetic://datasmart-govern/correlated/global/execution/EXEC-global-0024；observedAt=2026-08-10T03:27:00.000Z；confidence=0.93；confidenceBasis=RUNBOOK_AND_HISTORICAL_INCIDENT_CORROBORATION；sourceStatus=COMPLETE。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配置对比：当前=cfg-v123;batch=500;channel=2;timeout=120；上次成功=cfg-v122;batch=450;channel=1;timeout=120。</w:t>
      </w:r>
    </w:p>
    <w:p>
      <w:pPr>
        <w:spacing w:after="140" w:line="320"/>
      </w:pPr>
      <w:r>
        <w:t xml:space="preserve">决策：MANUAL_HANDOFF：降低并发/批量并有界退避；风险=HIGH；需要特权=是；所需权限=任务管理员或数据库/安全管理员按问题类型执行。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cfg-v122，撤销本轮动作并保持已成功对象不变。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10.25 INC-global-0025 / SCHEMA_DRIFT_DETECTED</w:t>
      </w:r>
    </w:p>
    <w:p>
      <w:pPr>
        <w:spacing w:after="140" w:line="320"/>
      </w:pPr>
      <w:r>
        <w:t xml:space="preserve">关联标识：taskId=TASK-global-0025；executionId=EXEC-global-0025；objectId=object-24；traceId=trace-global-0025；recoveryCaseId=RC-global-0025。</w:t>
      </w:r>
    </w:p>
    <w:p>
      <w:pPr>
        <w:spacing w:after="140" w:line="320"/>
      </w:pPr>
      <w:r>
        <w:t xml:space="preserve">失败原因：来源结构发生变化；当前配置 cfg-v124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证据：sourceUri=synthetic://datasmart-govern/correlated/global/execution/EXEC-global-0025；observedAt=2026-08-10T03:36:00.000Z；confidence=0.94；confidenceBasis=STRUCTURED_LOG_AND_DATABASE_CONSTRAINT；sourceStatus=COMPLETE。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配置对比：当前=cfg-v124;batch=500;channel=2;timeout=120；上次成功=cfg-v123;batch=450;channel=1;timeout=120。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10.26 INC-global-0026 / FIELD_MAPPING_MISSING</w:t>
      </w:r>
    </w:p>
    <w:p>
      <w:pPr>
        <w:spacing w:after="140" w:line="320"/>
      </w:pPr>
      <w:r>
        <w:t xml:space="preserve">关联标识：taskId=TASK-global-0026；executionId=EXEC-global-0026；objectId=object-25；traceId=trace-global-0026；recoveryCaseId=RC-global-0026。</w:t>
      </w:r>
    </w:p>
    <w:p>
      <w:pPr>
        <w:spacing w:after="140" w:line="320"/>
      </w:pPr>
      <w:r>
        <w:t xml:space="preserve">失败原因：目标字段缺少映射；当前配置 cfg-v125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证据：sourceUri=synthetic://datasmart-govern/correlated/global/execution/EXEC-global-0026；observedAt=2026-08-10T03:45:00.000Z；confidence=0.95；confidenceBasis=CONFIG_DIFF_AND_LAST_SUCCESS；sourceStatus=COMPLETE。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配置对比：当前=cfg-v125;batch=500;channel=2;timeout=120；上次成功=cfg-v124;batch=450;channel=1;timeout=120。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10.27 INC-global-0027 / NOT_NULL_VIOLATION</w:t>
      </w:r>
    </w:p>
    <w:p>
      <w:pPr>
        <w:spacing w:after="140" w:line="320"/>
      </w:pPr>
      <w:r>
        <w:t xml:space="preserve">关联标识：taskId=TASK-global-0027；executionId=EXEC-global-0027；objectId=object-26；traceId=trace-global-0027；recoveryCaseId=RC-global-0027。</w:t>
      </w:r>
    </w:p>
    <w:p>
      <w:pPr>
        <w:spacing w:after="140" w:line="320"/>
      </w:pPr>
      <w:r>
        <w:t xml:space="preserve">失败原因：目标非空字段收到空值；当前配置 cfg-v126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证据：sourceUri=synthetic://datasmart-govern/correlated/global/execution/EXEC-global-0027；observedAt=2026-08-10T03:54:00.000Z；confidence=0.96；confidenceBasis=RUNBOOK_AND_HISTORICAL_INCIDENT_CORROBORATION；sourceStatus=COMPLETE。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配置对比：当前=cfg-v126;batch=500;channel=2;timeout=120；上次成功=cfg-v125;batch=450;channel=1;timeout=120。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10.28 INC-global-0028 / DATA_TYPE_MISMATCH</w:t>
      </w:r>
    </w:p>
    <w:p>
      <w:pPr>
        <w:spacing w:after="140" w:line="320"/>
      </w:pPr>
      <w:r>
        <w:t xml:space="preserve">关联标识：taskId=TASK-global-0028；executionId=EXEC-global-0028；objectId=object-27；traceId=trace-global-0028；recoveryCaseId=RC-global-0028。</w:t>
      </w:r>
    </w:p>
    <w:p>
      <w:pPr>
        <w:spacing w:after="140" w:line="320"/>
      </w:pPr>
      <w:r>
        <w:t xml:space="preserve">失败原因：源目标类型不兼容；当前配置 cfg-v127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证据：sourceUri=synthetic://datasmart-govern/correlated/global/execution/EXEC-global-0028；observedAt=2026-08-10T04:03:00.000Z；confidence=0.97；confidenceBasis=STRUCTURED_LOG_AND_DATABASE_CONSTRAINT；sourceStatus=COMPLETE。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配置对比：当前=cfg-v127;batch=500;channel=2;timeout=120；上次成功=cfg-v126;batch=450;channel=1;timeout=120。</w:t>
      </w:r>
    </w:p>
    <w:p>
      <w:pPr>
        <w:spacing w:after="140" w:line="320"/>
      </w:pPr>
      <w:r>
        <w:t xml:space="preserve">决策：ROLLBACK_LAST_SUCCESS_CONFIG：无损转换可修复，有损转换退出；风险=LOW；需要特权=否；所需权限=首次授权盒内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10.29 INC-global-0029 / NUMERIC_OVERFLOW</w:t>
      </w:r>
    </w:p>
    <w:p>
      <w:pPr>
        <w:spacing w:after="140" w:line="320"/>
      </w:pPr>
      <w:r>
        <w:t xml:space="preserve">关联标识：taskId=TASK-global-0029；executionId=EXEC-global-0029；objectId=object-28；traceId=trace-global-0029；recoveryCaseId=RC-global-0029。</w:t>
      </w:r>
    </w:p>
    <w:p>
      <w:pPr>
        <w:spacing w:after="140" w:line="320"/>
      </w:pPr>
      <w:r>
        <w:t xml:space="preserve">失败原因：数值超过目标精度；当前配置 cfg-v128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证据：sourceUri=synthetic://datasmart-govern/correlated/global/execution/EXEC-global-0029；observedAt=2026-08-10T04:12:00.000Z；confidence=0.98；confidenceBasis=CONFIG_DIFF_AND_LAST_SUCCESS；sourceStatus=COMPLETE。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配置对比：当前=cfg-v128;batch=500;channel=2;timeout=120；上次成功=cfg-v127;batch=450;channel=1;timeout=120。</w:t>
      </w:r>
    </w:p>
    <w:p>
      <w:pPr>
        <w:spacing w:after="140" w:line="320"/>
      </w:pPr>
      <w:r>
        <w:t xml:space="preserve">决策：PATCH_UNIQUE_FIELD_MAPPING：禁止截断，返回扩容或映射建议；风险=MEDIUM；需要特权=否；所需权限=首次授权盒内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10.30 INC-global-0030 / STRING_TRUNCATION_RISK</w:t>
      </w:r>
    </w:p>
    <w:p>
      <w:pPr>
        <w:spacing w:after="140" w:line="320"/>
      </w:pPr>
      <w:r>
        <w:t xml:space="preserve">关联标识：taskId=TASK-global-0030；executionId=EXEC-global-0030；objectId=object-29；traceId=trace-global-0030；recoveryCaseId=RC-global-0030。</w:t>
      </w:r>
    </w:p>
    <w:p>
      <w:pPr>
        <w:spacing w:after="140" w:line="320"/>
      </w:pPr>
      <w:r>
        <w:t xml:space="preserve">失败原因：字符串超过目标长度；当前配置 cfg-v129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证据：sourceUri=synthetic://datasmart-govern/correlated/global/execution/EXEC-global-0030；observedAt=2026-08-10T04:21:00.000Z；confidence=0.99；confidenceBasis=RUNBOOK_AND_HISTORICAL_INCIDENT_CORROBORATION；sourceStatus=COMPLETE。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配置对比：当前=cfg-v129;batch=500;channel=2;timeout=120；上次成功=cfg-v128;batch=450;channel=1;timeout=120。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10.31 INC-global-0031 / FOREIGN_KEY_MISSING</w:t>
      </w:r>
    </w:p>
    <w:p>
      <w:pPr>
        <w:spacing w:after="140" w:line="320"/>
      </w:pPr>
      <w:r>
        <w:t xml:space="preserve">关联标识：taskId=TASK-global-0031；executionId=EXEC-global-0031；objectId=object-30；traceId=trace-global-0031；recoveryCaseId=RC-global-0031。</w:t>
      </w:r>
    </w:p>
    <w:p>
      <w:pPr>
        <w:spacing w:after="140" w:line="320"/>
      </w:pPr>
      <w:r>
        <w:t xml:space="preserve">失败原因：父记录尚未存在；当前配置 cfg-v130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证据：sourceUri=synthetic://datasmart-govern/correlated/global/execution/EXEC-global-0031；observedAt=2026-08-10T04:30:00.000Z；confidence=0.9；confidenceBasis=STRUCTURED_LOG_AND_DATABASE_CONSTRAINT；sourceStatus=COMPLETE。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配置对比：当前=cfg-v130;batch=500;channel=2;timeout=120；上次成功=cfg-v129;batch=450;channel=1;timeout=120。</w:t>
      </w:r>
    </w:p>
    <w:p>
      <w:pPr>
        <w:spacing w:after="140" w:line="320"/>
      </w:pPr>
      <w:r>
        <w:t xml:space="preserve">决策：REFRESH_METADATA：调整依赖顺序并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10.32 INC-global-0032 / UNIQUE_CONSTRAINT_VIOLATION</w:t>
      </w:r>
    </w:p>
    <w:p>
      <w:pPr>
        <w:spacing w:after="140" w:line="320"/>
      </w:pPr>
      <w:r>
        <w:t xml:space="preserve">关联标识：taskId=TASK-global-0032；executionId=EXEC-global-0032；objectId=object-31；traceId=trace-global-0032；recoveryCaseId=RC-global-0032。</w:t>
      </w:r>
    </w:p>
    <w:p>
      <w:pPr>
        <w:spacing w:after="140" w:line="320"/>
      </w:pPr>
      <w:r>
        <w:t xml:space="preserve">失败原因：业务键或幂等键重复；当前配置 cfg-v131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证据：sourceUri=synthetic://datasmart-govern/correlated/global/execution/EXEC-global-0032；observedAt=2026-08-10T04:39:00.000Z；confidence=0.91；confidenceBasis=CONFIG_DIFF_AND_LAST_SUCCESS；sourceStatus=COMPLETE。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配置对比：当前=cfg-v131;batch=500;channel=2;timeout=120；上次成功=cfg-v130;batch=450;channel=1;timeout=120。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10.33 INC-global-0033 / CHECKPOINT_NOT_FOUND</w:t>
      </w:r>
    </w:p>
    <w:p>
      <w:pPr>
        <w:spacing w:after="140" w:line="320"/>
      </w:pPr>
      <w:r>
        <w:t xml:space="preserve">关联标识：taskId=TASK-global-0033；executionId=EXEC-global-0033；objectId=object-00；traceId=trace-global-0033；recoveryCaseId=RC-global-0033。</w:t>
      </w:r>
    </w:p>
    <w:p>
      <w:pPr>
        <w:spacing w:after="140" w:line="320"/>
      </w:pPr>
      <w:r>
        <w:t xml:space="preserve">失败原因：没有可恢复位点；当前配置 cfg-v132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证据：sourceUri=synthetic://datasmart-govern/correlated/global/execution/EXEC-global-0033；observedAt=2026-08-10T04:48:00.000Z；confidence=0.92；confidenceBasis=RUNBOOK_AND_HISTORICAL_INCIDENT_CORROBORATION；sourceStatus=COMPLETE。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配置对比：当前=cfg-v132;batch=500;channel=2;timeout=120；上次成功=cfg-v131;batch=450;channel=1;timeout=120。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10.34 INC-global-0034 / CHECKPOINT_STALE</w:t>
      </w:r>
    </w:p>
    <w:p>
      <w:pPr>
        <w:spacing w:after="140" w:line="320"/>
      </w:pPr>
      <w:r>
        <w:t xml:space="preserve">关联标识：taskId=TASK-global-0034；executionId=EXEC-global-0034；objectId=object-01；traceId=trace-global-0034；recoveryCaseId=RC-global-0034。</w:t>
      </w:r>
    </w:p>
    <w:p>
      <w:pPr>
        <w:spacing w:after="140" w:line="320"/>
      </w:pPr>
      <w:r>
        <w:t xml:space="preserve">失败原因：位点落后或与提交不一致；当前配置 cfg-v133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证据：sourceUri=synthetic://datasmart-govern/correlated/global/execution/EXEC-global-0034；observedAt=2026-08-10T04:57:00.000Z；confidence=0.93；confidenceBasis=STRUCTURED_LOG_AND_DATABASE_CONSTRAINT；sourceStatus=COMPLETE。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配置对比：当前=cfg-v133;batch=500;channel=2;timeout=120；上次成功=cfg-v132;batch=450;channel=1;timeout=120。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10.35 INC-global-0035 / KAFKA_BACKLOG_HIGH</w:t>
      </w:r>
    </w:p>
    <w:p>
      <w:pPr>
        <w:spacing w:after="140" w:line="320"/>
      </w:pPr>
      <w:r>
        <w:t xml:space="preserve">关联标识：taskId=TASK-global-0035；executionId=EXEC-global-0035；objectId=object-02；traceId=trace-global-0035；recoveryCaseId=RC-global-0035。</w:t>
      </w:r>
    </w:p>
    <w:p>
      <w:pPr>
        <w:spacing w:after="140" w:line="320"/>
      </w:pPr>
      <w:r>
        <w:t xml:space="preserve">失败原因：消费者处理速度低于生产速度；当前配置 cfg-v134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证据：sourceUri=synthetic://datasmart-govern/correlated/global/execution/EXEC-global-0035；observedAt=2026-08-10T05:06:00.000Z；confidence=0.94；confidenceBasis=CONFIG_DIFF_AND_LAST_SUCCESS；sourceStatus=COMPLETE。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配置对比：当前=cfg-v134;batch=500;channel=2;timeout=120；上次成功=cfg-v133;batch=450;channel=1;timeout=120。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10.36 INC-global-0036 / OUTBOX_DELIVERY_TIMEOUT</w:t>
      </w:r>
    </w:p>
    <w:p>
      <w:pPr>
        <w:spacing w:after="140" w:line="320"/>
      </w:pPr>
      <w:r>
        <w:t xml:space="preserve">关联标识：taskId=TASK-global-0036；executionId=EXEC-global-0036；objectId=object-03；traceId=trace-global-0036；recoveryCaseId=RC-global-0036。</w:t>
      </w:r>
    </w:p>
    <w:p>
      <w:pPr>
        <w:spacing w:after="140" w:line="320"/>
      </w:pPr>
      <w:r>
        <w:t xml:space="preserve">失败原因：事务事实未及时投递；当前配置 cfg-v135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证据：sourceUri=synthetic://datasmart-govern/correlated/global/execution/EXEC-global-0036；observedAt=2026-08-10T05:15:00.000Z；confidence=0.95；confidenceBasis=RUNBOOK_AND_HISTORICAL_INCIDENT_CORROBORATION；sourceStatus=COMPLETE。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配置对比：当前=cfg-v135;batch=500;channel=2;timeout=120；上次成功=cfg-v134;batch=450;channel=1;timeout=120。</w:t>
      </w:r>
    </w:p>
    <w:p>
      <w:pPr>
        <w:spacing w:after="140" w:line="320"/>
      </w:pPr>
      <w:r>
        <w:t xml:space="preserve">决策：REPLAY_FAILED_OBJECTS：重投未交付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10.37 INC-global-0037 / CONNECTOR_VERSION_INCOMPATIBLE</w:t>
      </w:r>
    </w:p>
    <w:p>
      <w:pPr>
        <w:spacing w:after="140" w:line="320"/>
      </w:pPr>
      <w:r>
        <w:t xml:space="preserve">关联标识：taskId=TASK-global-0037；executionId=EXEC-global-0037；objectId=object-04；traceId=trace-global-0037；recoveryCaseId=RC-global-0037。</w:t>
      </w:r>
    </w:p>
    <w:p>
      <w:pPr>
        <w:spacing w:after="140" w:line="320"/>
      </w:pPr>
      <w:r>
        <w:t xml:space="preserve">失败原因：连接器版本不支持配置；当前配置 cfg-v136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证据：sourceUri=synthetic://datasmart-govern/correlated/global/execution/EXEC-global-0037；observedAt=2026-08-10T05:24:00.000Z；confidence=0.96；confidenceBasis=STRUCTURED_LOG_AND_DATABASE_CONSTRAINT；sourceStatus=COMPLETE。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配置对比：当前=cfg-v136;batch=500;channel=2;timeout=120；上次成功=cfg-v135;batch=450;channel=1;timeout=120。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10.38 INC-global-0038 / TARGET_CAPACITY_EXCEEDED</w:t>
      </w:r>
    </w:p>
    <w:p>
      <w:pPr>
        <w:spacing w:after="140" w:line="320"/>
      </w:pPr>
      <w:r>
        <w:t xml:space="preserve">关联标识：taskId=TASK-global-0038；executionId=EXEC-global-0038；objectId=object-05；traceId=trace-global-0038；recoveryCaseId=RC-global-0038。</w:t>
      </w:r>
    </w:p>
    <w:p>
      <w:pPr>
        <w:spacing w:after="140" w:line="320"/>
      </w:pPr>
      <w:r>
        <w:t xml:space="preserve">失败原因：目标 CPU/连接/磁盘达到阈值；当前配置 cfg-v137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证据：sourceUri=synthetic://datasmart-govern/correlated/global/execution/EXEC-global-0038；observedAt=2026-08-10T05:33:00.000Z；confidence=0.97；confidenceBasis=CONFIG_DIFF_AND_LAST_SUCCESS；sourceStatus=COMPLETE。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配置对比：当前=cfg-v137;batch=500;channel=2;timeout=120；上次成功=cfg-v136;batch=450;channel=1;timeout=120。</w:t>
      </w:r>
    </w:p>
    <w:p>
      <w:pPr>
        <w:spacing w:after="140" w:line="320"/>
      </w:pPr>
      <w:r>
        <w:t xml:space="preserve">决策：PATCH_UNIQUE_FIELD_MAPPING：降低负载并等待恢复，不扩大压力；风险=LOW；需要特权=否；所需权限=首次授权盒内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10.39 INC-global-0039 / DIRTY_RECORD_THRESHOLD_EXCEEDED</w:t>
      </w:r>
    </w:p>
    <w:p>
      <w:pPr>
        <w:spacing w:after="140" w:line="320"/>
      </w:pPr>
      <w:r>
        <w:t xml:space="preserve">关联标识：taskId=TASK-global-0039；executionId=EXEC-global-0039；objectId=object-06；traceId=trace-global-0039；recoveryCaseId=RC-global-0039。</w:t>
      </w:r>
    </w:p>
    <w:p>
      <w:pPr>
        <w:spacing w:after="140" w:line="320"/>
      </w:pPr>
      <w:r>
        <w:t xml:space="preserve">失败原因：脏数据超过任务阈值；当前配置 cfg-v138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证据：sourceUri=synthetic://datasmart-govern/correlated/global/execution/EXEC-global-0039；observedAt=2026-08-10T05:42:00.000Z；confidence=0.98；confidenceBasis=RUNBOOK_AND_HISTORICAL_INCIDENT_CORROBORATION；sourceStatus=COMPLETE。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配置对比：当前=cfg-v138;batch=500;channel=2;timeout=120；上次成功=cfg-v137;batch=450;channel=1;timeout=120。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10.40 INC-global-0040 / DDL_REQUIRED</w:t>
      </w:r>
    </w:p>
    <w:p>
      <w:pPr>
        <w:spacing w:after="140" w:line="320"/>
      </w:pPr>
      <w:r>
        <w:t xml:space="preserve">关联标识：taskId=TASK-global-0040；executionId=EXEC-global-0040；objectId=object-07；traceId=trace-global-0040；recoveryCaseId=RC-global-0040。</w:t>
      </w:r>
    </w:p>
    <w:p>
      <w:pPr>
        <w:spacing w:after="140" w:line="320"/>
      </w:pPr>
      <w:r>
        <w:t xml:space="preserve">失败原因：需要修改目标结构；当前配置 cfg-v139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证据：sourceUri=synthetic://datasmart-govern/correlated/global/execution/EXEC-global-0040；observedAt=2026-08-10T05:51:00.000Z；confidence=0.99；confidenceBasis=STRUCTURED_LOG_AND_DATABASE_CONSTRAINT；sourceStatus=COMPLETE。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配置对比：当前=cfg-v139;batch=500;channel=2;timeout=120；上次成功=cfg-v138;batch=450;channel=1;timeout=120。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10.41 INC-global-0041 / CONNECTION_TIMEOUT</w:t>
      </w:r>
    </w:p>
    <w:p>
      <w:pPr>
        <w:spacing w:after="140" w:line="320"/>
      </w:pPr>
      <w:r>
        <w:t xml:space="preserve">关联标识：taskId=TASK-global-0041；executionId=EXEC-global-0041；objectId=object-08；traceId=trace-global-0041；recoveryCaseId=RC-global-0041。</w:t>
      </w:r>
    </w:p>
    <w:p>
      <w:pPr>
        <w:spacing w:after="140" w:line="320"/>
      </w:pPr>
      <w:r>
        <w:t xml:space="preserve">失败原因：网络或端点超时；当前配置 cfg-v140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证据：sourceUri=synthetic://datasmart-govern/correlated/global/execution/EXEC-global-0041；observedAt=2026-08-10T06:00:00.000Z；confidence=0.9；confidenceBasis=CONFIG_DIFF_AND_LAST_SUCCESS；sourceStatus=COMPLETE。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配置对比：当前=cfg-v140;batch=500;channel=2;timeout=120；上次成功=cfg-v139;batch=450;channel=1;timeout=120。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10.42 INC-global-0042 / AUTHENTICATION_FAILED</w:t>
      </w:r>
    </w:p>
    <w:p>
      <w:pPr>
        <w:spacing w:after="140" w:line="320"/>
      </w:pPr>
      <w:r>
        <w:t xml:space="preserve">关联标识：taskId=TASK-global-0042；executionId=EXEC-global-0042；objectId=object-09；traceId=trace-global-0042；recoveryCaseId=RC-global-0042。</w:t>
      </w:r>
    </w:p>
    <w:p>
      <w:pPr>
        <w:spacing w:after="140" w:line="320"/>
      </w:pPr>
      <w:r>
        <w:t xml:space="preserve">失败原因：凭据失效或引用错误；当前配置 cfg-v141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证据：sourceUri=synthetic://datasmart-govern/correlated/global/execution/EXEC-global-0042；observedAt=2026-08-10T06:09:00.000Z；confidence=0.91；confidenceBasis=RUNBOOK_AND_HISTORICAL_INCIDENT_CORROBORATION；sourceStatus=COMPLETE。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配置对比：当前=cfg-v141;batch=500;channel=2;timeout=120；上次成功=cfg-v140;batch=450;channel=1;timeout=120。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10.43 INC-global-0043 / PERMISSION_DENIED</w:t>
      </w:r>
    </w:p>
    <w:p>
      <w:pPr>
        <w:spacing w:after="140" w:line="320"/>
      </w:pPr>
      <w:r>
        <w:t xml:space="preserve">关联标识：taskId=TASK-global-0043；executionId=EXEC-global-0043；objectId=object-10；traceId=trace-global-0043；recoveryCaseId=RC-global-0043。</w:t>
      </w:r>
    </w:p>
    <w:p>
      <w:pPr>
        <w:spacing w:after="140" w:line="320"/>
      </w:pPr>
      <w:r>
        <w:t xml:space="preserve">失败原因：资源动作未授权；当前配置 cfg-v142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证据：sourceUri=synthetic://datasmart-govern/correlated/global/execution/EXEC-global-0043；observedAt=2026-08-10T06:18:00.000Z；confidence=0.92；confidenceBasis=STRUCTURED_LOG_AND_DATABASE_CONSTRAINT；sourceStatus=COMPLETE。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配置对比：当前=cfg-v142;batch=500;channel=2;timeout=120；上次成功=cfg-v141;batch=450;channel=1;timeout=120。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10.44 INC-global-0044 / RATE_LIMIT_EXCEEDED</w:t>
      </w:r>
    </w:p>
    <w:p>
      <w:pPr>
        <w:spacing w:after="140" w:line="320"/>
      </w:pPr>
      <w:r>
        <w:t xml:space="preserve">关联标识：taskId=TASK-global-0044；executionId=EXEC-global-0044；objectId=object-11；traceId=trace-global-0044；recoveryCaseId=RC-global-0044。</w:t>
      </w:r>
    </w:p>
    <w:p>
      <w:pPr>
        <w:spacing w:after="140" w:line="320"/>
      </w:pPr>
      <w:r>
        <w:t xml:space="preserve">失败原因：来源或目标端限流；当前配置 cfg-v143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证据：sourceUri=synthetic://datasmart-govern/correlated/global/execution/EXEC-global-0044；observedAt=2026-08-10T06:27:00.000Z；confidence=0.93；confidenceBasis=CONFIG_DIFF_AND_LAST_SUCCESS；sourceStatus=COMPLETE。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配置对比：当前=cfg-v143;batch=500;channel=2;timeout=120；上次成功=cfg-v142;batch=450;channel=1;timeout=120。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10.45 INC-global-0045 / SCHEMA_DRIFT_DETECTED</w:t>
      </w:r>
    </w:p>
    <w:p>
      <w:pPr>
        <w:spacing w:after="140" w:line="320"/>
      </w:pPr>
      <w:r>
        <w:t xml:space="preserve">关联标识：taskId=TASK-global-0045；executionId=EXEC-global-0045；objectId=object-12；traceId=trace-global-0045；recoveryCaseId=RC-global-0045。</w:t>
      </w:r>
    </w:p>
    <w:p>
      <w:pPr>
        <w:spacing w:after="140" w:line="320"/>
      </w:pPr>
      <w:r>
        <w:t xml:space="preserve">失败原因：来源结构发生变化；当前配置 cfg-v144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证据：sourceUri=synthetic://datasmart-govern/correlated/global/execution/EXEC-global-0045；observedAt=2026-08-10T06:36:00.000Z；confidence=0.94；confidenceBasis=RUNBOOK_AND_HISTORICAL_INCIDENT_CORROBORATION；sourceStatus=COMPLETE。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配置对比：当前=cfg-v144;batch=500;channel=2;timeout=120；上次成功=cfg-v143;batch=450;channel=1;timeout=120。</w:t>
      </w:r>
    </w:p>
    <w:p>
      <w:pPr>
        <w:spacing w:after="140" w:line="320"/>
      </w:pPr>
      <w:r>
        <w:t xml:space="preserve">决策：REPLAY_FAILED_OBJECTS：刷新元数据；唯一兼容映射才自动修复；风险=LOW；需要特权=否；所需权限=首次授权盒内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10.46 INC-global-0046 / FIELD_MAPPING_MISSING</w:t>
      </w:r>
    </w:p>
    <w:p>
      <w:pPr>
        <w:spacing w:after="140" w:line="320"/>
      </w:pPr>
      <w:r>
        <w:t xml:space="preserve">关联标识：taskId=TASK-global-0046；executionId=EXEC-global-0046；objectId=object-13；traceId=trace-global-0046；recoveryCaseId=RC-global-0046。</w:t>
      </w:r>
    </w:p>
    <w:p>
      <w:pPr>
        <w:spacing w:after="140" w:line="320"/>
      </w:pPr>
      <w:r>
        <w:t xml:space="preserve">失败原因：目标字段缺少映射；当前配置 cfg-v145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证据：sourceUri=synthetic://datasmart-govern/correlated/global/execution/EXEC-global-0046；observedAt=2026-08-10T06:45:00.000Z；confidence=0.95；confidenceBasis=STRUCTURED_LOG_AND_DATABASE_CONSTRAINT；sourceStatus=COMPLETE。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配置对比：当前=cfg-v145;batch=500;channel=2;timeout=120；上次成功=cfg-v144;batch=450;channel=1;timeout=120。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10.47 INC-global-0047 / NOT_NULL_VIOLATION</w:t>
      </w:r>
    </w:p>
    <w:p>
      <w:pPr>
        <w:spacing w:after="140" w:line="320"/>
      </w:pPr>
      <w:r>
        <w:t xml:space="preserve">关联标识：taskId=TASK-global-0047；executionId=EXEC-global-0047；objectId=object-14；traceId=trace-global-0047；recoveryCaseId=RC-global-0047。</w:t>
      </w:r>
    </w:p>
    <w:p>
      <w:pPr>
        <w:spacing w:after="140" w:line="320"/>
      </w:pPr>
      <w:r>
        <w:t xml:space="preserve">失败原因：目标非空字段收到空值；当前配置 cfg-v146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证据：sourceUri=synthetic://datasmart-govern/correlated/global/execution/EXEC-global-0047；observedAt=2026-08-10T06:54:00.000Z；confidence=0.96；confidenceBasis=CONFIG_DIFF_AND_LAST_SUCCESS；sourceStatus=COMPLETE。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配置对比：当前=cfg-v146;batch=500;channel=2;timeout=120；上次成功=cfg-v145;batch=450;channel=1;timeout=120。</w:t>
      </w:r>
    </w:p>
    <w:p>
      <w:pPr>
        <w:spacing w:after="140" w:line="320"/>
      </w:pPr>
      <w:r>
        <w:t xml:space="preserve">决策：MANUAL_HANDOFF：使用已批准静态默认值；不得放宽约束；风险=HIGH；需要特权=是；所需权限=任务管理员或数据库/安全管理员按问题类型执行。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cfg-v145，撤销本轮动作并保持已成功对象不变。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10.48 INC-global-0048 / DATA_TYPE_MISMATCH</w:t>
      </w:r>
    </w:p>
    <w:p>
      <w:pPr>
        <w:spacing w:after="140" w:line="320"/>
      </w:pPr>
      <w:r>
        <w:t xml:space="preserve">关联标识：taskId=TASK-global-0048；executionId=EXEC-global-0048；objectId=object-15；traceId=trace-global-0048；recoveryCaseId=RC-global-0048。</w:t>
      </w:r>
    </w:p>
    <w:p>
      <w:pPr>
        <w:spacing w:after="140" w:line="320"/>
      </w:pPr>
      <w:r>
        <w:t xml:space="preserve">失败原因：源目标类型不兼容；当前配置 cfg-v147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证据：sourceUri=synthetic://datasmart-govern/correlated/global/execution/EXEC-global-0048；observedAt=2026-08-10T07:03:00.000Z；confidence=0.97；confidenceBasis=RUNBOOK_AND_HISTORICAL_INCIDENT_CORROBORATION；sourceStatus=COMPLETE。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配置对比：当前=cfg-v147;batch=500;channel=2;timeout=120；上次成功=cfg-v146;batch=450;channel=1;timeout=120。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10.49 INC-global-0049 / NUMERIC_OVERFLOW</w:t>
      </w:r>
    </w:p>
    <w:p>
      <w:pPr>
        <w:spacing w:after="140" w:line="320"/>
      </w:pPr>
      <w:r>
        <w:t xml:space="preserve">关联标识：taskId=TASK-global-0049；executionId=EXEC-global-0049；objectId=object-16；traceId=trace-global-0049；recoveryCaseId=RC-global-0049。</w:t>
      </w:r>
    </w:p>
    <w:p>
      <w:pPr>
        <w:spacing w:after="140" w:line="320"/>
      </w:pPr>
      <w:r>
        <w:t xml:space="preserve">失败原因：数值超过目标精度；当前配置 cfg-v148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证据：sourceUri=synthetic://datasmart-govern/correlated/global/execution/EXEC-global-0049；observedAt=2026-08-10T07:12:00.000Z；confidence=0.98；confidenceBasis=STRUCTURED_LOG_AND_DATABASE_CONSTRAINT；sourceStatus=COMPLETE。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配置对比：当前=cfg-v148;batch=500;channel=2;timeout=120；上次成功=cfg-v147;batch=450;channel=1;timeout=120。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10.50 INC-global-0050 / STRING_TRUNCATION_RISK</w:t>
      </w:r>
    </w:p>
    <w:p>
      <w:pPr>
        <w:spacing w:after="140" w:line="320"/>
      </w:pPr>
      <w:r>
        <w:t xml:space="preserve">关联标识：taskId=TASK-global-0050；executionId=EXEC-global-0050；objectId=object-17；traceId=trace-global-0050；recoveryCaseId=RC-global-0050。</w:t>
      </w:r>
    </w:p>
    <w:p>
      <w:pPr>
        <w:spacing w:after="140" w:line="320"/>
      </w:pPr>
      <w:r>
        <w:t xml:space="preserve">失败原因：字符串超过目标长度；当前配置 cfg-v149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证据：sourceUri=synthetic://datasmart-govern/correlated/global/execution/EXEC-global-0050；observedAt=2026-08-10T07:21:00.000Z；confidence=0.99；confidenceBasis=CONFIG_DIFF_AND_LAST_SUCCESS；sourceStatus=COMPLETE。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配置对比：当前=cfg-v149;batch=500;channel=2;timeout=120；上次成功=cfg-v148;batch=450;channel=1;timeout=120。</w:t>
      </w:r>
    </w:p>
    <w:p>
      <w:pPr>
        <w:spacing w:after="140" w:line="320"/>
      </w:pPr>
      <w:r>
        <w:t xml:space="preserve">决策：RESTORE_CONFIRMED_CHECKPOINT：禁止静默截断，退出并给出影响；风险=MEDIUM；需要特权=否；所需权限=首次授权盒内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10.51 INC-global-0051 / FOREIGN_KEY_MISSING</w:t>
      </w:r>
    </w:p>
    <w:p>
      <w:pPr>
        <w:spacing w:after="140" w:line="320"/>
      </w:pPr>
      <w:r>
        <w:t xml:space="preserve">关联标识：taskId=TASK-global-0051；executionId=EXEC-global-0051；objectId=object-18；traceId=trace-global-0051；recoveryCaseId=RC-global-0051。</w:t>
      </w:r>
    </w:p>
    <w:p>
      <w:pPr>
        <w:spacing w:after="140" w:line="320"/>
      </w:pPr>
      <w:r>
        <w:t xml:space="preserve">失败原因：父记录尚未存在；当前配置 cfg-v150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证据：sourceUri=synthetic://datasmart-govern/correlated/global/execution/EXEC-global-0051；observedAt=2026-08-10T07:30:00.000Z；confidence=0.9；confidenceBasis=RUNBOOK_AND_HISTORICAL_INCIDENT_CORROBORATION；sourceStatus=COMPLETE。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配置对比：当前=cfg-v150;batch=500;channel=2;timeout=120；上次成功=cfg-v149;batch=450;channel=1;timeout=120。</w:t>
      </w:r>
    </w:p>
    <w:p>
      <w:pPr>
        <w:spacing w:after="140" w:line="320"/>
      </w:pPr>
      <w:r>
        <w:t xml:space="preserve">决策：REORDER_DEPENDENCY_AND_REPLAY：调整依赖顺序并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10.52 INC-global-0052 / UNIQUE_CONSTRAINT_VIOLATION</w:t>
      </w:r>
    </w:p>
    <w:p>
      <w:pPr>
        <w:spacing w:after="140" w:line="320"/>
      </w:pPr>
      <w:r>
        <w:t xml:space="preserve">关联标识：taskId=TASK-global-0052；executionId=EXEC-global-0052；objectId=object-19；traceId=trace-global-0052；recoveryCaseId=RC-global-0052。</w:t>
      </w:r>
    </w:p>
    <w:p>
      <w:pPr>
        <w:spacing w:after="140" w:line="320"/>
      </w:pPr>
      <w:r>
        <w:t xml:space="preserve">失败原因：业务键或幂等键重复；当前配置 cfg-v151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证据：sourceUri=synthetic://datasmart-govern/correlated/global/execution/EXEC-global-0052；observedAt=2026-08-10T07:39:00.000Z；confidence=0.91；confidenceBasis=STRUCTURED_LOG_AND_DATABASE_CONSTRAINT；sourceStatus=COMPLETE。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配置对比：当前=cfg-v151;batch=500;channel=2;timeout=120；上次成功=cfg-v150;batch=450;channel=1;timeout=120。</w:t>
      </w:r>
    </w:p>
    <w:p>
      <w:pPr>
        <w:spacing w:after="140" w:line="320"/>
      </w:pPr>
      <w:r>
        <w:t xml:space="preserve">决策：REDUCE_BATCH_AND_CHANNEL：确认幂等重放；非幂等冲突退出；风险=LOW；需要特权=否；所需权限=首次授权盒内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10.53 INC-global-0053 / CHECKPOINT_NOT_FOUND</w:t>
      </w:r>
    </w:p>
    <w:p>
      <w:pPr>
        <w:spacing w:after="140" w:line="320"/>
      </w:pPr>
      <w:r>
        <w:t xml:space="preserve">关联标识：taskId=TASK-global-0053；executionId=EXEC-global-0053；objectId=object-20；traceId=trace-global-0053；recoveryCaseId=RC-global-0053。</w:t>
      </w:r>
    </w:p>
    <w:p>
      <w:pPr>
        <w:spacing w:after="140" w:line="320"/>
      </w:pPr>
      <w:r>
        <w:t xml:space="preserve">失败原因：没有可恢复位点；当前配置 cfg-v152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证据：sourceUri=synthetic://datasmart-govern/correlated/global/execution/EXEC-global-0053；observedAt=2026-08-10T07:48:00.000Z；confidence=0.92；confidenceBasis=CONFIG_DIFF_AND_LAST_SUCCESS；sourceStatus=COMPLETE。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配置对比：当前=cfg-v152;batch=500;channel=2;timeout=120；上次成功=cfg-v151;batch=450;channel=1;timeout=120。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10.54 INC-global-0054 / CHECKPOINT_STALE</w:t>
      </w:r>
    </w:p>
    <w:p>
      <w:pPr>
        <w:spacing w:after="140" w:line="320"/>
      </w:pPr>
      <w:r>
        <w:t xml:space="preserve">关联标识：taskId=TASK-global-0054；executionId=EXEC-global-0054；objectId=object-21；traceId=trace-global-0054；recoveryCaseId=RC-global-0054。</w:t>
      </w:r>
    </w:p>
    <w:p>
      <w:pPr>
        <w:spacing w:after="140" w:line="320"/>
      </w:pPr>
      <w:r>
        <w:t xml:space="preserve">失败原因：位点落后或与提交不一致；当前配置 cfg-v153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证据：sourceUri=synthetic://datasmart-govern/correlated/global/execution/EXEC-global-0054；observedAt=2026-08-10T07:57:00.000Z；confidence=0.93；confidenceBasis=RUNBOOK_AND_HISTORICAL_INCIDENT_CORROBORATION；sourceStatus=COMPLETE。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配置对比：当前=cfg-v153;batch=500;channel=2;timeout=120；上次成功=cfg-v152;batch=450;channel=1;timeout=120。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cfg-v152，撤销本轮动作并保持已成功对象不变。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10.55 INC-global-0055 / KAFKA_BACKLOG_HIGH</w:t>
      </w:r>
    </w:p>
    <w:p>
      <w:pPr>
        <w:spacing w:after="140" w:line="320"/>
      </w:pPr>
      <w:r>
        <w:t xml:space="preserve">关联标识：taskId=TASK-global-0055；executionId=EXEC-global-0055；objectId=object-22；traceId=trace-global-0055；recoveryCaseId=RC-global-0055。</w:t>
      </w:r>
    </w:p>
    <w:p>
      <w:pPr>
        <w:spacing w:after="140" w:line="320"/>
      </w:pPr>
      <w:r>
        <w:t xml:space="preserve">失败原因：消费者处理速度低于生产速度；当前配置 cfg-v154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证据：sourceUri=synthetic://datasmart-govern/correlated/global/execution/EXEC-global-0055；observedAt=2026-08-10T08:06:00.000Z；confidence=0.94；confidenceBasis=STRUCTURED_LOG_AND_DATABASE_CONSTRAINT；sourceStatus=COMPLETE。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配置对比：当前=cfg-v154;batch=500;channel=2;timeout=120；上次成功=cfg-v153;batch=450;channel=1;timeout=120。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10.56 INC-global-0056 / OUTBOX_DELIVERY_TIMEOUT</w:t>
      </w:r>
    </w:p>
    <w:p>
      <w:pPr>
        <w:spacing w:after="140" w:line="320"/>
      </w:pPr>
      <w:r>
        <w:t xml:space="preserve">关联标识：taskId=TASK-global-0056；executionId=EXEC-global-0056；objectId=object-23；traceId=trace-global-0056；recoveryCaseId=RC-global-0056。</w:t>
      </w:r>
    </w:p>
    <w:p>
      <w:pPr>
        <w:spacing w:after="140" w:line="320"/>
      </w:pPr>
      <w:r>
        <w:t xml:space="preserve">失败原因：事务事实未及时投递；当前配置 cfg-v155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证据：sourceUri=synthetic://datasmart-govern/correlated/global/execution/EXEC-global-0056；observedAt=2026-08-10T08:15:00.000Z；confidence=0.95；confidenceBasis=CONFIG_DIFF_AND_LAST_SUCCESS；sourceStatus=COMPLETE。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配置对比：当前=cfg-v155;batch=500;channel=2;timeout=120；上次成功=cfg-v154;batch=450;channel=1;timeout=120。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10.57 INC-global-0057 / CONNECTOR_VERSION_INCOMPATIBLE</w:t>
      </w:r>
    </w:p>
    <w:p>
      <w:pPr>
        <w:spacing w:after="140" w:line="320"/>
      </w:pPr>
      <w:r>
        <w:t xml:space="preserve">关联标识：taskId=TASK-global-0057；executionId=EXEC-global-0057；objectId=object-24；traceId=trace-global-0057；recoveryCaseId=RC-global-0057。</w:t>
      </w:r>
    </w:p>
    <w:p>
      <w:pPr>
        <w:spacing w:after="140" w:line="320"/>
      </w:pPr>
      <w:r>
        <w:t xml:space="preserve">失败原因：连接器版本不支持配置；当前配置 cfg-v156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证据：sourceUri=synthetic://datasmart-govern/correlated/global/execution/EXEC-global-0057；observedAt=2026-08-10T08:24:00.000Z；confidence=0.96；confidenceBasis=RUNBOOK_AND_HISTORICAL_INCIDENT_CORROBORATION；sourceStatus=COMPLETE。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配置对比：当前=cfg-v156;batch=500;channel=2;timeout=120；上次成功=cfg-v155;batch=450;channel=1;timeout=120。</w:t>
      </w:r>
    </w:p>
    <w:p>
      <w:pPr>
        <w:spacing w:after="140" w:line="320"/>
      </w:pPr>
      <w:r>
        <w:t xml:space="preserve">决策：SET_APPROVED_STATIC_DEFAULT：回滚兼容配置或人工升级连接器；风险=MEDIUM；需要特权=否；所需权限=首次授权盒内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10.58 INC-global-0058 / TARGET_CAPACITY_EXCEEDED</w:t>
      </w:r>
    </w:p>
    <w:p>
      <w:pPr>
        <w:spacing w:after="140" w:line="320"/>
      </w:pPr>
      <w:r>
        <w:t xml:space="preserve">关联标识：taskId=TASK-global-0058；executionId=EXEC-global-0058；objectId=object-25；traceId=trace-global-0058；recoveryCaseId=RC-global-0058。</w:t>
      </w:r>
    </w:p>
    <w:p>
      <w:pPr>
        <w:spacing w:after="140" w:line="320"/>
      </w:pPr>
      <w:r>
        <w:t xml:space="preserve">失败原因：目标 CPU/连接/磁盘达到阈值；当前配置 cfg-v157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证据：sourceUri=synthetic://datasmart-govern/correlated/global/execution/EXEC-global-0058；observedAt=2026-08-10T08:33:00.000Z；confidence=0.97；confidenceBasis=STRUCTURED_LOG_AND_DATABASE_CONSTRAINT；sourceStatus=COMPLETE。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配置对比：当前=cfg-v157;batch=500;channel=2;timeout=120；上次成功=cfg-v156;batch=450;channel=1;timeout=120。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10.59 INC-global-0059 / DIRTY_RECORD_THRESHOLD_EXCEEDED</w:t>
      </w:r>
    </w:p>
    <w:p>
      <w:pPr>
        <w:spacing w:after="140" w:line="320"/>
      </w:pPr>
      <w:r>
        <w:t xml:space="preserve">关联标识：taskId=TASK-global-0059；executionId=EXEC-global-0059；objectId=object-26；traceId=trace-global-0059；recoveryCaseId=RC-global-0059。</w:t>
      </w:r>
    </w:p>
    <w:p>
      <w:pPr>
        <w:spacing w:after="140" w:line="320"/>
      </w:pPr>
      <w:r>
        <w:t xml:space="preserve">失败原因：脏数据超过任务阈值；当前配置 cfg-v158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证据：sourceUri=synthetic://datasmart-govern/correlated/global/execution/EXEC-global-0059；observedAt=2026-08-10T08:42:00.000Z；confidence=0.98；confidenceBasis=CONFIG_DIFF_AND_LAST_SUCCESS；sourceStatus=COMPLETE。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配置对比：当前=cfg-v158;batch=500;channel=2;timeout=120；上次成功=cfg-v157;batch=450;channel=1;timeout=120。</w:t>
      </w:r>
    </w:p>
    <w:p>
      <w:pPr>
        <w:spacing w:after="140" w:line="320"/>
      </w:pPr>
      <w:r>
        <w:t xml:space="preserve">决策：RESTORE_CONFIRMED_CHECKPOINT：隔离坏行；超过停止阈值时退出；风险=LOW；需要特权=否；所需权限=首次授权盒内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10.60 INC-global-0060 / DDL_REQUIRED</w:t>
      </w:r>
    </w:p>
    <w:p>
      <w:pPr>
        <w:spacing w:after="140" w:line="320"/>
      </w:pPr>
      <w:r>
        <w:t xml:space="preserve">关联标识：taskId=TASK-global-0060；executionId=EXEC-global-0060；objectId=object-27；traceId=trace-global-0060；recoveryCaseId=RC-global-0060。</w:t>
      </w:r>
    </w:p>
    <w:p>
      <w:pPr>
        <w:spacing w:after="140" w:line="320"/>
      </w:pPr>
      <w:r>
        <w:t xml:space="preserve">失败原因：需要修改目标结构；当前配置 cfg-v159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证据：sourceUri=synthetic://datasmart-govern/correlated/global/execution/EXEC-global-0060；observedAt=2026-08-10T08:51:00.000Z；confidence=0.99；confidenceBasis=RUNBOOK_AND_HISTORICAL_INCIDENT_CORROBORATION；sourceStatus=COMPLETE。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配置对比：当前=cfg-v159;batch=500;channel=2;timeout=120；上次成功=cfg-v158;batch=450;channel=1;timeout=120。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10.61 INC-global-0061 / CONNECTION_TIMEOUT</w:t>
      </w:r>
    </w:p>
    <w:p>
      <w:pPr>
        <w:spacing w:after="140" w:line="320"/>
      </w:pPr>
      <w:r>
        <w:t xml:space="preserve">关联标识：taskId=TASK-global-0061；executionId=EXEC-global-0061；objectId=object-28；traceId=trace-global-0061；recoveryCaseId=RC-global-0061。</w:t>
      </w:r>
    </w:p>
    <w:p>
      <w:pPr>
        <w:spacing w:after="140" w:line="320"/>
      </w:pPr>
      <w:r>
        <w:t xml:space="preserve">失败原因：网络或端点超时；当前配置 cfg-v160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证据：sourceUri=synthetic://datasmart-govern/correlated/global/execution/EXEC-global-0061；observedAt=2026-08-10T09:00:00.000Z；confidence=0.9；confidenceBasis=STRUCTURED_LOG_AND_DATABASE_CONSTRAINT；sourceStatus=COMPLETE。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配置对比：当前=cfg-v160;batch=500;channel=2;timeout=120；上次成功=cfg-v159;batch=450;channel=1;timeout=120。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10.62 INC-global-0062 / AUTHENTICATION_FAILED</w:t>
      </w:r>
    </w:p>
    <w:p>
      <w:pPr>
        <w:spacing w:after="140" w:line="320"/>
      </w:pPr>
      <w:r>
        <w:t xml:space="preserve">关联标识：taskId=TASK-global-0062；executionId=EXEC-global-0062；objectId=object-29；traceId=trace-global-0062；recoveryCaseId=RC-global-0062。</w:t>
      </w:r>
    </w:p>
    <w:p>
      <w:pPr>
        <w:spacing w:after="140" w:line="320"/>
      </w:pPr>
      <w:r>
        <w:t xml:space="preserve">失败原因：凭据失效或引用错误；当前配置 cfg-v161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证据：sourceUri=synthetic://datasmart-govern/correlated/global/execution/EXEC-global-0062；observedAt=2026-08-10T09:09:00.000Z；confidence=0.91；confidenceBasis=CONFIG_DIFF_AND_LAST_SUCCESS；sourceStatus=COMPLETE。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配置对比：当前=cfg-v161;batch=500;channel=2;timeout=120；上次成功=cfg-v160;batch=450;channel=1;timeout=120。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10.63 INC-global-0063 / PERMISSION_DENIED</w:t>
      </w:r>
    </w:p>
    <w:p>
      <w:pPr>
        <w:spacing w:after="140" w:line="320"/>
      </w:pPr>
      <w:r>
        <w:t xml:space="preserve">关联标识：taskId=TASK-global-0063；executionId=EXEC-global-0063；objectId=object-30；traceId=trace-global-0063；recoveryCaseId=RC-global-0063。</w:t>
      </w:r>
    </w:p>
    <w:p>
      <w:pPr>
        <w:spacing w:after="140" w:line="320"/>
      </w:pPr>
      <w:r>
        <w:t xml:space="preserve">失败原因：资源动作未授权；当前配置 cfg-v162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证据：sourceUri=synthetic://datasmart-govern/correlated/global/execution/EXEC-global-0063；observedAt=2026-08-10T09:18:00.000Z；confidence=0.92；confidenceBasis=RUNBOOK_AND_HISTORICAL_INCIDENT_CORROBORATION；sourceStatus=COMPLETE。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配置对比：当前=cfg-v162;batch=500;channel=2;timeout=120；上次成功=cfg-v161;batch=450;channel=1;timeout=120。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10.64 INC-global-0064 / RATE_LIMIT_EXCEEDED</w:t>
      </w:r>
    </w:p>
    <w:p>
      <w:pPr>
        <w:spacing w:after="140" w:line="320"/>
      </w:pPr>
      <w:r>
        <w:t xml:space="preserve">关联标识：taskId=TASK-global-0064；executionId=EXEC-global-0064；objectId=object-31；traceId=trace-global-0064；recoveryCaseId=RC-global-0064。</w:t>
      </w:r>
    </w:p>
    <w:p>
      <w:pPr>
        <w:spacing w:after="140" w:line="320"/>
      </w:pPr>
      <w:r>
        <w:t xml:space="preserve">失败原因：来源或目标端限流；当前配置 cfg-v163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证据：sourceUri=synthetic://datasmart-govern/correlated/global/execution/EXEC-global-0064；observedAt=2026-08-10T09:27:00.000Z；confidence=0.93；confidenceBasis=STRUCTURED_LOG_AND_DATABASE_CONSTRAINT；sourceStatus=COMPLETE。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配置对比：当前=cfg-v163;batch=500;channel=2;timeout=120；上次成功=cfg-v162;batch=450;channel=1;timeout=120。</w:t>
      </w:r>
    </w:p>
    <w:p>
      <w:pPr>
        <w:spacing w:after="140" w:line="320"/>
      </w:pPr>
      <w:r>
        <w:t xml:space="preserve">决策：ROLLBACK_LAST_SUCCESS_CONFIG：降低并发/批量并有界退避；风险=MEDIUM；需要特权=否；所需权限=首次授权盒内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10.65 INC-global-0065 / SCHEMA_DRIFT_DETECTED</w:t>
      </w:r>
    </w:p>
    <w:p>
      <w:pPr>
        <w:spacing w:after="140" w:line="320"/>
      </w:pPr>
      <w:r>
        <w:t xml:space="preserve">关联标识：taskId=TASK-global-0065；executionId=EXEC-global-0065；objectId=object-00；traceId=trace-global-0065；recoveryCaseId=RC-global-0065。</w:t>
      </w:r>
    </w:p>
    <w:p>
      <w:pPr>
        <w:spacing w:after="140" w:line="320"/>
      </w:pPr>
      <w:r>
        <w:t xml:space="preserve">失败原因：来源结构发生变化；当前配置 cfg-v164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证据：sourceUri=synthetic://datasmart-govern/correlated/global/execution/EXEC-global-0065；observedAt=2026-08-10T09:36:00.000Z；confidence=0.94；confidenceBasis=CONFIG_DIFF_AND_LAST_SUCCESS；sourceStatus=COMPLETE。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配置对比：当前=cfg-v164;batch=500;channel=2;timeout=120；上次成功=cfg-v163;batch=450;channel=1;timeout=120。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10.66 INC-global-0066 / FIELD_MAPPING_MISSING</w:t>
      </w:r>
    </w:p>
    <w:p>
      <w:pPr>
        <w:spacing w:after="140" w:line="320"/>
      </w:pPr>
      <w:r>
        <w:t xml:space="preserve">关联标识：taskId=TASK-global-0066；executionId=EXEC-global-0066；objectId=object-01；traceId=trace-global-0066；recoveryCaseId=RC-global-0066。</w:t>
      </w:r>
    </w:p>
    <w:p>
      <w:pPr>
        <w:spacing w:after="140" w:line="320"/>
      </w:pPr>
      <w:r>
        <w:t xml:space="preserve">失败原因：目标字段缺少映射；当前配置 cfg-v165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证据：sourceUri=synthetic://datasmart-govern/correlated/global/execution/EXEC-global-0066；observedAt=2026-08-10T09:45:00.000Z；confidence=0.95；confidenceBasis=RUNBOOK_AND_HISTORICAL_INCIDENT_CORROBORATION；sourceStatus=COMPLETE。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配置对比：当前=cfg-v165;batch=500;channel=2;timeout=120；上次成功=cfg-v164;batch=450;channel=1;timeout=120。</w:t>
      </w:r>
    </w:p>
    <w:p>
      <w:pPr>
        <w:spacing w:after="140" w:line="320"/>
      </w:pPr>
      <w:r>
        <w:t xml:space="preserve">决策：SET_APPROVED_STATIC_DEFAULT：唯一映射可修复，歧义映射退出；风险=LOW；需要特权=否；所需权限=首次授权盒内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10.67 INC-global-0067 / NOT_NULL_VIOLATION</w:t>
      </w:r>
    </w:p>
    <w:p>
      <w:pPr>
        <w:spacing w:after="140" w:line="320"/>
      </w:pPr>
      <w:r>
        <w:t xml:space="preserve">关联标识：taskId=TASK-global-0067；executionId=EXEC-global-0067；objectId=object-02；traceId=trace-global-0067；recoveryCaseId=RC-global-0067。</w:t>
      </w:r>
    </w:p>
    <w:p>
      <w:pPr>
        <w:spacing w:after="140" w:line="320"/>
      </w:pPr>
      <w:r>
        <w:t xml:space="preserve">失败原因：目标非空字段收到空值；当前配置 cfg-v166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证据：sourceUri=synthetic://datasmart-govern/correlated/global/execution/EXEC-global-0067；observedAt=2026-08-10T09:54:00.000Z；confidence=0.96；confidenceBasis=STRUCTURED_LOG_AND_DATABASE_CONSTRAINT；sourceStatus=COMPLETE。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配置对比：当前=cfg-v166;batch=500;channel=2;timeout=120；上次成功=cfg-v165;batch=450;channel=1;timeout=120。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10.68 INC-global-0068 / DATA_TYPE_MISMATCH</w:t>
      </w:r>
    </w:p>
    <w:p>
      <w:pPr>
        <w:spacing w:after="140" w:line="320"/>
      </w:pPr>
      <w:r>
        <w:t xml:space="preserve">关联标识：taskId=TASK-global-0068；executionId=EXEC-global-0068；objectId=object-03；traceId=trace-global-0068；recoveryCaseId=RC-global-0068。</w:t>
      </w:r>
    </w:p>
    <w:p>
      <w:pPr>
        <w:spacing w:after="140" w:line="320"/>
      </w:pPr>
      <w:r>
        <w:t xml:space="preserve">失败原因：源目标类型不兼容；当前配置 cfg-v167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证据：sourceUri=synthetic://datasmart-govern/correlated/global/execution/EXEC-global-0068；observedAt=2026-08-10T10:03:00.000Z；confidence=0.97；confidenceBasis=CONFIG_DIFF_AND_LAST_SUCCESS；sourceStatus=COMPLETE。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配置对比：当前=cfg-v167;batch=500;channel=2;timeout=120；上次成功=cfg-v166;batch=450;channel=1;timeout=120。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10.69 INC-global-0069 / NUMERIC_OVERFLOW</w:t>
      </w:r>
    </w:p>
    <w:p>
      <w:pPr>
        <w:spacing w:after="140" w:line="320"/>
      </w:pPr>
      <w:r>
        <w:t xml:space="preserve">关联标识：taskId=TASK-global-0069；executionId=EXEC-global-0069；objectId=object-04；traceId=trace-global-0069；recoveryCaseId=RC-global-0069。</w:t>
      </w:r>
    </w:p>
    <w:p>
      <w:pPr>
        <w:spacing w:after="140" w:line="320"/>
      </w:pPr>
      <w:r>
        <w:t xml:space="preserve">失败原因：数值超过目标精度；当前配置 cfg-v168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证据：sourceUri=synthetic://datasmart-govern/correlated/global/execution/EXEC-global-0069；observedAt=2026-08-10T10:12:00.000Z；confidence=0.98；confidenceBasis=RUNBOOK_AND_HISTORICAL_INCIDENT_CORROBORATION；sourceStatus=COMPLETE。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配置对比：当前=cfg-v168;batch=500;channel=2;timeout=120；上次成功=cfg-v167;batch=450;channel=1;timeout=120。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10.70 INC-global-0070 / STRING_TRUNCATION_RISK</w:t>
      </w:r>
    </w:p>
    <w:p>
      <w:pPr>
        <w:spacing w:after="140" w:line="320"/>
      </w:pPr>
      <w:r>
        <w:t xml:space="preserve">关联标识：taskId=TASK-global-0070；executionId=EXEC-global-0070；objectId=object-05；traceId=trace-global-0070；recoveryCaseId=RC-global-0070。</w:t>
      </w:r>
    </w:p>
    <w:p>
      <w:pPr>
        <w:spacing w:after="140" w:line="320"/>
      </w:pPr>
      <w:r>
        <w:t xml:space="preserve">失败原因：字符串超过目标长度；当前配置 cfg-v169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证据：sourceUri=synthetic://datasmart-govern/correlated/global/execution/EXEC-global-0070；observedAt=2026-08-10T10:21:00.000Z；confidence=0.99；confidenceBasis=STRUCTURED_LOG_AND_DATABASE_CONSTRAINT；sourceStatus=COMPLETE。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配置对比：当前=cfg-v169;batch=500;channel=2;timeout=120；上次成功=cfg-v168;batch=450;channel=1;timeout=120。</w:t>
      </w:r>
    </w:p>
    <w:p>
      <w:pPr>
        <w:spacing w:after="140" w:line="320"/>
      </w:pPr>
      <w:r>
        <w:t xml:space="preserve">决策：MANUAL_HANDOFF：禁止静默截断，退出并给出影响；风险=HIGH；需要特权=是；所需权限=任务管理员或数据库/安全管理员按问题类型执行。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10.71 INC-global-0071 / FOREIGN_KEY_MISSING</w:t>
      </w:r>
    </w:p>
    <w:p>
      <w:pPr>
        <w:spacing w:after="140" w:line="320"/>
      </w:pPr>
      <w:r>
        <w:t xml:space="preserve">关联标识：taskId=TASK-global-0071；executionId=EXEC-global-0071；objectId=object-06；traceId=trace-global-0071；recoveryCaseId=RC-global-0071。</w:t>
      </w:r>
    </w:p>
    <w:p>
      <w:pPr>
        <w:spacing w:after="140" w:line="320"/>
      </w:pPr>
      <w:r>
        <w:t xml:space="preserve">失败原因：父记录尚未存在；当前配置 cfg-v170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证据：sourceUri=synthetic://datasmart-govern/correlated/global/execution/EXEC-global-0071；observedAt=2026-08-10T10:30:00.000Z；confidence=0.9；confidenceBasis=CONFIG_DIFF_AND_LAST_SUCCESS；sourceStatus=COMPLETE。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配置对比：当前=cfg-v170;batch=500;channel=2;timeout=120；上次成功=cfg-v169;batch=450;channel=1;timeout=120。</w:t>
      </w:r>
    </w:p>
    <w:p>
      <w:pPr>
        <w:spacing w:after="140" w:line="320"/>
      </w:pPr>
      <w:r>
        <w:t xml:space="preserve">决策：INCREASE_TIMEOUT_WITHIN_BOUND：调整依赖顺序并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10.72 INC-global-0072 / UNIQUE_CONSTRAINT_VIOLATION</w:t>
      </w:r>
    </w:p>
    <w:p>
      <w:pPr>
        <w:spacing w:after="140" w:line="320"/>
      </w:pPr>
      <w:r>
        <w:t xml:space="preserve">关联标识：taskId=TASK-global-0072；executionId=EXEC-global-0072；objectId=object-07；traceId=trace-global-0072；recoveryCaseId=RC-global-0072。</w:t>
      </w:r>
    </w:p>
    <w:p>
      <w:pPr>
        <w:spacing w:after="140" w:line="320"/>
      </w:pPr>
      <w:r>
        <w:t xml:space="preserve">失败原因：业务键或幂等键重复；当前配置 cfg-v171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证据：sourceUri=synthetic://datasmart-govern/correlated/global/execution/EXEC-global-0072；observedAt=2026-08-10T10:39:00.000Z；confidence=0.91；confidenceBasis=RUNBOOK_AND_HISTORICAL_INCIDENT_CORROBORATION；sourceStatus=COMPLETE。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配置对比：当前=cfg-v171;batch=500;channel=2;timeout=120；上次成功=cfg-v170;batch=450;channel=1;timeout=120。</w:t>
      </w:r>
    </w:p>
    <w:p>
      <w:pPr>
        <w:spacing w:after="140" w:line="320"/>
      </w:pPr>
      <w:r>
        <w:t xml:space="preserve">决策：REPLAY_FAILED_OBJECTS：确认幂等重放；非幂等冲突退出；风险=LOW；需要特权=否；所需权限=首次授权盒内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10.73 INC-global-0073 / CHECKPOINT_NOT_FOUND</w:t>
      </w:r>
    </w:p>
    <w:p>
      <w:pPr>
        <w:spacing w:after="140" w:line="320"/>
      </w:pPr>
      <w:r>
        <w:t xml:space="preserve">关联标识：taskId=TASK-global-0073；executionId=EXEC-global-0073；objectId=object-08；traceId=trace-global-0073；recoveryCaseId=RC-global-0073。</w:t>
      </w:r>
    </w:p>
    <w:p>
      <w:pPr>
        <w:spacing w:after="140" w:line="320"/>
      </w:pPr>
      <w:r>
        <w:t xml:space="preserve">失败原因：没有可恢复位点；当前配置 cfg-v172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证据：sourceUri=synthetic://datasmart-govern/correlated/global/execution/EXEC-global-0073；observedAt=2026-08-10T10:48:00.000Z；confidence=0.92；confidenceBasis=STRUCTURED_LOG_AND_DATABASE_CONSTRAINT；sourceStatus=COMPLETE。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配置对比：当前=cfg-v172;batch=500;channel=2;timeout=120；上次成功=cfg-v171;batch=450;channel=1;timeout=120。</w:t>
      </w:r>
    </w:p>
    <w:p>
      <w:pPr>
        <w:spacing w:after="140" w:line="320"/>
      </w:pPr>
      <w:r>
        <w:t xml:space="preserve">决策：ROLLBACK_LAST_SUCCESS_CONFIG：只在授权允许时从安全起点重跑；风险=LOW；需要特权=否；所需权限=首次授权盒内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10.74 INC-global-0074 / CHECKPOINT_STALE</w:t>
      </w:r>
    </w:p>
    <w:p>
      <w:pPr>
        <w:spacing w:after="140" w:line="320"/>
      </w:pPr>
      <w:r>
        <w:t xml:space="preserve">关联标识：taskId=TASK-global-0074；executionId=EXEC-global-0074；objectId=object-09；traceId=trace-global-0074；recoveryCaseId=RC-global-0074。</w:t>
      </w:r>
    </w:p>
    <w:p>
      <w:pPr>
        <w:spacing w:after="140" w:line="320"/>
      </w:pPr>
      <w:r>
        <w:t xml:space="preserve">失败原因：位点落后或与提交不一致；当前配置 cfg-v173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证据：sourceUri=synthetic://datasmart-govern/correlated/global/execution/EXEC-global-0074；observedAt=2026-08-10T10:57:00.000Z；confidence=0.93；confidenceBasis=CONFIG_DIFF_AND_LAST_SUCCESS；sourceStatus=COMPLETE。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配置对比：当前=cfg-v173;batch=500;channel=2;timeout=120；上次成功=cfg-v172;batch=450;channel=1;timeout=120。</w:t>
      </w:r>
    </w:p>
    <w:p>
      <w:pPr>
        <w:spacing w:after="140" w:line="320"/>
      </w:pPr>
      <w:r>
        <w:t xml:space="preserve">决策：PATCH_UNIQUE_FIELD_MAPPING：选择最近已确认位点并验证去重；风险=LOW；需要特权=否；所需权限=首次授权盒内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10.75 INC-global-0075 / KAFKA_BACKLOG_HIGH</w:t>
      </w:r>
    </w:p>
    <w:p>
      <w:pPr>
        <w:spacing w:after="140" w:line="320"/>
      </w:pPr>
      <w:r>
        <w:t xml:space="preserve">关联标识：taskId=TASK-global-0075；executionId=EXEC-global-0075；objectId=object-10；traceId=trace-global-0075；recoveryCaseId=RC-global-0075。</w:t>
      </w:r>
    </w:p>
    <w:p>
      <w:pPr>
        <w:spacing w:after="140" w:line="320"/>
      </w:pPr>
      <w:r>
        <w:t xml:space="preserve">失败原因：消费者处理速度低于生产速度；当前配置 cfg-v174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证据：sourceUri=synthetic://datasmart-govern/correlated/global/execution/EXEC-global-0075；observedAt=2026-08-10T11:06:00.000Z；confidence=0.94；confidenceBasis=RUNBOOK_AND_HISTORICAL_INCIDENT_CORROBORATION；sourceStatus=COMPLETE。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配置对比：当前=cfg-v174;batch=500;channel=2;timeout=120；上次成功=cfg-v173;batch=450;channel=1;timeout=120。</w:t>
      </w:r>
    </w:p>
    <w:p>
      <w:pPr>
        <w:spacing w:after="140" w:line="320"/>
      </w:pPr>
      <w:r>
        <w:t xml:space="preserve">决策：SET_APPROVED_STATIC_DEFAULT：隔离坏消息并在容量允许时扩容；风险=LOW；需要特权=否；所需权限=首次授权盒内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10.76 INC-global-0076 / OUTBOX_DELIVERY_TIMEOUT</w:t>
      </w:r>
    </w:p>
    <w:p>
      <w:pPr>
        <w:spacing w:after="140" w:line="320"/>
      </w:pPr>
      <w:r>
        <w:t xml:space="preserve">关联标识：taskId=TASK-global-0076；executionId=EXEC-global-0076；objectId=object-11；traceId=trace-global-0076；recoveryCaseId=RC-global-0076。</w:t>
      </w:r>
    </w:p>
    <w:p>
      <w:pPr>
        <w:spacing w:after="140" w:line="320"/>
      </w:pPr>
      <w:r>
        <w:t xml:space="preserve">失败原因：事务事实未及时投递；当前配置 cfg-v175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证据：sourceUri=synthetic://datasmart-govern/correlated/global/execution/EXEC-global-0076；observedAt=2026-08-10T11:15:00.000Z；confidence=0.95；confidenceBasis=STRUCTURED_LOG_AND_DATABASE_CONSTRAINT；sourceStatus=COMPLETE。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配置对比：当前=cfg-v175;batch=500;channel=2;timeout=120；上次成功=cfg-v174;batch=450;channel=1;timeout=120。</w:t>
      </w:r>
    </w:p>
    <w:p>
      <w:pPr>
        <w:spacing w:after="140" w:line="320"/>
      </w:pPr>
      <w:r>
        <w:t xml:space="preserve">决策：REFRESH_METADATA：重投未交付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10.77 INC-global-0077 / CONNECTOR_VERSION_INCOMPATIBLE</w:t>
      </w:r>
    </w:p>
    <w:p>
      <w:pPr>
        <w:spacing w:after="140" w:line="320"/>
      </w:pPr>
      <w:r>
        <w:t xml:space="preserve">关联标识：taskId=TASK-global-0077；executionId=EXEC-global-0077；objectId=object-12；traceId=trace-global-0077；recoveryCaseId=RC-global-0077。</w:t>
      </w:r>
    </w:p>
    <w:p>
      <w:pPr>
        <w:spacing w:after="140" w:line="320"/>
      </w:pPr>
      <w:r>
        <w:t xml:space="preserve">失败原因：连接器版本不支持配置；当前配置 cfg-v176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证据：sourceUri=synthetic://datasmart-govern/correlated/global/execution/EXEC-global-0077；observedAt=2026-08-10T11:24:00.000Z；confidence=0.96；confidenceBasis=CONFIG_DIFF_AND_LAST_SUCCESS；sourceStatus=COMPLETE。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配置对比：当前=cfg-v176;batch=500;channel=2;timeout=120；上次成功=cfg-v175;batch=450;channel=1;timeout=120。</w:t>
      </w:r>
    </w:p>
    <w:p>
      <w:pPr>
        <w:spacing w:after="140" w:line="320"/>
      </w:pPr>
      <w:r>
        <w:t xml:space="preserve">决策：RESTORE_CONFIRMED_CHECKPOINT：回滚兼容配置或人工升级连接器；风险=LOW；需要特权=否；所需权限=首次授权盒内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10.78 INC-global-0078 / TARGET_CAPACITY_EXCEEDED</w:t>
      </w:r>
    </w:p>
    <w:p>
      <w:pPr>
        <w:spacing w:after="140" w:line="320"/>
      </w:pPr>
      <w:r>
        <w:t xml:space="preserve">关联标识：taskId=TASK-global-0078；executionId=EXEC-global-0078；objectId=object-13；traceId=trace-global-0078；recoveryCaseId=RC-global-0078。</w:t>
      </w:r>
    </w:p>
    <w:p>
      <w:pPr>
        <w:spacing w:after="140" w:line="320"/>
      </w:pPr>
      <w:r>
        <w:t xml:space="preserve">失败原因：目标 CPU/连接/磁盘达到阈值；当前配置 cfg-v177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证据：sourceUri=synthetic://datasmart-govern/correlated/global/execution/EXEC-global-0078；observedAt=2026-08-10T11:33:00.000Z；confidence=0.97；confidenceBasis=RUNBOOK_AND_HISTORICAL_INCIDENT_CORROBORATION；sourceStatus=COMPLETE。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配置对比：当前=cfg-v177;batch=500;channel=2;timeout=120；上次成功=cfg-v176;batch=450;channel=1;timeout=120。</w:t>
      </w:r>
    </w:p>
    <w:p>
      <w:pPr>
        <w:spacing w:after="140" w:line="320"/>
      </w:pPr>
      <w:r>
        <w:t xml:space="preserve">决策：REORDER_DEPENDENCY_AND_REPLAY：降低负载并等待恢复，不扩大压力；风险=MEDIUM；需要特权=否；所需权限=首次授权盒内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10.79 INC-global-0079 / DIRTY_RECORD_THRESHOLD_EXCEEDED</w:t>
      </w:r>
    </w:p>
    <w:p>
      <w:pPr>
        <w:spacing w:after="140" w:line="320"/>
      </w:pPr>
      <w:r>
        <w:t xml:space="preserve">关联标识：taskId=TASK-global-0079；executionId=EXEC-global-0079；objectId=object-14；traceId=trace-global-0079；recoveryCaseId=RC-global-0079。</w:t>
      </w:r>
    </w:p>
    <w:p>
      <w:pPr>
        <w:spacing w:after="140" w:line="320"/>
      </w:pPr>
      <w:r>
        <w:t xml:space="preserve">失败原因：脏数据超过任务阈值；当前配置 cfg-v178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证据：sourceUri=synthetic://datasmart-govern/correlated/global/execution/EXEC-global-0079；observedAt=2026-08-10T11:42:00.000Z；confidence=0.98；confidenceBasis=STRUCTURED_LOG_AND_DATABASE_CONSTRAINT；sourceStatus=COMPLETE。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配置对比：当前=cfg-v178;batch=500;channel=2;timeout=120；上次成功=cfg-v177;batch=450;channel=1;timeout=120。</w:t>
      </w:r>
    </w:p>
    <w:p>
      <w:pPr>
        <w:spacing w:after="140" w:line="320"/>
      </w:pPr>
      <w:r>
        <w:t xml:space="preserve">决策：REDUCE_BATCH_AND_CHANNEL：隔离坏行；超过停止阈值时退出；风险=LOW；需要特权=否；所需权限=首次授权盒内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10.80 INC-global-0080 / DDL_REQUIRED</w:t>
      </w:r>
    </w:p>
    <w:p>
      <w:pPr>
        <w:spacing w:after="140" w:line="320"/>
      </w:pPr>
      <w:r>
        <w:t xml:space="preserve">关联标识：taskId=TASK-global-0080；executionId=EXEC-global-0080；objectId=object-15；traceId=trace-global-0080；recoveryCaseId=RC-global-0080。</w:t>
      </w:r>
    </w:p>
    <w:p>
      <w:pPr>
        <w:spacing w:after="140" w:line="320"/>
      </w:pPr>
      <w:r>
        <w:t xml:space="preserve">失败原因：需要修改目标结构；当前配置 cfg-v179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证据：sourceUri=synthetic://datasmart-govern/correlated/global/execution/EXEC-global-0080；observedAt=2026-08-10T11:51:00.000Z；confidence=0.99；confidenceBasis=CONFIG_DIFF_AND_LAST_SUCCESS；sourceStatus=COMPLETE。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配置对比：当前=cfg-v179;batch=500;channel=2;timeout=120；上次成功=cfg-v178;batch=450;channel=1;timeout=120。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10.81 INC-global-0081 / CONNECTION_TIMEOUT</w:t>
      </w:r>
    </w:p>
    <w:p>
      <w:pPr>
        <w:spacing w:after="140" w:line="320"/>
      </w:pPr>
      <w:r>
        <w:t xml:space="preserve">关联标识：taskId=TASK-global-0081；executionId=EXEC-global-0081；objectId=object-16；traceId=trace-global-0081；recoveryCaseId=RC-global-0081。</w:t>
      </w:r>
    </w:p>
    <w:p>
      <w:pPr>
        <w:spacing w:after="140" w:line="320"/>
      </w:pPr>
      <w:r>
        <w:t xml:space="preserve">失败原因：网络或端点超时；当前配置 cfg-v180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证据：sourceUri=synthetic://datasmart-govern/correlated/global/execution/EXEC-global-0081；observedAt=2026-08-10T12:00:00.000Z；confidence=0.9；confidenceBasis=RUNBOOK_AND_HISTORICAL_INCIDENT_CORROBORATION；sourceStatus=COMPLETE。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配置对比：当前=cfg-v180;batch=500;channel=2;timeout=120；上次成功=cfg-v179;batch=450;channel=1;timeout=120。</w:t>
      </w:r>
    </w:p>
    <w:p>
      <w:pPr>
        <w:spacing w:after="140" w:line="320"/>
      </w:pPr>
      <w:r>
        <w:t xml:space="preserve">决策：REPLAY_FAILED_OBJECTS：有界增加超时或等待端点恢复；持续失败时退出；风险=LOW；需要特权=否；所需权限=首次授权盒内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10.82 INC-global-0082 / AUTHENTICATION_FAILED</w:t>
      </w:r>
    </w:p>
    <w:p>
      <w:pPr>
        <w:spacing w:after="140" w:line="320"/>
      </w:pPr>
      <w:r>
        <w:t xml:space="preserve">关联标识：taskId=TASK-global-0082；executionId=EXEC-global-0082；objectId=object-17；traceId=trace-global-0082；recoveryCaseId=RC-global-0082。</w:t>
      </w:r>
    </w:p>
    <w:p>
      <w:pPr>
        <w:spacing w:after="140" w:line="320"/>
      </w:pPr>
      <w:r>
        <w:t xml:space="preserve">失败原因：凭据失效或引用错误；当前配置 cfg-v181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证据：sourceUri=synthetic://datasmart-govern/correlated/global/execution/EXEC-global-0082；observedAt=2026-08-10T12:09:00.000Z；confidence=0.91；confidenceBasis=STRUCTURED_LOG_AND_DATABASE_CONSTRAINT；sourceStatus=COMPLETE。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配置对比：当前=cfg-v181;batch=500;channel=2;timeout=120；上次成功=cfg-v180;batch=450;channel=1;timeout=120。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10.83 INC-global-0083 / PERMISSION_DENIED</w:t>
      </w:r>
    </w:p>
    <w:p>
      <w:pPr>
        <w:spacing w:after="140" w:line="320"/>
      </w:pPr>
      <w:r>
        <w:t xml:space="preserve">关联标识：taskId=TASK-global-0083；executionId=EXEC-global-0083；objectId=object-18；traceId=trace-global-0083；recoveryCaseId=RC-global-0083。</w:t>
      </w:r>
    </w:p>
    <w:p>
      <w:pPr>
        <w:spacing w:after="140" w:line="320"/>
      </w:pPr>
      <w:r>
        <w:t xml:space="preserve">失败原因：资源动作未授权；当前配置 cfg-v182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证据：sourceUri=synthetic://datasmart-govern/correlated/global/execution/EXEC-global-0083；observedAt=2026-08-10T12:18:00.000Z；confidence=0.92；confidenceBasis=CONFIG_DIFF_AND_LAST_SUCCESS；sourceStatus=COMPLETE。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配置对比：当前=cfg-v182;batch=500;channel=2;timeout=120；上次成功=cfg-v181;batch=450;channel=1;timeout=120。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10.84 INC-global-0084 / RATE_LIMIT_EXCEEDED</w:t>
      </w:r>
    </w:p>
    <w:p>
      <w:pPr>
        <w:spacing w:after="140" w:line="320"/>
      </w:pPr>
      <w:r>
        <w:t xml:space="preserve">关联标识：taskId=TASK-global-0084；executionId=EXEC-global-0084；objectId=object-19；traceId=trace-global-0084；recoveryCaseId=RC-global-0084。</w:t>
      </w:r>
    </w:p>
    <w:p>
      <w:pPr>
        <w:spacing w:after="140" w:line="320"/>
      </w:pPr>
      <w:r>
        <w:t xml:space="preserve">失败原因：来源或目标端限流；当前配置 cfg-v183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证据：sourceUri=synthetic://datasmart-govern/correlated/global/execution/EXEC-global-0084；observedAt=2026-08-10T12:27:00.000Z；confidence=0.93；confidenceBasis=RUNBOOK_AND_HISTORICAL_INCIDENT_CORROBORATION；sourceStatus=COMPLETE。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配置对比：当前=cfg-v183;batch=500;channel=2;timeout=120；上次成功=cfg-v182;batch=450;channel=1;timeout=120。</w:t>
      </w:r>
    </w:p>
    <w:p>
      <w:pPr>
        <w:spacing w:after="140" w:line="320"/>
      </w:pPr>
      <w:r>
        <w:t xml:space="preserve">决策：SET_APPROVED_STATIC_DEFAULT：降低并发/批量并有界退避；风险=LOW；需要特权=否；所需权限=首次授权盒内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10.85 INC-global-0085 / SCHEMA_DRIFT_DETECTED</w:t>
      </w:r>
    </w:p>
    <w:p>
      <w:pPr>
        <w:spacing w:after="140" w:line="320"/>
      </w:pPr>
      <w:r>
        <w:t xml:space="preserve">关联标识：taskId=TASK-global-0085；executionId=EXEC-global-0085；objectId=object-20；traceId=trace-global-0085；recoveryCaseId=RC-global-0085。</w:t>
      </w:r>
    </w:p>
    <w:p>
      <w:pPr>
        <w:spacing w:after="140" w:line="320"/>
      </w:pPr>
      <w:r>
        <w:t xml:space="preserve">失败原因：来源结构发生变化；当前配置 cfg-v184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证据：sourceUri=synthetic://datasmart-govern/correlated/global/execution/EXEC-global-0085；observedAt=2026-08-10T12:36:00.000Z；confidence=0.94；confidenceBasis=STRUCTURED_LOG_AND_DATABASE_CONSTRAINT；sourceStatus=COMPLETE。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配置对比：当前=cfg-v184;batch=500;channel=2;timeout=120；上次成功=cfg-v183;batch=450;channel=1;timeout=120。</w:t>
      </w:r>
    </w:p>
    <w:p>
      <w:pPr>
        <w:spacing w:after="140" w:line="320"/>
      </w:pPr>
      <w:r>
        <w:t xml:space="preserve">决策：REFRESH_METADATA：刷新元数据；唯一兼容映射才自动修复；风险=MEDIUM；需要特权=否；所需权限=首次授权盒内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cfg-v183，撤销本轮动作并保持已成功对象不变。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10.86 INC-global-0086 / FIELD_MAPPING_MISSING</w:t>
      </w:r>
    </w:p>
    <w:p>
      <w:pPr>
        <w:spacing w:after="140" w:line="320"/>
      </w:pPr>
      <w:r>
        <w:t xml:space="preserve">关联标识：taskId=TASK-global-0086；executionId=EXEC-global-0086；objectId=object-21；traceId=trace-global-0086；recoveryCaseId=RC-global-0086。</w:t>
      </w:r>
    </w:p>
    <w:p>
      <w:pPr>
        <w:spacing w:after="140" w:line="320"/>
      </w:pPr>
      <w:r>
        <w:t xml:space="preserve">失败原因：目标字段缺少映射；当前配置 cfg-v185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证据：sourceUri=synthetic://datasmart-govern/correlated/global/execution/EXEC-global-0086；observedAt=2026-08-10T12:45:00.000Z；confidence=0.95；confidenceBasis=CONFIG_DIFF_AND_LAST_SUCCESS；sourceStatus=COMPLETE。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配置对比：当前=cfg-v185;batch=500;channel=2;timeout=120；上次成功=cfg-v184;batch=450;channel=1;timeout=120。</w:t>
      </w:r>
    </w:p>
    <w:p>
      <w:pPr>
        <w:spacing w:after="140" w:line="320"/>
      </w:pPr>
      <w:r>
        <w:t xml:space="preserve">决策：MANUAL_HANDOFF：唯一映射可修复，歧义映射退出；风险=HIGH；需要特权=是；所需权限=任务管理员或数据库/安全管理员按问题类型执行。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10.87 INC-global-0087 / NOT_NULL_VIOLATION</w:t>
      </w:r>
    </w:p>
    <w:p>
      <w:pPr>
        <w:spacing w:after="140" w:line="320"/>
      </w:pPr>
      <w:r>
        <w:t xml:space="preserve">关联标识：taskId=TASK-global-0087；executionId=EXEC-global-0087；objectId=object-22；traceId=trace-global-0087；recoveryCaseId=RC-global-0087。</w:t>
      </w:r>
    </w:p>
    <w:p>
      <w:pPr>
        <w:spacing w:after="140" w:line="320"/>
      </w:pPr>
      <w:r>
        <w:t xml:space="preserve">失败原因：目标非空字段收到空值；当前配置 cfg-v186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证据：sourceUri=synthetic://datasmart-govern/correlated/global/execution/EXEC-global-0087；observedAt=2026-08-10T12:54:00.000Z；confidence=0.96；confidenceBasis=RUNBOOK_AND_HISTORICAL_INCIDENT_CORROBORATION；sourceStatus=COMPLETE。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配置对比：当前=cfg-v186;batch=500;channel=2;timeout=120；上次成功=cfg-v185;batch=450;channel=1;timeout=120。</w:t>
      </w:r>
    </w:p>
    <w:p>
      <w:pPr>
        <w:spacing w:after="140" w:line="320"/>
      </w:pPr>
      <w:r>
        <w:t xml:space="preserve">决策：REORDER_DEPENDENCY_AND_REPLAY：使用已批准静态默认值；不得放宽约束；风险=LOW；需要特权=否；所需权限=首次授权盒内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10.88 INC-global-0088 / DATA_TYPE_MISMATCH</w:t>
      </w:r>
    </w:p>
    <w:p>
      <w:pPr>
        <w:spacing w:after="140" w:line="320"/>
      </w:pPr>
      <w:r>
        <w:t xml:space="preserve">关联标识：taskId=TASK-global-0088；executionId=EXEC-global-0088；objectId=object-23；traceId=trace-global-0088；recoveryCaseId=RC-global-0088。</w:t>
      </w:r>
    </w:p>
    <w:p>
      <w:pPr>
        <w:spacing w:after="140" w:line="320"/>
      </w:pPr>
      <w:r>
        <w:t xml:space="preserve">失败原因：源目标类型不兼容；当前配置 cfg-v187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证据：sourceUri=synthetic://datasmart-govern/correlated/global/execution/EXEC-global-0088；observedAt=2026-08-10T13:03:00.000Z；confidence=0.97；confidenceBasis=STRUCTURED_LOG_AND_DATABASE_CONSTRAINT；sourceStatus=COMPLETE。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配置对比：当前=cfg-v187;batch=500;channel=2;timeout=120；上次成功=cfg-v186;batch=450;channel=1;timeout=120。</w:t>
      </w:r>
    </w:p>
    <w:p>
      <w:pPr>
        <w:spacing w:after="140" w:line="320"/>
      </w:pPr>
      <w:r>
        <w:t xml:space="preserve">决策：REDUCE_BATCH_AND_CHANNEL：无损转换可修复，有损转换退出；风险=LOW；需要特权=否；所需权限=首次授权盒内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10.89 INC-global-0089 / NUMERIC_OVERFLOW</w:t>
      </w:r>
    </w:p>
    <w:p>
      <w:pPr>
        <w:spacing w:after="140" w:line="320"/>
      </w:pPr>
      <w:r>
        <w:t xml:space="preserve">关联标识：taskId=TASK-global-0089；executionId=EXEC-global-0089；objectId=object-24；traceId=trace-global-0089；recoveryCaseId=RC-global-0089。</w:t>
      </w:r>
    </w:p>
    <w:p>
      <w:pPr>
        <w:spacing w:after="140" w:line="320"/>
      </w:pPr>
      <w:r>
        <w:t xml:space="preserve">失败原因：数值超过目标精度；当前配置 cfg-v188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证据：sourceUri=synthetic://datasmart-govern/correlated/global/execution/EXEC-global-0089；observedAt=2026-08-10T13:12:00.000Z；confidence=0.98；confidenceBasis=CONFIG_DIFF_AND_LAST_SUCCESS；sourceStatus=COMPLETE。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配置对比：当前=cfg-v188;batch=500;channel=2;timeout=120；上次成功=cfg-v187;batch=450;channel=1;timeout=120。</w:t>
      </w:r>
    </w:p>
    <w:p>
      <w:pPr>
        <w:spacing w:after="140" w:line="320"/>
      </w:pPr>
      <w:r>
        <w:t xml:space="preserve">决策：INCREASE_TIMEOUT_WITHIN_BOUND：禁止截断，返回扩容或映射建议；风险=LOW；需要特权=否；所需权限=首次授权盒内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10.90 INC-global-0090 / STRING_TRUNCATION_RISK</w:t>
      </w:r>
    </w:p>
    <w:p>
      <w:pPr>
        <w:spacing w:after="140" w:line="320"/>
      </w:pPr>
      <w:r>
        <w:t xml:space="preserve">关联标识：taskId=TASK-global-0090；executionId=EXEC-global-0090；objectId=object-25；traceId=trace-global-0090；recoveryCaseId=RC-global-0090。</w:t>
      </w:r>
    </w:p>
    <w:p>
      <w:pPr>
        <w:spacing w:after="140" w:line="320"/>
      </w:pPr>
      <w:r>
        <w:t xml:space="preserve">失败原因：字符串超过目标长度；当前配置 cfg-v189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证据：sourceUri=synthetic://datasmart-govern/correlated/global/execution/EXEC-global-0090；observedAt=2026-08-10T13:21:00.000Z；confidence=0.99；confidenceBasis=RUNBOOK_AND_HISTORICAL_INCIDENT_CORROBORATION；sourceStatus=COMPLETE。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配置对比：当前=cfg-v189;batch=500;channel=2;timeout=120；上次成功=cfg-v188;batch=450;channel=1;timeout=120。</w:t>
      </w:r>
    </w:p>
    <w:p>
      <w:pPr>
        <w:spacing w:after="140" w:line="320"/>
      </w:pPr>
      <w:r>
        <w:t xml:space="preserve">决策：REPLAY_FAILED_OBJECTS：禁止静默截断，退出并给出影响；风险=LOW；需要特权=否；所需权限=首次授权盒内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10.91 INC-global-0091 / FOREIGN_KEY_MISSING</w:t>
      </w:r>
    </w:p>
    <w:p>
      <w:pPr>
        <w:spacing w:after="140" w:line="320"/>
      </w:pPr>
      <w:r>
        <w:t xml:space="preserve">关联标识：taskId=TASK-global-0091；executionId=EXEC-global-0091；objectId=object-26；traceId=trace-global-0091；recoveryCaseId=RC-global-0091。</w:t>
      </w:r>
    </w:p>
    <w:p>
      <w:pPr>
        <w:spacing w:after="140" w:line="320"/>
      </w:pPr>
      <w:r>
        <w:t xml:space="preserve">失败原因：父记录尚未存在；当前配置 cfg-v190 在对象 object-26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证据：sourceUri=synthetic://datasmart-govern/correlated/global/execution/EXEC-global-0091；observedAt=2026-08-10T13:30:00.000Z；confidence=0.9；confidenceBasis=STRUCTURED_LOG_AND_DATABASE_CONSTRAINT；sourceStatus=COMPLETE。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配置对比：当前=cfg-v190;batch=500;channel=2;timeout=120；上次成功=cfg-v189;batch=450;channel=1;timeout=120。</w:t>
      </w:r>
    </w:p>
    <w:p>
      <w:pPr>
        <w:spacing w:after="140" w:line="320"/>
      </w:pPr>
      <w:r>
        <w:t xml:space="preserve">决策：ROLLBACK_LAST_SUCCESS_CONFIG：调整依赖顺序并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10.92 INC-global-0092 / UNIQUE_CONSTRAINT_VIOLATION</w:t>
      </w:r>
    </w:p>
    <w:p>
      <w:pPr>
        <w:spacing w:after="140" w:line="320"/>
      </w:pPr>
      <w:r>
        <w:t xml:space="preserve">关联标识：taskId=TASK-global-0092；executionId=EXEC-global-0092；objectId=object-27；traceId=trace-global-0092；recoveryCaseId=RC-global-0092。</w:t>
      </w:r>
    </w:p>
    <w:p>
      <w:pPr>
        <w:spacing w:after="140" w:line="320"/>
      </w:pPr>
      <w:r>
        <w:t xml:space="preserve">失败原因：业务键或幂等键重复；当前配置 cfg-v191 在对象 object-27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证据：sourceUri=synthetic://datasmart-govern/correlated/global/execution/EXEC-global-0092；observedAt=2026-08-10T13:39:00.000Z；confidence=0.91；confidenceBasis=CONFIG_DIFF_AND_LAST_SUCCESS；sourceStatus=COMPLETE。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配置对比：当前=cfg-v191;batch=500;channel=2;timeout=120；上次成功=cfg-v190;batch=450;channel=1;timeout=120。</w:t>
      </w:r>
    </w:p>
    <w:p>
      <w:pPr>
        <w:spacing w:after="140" w:line="320"/>
      </w:pPr>
      <w:r>
        <w:t xml:space="preserve">决策：PATCH_UNIQUE_FIELD_MAPPING：确认幂等重放；非幂等冲突退出；风险=MEDIUM；需要特权=否；所需权限=首次授权盒内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10.93 INC-global-0093 / CHECKPOINT_NOT_FOUND</w:t>
      </w:r>
    </w:p>
    <w:p>
      <w:pPr>
        <w:spacing w:after="140" w:line="320"/>
      </w:pPr>
      <w:r>
        <w:t xml:space="preserve">关联标识：taskId=TASK-global-0093；executionId=EXEC-global-0093；objectId=object-28；traceId=trace-global-0093；recoveryCaseId=RC-global-0093。</w:t>
      </w:r>
    </w:p>
    <w:p>
      <w:pPr>
        <w:spacing w:after="140" w:line="320"/>
      </w:pPr>
      <w:r>
        <w:t xml:space="preserve">失败原因：没有可恢复位点；当前配置 cfg-v192 在对象 object-28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证据：sourceUri=synthetic://datasmart-govern/correlated/global/execution/EXEC-global-0093；observedAt=2026-08-10T13:48:00.000Z；confidence=0.92；confidenceBasis=RUNBOOK_AND_HISTORICAL_INCIDENT_CORROBORATION；sourceStatus=COMPLETE。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配置对比：当前=cfg-v192;batch=500;channel=2;timeout=120；上次成功=cfg-v191;batch=450;channel=1;timeout=120。</w:t>
      </w:r>
    </w:p>
    <w:p>
      <w:pPr>
        <w:spacing w:after="140" w:line="320"/>
      </w:pPr>
      <w:r>
        <w:t xml:space="preserve">决策：MANUAL_HANDOFF：只在授权允许时从安全起点重跑；风险=HIGH；需要特权=是；所需权限=任务管理员或数据库/安全管理员按问题类型执行。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10.94 INC-global-0094 / CHECKPOINT_STALE</w:t>
      </w:r>
    </w:p>
    <w:p>
      <w:pPr>
        <w:spacing w:after="140" w:line="320"/>
      </w:pPr>
      <w:r>
        <w:t xml:space="preserve">关联标识：taskId=TASK-global-0094；executionId=EXEC-global-0094；objectId=object-29；traceId=trace-global-0094；recoveryCaseId=RC-global-0094。</w:t>
      </w:r>
    </w:p>
    <w:p>
      <w:pPr>
        <w:spacing w:after="140" w:line="320"/>
      </w:pPr>
      <w:r>
        <w:t xml:space="preserve">失败原因：位点落后或与提交不一致；当前配置 cfg-v193 在对象 object-29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证据：sourceUri=synthetic://datasmart-govern/correlated/global/execution/EXEC-global-0094；observedAt=2026-08-10T13:57:00.000Z；confidence=0.93；confidenceBasis=STRUCTURED_LOG_AND_DATABASE_CONSTRAINT；sourceStatus=COMPLETE。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配置对比：当前=cfg-v193;batch=500;channel=2;timeout=120；上次成功=cfg-v192;batch=450;channel=1;timeout=120。</w:t>
      </w:r>
    </w:p>
    <w:p>
      <w:pPr>
        <w:spacing w:after="140" w:line="320"/>
      </w:pPr>
      <w:r>
        <w:t xml:space="preserve">决策：REFRESH_METADATA：选择最近已确认位点并验证去重；风险=LOW；需要特权=否；所需权限=首次授权盒内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10.95 INC-global-0095 / KAFKA_BACKLOG_HIGH</w:t>
      </w:r>
    </w:p>
    <w:p>
      <w:pPr>
        <w:spacing w:after="140" w:line="320"/>
      </w:pPr>
      <w:r>
        <w:t xml:space="preserve">关联标识：taskId=TASK-global-0095；executionId=EXEC-global-0095；objectId=object-30；traceId=trace-global-0095；recoveryCaseId=RC-global-0095。</w:t>
      </w:r>
    </w:p>
    <w:p>
      <w:pPr>
        <w:spacing w:after="140" w:line="320"/>
      </w:pPr>
      <w:r>
        <w:t xml:space="preserve">失败原因：消费者处理速度低于生产速度；当前配置 cfg-v194 在对象 object-30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证据：sourceUri=synthetic://datasmart-govern/correlated/global/execution/EXEC-global-0095；observedAt=2026-08-10T14:06:00.000Z；confidence=0.94；confidenceBasis=CONFIG_DIFF_AND_LAST_SUCCESS；sourceStatus=COMPLETE。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配置对比：当前=cfg-v194;batch=500;channel=2;timeout=120；上次成功=cfg-v193;batch=450;channel=1;timeout=120。</w:t>
      </w:r>
    </w:p>
    <w:p>
      <w:pPr>
        <w:spacing w:after="140" w:line="320"/>
      </w:pPr>
      <w:r>
        <w:t xml:space="preserve">决策：RESTORE_CONFIRMED_CHECKPOINT：隔离坏消息并在容量允许时扩容；风险=LOW；需要特权=否；所需权限=首次授权盒内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10.96 INC-global-0096 / OUTBOX_DELIVERY_TIMEOUT</w:t>
      </w:r>
    </w:p>
    <w:p>
      <w:pPr>
        <w:spacing w:after="140" w:line="320"/>
      </w:pPr>
      <w:r>
        <w:t xml:space="preserve">关联标识：taskId=TASK-global-0096；executionId=EXEC-global-0096；objectId=object-31；traceId=trace-global-0096；recoveryCaseId=RC-global-0096。</w:t>
      </w:r>
    </w:p>
    <w:p>
      <w:pPr>
        <w:spacing w:after="140" w:line="320"/>
      </w:pPr>
      <w:r>
        <w:t xml:space="preserve">失败原因：事务事实未及时投递；当前配置 cfg-v195 在对象 object-31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证据：sourceUri=synthetic://datasmart-govern/correlated/global/execution/EXEC-global-0096；observedAt=2026-08-10T14:15:00.000Z；confidence=0.95；confidenceBasis=RUNBOOK_AND_HISTORICAL_INCIDENT_CORROBORATION；sourceStatus=COMPLETE。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配置对比：当前=cfg-v195;batch=500;channel=2;timeout=120；上次成功=cfg-v194;batch=450;channel=1;timeout=120。</w:t>
      </w:r>
    </w:p>
    <w:p>
      <w:pPr>
        <w:spacing w:after="140" w:line="320"/>
      </w:pPr>
      <w:r>
        <w:t xml:space="preserve">决策：REORDER_DEPENDENCY_AND_REPLAY：重投未交付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10.97 INC-global-0097 / CONNECTOR_VERSION_INCOMPATIBLE</w:t>
      </w:r>
    </w:p>
    <w:p>
      <w:pPr>
        <w:spacing w:after="140" w:line="320"/>
      </w:pPr>
      <w:r>
        <w:t xml:space="preserve">关联标识：taskId=TASK-global-0097；executionId=EXEC-global-0097；objectId=object-00；traceId=trace-global-0097；recoveryCaseId=RC-global-0097。</w:t>
      </w:r>
    </w:p>
    <w:p>
      <w:pPr>
        <w:spacing w:after="140" w:line="320"/>
      </w:pPr>
      <w:r>
        <w:t xml:space="preserve">失败原因：连接器版本不支持配置；当前配置 cfg-v196 在对象 object-00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证据：sourceUri=synthetic://datasmart-govern/correlated/global/execution/EXEC-global-0097；observedAt=2026-08-10T14:24:00.000Z；confidence=0.96；confidenceBasis=STRUCTURED_LOG_AND_DATABASE_CONSTRAINT；sourceStatus=COMPLETE。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配置对比：当前=cfg-v196;batch=500;channel=2;timeout=120；上次成功=cfg-v195;batch=450;channel=1;timeout=120。</w:t>
      </w:r>
    </w:p>
    <w:p>
      <w:pPr>
        <w:spacing w:after="140" w:line="320"/>
      </w:pPr>
      <w:r>
        <w:t xml:space="preserve">决策：REDUCE_BATCH_AND_CHANNEL：回滚兼容配置或人工升级连接器；风险=LOW；需要特权=否；所需权限=首次授权盒内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10.98 INC-global-0098 / TARGET_CAPACITY_EXCEEDED</w:t>
      </w:r>
    </w:p>
    <w:p>
      <w:pPr>
        <w:spacing w:after="140" w:line="320"/>
      </w:pPr>
      <w:r>
        <w:t xml:space="preserve">关联标识：taskId=TASK-global-0098；executionId=EXEC-global-0098；objectId=object-01；traceId=trace-global-0098；recoveryCaseId=RC-global-0098。</w:t>
      </w:r>
    </w:p>
    <w:p>
      <w:pPr>
        <w:spacing w:after="140" w:line="320"/>
      </w:pPr>
      <w:r>
        <w:t xml:space="preserve">失败原因：目标 CPU/连接/磁盘达到阈值；当前配置 cfg-v197 在对象 object-01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证据：sourceUri=synthetic://datasmart-govern/correlated/global/execution/EXEC-global-0098；observedAt=2026-08-10T14:33:00.000Z；confidence=0.97；confidenceBasis=CONFIG_DIFF_AND_LAST_SUCCESS；sourceStatus=COMPLETE。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配置对比：当前=cfg-v197;batch=500;channel=2;timeout=120；上次成功=cfg-v196;batch=450;channel=1;timeout=120。</w:t>
      </w:r>
    </w:p>
    <w:p>
      <w:pPr>
        <w:spacing w:after="140" w:line="320"/>
      </w:pPr>
      <w:r>
        <w:t xml:space="preserve">决策：INCREASE_TIMEOUT_WITHIN_BOUND：降低负载并等待恢复，不扩大压力；风险=LOW；需要特权=否；所需权限=首次授权盒内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10.99 INC-global-0099 / DIRTY_RECORD_THRESHOLD_EXCEEDED</w:t>
      </w:r>
    </w:p>
    <w:p>
      <w:pPr>
        <w:spacing w:after="140" w:line="320"/>
      </w:pPr>
      <w:r>
        <w:t xml:space="preserve">关联标识：taskId=TASK-global-0099；executionId=EXEC-global-0099；objectId=object-02；traceId=trace-global-0099；recoveryCaseId=RC-global-0099。</w:t>
      </w:r>
    </w:p>
    <w:p>
      <w:pPr>
        <w:spacing w:after="140" w:line="320"/>
      </w:pPr>
      <w:r>
        <w:t xml:space="preserve">失败原因：脏数据超过任务阈值；当前配置 cfg-v198 在对象 object-02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证据：sourceUri=synthetic://datasmart-govern/correlated/global/execution/EXEC-global-0099；observedAt=2026-08-10T14:42:00.000Z；confidence=0.98；confidenceBasis=RUNBOOK_AND_HISTORICAL_INCIDENT_CORROBORATION；sourceStatus=COMPLETE。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配置对比：当前=cfg-v198;batch=500;channel=2;timeout=120；上次成功=cfg-v197;batch=450;channel=1;timeout=120。</w:t>
      </w:r>
    </w:p>
    <w:p>
      <w:pPr>
        <w:spacing w:after="140" w:line="320"/>
      </w:pPr>
      <w:r>
        <w:t xml:space="preserve">决策：REPLAY_FAILED_OBJECTS：隔离坏行；超过停止阈值时退出；风险=MEDIUM；需要特权=否；所需权限=首次授权盒内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10.100 INC-global-0100 / DDL_REQUIRED</w:t>
      </w:r>
    </w:p>
    <w:p>
      <w:pPr>
        <w:spacing w:after="140" w:line="320"/>
      </w:pPr>
      <w:r>
        <w:t xml:space="preserve">关联标识：taskId=TASK-global-0100；executionId=EXEC-global-0100；objectId=object-03；traceId=trace-global-0100；recoveryCaseId=RC-global-0100。</w:t>
      </w:r>
    </w:p>
    <w:p>
      <w:pPr>
        <w:spacing w:after="140" w:line="320"/>
      </w:pPr>
      <w:r>
        <w:t xml:space="preserve">失败原因：需要修改目标结构；当前配置 cfg-v199 在对象 object-03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证据：sourceUri=synthetic://datasmart-govern/correlated/global/execution/EXEC-global-0100；observedAt=2026-08-10T14:51:00.000Z；confidence=0.99；confidenceBasis=STRUCTURED_LOG_AND_DATABASE_CONSTRAINT；sourceStatus=COMPLETE。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配置对比：当前=cfg-v199;batch=500;channel=2;timeout=120；上次成功=cfg-v198;batch=450;channel=1;timeout=120。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1"/>
        <w:keepNext/>
      </w:pPr>
      <w:r>
        <w:t xml:space="preserve">11. 证据类型、来源时间与可信度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证据类型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关键字段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时间字段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可信度/限制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结构化日志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traceId/taskId/executionId/objectId/errorCode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事件时间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 指标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吞吐、延迟、错误、lag、容量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采样时间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任务配置版本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当前与最近成功配置差异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版本发布时间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连接器能力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版本、模式、限流、批量、并发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探测时间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数据库约束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字段、类型、非空、外键、索引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元数据刷新时间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attempt、checkpoint、读写量、状态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状态更新时间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事件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eventId、topic、partition、offset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broker 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审批事实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请求主体、批准主体、范围、有效期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决定时间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现行操作步骤与边界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effectiveAt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0.90-0.97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历史事故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根因、修复、回滚、验证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0.85-0.96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成功任务案例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参数、映射、结果和 checkpoint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完成时间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0.92-0.99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模型判断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候选动作与解释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不作为授权事实</w:t>
            </w:r>
          </w:p>
        </w:tc>
      </w:tr>
    </w:tbl>
    <w:p>
      <w:pPr>
        <w:pStyle w:val="Heading1"/>
        <w:keepNext/>
      </w:pPr>
      <w:r>
        <w:t xml:space="preserve">12. 修复动作风险目录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动作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风险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前置条件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回滚到最近成功配置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配置版本存在且范围相同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 batch/channel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不低于最小值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 timeout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不超过授权上界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只读连接器能力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恢复已确认 checkpoint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幂等与位点可证明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LOW/MEDIUM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仅失败对象且次数有界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自动或策略复核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唯一字段映射修复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元数据与历史配置一致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已批准静态默认值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默认值在任务契约中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调整父子写入顺序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不改变约束与范围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策略复核后执行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修改凭据或权限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需要特权主体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DDL/删除/覆盖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不可逆或高影响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扩大同步对象或租户范围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超出首次授权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</w:tbl>
    <w:p>
      <w:pPr>
        <w:pStyle w:val="Heading1"/>
        <w:keepNext/>
      </w:pPr>
      <w:r>
        <w:t xml:space="preserve">13. 执行前、中、后检查清单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确认文档版本、适用范围、精确码和 sourceStatus 当前有效。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确认用户、项目、应用和服务身份均来自可信控制面。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taskId、configVersion、executionId、objectId 和 traceId 可相互关联。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确认当前配置与最近成功配置已经生成结构化差异。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确认连接器版本、能力、限流、容量和目标约束已刷新。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确认日志、指标、追踪、对象台账和 Kafka 事件时间已对齐。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确认每条证据带 sourceUri、observedAt、confidence 和 basis。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RAG 候选在 Reranker 前完成范围过滤。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确认模型 SEARCH/SKIP 决策和理由可审计。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确认修复动作位于受治理动作目录和首次授权盒。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确认参数只在允许上下界内变化。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确认幂等键和业务指纹能区分重放与冲突。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确认可重试与永久错误分类准确。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确认失败对象 replay 不包含已成功对象。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checkpoint 不倒退到未确认位点。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确认写入前后数据量、脏数据和约束结果可核对。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PRECHECK_AGENT 完成修复后复核。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MONITOR_AGENT 完成结果、延迟和告警复核。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确认最终 task/execution/object/recovery 状态一致。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WebSocket 事件能够重建完整顺序。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确认审计记录不包含凭据、完整正文或敏感样本。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确认越权场景返回权限、步骤、影响、回滚和验证。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确认最大恢复循环生效且每轮有新证据。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确认新增事故规则已经进入自动化回归。</w:t>
      </w:r>
    </w:p>
    <w:p>
      <w:pPr>
        <w:pStyle w:val="Heading1"/>
        <w:keepNext/>
      </w:pPr>
      <w:r>
        <w:t xml:space="preserve">14. 请求、证据、动作与事件示例</w:t>
      </w:r>
    </w:p>
    <w:p>
      <w:pPr>
        <w:pStyle w:val="CodeBlock"/>
      </w:pPr>
      <w:r>
        <w:t xml:space="preserve">请求示例：{"tenantId":"*","projectId":"*","traceId":"trace-synthetic-001","objective":"DataSmart Govern 用户操作手册","idempotencyKey":"idem-DOC-USR-701-001"}</w:t>
      </w:r>
    </w:p>
    <w:p>
      <w:pPr>
        <w:pStyle w:val="CodeBlock"/>
      </w:pPr>
      <w:r>
        <w:t xml:space="preserve">证据示例：{"sourceUri":"synthetic://datasmart-govern/manual-user-guide","observedAt":"2026-08-16T02:10:00+08:00","confidence":0.97,"confidenceBasis":"STRUCTURED_FACT","sourceStatus":"COMPLETE"}</w:t>
      </w:r>
    </w:p>
    <w:p>
      <w:pPr>
        <w:pStyle w:val="CodeBlock"/>
      </w:pPr>
      <w:r>
        <w:t xml:space="preserve">动作预览：{"actionCode":"REPLAY_FAILED_OBJECTS","risk":"LOW","affectedObjects":["shard-07"],"rollback":"恢复原任务配置版本","verification":["PRECHECK_AGENT","MONITOR_AGENT"]}</w:t>
      </w:r>
    </w:p>
    <w:p>
      <w:pPr>
        <w:pStyle w:val="CodeBlock"/>
      </w:pPr>
      <w:r>
        <w:t xml:space="preserve">事件示例：{"schemaVersion":"datasmart.event.v1","eventId":"evt-DOC-USR-701-001","traceId":"trace-synthetic-001","node":"RECOVERY_AGENT","state":"SUCCEEDED","occurredAt":"2026-08-16T02:15:00+08:00"}</w:t>
      </w:r>
    </w:p>
    <w:p>
      <w:pPr>
        <w:pStyle w:val="Heading1"/>
        <w:keepNext/>
      </w:pPr>
      <w:r>
        <w:t xml:space="preserve">15. 常见问题</w:t>
      </w:r>
    </w:p>
    <w:p>
      <w:pPr>
        <w:pStyle w:val="Heading2"/>
        <w:keepNext/>
      </w:pPr>
      <w:r>
        <w:t xml:space="preserve">15.1 为什么不能只重试？</w:t>
      </w:r>
    </w:p>
    <w:p>
      <w:pPr>
        <w:spacing w:after="140" w:line="320"/>
      </w:pPr>
      <w:r>
        <w:t xml:space="preserve">明确的映射、默认值、位点或依赖错误必须先修复根因，再 replay 失败对象。</w:t>
      </w:r>
    </w:p>
    <w:p>
      <w:pPr>
        <w:pStyle w:val="Heading2"/>
        <w:keepNext/>
      </w:pPr>
      <w:r>
        <w:t xml:space="preserve">15.2 为什么不能自动修改 DDL？</w:t>
      </w:r>
    </w:p>
    <w:p>
      <w:pPr>
        <w:spacing w:after="140" w:line="320"/>
      </w:pPr>
      <w:r>
        <w:t xml:space="preserve">DDL 可能锁表、丢数据或改变共享结构，超出低风险授权盒。</w:t>
      </w:r>
    </w:p>
    <w:p>
      <w:pPr>
        <w:pStyle w:val="Heading2"/>
        <w:keepNext/>
      </w:pPr>
      <w:r>
        <w:t xml:space="preserve">15.3 什么时候调用 RAG？</w:t>
      </w:r>
    </w:p>
    <w:p>
      <w:pPr>
        <w:spacing w:after="140" w:line="320"/>
      </w:pPr>
      <w:r>
        <w:t xml:space="preserve">模型认为历史文档能补足当前结构化事实时选择 SEARCH，否则选择 SKIP。</w:t>
      </w:r>
    </w:p>
    <w:p>
      <w:pPr>
        <w:pStyle w:val="Heading2"/>
        <w:keepNext/>
      </w:pPr>
      <w:r>
        <w:t xml:space="preserve">15.4 证据可信度如何使用？</w:t>
      </w:r>
    </w:p>
    <w:p>
      <w:pPr>
        <w:spacing w:after="140" w:line="320"/>
      </w:pPr>
      <w:r>
        <w:t xml:space="preserve">可信度用于排序和冲突提示，权限与审批仍由控制面事实决定。</w:t>
      </w:r>
    </w:p>
    <w:p>
      <w:pPr>
        <w:pStyle w:val="Heading2"/>
        <w:keepNext/>
      </w:pPr>
      <w:r>
        <w:t xml:space="preserve">15.5 如何处理证据冲突？</w:t>
      </w:r>
    </w:p>
    <w:p>
      <w:pPr>
        <w:spacing w:after="140" w:line="320"/>
      </w:pPr>
      <w:r>
        <w:t xml:space="preserve">优先当前、完整、同范围和高可信来源；无法消解时拒答或人工接管。</w:t>
      </w:r>
    </w:p>
    <w:p>
      <w:pPr>
        <w:pStyle w:val="Heading2"/>
        <w:keepNext/>
      </w:pPr>
      <w:r>
        <w:t xml:space="preserve">15.6 为什么要比较成功配置？</w:t>
      </w:r>
    </w:p>
    <w:p>
      <w:pPr>
        <w:spacing w:after="140" w:line="320"/>
      </w:pPr>
      <w:r>
        <w:t xml:space="preserve">它是同任务、同范围、真实成功的最强低风险恢复基线。</w:t>
      </w:r>
    </w:p>
    <w:p>
      <w:pPr>
        <w:pStyle w:val="Heading2"/>
        <w:keepNext/>
      </w:pPr>
      <w:r>
        <w:t xml:space="preserve">15.7 什么是失败对象 replay？</w:t>
      </w:r>
    </w:p>
    <w:p>
      <w:pPr>
        <w:spacing w:after="140" w:line="320"/>
      </w:pPr>
      <w:r>
        <w:t xml:space="preserve">只重放失败表、分片、文件或消息分区，不重跑已成功对象。</w:t>
      </w:r>
    </w:p>
    <w:p>
      <w:pPr>
        <w:pStyle w:val="Heading2"/>
        <w:keepNext/>
      </w:pPr>
      <w:r>
        <w:t xml:space="preserve">15.8 如何避免无限循环？</w:t>
      </w:r>
    </w:p>
    <w:p>
      <w:pPr>
        <w:spacing w:after="140" w:line="320"/>
      </w:pPr>
      <w:r>
        <w:t xml:space="preserve">限制最大 cycle，并要求每轮新增诊断证据或不同的受治理动作。</w:t>
      </w:r>
    </w:p>
    <w:p>
      <w:pPr>
        <w:pStyle w:val="Heading2"/>
        <w:keepNext/>
      </w:pPr>
      <w:r>
        <w:t xml:space="preserve">15.9 Provider 不可用怎么办？</w:t>
      </w:r>
    </w:p>
    <w:p>
      <w:pPr>
        <w:spacing w:after="140" w:line="320"/>
      </w:pPr>
      <w:r>
        <w:t xml:space="preserve">有界重试后显式降级或暂停，不伪造模型、向量或重排结果。</w:t>
      </w:r>
    </w:p>
    <w:p>
      <w:pPr>
        <w:pStyle w:val="Heading2"/>
        <w:keepNext/>
      </w:pPr>
      <w:r>
        <w:t xml:space="preserve">15.10 跨租户精确码能否命中？</w:t>
      </w:r>
    </w:p>
    <w:p>
      <w:pPr>
        <w:spacing w:after="140" w:line="320"/>
      </w:pPr>
      <w:r>
        <w:t xml:space="preserve">不能；范围过滤先于召回和 Reranker，越权文档不得成为候选。</w:t>
      </w:r>
    </w:p>
    <w:p>
      <w:pPr>
        <w:pStyle w:val="Heading2"/>
        <w:keepNext/>
      </w:pPr>
      <w:r>
        <w:t xml:space="preserve">15.11 为什么保存原始 URI？</w:t>
      </w:r>
    </w:p>
    <w:p>
      <w:pPr>
        <w:spacing w:after="140" w:line="320"/>
      </w:pPr>
      <w:r>
        <w:t xml:space="preserve">引用必须能回到受权限控制的原文件，而不是无法审计的临时文本。</w:t>
      </w:r>
    </w:p>
    <w:p>
      <w:pPr>
        <w:pStyle w:val="Heading2"/>
        <w:keepNext/>
      </w:pPr>
      <w:r>
        <w:t xml:space="preserve">15.12 如何判断修复成功？</w:t>
      </w:r>
    </w:p>
    <w:p>
      <w:pPr>
        <w:spacing w:after="140" w:line="320"/>
      </w:pPr>
      <w:r>
        <w:t xml:space="preserve">执行成功还不够，必须通过 PRECHECK 与 MONITOR 后置验证。</w:t>
      </w:r>
    </w:p>
    <w:p>
      <w:pPr>
        <w:pStyle w:val="Heading2"/>
        <w:keepNext/>
      </w:pPr>
      <w:r>
        <w:t xml:space="preserve">15.13 谁可以批准高风险动作？</w:t>
      </w:r>
    </w:p>
    <w:p>
      <w:pPr>
        <w:spacing w:after="140" w:line="320"/>
      </w:pPr>
      <w:r>
        <w:t xml:space="preserve">由权限策略指定且必须与请求主体区分，模型没有批准权。</w:t>
      </w:r>
    </w:p>
    <w:p>
      <w:pPr>
        <w:pStyle w:val="Heading2"/>
        <w:keepNext/>
      </w:pPr>
      <w:r>
        <w:t xml:space="preserve">15.14 日志可否保存原始数据？</w:t>
      </w:r>
    </w:p>
    <w:p>
      <w:pPr>
        <w:spacing w:after="140" w:line="320"/>
      </w:pPr>
      <w:r>
        <w:t xml:space="preserve">默认只保存低敏字段、摘要和引用；正文留在受控存储。</w:t>
      </w:r>
    </w:p>
    <w:p>
      <w:pPr>
        <w:pStyle w:val="Heading2"/>
        <w:keepNext/>
      </w:pPr>
      <w:r>
        <w:t xml:space="preserve">15.15 这份资料能否直接用于生产操作？</w:t>
      </w:r>
    </w:p>
    <w:p>
      <w:pPr>
        <w:spacing w:after="140" w:line="320"/>
      </w:pPr>
      <w:r>
        <w:t xml:space="preserve">它是合成评测资料；生产操作仍需读取当前环境配置与正式 Runbook。</w:t>
      </w:r>
    </w:p>
    <w:p>
      <w:pPr>
        <w:pStyle w:val="Heading1"/>
        <w:keepNext/>
      </w:pPr>
      <w:r>
        <w:t xml:space="preserve">16. 检索与引用信息</w:t>
      </w:r>
    </w:p>
    <w:p>
      <w:pPr>
        <w:spacing w:after="140" w:line="320"/>
      </w:pPr>
      <w:r>
        <w:t xml:space="preserve">精确码 DOC-USR-701；独立锚点 global:manual-user-guide；文档标识 rag-eval-global-manual-user-guide。RAG 回答必须引用原始 DOCX sourceUri，并保留来源、时间、可信度、可信依据和 sourceStatus。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DOC-USR-701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</w:pPr>
    <w:rPr>
      <w:rFonts w:ascii="Microsoft YaHei" w:cs="Microsoft YaHei" w:eastAsia="Microsoft YaHei" w:hAnsi="Microsoft YaHei"/>
      <w:b/>
      <w:bCs/>
      <w:color w:val="1F4E78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DataSmart Govern 用户操作手册</dc:title>
  <dc:creator>DataSmart Govern</dc:creator>
  <dc:description>纯合成中文 RAG 异构评测资料</dc:description>
  <cp:lastModifiedBy>Un-named</cp:lastModifiedBy>
  <cp:revision>1</cp:revision>
  <dcterms:created xsi:type="dcterms:W3CDTF">2026-08-15T18:51:26.244Z</dcterms:created>
  <dcterms:modified xsi:type="dcterms:W3CDTF">2026-08-15T18:51:26.244Z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