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模型、Embedding 与 Reranker Provider 运维手册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DOC-OPS-LLM-940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tenant-10-project-101:manual-model-provider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rag-eval-tenant-10-project-101-manual-model-provider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个接口；160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覆盖 Provider 健康、模型路由、超时、429、5xx、降级、费用、密钥轮换和响应校验。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健康探测</w:t>
      </w:r>
    </w:p>
    <w:p>
      <w:pPr>
        <w:spacing w:after="140" w:line="320"/>
      </w:pPr>
      <w:r>
        <w:t xml:space="preserve">使用不含业务正文的低敏 smoke 验证模型、Embedding 和 Reranker。</w:t>
      </w:r>
    </w:p>
    <w:p>
      <w:pPr>
        <w:spacing w:after="140" w:line="320"/>
      </w:pPr>
      <w:r>
        <w:t xml:space="preserve">输入：输入包括 模型、Embedding 与 Reranker Provider 运维手册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健康探测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健康探测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DOC-OPS-LLM-940。</w:t>
      </w:r>
    </w:p>
    <w:p>
      <w:pPr>
        <w:spacing w:after="140" w:line="320"/>
      </w:pPr>
      <w:r>
        <w:t xml:space="preserve">验收：验收要求 健康探测 产生确定状态、无范围泄漏、无重复副作用并可由后续节点复核。</w:t>
      </w:r>
    </w:p>
    <w:p>
      <w:pPr>
        <w:pStyle w:val="Heading2"/>
        <w:keepNext/>
      </w:pPr>
      <w:r>
        <w:t xml:space="preserve">4.2 路由</w:t>
      </w:r>
    </w:p>
    <w:p>
      <w:pPr>
        <w:spacing w:after="140" w:line="320"/>
      </w:pPr>
      <w:r>
        <w:t xml:space="preserve">规划模型、Embedding 和 Reranker 独立配置，不能混用 Endpoint 或凭据。</w:t>
      </w:r>
    </w:p>
    <w:p>
      <w:pPr>
        <w:spacing w:after="140" w:line="320"/>
      </w:pPr>
      <w:r>
        <w:t xml:space="preserve">输入：输入包括 模型、Embedding 与 Reranker Provider 运维手册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路由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路由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DOC-OPS-LLM-940。</w:t>
      </w:r>
    </w:p>
    <w:p>
      <w:pPr>
        <w:spacing w:after="140" w:line="320"/>
      </w:pPr>
      <w:r>
        <w:t xml:space="preserve">验收：验收要求 路由 产生确定状态、无范围泄漏、无重复副作用并可由后续节点复核。</w:t>
      </w:r>
    </w:p>
    <w:p>
      <w:pPr>
        <w:pStyle w:val="Heading2"/>
        <w:keepNext/>
      </w:pPr>
      <w:r>
        <w:t xml:space="preserve">4.3 限流</w:t>
      </w:r>
    </w:p>
    <w:p>
      <w:pPr>
        <w:spacing w:after="140" w:line="320"/>
      </w:pPr>
      <w:r>
        <w:t xml:space="preserve">429 使用有界退避和预算，不无限重试，不扩大并发。</w:t>
      </w:r>
    </w:p>
    <w:p>
      <w:pPr>
        <w:spacing w:after="140" w:line="320"/>
      </w:pPr>
      <w:r>
        <w:t xml:space="preserve">输入：输入包括 模型、Embedding 与 Reranker Provider 运维手册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限流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限流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DOC-OPS-LLM-940。</w:t>
      </w:r>
    </w:p>
    <w:p>
      <w:pPr>
        <w:spacing w:after="140" w:line="320"/>
      </w:pPr>
      <w:r>
        <w:t xml:space="preserve">验收：验收要求 限流 产生确定状态、无范围泄漏、无重复副作用并可由后续节点复核。</w:t>
      </w:r>
    </w:p>
    <w:p>
      <w:pPr>
        <w:pStyle w:val="Heading2"/>
        <w:keepNext/>
      </w:pPr>
      <w:r>
        <w:t xml:space="preserve">4.4 响应校验</w:t>
      </w:r>
    </w:p>
    <w:p>
      <w:pPr>
        <w:spacing w:after="140" w:line="320"/>
      </w:pPr>
      <w:r>
        <w:t xml:space="preserve">向量维度、重排缺项、非有限分数和模型名漂移均 fail-closed。</w:t>
      </w:r>
    </w:p>
    <w:p>
      <w:pPr>
        <w:spacing w:after="140" w:line="320"/>
      </w:pPr>
      <w:r>
        <w:t xml:space="preserve">输入：输入包括 模型、Embedding 与 Reranker Provider 运维手册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响应校验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响应校验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DOC-OPS-LLM-940。</w:t>
      </w:r>
    </w:p>
    <w:p>
      <w:pPr>
        <w:spacing w:after="140" w:line="320"/>
      </w:pPr>
      <w:r>
        <w:t xml:space="preserve">验收：验收要求 响应校验 产生确定状态、无范围泄漏、无重复副作用并可由后续节点复核。</w:t>
      </w:r>
    </w:p>
    <w:p>
      <w:pPr>
        <w:pStyle w:val="Heading2"/>
        <w:keepNext/>
      </w:pPr>
      <w:r>
        <w:t xml:space="preserve">4.5 降级</w:t>
      </w:r>
    </w:p>
    <w:p>
      <w:pPr>
        <w:spacing w:after="140" w:line="320"/>
      </w:pPr>
      <w:r>
        <w:t xml:space="preserve">语义不可用时明确切换词法或无证据模式，不生成伪向量。</w:t>
      </w:r>
    </w:p>
    <w:p>
      <w:pPr>
        <w:spacing w:after="140" w:line="320"/>
      </w:pPr>
      <w:r>
        <w:t xml:space="preserve">输入：输入包括 模型、Embedding 与 Reranker Provider 运维手册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降级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降级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DOC-OPS-LLM-940。</w:t>
      </w:r>
    </w:p>
    <w:p>
      <w:pPr>
        <w:spacing w:after="140" w:line="320"/>
      </w:pPr>
      <w:r>
        <w:t xml:space="preserve">验收：验收要求 降级 产生确定状态、无范围泄漏、无重复副作用并可由后续节点复核。</w:t>
      </w:r>
    </w:p>
    <w:p>
      <w:pPr>
        <w:pStyle w:val="Heading2"/>
        <w:keepNext/>
      </w:pPr>
      <w:r>
        <w:t xml:space="preserve">4.6 费用与审计</w:t>
      </w:r>
    </w:p>
    <w:p>
      <w:pPr>
        <w:spacing w:after="140" w:line="320"/>
      </w:pPr>
      <w:r>
        <w:t xml:space="preserve">记录模型、token/条目数量、延迟和状态，不记录密钥或完整正文。</w:t>
      </w:r>
    </w:p>
    <w:p>
      <w:pPr>
        <w:spacing w:after="140" w:line="320"/>
      </w:pPr>
      <w:r>
        <w:t xml:space="preserve">输入：输入包括 模型、Embedding 与 Reranker Provider 运维手册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费用与审计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费用与审计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DOC-OPS-LLM-940。</w:t>
      </w:r>
    </w:p>
    <w:p>
      <w:pPr>
        <w:spacing w:after="140" w:line="320"/>
      </w:pPr>
      <w:r>
        <w:t xml:space="preserve">验收：验收要求 费用与审计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准备，保留 DOC-OPS-LLM-940-01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发现，保留 DOC-OPS-LLM-940-02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定位，保留 DOC-OPS-LLM-940-03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对比，保留 DOC-OPS-LLM-940-04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检索，保留 DOC-OPS-LLM-940-05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决策，保留 DOC-OPS-LLM-940-06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预览，保留 DOC-OPS-LLM-940-07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门禁，保留 DOC-OPS-LLM-940-08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执行，保留 DOC-OPS-LLM-940-09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回执，保留 DOC-OPS-LLM-940-10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重跑，保留 DOC-OPS-LLM-940-11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预检，保留 DOC-OPS-LLM-940-12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监控，保留 DOC-OPS-LLM-940-13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收敛，保留 DOC-OPS-LLM-940-14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审计，保留 DOC-OPS-LLM-940-15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通知，保留 DOC-OPS-LLM-940-16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复盘，保留 DOC-OPS-LLM-940-17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改进，保留 DOC-OPS-LLM-940-18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组件运维检查清单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指标/查询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关联标识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处置原则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请求率、4xx/5xx、鉴权延迟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 与 routeId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先隔离入口异常再检查下游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调度延迟、运行状态、版本冲突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 与 configVersion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核对调度锁和任务版本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规划延迟、ToolPlan、审计失败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 与 durableFactId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区分模型、门禁和持久化故障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模型延迟、图节点、checkpoint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 与 turnId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 Provider 与 LangGraph 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Broker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under-replicated、磁盘、吞吐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 与 brokerId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先确认集群健康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Consumer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lag、rebalance、处理时延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与 partition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隔离坏消息后再扩容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NEW/DELIVERED/FAILED 数量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 与 aggregateId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重投未交付事件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新增速率与错误分布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originalTopic 与 reasonCode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永久错误人工处置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连接、元数据、版本能力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datasourceId 与 connectorId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刷新元数据或恢复端点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Sync Worker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rows/s、dirty、checkpoint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 与 objectId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按对象定位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连接、锁、慢查询、WAL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与 queryId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避免长事务和锁等待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维度、模型、索引命中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 与 dimension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检查条件索引和范围谓词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命中率、内存、过期、连接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namespace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只清理可再生缓存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对象错误、容量、版本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 与 objectRef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保留审计和引用对象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Provider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429、5xx、p95、缺项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与 model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有界退避或显式降级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批次、维度、延迟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vectorVersion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禁止维度漂移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候选数、缺项、分数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candidateCount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 fail-closed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连接数、重连、事件积压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 与 lastEventId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快照补偿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抓取失败与规则错误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与 instance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恢复监控可信度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通知失败与静默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alertname 与 receiver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检查路由和抑制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磁盘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使用率、inode、增长率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与 mount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清理可再生文件或扩容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证书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有效期与握手错误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issuer 与 endpoint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按变更流程轮换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最近成功、大小、恢复测试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backupId 与 restorePoint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失败立即升级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缺失事件、哈希链、保留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auditId 与 traceId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禁止无审计副作用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任务失败、运维与事故案例（160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10.101 INC-tenant-10-project-101-0101 / CONNECTION_TIMEOUT</w:t>
      </w:r>
    </w:p>
    <w:p>
      <w:pPr>
        <w:spacing w:after="140" w:line="320"/>
      </w:pPr>
      <w:r>
        <w:t xml:space="preserve">关联标识：taskId=TASK-tenant-10-project-101-0101；executionId=EXEC-tenant-10-project-101-0101；objectId=object-04；traceId=trace-tenant-10-project-101-0101；recoveryCaseId=RC-tenant-10-project-101-0101。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配置对比：当前=cfg-v200;batch=800;channel=4;timeout=180；上次成功=cfg-v199;batch=750;channel=3;timeout=180。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INC-tenant-10-project-101-0102 / AUTHENTICATION_FAILED</w:t>
      </w:r>
    </w:p>
    <w:p>
      <w:pPr>
        <w:spacing w:after="140" w:line="320"/>
      </w:pPr>
      <w:r>
        <w:t xml:space="preserve">关联标识：taskId=TASK-tenant-10-project-101-0102；executionId=EXEC-tenant-10-project-101-0102；objectId=object-05；traceId=trace-tenant-10-project-101-0102；recoveryCaseId=RC-tenant-10-project-101-0102。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配置对比：当前=cfg-v201;batch=800;channel=4;timeout=180；上次成功=cfg-v200;batch=750;channel=3;timeout=180。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INC-tenant-10-project-101-0103 / PERMISSION_DENIED</w:t>
      </w:r>
    </w:p>
    <w:p>
      <w:pPr>
        <w:spacing w:after="140" w:line="320"/>
      </w:pPr>
      <w:r>
        <w:t xml:space="preserve">关联标识：taskId=TASK-tenant-10-project-101-0103；executionId=EXEC-tenant-10-project-101-0103；objectId=object-06；traceId=trace-tenant-10-project-101-0103；recoveryCaseId=RC-tenant-10-project-101-0103。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配置对比：当前=cfg-v202;batch=800;channel=4;timeout=180；上次成功=cfg-v201;batch=750;channel=3;timeout=180。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INC-tenant-10-project-101-0104 / RATE_LIMIT_EXCEEDED</w:t>
      </w:r>
    </w:p>
    <w:p>
      <w:pPr>
        <w:spacing w:after="140" w:line="320"/>
      </w:pPr>
      <w:r>
        <w:t xml:space="preserve">关联标识：taskId=TASK-tenant-10-project-101-0104；executionId=EXEC-tenant-10-project-101-0104；objectId=object-07；traceId=trace-tenant-10-project-101-0104；recoveryCaseId=RC-tenant-10-project-101-0104。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配置对比：当前=cfg-v203;batch=800;channel=4;timeout=180；上次成功=cfg-v202;batch=750;channel=3;timeout=180。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INC-tenant-10-project-101-0105 / SCHEMA_DRIFT_DETECTED</w:t>
      </w:r>
    </w:p>
    <w:p>
      <w:pPr>
        <w:spacing w:after="140" w:line="320"/>
      </w:pPr>
      <w:r>
        <w:t xml:space="preserve">关联标识：taskId=TASK-tenant-10-project-101-0105；executionId=EXEC-tenant-10-project-101-0105；objectId=object-08；traceId=trace-tenant-10-project-101-0105；recoveryCaseId=RC-tenant-10-project-101-0105。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配置对比：当前=cfg-v204;batch=800;channel=4;timeout=180；上次成功=cfg-v203;batch=750;channel=3;timeout=180。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INC-tenant-10-project-101-0106 / FIELD_MAPPING_MISSING</w:t>
      </w:r>
    </w:p>
    <w:p>
      <w:pPr>
        <w:spacing w:after="140" w:line="320"/>
      </w:pPr>
      <w:r>
        <w:t xml:space="preserve">关联标识：taskId=TASK-tenant-10-project-101-0106；executionId=EXEC-tenant-10-project-101-0106；objectId=object-09；traceId=trace-tenant-10-project-101-0106；recoveryCaseId=RC-tenant-10-project-101-0106。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配置对比：当前=cfg-v205;batch=800;channel=4;timeout=180；上次成功=cfg-v204;batch=750;channel=3;timeout=180。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INC-tenant-10-project-101-0107 / NOT_NULL_VIOLATION</w:t>
      </w:r>
    </w:p>
    <w:p>
      <w:pPr>
        <w:spacing w:after="140" w:line="320"/>
      </w:pPr>
      <w:r>
        <w:t xml:space="preserve">关联标识：taskId=TASK-tenant-10-project-101-0107；executionId=EXEC-tenant-10-project-101-0107；objectId=object-10；traceId=trace-tenant-10-project-101-0107；recoveryCaseId=RC-tenant-10-project-101-0107。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配置对比：当前=cfg-v206;batch=800;channel=4;timeout=180；上次成功=cfg-v205;batch=750;channel=3;timeout=180。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10.108 INC-tenant-10-project-101-0108 / DATA_TYPE_MISMATCH</w:t>
      </w:r>
    </w:p>
    <w:p>
      <w:pPr>
        <w:spacing w:after="140" w:line="320"/>
      </w:pPr>
      <w:r>
        <w:t xml:space="preserve">关联标识：taskId=TASK-tenant-10-project-101-0108；executionId=EXEC-tenant-10-project-101-0108；objectId=object-11；traceId=trace-tenant-10-project-101-0108；recoveryCaseId=RC-tenant-10-project-101-0108。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配置对比：当前=cfg-v207;batch=800;channel=4;timeout=180；上次成功=cfg-v206;batch=750;channel=3;timeout=180。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10.109 INC-tenant-10-project-101-0109 / NUMERIC_OVERFLOW</w:t>
      </w:r>
    </w:p>
    <w:p>
      <w:pPr>
        <w:spacing w:after="140" w:line="320"/>
      </w:pPr>
      <w:r>
        <w:t xml:space="preserve">关联标识：taskId=TASK-tenant-10-project-101-0109；executionId=EXEC-tenant-10-project-101-0109；objectId=object-12；traceId=trace-tenant-10-project-101-0109；recoveryCaseId=RC-tenant-10-project-101-0109。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配置对比：当前=cfg-v208;batch=800;channel=4;timeout=180；上次成功=cfg-v207;batch=750;channel=3;timeout=180。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INC-tenant-10-project-101-0110 / STRING_TRUNCATION_RISK</w:t>
      </w:r>
    </w:p>
    <w:p>
      <w:pPr>
        <w:spacing w:after="140" w:line="320"/>
      </w:pPr>
      <w:r>
        <w:t xml:space="preserve">关联标识：taskId=TASK-tenant-10-project-101-0110；executionId=EXEC-tenant-10-project-101-0110；objectId=object-13；traceId=trace-tenant-10-project-101-0110；recoveryCaseId=RC-tenant-10-project-101-0110。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配置对比：当前=cfg-v209;batch=800;channel=4;timeout=180；上次成功=cfg-v208;batch=750;channel=3;timeout=180。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INC-tenant-10-project-101-0111 / FOREIGN_KEY_MISSING</w:t>
      </w:r>
    </w:p>
    <w:p>
      <w:pPr>
        <w:spacing w:after="140" w:line="320"/>
      </w:pPr>
      <w:r>
        <w:t xml:space="preserve">关联标识：taskId=TASK-tenant-10-project-101-0111；executionId=EXEC-tenant-10-project-101-0111；objectId=object-14；traceId=trace-tenant-10-project-101-0111；recoveryCaseId=RC-tenant-10-project-101-0111。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配置对比：当前=cfg-v210;batch=800;channel=4;timeout=180；上次成功=cfg-v209;batch=750;channel=3;timeout=180。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INC-tenant-10-project-101-0112 / UNIQUE_CONSTRAINT_VIOLATION</w:t>
      </w:r>
    </w:p>
    <w:p>
      <w:pPr>
        <w:spacing w:after="140" w:line="320"/>
      </w:pPr>
      <w:r>
        <w:t xml:space="preserve">关联标识：taskId=TASK-tenant-10-project-101-0112；executionId=EXEC-tenant-10-project-101-0112；objectId=object-15；traceId=trace-tenant-10-project-101-0112；recoveryCaseId=RC-tenant-10-project-101-0112。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配置对比：当前=cfg-v211;batch=800;channel=4;timeout=180；上次成功=cfg-v210;batch=750;channel=3;timeout=180。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10.113 INC-tenant-10-project-101-0113 / CHECKPOINT_NOT_FOUND</w:t>
      </w:r>
    </w:p>
    <w:p>
      <w:pPr>
        <w:spacing w:after="140" w:line="320"/>
      </w:pPr>
      <w:r>
        <w:t xml:space="preserve">关联标识：taskId=TASK-tenant-10-project-101-0113；executionId=EXEC-tenant-10-project-101-0113；objectId=object-16；traceId=trace-tenant-10-project-101-0113；recoveryCaseId=RC-tenant-10-project-101-0113。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配置对比：当前=cfg-v212;batch=800;channel=4;timeout=180；上次成功=cfg-v211;batch=750;channel=3;timeout=180。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INC-tenant-10-project-101-0114 / CHECKPOINT_STALE</w:t>
      </w:r>
    </w:p>
    <w:p>
      <w:pPr>
        <w:spacing w:after="140" w:line="320"/>
      </w:pPr>
      <w:r>
        <w:t xml:space="preserve">关联标识：taskId=TASK-tenant-10-project-101-0114；executionId=EXEC-tenant-10-project-101-0114；objectId=object-17；traceId=trace-tenant-10-project-101-0114；recoveryCaseId=RC-tenant-10-project-101-0114。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配置对比：当前=cfg-v213;batch=800;channel=4;timeout=180；上次成功=cfg-v212;batch=750;channel=3;timeout=180。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INC-tenant-10-project-101-0115 / KAFKA_BACKLOG_HIGH</w:t>
      </w:r>
    </w:p>
    <w:p>
      <w:pPr>
        <w:spacing w:after="140" w:line="320"/>
      </w:pPr>
      <w:r>
        <w:t xml:space="preserve">关联标识：taskId=TASK-tenant-10-project-101-0115；executionId=EXEC-tenant-10-project-101-0115；objectId=object-18；traceId=trace-tenant-10-project-101-0115；recoveryCaseId=RC-tenant-10-project-101-0115。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配置对比：当前=cfg-v214;batch=800;channel=4;timeout=180；上次成功=cfg-v213;batch=750;channel=3;timeout=180。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10.116 INC-tenant-10-project-101-0116 / OUTBOX_DELIVERY_TIMEOUT</w:t>
      </w:r>
    </w:p>
    <w:p>
      <w:pPr>
        <w:spacing w:after="140" w:line="320"/>
      </w:pPr>
      <w:r>
        <w:t xml:space="preserve">关联标识：taskId=TASK-tenant-10-project-101-0116；executionId=EXEC-tenant-10-project-101-0116；objectId=object-19；traceId=trace-tenant-10-project-101-0116；recoveryCaseId=RC-tenant-10-project-101-0116。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配置对比：当前=cfg-v215;batch=800;channel=4;timeout=180；上次成功=cfg-v214;batch=750;channel=3;timeout=180。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10.117 INC-tenant-10-project-101-0117 / CONNECTOR_VERSION_INCOMPATIBLE</w:t>
      </w:r>
    </w:p>
    <w:p>
      <w:pPr>
        <w:spacing w:after="140" w:line="320"/>
      </w:pPr>
      <w:r>
        <w:t xml:space="preserve">关联标识：taskId=TASK-tenant-10-project-101-0117；executionId=EXEC-tenant-10-project-101-0117；objectId=object-20；traceId=trace-tenant-10-project-101-0117；recoveryCaseId=RC-tenant-10-project-101-0117。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配置对比：当前=cfg-v216;batch=800;channel=4;timeout=180；上次成功=cfg-v215;batch=750;channel=3;timeout=180。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INC-tenant-10-project-101-0118 / TARGET_CAPACITY_EXCEEDED</w:t>
      </w:r>
    </w:p>
    <w:p>
      <w:pPr>
        <w:spacing w:after="140" w:line="320"/>
      </w:pPr>
      <w:r>
        <w:t xml:space="preserve">关联标识：taskId=TASK-tenant-10-project-101-0118；executionId=EXEC-tenant-10-project-101-0118；objectId=object-21；traceId=trace-tenant-10-project-101-0118；recoveryCaseId=RC-tenant-10-project-101-0118。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配置对比：当前=cfg-v217;batch=800;channel=4;timeout=180；上次成功=cfg-v216;batch=750;channel=3;timeout=180。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INC-tenant-10-project-101-0119 / DIRTY_RECORD_THRESHOLD_EXCEEDED</w:t>
      </w:r>
    </w:p>
    <w:p>
      <w:pPr>
        <w:spacing w:after="140" w:line="320"/>
      </w:pPr>
      <w:r>
        <w:t xml:space="preserve">关联标识：taskId=TASK-tenant-10-project-101-0119；executionId=EXEC-tenant-10-project-101-0119；objectId=object-22；traceId=trace-tenant-10-project-101-0119；recoveryCaseId=RC-tenant-10-project-101-0119。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配置对比：当前=cfg-v218;batch=800;channel=4;timeout=180；上次成功=cfg-v217;batch=750;channel=3;timeout=180。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10.120 INC-tenant-10-project-101-0120 / DDL_REQUIRED</w:t>
      </w:r>
    </w:p>
    <w:p>
      <w:pPr>
        <w:spacing w:after="140" w:line="320"/>
      </w:pPr>
      <w:r>
        <w:t xml:space="preserve">关联标识：taskId=TASK-tenant-10-project-101-0120；executionId=EXEC-tenant-10-project-101-0120；objectId=object-23；traceId=trace-tenant-10-project-101-0120；recoveryCaseId=RC-tenant-10-project-101-0120。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配置对比：当前=cfg-v219;batch=800;channel=4;timeout=180；上次成功=cfg-v218;batch=750;channel=3;timeout=180。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10.121 INC-tenant-10-project-101-0121 / CONNECTION_TIMEOUT</w:t>
      </w:r>
    </w:p>
    <w:p>
      <w:pPr>
        <w:spacing w:after="140" w:line="320"/>
      </w:pPr>
      <w:r>
        <w:t xml:space="preserve">关联标识：taskId=TASK-tenant-10-project-101-0121；executionId=EXEC-tenant-10-project-101-0121；objectId=object-24；traceId=trace-tenant-10-project-101-0121；recoveryCaseId=RC-tenant-10-project-101-0121。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配置对比：当前=cfg-v220;batch=800;channel=4;timeout=180；上次成功=cfg-v219;batch=750;channel=3;timeout=180。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INC-tenant-10-project-101-0122 / AUTHENTICATION_FAILED</w:t>
      </w:r>
    </w:p>
    <w:p>
      <w:pPr>
        <w:spacing w:after="140" w:line="320"/>
      </w:pPr>
      <w:r>
        <w:t xml:space="preserve">关联标识：taskId=TASK-tenant-10-project-101-0122；executionId=EXEC-tenant-10-project-101-0122；objectId=object-25；traceId=trace-tenant-10-project-101-0122；recoveryCaseId=RC-tenant-10-project-101-0122。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配置对比：当前=cfg-v221;batch=800;channel=4;timeout=180；上次成功=cfg-v220;batch=750;channel=3;timeout=180。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INC-tenant-10-project-101-0123 / PERMISSION_DENIED</w:t>
      </w:r>
    </w:p>
    <w:p>
      <w:pPr>
        <w:spacing w:after="140" w:line="320"/>
      </w:pPr>
      <w:r>
        <w:t xml:space="preserve">关联标识：taskId=TASK-tenant-10-project-101-0123；executionId=EXEC-tenant-10-project-101-0123；objectId=object-26；traceId=trace-tenant-10-project-101-0123；recoveryCaseId=RC-tenant-10-project-101-0123。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配置对比：当前=cfg-v222;batch=800;channel=4;timeout=180；上次成功=cfg-v221;batch=750;channel=3;timeout=180。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INC-tenant-10-project-101-0124 / RATE_LIMIT_EXCEEDED</w:t>
      </w:r>
    </w:p>
    <w:p>
      <w:pPr>
        <w:spacing w:after="140" w:line="320"/>
      </w:pPr>
      <w:r>
        <w:t xml:space="preserve">关联标识：taskId=TASK-tenant-10-project-101-0124；executionId=EXEC-tenant-10-project-101-0124；objectId=object-27；traceId=trace-tenant-10-project-101-0124；recoveryCaseId=RC-tenant-10-project-101-0124。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配置对比：当前=cfg-v223;batch=800;channel=4;timeout=180；上次成功=cfg-v222;batch=750;channel=3;timeout=180。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INC-tenant-10-project-101-0125 / SCHEMA_DRIFT_DETECTED</w:t>
      </w:r>
    </w:p>
    <w:p>
      <w:pPr>
        <w:spacing w:after="140" w:line="320"/>
      </w:pPr>
      <w:r>
        <w:t xml:space="preserve">关联标识：taskId=TASK-tenant-10-project-101-0125；executionId=EXEC-tenant-10-project-101-0125；objectId=object-28；traceId=trace-tenant-10-project-101-0125；recoveryCaseId=RC-tenant-10-project-101-0125。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配置对比：当前=cfg-v224;batch=800;channel=4;timeout=180；上次成功=cfg-v223;batch=750;channel=3;timeout=180。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10.126 INC-tenant-10-project-101-0126 / FIELD_MAPPING_MISSING</w:t>
      </w:r>
    </w:p>
    <w:p>
      <w:pPr>
        <w:spacing w:after="140" w:line="320"/>
      </w:pPr>
      <w:r>
        <w:t xml:space="preserve">关联标识：taskId=TASK-tenant-10-project-101-0126；executionId=EXEC-tenant-10-project-101-0126；objectId=object-29；traceId=trace-tenant-10-project-101-0126；recoveryCaseId=RC-tenant-10-project-101-0126。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配置对比：当前=cfg-v225;batch=800;channel=4;timeout=180；上次成功=cfg-v224;batch=750;channel=3;timeout=180。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10.127 INC-tenant-10-project-101-0127 / NOT_NULL_VIOLATION</w:t>
      </w:r>
    </w:p>
    <w:p>
      <w:pPr>
        <w:spacing w:after="140" w:line="320"/>
      </w:pPr>
      <w:r>
        <w:t xml:space="preserve">关联标识：taskId=TASK-tenant-10-project-101-0127；executionId=EXEC-tenant-10-project-101-0127；objectId=object-30；traceId=trace-tenant-10-project-101-0127；recoveryCaseId=RC-tenant-10-project-101-0127。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配置对比：当前=cfg-v226;batch=800;channel=4;timeout=180；上次成功=cfg-v225;batch=750;channel=3;timeout=180。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10.128 INC-tenant-10-project-101-0128 / DATA_TYPE_MISMATCH</w:t>
      </w:r>
    </w:p>
    <w:p>
      <w:pPr>
        <w:spacing w:after="140" w:line="320"/>
      </w:pPr>
      <w:r>
        <w:t xml:space="preserve">关联标识：taskId=TASK-tenant-10-project-101-0128；executionId=EXEC-tenant-10-project-101-0128；objectId=object-31；traceId=trace-tenant-10-project-101-0128；recoveryCaseId=RC-tenant-10-project-101-0128。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配置对比：当前=cfg-v227;batch=800;channel=4;timeout=180；上次成功=cfg-v226;batch=750;channel=3;timeout=180。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10.129 INC-tenant-10-project-101-0129 / NUMERIC_OVERFLOW</w:t>
      </w:r>
    </w:p>
    <w:p>
      <w:pPr>
        <w:spacing w:after="140" w:line="320"/>
      </w:pPr>
      <w:r>
        <w:t xml:space="preserve">关联标识：taskId=TASK-tenant-10-project-101-0129；executionId=EXEC-tenant-10-project-101-0129；objectId=object-00；traceId=trace-tenant-10-project-101-0129；recoveryCaseId=RC-tenant-10-project-101-0129。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配置对比：当前=cfg-v228;batch=800;channel=4;timeout=180；上次成功=cfg-v227;batch=750;channel=3;timeout=180。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10.130 INC-tenant-10-project-101-0130 / STRING_TRUNCATION_RISK</w:t>
      </w:r>
    </w:p>
    <w:p>
      <w:pPr>
        <w:spacing w:after="140" w:line="320"/>
      </w:pPr>
      <w:r>
        <w:t xml:space="preserve">关联标识：taskId=TASK-tenant-10-project-101-0130；executionId=EXEC-tenant-10-project-101-0130；objectId=object-01；traceId=trace-tenant-10-project-101-0130；recoveryCaseId=RC-tenant-10-project-101-0130。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配置对比：当前=cfg-v229;batch=800;channel=4;timeout=180；上次成功=cfg-v228;batch=750;channel=3;timeout=180。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10.131 INC-tenant-10-project-101-0131 / FOREIGN_KEY_MISSING</w:t>
      </w:r>
    </w:p>
    <w:p>
      <w:pPr>
        <w:spacing w:after="140" w:line="320"/>
      </w:pPr>
      <w:r>
        <w:t xml:space="preserve">关联标识：taskId=TASK-tenant-10-project-101-0131；executionId=EXEC-tenant-10-project-101-0131；objectId=object-02；traceId=trace-tenant-10-project-101-0131；recoveryCaseId=RC-tenant-10-project-101-0131。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配置对比：当前=cfg-v230;batch=800;channel=4;timeout=180；上次成功=cfg-v229;batch=750;channel=3;timeout=180。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10.132 INC-tenant-10-project-101-0132 / UNIQUE_CONSTRAINT_VIOLATION</w:t>
      </w:r>
    </w:p>
    <w:p>
      <w:pPr>
        <w:spacing w:after="140" w:line="320"/>
      </w:pPr>
      <w:r>
        <w:t xml:space="preserve">关联标识：taskId=TASK-tenant-10-project-101-0132；executionId=EXEC-tenant-10-project-101-0132；objectId=object-03；traceId=trace-tenant-10-project-101-0132；recoveryCaseId=RC-tenant-10-project-101-0132。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配置对比：当前=cfg-v231;batch=800;channel=4;timeout=180；上次成功=cfg-v230;batch=750;channel=3;timeout=180。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10.133 INC-tenant-10-project-101-0133 / CHECKPOINT_NOT_FOUND</w:t>
      </w:r>
    </w:p>
    <w:p>
      <w:pPr>
        <w:spacing w:after="140" w:line="320"/>
      </w:pPr>
      <w:r>
        <w:t xml:space="preserve">关联标识：taskId=TASK-tenant-10-project-101-0133；executionId=EXEC-tenant-10-project-101-0133；objectId=object-04；traceId=trace-tenant-10-project-101-0133；recoveryCaseId=RC-tenant-10-project-101-0133。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配置对比：当前=cfg-v232;batch=800;channel=4;timeout=180；上次成功=cfg-v231;batch=750;channel=3;timeout=180。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INC-tenant-10-project-101-0134 / CHECKPOINT_STALE</w:t>
      </w:r>
    </w:p>
    <w:p>
      <w:pPr>
        <w:spacing w:after="140" w:line="320"/>
      </w:pPr>
      <w:r>
        <w:t xml:space="preserve">关联标识：taskId=TASK-tenant-10-project-101-0134；executionId=EXEC-tenant-10-project-101-0134；objectId=object-05；traceId=trace-tenant-10-project-101-0134；recoveryCaseId=RC-tenant-10-project-101-0134。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配置对比：当前=cfg-v233;batch=800;channel=4;timeout=180；上次成功=cfg-v232;batch=750;channel=3;timeout=180。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INC-tenant-10-project-101-0135 / KAFKA_BACKLOG_HIGH</w:t>
      </w:r>
    </w:p>
    <w:p>
      <w:pPr>
        <w:spacing w:after="140" w:line="320"/>
      </w:pPr>
      <w:r>
        <w:t xml:space="preserve">关联标识：taskId=TASK-tenant-10-project-101-0135；executionId=EXEC-tenant-10-project-101-0135；objectId=object-06；traceId=trace-tenant-10-project-101-0135；recoveryCaseId=RC-tenant-10-project-101-0135。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配置对比：当前=cfg-v234;batch=800;channel=4;timeout=180；上次成功=cfg-v233;batch=750;channel=3;timeout=180。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10.136 INC-tenant-10-project-101-0136 / OUTBOX_DELIVERY_TIMEOUT</w:t>
      </w:r>
    </w:p>
    <w:p>
      <w:pPr>
        <w:spacing w:after="140" w:line="320"/>
      </w:pPr>
      <w:r>
        <w:t xml:space="preserve">关联标识：taskId=TASK-tenant-10-project-101-0136；executionId=EXEC-tenant-10-project-101-0136；objectId=object-07；traceId=trace-tenant-10-project-101-0136；recoveryCaseId=RC-tenant-10-project-101-0136。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配置对比：当前=cfg-v235;batch=800;channel=4;timeout=180；上次成功=cfg-v234;batch=750;channel=3;timeout=180。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10.137 INC-tenant-10-project-101-0137 / CONNECTOR_VERSION_INCOMPATIBLE</w:t>
      </w:r>
    </w:p>
    <w:p>
      <w:pPr>
        <w:spacing w:after="140" w:line="320"/>
      </w:pPr>
      <w:r>
        <w:t xml:space="preserve">关联标识：taskId=TASK-tenant-10-project-101-0137；executionId=EXEC-tenant-10-project-101-0137；objectId=object-08；traceId=trace-tenant-10-project-101-0137；recoveryCaseId=RC-tenant-10-project-101-0137。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配置对比：当前=cfg-v236;batch=800;channel=4;timeout=180；上次成功=cfg-v235;batch=750;channel=3;timeout=180。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10.138 INC-tenant-10-project-101-0138 / TARGET_CAPACITY_EXCEEDED</w:t>
      </w:r>
    </w:p>
    <w:p>
      <w:pPr>
        <w:spacing w:after="140" w:line="320"/>
      </w:pPr>
      <w:r>
        <w:t xml:space="preserve">关联标识：taskId=TASK-tenant-10-project-101-0138；executionId=EXEC-tenant-10-project-101-0138；objectId=object-09；traceId=trace-tenant-10-project-101-0138；recoveryCaseId=RC-tenant-10-project-101-0138。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配置对比：当前=cfg-v237;batch=800;channel=4;timeout=180；上次成功=cfg-v236;batch=750;channel=3;timeout=180。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10.139 INC-tenant-10-project-101-0139 / DIRTY_RECORD_THRESHOLD_EXCEEDED</w:t>
      </w:r>
    </w:p>
    <w:p>
      <w:pPr>
        <w:spacing w:after="140" w:line="320"/>
      </w:pPr>
      <w:r>
        <w:t xml:space="preserve">关联标识：taskId=TASK-tenant-10-project-101-0139；executionId=EXEC-tenant-10-project-101-0139；objectId=object-10；traceId=trace-tenant-10-project-101-0139；recoveryCaseId=RC-tenant-10-project-101-0139。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配置对比：当前=cfg-v238;batch=800;channel=4;timeout=180；上次成功=cfg-v237;batch=750;channel=3;timeout=180。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10.140 INC-tenant-10-project-101-0140 / DDL_REQUIRED</w:t>
      </w:r>
    </w:p>
    <w:p>
      <w:pPr>
        <w:spacing w:after="140" w:line="320"/>
      </w:pPr>
      <w:r>
        <w:t xml:space="preserve">关联标识：taskId=TASK-tenant-10-project-101-0140；executionId=EXEC-tenant-10-project-101-0140；objectId=object-11；traceId=trace-tenant-10-project-101-0140；recoveryCaseId=RC-tenant-10-project-101-0140。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配置对比：当前=cfg-v239;batch=800;channel=4;timeout=180；上次成功=cfg-v238;batch=750;channel=3;timeout=180。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10.141 INC-tenant-10-project-101-0141 / CONNECTION_TIMEOUT</w:t>
      </w:r>
    </w:p>
    <w:p>
      <w:pPr>
        <w:spacing w:after="140" w:line="320"/>
      </w:pPr>
      <w:r>
        <w:t xml:space="preserve">关联标识：taskId=TASK-tenant-10-project-101-0141；executionId=EXEC-tenant-10-project-101-0141；objectId=object-12；traceId=trace-tenant-10-project-101-0141；recoveryCaseId=RC-tenant-10-project-101-0141。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配置对比：当前=cfg-v240;batch=800;channel=4;timeout=180；上次成功=cfg-v239;batch=750;channel=3;timeout=180。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INC-tenant-10-project-101-0142 / AUTHENTICATION_FAILED</w:t>
      </w:r>
    </w:p>
    <w:p>
      <w:pPr>
        <w:spacing w:after="140" w:line="320"/>
      </w:pPr>
      <w:r>
        <w:t xml:space="preserve">关联标识：taskId=TASK-tenant-10-project-101-0142；executionId=EXEC-tenant-10-project-101-0142；objectId=object-13；traceId=trace-tenant-10-project-101-0142；recoveryCaseId=RC-tenant-10-project-101-0142。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配置对比：当前=cfg-v241;batch=800;channel=4;timeout=180；上次成功=cfg-v240;batch=750;channel=3;timeout=180。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INC-tenant-10-project-101-0143 / PERMISSION_DENIED</w:t>
      </w:r>
    </w:p>
    <w:p>
      <w:pPr>
        <w:spacing w:after="140" w:line="320"/>
      </w:pPr>
      <w:r>
        <w:t xml:space="preserve">关联标识：taskId=TASK-tenant-10-project-101-0143；executionId=EXEC-tenant-10-project-101-0143；objectId=object-14；traceId=trace-tenant-10-project-101-0143；recoveryCaseId=RC-tenant-10-project-101-0143。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配置对比：当前=cfg-v242;batch=800;channel=4;timeout=180；上次成功=cfg-v241;batch=750;channel=3;timeout=180。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INC-tenant-10-project-101-0144 / RATE_LIMIT_EXCEEDED</w:t>
      </w:r>
    </w:p>
    <w:p>
      <w:pPr>
        <w:spacing w:after="140" w:line="320"/>
      </w:pPr>
      <w:r>
        <w:t xml:space="preserve">关联标识：taskId=TASK-tenant-10-project-101-0144；executionId=EXEC-tenant-10-project-101-0144；objectId=object-15；traceId=trace-tenant-10-project-101-0144；recoveryCaseId=RC-tenant-10-project-101-0144。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配置对比：当前=cfg-v243;batch=800;channel=4;timeout=180；上次成功=cfg-v242;batch=750;channel=3;timeout=180。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INC-tenant-10-project-101-0145 / SCHEMA_DRIFT_DETECTED</w:t>
      </w:r>
    </w:p>
    <w:p>
      <w:pPr>
        <w:spacing w:after="140" w:line="320"/>
      </w:pPr>
      <w:r>
        <w:t xml:space="preserve">关联标识：taskId=TASK-tenant-10-project-101-0145；executionId=EXEC-tenant-10-project-101-0145；objectId=object-16；traceId=trace-tenant-10-project-101-0145；recoveryCaseId=RC-tenant-10-project-101-0145。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配置对比：当前=cfg-v244;batch=800;channel=4;timeout=180；上次成功=cfg-v243;batch=750;channel=3;timeout=180。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INC-tenant-10-project-101-0146 / FIELD_MAPPING_MISSING</w:t>
      </w:r>
    </w:p>
    <w:p>
      <w:pPr>
        <w:spacing w:after="140" w:line="320"/>
      </w:pPr>
      <w:r>
        <w:t xml:space="preserve">关联标识：taskId=TASK-tenant-10-project-101-0146；executionId=EXEC-tenant-10-project-101-0146；objectId=object-17；traceId=trace-tenant-10-project-101-0146；recoveryCaseId=RC-tenant-10-project-101-0146。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配置对比：当前=cfg-v245;batch=800;channel=4;timeout=180；上次成功=cfg-v244;batch=750;channel=3;timeout=180。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INC-tenant-10-project-101-0147 / NOT_NULL_VIOLATION</w:t>
      </w:r>
    </w:p>
    <w:p>
      <w:pPr>
        <w:spacing w:after="140" w:line="320"/>
      </w:pPr>
      <w:r>
        <w:t xml:space="preserve">关联标识：taskId=TASK-tenant-10-project-101-0147；executionId=EXEC-tenant-10-project-101-0147；objectId=object-18；traceId=trace-tenant-10-project-101-0147；recoveryCaseId=RC-tenant-10-project-101-0147。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配置对比：当前=cfg-v246;batch=800;channel=4;timeout=180；上次成功=cfg-v245;batch=750;channel=3;timeout=180。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10.148 INC-tenant-10-project-101-0148 / DATA_TYPE_MISMATCH</w:t>
      </w:r>
    </w:p>
    <w:p>
      <w:pPr>
        <w:spacing w:after="140" w:line="320"/>
      </w:pPr>
      <w:r>
        <w:t xml:space="preserve">关联标识：taskId=TASK-tenant-10-project-101-0148；executionId=EXEC-tenant-10-project-101-0148；objectId=object-19；traceId=trace-tenant-10-project-101-0148；recoveryCaseId=RC-tenant-10-project-101-0148。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配置对比：当前=cfg-v247;batch=800;channel=4;timeout=180；上次成功=cfg-v246;batch=750;channel=3;timeout=180。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10.149 INC-tenant-10-project-101-0149 / NUMERIC_OVERFLOW</w:t>
      </w:r>
    </w:p>
    <w:p>
      <w:pPr>
        <w:spacing w:after="140" w:line="320"/>
      </w:pPr>
      <w:r>
        <w:t xml:space="preserve">关联标识：taskId=TASK-tenant-10-project-101-0149；executionId=EXEC-tenant-10-project-101-0149；objectId=object-20；traceId=trace-tenant-10-project-101-0149；recoveryCaseId=RC-tenant-10-project-101-0149。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配置对比：当前=cfg-v248;batch=800;channel=4;timeout=180；上次成功=cfg-v247;batch=750;channel=3;timeout=180。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10.150 INC-tenant-10-project-101-0150 / STRING_TRUNCATION_RISK</w:t>
      </w:r>
    </w:p>
    <w:p>
      <w:pPr>
        <w:spacing w:after="140" w:line="320"/>
      </w:pPr>
      <w:r>
        <w:t xml:space="preserve">关联标识：taskId=TASK-tenant-10-project-101-0150；executionId=EXEC-tenant-10-project-101-0150；objectId=object-21；traceId=trace-tenant-10-project-101-0150；recoveryCaseId=RC-tenant-10-project-101-0150。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配置对比：当前=cfg-v249;batch=800;channel=4;timeout=180；上次成功=cfg-v248;batch=750;channel=3;timeout=180。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10.151 INC-tenant-10-project-101-0151 / FOREIGN_KEY_MISSING</w:t>
      </w:r>
    </w:p>
    <w:p>
      <w:pPr>
        <w:spacing w:after="140" w:line="320"/>
      </w:pPr>
      <w:r>
        <w:t xml:space="preserve">关联标识：taskId=TASK-tenant-10-project-101-0151；executionId=EXEC-tenant-10-project-101-0151；objectId=object-22；traceId=trace-tenant-10-project-101-0151；recoveryCaseId=RC-tenant-10-project-101-0151。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配置对比：当前=cfg-v250;batch=800;channel=4;timeout=180；上次成功=cfg-v249;batch=750;channel=3;timeout=180。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10.152 INC-tenant-10-project-101-0152 / UNIQUE_CONSTRAINT_VIOLATION</w:t>
      </w:r>
    </w:p>
    <w:p>
      <w:pPr>
        <w:spacing w:after="140" w:line="320"/>
      </w:pPr>
      <w:r>
        <w:t xml:space="preserve">关联标识：taskId=TASK-tenant-10-project-101-0152；executionId=EXEC-tenant-10-project-101-0152；objectId=object-23；traceId=trace-tenant-10-project-101-0152；recoveryCaseId=RC-tenant-10-project-101-0152。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配置对比：当前=cfg-v251;batch=800;channel=4;timeout=180；上次成功=cfg-v250;batch=750;channel=3;timeout=180。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10.153 INC-tenant-10-project-101-0153 / CHECKPOINT_NOT_FOUND</w:t>
      </w:r>
    </w:p>
    <w:p>
      <w:pPr>
        <w:spacing w:after="140" w:line="320"/>
      </w:pPr>
      <w:r>
        <w:t xml:space="preserve">关联标识：taskId=TASK-tenant-10-project-101-0153；executionId=EXEC-tenant-10-project-101-0153；objectId=object-24；traceId=trace-tenant-10-project-101-0153；recoveryCaseId=RC-tenant-10-project-101-0153。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配置对比：当前=cfg-v252;batch=800;channel=4;timeout=180；上次成功=cfg-v251;batch=750;channel=3;timeout=180。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10.154 INC-tenant-10-project-101-0154 / CHECKPOINT_STALE</w:t>
      </w:r>
    </w:p>
    <w:p>
      <w:pPr>
        <w:spacing w:after="140" w:line="320"/>
      </w:pPr>
      <w:r>
        <w:t xml:space="preserve">关联标识：taskId=TASK-tenant-10-project-101-0154；executionId=EXEC-tenant-10-project-101-0154；objectId=object-25；traceId=trace-tenant-10-project-101-0154；recoveryCaseId=RC-tenant-10-project-101-0154。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配置对比：当前=cfg-v253;batch=800;channel=4;timeout=180；上次成功=cfg-v252;batch=750;channel=3;timeout=180。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10.155 INC-tenant-10-project-101-0155 / KAFKA_BACKLOG_HIGH</w:t>
      </w:r>
    </w:p>
    <w:p>
      <w:pPr>
        <w:spacing w:after="140" w:line="320"/>
      </w:pPr>
      <w:r>
        <w:t xml:space="preserve">关联标识：taskId=TASK-tenant-10-project-101-0155；executionId=EXEC-tenant-10-project-101-0155；objectId=object-26；traceId=trace-tenant-10-project-101-0155；recoveryCaseId=RC-tenant-10-project-101-0155。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配置对比：当前=cfg-v254;batch=800;channel=4;timeout=180；上次成功=cfg-v253;batch=750;channel=3;timeout=180。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10.156 INC-tenant-10-project-101-0156 / OUTBOX_DELIVERY_TIMEOUT</w:t>
      </w:r>
    </w:p>
    <w:p>
      <w:pPr>
        <w:spacing w:after="140" w:line="320"/>
      </w:pPr>
      <w:r>
        <w:t xml:space="preserve">关联标识：taskId=TASK-tenant-10-project-101-0156；executionId=EXEC-tenant-10-project-101-0156；objectId=object-27；traceId=trace-tenant-10-project-101-0156；recoveryCaseId=RC-tenant-10-project-101-0156。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配置对比：当前=cfg-v255;batch=800;channel=4;timeout=180；上次成功=cfg-v254;batch=750;channel=3;timeout=180。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10.157 INC-tenant-10-project-101-0157 / CONNECTOR_VERSION_INCOMPATIBLE</w:t>
      </w:r>
    </w:p>
    <w:p>
      <w:pPr>
        <w:spacing w:after="140" w:line="320"/>
      </w:pPr>
      <w:r>
        <w:t xml:space="preserve">关联标识：taskId=TASK-tenant-10-project-101-0157；executionId=EXEC-tenant-10-project-101-0157；objectId=object-28；traceId=trace-tenant-10-project-101-0157；recoveryCaseId=RC-tenant-10-project-101-0157。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配置对比：当前=cfg-v256;batch=800;channel=4;timeout=180；上次成功=cfg-v255;batch=750;channel=3;timeout=180。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INC-tenant-10-project-101-0158 / TARGET_CAPACITY_EXCEEDED</w:t>
      </w:r>
    </w:p>
    <w:p>
      <w:pPr>
        <w:spacing w:after="140" w:line="320"/>
      </w:pPr>
      <w:r>
        <w:t xml:space="preserve">关联标识：taskId=TASK-tenant-10-project-101-0158；executionId=EXEC-tenant-10-project-101-0158；objectId=object-29；traceId=trace-tenant-10-project-101-0158；recoveryCaseId=RC-tenant-10-project-101-0158。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配置对比：当前=cfg-v257;batch=800;channel=4;timeout=180；上次成功=cfg-v256;batch=750;channel=3;timeout=180。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INC-tenant-10-project-101-0159 / DIRTY_RECORD_THRESHOLD_EXCEEDED</w:t>
      </w:r>
    </w:p>
    <w:p>
      <w:pPr>
        <w:spacing w:after="140" w:line="320"/>
      </w:pPr>
      <w:r>
        <w:t xml:space="preserve">关联标识：taskId=TASK-tenant-10-project-101-0159；executionId=EXEC-tenant-10-project-101-0159；objectId=object-30；traceId=trace-tenant-10-project-101-0159；recoveryCaseId=RC-tenant-10-project-101-0159。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配置对比：当前=cfg-v258;batch=800;channel=4;timeout=180；上次成功=cfg-v257;batch=750;channel=3;timeout=180。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10.160 INC-tenant-10-project-101-0160 / DDL_REQUIRED</w:t>
      </w:r>
    </w:p>
    <w:p>
      <w:pPr>
        <w:spacing w:after="140" w:line="320"/>
      </w:pPr>
      <w:r>
        <w:t xml:space="preserve">关联标识：taskId=TASK-tenant-10-project-101-0160；executionId=EXEC-tenant-10-project-101-0160；objectId=object-31；traceId=trace-tenant-10-project-101-0160；recoveryCaseId=RC-tenant-10-project-101-0160。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配置对比：当前=cfg-v259;batch=800;channel=4;timeout=180；上次成功=cfg-v258;batch=750;channel=3;timeout=180。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请求示例：{"tenantId":"10","projectId":"101","traceId":"trace-synthetic-001","objective":"模型、Embedding 与 Reranker Provider 运维手册","idempotencyKey":"idem-DOC-OPS-LLM-940-001"}</w:t>
      </w:r>
    </w:p>
    <w:p>
      <w:pPr>
        <w:pStyle w:val="CodeBlock"/>
      </w:pPr>
      <w:r>
        <w:t xml:space="preserve">证据示例：{"sourceUri":"synthetic://datasmart-govern/manual-model-provider","observedAt":"2026-08-16T02:10:00+08:00","confidence":0.97,"confidenceBasis":"STRUCTURED_FACT","sourceStatus":"COMPLETE"}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事件示例：{"schemaVersion":"datasmart.event.v1","eventId":"evt-DOC-OPS-LLM-940-001","traceId":"trace-synthetic-001","node":"RECOVERY_AGENT","state":"SUCCEEDED","occurredAt":"2026-08-16T02:15:00+08:00"}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DOC-OPS-LLM-940；独立锚点 tenant-10-project-101:manual-model-provider；文档标识 rag-eval-tenant-10-project-101-manual-model-provider。RAG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DOC-OPS-LLM-940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模型、Embedding 与 Reranker Provider 运维手册</dc:title>
  <dc:creator>DataSmart Govern</dc:creator>
  <dc:description>纯合成中文 RAG 异构评测资料</dc:description>
  <cp:lastModifiedBy>Un-named</cp:lastModifiedBy>
  <cp:revision>1</cp:revision>
  <dcterms:created xsi:type="dcterms:W3CDTF">2026-08-15T18:51:33.627Z</dcterms:created>
  <dcterms:modified xsi:type="dcterms:W3CDTF">2026-08-15T18:51:33.627Z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