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事故复盘：Checkpoint 漂移与重复读取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DOC-INC-CHK-1006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tenant-10-project-101:postmortem-checkpoint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rag-eval-tenant-10-project-101-postmortem-checkpoint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个接口；250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复盘 checkpoint 写入确认丢失导致的安全重放与重复读取风险。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tenantId=10、projectId=101、workspaceKey=tenant-10-project-101。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影响</w:t>
      </w:r>
    </w:p>
    <w:p>
      <w:pPr>
        <w:spacing w:after="140" w:line="320"/>
      </w:pPr>
      <w:r>
        <w:t xml:space="preserve">来源重复读取一个窗口，目标幂等键阻止重复写入。</w:t>
      </w:r>
    </w:p>
    <w:p>
      <w:pPr>
        <w:spacing w:after="140" w:line="320"/>
      </w:pPr>
      <w:r>
        <w:t xml:space="preserve">输入：输入包括 事故复盘：Checkpoint 漂移与重复读取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影响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影响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DOC-INC-CHK-1006。</w:t>
      </w:r>
    </w:p>
    <w:p>
      <w:pPr>
        <w:spacing w:after="140" w:line="320"/>
      </w:pPr>
      <w:r>
        <w:t xml:space="preserve">验收：验收要求 影响 产生确定状态、无范围泄漏、无重复副作用并可由后续节点复核。</w:t>
      </w:r>
    </w:p>
    <w:p>
      <w:pPr>
        <w:pStyle w:val="Heading2"/>
        <w:keepNext/>
      </w:pPr>
      <w:r>
        <w:t xml:space="preserve">4.2 发现</w:t>
      </w:r>
    </w:p>
    <w:p>
      <w:pPr>
        <w:spacing w:after="140" w:line="320"/>
      </w:pPr>
      <w:r>
        <w:t xml:space="preserve">worker 成功日志与 checkpoint 表时间不一致。</w:t>
      </w:r>
    </w:p>
    <w:p>
      <w:pPr>
        <w:spacing w:after="140" w:line="320"/>
      </w:pPr>
      <w:r>
        <w:t xml:space="preserve">输入：输入包括 事故复盘：Checkpoint 漂移与重复读取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发现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发现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DOC-INC-CHK-1006。</w:t>
      </w:r>
    </w:p>
    <w:p>
      <w:pPr>
        <w:spacing w:after="140" w:line="320"/>
      </w:pPr>
      <w:r>
        <w:t xml:space="preserve">验收：验收要求 发现 产生确定状态、无范围泄漏、无重复副作用并可由后续节点复核。</w:t>
      </w:r>
    </w:p>
    <w:p>
      <w:pPr>
        <w:pStyle w:val="Heading2"/>
        <w:keepNext/>
      </w:pPr>
      <w:r>
        <w:t xml:space="preserve">4.3 根因</w:t>
      </w:r>
    </w:p>
    <w:p>
      <w:pPr>
        <w:spacing w:after="140" w:line="320"/>
      </w:pPr>
      <w:r>
        <w:t xml:space="preserve">网络中断发生在目标提交之后、checkpoint 确认之前。</w:t>
      </w:r>
    </w:p>
    <w:p>
      <w:pPr>
        <w:spacing w:after="140" w:line="320"/>
      </w:pPr>
      <w:r>
        <w:t xml:space="preserve">输入：输入包括 事故复盘：Checkpoint 漂移与重复读取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根因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根因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DOC-INC-CHK-1006。</w:t>
      </w:r>
    </w:p>
    <w:p>
      <w:pPr>
        <w:spacing w:after="140" w:line="320"/>
      </w:pPr>
      <w:r>
        <w:t xml:space="preserve">验收：验收要求 根因 产生确定状态、无范围泄漏、无重复副作用并可由后续节点复核。</w:t>
      </w:r>
    </w:p>
    <w:p>
      <w:pPr>
        <w:pStyle w:val="Heading2"/>
        <w:keepNext/>
      </w:pPr>
      <w:r>
        <w:t xml:space="preserve">4.4 处置</w:t>
      </w:r>
    </w:p>
    <w:p>
      <w:pPr>
        <w:spacing w:after="140" w:line="320"/>
      </w:pPr>
      <w:r>
        <w:t xml:space="preserve">比较对象指纹、目标幂等回执和最近安全位点。</w:t>
      </w:r>
    </w:p>
    <w:p>
      <w:pPr>
        <w:spacing w:after="140" w:line="320"/>
      </w:pPr>
      <w:r>
        <w:t xml:space="preserve">输入：输入包括 事故复盘：Checkpoint 漂移与重复读取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处置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处置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DOC-INC-CHK-1006。</w:t>
      </w:r>
    </w:p>
    <w:p>
      <w:pPr>
        <w:spacing w:after="140" w:line="320"/>
      </w:pPr>
      <w:r>
        <w:t xml:space="preserve">验收：验收要求 处置 产生确定状态、无范围泄漏、无重复副作用并可由后续节点复核。</w:t>
      </w:r>
    </w:p>
    <w:p>
      <w:pPr>
        <w:pStyle w:val="Heading2"/>
        <w:keepNext/>
      </w:pPr>
      <w:r>
        <w:t xml:space="preserve">4.5 恢复</w:t>
      </w:r>
    </w:p>
    <w:p>
      <w:pPr>
        <w:spacing w:after="140" w:line="320"/>
      </w:pPr>
      <w:r>
        <w:t xml:space="preserve">从确认位点 replay，并验证写入去重计数。</w:t>
      </w:r>
    </w:p>
    <w:p>
      <w:pPr>
        <w:spacing w:after="140" w:line="320"/>
      </w:pPr>
      <w:r>
        <w:t xml:space="preserve">输入：输入包括 事故复盘：Checkpoint 漂移与重复读取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恢复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恢复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DOC-INC-CHK-1006。</w:t>
      </w:r>
    </w:p>
    <w:p>
      <w:pPr>
        <w:spacing w:after="140" w:line="320"/>
      </w:pPr>
      <w:r>
        <w:t xml:space="preserve">验收：验收要求 恢复 产生确定状态、无范围泄漏、无重复副作用并可由后续节点复核。</w:t>
      </w:r>
    </w:p>
    <w:p>
      <w:pPr>
        <w:pStyle w:val="Heading2"/>
        <w:keepNext/>
      </w:pPr>
      <w:r>
        <w:t xml:space="preserve">4.6 改进</w:t>
      </w:r>
    </w:p>
    <w:p>
      <w:pPr>
        <w:spacing w:after="140" w:line="320"/>
      </w:pPr>
      <w:r>
        <w:t xml:space="preserve">把数据提交与 checkpoint 回执纳入统一审计。</w:t>
      </w:r>
    </w:p>
    <w:p>
      <w:pPr>
        <w:spacing w:after="140" w:line="320"/>
      </w:pPr>
      <w:r>
        <w:t xml:space="preserve">输入：输入包括 事故复盘：Checkpoint 漂移与重复读取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改进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改进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DOC-INC-CHK-1006。</w:t>
      </w:r>
    </w:p>
    <w:p>
      <w:pPr>
        <w:spacing w:after="140" w:line="320"/>
      </w:pPr>
      <w:r>
        <w:t xml:space="preserve">验收：验收要求 改进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准备，保留 DOC-INC-CHK-1006-01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发现，保留 DOC-INC-CHK-1006-02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定位，保留 DOC-INC-CHK-1006-03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对比，保留 DOC-INC-CHK-1006-04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检索，保留 DOC-INC-CHK-1006-05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决策，保留 DOC-INC-CHK-1006-06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预览，保留 DOC-INC-CHK-1006-07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门禁，保留 DOC-INC-CHK-1006-08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执行，保留 DOC-INC-CHK-1006-09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回执，保留 DOC-INC-CHK-1006-10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重跑，保留 DOC-INC-CHK-1006-11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预检，保留 DOC-INC-CHK-1006-12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监控，保留 DOC-INC-CHK-1006-13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收敛，保留 DOC-INC-CHK-1006-14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审计，保留 DOC-INC-CHK-1006-15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通知，保留 DOC-INC-CHK-1006-16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复盘，保留 DOC-INC-CHK-1006-17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围绕“事故复盘：Checkpoint 漂移与重复读取”执行 改进，保留 DOC-INC-CHK-1006-18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1..800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1..4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事故时间线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证据来源与可信度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决策/结果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scheduler;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 execution 与对象台账；DOC-INC-CHK-1006-tenant-10-project-101-01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durable fact;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连接、元数据和权限通过；DOC-INC-CHK-1006-tenant-10-project-101-02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首个分片运行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metric;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吞吐进入基线范围；DOC-INC-CHK-1006-tenant-10-project-101-03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02:07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异常首次出现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structured log;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记录错误码与 objectId；DOC-INC-CHK-1006-tenant-10-project-101-04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Prometheus/Alertmanager;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关联 traceId 与 executionId；DOC-INC-CHK-1006-tenant-10-project-101-05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建案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recovery event;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caseState=INVESTIGATING；DOC-INC-CHK-1006-tenant-10-project-101-06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结构化诊断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日志与配置差异;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确认当前配置偏离成功基线；DOC-INC-CHK-1006-tenant-10-project-101-07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知识检索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记录来源、时间和可信度；DOC-INC-CHK-1006-tenant-10-project-101-08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02:12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动作预览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action preview;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计算风险、影响和回滚；DOC-INC-CHK-1006-tenant-10-project-101-09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治理门禁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 box;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确认动作位于首次授权范围；DOC-INC-CHK-1006-tenant-10-project-101-10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02:14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执行低风险修复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 receipt;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保存参数前后差异；DOC-INC-CHK-1006-tenant-10-project-101-11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02:15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 ledger;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 增加且 checkpoint 不倒退；DOC-INC-CHK-1006-tenant-10-project-101-12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数据写入完成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receipt;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读写量一致；DOC-INC-CHK-1006-tenant-10-project-101-13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durable fact;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映射、约束和位点通过；DOC-INC-CHK-1006-tenant-10-project-101-14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metric evidence;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脏数据为零且延迟恢复；DOC-INC-CHK-1006-tenant-10-project-101-15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案例收敛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case;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caseState=RECOVERED；DOC-INC-CHK-1006-tenant-10-project-101-16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次日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复盘评审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incident review;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登记根因和改进责任；DOC-INC-CHK-1006-tenant-10-project-101-17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七日后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改进验收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 report;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故障注入用例通过；DOC-INC-CHK-1006-tenant-10-project-101-18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任务失败、运维与事故案例（250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INC-tenant-10-project-101-0001 / CONNECTION_TIMEOUT</w:t>
      </w:r>
    </w:p>
    <w:p>
      <w:pPr>
        <w:spacing w:after="140" w:line="320"/>
      </w:pPr>
      <w:r>
        <w:t xml:space="preserve">关联标识：taskId=TASK-tenant-10-project-101-0001；executionId=EXEC-tenant-10-project-101-0001；objectId=object-00；traceId=trace-tenant-10-project-101-0001；recoveryCaseId=RC-tenant-10-project-101-0001。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配置对比：当前=cfg-v100;batch=800;channel=4;timeout=180；上次成功=cfg-v99;batch=750;channel=3;timeout=180。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INC-tenant-10-project-101-0002 / AUTHENTICATION_FAILED</w:t>
      </w:r>
    </w:p>
    <w:p>
      <w:pPr>
        <w:spacing w:after="140" w:line="320"/>
      </w:pPr>
      <w:r>
        <w:t xml:space="preserve">关联标识：taskId=TASK-tenant-10-project-101-0002；executionId=EXEC-tenant-10-project-101-0002；objectId=object-01；traceId=trace-tenant-10-project-101-0002；recoveryCaseId=RC-tenant-10-project-101-0002。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配置对比：当前=cfg-v101;batch=800;channel=4;timeout=180；上次成功=cfg-v100;batch=750;channel=3;timeout=180。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INC-tenant-10-project-101-0003 / PERMISSION_DENIED</w:t>
      </w:r>
    </w:p>
    <w:p>
      <w:pPr>
        <w:spacing w:after="140" w:line="320"/>
      </w:pPr>
      <w:r>
        <w:t xml:space="preserve">关联标识：taskId=TASK-tenant-10-project-101-0003；executionId=EXEC-tenant-10-project-101-0003；objectId=object-02；traceId=trace-tenant-10-project-101-0003；recoveryCaseId=RC-tenant-10-project-101-0003。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配置对比：当前=cfg-v102;batch=800;channel=4;timeout=180；上次成功=cfg-v101;batch=750;channel=3;timeout=180。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INC-tenant-10-project-101-0004 / RATE_LIMIT_EXCEEDED</w:t>
      </w:r>
    </w:p>
    <w:p>
      <w:pPr>
        <w:spacing w:after="140" w:line="320"/>
      </w:pPr>
      <w:r>
        <w:t xml:space="preserve">关联标识：taskId=TASK-tenant-10-project-101-0004；executionId=EXEC-tenant-10-project-101-0004；objectId=object-03；traceId=trace-tenant-10-project-101-0004；recoveryCaseId=RC-tenant-10-project-101-0004。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配置对比：当前=cfg-v103;batch=800;channel=4;timeout=180；上次成功=cfg-v102;batch=750;channel=3;timeout=180。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INC-tenant-10-project-101-0005 / SCHEMA_DRIFT_DETECTED</w:t>
      </w:r>
    </w:p>
    <w:p>
      <w:pPr>
        <w:spacing w:after="140" w:line="320"/>
      </w:pPr>
      <w:r>
        <w:t xml:space="preserve">关联标识：taskId=TASK-tenant-10-project-101-0005；executionId=EXEC-tenant-10-project-101-0005；objectId=object-04；traceId=trace-tenant-10-project-101-0005；recoveryCaseId=RC-tenant-10-project-101-0005。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配置对比：当前=cfg-v104;batch=800;channel=4;timeout=180；上次成功=cfg-v103;batch=750;channel=3;timeout=180。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INC-tenant-10-project-101-0006 / FIELD_MAPPING_MISSING</w:t>
      </w:r>
    </w:p>
    <w:p>
      <w:pPr>
        <w:spacing w:after="140" w:line="320"/>
      </w:pPr>
      <w:r>
        <w:t xml:space="preserve">关联标识：taskId=TASK-tenant-10-project-101-0006；executionId=EXEC-tenant-10-project-101-0006；objectId=object-05；traceId=trace-tenant-10-project-101-0006；recoveryCaseId=RC-tenant-10-project-101-0006。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配置对比：当前=cfg-v105;batch=800;channel=4;timeout=180；上次成功=cfg-v104;batch=750;channel=3;timeout=180。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INC-tenant-10-project-101-0007 / NOT_NULL_VIOLATION</w:t>
      </w:r>
    </w:p>
    <w:p>
      <w:pPr>
        <w:spacing w:after="140" w:line="320"/>
      </w:pPr>
      <w:r>
        <w:t xml:space="preserve">关联标识：taskId=TASK-tenant-10-project-101-0007；executionId=EXEC-tenant-10-project-101-0007；objectId=object-06；traceId=trace-tenant-10-project-101-0007；recoveryCaseId=RC-tenant-10-project-101-0007。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配置对比：当前=cfg-v106;batch=800;channel=4;timeout=180；上次成功=cfg-v105;batch=750;channel=3;timeout=180。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 INC-tenant-10-project-101-0008 / DATA_TYPE_MISMATCH</w:t>
      </w:r>
    </w:p>
    <w:p>
      <w:pPr>
        <w:spacing w:after="140" w:line="320"/>
      </w:pPr>
      <w:r>
        <w:t xml:space="preserve">关联标识：taskId=TASK-tenant-10-project-101-0008；executionId=EXEC-tenant-10-project-101-0008；objectId=object-07；traceId=trace-tenant-10-project-101-0008；recoveryCaseId=RC-tenant-10-project-101-0008。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配置对比：当前=cfg-v107;batch=800;channel=4;timeout=180；上次成功=cfg-v106;batch=750;channel=3;timeout=180。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 INC-tenant-10-project-101-0009 / NUMERIC_OVERFLOW</w:t>
      </w:r>
    </w:p>
    <w:p>
      <w:pPr>
        <w:spacing w:after="140" w:line="320"/>
      </w:pPr>
      <w:r>
        <w:t xml:space="preserve">关联标识：taskId=TASK-tenant-10-project-101-0009；executionId=EXEC-tenant-10-project-101-0009；objectId=object-08；traceId=trace-tenant-10-project-101-0009；recoveryCaseId=RC-tenant-10-project-101-0009。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配置对比：当前=cfg-v108;batch=800;channel=4;timeout=180；上次成功=cfg-v107;batch=750;channel=3;timeout=180。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INC-tenant-10-project-101-0010 / STRING_TRUNCATION_RISK</w:t>
      </w:r>
    </w:p>
    <w:p>
      <w:pPr>
        <w:spacing w:after="140" w:line="320"/>
      </w:pPr>
      <w:r>
        <w:t xml:space="preserve">关联标识：taskId=TASK-tenant-10-project-101-0010；executionId=EXEC-tenant-10-project-101-0010；objectId=object-09；traceId=trace-tenant-10-project-101-0010；recoveryCaseId=RC-tenant-10-project-101-0010。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配置对比：当前=cfg-v109;batch=800;channel=4;timeout=180；上次成功=cfg-v108;batch=750;channel=3;timeout=180。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INC-tenant-10-project-101-0011 / FOREIGN_KEY_MISSING</w:t>
      </w:r>
    </w:p>
    <w:p>
      <w:pPr>
        <w:spacing w:after="140" w:line="320"/>
      </w:pPr>
      <w:r>
        <w:t xml:space="preserve">关联标识：taskId=TASK-tenant-10-project-101-0011；executionId=EXEC-tenant-10-project-101-0011；objectId=object-10；traceId=trace-tenant-10-project-101-0011；recoveryCaseId=RC-tenant-10-project-101-0011。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配置对比：当前=cfg-v110;batch=800;channel=4;timeout=180；上次成功=cfg-v109;batch=750;channel=3;timeout=180。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 INC-tenant-10-project-101-0012 / UNIQUE_CONSTRAINT_VIOLATION</w:t>
      </w:r>
    </w:p>
    <w:p>
      <w:pPr>
        <w:spacing w:after="140" w:line="320"/>
      </w:pPr>
      <w:r>
        <w:t xml:space="preserve">关联标识：taskId=TASK-tenant-10-project-101-0012；executionId=EXEC-tenant-10-project-101-0012；objectId=object-11；traceId=trace-tenant-10-project-101-0012；recoveryCaseId=RC-tenant-10-project-101-0012。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配置对比：当前=cfg-v111;batch=800;channel=4;timeout=180；上次成功=cfg-v110;batch=750;channel=3;timeout=180。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 INC-tenant-10-project-101-0013 / CHECKPOINT_NOT_FOUND</w:t>
      </w:r>
    </w:p>
    <w:p>
      <w:pPr>
        <w:spacing w:after="140" w:line="320"/>
      </w:pPr>
      <w:r>
        <w:t xml:space="preserve">关联标识：taskId=TASK-tenant-10-project-101-0013；executionId=EXEC-tenant-10-project-101-0013；objectId=object-12；traceId=trace-tenant-10-project-101-0013；recoveryCaseId=RC-tenant-10-project-101-0013。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配置对比：当前=cfg-v112;batch=800;channel=4;timeout=180；上次成功=cfg-v111;batch=750;channel=3;timeout=180。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INC-tenant-10-project-101-0014 / CHECKPOINT_STALE</w:t>
      </w:r>
    </w:p>
    <w:p>
      <w:pPr>
        <w:spacing w:after="140" w:line="320"/>
      </w:pPr>
      <w:r>
        <w:t xml:space="preserve">关联标识：taskId=TASK-tenant-10-project-101-0014；executionId=EXEC-tenant-10-project-101-0014；objectId=object-13；traceId=trace-tenant-10-project-101-0014；recoveryCaseId=RC-tenant-10-project-101-0014。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配置对比：当前=cfg-v113;batch=800;channel=4;timeout=180；上次成功=cfg-v112;batch=750;channel=3;timeout=180。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INC-tenant-10-project-101-0015 / KAFKA_BACKLOG_HIGH</w:t>
      </w:r>
    </w:p>
    <w:p>
      <w:pPr>
        <w:spacing w:after="140" w:line="320"/>
      </w:pPr>
      <w:r>
        <w:t xml:space="preserve">关联标识：taskId=TASK-tenant-10-project-101-0015；executionId=EXEC-tenant-10-project-101-0015；objectId=object-14；traceId=trace-tenant-10-project-101-0015；recoveryCaseId=RC-tenant-10-project-101-0015。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配置对比：当前=cfg-v114;batch=800;channel=4;timeout=180；上次成功=cfg-v113;batch=750;channel=3;timeout=180。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INC-tenant-10-project-101-0016 / OUTBOX_DELIVERY_TIMEOUT</w:t>
      </w:r>
    </w:p>
    <w:p>
      <w:pPr>
        <w:spacing w:after="140" w:line="320"/>
      </w:pPr>
      <w:r>
        <w:t xml:space="preserve">关联标识：taskId=TASK-tenant-10-project-101-0016；executionId=EXEC-tenant-10-project-101-0016；objectId=object-15；traceId=trace-tenant-10-project-101-0016；recoveryCaseId=RC-tenant-10-project-101-0016。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配置对比：当前=cfg-v115;batch=800;channel=4;timeout=180；上次成功=cfg-v114;batch=750;channel=3;timeout=180。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 INC-tenant-10-project-101-0017 / CONNECTOR_VERSION_INCOMPATIBLE</w:t>
      </w:r>
    </w:p>
    <w:p>
      <w:pPr>
        <w:spacing w:after="140" w:line="320"/>
      </w:pPr>
      <w:r>
        <w:t xml:space="preserve">关联标识：taskId=TASK-tenant-10-project-101-0017；executionId=EXEC-tenant-10-project-101-0017；objectId=object-16；traceId=trace-tenant-10-project-101-0017；recoveryCaseId=RC-tenant-10-project-101-0017。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配置对比：当前=cfg-v116;batch=800;channel=4;timeout=180；上次成功=cfg-v115;batch=750;channel=3;timeout=180。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INC-tenant-10-project-101-0018 / TARGET_CAPACITY_EXCEEDED</w:t>
      </w:r>
    </w:p>
    <w:p>
      <w:pPr>
        <w:spacing w:after="140" w:line="320"/>
      </w:pPr>
      <w:r>
        <w:t xml:space="preserve">关联标识：taskId=TASK-tenant-10-project-101-0018；executionId=EXEC-tenant-10-project-101-0018；objectId=object-17；traceId=trace-tenant-10-project-101-0018；recoveryCaseId=RC-tenant-10-project-101-0018。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配置对比：当前=cfg-v117;batch=800;channel=4;timeout=180；上次成功=cfg-v116;batch=750;channel=3;timeout=180。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INC-tenant-10-project-101-0019 / DIRTY_RECORD_THRESHOLD_EXCEEDED</w:t>
      </w:r>
    </w:p>
    <w:p>
      <w:pPr>
        <w:spacing w:after="140" w:line="320"/>
      </w:pPr>
      <w:r>
        <w:t xml:space="preserve">关联标识：taskId=TASK-tenant-10-project-101-0019；executionId=EXEC-tenant-10-project-101-0019；objectId=object-18；traceId=trace-tenant-10-project-101-0019；recoveryCaseId=RC-tenant-10-project-101-0019。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配置对比：当前=cfg-v118;batch=800;channel=4;timeout=180；上次成功=cfg-v117;batch=750;channel=3;timeout=180。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 INC-tenant-10-project-101-0020 / DDL_REQUIRED</w:t>
      </w:r>
    </w:p>
    <w:p>
      <w:pPr>
        <w:spacing w:after="140" w:line="320"/>
      </w:pPr>
      <w:r>
        <w:t xml:space="preserve">关联标识：taskId=TASK-tenant-10-project-101-0020；executionId=EXEC-tenant-10-project-101-0020；objectId=object-19；traceId=trace-tenant-10-project-101-0020；recoveryCaseId=RC-tenant-10-project-101-0020。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配置对比：当前=cfg-v119;batch=800;channel=4;timeout=180；上次成功=cfg-v118;batch=750;channel=3;timeout=180。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10.21 INC-tenant-10-project-101-0021 / CONNECTION_TIMEOUT</w:t>
      </w:r>
    </w:p>
    <w:p>
      <w:pPr>
        <w:spacing w:after="140" w:line="320"/>
      </w:pPr>
      <w:r>
        <w:t xml:space="preserve">关联标识：taskId=TASK-tenant-10-project-101-0021；executionId=EXEC-tenant-10-project-101-0021；objectId=object-20；traceId=trace-tenant-10-project-101-0021；recoveryCaseId=RC-tenant-10-project-101-0021。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配置对比：当前=cfg-v120;batch=800;channel=4;timeout=180；上次成功=cfg-v119;batch=750;channel=3;timeout=180。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INC-tenant-10-project-101-0022 / AUTHENTICATION_FAILED</w:t>
      </w:r>
    </w:p>
    <w:p>
      <w:pPr>
        <w:spacing w:after="140" w:line="320"/>
      </w:pPr>
      <w:r>
        <w:t xml:space="preserve">关联标识：taskId=TASK-tenant-10-project-101-0022；executionId=EXEC-tenant-10-project-101-0022；objectId=object-21；traceId=trace-tenant-10-project-101-0022；recoveryCaseId=RC-tenant-10-project-101-0022。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配置对比：当前=cfg-v121;batch=800;channel=4;timeout=180；上次成功=cfg-v120;batch=750;channel=3;timeout=180。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INC-tenant-10-project-101-0023 / PERMISSION_DENIED</w:t>
      </w:r>
    </w:p>
    <w:p>
      <w:pPr>
        <w:spacing w:after="140" w:line="320"/>
      </w:pPr>
      <w:r>
        <w:t xml:space="preserve">关联标识：taskId=TASK-tenant-10-project-101-0023；executionId=EXEC-tenant-10-project-101-0023；objectId=object-22；traceId=trace-tenant-10-project-101-0023；recoveryCaseId=RC-tenant-10-project-101-0023。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配置对比：当前=cfg-v122;batch=800;channel=4;timeout=180；上次成功=cfg-v121;batch=750;channel=3;timeout=180。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INC-tenant-10-project-101-0024 / RATE_LIMIT_EXCEEDED</w:t>
      </w:r>
    </w:p>
    <w:p>
      <w:pPr>
        <w:spacing w:after="140" w:line="320"/>
      </w:pPr>
      <w:r>
        <w:t xml:space="preserve">关联标识：taskId=TASK-tenant-10-project-101-0024；executionId=EXEC-tenant-10-project-101-0024；objectId=object-23；traceId=trace-tenant-10-project-101-0024；recoveryCaseId=RC-tenant-10-project-101-0024。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配置对比：当前=cfg-v123;batch=800;channel=4;timeout=180；上次成功=cfg-v122;batch=750;channel=3;timeout=180。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INC-tenant-10-project-101-0025 / SCHEMA_DRIFT_DETECTED</w:t>
      </w:r>
    </w:p>
    <w:p>
      <w:pPr>
        <w:spacing w:after="140" w:line="320"/>
      </w:pPr>
      <w:r>
        <w:t xml:space="preserve">关联标识：taskId=TASK-tenant-10-project-101-0025；executionId=EXEC-tenant-10-project-101-0025；objectId=object-24；traceId=trace-tenant-10-project-101-0025；recoveryCaseId=RC-tenant-10-project-101-0025。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配置对比：当前=cfg-v124;batch=800;channel=4;timeout=180；上次成功=cfg-v123;batch=750;channel=3;timeout=180。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INC-tenant-10-project-101-0026 / FIELD_MAPPING_MISSING</w:t>
      </w:r>
    </w:p>
    <w:p>
      <w:pPr>
        <w:spacing w:after="140" w:line="320"/>
      </w:pPr>
      <w:r>
        <w:t xml:space="preserve">关联标识：taskId=TASK-tenant-10-project-101-0026；executionId=EXEC-tenant-10-project-101-0026；objectId=object-25；traceId=trace-tenant-10-project-101-0026；recoveryCaseId=RC-tenant-10-project-101-0026。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配置对比：当前=cfg-v125;batch=800;channel=4;timeout=180；上次成功=cfg-v124;batch=750;channel=3;timeout=180。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INC-tenant-10-project-101-0027 / NOT_NULL_VIOLATION</w:t>
      </w:r>
    </w:p>
    <w:p>
      <w:pPr>
        <w:spacing w:after="140" w:line="320"/>
      </w:pPr>
      <w:r>
        <w:t xml:space="preserve">关联标识：taskId=TASK-tenant-10-project-101-0027；executionId=EXEC-tenant-10-project-101-0027；objectId=object-26；traceId=trace-tenant-10-project-101-0027；recoveryCaseId=RC-tenant-10-project-101-0027。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配置对比：当前=cfg-v126;batch=800;channel=4;timeout=180；上次成功=cfg-v125;batch=750;channel=3;timeout=180。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INC-tenant-10-project-101-0028 / DATA_TYPE_MISMATCH</w:t>
      </w:r>
    </w:p>
    <w:p>
      <w:pPr>
        <w:spacing w:after="140" w:line="320"/>
      </w:pPr>
      <w:r>
        <w:t xml:space="preserve">关联标识：taskId=TASK-tenant-10-project-101-0028；executionId=EXEC-tenant-10-project-101-0028；objectId=object-27；traceId=trace-tenant-10-project-101-0028；recoveryCaseId=RC-tenant-10-project-101-0028。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配置对比：当前=cfg-v127;batch=800;channel=4;timeout=180；上次成功=cfg-v126;batch=750;channel=3;timeout=180。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10.29 INC-tenant-10-project-101-0029 / NUMERIC_OVERFLOW</w:t>
      </w:r>
    </w:p>
    <w:p>
      <w:pPr>
        <w:spacing w:after="140" w:line="320"/>
      </w:pPr>
      <w:r>
        <w:t xml:space="preserve">关联标识：taskId=TASK-tenant-10-project-101-0029；executionId=EXEC-tenant-10-project-101-0029；objectId=object-28；traceId=trace-tenant-10-project-101-0029；recoveryCaseId=RC-tenant-10-project-101-0029。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配置对比：当前=cfg-v128;batch=800;channel=4;timeout=180；上次成功=cfg-v127;batch=750;channel=3;timeout=180。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INC-tenant-10-project-101-0030 / STRING_TRUNCATION_RISK</w:t>
      </w:r>
    </w:p>
    <w:p>
      <w:pPr>
        <w:spacing w:after="140" w:line="320"/>
      </w:pPr>
      <w:r>
        <w:t xml:space="preserve">关联标识：taskId=TASK-tenant-10-project-101-0030；executionId=EXEC-tenant-10-project-101-0030；objectId=object-29；traceId=trace-tenant-10-project-101-0030；recoveryCaseId=RC-tenant-10-project-101-0030。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配置对比：当前=cfg-v129;batch=800;channel=4;timeout=180；上次成功=cfg-v128;batch=750;channel=3;timeout=180。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INC-tenant-10-project-101-0031 / FOREIGN_KEY_MISSING</w:t>
      </w:r>
    </w:p>
    <w:p>
      <w:pPr>
        <w:spacing w:after="140" w:line="320"/>
      </w:pPr>
      <w:r>
        <w:t xml:space="preserve">关联标识：taskId=TASK-tenant-10-project-101-0031；executionId=EXEC-tenant-10-project-101-0031；objectId=object-30；traceId=trace-tenant-10-project-101-0031；recoveryCaseId=RC-tenant-10-project-101-0031。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配置对比：当前=cfg-v130;batch=800;channel=4;timeout=180；上次成功=cfg-v129;batch=750;channel=3;timeout=180。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10.32 INC-tenant-10-project-101-0032 / UNIQUE_CONSTRAINT_VIOLATION</w:t>
      </w:r>
    </w:p>
    <w:p>
      <w:pPr>
        <w:spacing w:after="140" w:line="320"/>
      </w:pPr>
      <w:r>
        <w:t xml:space="preserve">关联标识：taskId=TASK-tenant-10-project-101-0032；executionId=EXEC-tenant-10-project-101-0032；objectId=object-31；traceId=trace-tenant-10-project-101-0032；recoveryCaseId=RC-tenant-10-project-101-0032。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配置对比：当前=cfg-v131;batch=800;channel=4;timeout=180；上次成功=cfg-v130;batch=750;channel=3;timeout=180。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10.33 INC-tenant-10-project-101-0033 / CHECKPOINT_NOT_FOUND</w:t>
      </w:r>
    </w:p>
    <w:p>
      <w:pPr>
        <w:spacing w:after="140" w:line="320"/>
      </w:pPr>
      <w:r>
        <w:t xml:space="preserve">关联标识：taskId=TASK-tenant-10-project-101-0033；executionId=EXEC-tenant-10-project-101-0033；objectId=object-00；traceId=trace-tenant-10-project-101-0033；recoveryCaseId=RC-tenant-10-project-101-0033。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配置对比：当前=cfg-v132;batch=800;channel=4;timeout=180；上次成功=cfg-v131;batch=750;channel=3;timeout=180。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INC-tenant-10-project-101-0034 / CHECKPOINT_STALE</w:t>
      </w:r>
    </w:p>
    <w:p>
      <w:pPr>
        <w:spacing w:after="140" w:line="320"/>
      </w:pPr>
      <w:r>
        <w:t xml:space="preserve">关联标识：taskId=TASK-tenant-10-project-101-0034；executionId=EXEC-tenant-10-project-101-0034；objectId=object-01；traceId=trace-tenant-10-project-101-0034；recoveryCaseId=RC-tenant-10-project-101-0034。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配置对比：当前=cfg-v133;batch=800;channel=4;timeout=180；上次成功=cfg-v132;batch=750;channel=3;timeout=180。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INC-tenant-10-project-101-0035 / KAFKA_BACKLOG_HIGH</w:t>
      </w:r>
    </w:p>
    <w:p>
      <w:pPr>
        <w:spacing w:after="140" w:line="320"/>
      </w:pPr>
      <w:r>
        <w:t xml:space="preserve">关联标识：taskId=TASK-tenant-10-project-101-0035；executionId=EXEC-tenant-10-project-101-0035；objectId=object-02；traceId=trace-tenant-10-project-101-0035；recoveryCaseId=RC-tenant-10-project-101-0035。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配置对比：当前=cfg-v134;batch=800;channel=4;timeout=180；上次成功=cfg-v133;batch=750;channel=3;timeout=180。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10.36 INC-tenant-10-project-101-0036 / OUTBOX_DELIVERY_TIMEOUT</w:t>
      </w:r>
    </w:p>
    <w:p>
      <w:pPr>
        <w:spacing w:after="140" w:line="320"/>
      </w:pPr>
      <w:r>
        <w:t xml:space="preserve">关联标识：taskId=TASK-tenant-10-project-101-0036；executionId=EXEC-tenant-10-project-101-0036；objectId=object-03；traceId=trace-tenant-10-project-101-0036；recoveryCaseId=RC-tenant-10-project-101-0036。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配置对比：当前=cfg-v135;batch=800;channel=4;timeout=180；上次成功=cfg-v134;batch=750;channel=3;timeout=180。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10.37 INC-tenant-10-project-101-0037 / CONNECTOR_VERSION_INCOMPATIBLE</w:t>
      </w:r>
    </w:p>
    <w:p>
      <w:pPr>
        <w:spacing w:after="140" w:line="320"/>
      </w:pPr>
      <w:r>
        <w:t xml:space="preserve">关联标识：taskId=TASK-tenant-10-project-101-0037；executionId=EXEC-tenant-10-project-101-0037；objectId=object-04；traceId=trace-tenant-10-project-101-0037；recoveryCaseId=RC-tenant-10-project-101-0037。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配置对比：当前=cfg-v136;batch=800;channel=4;timeout=180；上次成功=cfg-v135;batch=750;channel=3;timeout=180。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INC-tenant-10-project-101-0038 / TARGET_CAPACITY_EXCEEDED</w:t>
      </w:r>
    </w:p>
    <w:p>
      <w:pPr>
        <w:spacing w:after="140" w:line="320"/>
      </w:pPr>
      <w:r>
        <w:t xml:space="preserve">关联标识：taskId=TASK-tenant-10-project-101-0038；executionId=EXEC-tenant-10-project-101-0038；objectId=object-05；traceId=trace-tenant-10-project-101-0038；recoveryCaseId=RC-tenant-10-project-101-0038。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配置对比：当前=cfg-v137;batch=800;channel=4;timeout=180；上次成功=cfg-v136;batch=750;channel=3;timeout=180。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INC-tenant-10-project-101-0039 / DIRTY_RECORD_THRESHOLD_EXCEEDED</w:t>
      </w:r>
    </w:p>
    <w:p>
      <w:pPr>
        <w:spacing w:after="140" w:line="320"/>
      </w:pPr>
      <w:r>
        <w:t xml:space="preserve">关联标识：taskId=TASK-tenant-10-project-101-0039；executionId=EXEC-tenant-10-project-101-0039；objectId=object-06；traceId=trace-tenant-10-project-101-0039；recoveryCaseId=RC-tenant-10-project-101-0039。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配置对比：当前=cfg-v138;batch=800;channel=4;timeout=180；上次成功=cfg-v137;batch=750;channel=3;timeout=180。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INC-tenant-10-project-101-0040 / DDL_REQUIRED</w:t>
      </w:r>
    </w:p>
    <w:p>
      <w:pPr>
        <w:spacing w:after="140" w:line="320"/>
      </w:pPr>
      <w:r>
        <w:t xml:space="preserve">关联标识：taskId=TASK-tenant-10-project-101-0040；executionId=EXEC-tenant-10-project-101-0040；objectId=object-07；traceId=trace-tenant-10-project-101-0040；recoveryCaseId=RC-tenant-10-project-101-0040。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配置对比：当前=cfg-v139;batch=800;channel=4;timeout=180；上次成功=cfg-v138;batch=750;channel=3;timeout=180。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10.41 INC-tenant-10-project-101-0041 / CONNECTION_TIMEOUT</w:t>
      </w:r>
    </w:p>
    <w:p>
      <w:pPr>
        <w:spacing w:after="140" w:line="320"/>
      </w:pPr>
      <w:r>
        <w:t xml:space="preserve">关联标识：taskId=TASK-tenant-10-project-101-0041；executionId=EXEC-tenant-10-project-101-0041；objectId=object-08；traceId=trace-tenant-10-project-101-0041；recoveryCaseId=RC-tenant-10-project-101-0041。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配置对比：当前=cfg-v140;batch=800;channel=4;timeout=180；上次成功=cfg-v139;batch=750;channel=3;timeout=180。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INC-tenant-10-project-101-0042 / AUTHENTICATION_FAILED</w:t>
      </w:r>
    </w:p>
    <w:p>
      <w:pPr>
        <w:spacing w:after="140" w:line="320"/>
      </w:pPr>
      <w:r>
        <w:t xml:space="preserve">关联标识：taskId=TASK-tenant-10-project-101-0042；executionId=EXEC-tenant-10-project-101-0042；objectId=object-09；traceId=trace-tenant-10-project-101-0042；recoveryCaseId=RC-tenant-10-project-101-0042。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配置对比：当前=cfg-v141;batch=800;channel=4;timeout=180；上次成功=cfg-v140;batch=750;channel=3;timeout=180。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INC-tenant-10-project-101-0043 / PERMISSION_DENIED</w:t>
      </w:r>
    </w:p>
    <w:p>
      <w:pPr>
        <w:spacing w:after="140" w:line="320"/>
      </w:pPr>
      <w:r>
        <w:t xml:space="preserve">关联标识：taskId=TASK-tenant-10-project-101-0043；executionId=EXEC-tenant-10-project-101-0043；objectId=object-10；traceId=trace-tenant-10-project-101-0043；recoveryCaseId=RC-tenant-10-project-101-0043。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配置对比：当前=cfg-v142;batch=800;channel=4;timeout=180；上次成功=cfg-v141;batch=750;channel=3;timeout=180。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INC-tenant-10-project-101-0044 / RATE_LIMIT_EXCEEDED</w:t>
      </w:r>
    </w:p>
    <w:p>
      <w:pPr>
        <w:spacing w:after="140" w:line="320"/>
      </w:pPr>
      <w:r>
        <w:t xml:space="preserve">关联标识：taskId=TASK-tenant-10-project-101-0044；executionId=EXEC-tenant-10-project-101-0044；objectId=object-11；traceId=trace-tenant-10-project-101-0044；recoveryCaseId=RC-tenant-10-project-101-0044。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配置对比：当前=cfg-v143;batch=800;channel=4;timeout=180；上次成功=cfg-v142;batch=750;channel=3;timeout=180。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INC-tenant-10-project-101-0045 / SCHEMA_DRIFT_DETECTED</w:t>
      </w:r>
    </w:p>
    <w:p>
      <w:pPr>
        <w:spacing w:after="140" w:line="320"/>
      </w:pPr>
      <w:r>
        <w:t xml:space="preserve">关联标识：taskId=TASK-tenant-10-project-101-0045；executionId=EXEC-tenant-10-project-101-0045；objectId=object-12；traceId=trace-tenant-10-project-101-0045；recoveryCaseId=RC-tenant-10-project-101-0045。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配置对比：当前=cfg-v144;batch=800;channel=4;timeout=180；上次成功=cfg-v143;batch=750;channel=3;timeout=180。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INC-tenant-10-project-101-0046 / FIELD_MAPPING_MISSING</w:t>
      </w:r>
    </w:p>
    <w:p>
      <w:pPr>
        <w:spacing w:after="140" w:line="320"/>
      </w:pPr>
      <w:r>
        <w:t xml:space="preserve">关联标识：taskId=TASK-tenant-10-project-101-0046；executionId=EXEC-tenant-10-project-101-0046；objectId=object-13；traceId=trace-tenant-10-project-101-0046；recoveryCaseId=RC-tenant-10-project-101-0046。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配置对比：当前=cfg-v145;batch=800;channel=4;timeout=180；上次成功=cfg-v144;batch=750;channel=3;timeout=180。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INC-tenant-10-project-101-0047 / NOT_NULL_VIOLATION</w:t>
      </w:r>
    </w:p>
    <w:p>
      <w:pPr>
        <w:spacing w:after="140" w:line="320"/>
      </w:pPr>
      <w:r>
        <w:t xml:space="preserve">关联标识：taskId=TASK-tenant-10-project-101-0047；executionId=EXEC-tenant-10-project-101-0047；objectId=object-14；traceId=trace-tenant-10-project-101-0047；recoveryCaseId=RC-tenant-10-project-101-0047。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配置对比：当前=cfg-v146;batch=800;channel=4;timeout=180；上次成功=cfg-v145;batch=750;channel=3;timeout=180。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10.48 INC-tenant-10-project-101-0048 / DATA_TYPE_MISMATCH</w:t>
      </w:r>
    </w:p>
    <w:p>
      <w:pPr>
        <w:spacing w:after="140" w:line="320"/>
      </w:pPr>
      <w:r>
        <w:t xml:space="preserve">关联标识：taskId=TASK-tenant-10-project-101-0048；executionId=EXEC-tenant-10-project-101-0048；objectId=object-15；traceId=trace-tenant-10-project-101-0048；recoveryCaseId=RC-tenant-10-project-101-0048。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配置对比：当前=cfg-v147;batch=800;channel=4;timeout=180；上次成功=cfg-v146;batch=750;channel=3;timeout=180。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10.49 INC-tenant-10-project-101-0049 / NUMERIC_OVERFLOW</w:t>
      </w:r>
    </w:p>
    <w:p>
      <w:pPr>
        <w:spacing w:after="140" w:line="320"/>
      </w:pPr>
      <w:r>
        <w:t xml:space="preserve">关联标识：taskId=TASK-tenant-10-project-101-0049；executionId=EXEC-tenant-10-project-101-0049；objectId=object-16；traceId=trace-tenant-10-project-101-0049；recoveryCaseId=RC-tenant-10-project-101-0049。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配置对比：当前=cfg-v148;batch=800;channel=4;timeout=180；上次成功=cfg-v147;batch=750;channel=3;timeout=180。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INC-tenant-10-project-101-0050 / STRING_TRUNCATION_RISK</w:t>
      </w:r>
    </w:p>
    <w:p>
      <w:pPr>
        <w:spacing w:after="140" w:line="320"/>
      </w:pPr>
      <w:r>
        <w:t xml:space="preserve">关联标识：taskId=TASK-tenant-10-project-101-0050；executionId=EXEC-tenant-10-project-101-0050；objectId=object-17；traceId=trace-tenant-10-project-101-0050；recoveryCaseId=RC-tenant-10-project-101-0050。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配置对比：当前=cfg-v149;batch=800;channel=4;timeout=180；上次成功=cfg-v148;batch=750;channel=3;timeout=180。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INC-tenant-10-project-101-0051 / FOREIGN_KEY_MISSING</w:t>
      </w:r>
    </w:p>
    <w:p>
      <w:pPr>
        <w:spacing w:after="140" w:line="320"/>
      </w:pPr>
      <w:r>
        <w:t xml:space="preserve">关联标识：taskId=TASK-tenant-10-project-101-0051；executionId=EXEC-tenant-10-project-101-0051；objectId=object-18；traceId=trace-tenant-10-project-101-0051；recoveryCaseId=RC-tenant-10-project-101-0051。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配置对比：当前=cfg-v150;batch=800;channel=4;timeout=180；上次成功=cfg-v149;batch=750;channel=3;timeout=180。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INC-tenant-10-project-101-0052 / UNIQUE_CONSTRAINT_VIOLATION</w:t>
      </w:r>
    </w:p>
    <w:p>
      <w:pPr>
        <w:spacing w:after="140" w:line="320"/>
      </w:pPr>
      <w:r>
        <w:t xml:space="preserve">关联标识：taskId=TASK-tenant-10-project-101-0052；executionId=EXEC-tenant-10-project-101-0052；objectId=object-19；traceId=trace-tenant-10-project-101-0052；recoveryCaseId=RC-tenant-10-project-101-0052。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配置对比：当前=cfg-v151;batch=800;channel=4;timeout=180；上次成功=cfg-v150;batch=750;channel=3;timeout=180。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10.53 INC-tenant-10-project-101-0053 / CHECKPOINT_NOT_FOUND</w:t>
      </w:r>
    </w:p>
    <w:p>
      <w:pPr>
        <w:spacing w:after="140" w:line="320"/>
      </w:pPr>
      <w:r>
        <w:t xml:space="preserve">关联标识：taskId=TASK-tenant-10-project-101-0053；executionId=EXEC-tenant-10-project-101-0053；objectId=object-20；traceId=trace-tenant-10-project-101-0053；recoveryCaseId=RC-tenant-10-project-101-0053。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配置对比：当前=cfg-v152;batch=800;channel=4;timeout=180；上次成功=cfg-v151;batch=750;channel=3;timeout=180。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INC-tenant-10-project-101-0054 / CHECKPOINT_STALE</w:t>
      </w:r>
    </w:p>
    <w:p>
      <w:pPr>
        <w:spacing w:after="140" w:line="320"/>
      </w:pPr>
      <w:r>
        <w:t xml:space="preserve">关联标识：taskId=TASK-tenant-10-project-101-0054；executionId=EXEC-tenant-10-project-101-0054；objectId=object-21；traceId=trace-tenant-10-project-101-0054；recoveryCaseId=RC-tenant-10-project-101-0054。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配置对比：当前=cfg-v153;batch=800;channel=4;timeout=180；上次成功=cfg-v152;batch=750;channel=3;timeout=180。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INC-tenant-10-project-101-0055 / KAFKA_BACKLOG_HIGH</w:t>
      </w:r>
    </w:p>
    <w:p>
      <w:pPr>
        <w:spacing w:after="140" w:line="320"/>
      </w:pPr>
      <w:r>
        <w:t xml:space="preserve">关联标识：taskId=TASK-tenant-10-project-101-0055；executionId=EXEC-tenant-10-project-101-0055；objectId=object-22；traceId=trace-tenant-10-project-101-0055；recoveryCaseId=RC-tenant-10-project-101-0055。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配置对比：当前=cfg-v154;batch=800;channel=4;timeout=180；上次成功=cfg-v153;batch=750;channel=3;timeout=180。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10.56 INC-tenant-10-project-101-0056 / OUTBOX_DELIVERY_TIMEOUT</w:t>
      </w:r>
    </w:p>
    <w:p>
      <w:pPr>
        <w:spacing w:after="140" w:line="320"/>
      </w:pPr>
      <w:r>
        <w:t xml:space="preserve">关联标识：taskId=TASK-tenant-10-project-101-0056；executionId=EXEC-tenant-10-project-101-0056；objectId=object-23；traceId=trace-tenant-10-project-101-0056；recoveryCaseId=RC-tenant-10-project-101-0056。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配置对比：当前=cfg-v155;batch=800;channel=4;timeout=180；上次成功=cfg-v154;batch=750;channel=3;timeout=180。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10.57 INC-tenant-10-project-101-0057 / CONNECTOR_VERSION_INCOMPATIBLE</w:t>
      </w:r>
    </w:p>
    <w:p>
      <w:pPr>
        <w:spacing w:after="140" w:line="320"/>
      </w:pPr>
      <w:r>
        <w:t xml:space="preserve">关联标识：taskId=TASK-tenant-10-project-101-0057；executionId=EXEC-tenant-10-project-101-0057；objectId=object-24；traceId=trace-tenant-10-project-101-0057；recoveryCaseId=RC-tenant-10-project-101-0057。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配置对比：当前=cfg-v156;batch=800;channel=4;timeout=180；上次成功=cfg-v155;batch=750;channel=3;timeout=180。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INC-tenant-10-project-101-0058 / TARGET_CAPACITY_EXCEEDED</w:t>
      </w:r>
    </w:p>
    <w:p>
      <w:pPr>
        <w:spacing w:after="140" w:line="320"/>
      </w:pPr>
      <w:r>
        <w:t xml:space="preserve">关联标识：taskId=TASK-tenant-10-project-101-0058；executionId=EXEC-tenant-10-project-101-0058；objectId=object-25；traceId=trace-tenant-10-project-101-0058；recoveryCaseId=RC-tenant-10-project-101-0058。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配置对比：当前=cfg-v157;batch=800;channel=4;timeout=180；上次成功=cfg-v156;batch=750;channel=3;timeout=180。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INC-tenant-10-project-101-0059 / DIRTY_RECORD_THRESHOLD_EXCEEDED</w:t>
      </w:r>
    </w:p>
    <w:p>
      <w:pPr>
        <w:spacing w:after="140" w:line="320"/>
      </w:pPr>
      <w:r>
        <w:t xml:space="preserve">关联标识：taskId=TASK-tenant-10-project-101-0059；executionId=EXEC-tenant-10-project-101-0059；objectId=object-26；traceId=trace-tenant-10-project-101-0059；recoveryCaseId=RC-tenant-10-project-101-0059。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配置对比：当前=cfg-v158;batch=800;channel=4;timeout=180；上次成功=cfg-v157;batch=750;channel=3;timeout=180。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10.60 INC-tenant-10-project-101-0060 / DDL_REQUIRED</w:t>
      </w:r>
    </w:p>
    <w:p>
      <w:pPr>
        <w:spacing w:after="140" w:line="320"/>
      </w:pPr>
      <w:r>
        <w:t xml:space="preserve">关联标识：taskId=TASK-tenant-10-project-101-0060；executionId=EXEC-tenant-10-project-101-0060；objectId=object-27；traceId=trace-tenant-10-project-101-0060；recoveryCaseId=RC-tenant-10-project-101-0060。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配置对比：当前=cfg-v159;batch=800;channel=4;timeout=180；上次成功=cfg-v158;batch=750;channel=3;timeout=180。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10.61 INC-tenant-10-project-101-0061 / CONNECTION_TIMEOUT</w:t>
      </w:r>
    </w:p>
    <w:p>
      <w:pPr>
        <w:spacing w:after="140" w:line="320"/>
      </w:pPr>
      <w:r>
        <w:t xml:space="preserve">关联标识：taskId=TASK-tenant-10-project-101-0061；executionId=EXEC-tenant-10-project-101-0061；objectId=object-28；traceId=trace-tenant-10-project-101-0061；recoveryCaseId=RC-tenant-10-project-101-0061。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配置对比：当前=cfg-v160;batch=800;channel=4;timeout=180；上次成功=cfg-v159;batch=750;channel=3;timeout=180。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INC-tenant-10-project-101-0062 / AUTHENTICATION_FAILED</w:t>
      </w:r>
    </w:p>
    <w:p>
      <w:pPr>
        <w:spacing w:after="140" w:line="320"/>
      </w:pPr>
      <w:r>
        <w:t xml:space="preserve">关联标识：taskId=TASK-tenant-10-project-101-0062；executionId=EXEC-tenant-10-project-101-0062；objectId=object-29；traceId=trace-tenant-10-project-101-0062；recoveryCaseId=RC-tenant-10-project-101-0062。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配置对比：当前=cfg-v161;batch=800;channel=4;timeout=180；上次成功=cfg-v160;batch=750;channel=3;timeout=180。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INC-tenant-10-project-101-0063 / PERMISSION_DENIED</w:t>
      </w:r>
    </w:p>
    <w:p>
      <w:pPr>
        <w:spacing w:after="140" w:line="320"/>
      </w:pPr>
      <w:r>
        <w:t xml:space="preserve">关联标识：taskId=TASK-tenant-10-project-101-0063；executionId=EXEC-tenant-10-project-101-0063；objectId=object-30；traceId=trace-tenant-10-project-101-0063；recoveryCaseId=RC-tenant-10-project-101-0063。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配置对比：当前=cfg-v162;batch=800;channel=4;timeout=180；上次成功=cfg-v161;batch=750;channel=3;timeout=180。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INC-tenant-10-project-101-0064 / RATE_LIMIT_EXCEEDED</w:t>
      </w:r>
    </w:p>
    <w:p>
      <w:pPr>
        <w:spacing w:after="140" w:line="320"/>
      </w:pPr>
      <w:r>
        <w:t xml:space="preserve">关联标识：taskId=TASK-tenant-10-project-101-0064；executionId=EXEC-tenant-10-project-101-0064；objectId=object-31；traceId=trace-tenant-10-project-101-0064；recoveryCaseId=RC-tenant-10-project-101-0064。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配置对比：当前=cfg-v163;batch=800;channel=4;timeout=180；上次成功=cfg-v162;batch=750;channel=3;timeout=180。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INC-tenant-10-project-101-0065 / SCHEMA_DRIFT_DETECTED</w:t>
      </w:r>
    </w:p>
    <w:p>
      <w:pPr>
        <w:spacing w:after="140" w:line="320"/>
      </w:pPr>
      <w:r>
        <w:t xml:space="preserve">关联标识：taskId=TASK-tenant-10-project-101-0065；executionId=EXEC-tenant-10-project-101-0065；objectId=object-00；traceId=trace-tenant-10-project-101-0065；recoveryCaseId=RC-tenant-10-project-101-0065。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配置对比：当前=cfg-v164;batch=800;channel=4;timeout=180；上次成功=cfg-v163;batch=750;channel=3;timeout=180。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INC-tenant-10-project-101-0066 / FIELD_MAPPING_MISSING</w:t>
      </w:r>
    </w:p>
    <w:p>
      <w:pPr>
        <w:spacing w:after="140" w:line="320"/>
      </w:pPr>
      <w:r>
        <w:t xml:space="preserve">关联标识：taskId=TASK-tenant-10-project-101-0066；executionId=EXEC-tenant-10-project-101-0066；objectId=object-01；traceId=trace-tenant-10-project-101-0066；recoveryCaseId=RC-tenant-10-project-101-0066。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配置对比：当前=cfg-v165;batch=800;channel=4;timeout=180；上次成功=cfg-v164;batch=750;channel=3;timeout=180。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INC-tenant-10-project-101-0067 / NOT_NULL_VIOLATION</w:t>
      </w:r>
    </w:p>
    <w:p>
      <w:pPr>
        <w:spacing w:after="140" w:line="320"/>
      </w:pPr>
      <w:r>
        <w:t xml:space="preserve">关联标识：taskId=TASK-tenant-10-project-101-0067；executionId=EXEC-tenant-10-project-101-0067；objectId=object-02；traceId=trace-tenant-10-project-101-0067；recoveryCaseId=RC-tenant-10-project-101-0067。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配置对比：当前=cfg-v166;batch=800;channel=4;timeout=180；上次成功=cfg-v165;batch=750;channel=3;timeout=180。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10.68 INC-tenant-10-project-101-0068 / DATA_TYPE_MISMATCH</w:t>
      </w:r>
    </w:p>
    <w:p>
      <w:pPr>
        <w:spacing w:after="140" w:line="320"/>
      </w:pPr>
      <w:r>
        <w:t xml:space="preserve">关联标识：taskId=TASK-tenant-10-project-101-0068；executionId=EXEC-tenant-10-project-101-0068；objectId=object-03；traceId=trace-tenant-10-project-101-0068；recoveryCaseId=RC-tenant-10-project-101-0068。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配置对比：当前=cfg-v167;batch=800;channel=4;timeout=180；上次成功=cfg-v166;batch=750;channel=3;timeout=180。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10.69 INC-tenant-10-project-101-0069 / NUMERIC_OVERFLOW</w:t>
      </w:r>
    </w:p>
    <w:p>
      <w:pPr>
        <w:spacing w:after="140" w:line="320"/>
      </w:pPr>
      <w:r>
        <w:t xml:space="preserve">关联标识：taskId=TASK-tenant-10-project-101-0069；executionId=EXEC-tenant-10-project-101-0069；objectId=object-04；traceId=trace-tenant-10-project-101-0069；recoveryCaseId=RC-tenant-10-project-101-0069。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配置对比：当前=cfg-v168;batch=800;channel=4;timeout=180；上次成功=cfg-v167;batch=750;channel=3;timeout=180。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INC-tenant-10-project-101-0070 / STRING_TRUNCATION_RISK</w:t>
      </w:r>
    </w:p>
    <w:p>
      <w:pPr>
        <w:spacing w:after="140" w:line="320"/>
      </w:pPr>
      <w:r>
        <w:t xml:space="preserve">关联标识：taskId=TASK-tenant-10-project-101-0070；executionId=EXEC-tenant-10-project-101-0070；objectId=object-05；traceId=trace-tenant-10-project-101-0070；recoveryCaseId=RC-tenant-10-project-101-0070。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配置对比：当前=cfg-v169;batch=800;channel=4;timeout=180；上次成功=cfg-v168;batch=750;channel=3;timeout=180。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INC-tenant-10-project-101-0071 / FOREIGN_KEY_MISSING</w:t>
      </w:r>
    </w:p>
    <w:p>
      <w:pPr>
        <w:spacing w:after="140" w:line="320"/>
      </w:pPr>
      <w:r>
        <w:t xml:space="preserve">关联标识：taskId=TASK-tenant-10-project-101-0071；executionId=EXEC-tenant-10-project-101-0071；objectId=object-06；traceId=trace-tenant-10-project-101-0071；recoveryCaseId=RC-tenant-10-project-101-0071。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配置对比：当前=cfg-v170;batch=800;channel=4;timeout=180；上次成功=cfg-v169;batch=750;channel=3;timeout=180。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10.72 INC-tenant-10-project-101-0072 / UNIQUE_CONSTRAINT_VIOLATION</w:t>
      </w:r>
    </w:p>
    <w:p>
      <w:pPr>
        <w:spacing w:after="140" w:line="320"/>
      </w:pPr>
      <w:r>
        <w:t xml:space="preserve">关联标识：taskId=TASK-tenant-10-project-101-0072；executionId=EXEC-tenant-10-project-101-0072；objectId=object-07；traceId=trace-tenant-10-project-101-0072；recoveryCaseId=RC-tenant-10-project-101-0072。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配置对比：当前=cfg-v171;batch=800;channel=4;timeout=180；上次成功=cfg-v170;batch=750;channel=3;timeout=180。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10.73 INC-tenant-10-project-101-0073 / CHECKPOINT_NOT_FOUND</w:t>
      </w:r>
    </w:p>
    <w:p>
      <w:pPr>
        <w:spacing w:after="140" w:line="320"/>
      </w:pPr>
      <w:r>
        <w:t xml:space="preserve">关联标识：taskId=TASK-tenant-10-project-101-0073；executionId=EXEC-tenant-10-project-101-0073；objectId=object-08；traceId=trace-tenant-10-project-101-0073；recoveryCaseId=RC-tenant-10-project-101-0073。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配置对比：当前=cfg-v172;batch=800;channel=4;timeout=180；上次成功=cfg-v171;batch=750;channel=3;timeout=180。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INC-tenant-10-project-101-0074 / CHECKPOINT_STALE</w:t>
      </w:r>
    </w:p>
    <w:p>
      <w:pPr>
        <w:spacing w:after="140" w:line="320"/>
      </w:pPr>
      <w:r>
        <w:t xml:space="preserve">关联标识：taskId=TASK-tenant-10-project-101-0074；executionId=EXEC-tenant-10-project-101-0074；objectId=object-09；traceId=trace-tenant-10-project-101-0074；recoveryCaseId=RC-tenant-10-project-101-0074。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配置对比：当前=cfg-v173;batch=800;channel=4;timeout=180；上次成功=cfg-v172;batch=750;channel=3;timeout=180。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INC-tenant-10-project-101-0075 / KAFKA_BACKLOG_HIGH</w:t>
      </w:r>
    </w:p>
    <w:p>
      <w:pPr>
        <w:spacing w:after="140" w:line="320"/>
      </w:pPr>
      <w:r>
        <w:t xml:space="preserve">关联标识：taskId=TASK-tenant-10-project-101-0075；executionId=EXEC-tenant-10-project-101-0075；objectId=object-10；traceId=trace-tenant-10-project-101-0075；recoveryCaseId=RC-tenant-10-project-101-0075。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配置对比：当前=cfg-v174;batch=800;channel=4;timeout=180；上次成功=cfg-v173;batch=750;channel=3;timeout=180。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INC-tenant-10-project-101-0076 / OUTBOX_DELIVERY_TIMEOUT</w:t>
      </w:r>
    </w:p>
    <w:p>
      <w:pPr>
        <w:spacing w:after="140" w:line="320"/>
      </w:pPr>
      <w:r>
        <w:t xml:space="preserve">关联标识：taskId=TASK-tenant-10-project-101-0076；executionId=EXEC-tenant-10-project-101-0076；objectId=object-11；traceId=trace-tenant-10-project-101-0076；recoveryCaseId=RC-tenant-10-project-101-0076。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配置对比：当前=cfg-v175;batch=800;channel=4;timeout=180；上次成功=cfg-v174;batch=750;channel=3;timeout=180。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10.77 INC-tenant-10-project-101-0077 / CONNECTOR_VERSION_INCOMPATIBLE</w:t>
      </w:r>
    </w:p>
    <w:p>
      <w:pPr>
        <w:spacing w:after="140" w:line="320"/>
      </w:pPr>
      <w:r>
        <w:t xml:space="preserve">关联标识：taskId=TASK-tenant-10-project-101-0077；executionId=EXEC-tenant-10-project-101-0077；objectId=object-12；traceId=trace-tenant-10-project-101-0077；recoveryCaseId=RC-tenant-10-project-101-0077。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配置对比：当前=cfg-v176;batch=800;channel=4;timeout=180；上次成功=cfg-v175;batch=750;channel=3;timeout=180。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INC-tenant-10-project-101-0078 / TARGET_CAPACITY_EXCEEDED</w:t>
      </w:r>
    </w:p>
    <w:p>
      <w:pPr>
        <w:spacing w:after="140" w:line="320"/>
      </w:pPr>
      <w:r>
        <w:t xml:space="preserve">关联标识：taskId=TASK-tenant-10-project-101-0078；executionId=EXEC-tenant-10-project-101-0078；objectId=object-13；traceId=trace-tenant-10-project-101-0078；recoveryCaseId=RC-tenant-10-project-101-0078。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配置对比：当前=cfg-v177;batch=800;channel=4;timeout=180；上次成功=cfg-v176;batch=750;channel=3;timeout=180。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INC-tenant-10-project-101-0079 / DIRTY_RECORD_THRESHOLD_EXCEEDED</w:t>
      </w:r>
    </w:p>
    <w:p>
      <w:pPr>
        <w:spacing w:after="140" w:line="320"/>
      </w:pPr>
      <w:r>
        <w:t xml:space="preserve">关联标识：taskId=TASK-tenant-10-project-101-0079；executionId=EXEC-tenant-10-project-101-0079；objectId=object-14；traceId=trace-tenant-10-project-101-0079；recoveryCaseId=RC-tenant-10-project-101-0079。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配置对比：当前=cfg-v178;batch=800;channel=4;timeout=180；上次成功=cfg-v177;batch=750;channel=3;timeout=180。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10.80 INC-tenant-10-project-101-0080 / DDL_REQUIRED</w:t>
      </w:r>
    </w:p>
    <w:p>
      <w:pPr>
        <w:spacing w:after="140" w:line="320"/>
      </w:pPr>
      <w:r>
        <w:t xml:space="preserve">关联标识：taskId=TASK-tenant-10-project-101-0080；executionId=EXEC-tenant-10-project-101-0080；objectId=object-15；traceId=trace-tenant-10-project-101-0080；recoveryCaseId=RC-tenant-10-project-101-0080。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配置对比：当前=cfg-v179;batch=800;channel=4;timeout=180；上次成功=cfg-v178;batch=750;channel=3;timeout=180。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10.81 INC-tenant-10-project-101-0081 / CONNECTION_TIMEOUT</w:t>
      </w:r>
    </w:p>
    <w:p>
      <w:pPr>
        <w:spacing w:after="140" w:line="320"/>
      </w:pPr>
      <w:r>
        <w:t xml:space="preserve">关联标识：taskId=TASK-tenant-10-project-101-0081；executionId=EXEC-tenant-10-project-101-0081；objectId=object-16；traceId=trace-tenant-10-project-101-0081；recoveryCaseId=RC-tenant-10-project-101-0081。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配置对比：当前=cfg-v180;batch=800;channel=4;timeout=180；上次成功=cfg-v179;batch=750;channel=3;timeout=180。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INC-tenant-10-project-101-0082 / AUTHENTICATION_FAILED</w:t>
      </w:r>
    </w:p>
    <w:p>
      <w:pPr>
        <w:spacing w:after="140" w:line="320"/>
      </w:pPr>
      <w:r>
        <w:t xml:space="preserve">关联标识：taskId=TASK-tenant-10-project-101-0082；executionId=EXEC-tenant-10-project-101-0082；objectId=object-17；traceId=trace-tenant-10-project-101-0082；recoveryCaseId=RC-tenant-10-project-101-0082。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配置对比：当前=cfg-v181;batch=800;channel=4;timeout=180；上次成功=cfg-v180;batch=750;channel=3;timeout=180。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INC-tenant-10-project-101-0083 / PERMISSION_DENIED</w:t>
      </w:r>
    </w:p>
    <w:p>
      <w:pPr>
        <w:spacing w:after="140" w:line="320"/>
      </w:pPr>
      <w:r>
        <w:t xml:space="preserve">关联标识：taskId=TASK-tenant-10-project-101-0083；executionId=EXEC-tenant-10-project-101-0083；objectId=object-18；traceId=trace-tenant-10-project-101-0083；recoveryCaseId=RC-tenant-10-project-101-0083。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配置对比：当前=cfg-v182;batch=800;channel=4;timeout=180；上次成功=cfg-v181;batch=750;channel=3;timeout=180。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INC-tenant-10-project-101-0084 / RATE_LIMIT_EXCEEDED</w:t>
      </w:r>
    </w:p>
    <w:p>
      <w:pPr>
        <w:spacing w:after="140" w:line="320"/>
      </w:pPr>
      <w:r>
        <w:t xml:space="preserve">关联标识：taskId=TASK-tenant-10-project-101-0084；executionId=EXEC-tenant-10-project-101-0084；objectId=object-19；traceId=trace-tenant-10-project-101-0084；recoveryCaseId=RC-tenant-10-project-101-0084。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配置对比：当前=cfg-v183;batch=800;channel=4;timeout=180；上次成功=cfg-v182;batch=750;channel=3;timeout=180。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INC-tenant-10-project-101-0085 / SCHEMA_DRIFT_DETECTED</w:t>
      </w:r>
    </w:p>
    <w:p>
      <w:pPr>
        <w:spacing w:after="140" w:line="320"/>
      </w:pPr>
      <w:r>
        <w:t xml:space="preserve">关联标识：taskId=TASK-tenant-10-project-101-0085；executionId=EXEC-tenant-10-project-101-0085；objectId=object-20；traceId=trace-tenant-10-project-101-0085；recoveryCaseId=RC-tenant-10-project-101-0085。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配置对比：当前=cfg-v184;batch=800;channel=4;timeout=180；上次成功=cfg-v183;batch=750;channel=3;timeout=180。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INC-tenant-10-project-101-0086 / FIELD_MAPPING_MISSING</w:t>
      </w:r>
    </w:p>
    <w:p>
      <w:pPr>
        <w:spacing w:after="140" w:line="320"/>
      </w:pPr>
      <w:r>
        <w:t xml:space="preserve">关联标识：taskId=TASK-tenant-10-project-101-0086；executionId=EXEC-tenant-10-project-101-0086；objectId=object-21；traceId=trace-tenant-10-project-101-0086；recoveryCaseId=RC-tenant-10-project-101-0086。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配置对比：当前=cfg-v185;batch=800;channel=4;timeout=180；上次成功=cfg-v184;batch=750;channel=3;timeout=180。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INC-tenant-10-project-101-0087 / NOT_NULL_VIOLATION</w:t>
      </w:r>
    </w:p>
    <w:p>
      <w:pPr>
        <w:spacing w:after="140" w:line="320"/>
      </w:pPr>
      <w:r>
        <w:t xml:space="preserve">关联标识：taskId=TASK-tenant-10-project-101-0087；executionId=EXEC-tenant-10-project-101-0087；objectId=object-22；traceId=trace-tenant-10-project-101-0087；recoveryCaseId=RC-tenant-10-project-101-0087。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配置对比：当前=cfg-v186;batch=800;channel=4;timeout=180；上次成功=cfg-v185;batch=750;channel=3;timeout=180。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INC-tenant-10-project-101-0088 / DATA_TYPE_MISMATCH</w:t>
      </w:r>
    </w:p>
    <w:p>
      <w:pPr>
        <w:spacing w:after="140" w:line="320"/>
      </w:pPr>
      <w:r>
        <w:t xml:space="preserve">关联标识：taskId=TASK-tenant-10-project-101-0088；executionId=EXEC-tenant-10-project-101-0088；objectId=object-23；traceId=trace-tenant-10-project-101-0088；recoveryCaseId=RC-tenant-10-project-101-0088。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配置对比：当前=cfg-v187;batch=800;channel=4;timeout=180；上次成功=cfg-v186;batch=750;channel=3;timeout=180。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10.89 INC-tenant-10-project-101-0089 / NUMERIC_OVERFLOW</w:t>
      </w:r>
    </w:p>
    <w:p>
      <w:pPr>
        <w:spacing w:after="140" w:line="320"/>
      </w:pPr>
      <w:r>
        <w:t xml:space="preserve">关联标识：taskId=TASK-tenant-10-project-101-0089；executionId=EXEC-tenant-10-project-101-0089；objectId=object-24；traceId=trace-tenant-10-project-101-0089；recoveryCaseId=RC-tenant-10-project-101-0089。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配置对比：当前=cfg-v188;batch=800;channel=4;timeout=180；上次成功=cfg-v187;batch=750;channel=3;timeout=180。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INC-tenant-10-project-101-0090 / STRING_TRUNCATION_RISK</w:t>
      </w:r>
    </w:p>
    <w:p>
      <w:pPr>
        <w:spacing w:after="140" w:line="320"/>
      </w:pPr>
      <w:r>
        <w:t xml:space="preserve">关联标识：taskId=TASK-tenant-10-project-101-0090；executionId=EXEC-tenant-10-project-101-0090；objectId=object-25；traceId=trace-tenant-10-project-101-0090；recoveryCaseId=RC-tenant-10-project-101-0090。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配置对比：当前=cfg-v189;batch=800;channel=4;timeout=180；上次成功=cfg-v188;batch=750;channel=3;timeout=180。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INC-tenant-10-project-101-0091 / FOREIGN_KEY_MISSING</w:t>
      </w:r>
    </w:p>
    <w:p>
      <w:pPr>
        <w:spacing w:after="140" w:line="320"/>
      </w:pPr>
      <w:r>
        <w:t xml:space="preserve">关联标识：taskId=TASK-tenant-10-project-101-0091；executionId=EXEC-tenant-10-project-101-0091；objectId=object-26；traceId=trace-tenant-10-project-101-0091；recoveryCaseId=RC-tenant-10-project-101-0091。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配置对比：当前=cfg-v190;batch=800;channel=4;timeout=180；上次成功=cfg-v189;batch=750;channel=3;timeout=180。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10.92 INC-tenant-10-project-101-0092 / UNIQUE_CONSTRAINT_VIOLATION</w:t>
      </w:r>
    </w:p>
    <w:p>
      <w:pPr>
        <w:spacing w:after="140" w:line="320"/>
      </w:pPr>
      <w:r>
        <w:t xml:space="preserve">关联标识：taskId=TASK-tenant-10-project-101-0092；executionId=EXEC-tenant-10-project-101-0092；objectId=object-27；traceId=trace-tenant-10-project-101-0092；recoveryCaseId=RC-tenant-10-project-101-0092。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配置对比：当前=cfg-v191;batch=800;channel=4;timeout=180；上次成功=cfg-v190;batch=750;channel=3;timeout=180。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10.93 INC-tenant-10-project-101-0093 / CHECKPOINT_NOT_FOUND</w:t>
      </w:r>
    </w:p>
    <w:p>
      <w:pPr>
        <w:spacing w:after="140" w:line="320"/>
      </w:pPr>
      <w:r>
        <w:t xml:space="preserve">关联标识：taskId=TASK-tenant-10-project-101-0093；executionId=EXEC-tenant-10-project-101-0093；objectId=object-28；traceId=trace-tenant-10-project-101-0093；recoveryCaseId=RC-tenant-10-project-101-0093。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配置对比：当前=cfg-v192;batch=800;channel=4;timeout=180；上次成功=cfg-v191;batch=750;channel=3;timeout=180。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INC-tenant-10-project-101-0094 / CHECKPOINT_STALE</w:t>
      </w:r>
    </w:p>
    <w:p>
      <w:pPr>
        <w:spacing w:after="140" w:line="320"/>
      </w:pPr>
      <w:r>
        <w:t xml:space="preserve">关联标识：taskId=TASK-tenant-10-project-101-0094；executionId=EXEC-tenant-10-project-101-0094；objectId=object-29；traceId=trace-tenant-10-project-101-0094；recoveryCaseId=RC-tenant-10-project-101-0094。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配置对比：当前=cfg-v193;batch=800;channel=4;timeout=180；上次成功=cfg-v192;batch=750;channel=3;timeout=180。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INC-tenant-10-project-101-0095 / KAFKA_BACKLOG_HIGH</w:t>
      </w:r>
    </w:p>
    <w:p>
      <w:pPr>
        <w:spacing w:after="140" w:line="320"/>
      </w:pPr>
      <w:r>
        <w:t xml:space="preserve">关联标识：taskId=TASK-tenant-10-project-101-0095；executionId=EXEC-tenant-10-project-101-0095；objectId=object-30；traceId=trace-tenant-10-project-101-0095；recoveryCaseId=RC-tenant-10-project-101-0095。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配置对比：当前=cfg-v194;batch=800;channel=4;timeout=180；上次成功=cfg-v193;batch=750;channel=3;timeout=180。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10.96 INC-tenant-10-project-101-0096 / OUTBOX_DELIVERY_TIMEOUT</w:t>
      </w:r>
    </w:p>
    <w:p>
      <w:pPr>
        <w:spacing w:after="140" w:line="320"/>
      </w:pPr>
      <w:r>
        <w:t xml:space="preserve">关联标识：taskId=TASK-tenant-10-project-101-0096；executionId=EXEC-tenant-10-project-101-0096；objectId=object-31；traceId=trace-tenant-10-project-101-0096；recoveryCaseId=RC-tenant-10-project-101-0096。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配置对比：当前=cfg-v195;batch=800;channel=4;timeout=180；上次成功=cfg-v194;batch=750;channel=3;timeout=180。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10.97 INC-tenant-10-project-101-0097 / CONNECTOR_VERSION_INCOMPATIBLE</w:t>
      </w:r>
    </w:p>
    <w:p>
      <w:pPr>
        <w:spacing w:after="140" w:line="320"/>
      </w:pPr>
      <w:r>
        <w:t xml:space="preserve">关联标识：taskId=TASK-tenant-10-project-101-0097；executionId=EXEC-tenant-10-project-101-0097；objectId=object-00；traceId=trace-tenant-10-project-101-0097；recoveryCaseId=RC-tenant-10-project-101-0097。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配置对比：当前=cfg-v196;batch=800;channel=4;timeout=180；上次成功=cfg-v195;batch=750;channel=3;timeout=180。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INC-tenant-10-project-101-0098 / TARGET_CAPACITY_EXCEEDED</w:t>
      </w:r>
    </w:p>
    <w:p>
      <w:pPr>
        <w:spacing w:after="140" w:line="320"/>
      </w:pPr>
      <w:r>
        <w:t xml:space="preserve">关联标识：taskId=TASK-tenant-10-project-101-0098；executionId=EXEC-tenant-10-project-101-0098；objectId=object-01；traceId=trace-tenant-10-project-101-0098；recoveryCaseId=RC-tenant-10-project-101-0098。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配置对比：当前=cfg-v197;batch=800;channel=4;timeout=180；上次成功=cfg-v196;batch=750;channel=3;timeout=180。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INC-tenant-10-project-101-0099 / DIRTY_RECORD_THRESHOLD_EXCEEDED</w:t>
      </w:r>
    </w:p>
    <w:p>
      <w:pPr>
        <w:spacing w:after="140" w:line="320"/>
      </w:pPr>
      <w:r>
        <w:t xml:space="preserve">关联标识：taskId=TASK-tenant-10-project-101-0099；executionId=EXEC-tenant-10-project-101-0099；objectId=object-02；traceId=trace-tenant-10-project-101-0099；recoveryCaseId=RC-tenant-10-project-101-0099。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配置对比：当前=cfg-v198;batch=800;channel=4;timeout=180；上次成功=cfg-v197;batch=750;channel=3;timeout=180。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INC-tenant-10-project-101-0100 / DDL_REQUIRED</w:t>
      </w:r>
    </w:p>
    <w:p>
      <w:pPr>
        <w:spacing w:after="140" w:line="320"/>
      </w:pPr>
      <w:r>
        <w:t xml:space="preserve">关联标识：taskId=TASK-tenant-10-project-101-0100；executionId=EXEC-tenant-10-project-101-0100；objectId=object-03；traceId=trace-tenant-10-project-101-0100；recoveryCaseId=RC-tenant-10-project-101-0100。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配置对比：当前=cfg-v199;batch=800;channel=4;timeout=180；上次成功=cfg-v198;batch=750;channel=3;timeout=180。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10.101 INC-tenant-10-project-101-0101 / CONNECTION_TIMEOUT</w:t>
      </w:r>
    </w:p>
    <w:p>
      <w:pPr>
        <w:spacing w:after="140" w:line="320"/>
      </w:pPr>
      <w:r>
        <w:t xml:space="preserve">关联标识：taskId=TASK-tenant-10-project-101-0101；executionId=EXEC-tenant-10-project-101-0101；objectId=object-04；traceId=trace-tenant-10-project-101-0101；recoveryCaseId=RC-tenant-10-project-101-0101。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配置对比：当前=cfg-v200;batch=800;channel=4;timeout=180；上次成功=cfg-v199;batch=750;channel=3;timeout=180。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INC-tenant-10-project-101-0102 / AUTHENTICATION_FAILED</w:t>
      </w:r>
    </w:p>
    <w:p>
      <w:pPr>
        <w:spacing w:after="140" w:line="320"/>
      </w:pPr>
      <w:r>
        <w:t xml:space="preserve">关联标识：taskId=TASK-tenant-10-project-101-0102；executionId=EXEC-tenant-10-project-101-0102；objectId=object-05；traceId=trace-tenant-10-project-101-0102；recoveryCaseId=RC-tenant-10-project-101-0102。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配置对比：当前=cfg-v201;batch=800;channel=4;timeout=180；上次成功=cfg-v200;batch=750;channel=3;timeout=180。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INC-tenant-10-project-101-0103 / PERMISSION_DENIED</w:t>
      </w:r>
    </w:p>
    <w:p>
      <w:pPr>
        <w:spacing w:after="140" w:line="320"/>
      </w:pPr>
      <w:r>
        <w:t xml:space="preserve">关联标识：taskId=TASK-tenant-10-project-101-0103；executionId=EXEC-tenant-10-project-101-0103；objectId=object-06；traceId=trace-tenant-10-project-101-0103；recoveryCaseId=RC-tenant-10-project-101-0103。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配置对比：当前=cfg-v202;batch=800;channel=4;timeout=180；上次成功=cfg-v201;batch=750;channel=3;timeout=180。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INC-tenant-10-project-101-0104 / RATE_LIMIT_EXCEEDED</w:t>
      </w:r>
    </w:p>
    <w:p>
      <w:pPr>
        <w:spacing w:after="140" w:line="320"/>
      </w:pPr>
      <w:r>
        <w:t xml:space="preserve">关联标识：taskId=TASK-tenant-10-project-101-0104；executionId=EXEC-tenant-10-project-101-0104；objectId=object-07；traceId=trace-tenant-10-project-101-0104；recoveryCaseId=RC-tenant-10-project-101-0104。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配置对比：当前=cfg-v203;batch=800;channel=4;timeout=180；上次成功=cfg-v202;batch=750;channel=3;timeout=180。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INC-tenant-10-project-101-0105 / SCHEMA_DRIFT_DETECTED</w:t>
      </w:r>
    </w:p>
    <w:p>
      <w:pPr>
        <w:spacing w:after="140" w:line="320"/>
      </w:pPr>
      <w:r>
        <w:t xml:space="preserve">关联标识：taskId=TASK-tenant-10-project-101-0105；executionId=EXEC-tenant-10-project-101-0105；objectId=object-08；traceId=trace-tenant-10-project-101-0105；recoveryCaseId=RC-tenant-10-project-101-0105。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配置对比：当前=cfg-v204;batch=800;channel=4;timeout=180；上次成功=cfg-v203;batch=750;channel=3;timeout=180。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INC-tenant-10-project-101-0106 / FIELD_MAPPING_MISSING</w:t>
      </w:r>
    </w:p>
    <w:p>
      <w:pPr>
        <w:spacing w:after="140" w:line="320"/>
      </w:pPr>
      <w:r>
        <w:t xml:space="preserve">关联标识：taskId=TASK-tenant-10-project-101-0106；executionId=EXEC-tenant-10-project-101-0106；objectId=object-09；traceId=trace-tenant-10-project-101-0106；recoveryCaseId=RC-tenant-10-project-101-0106。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配置对比：当前=cfg-v205;batch=800;channel=4;timeout=180；上次成功=cfg-v204;batch=750;channel=3;timeout=180。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INC-tenant-10-project-101-0107 / NOT_NULL_VIOLATION</w:t>
      </w:r>
    </w:p>
    <w:p>
      <w:pPr>
        <w:spacing w:after="140" w:line="320"/>
      </w:pPr>
      <w:r>
        <w:t xml:space="preserve">关联标识：taskId=TASK-tenant-10-project-101-0107；executionId=EXEC-tenant-10-project-101-0107；objectId=object-10；traceId=trace-tenant-10-project-101-0107；recoveryCaseId=RC-tenant-10-project-101-0107。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配置对比：当前=cfg-v206;batch=800;channel=4;timeout=180；上次成功=cfg-v205;batch=750;channel=3;timeout=180。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10.108 INC-tenant-10-project-101-0108 / DATA_TYPE_MISMATCH</w:t>
      </w:r>
    </w:p>
    <w:p>
      <w:pPr>
        <w:spacing w:after="140" w:line="320"/>
      </w:pPr>
      <w:r>
        <w:t xml:space="preserve">关联标识：taskId=TASK-tenant-10-project-101-0108；executionId=EXEC-tenant-10-project-101-0108；objectId=object-11；traceId=trace-tenant-10-project-101-0108；recoveryCaseId=RC-tenant-10-project-101-0108。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配置对比：当前=cfg-v207;batch=800;channel=4;timeout=180；上次成功=cfg-v206;batch=750;channel=3;timeout=180。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10.109 INC-tenant-10-project-101-0109 / NUMERIC_OVERFLOW</w:t>
      </w:r>
    </w:p>
    <w:p>
      <w:pPr>
        <w:spacing w:after="140" w:line="320"/>
      </w:pPr>
      <w:r>
        <w:t xml:space="preserve">关联标识：taskId=TASK-tenant-10-project-101-0109；executionId=EXEC-tenant-10-project-101-0109；objectId=object-12；traceId=trace-tenant-10-project-101-0109；recoveryCaseId=RC-tenant-10-project-101-0109。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配置对比：当前=cfg-v208;batch=800;channel=4;timeout=180；上次成功=cfg-v207;batch=750;channel=3;timeout=180。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INC-tenant-10-project-101-0110 / STRING_TRUNCATION_RISK</w:t>
      </w:r>
    </w:p>
    <w:p>
      <w:pPr>
        <w:spacing w:after="140" w:line="320"/>
      </w:pPr>
      <w:r>
        <w:t xml:space="preserve">关联标识：taskId=TASK-tenant-10-project-101-0110；executionId=EXEC-tenant-10-project-101-0110；objectId=object-13；traceId=trace-tenant-10-project-101-0110；recoveryCaseId=RC-tenant-10-project-101-0110。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配置对比：当前=cfg-v209;batch=800;channel=4;timeout=180；上次成功=cfg-v208;batch=750;channel=3;timeout=180。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INC-tenant-10-project-101-0111 / FOREIGN_KEY_MISSING</w:t>
      </w:r>
    </w:p>
    <w:p>
      <w:pPr>
        <w:spacing w:after="140" w:line="320"/>
      </w:pPr>
      <w:r>
        <w:t xml:space="preserve">关联标识：taskId=TASK-tenant-10-project-101-0111；executionId=EXEC-tenant-10-project-101-0111；objectId=object-14；traceId=trace-tenant-10-project-101-0111；recoveryCaseId=RC-tenant-10-project-101-0111。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配置对比：当前=cfg-v210;batch=800;channel=4;timeout=180；上次成功=cfg-v209;batch=750;channel=3;timeout=180。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INC-tenant-10-project-101-0112 / UNIQUE_CONSTRAINT_VIOLATION</w:t>
      </w:r>
    </w:p>
    <w:p>
      <w:pPr>
        <w:spacing w:after="140" w:line="320"/>
      </w:pPr>
      <w:r>
        <w:t xml:space="preserve">关联标识：taskId=TASK-tenant-10-project-101-0112；executionId=EXEC-tenant-10-project-101-0112；objectId=object-15；traceId=trace-tenant-10-project-101-0112；recoveryCaseId=RC-tenant-10-project-101-0112。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配置对比：当前=cfg-v211;batch=800;channel=4;timeout=180；上次成功=cfg-v210;batch=750;channel=3;timeout=180。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10.113 INC-tenant-10-project-101-0113 / CHECKPOINT_NOT_FOUND</w:t>
      </w:r>
    </w:p>
    <w:p>
      <w:pPr>
        <w:spacing w:after="140" w:line="320"/>
      </w:pPr>
      <w:r>
        <w:t xml:space="preserve">关联标识：taskId=TASK-tenant-10-project-101-0113；executionId=EXEC-tenant-10-project-101-0113；objectId=object-16；traceId=trace-tenant-10-project-101-0113；recoveryCaseId=RC-tenant-10-project-101-0113。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配置对比：当前=cfg-v212;batch=800;channel=4;timeout=180；上次成功=cfg-v211;batch=750;channel=3;timeout=180。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INC-tenant-10-project-101-0114 / CHECKPOINT_STALE</w:t>
      </w:r>
    </w:p>
    <w:p>
      <w:pPr>
        <w:spacing w:after="140" w:line="320"/>
      </w:pPr>
      <w:r>
        <w:t xml:space="preserve">关联标识：taskId=TASK-tenant-10-project-101-0114；executionId=EXEC-tenant-10-project-101-0114；objectId=object-17；traceId=trace-tenant-10-project-101-0114；recoveryCaseId=RC-tenant-10-project-101-0114。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配置对比：当前=cfg-v213;batch=800;channel=4;timeout=180；上次成功=cfg-v212;batch=750;channel=3;timeout=180。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INC-tenant-10-project-101-0115 / KAFKA_BACKLOG_HIGH</w:t>
      </w:r>
    </w:p>
    <w:p>
      <w:pPr>
        <w:spacing w:after="140" w:line="320"/>
      </w:pPr>
      <w:r>
        <w:t xml:space="preserve">关联标识：taskId=TASK-tenant-10-project-101-0115；executionId=EXEC-tenant-10-project-101-0115；objectId=object-18；traceId=trace-tenant-10-project-101-0115；recoveryCaseId=RC-tenant-10-project-101-0115。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配置对比：当前=cfg-v214;batch=800;channel=4;timeout=180；上次成功=cfg-v213;batch=750;channel=3;timeout=180。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10.116 INC-tenant-10-project-101-0116 / OUTBOX_DELIVERY_TIMEOUT</w:t>
      </w:r>
    </w:p>
    <w:p>
      <w:pPr>
        <w:spacing w:after="140" w:line="320"/>
      </w:pPr>
      <w:r>
        <w:t xml:space="preserve">关联标识：taskId=TASK-tenant-10-project-101-0116；executionId=EXEC-tenant-10-project-101-0116；objectId=object-19；traceId=trace-tenant-10-project-101-0116；recoveryCaseId=RC-tenant-10-project-101-0116。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配置对比：当前=cfg-v215;batch=800;channel=4;timeout=180；上次成功=cfg-v214;batch=750;channel=3;timeout=180。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10.117 INC-tenant-10-project-101-0117 / CONNECTOR_VERSION_INCOMPATIBLE</w:t>
      </w:r>
    </w:p>
    <w:p>
      <w:pPr>
        <w:spacing w:after="140" w:line="320"/>
      </w:pPr>
      <w:r>
        <w:t xml:space="preserve">关联标识：taskId=TASK-tenant-10-project-101-0117；executionId=EXEC-tenant-10-project-101-0117；objectId=object-20；traceId=trace-tenant-10-project-101-0117；recoveryCaseId=RC-tenant-10-project-101-0117。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配置对比：当前=cfg-v216;batch=800;channel=4;timeout=180；上次成功=cfg-v215;batch=750;channel=3;timeout=180。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INC-tenant-10-project-101-0118 / TARGET_CAPACITY_EXCEEDED</w:t>
      </w:r>
    </w:p>
    <w:p>
      <w:pPr>
        <w:spacing w:after="140" w:line="320"/>
      </w:pPr>
      <w:r>
        <w:t xml:space="preserve">关联标识：taskId=TASK-tenant-10-project-101-0118；executionId=EXEC-tenant-10-project-101-0118；objectId=object-21；traceId=trace-tenant-10-project-101-0118；recoveryCaseId=RC-tenant-10-project-101-0118。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配置对比：当前=cfg-v217;batch=800;channel=4;timeout=180；上次成功=cfg-v216;batch=750;channel=3;timeout=180。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INC-tenant-10-project-101-0119 / DIRTY_RECORD_THRESHOLD_EXCEEDED</w:t>
      </w:r>
    </w:p>
    <w:p>
      <w:pPr>
        <w:spacing w:after="140" w:line="320"/>
      </w:pPr>
      <w:r>
        <w:t xml:space="preserve">关联标识：taskId=TASK-tenant-10-project-101-0119；executionId=EXEC-tenant-10-project-101-0119；objectId=object-22；traceId=trace-tenant-10-project-101-0119；recoveryCaseId=RC-tenant-10-project-101-0119。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配置对比：当前=cfg-v218;batch=800;channel=4;timeout=180；上次成功=cfg-v217;batch=750;channel=3;timeout=180。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10.120 INC-tenant-10-project-101-0120 / DDL_REQUIRED</w:t>
      </w:r>
    </w:p>
    <w:p>
      <w:pPr>
        <w:spacing w:after="140" w:line="320"/>
      </w:pPr>
      <w:r>
        <w:t xml:space="preserve">关联标识：taskId=TASK-tenant-10-project-101-0120；executionId=EXEC-tenant-10-project-101-0120；objectId=object-23；traceId=trace-tenant-10-project-101-0120；recoveryCaseId=RC-tenant-10-project-101-0120。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配置对比：当前=cfg-v219;batch=800;channel=4;timeout=180；上次成功=cfg-v218;batch=750;channel=3;timeout=180。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10.121 INC-tenant-10-project-101-0121 / CONNECTION_TIMEOUT</w:t>
      </w:r>
    </w:p>
    <w:p>
      <w:pPr>
        <w:spacing w:after="140" w:line="320"/>
      </w:pPr>
      <w:r>
        <w:t xml:space="preserve">关联标识：taskId=TASK-tenant-10-project-101-0121；executionId=EXEC-tenant-10-project-101-0121；objectId=object-24；traceId=trace-tenant-10-project-101-0121；recoveryCaseId=RC-tenant-10-project-101-0121。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配置对比：当前=cfg-v220;batch=800;channel=4;timeout=180；上次成功=cfg-v219;batch=750;channel=3;timeout=180。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INC-tenant-10-project-101-0122 / AUTHENTICATION_FAILED</w:t>
      </w:r>
    </w:p>
    <w:p>
      <w:pPr>
        <w:spacing w:after="140" w:line="320"/>
      </w:pPr>
      <w:r>
        <w:t xml:space="preserve">关联标识：taskId=TASK-tenant-10-project-101-0122；executionId=EXEC-tenant-10-project-101-0122；objectId=object-25；traceId=trace-tenant-10-project-101-0122；recoveryCaseId=RC-tenant-10-project-101-0122。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配置对比：当前=cfg-v221;batch=800;channel=4;timeout=180；上次成功=cfg-v220;batch=750;channel=3;timeout=180。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INC-tenant-10-project-101-0123 / PERMISSION_DENIED</w:t>
      </w:r>
    </w:p>
    <w:p>
      <w:pPr>
        <w:spacing w:after="140" w:line="320"/>
      </w:pPr>
      <w:r>
        <w:t xml:space="preserve">关联标识：taskId=TASK-tenant-10-project-101-0123；executionId=EXEC-tenant-10-project-101-0123；objectId=object-26；traceId=trace-tenant-10-project-101-0123；recoveryCaseId=RC-tenant-10-project-101-0123。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配置对比：当前=cfg-v222;batch=800;channel=4;timeout=180；上次成功=cfg-v221;batch=750;channel=3;timeout=180。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INC-tenant-10-project-101-0124 / RATE_LIMIT_EXCEEDED</w:t>
      </w:r>
    </w:p>
    <w:p>
      <w:pPr>
        <w:spacing w:after="140" w:line="320"/>
      </w:pPr>
      <w:r>
        <w:t xml:space="preserve">关联标识：taskId=TASK-tenant-10-project-101-0124；executionId=EXEC-tenant-10-project-101-0124；objectId=object-27；traceId=trace-tenant-10-project-101-0124；recoveryCaseId=RC-tenant-10-project-101-0124。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配置对比：当前=cfg-v223;batch=800;channel=4;timeout=180；上次成功=cfg-v222;batch=750;channel=3;timeout=180。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10.125 INC-tenant-10-project-101-0125 / SCHEMA_DRIFT_DETECTED</w:t>
      </w:r>
    </w:p>
    <w:p>
      <w:pPr>
        <w:spacing w:after="140" w:line="320"/>
      </w:pPr>
      <w:r>
        <w:t xml:space="preserve">关联标识：taskId=TASK-tenant-10-project-101-0125；executionId=EXEC-tenant-10-project-101-0125；objectId=object-28；traceId=trace-tenant-10-project-101-0125；recoveryCaseId=RC-tenant-10-project-101-0125。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配置对比：当前=cfg-v224;batch=800;channel=4;timeout=180；上次成功=cfg-v223;batch=750;channel=3;timeout=180。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INC-tenant-10-project-101-0126 / FIELD_MAPPING_MISSING</w:t>
      </w:r>
    </w:p>
    <w:p>
      <w:pPr>
        <w:spacing w:after="140" w:line="320"/>
      </w:pPr>
      <w:r>
        <w:t xml:space="preserve">关联标识：taskId=TASK-tenant-10-project-101-0126；executionId=EXEC-tenant-10-project-101-0126；objectId=object-29；traceId=trace-tenant-10-project-101-0126；recoveryCaseId=RC-tenant-10-project-101-0126。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配置对比：当前=cfg-v225;batch=800;channel=4;timeout=180；上次成功=cfg-v224;batch=750;channel=3;timeout=180。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INC-tenant-10-project-101-0127 / NOT_NULL_VIOLATION</w:t>
      </w:r>
    </w:p>
    <w:p>
      <w:pPr>
        <w:spacing w:after="140" w:line="320"/>
      </w:pPr>
      <w:r>
        <w:t xml:space="preserve">关联标识：taskId=TASK-tenant-10-project-101-0127；executionId=EXEC-tenant-10-project-101-0127；objectId=object-30；traceId=trace-tenant-10-project-101-0127；recoveryCaseId=RC-tenant-10-project-101-0127。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配置对比：当前=cfg-v226;batch=800;channel=4;timeout=180；上次成功=cfg-v225;batch=750;channel=3;timeout=180。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10.128 INC-tenant-10-project-101-0128 / DATA_TYPE_MISMATCH</w:t>
      </w:r>
    </w:p>
    <w:p>
      <w:pPr>
        <w:spacing w:after="140" w:line="320"/>
      </w:pPr>
      <w:r>
        <w:t xml:space="preserve">关联标识：taskId=TASK-tenant-10-project-101-0128；executionId=EXEC-tenant-10-project-101-0128；objectId=object-31；traceId=trace-tenant-10-project-101-0128；recoveryCaseId=RC-tenant-10-project-101-0128。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配置对比：当前=cfg-v227;batch=800;channel=4;timeout=180；上次成功=cfg-v226;batch=750;channel=3;timeout=180。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10.129 INC-tenant-10-project-101-0129 / NUMERIC_OVERFLOW</w:t>
      </w:r>
    </w:p>
    <w:p>
      <w:pPr>
        <w:spacing w:after="140" w:line="320"/>
      </w:pPr>
      <w:r>
        <w:t xml:space="preserve">关联标识：taskId=TASK-tenant-10-project-101-0129；executionId=EXEC-tenant-10-project-101-0129；objectId=object-00；traceId=trace-tenant-10-project-101-0129；recoveryCaseId=RC-tenant-10-project-101-0129。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配置对比：当前=cfg-v228;batch=800;channel=4;timeout=180；上次成功=cfg-v227;batch=750;channel=3;timeout=180。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INC-tenant-10-project-101-0130 / STRING_TRUNCATION_RISK</w:t>
      </w:r>
    </w:p>
    <w:p>
      <w:pPr>
        <w:spacing w:after="140" w:line="320"/>
      </w:pPr>
      <w:r>
        <w:t xml:space="preserve">关联标识：taskId=TASK-tenant-10-project-101-0130；executionId=EXEC-tenant-10-project-101-0130；objectId=object-01；traceId=trace-tenant-10-project-101-0130；recoveryCaseId=RC-tenant-10-project-101-0130。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配置对比：当前=cfg-v229;batch=800;channel=4;timeout=180；上次成功=cfg-v228;batch=750;channel=3;timeout=180。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INC-tenant-10-project-101-0131 / FOREIGN_KEY_MISSING</w:t>
      </w:r>
    </w:p>
    <w:p>
      <w:pPr>
        <w:spacing w:after="140" w:line="320"/>
      </w:pPr>
      <w:r>
        <w:t xml:space="preserve">关联标识：taskId=TASK-tenant-10-project-101-0131；executionId=EXEC-tenant-10-project-101-0131；objectId=object-02；traceId=trace-tenant-10-project-101-0131；recoveryCaseId=RC-tenant-10-project-101-0131。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配置对比：当前=cfg-v230;batch=800;channel=4;timeout=180；上次成功=cfg-v229;batch=750;channel=3;timeout=180。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10.132 INC-tenant-10-project-101-0132 / UNIQUE_CONSTRAINT_VIOLATION</w:t>
      </w:r>
    </w:p>
    <w:p>
      <w:pPr>
        <w:spacing w:after="140" w:line="320"/>
      </w:pPr>
      <w:r>
        <w:t xml:space="preserve">关联标识：taskId=TASK-tenant-10-project-101-0132；executionId=EXEC-tenant-10-project-101-0132；objectId=object-03；traceId=trace-tenant-10-project-101-0132；recoveryCaseId=RC-tenant-10-project-101-0132。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配置对比：当前=cfg-v231;batch=800;channel=4;timeout=180；上次成功=cfg-v230;batch=750;channel=3;timeout=180。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10.133 INC-tenant-10-project-101-0133 / CHECKPOINT_NOT_FOUND</w:t>
      </w:r>
    </w:p>
    <w:p>
      <w:pPr>
        <w:spacing w:after="140" w:line="320"/>
      </w:pPr>
      <w:r>
        <w:t xml:space="preserve">关联标识：taskId=TASK-tenant-10-project-101-0133；executionId=EXEC-tenant-10-project-101-0133；objectId=object-04；traceId=trace-tenant-10-project-101-0133；recoveryCaseId=RC-tenant-10-project-101-0133。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配置对比：当前=cfg-v232;batch=800;channel=4;timeout=180；上次成功=cfg-v231;batch=750;channel=3;timeout=180。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INC-tenant-10-project-101-0134 / CHECKPOINT_STALE</w:t>
      </w:r>
    </w:p>
    <w:p>
      <w:pPr>
        <w:spacing w:after="140" w:line="320"/>
      </w:pPr>
      <w:r>
        <w:t xml:space="preserve">关联标识：taskId=TASK-tenant-10-project-101-0134；executionId=EXEC-tenant-10-project-101-0134；objectId=object-05；traceId=trace-tenant-10-project-101-0134；recoveryCaseId=RC-tenant-10-project-101-0134。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配置对比：当前=cfg-v233;batch=800;channel=4;timeout=180；上次成功=cfg-v232;batch=750;channel=3;timeout=180。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INC-tenant-10-project-101-0135 / KAFKA_BACKLOG_HIGH</w:t>
      </w:r>
    </w:p>
    <w:p>
      <w:pPr>
        <w:spacing w:after="140" w:line="320"/>
      </w:pPr>
      <w:r>
        <w:t xml:space="preserve">关联标识：taskId=TASK-tenant-10-project-101-0135；executionId=EXEC-tenant-10-project-101-0135；objectId=object-06；traceId=trace-tenant-10-project-101-0135；recoveryCaseId=RC-tenant-10-project-101-0135。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配置对比：当前=cfg-v234;batch=800;channel=4;timeout=180；上次成功=cfg-v233;batch=750;channel=3;timeout=180。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INC-tenant-10-project-101-0136 / OUTBOX_DELIVERY_TIMEOUT</w:t>
      </w:r>
    </w:p>
    <w:p>
      <w:pPr>
        <w:spacing w:after="140" w:line="320"/>
      </w:pPr>
      <w:r>
        <w:t xml:space="preserve">关联标识：taskId=TASK-tenant-10-project-101-0136；executionId=EXEC-tenant-10-project-101-0136；objectId=object-07；traceId=trace-tenant-10-project-101-0136；recoveryCaseId=RC-tenant-10-project-101-0136。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配置对比：当前=cfg-v235;batch=800;channel=4;timeout=180；上次成功=cfg-v234;batch=750;channel=3;timeout=180。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10.137 INC-tenant-10-project-101-0137 / CONNECTOR_VERSION_INCOMPATIBLE</w:t>
      </w:r>
    </w:p>
    <w:p>
      <w:pPr>
        <w:spacing w:after="140" w:line="320"/>
      </w:pPr>
      <w:r>
        <w:t xml:space="preserve">关联标识：taskId=TASK-tenant-10-project-101-0137；executionId=EXEC-tenant-10-project-101-0137；objectId=object-08；traceId=trace-tenant-10-project-101-0137；recoveryCaseId=RC-tenant-10-project-101-0137。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配置对比：当前=cfg-v236;batch=800;channel=4;timeout=180；上次成功=cfg-v235;batch=750;channel=3;timeout=180。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INC-tenant-10-project-101-0138 / TARGET_CAPACITY_EXCEEDED</w:t>
      </w:r>
    </w:p>
    <w:p>
      <w:pPr>
        <w:spacing w:after="140" w:line="320"/>
      </w:pPr>
      <w:r>
        <w:t xml:space="preserve">关联标识：taskId=TASK-tenant-10-project-101-0138；executionId=EXEC-tenant-10-project-101-0138；objectId=object-09；traceId=trace-tenant-10-project-101-0138；recoveryCaseId=RC-tenant-10-project-101-0138。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配置对比：当前=cfg-v237;batch=800;channel=4;timeout=180；上次成功=cfg-v236;batch=750;channel=3;timeout=180。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INC-tenant-10-project-101-0139 / DIRTY_RECORD_THRESHOLD_EXCEEDED</w:t>
      </w:r>
    </w:p>
    <w:p>
      <w:pPr>
        <w:spacing w:after="140" w:line="320"/>
      </w:pPr>
      <w:r>
        <w:t xml:space="preserve">关联标识：taskId=TASK-tenant-10-project-101-0139；executionId=EXEC-tenant-10-project-101-0139；objectId=object-10；traceId=trace-tenant-10-project-101-0139；recoveryCaseId=RC-tenant-10-project-101-0139。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配置对比：当前=cfg-v238;batch=800;channel=4;timeout=180；上次成功=cfg-v237;batch=750;channel=3;timeout=180。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10.140 INC-tenant-10-project-101-0140 / DDL_REQUIRED</w:t>
      </w:r>
    </w:p>
    <w:p>
      <w:pPr>
        <w:spacing w:after="140" w:line="320"/>
      </w:pPr>
      <w:r>
        <w:t xml:space="preserve">关联标识：taskId=TASK-tenant-10-project-101-0140；executionId=EXEC-tenant-10-project-101-0140；objectId=object-11；traceId=trace-tenant-10-project-101-0140；recoveryCaseId=RC-tenant-10-project-101-0140。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配置对比：当前=cfg-v239;batch=800;channel=4;timeout=180；上次成功=cfg-v238;batch=750;channel=3;timeout=180。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10.141 INC-tenant-10-project-101-0141 / CONNECTION_TIMEOUT</w:t>
      </w:r>
    </w:p>
    <w:p>
      <w:pPr>
        <w:spacing w:after="140" w:line="320"/>
      </w:pPr>
      <w:r>
        <w:t xml:space="preserve">关联标识：taskId=TASK-tenant-10-project-101-0141；executionId=EXEC-tenant-10-project-101-0141；objectId=object-12；traceId=trace-tenant-10-project-101-0141；recoveryCaseId=RC-tenant-10-project-101-0141。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配置对比：当前=cfg-v240;batch=800;channel=4;timeout=180；上次成功=cfg-v239;batch=750;channel=3;timeout=180。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INC-tenant-10-project-101-0142 / AUTHENTICATION_FAILED</w:t>
      </w:r>
    </w:p>
    <w:p>
      <w:pPr>
        <w:spacing w:after="140" w:line="320"/>
      </w:pPr>
      <w:r>
        <w:t xml:space="preserve">关联标识：taskId=TASK-tenant-10-project-101-0142；executionId=EXEC-tenant-10-project-101-0142；objectId=object-13；traceId=trace-tenant-10-project-101-0142；recoveryCaseId=RC-tenant-10-project-101-0142。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配置对比：当前=cfg-v241;batch=800;channel=4;timeout=180；上次成功=cfg-v240;batch=750;channel=3;timeout=180。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INC-tenant-10-project-101-0143 / PERMISSION_DENIED</w:t>
      </w:r>
    </w:p>
    <w:p>
      <w:pPr>
        <w:spacing w:after="140" w:line="320"/>
      </w:pPr>
      <w:r>
        <w:t xml:space="preserve">关联标识：taskId=TASK-tenant-10-project-101-0143；executionId=EXEC-tenant-10-project-101-0143；objectId=object-14；traceId=trace-tenant-10-project-101-0143；recoveryCaseId=RC-tenant-10-project-101-0143。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配置对比：当前=cfg-v242;batch=800;channel=4;timeout=180；上次成功=cfg-v241;batch=750;channel=3;timeout=180。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10.144 INC-tenant-10-project-101-0144 / RATE_LIMIT_EXCEEDED</w:t>
      </w:r>
    </w:p>
    <w:p>
      <w:pPr>
        <w:spacing w:after="140" w:line="320"/>
      </w:pPr>
      <w:r>
        <w:t xml:space="preserve">关联标识：taskId=TASK-tenant-10-project-101-0144；executionId=EXEC-tenant-10-project-101-0144；objectId=object-15；traceId=trace-tenant-10-project-101-0144；recoveryCaseId=RC-tenant-10-project-101-0144。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配置对比：当前=cfg-v243;batch=800;channel=4;timeout=180；上次成功=cfg-v242;batch=750;channel=3;timeout=180。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10.145 INC-tenant-10-project-101-0145 / SCHEMA_DRIFT_DETECTED</w:t>
      </w:r>
    </w:p>
    <w:p>
      <w:pPr>
        <w:spacing w:after="140" w:line="320"/>
      </w:pPr>
      <w:r>
        <w:t xml:space="preserve">关联标识：taskId=TASK-tenant-10-project-101-0145；executionId=EXEC-tenant-10-project-101-0145；objectId=object-16；traceId=trace-tenant-10-project-101-0145；recoveryCaseId=RC-tenant-10-project-101-0145。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配置对比：当前=cfg-v244;batch=800;channel=4;timeout=180；上次成功=cfg-v243;batch=750;channel=3;timeout=180。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INC-tenant-10-project-101-0146 / FIELD_MAPPING_MISSING</w:t>
      </w:r>
    </w:p>
    <w:p>
      <w:pPr>
        <w:spacing w:after="140" w:line="320"/>
      </w:pPr>
      <w:r>
        <w:t xml:space="preserve">关联标识：taskId=TASK-tenant-10-project-101-0146；executionId=EXEC-tenant-10-project-101-0146；objectId=object-17；traceId=trace-tenant-10-project-101-0146；recoveryCaseId=RC-tenant-10-project-101-0146。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配置对比：当前=cfg-v245;batch=800;channel=4;timeout=180；上次成功=cfg-v244;batch=750;channel=3;timeout=180。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INC-tenant-10-project-101-0147 / NOT_NULL_VIOLATION</w:t>
      </w:r>
    </w:p>
    <w:p>
      <w:pPr>
        <w:spacing w:after="140" w:line="320"/>
      </w:pPr>
      <w:r>
        <w:t xml:space="preserve">关联标识：taskId=TASK-tenant-10-project-101-0147；executionId=EXEC-tenant-10-project-101-0147；objectId=object-18；traceId=trace-tenant-10-project-101-0147；recoveryCaseId=RC-tenant-10-project-101-0147。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配置对比：当前=cfg-v246;batch=800;channel=4;timeout=180；上次成功=cfg-v245;batch=750;channel=3;timeout=180。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INC-tenant-10-project-101-0148 / DATA_TYPE_MISMATCH</w:t>
      </w:r>
    </w:p>
    <w:p>
      <w:pPr>
        <w:spacing w:after="140" w:line="320"/>
      </w:pPr>
      <w:r>
        <w:t xml:space="preserve">关联标识：taskId=TASK-tenant-10-project-101-0148；executionId=EXEC-tenant-10-project-101-0148；objectId=object-19；traceId=trace-tenant-10-project-101-0148；recoveryCaseId=RC-tenant-10-project-101-0148。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配置对比：当前=cfg-v247;batch=800;channel=4;timeout=180；上次成功=cfg-v246;batch=750;channel=3;timeout=180。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10.149 INC-tenant-10-project-101-0149 / NUMERIC_OVERFLOW</w:t>
      </w:r>
    </w:p>
    <w:p>
      <w:pPr>
        <w:spacing w:after="140" w:line="320"/>
      </w:pPr>
      <w:r>
        <w:t xml:space="preserve">关联标识：taskId=TASK-tenant-10-project-101-0149；executionId=EXEC-tenant-10-project-101-0149；objectId=object-20；traceId=trace-tenant-10-project-101-0149；recoveryCaseId=RC-tenant-10-project-101-0149。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配置对比：当前=cfg-v248;batch=800;channel=4;timeout=180；上次成功=cfg-v247;batch=750;channel=3;timeout=180。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INC-tenant-10-project-101-0150 / STRING_TRUNCATION_RISK</w:t>
      </w:r>
    </w:p>
    <w:p>
      <w:pPr>
        <w:spacing w:after="140" w:line="320"/>
      </w:pPr>
      <w:r>
        <w:t xml:space="preserve">关联标识：taskId=TASK-tenant-10-project-101-0150；executionId=EXEC-tenant-10-project-101-0150；objectId=object-21；traceId=trace-tenant-10-project-101-0150；recoveryCaseId=RC-tenant-10-project-101-0150。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配置对比：当前=cfg-v249;batch=800;channel=4;timeout=180；上次成功=cfg-v248;batch=750;channel=3;timeout=180。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INC-tenant-10-project-101-0151 / FOREIGN_KEY_MISSING</w:t>
      </w:r>
    </w:p>
    <w:p>
      <w:pPr>
        <w:spacing w:after="140" w:line="320"/>
      </w:pPr>
      <w:r>
        <w:t xml:space="preserve">关联标识：taskId=TASK-tenant-10-project-101-0151；executionId=EXEC-tenant-10-project-101-0151；objectId=object-22；traceId=trace-tenant-10-project-101-0151；recoveryCaseId=RC-tenant-10-project-101-0151。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配置对比：当前=cfg-v250;batch=800;channel=4;timeout=180；上次成功=cfg-v249;batch=750;channel=3;timeout=180。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10.152 INC-tenant-10-project-101-0152 / UNIQUE_CONSTRAINT_VIOLATION</w:t>
      </w:r>
    </w:p>
    <w:p>
      <w:pPr>
        <w:spacing w:after="140" w:line="320"/>
      </w:pPr>
      <w:r>
        <w:t xml:space="preserve">关联标识：taskId=TASK-tenant-10-project-101-0152；executionId=EXEC-tenant-10-project-101-0152；objectId=object-23；traceId=trace-tenant-10-project-101-0152；recoveryCaseId=RC-tenant-10-project-101-0152。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配置对比：当前=cfg-v251;batch=800;channel=4;timeout=180；上次成功=cfg-v250;batch=750;channel=3;timeout=180。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10.153 INC-tenant-10-project-101-0153 / CHECKPOINT_NOT_FOUND</w:t>
      </w:r>
    </w:p>
    <w:p>
      <w:pPr>
        <w:spacing w:after="140" w:line="320"/>
      </w:pPr>
      <w:r>
        <w:t xml:space="preserve">关联标识：taskId=TASK-tenant-10-project-101-0153；executionId=EXEC-tenant-10-project-101-0153；objectId=object-24；traceId=trace-tenant-10-project-101-0153；recoveryCaseId=RC-tenant-10-project-101-0153。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配置对比：当前=cfg-v252;batch=800;channel=4;timeout=180；上次成功=cfg-v251;batch=750;channel=3;timeout=180。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INC-tenant-10-project-101-0154 / CHECKPOINT_STALE</w:t>
      </w:r>
    </w:p>
    <w:p>
      <w:pPr>
        <w:spacing w:after="140" w:line="320"/>
      </w:pPr>
      <w:r>
        <w:t xml:space="preserve">关联标识：taskId=TASK-tenant-10-project-101-0154；executionId=EXEC-tenant-10-project-101-0154；objectId=object-25；traceId=trace-tenant-10-project-101-0154；recoveryCaseId=RC-tenant-10-project-101-0154。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配置对比：当前=cfg-v253;batch=800;channel=4;timeout=180；上次成功=cfg-v252;batch=750;channel=3;timeout=180。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INC-tenant-10-project-101-0155 / KAFKA_BACKLOG_HIGH</w:t>
      </w:r>
    </w:p>
    <w:p>
      <w:pPr>
        <w:spacing w:after="140" w:line="320"/>
      </w:pPr>
      <w:r>
        <w:t xml:space="preserve">关联标识：taskId=TASK-tenant-10-project-101-0155；executionId=EXEC-tenant-10-project-101-0155；objectId=object-26；traceId=trace-tenant-10-project-101-0155；recoveryCaseId=RC-tenant-10-project-101-0155。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配置对比：当前=cfg-v254;batch=800;channel=4;timeout=180；上次成功=cfg-v253;batch=750;channel=3;timeout=180。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10.156 INC-tenant-10-project-101-0156 / OUTBOX_DELIVERY_TIMEOUT</w:t>
      </w:r>
    </w:p>
    <w:p>
      <w:pPr>
        <w:spacing w:after="140" w:line="320"/>
      </w:pPr>
      <w:r>
        <w:t xml:space="preserve">关联标识：taskId=TASK-tenant-10-project-101-0156；executionId=EXEC-tenant-10-project-101-0156；objectId=object-27；traceId=trace-tenant-10-project-101-0156；recoveryCaseId=RC-tenant-10-project-101-0156。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配置对比：当前=cfg-v255;batch=800;channel=4;timeout=180；上次成功=cfg-v254;batch=750;channel=3;timeout=180。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10.157 INC-tenant-10-project-101-0157 / CONNECTOR_VERSION_INCOMPATIBLE</w:t>
      </w:r>
    </w:p>
    <w:p>
      <w:pPr>
        <w:spacing w:after="140" w:line="320"/>
      </w:pPr>
      <w:r>
        <w:t xml:space="preserve">关联标识：taskId=TASK-tenant-10-project-101-0157；executionId=EXEC-tenant-10-project-101-0157；objectId=object-28；traceId=trace-tenant-10-project-101-0157；recoveryCaseId=RC-tenant-10-project-101-0157。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配置对比：当前=cfg-v256;batch=800;channel=4;timeout=180；上次成功=cfg-v255;batch=750;channel=3;timeout=180。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INC-tenant-10-project-101-0158 / TARGET_CAPACITY_EXCEEDED</w:t>
      </w:r>
    </w:p>
    <w:p>
      <w:pPr>
        <w:spacing w:after="140" w:line="320"/>
      </w:pPr>
      <w:r>
        <w:t xml:space="preserve">关联标识：taskId=TASK-tenant-10-project-101-0158；executionId=EXEC-tenant-10-project-101-0158；objectId=object-29；traceId=trace-tenant-10-project-101-0158；recoveryCaseId=RC-tenant-10-project-101-0158。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配置对比：当前=cfg-v257;batch=800;channel=4;timeout=180；上次成功=cfg-v256;batch=750;channel=3;timeout=180。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INC-tenant-10-project-101-0159 / DIRTY_RECORD_THRESHOLD_EXCEEDED</w:t>
      </w:r>
    </w:p>
    <w:p>
      <w:pPr>
        <w:spacing w:after="140" w:line="320"/>
      </w:pPr>
      <w:r>
        <w:t xml:space="preserve">关联标识：taskId=TASK-tenant-10-project-101-0159；executionId=EXEC-tenant-10-project-101-0159；objectId=object-30；traceId=trace-tenant-10-project-101-0159；recoveryCaseId=RC-tenant-10-project-101-0159。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配置对比：当前=cfg-v258;batch=800;channel=4;timeout=180；上次成功=cfg-v257;batch=750;channel=3;timeout=180。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INC-tenant-10-project-101-0160 / DDL_REQUIRED</w:t>
      </w:r>
    </w:p>
    <w:p>
      <w:pPr>
        <w:spacing w:after="140" w:line="320"/>
      </w:pPr>
      <w:r>
        <w:t xml:space="preserve">关联标识：taskId=TASK-tenant-10-project-101-0160；executionId=EXEC-tenant-10-project-101-0160；objectId=object-31；traceId=trace-tenant-10-project-101-0160；recoveryCaseId=RC-tenant-10-project-101-0160。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配置对比：当前=cfg-v259;batch=800;channel=4;timeout=180；上次成功=cfg-v258;batch=750;channel=3;timeout=180。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10.161 INC-tenant-10-project-101-0161 / CONNECTION_TIMEOUT</w:t>
      </w:r>
    </w:p>
    <w:p>
      <w:pPr>
        <w:spacing w:after="140" w:line="320"/>
      </w:pPr>
      <w:r>
        <w:t xml:space="preserve">关联标识：taskId=TASK-tenant-10-project-101-0161；executionId=EXEC-tenant-10-project-101-0161；objectId=object-00；traceId=trace-tenant-10-project-101-0161；recoveryCaseId=RC-tenant-10-project-101-0161。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配置对比：当前=cfg-v260;batch=800;channel=4;timeout=180；上次成功=cfg-v259;batch=750;channel=3;timeout=180。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10.162 INC-tenant-10-project-101-0162 / AUTHENTICATION_FAILED</w:t>
      </w:r>
    </w:p>
    <w:p>
      <w:pPr>
        <w:spacing w:after="140" w:line="320"/>
      </w:pPr>
      <w:r>
        <w:t xml:space="preserve">关联标识：taskId=TASK-tenant-10-project-101-0162；executionId=EXEC-tenant-10-project-101-0162；objectId=object-01；traceId=trace-tenant-10-project-101-0162；recoveryCaseId=RC-tenant-10-project-101-0162。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配置对比：当前=cfg-v261;batch=800;channel=4;timeout=180；上次成功=cfg-v260;batch=750;channel=3;timeout=180。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10.163 INC-tenant-10-project-101-0163 / PERMISSION_DENIED</w:t>
      </w:r>
    </w:p>
    <w:p>
      <w:pPr>
        <w:spacing w:after="140" w:line="320"/>
      </w:pPr>
      <w:r>
        <w:t xml:space="preserve">关联标识：taskId=TASK-tenant-10-project-101-0163；executionId=EXEC-tenant-10-project-101-0163；objectId=object-02；traceId=trace-tenant-10-project-101-0163；recoveryCaseId=RC-tenant-10-project-101-0163。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配置对比：当前=cfg-v262;batch=800;channel=4;timeout=180；上次成功=cfg-v261;batch=750;channel=3;timeout=180。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10.164 INC-tenant-10-project-101-0164 / RATE_LIMIT_EXCEEDED</w:t>
      </w:r>
    </w:p>
    <w:p>
      <w:pPr>
        <w:spacing w:after="140" w:line="320"/>
      </w:pPr>
      <w:r>
        <w:t xml:space="preserve">关联标识：taskId=TASK-tenant-10-project-101-0164；executionId=EXEC-tenant-10-project-101-0164；objectId=object-03；traceId=trace-tenant-10-project-101-0164；recoveryCaseId=RC-tenant-10-project-101-0164。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配置对比：当前=cfg-v263;batch=800;channel=4;timeout=180；上次成功=cfg-v262;batch=750;channel=3;timeout=180。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10.165 INC-tenant-10-project-101-0165 / SCHEMA_DRIFT_DETECTED</w:t>
      </w:r>
    </w:p>
    <w:p>
      <w:pPr>
        <w:spacing w:after="140" w:line="320"/>
      </w:pPr>
      <w:r>
        <w:t xml:space="preserve">关联标识：taskId=TASK-tenant-10-project-101-0165；executionId=EXEC-tenant-10-project-101-0165；objectId=object-04；traceId=trace-tenant-10-project-101-0165；recoveryCaseId=RC-tenant-10-project-101-0165。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配置对比：当前=cfg-v264;batch=800;channel=4;timeout=180；上次成功=cfg-v263;batch=750;channel=3;timeout=180。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10.166 INC-tenant-10-project-101-0166 / FIELD_MAPPING_MISSING</w:t>
      </w:r>
    </w:p>
    <w:p>
      <w:pPr>
        <w:spacing w:after="140" w:line="320"/>
      </w:pPr>
      <w:r>
        <w:t xml:space="preserve">关联标识：taskId=TASK-tenant-10-project-101-0166；executionId=EXEC-tenant-10-project-101-0166；objectId=object-05；traceId=trace-tenant-10-project-101-0166；recoveryCaseId=RC-tenant-10-project-101-0166。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配置对比：当前=cfg-v265;batch=800;channel=4;timeout=180；上次成功=cfg-v264;batch=750;channel=3;timeout=180。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10.167 INC-tenant-10-project-101-0167 / NOT_NULL_VIOLATION</w:t>
      </w:r>
    </w:p>
    <w:p>
      <w:pPr>
        <w:spacing w:after="140" w:line="320"/>
      </w:pPr>
      <w:r>
        <w:t xml:space="preserve">关联标识：taskId=TASK-tenant-10-project-101-0167；executionId=EXEC-tenant-10-project-101-0167；objectId=object-06；traceId=trace-tenant-10-project-101-0167；recoveryCaseId=RC-tenant-10-project-101-0167。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配置对比：当前=cfg-v266;batch=800;channel=4;timeout=180；上次成功=cfg-v265;batch=750;channel=3;timeout=180。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10.168 INC-tenant-10-project-101-0168 / DATA_TYPE_MISMATCH</w:t>
      </w:r>
    </w:p>
    <w:p>
      <w:pPr>
        <w:spacing w:after="140" w:line="320"/>
      </w:pPr>
      <w:r>
        <w:t xml:space="preserve">关联标识：taskId=TASK-tenant-10-project-101-0168；executionId=EXEC-tenant-10-project-101-0168；objectId=object-07；traceId=trace-tenant-10-project-101-0168；recoveryCaseId=RC-tenant-10-project-101-0168。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配置对比：当前=cfg-v267;batch=800;channel=4;timeout=180；上次成功=cfg-v266;batch=750;channel=3;timeout=180。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10.169 INC-tenant-10-project-101-0169 / NUMERIC_OVERFLOW</w:t>
      </w:r>
    </w:p>
    <w:p>
      <w:pPr>
        <w:spacing w:after="140" w:line="320"/>
      </w:pPr>
      <w:r>
        <w:t xml:space="preserve">关联标识：taskId=TASK-tenant-10-project-101-0169；executionId=EXEC-tenant-10-project-101-0169；objectId=object-08；traceId=trace-tenant-10-project-101-0169；recoveryCaseId=RC-tenant-10-project-101-0169。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配置对比：当前=cfg-v268;batch=800;channel=4;timeout=180；上次成功=cfg-v267;batch=750;channel=3;timeout=180。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INC-tenant-10-project-101-0170 / STRING_TRUNCATION_RISK</w:t>
      </w:r>
    </w:p>
    <w:p>
      <w:pPr>
        <w:spacing w:after="140" w:line="320"/>
      </w:pPr>
      <w:r>
        <w:t xml:space="preserve">关联标识：taskId=TASK-tenant-10-project-101-0170；executionId=EXEC-tenant-10-project-101-0170；objectId=object-09；traceId=trace-tenant-10-project-101-0170；recoveryCaseId=RC-tenant-10-project-101-0170。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配置对比：当前=cfg-v269;batch=800;channel=4;timeout=180；上次成功=cfg-v268;batch=750;channel=3;timeout=180。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INC-tenant-10-project-101-0171 / FOREIGN_KEY_MISSING</w:t>
      </w:r>
    </w:p>
    <w:p>
      <w:pPr>
        <w:spacing w:after="140" w:line="320"/>
      </w:pPr>
      <w:r>
        <w:t xml:space="preserve">关联标识：taskId=TASK-tenant-10-project-101-0171；executionId=EXEC-tenant-10-project-101-0171；objectId=object-10；traceId=trace-tenant-10-project-101-0171；recoveryCaseId=RC-tenant-10-project-101-0171。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配置对比：当前=cfg-v270;batch=800;channel=4;timeout=180；上次成功=cfg-v269;batch=750;channel=3;timeout=180。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10.172 INC-tenant-10-project-101-0172 / UNIQUE_CONSTRAINT_VIOLATION</w:t>
      </w:r>
    </w:p>
    <w:p>
      <w:pPr>
        <w:spacing w:after="140" w:line="320"/>
      </w:pPr>
      <w:r>
        <w:t xml:space="preserve">关联标识：taskId=TASK-tenant-10-project-101-0172；executionId=EXEC-tenant-10-project-101-0172；objectId=object-11；traceId=trace-tenant-10-project-101-0172；recoveryCaseId=RC-tenant-10-project-101-0172。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配置对比：当前=cfg-v271;batch=800;channel=4;timeout=180；上次成功=cfg-v270;batch=750;channel=3;timeout=180。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10.173 INC-tenant-10-project-101-0173 / CHECKPOINT_NOT_FOUND</w:t>
      </w:r>
    </w:p>
    <w:p>
      <w:pPr>
        <w:spacing w:after="140" w:line="320"/>
      </w:pPr>
      <w:r>
        <w:t xml:space="preserve">关联标识：taskId=TASK-tenant-10-project-101-0173；executionId=EXEC-tenant-10-project-101-0173；objectId=object-12；traceId=trace-tenant-10-project-101-0173；recoveryCaseId=RC-tenant-10-project-101-0173。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配置对比：当前=cfg-v272;batch=800;channel=4;timeout=180；上次成功=cfg-v271;batch=750;channel=3;timeout=180。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10.174 INC-tenant-10-project-101-0174 / CHECKPOINT_STALE</w:t>
      </w:r>
    </w:p>
    <w:p>
      <w:pPr>
        <w:spacing w:after="140" w:line="320"/>
      </w:pPr>
      <w:r>
        <w:t xml:space="preserve">关联标识：taskId=TASK-tenant-10-project-101-0174；executionId=EXEC-tenant-10-project-101-0174；objectId=object-13；traceId=trace-tenant-10-project-101-0174；recoveryCaseId=RC-tenant-10-project-101-0174。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配置对比：当前=cfg-v273;batch=800;channel=4;timeout=180；上次成功=cfg-v272;batch=750;channel=3;timeout=180。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10.175 INC-tenant-10-project-101-0175 / KAFKA_BACKLOG_HIGH</w:t>
      </w:r>
    </w:p>
    <w:p>
      <w:pPr>
        <w:spacing w:after="140" w:line="320"/>
      </w:pPr>
      <w:r>
        <w:t xml:space="preserve">关联标识：taskId=TASK-tenant-10-project-101-0175；executionId=EXEC-tenant-10-project-101-0175；objectId=object-14；traceId=trace-tenant-10-project-101-0175；recoveryCaseId=RC-tenant-10-project-101-0175。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配置对比：当前=cfg-v274;batch=800;channel=4;timeout=180；上次成功=cfg-v273;batch=750;channel=3;timeout=180。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10.176 INC-tenant-10-project-101-0176 / OUTBOX_DELIVERY_TIMEOUT</w:t>
      </w:r>
    </w:p>
    <w:p>
      <w:pPr>
        <w:spacing w:after="140" w:line="320"/>
      </w:pPr>
      <w:r>
        <w:t xml:space="preserve">关联标识：taskId=TASK-tenant-10-project-101-0176；executionId=EXEC-tenant-10-project-101-0176；objectId=object-15；traceId=trace-tenant-10-project-101-0176；recoveryCaseId=RC-tenant-10-project-101-0176。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配置对比：当前=cfg-v275;batch=800;channel=4;timeout=180；上次成功=cfg-v274;batch=750;channel=3;timeout=180。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10.177 INC-tenant-10-project-101-0177 / CONNECTOR_VERSION_INCOMPATIBLE</w:t>
      </w:r>
    </w:p>
    <w:p>
      <w:pPr>
        <w:spacing w:after="140" w:line="320"/>
      </w:pPr>
      <w:r>
        <w:t xml:space="preserve">关联标识：taskId=TASK-tenant-10-project-101-0177；executionId=EXEC-tenant-10-project-101-0177；objectId=object-16；traceId=trace-tenant-10-project-101-0177；recoveryCaseId=RC-tenant-10-project-101-0177。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配置对比：当前=cfg-v276;batch=800;channel=4;timeout=180；上次成功=cfg-v275;batch=750;channel=3;timeout=180。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10.178 INC-tenant-10-project-101-0178 / TARGET_CAPACITY_EXCEEDED</w:t>
      </w:r>
    </w:p>
    <w:p>
      <w:pPr>
        <w:spacing w:after="140" w:line="320"/>
      </w:pPr>
      <w:r>
        <w:t xml:space="preserve">关联标识：taskId=TASK-tenant-10-project-101-0178；executionId=EXEC-tenant-10-project-101-0178；objectId=object-17；traceId=trace-tenant-10-project-101-0178；recoveryCaseId=RC-tenant-10-project-101-0178。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配置对比：当前=cfg-v277;batch=800;channel=4;timeout=180；上次成功=cfg-v276;batch=750;channel=3;timeout=180。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10.179 INC-tenant-10-project-101-0179 / DIRTY_RECORD_THRESHOLD_EXCEEDED</w:t>
      </w:r>
    </w:p>
    <w:p>
      <w:pPr>
        <w:spacing w:after="140" w:line="320"/>
      </w:pPr>
      <w:r>
        <w:t xml:space="preserve">关联标识：taskId=TASK-tenant-10-project-101-0179；executionId=EXEC-tenant-10-project-101-0179；objectId=object-18；traceId=trace-tenant-10-project-101-0179；recoveryCaseId=RC-tenant-10-project-101-0179。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配置对比：当前=cfg-v278;batch=800;channel=4;timeout=180；上次成功=cfg-v277;batch=750;channel=3;timeout=180。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10.180 INC-tenant-10-project-101-0180 / DDL_REQUIRED</w:t>
      </w:r>
    </w:p>
    <w:p>
      <w:pPr>
        <w:spacing w:after="140" w:line="320"/>
      </w:pPr>
      <w:r>
        <w:t xml:space="preserve">关联标识：taskId=TASK-tenant-10-project-101-0180；executionId=EXEC-tenant-10-project-101-0180；objectId=object-19；traceId=trace-tenant-10-project-101-0180；recoveryCaseId=RC-tenant-10-project-101-0180。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配置对比：当前=cfg-v279;batch=800;channel=4;timeout=180；上次成功=cfg-v278;batch=750;channel=3;timeout=180。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10.181 INC-tenant-10-project-101-0181 / CONNECTION_TIMEOUT</w:t>
      </w:r>
    </w:p>
    <w:p>
      <w:pPr>
        <w:spacing w:after="140" w:line="320"/>
      </w:pPr>
      <w:r>
        <w:t xml:space="preserve">关联标识：taskId=TASK-tenant-10-project-101-0181；executionId=EXEC-tenant-10-project-101-0181；objectId=object-20；traceId=trace-tenant-10-project-101-0181；recoveryCaseId=RC-tenant-10-project-101-0181。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配置对比：当前=cfg-v280;batch=800;channel=4;timeout=180；上次成功=cfg-v279;batch=750;channel=3;timeout=180。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INC-tenant-10-project-101-0182 / AUTHENTICATION_FAILED</w:t>
      </w:r>
    </w:p>
    <w:p>
      <w:pPr>
        <w:spacing w:after="140" w:line="320"/>
      </w:pPr>
      <w:r>
        <w:t xml:space="preserve">关联标识：taskId=TASK-tenant-10-project-101-0182；executionId=EXEC-tenant-10-project-101-0182；objectId=object-21；traceId=trace-tenant-10-project-101-0182；recoveryCaseId=RC-tenant-10-project-101-0182。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配置对比：当前=cfg-v281;batch=800;channel=4;timeout=180；上次成功=cfg-v280;batch=750;channel=3;timeout=180。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INC-tenant-10-project-101-0183 / PERMISSION_DENIED</w:t>
      </w:r>
    </w:p>
    <w:p>
      <w:pPr>
        <w:spacing w:after="140" w:line="320"/>
      </w:pPr>
      <w:r>
        <w:t xml:space="preserve">关联标识：taskId=TASK-tenant-10-project-101-0183；executionId=EXEC-tenant-10-project-101-0183；objectId=object-22；traceId=trace-tenant-10-project-101-0183；recoveryCaseId=RC-tenant-10-project-101-0183。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配置对比：当前=cfg-v282;batch=800;channel=4;timeout=180；上次成功=cfg-v281;batch=750;channel=3;timeout=180。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10.184 INC-tenant-10-project-101-0184 / RATE_LIMIT_EXCEEDED</w:t>
      </w:r>
    </w:p>
    <w:p>
      <w:pPr>
        <w:spacing w:after="140" w:line="320"/>
      </w:pPr>
      <w:r>
        <w:t xml:space="preserve">关联标识：taskId=TASK-tenant-10-project-101-0184；executionId=EXEC-tenant-10-project-101-0184；objectId=object-23；traceId=trace-tenant-10-project-101-0184；recoveryCaseId=RC-tenant-10-project-101-0184。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配置对比：当前=cfg-v283;batch=800;channel=4;timeout=180；上次成功=cfg-v282;batch=750;channel=3;timeout=180。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10.185 INC-tenant-10-project-101-0185 / SCHEMA_DRIFT_DETECTED</w:t>
      </w:r>
    </w:p>
    <w:p>
      <w:pPr>
        <w:spacing w:after="140" w:line="320"/>
      </w:pPr>
      <w:r>
        <w:t xml:space="preserve">关联标识：taskId=TASK-tenant-10-project-101-0185；executionId=EXEC-tenant-10-project-101-0185；objectId=object-24；traceId=trace-tenant-10-project-101-0185；recoveryCaseId=RC-tenant-10-project-101-0185。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配置对比：当前=cfg-v284;batch=800;channel=4;timeout=180；上次成功=cfg-v283;batch=750;channel=3;timeout=180。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10.186 INC-tenant-10-project-101-0186 / FIELD_MAPPING_MISSING</w:t>
      </w:r>
    </w:p>
    <w:p>
      <w:pPr>
        <w:spacing w:after="140" w:line="320"/>
      </w:pPr>
      <w:r>
        <w:t xml:space="preserve">关联标识：taskId=TASK-tenant-10-project-101-0186；executionId=EXEC-tenant-10-project-101-0186；objectId=object-25；traceId=trace-tenant-10-project-101-0186；recoveryCaseId=RC-tenant-10-project-101-0186。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配置对比：当前=cfg-v285;batch=800;channel=4;timeout=180；上次成功=cfg-v284;batch=750;channel=3;timeout=180。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10.187 INC-tenant-10-project-101-0187 / NOT_NULL_VIOLATION</w:t>
      </w:r>
    </w:p>
    <w:p>
      <w:pPr>
        <w:spacing w:after="140" w:line="320"/>
      </w:pPr>
      <w:r>
        <w:t xml:space="preserve">关联标识：taskId=TASK-tenant-10-project-101-0187；executionId=EXEC-tenant-10-project-101-0187；objectId=object-26；traceId=trace-tenant-10-project-101-0187；recoveryCaseId=RC-tenant-10-project-101-0187。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配置对比：当前=cfg-v286;batch=800;channel=4;timeout=180；上次成功=cfg-v285;batch=750;channel=3;timeout=180。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10.188 INC-tenant-10-project-101-0188 / DATA_TYPE_MISMATCH</w:t>
      </w:r>
    </w:p>
    <w:p>
      <w:pPr>
        <w:spacing w:after="140" w:line="320"/>
      </w:pPr>
      <w:r>
        <w:t xml:space="preserve">关联标识：taskId=TASK-tenant-10-project-101-0188；executionId=EXEC-tenant-10-project-101-0188；objectId=object-27；traceId=trace-tenant-10-project-101-0188；recoveryCaseId=RC-tenant-10-project-101-0188。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配置对比：当前=cfg-v287;batch=800;channel=4;timeout=180；上次成功=cfg-v286;batch=750;channel=3;timeout=180。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10.189 INC-tenant-10-project-101-0189 / NUMERIC_OVERFLOW</w:t>
      </w:r>
    </w:p>
    <w:p>
      <w:pPr>
        <w:spacing w:after="140" w:line="320"/>
      </w:pPr>
      <w:r>
        <w:t xml:space="preserve">关联标识：taskId=TASK-tenant-10-project-101-0189；executionId=EXEC-tenant-10-project-101-0189；objectId=object-28；traceId=trace-tenant-10-project-101-0189；recoveryCaseId=RC-tenant-10-project-101-0189。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配置对比：当前=cfg-v288;batch=800;channel=4;timeout=180；上次成功=cfg-v287;batch=750;channel=3;timeout=180。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10.190 INC-tenant-10-project-101-0190 / STRING_TRUNCATION_RISK</w:t>
      </w:r>
    </w:p>
    <w:p>
      <w:pPr>
        <w:spacing w:after="140" w:line="320"/>
      </w:pPr>
      <w:r>
        <w:t xml:space="preserve">关联标识：taskId=TASK-tenant-10-project-101-0190；executionId=EXEC-tenant-10-project-101-0190；objectId=object-29；traceId=trace-tenant-10-project-101-0190；recoveryCaseId=RC-tenant-10-project-101-0190。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配置对比：当前=cfg-v289;batch=800;channel=4;timeout=180；上次成功=cfg-v288;batch=750;channel=3;timeout=180。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10.191 INC-tenant-10-project-101-0191 / FOREIGN_KEY_MISSING</w:t>
      </w:r>
    </w:p>
    <w:p>
      <w:pPr>
        <w:spacing w:after="140" w:line="320"/>
      </w:pPr>
      <w:r>
        <w:t xml:space="preserve">关联标识：taskId=TASK-tenant-10-project-101-0191；executionId=EXEC-tenant-10-project-101-0191；objectId=object-30；traceId=trace-tenant-10-project-101-0191；recoveryCaseId=RC-tenant-10-project-101-0191。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配置对比：当前=cfg-v290;batch=800;channel=4;timeout=180；上次成功=cfg-v289;batch=750;channel=3;timeout=180。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10.192 INC-tenant-10-project-101-0192 / UNIQUE_CONSTRAINT_VIOLATION</w:t>
      </w:r>
    </w:p>
    <w:p>
      <w:pPr>
        <w:spacing w:after="140" w:line="320"/>
      </w:pPr>
      <w:r>
        <w:t xml:space="preserve">关联标识：taskId=TASK-tenant-10-project-101-0192；executionId=EXEC-tenant-10-project-101-0192；objectId=object-31；traceId=trace-tenant-10-project-101-0192；recoveryCaseId=RC-tenant-10-project-101-0192。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配置对比：当前=cfg-v291;batch=800;channel=4;timeout=180；上次成功=cfg-v290;batch=750;channel=3;timeout=180。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10.193 INC-tenant-10-project-101-0193 / CHECKPOINT_NOT_FOUND</w:t>
      </w:r>
    </w:p>
    <w:p>
      <w:pPr>
        <w:spacing w:after="140" w:line="320"/>
      </w:pPr>
      <w:r>
        <w:t xml:space="preserve">关联标识：taskId=TASK-tenant-10-project-101-0193；executionId=EXEC-tenant-10-project-101-0193；objectId=object-00；traceId=trace-tenant-10-project-101-0193；recoveryCaseId=RC-tenant-10-project-101-0193。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配置对比：当前=cfg-v292;batch=800;channel=4;timeout=180；上次成功=cfg-v291;batch=750;channel=3;timeout=180。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INC-tenant-10-project-101-0194 / CHECKPOINT_STALE</w:t>
      </w:r>
    </w:p>
    <w:p>
      <w:pPr>
        <w:spacing w:after="140" w:line="320"/>
      </w:pPr>
      <w:r>
        <w:t xml:space="preserve">关联标识：taskId=TASK-tenant-10-project-101-0194；executionId=EXEC-tenant-10-project-101-0194；objectId=object-01；traceId=trace-tenant-10-project-101-0194；recoveryCaseId=RC-tenant-10-project-101-0194。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配置对比：当前=cfg-v293;batch=800;channel=4;timeout=180；上次成功=cfg-v292;batch=750;channel=3;timeout=180。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INC-tenant-10-project-101-0195 / KAFKA_BACKLOG_HIGH</w:t>
      </w:r>
    </w:p>
    <w:p>
      <w:pPr>
        <w:spacing w:after="140" w:line="320"/>
      </w:pPr>
      <w:r>
        <w:t xml:space="preserve">关联标识：taskId=TASK-tenant-10-project-101-0195；executionId=EXEC-tenant-10-project-101-0195；objectId=object-02；traceId=trace-tenant-10-project-101-0195；recoveryCaseId=RC-tenant-10-project-101-0195。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配置对比：当前=cfg-v294;batch=800;channel=4;timeout=180；上次成功=cfg-v293;batch=750;channel=3;timeout=180。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10.196 INC-tenant-10-project-101-0196 / OUTBOX_DELIVERY_TIMEOUT</w:t>
      </w:r>
    </w:p>
    <w:p>
      <w:pPr>
        <w:spacing w:after="140" w:line="320"/>
      </w:pPr>
      <w:r>
        <w:t xml:space="preserve">关联标识：taskId=TASK-tenant-10-project-101-0196；executionId=EXEC-tenant-10-project-101-0196；objectId=object-03；traceId=trace-tenant-10-project-101-0196；recoveryCaseId=RC-tenant-10-project-101-0196。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配置对比：当前=cfg-v295;batch=800;channel=4;timeout=180；上次成功=cfg-v294;batch=750;channel=3;timeout=180。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10.197 INC-tenant-10-project-101-0197 / CONNECTOR_VERSION_INCOMPATIBLE</w:t>
      </w:r>
    </w:p>
    <w:p>
      <w:pPr>
        <w:spacing w:after="140" w:line="320"/>
      </w:pPr>
      <w:r>
        <w:t xml:space="preserve">关联标识：taskId=TASK-tenant-10-project-101-0197；executionId=EXEC-tenant-10-project-101-0197；objectId=object-04；traceId=trace-tenant-10-project-101-0197；recoveryCaseId=RC-tenant-10-project-101-0197。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配置对比：当前=cfg-v296;batch=800;channel=4;timeout=180；上次成功=cfg-v295;batch=750;channel=3;timeout=180。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10.198 INC-tenant-10-project-101-0198 / TARGET_CAPACITY_EXCEEDED</w:t>
      </w:r>
    </w:p>
    <w:p>
      <w:pPr>
        <w:spacing w:after="140" w:line="320"/>
      </w:pPr>
      <w:r>
        <w:t xml:space="preserve">关联标识：taskId=TASK-tenant-10-project-101-0198；executionId=EXEC-tenant-10-project-101-0198；objectId=object-05；traceId=trace-tenant-10-project-101-0198；recoveryCaseId=RC-tenant-10-project-101-0198。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配置对比：当前=cfg-v297;batch=800;channel=4;timeout=180；上次成功=cfg-v296;batch=750;channel=3;timeout=180。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10.199 INC-tenant-10-project-101-0199 / DIRTY_RECORD_THRESHOLD_EXCEEDED</w:t>
      </w:r>
    </w:p>
    <w:p>
      <w:pPr>
        <w:spacing w:after="140" w:line="320"/>
      </w:pPr>
      <w:r>
        <w:t xml:space="preserve">关联标识：taskId=TASK-tenant-10-project-101-0199；executionId=EXEC-tenant-10-project-101-0199；objectId=object-06；traceId=trace-tenant-10-project-101-0199；recoveryCaseId=RC-tenant-10-project-101-0199。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配置对比：当前=cfg-v298;batch=800;channel=4;timeout=180；上次成功=cfg-v297;batch=750;channel=3;timeout=180。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10.200 INC-tenant-10-project-101-0200 / DDL_REQUIRED</w:t>
      </w:r>
    </w:p>
    <w:p>
      <w:pPr>
        <w:spacing w:after="140" w:line="320"/>
      </w:pPr>
      <w:r>
        <w:t xml:space="preserve">关联标识：taskId=TASK-tenant-10-project-101-0200；executionId=EXEC-tenant-10-project-101-0200；objectId=object-07；traceId=trace-tenant-10-project-101-0200；recoveryCaseId=RC-tenant-10-project-101-0200。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配置对比：当前=cfg-v299;batch=800;channel=4;timeout=180；上次成功=cfg-v298;batch=750;channel=3;timeout=180。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10.201 INC-tenant-10-project-101-0201 / CONNECTION_TIMEOUT</w:t>
      </w:r>
    </w:p>
    <w:p>
      <w:pPr>
        <w:spacing w:after="140" w:line="320"/>
      </w:pPr>
      <w:r>
        <w:t xml:space="preserve">关联标识：taskId=TASK-tenant-10-project-101-0201；executionId=EXEC-tenant-10-project-101-0201；objectId=object-08；traceId=trace-tenant-10-project-101-0201；recoveryCaseId=RC-tenant-10-project-101-0201。</w:t>
      </w:r>
    </w:p>
    <w:p>
      <w:pPr>
        <w:spacing w:after="140" w:line="320"/>
      </w:pPr>
      <w:r>
        <w:t xml:space="preserve">失败原因：网络或端点超时；当前配置 cfg-v300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证据：sourceUri=synthetic://datasmart-govern/correlated/tenant-10-project-101/execution/EXEC-tenant-10-project-101-0201；observedAt=2026-08-11T06:00:00.000Z；confidence=0.9；confidenceBasis=RUNBOOK_AND_HISTORICAL_INCIDENT_CORROBORATION；sourceStatus=COMPLETE。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配置对比：当前=cfg-v300;batch=800;channel=4;timeout=180；上次成功=cfg-v299;batch=750;channel=3;timeout=180。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10.202 INC-tenant-10-project-101-0202 / AUTHENTICATION_FAILED</w:t>
      </w:r>
    </w:p>
    <w:p>
      <w:pPr>
        <w:spacing w:after="140" w:line="320"/>
      </w:pPr>
      <w:r>
        <w:t xml:space="preserve">关联标识：taskId=TASK-tenant-10-project-101-0202；executionId=EXEC-tenant-10-project-101-0202；objectId=object-09；traceId=trace-tenant-10-project-101-0202；recoveryCaseId=RC-tenant-10-project-101-0202。</w:t>
      </w:r>
    </w:p>
    <w:p>
      <w:pPr>
        <w:spacing w:after="140" w:line="320"/>
      </w:pPr>
      <w:r>
        <w:t xml:space="preserve">失败原因：凭据失效或引用错误；当前配置 cfg-v301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证据：sourceUri=synthetic://datasmart-govern/correlated/tenant-10-project-101/execution/EXEC-tenant-10-project-101-0202；observedAt=2026-08-11T06:09:00.000Z；confidence=0.91；confidenceBasis=STRUCTURED_LOG_AND_DATABASE_CONSTRAINT；sourceStatus=COMPLETE。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配置对比：当前=cfg-v301;batch=800;channel=4;timeout=180；上次成功=cfg-v300;batch=750;channel=3;timeout=180。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10.203 INC-tenant-10-project-101-0203 / PERMISSION_DENIED</w:t>
      </w:r>
    </w:p>
    <w:p>
      <w:pPr>
        <w:spacing w:after="140" w:line="320"/>
      </w:pPr>
      <w:r>
        <w:t xml:space="preserve">关联标识：taskId=TASK-tenant-10-project-101-0203；executionId=EXEC-tenant-10-project-101-0203；objectId=object-10；traceId=trace-tenant-10-project-101-0203；recoveryCaseId=RC-tenant-10-project-101-0203。</w:t>
      </w:r>
    </w:p>
    <w:p>
      <w:pPr>
        <w:spacing w:after="140" w:line="320"/>
      </w:pPr>
      <w:r>
        <w:t xml:space="preserve">失败原因：资源动作未授权；当前配置 cfg-v302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证据：sourceUri=synthetic://datasmart-govern/correlated/tenant-10-project-101/execution/EXEC-tenant-10-project-101-0203；observedAt=2026-08-11T06:18:00.000Z；confidence=0.92；confidenceBasis=CONFIG_DIFF_AND_LAST_SUCCESS；sourceStatus=COMPLETE。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配置对比：当前=cfg-v302;batch=800;channel=4;timeout=180；上次成功=cfg-v301;batch=750;channel=3;timeout=180。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10.204 INC-tenant-10-project-101-0204 / RATE_LIMIT_EXCEEDED</w:t>
      </w:r>
    </w:p>
    <w:p>
      <w:pPr>
        <w:spacing w:after="140" w:line="320"/>
      </w:pPr>
      <w:r>
        <w:t xml:space="preserve">关联标识：taskId=TASK-tenant-10-project-101-0204；executionId=EXEC-tenant-10-project-101-0204；objectId=object-11；traceId=trace-tenant-10-project-101-0204；recoveryCaseId=RC-tenant-10-project-101-0204。</w:t>
      </w:r>
    </w:p>
    <w:p>
      <w:pPr>
        <w:spacing w:after="140" w:line="320"/>
      </w:pPr>
      <w:r>
        <w:t xml:space="preserve">失败原因：来源或目标端限流；当前配置 cfg-v303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证据：sourceUri=synthetic://datasmart-govern/correlated/tenant-10-project-101/execution/EXEC-tenant-10-project-101-0204；observedAt=2026-08-11T06:27:00.000Z；confidence=0.93；confidenceBasis=RUNBOOK_AND_HISTORICAL_INCIDENT_CORROBORATION；sourceStatus=COMPLETE。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配置对比：当前=cfg-v303;batch=800;channel=4;timeout=180；上次成功=cfg-v302;batch=750;channel=3;timeout=180。</w:t>
      </w:r>
    </w:p>
    <w:p>
      <w:pPr>
        <w:spacing w:after="140" w:line="320"/>
      </w:pPr>
      <w:r>
        <w:t xml:space="preserve">决策：REORDER_DEPENDENCY_AND_REPLAY：降低并发/批量并有界退避；风险=MEDIUM；需要特权=否；所需权限=首次授权盒内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10.205 INC-tenant-10-project-101-0205 / SCHEMA_DRIFT_DETECTED</w:t>
      </w:r>
    </w:p>
    <w:p>
      <w:pPr>
        <w:spacing w:after="140" w:line="320"/>
      </w:pPr>
      <w:r>
        <w:t xml:space="preserve">关联标识：taskId=TASK-tenant-10-project-101-0205；executionId=EXEC-tenant-10-project-101-0205；objectId=object-12；traceId=trace-tenant-10-project-101-0205；recoveryCaseId=RC-tenant-10-project-101-0205。</w:t>
      </w:r>
    </w:p>
    <w:p>
      <w:pPr>
        <w:spacing w:after="140" w:line="320"/>
      </w:pPr>
      <w:r>
        <w:t xml:space="preserve">失败原因：来源结构发生变化；当前配置 cfg-v304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证据：sourceUri=synthetic://datasmart-govern/correlated/tenant-10-project-101/execution/EXEC-tenant-10-project-101-0205；observedAt=2026-08-11T06:36:00.000Z；confidence=0.94；confidenceBasis=STRUCTURED_LOG_AND_DATABASE_CONSTRAINT；sourceStatus=COMPLETE。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配置对比：当前=cfg-v304;batch=800;channel=4;timeout=180；上次成功=cfg-v303;batch=750;channel=3;timeout=180。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10.206 INC-tenant-10-project-101-0206 / FIELD_MAPPING_MISSING</w:t>
      </w:r>
    </w:p>
    <w:p>
      <w:pPr>
        <w:spacing w:after="140" w:line="320"/>
      </w:pPr>
      <w:r>
        <w:t xml:space="preserve">关联标识：taskId=TASK-tenant-10-project-101-0206；executionId=EXEC-tenant-10-project-101-0206；objectId=object-13；traceId=trace-tenant-10-project-101-0206；recoveryCaseId=RC-tenant-10-project-101-0206。</w:t>
      </w:r>
    </w:p>
    <w:p>
      <w:pPr>
        <w:spacing w:after="140" w:line="320"/>
      </w:pPr>
      <w:r>
        <w:t xml:space="preserve">失败原因：目标字段缺少映射；当前配置 cfg-v305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证据：sourceUri=synthetic://datasmart-govern/correlated/tenant-10-project-101/execution/EXEC-tenant-10-project-101-0206；observedAt=2026-08-11T06:45:00.000Z；confidence=0.95；confidenceBasis=CONFIG_DIFF_AND_LAST_SUCCESS；sourceStatus=COMPLETE。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配置对比：当前=cfg-v305;batch=800;channel=4;timeout=180；上次成功=cfg-v304;batch=750;channel=3;timeout=180。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10.207 INC-tenant-10-project-101-0207 / NOT_NULL_VIOLATION</w:t>
      </w:r>
    </w:p>
    <w:p>
      <w:pPr>
        <w:spacing w:after="140" w:line="320"/>
      </w:pPr>
      <w:r>
        <w:t xml:space="preserve">关联标识：taskId=TASK-tenant-10-project-101-0207；executionId=EXEC-tenant-10-project-101-0207；objectId=object-14；traceId=trace-tenant-10-project-101-0207；recoveryCaseId=RC-tenant-10-project-101-0207。</w:t>
      </w:r>
    </w:p>
    <w:p>
      <w:pPr>
        <w:spacing w:after="140" w:line="320"/>
      </w:pPr>
      <w:r>
        <w:t xml:space="preserve">失败原因：目标非空字段收到空值；当前配置 cfg-v306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证据：sourceUri=synthetic://datasmart-govern/correlated/tenant-10-project-101/execution/EXEC-tenant-10-project-101-0207；observedAt=2026-08-11T06:54:00.000Z；confidence=0.96；confidenceBasis=RUNBOOK_AND_HISTORICAL_INCIDENT_CORROBORATION；sourceStatus=COMPLETE。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配置对比：当前=cfg-v306;batch=800;channel=4;timeout=180；上次成功=cfg-v305;batch=750;channel=3;timeout=180。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10.208 INC-tenant-10-project-101-0208 / DATA_TYPE_MISMATCH</w:t>
      </w:r>
    </w:p>
    <w:p>
      <w:pPr>
        <w:spacing w:after="140" w:line="320"/>
      </w:pPr>
      <w:r>
        <w:t xml:space="preserve">关联标识：taskId=TASK-tenant-10-project-101-0208；executionId=EXEC-tenant-10-project-101-0208；objectId=object-15；traceId=trace-tenant-10-project-101-0208；recoveryCaseId=RC-tenant-10-project-101-0208。</w:t>
      </w:r>
    </w:p>
    <w:p>
      <w:pPr>
        <w:spacing w:after="140" w:line="320"/>
      </w:pPr>
      <w:r>
        <w:t xml:space="preserve">失败原因：源目标类型不兼容；当前配置 cfg-v307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证据：sourceUri=synthetic://datasmart-govern/correlated/tenant-10-project-101/execution/EXEC-tenant-10-project-101-0208；observedAt=2026-08-11T07:03:00.000Z；confidence=0.97；confidenceBasis=STRUCTURED_LOG_AND_DATABASE_CONSTRAINT；sourceStatus=COMPLETE。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配置对比：当前=cfg-v307;batch=800;channel=4;timeout=180；上次成功=cfg-v306;batch=750;channel=3;timeout=180。</w:t>
      </w:r>
    </w:p>
    <w:p>
      <w:pPr>
        <w:spacing w:after="140" w:line="320"/>
      </w:pPr>
      <w:r>
        <w:t xml:space="preserve">决策：MANUAL_HANDOFF：无损转换可修复，有损转换退出；风险=HIGH；需要特权=是；所需权限=任务管理员或数据库/安全管理员按问题类型执行。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cfg-v306，撤销本轮动作并保持已成功对象不变。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10.209 INC-tenant-10-project-101-0209 / NUMERIC_OVERFLOW</w:t>
      </w:r>
    </w:p>
    <w:p>
      <w:pPr>
        <w:spacing w:after="140" w:line="320"/>
      </w:pPr>
      <w:r>
        <w:t xml:space="preserve">关联标识：taskId=TASK-tenant-10-project-101-0209；executionId=EXEC-tenant-10-project-101-0209；objectId=object-16；traceId=trace-tenant-10-project-101-0209；recoveryCaseId=RC-tenant-10-project-101-0209。</w:t>
      </w:r>
    </w:p>
    <w:p>
      <w:pPr>
        <w:spacing w:after="140" w:line="320"/>
      </w:pPr>
      <w:r>
        <w:t xml:space="preserve">失败原因：数值超过目标精度；当前配置 cfg-v308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证据：sourceUri=synthetic://datasmart-govern/correlated/tenant-10-project-101/execution/EXEC-tenant-10-project-101-0209；observedAt=2026-08-11T07:12:00.000Z；confidence=0.98；confidenceBasis=CONFIG_DIFF_AND_LAST_SUCCESS；sourceStatus=COMPLETE。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配置对比：当前=cfg-v308;batch=800;channel=4;timeout=180；上次成功=cfg-v307;batch=750;channel=3;timeout=180。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10.210 INC-tenant-10-project-101-0210 / STRING_TRUNCATION_RISK</w:t>
      </w:r>
    </w:p>
    <w:p>
      <w:pPr>
        <w:spacing w:after="140" w:line="320"/>
      </w:pPr>
      <w:r>
        <w:t xml:space="preserve">关联标识：taskId=TASK-tenant-10-project-101-0210；executionId=EXEC-tenant-10-project-101-0210；objectId=object-17；traceId=trace-tenant-10-project-101-0210；recoveryCaseId=RC-tenant-10-project-101-0210。</w:t>
      </w:r>
    </w:p>
    <w:p>
      <w:pPr>
        <w:spacing w:after="140" w:line="320"/>
      </w:pPr>
      <w:r>
        <w:t xml:space="preserve">失败原因：字符串超过目标长度；当前配置 cfg-v309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证据：sourceUri=synthetic://datasmart-govern/correlated/tenant-10-project-101/execution/EXEC-tenant-10-project-101-0210；observedAt=2026-08-11T07:21:00.000Z；confidence=0.99；confidenceBasis=RUNBOOK_AND_HISTORICAL_INCIDENT_CORROBORATION；sourceStatus=COMPLETE。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配置对比：当前=cfg-v309;batch=800;channel=4;timeout=180；上次成功=cfg-v308;batch=750;channel=3;timeout=180。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cfg-v308，撤销本轮动作并保持已成功对象不变。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10.211 INC-tenant-10-project-101-0211 / FOREIGN_KEY_MISSING</w:t>
      </w:r>
    </w:p>
    <w:p>
      <w:pPr>
        <w:spacing w:after="140" w:line="320"/>
      </w:pPr>
      <w:r>
        <w:t xml:space="preserve">关联标识：taskId=TASK-tenant-10-project-101-0211；executionId=EXEC-tenant-10-project-101-0211；objectId=object-18；traceId=trace-tenant-10-project-101-0211；recoveryCaseId=RC-tenant-10-project-101-0211。</w:t>
      </w:r>
    </w:p>
    <w:p>
      <w:pPr>
        <w:spacing w:after="140" w:line="320"/>
      </w:pPr>
      <w:r>
        <w:t xml:space="preserve">失败原因：父记录尚未存在；当前配置 cfg-v310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证据：sourceUri=synthetic://datasmart-govern/correlated/tenant-10-project-101/execution/EXEC-tenant-10-project-101-0211；observedAt=2026-08-11T07:30:00.000Z；confidence=0.9；confidenceBasis=STRUCTURED_LOG_AND_DATABASE_CONSTRAINT；sourceStatus=COMPLETE。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配置对比：当前=cfg-v310;batch=800;channel=4;timeout=180；上次成功=cfg-v309;batch=750;channel=3;timeout=180。</w:t>
      </w:r>
    </w:p>
    <w:p>
      <w:pPr>
        <w:spacing w:after="140" w:line="320"/>
      </w:pPr>
      <w:r>
        <w:t xml:space="preserve">决策：REFRESH_METADATA：调整依赖顺序并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cfg-v309，撤销本轮动作并保持已成功对象不变。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10.212 INC-tenant-10-project-101-0212 / UNIQUE_CONSTRAINT_VIOLATION</w:t>
      </w:r>
    </w:p>
    <w:p>
      <w:pPr>
        <w:spacing w:after="140" w:line="320"/>
      </w:pPr>
      <w:r>
        <w:t xml:space="preserve">关联标识：taskId=TASK-tenant-10-project-101-0212；executionId=EXEC-tenant-10-project-101-0212；objectId=object-19；traceId=trace-tenant-10-project-101-0212；recoveryCaseId=RC-tenant-10-project-101-0212。</w:t>
      </w:r>
    </w:p>
    <w:p>
      <w:pPr>
        <w:spacing w:after="140" w:line="320"/>
      </w:pPr>
      <w:r>
        <w:t xml:space="preserve">失败原因：业务键或幂等键重复；当前配置 cfg-v311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证据：sourceUri=synthetic://datasmart-govern/correlated/tenant-10-project-101/execution/EXEC-tenant-10-project-101-0212；observedAt=2026-08-11T07:39:00.000Z；confidence=0.91；confidenceBasis=CONFIG_DIFF_AND_LAST_SUCCESS；sourceStatus=COMPLETE。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配置对比：当前=cfg-v311;batch=800;channel=4;timeout=180；上次成功=cfg-v310;batch=750;channel=3;timeout=180。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10.213 INC-tenant-10-project-101-0213 / CHECKPOINT_NOT_FOUND</w:t>
      </w:r>
    </w:p>
    <w:p>
      <w:pPr>
        <w:spacing w:after="140" w:line="320"/>
      </w:pPr>
      <w:r>
        <w:t xml:space="preserve">关联标识：taskId=TASK-tenant-10-project-101-0213；executionId=EXEC-tenant-10-project-101-0213；objectId=object-20；traceId=trace-tenant-10-project-101-0213；recoveryCaseId=RC-tenant-10-project-101-0213。</w:t>
      </w:r>
    </w:p>
    <w:p>
      <w:pPr>
        <w:spacing w:after="140" w:line="320"/>
      </w:pPr>
      <w:r>
        <w:t xml:space="preserve">失败原因：没有可恢复位点；当前配置 cfg-v312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证据：sourceUri=synthetic://datasmart-govern/correlated/tenant-10-project-101/execution/EXEC-tenant-10-project-101-0213；observedAt=2026-08-11T07:48:00.000Z；confidence=0.92；confidenceBasis=RUNBOOK_AND_HISTORICAL_INCIDENT_CORROBORATION；sourceStatus=COMPLETE。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配置对比：当前=cfg-v312;batch=800;channel=4;timeout=180；上次成功=cfg-v311;batch=750;channel=3;timeout=180。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10.214 INC-tenant-10-project-101-0214 / CHECKPOINT_STALE</w:t>
      </w:r>
    </w:p>
    <w:p>
      <w:pPr>
        <w:spacing w:after="140" w:line="320"/>
      </w:pPr>
      <w:r>
        <w:t xml:space="preserve">关联标识：taskId=TASK-tenant-10-project-101-0214；executionId=EXEC-tenant-10-project-101-0214；objectId=object-21；traceId=trace-tenant-10-project-101-0214；recoveryCaseId=RC-tenant-10-project-101-0214。</w:t>
      </w:r>
    </w:p>
    <w:p>
      <w:pPr>
        <w:spacing w:after="140" w:line="320"/>
      </w:pPr>
      <w:r>
        <w:t xml:space="preserve">失败原因：位点落后或与提交不一致；当前配置 cfg-v313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证据：sourceUri=synthetic://datasmart-govern/correlated/tenant-10-project-101/execution/EXEC-tenant-10-project-101-0214；observedAt=2026-08-11T07:57:00.000Z；confidence=0.93；confidenceBasis=STRUCTURED_LOG_AND_DATABASE_CONSTRAINT；sourceStatus=COMPLETE。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配置对比：当前=cfg-v313;batch=800;channel=4;timeout=180；上次成功=cfg-v312;batch=750;channel=3;timeout=180。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10.215 INC-tenant-10-project-101-0215 / KAFKA_BACKLOG_HIGH</w:t>
      </w:r>
    </w:p>
    <w:p>
      <w:pPr>
        <w:spacing w:after="140" w:line="320"/>
      </w:pPr>
      <w:r>
        <w:t xml:space="preserve">关联标识：taskId=TASK-tenant-10-project-101-0215；executionId=EXEC-tenant-10-project-101-0215；objectId=object-22；traceId=trace-tenant-10-project-101-0215；recoveryCaseId=RC-tenant-10-project-101-0215。</w:t>
      </w:r>
    </w:p>
    <w:p>
      <w:pPr>
        <w:spacing w:after="140" w:line="320"/>
      </w:pPr>
      <w:r>
        <w:t xml:space="preserve">失败原因：消费者处理速度低于生产速度；当前配置 cfg-v314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证据：sourceUri=synthetic://datasmart-govern/correlated/tenant-10-project-101/execution/EXEC-tenant-10-project-101-0215；observedAt=2026-08-11T08:06:00.000Z；confidence=0.94；confidenceBasis=CONFIG_DIFF_AND_LAST_SUCCESS；sourceStatus=COMPLETE。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配置对比：当前=cfg-v314;batch=800;channel=4;timeout=180；上次成功=cfg-v313;batch=750;channel=3;timeout=180。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10.216 INC-tenant-10-project-101-0216 / OUTBOX_DELIVERY_TIMEOUT</w:t>
      </w:r>
    </w:p>
    <w:p>
      <w:pPr>
        <w:spacing w:after="140" w:line="320"/>
      </w:pPr>
      <w:r>
        <w:t xml:space="preserve">关联标识：taskId=TASK-tenant-10-project-101-0216；executionId=EXEC-tenant-10-project-101-0216；objectId=object-23；traceId=trace-tenant-10-project-101-0216；recoveryCaseId=RC-tenant-10-project-101-0216。</w:t>
      </w:r>
    </w:p>
    <w:p>
      <w:pPr>
        <w:spacing w:after="140" w:line="320"/>
      </w:pPr>
      <w:r>
        <w:t xml:space="preserve">失败原因：事务事实未及时投递；当前配置 cfg-v315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证据：sourceUri=synthetic://datasmart-govern/correlated/tenant-10-project-101/execution/EXEC-tenant-10-project-101-0216；observedAt=2026-08-11T08:15:00.000Z；confidence=0.95；confidenceBasis=RUNBOOK_AND_HISTORICAL_INCIDENT_CORROBORATION；sourceStatus=COMPLETE。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配置对比：当前=cfg-v315;batch=800;channel=4;timeout=180；上次成功=cfg-v314;batch=750;channel=3;timeout=180。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10.217 INC-tenant-10-project-101-0217 / CONNECTOR_VERSION_INCOMPATIBLE</w:t>
      </w:r>
    </w:p>
    <w:p>
      <w:pPr>
        <w:spacing w:after="140" w:line="320"/>
      </w:pPr>
      <w:r>
        <w:t xml:space="preserve">关联标识：taskId=TASK-tenant-10-project-101-0217；executionId=EXEC-tenant-10-project-101-0217；objectId=object-24；traceId=trace-tenant-10-project-101-0217；recoveryCaseId=RC-tenant-10-project-101-0217。</w:t>
      </w:r>
    </w:p>
    <w:p>
      <w:pPr>
        <w:spacing w:after="140" w:line="320"/>
      </w:pPr>
      <w:r>
        <w:t xml:space="preserve">失败原因：连接器版本不支持配置；当前配置 cfg-v316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证据：sourceUri=synthetic://datasmart-govern/correlated/tenant-10-project-101/execution/EXEC-tenant-10-project-101-0217；observedAt=2026-08-11T08:24:00.000Z；confidence=0.96；confidenceBasis=STRUCTURED_LOG_AND_DATABASE_CONSTRAINT；sourceStatus=COMPLETE。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配置对比：当前=cfg-v316;batch=800;channel=4;timeout=180；上次成功=cfg-v315;batch=750;channel=3;timeout=180。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10.218 INC-tenant-10-project-101-0218 / TARGET_CAPACITY_EXCEEDED</w:t>
      </w:r>
    </w:p>
    <w:p>
      <w:pPr>
        <w:spacing w:after="140" w:line="320"/>
      </w:pPr>
      <w:r>
        <w:t xml:space="preserve">关联标识：taskId=TASK-tenant-10-project-101-0218；executionId=EXEC-tenant-10-project-101-0218；objectId=object-25；traceId=trace-tenant-10-project-101-0218；recoveryCaseId=RC-tenant-10-project-101-0218。</w:t>
      </w:r>
    </w:p>
    <w:p>
      <w:pPr>
        <w:spacing w:after="140" w:line="320"/>
      </w:pPr>
      <w:r>
        <w:t xml:space="preserve">失败原因：目标 CPU/连接/磁盘达到阈值；当前配置 cfg-v317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证据：sourceUri=synthetic://datasmart-govern/correlated/tenant-10-project-101/execution/EXEC-tenant-10-project-101-0218；observedAt=2026-08-11T08:33:00.000Z；confidence=0.97；confidenceBasis=CONFIG_DIFF_AND_LAST_SUCCESS；sourceStatus=COMPLETE。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配置对比：当前=cfg-v317;batch=800;channel=4;timeout=180；上次成功=cfg-v316;batch=750;channel=3;timeout=180。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10.219 INC-tenant-10-project-101-0219 / DIRTY_RECORD_THRESHOLD_EXCEEDED</w:t>
      </w:r>
    </w:p>
    <w:p>
      <w:pPr>
        <w:spacing w:after="140" w:line="320"/>
      </w:pPr>
      <w:r>
        <w:t xml:space="preserve">关联标识：taskId=TASK-tenant-10-project-101-0219；executionId=EXEC-tenant-10-project-101-0219；objectId=object-26；traceId=trace-tenant-10-project-101-0219；recoveryCaseId=RC-tenant-10-project-101-0219。</w:t>
      </w:r>
    </w:p>
    <w:p>
      <w:pPr>
        <w:spacing w:after="140" w:line="320"/>
      </w:pPr>
      <w:r>
        <w:t xml:space="preserve">失败原因：脏数据超过任务阈值；当前配置 cfg-v318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证据：sourceUri=synthetic://datasmart-govern/correlated/tenant-10-project-101/execution/EXEC-tenant-10-project-101-0219；observedAt=2026-08-11T08:42:00.000Z；confidence=0.98；confidenceBasis=RUNBOOK_AND_HISTORICAL_INCIDENT_CORROBORATION；sourceStatus=COMPLETE。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配置对比：当前=cfg-v318;batch=800;channel=4;timeout=180；上次成功=cfg-v317;batch=750;channel=3;timeout=180。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cfg-v317，撤销本轮动作并保持已成功对象不变。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10.220 INC-tenant-10-project-101-0220 / DDL_REQUIRED</w:t>
      </w:r>
    </w:p>
    <w:p>
      <w:pPr>
        <w:spacing w:after="140" w:line="320"/>
      </w:pPr>
      <w:r>
        <w:t xml:space="preserve">关联标识：taskId=TASK-tenant-10-project-101-0220；executionId=EXEC-tenant-10-project-101-0220；objectId=object-27；traceId=trace-tenant-10-project-101-0220；recoveryCaseId=RC-tenant-10-project-101-0220。</w:t>
      </w:r>
    </w:p>
    <w:p>
      <w:pPr>
        <w:spacing w:after="140" w:line="320"/>
      </w:pPr>
      <w:r>
        <w:t xml:space="preserve">失败原因：需要修改目标结构；当前配置 cfg-v319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证据：sourceUri=synthetic://datasmart-govern/correlated/tenant-10-project-101/execution/EXEC-tenant-10-project-101-0220；observedAt=2026-08-11T08:51:00.000Z；confidence=0.99；confidenceBasis=STRUCTURED_LOG_AND_DATABASE_CONSTRAINT；sourceStatus=COMPLETE。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配置对比：当前=cfg-v319;batch=800;channel=4;timeout=180；上次成功=cfg-v318;batch=750;channel=3;timeout=180。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10.221 INC-tenant-10-project-101-0221 / CONNECTION_TIMEOUT</w:t>
      </w:r>
    </w:p>
    <w:p>
      <w:pPr>
        <w:spacing w:after="140" w:line="320"/>
      </w:pPr>
      <w:r>
        <w:t xml:space="preserve">关联标识：taskId=TASK-tenant-10-project-101-0221；executionId=EXEC-tenant-10-project-101-0221；objectId=object-28；traceId=trace-tenant-10-project-101-0221；recoveryCaseId=RC-tenant-10-project-101-0221。</w:t>
      </w:r>
    </w:p>
    <w:p>
      <w:pPr>
        <w:spacing w:after="140" w:line="320"/>
      </w:pPr>
      <w:r>
        <w:t xml:space="preserve">失败原因：网络或端点超时；当前配置 cfg-v320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证据：sourceUri=synthetic://datasmart-govern/correlated/tenant-10-project-101/execution/EXEC-tenant-10-project-101-0221；observedAt=2026-08-11T09:00:00.000Z；confidence=0.9；confidenceBasis=CONFIG_DIFF_AND_LAST_SUCCESS；sourceStatus=COMPLETE。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配置对比：当前=cfg-v320;batch=800;channel=4;timeout=180；上次成功=cfg-v319;batch=750;channel=3;timeout=180。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cfg-v319，撤销本轮动作并保持已成功对象不变。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10.222 INC-tenant-10-project-101-0222 / AUTHENTICATION_FAILED</w:t>
      </w:r>
    </w:p>
    <w:p>
      <w:pPr>
        <w:spacing w:after="140" w:line="320"/>
      </w:pPr>
      <w:r>
        <w:t xml:space="preserve">关联标识：taskId=TASK-tenant-10-project-101-0222；executionId=EXEC-tenant-10-project-101-0222；objectId=object-29；traceId=trace-tenant-10-project-101-0222；recoveryCaseId=RC-tenant-10-project-101-0222。</w:t>
      </w:r>
    </w:p>
    <w:p>
      <w:pPr>
        <w:spacing w:after="140" w:line="320"/>
      </w:pPr>
      <w:r>
        <w:t xml:space="preserve">失败原因：凭据失效或引用错误；当前配置 cfg-v321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证据：sourceUri=synthetic://datasmart-govern/correlated/tenant-10-project-101/execution/EXEC-tenant-10-project-101-0222；observedAt=2026-08-11T09:09:00.000Z；confidence=0.91；confidenceBasis=RUNBOOK_AND_HISTORICAL_INCIDENT_CORROBORATION；sourceStatus=COMPLETE。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配置对比：当前=cfg-v321;batch=800;channel=4;timeout=180；上次成功=cfg-v320;batch=750;channel=3;timeout=180。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10.223 INC-tenant-10-project-101-0223 / PERMISSION_DENIED</w:t>
      </w:r>
    </w:p>
    <w:p>
      <w:pPr>
        <w:spacing w:after="140" w:line="320"/>
      </w:pPr>
      <w:r>
        <w:t xml:space="preserve">关联标识：taskId=TASK-tenant-10-project-101-0223；executionId=EXEC-tenant-10-project-101-0223；objectId=object-30；traceId=trace-tenant-10-project-101-0223；recoveryCaseId=RC-tenant-10-project-101-0223。</w:t>
      </w:r>
    </w:p>
    <w:p>
      <w:pPr>
        <w:spacing w:after="140" w:line="320"/>
      </w:pPr>
      <w:r>
        <w:t xml:space="preserve">失败原因：资源动作未授权；当前配置 cfg-v322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证据：sourceUri=synthetic://datasmart-govern/correlated/tenant-10-project-101/execution/EXEC-tenant-10-project-101-0223；observedAt=2026-08-11T09:18:00.000Z；confidence=0.92；confidenceBasis=STRUCTURED_LOG_AND_DATABASE_CONSTRAINT；sourceStatus=COMPLETE。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配置对比：当前=cfg-v322;batch=800;channel=4;timeout=180；上次成功=cfg-v321;batch=750;channel=3;timeout=180。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10.224 INC-tenant-10-project-101-0224 / RATE_LIMIT_EXCEEDED</w:t>
      </w:r>
    </w:p>
    <w:p>
      <w:pPr>
        <w:spacing w:after="140" w:line="320"/>
      </w:pPr>
      <w:r>
        <w:t xml:space="preserve">关联标识：taskId=TASK-tenant-10-project-101-0224；executionId=EXEC-tenant-10-project-101-0224；objectId=object-31；traceId=trace-tenant-10-project-101-0224；recoveryCaseId=RC-tenant-10-project-101-0224。</w:t>
      </w:r>
    </w:p>
    <w:p>
      <w:pPr>
        <w:spacing w:after="140" w:line="320"/>
      </w:pPr>
      <w:r>
        <w:t xml:space="preserve">失败原因：来源或目标端限流；当前配置 cfg-v323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证据：sourceUri=synthetic://datasmart-govern/correlated/tenant-10-project-101/execution/EXEC-tenant-10-project-101-0224；observedAt=2026-08-11T09:27:00.000Z；confidence=0.93；confidenceBasis=CONFIG_DIFF_AND_LAST_SUCCESS；sourceStatus=COMPLETE。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配置对比：当前=cfg-v323;batch=800;channel=4;timeout=180；上次成功=cfg-v322;batch=750;channel=3;timeout=180。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cfg-v322，撤销本轮动作并保持已成功对象不变。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10.225 INC-tenant-10-project-101-0225 / SCHEMA_DRIFT_DETECTED</w:t>
      </w:r>
    </w:p>
    <w:p>
      <w:pPr>
        <w:spacing w:after="140" w:line="320"/>
      </w:pPr>
      <w:r>
        <w:t xml:space="preserve">关联标识：taskId=TASK-tenant-10-project-101-0225；executionId=EXEC-tenant-10-project-101-0225；objectId=object-00；traceId=trace-tenant-10-project-101-0225；recoveryCaseId=RC-tenant-10-project-101-0225。</w:t>
      </w:r>
    </w:p>
    <w:p>
      <w:pPr>
        <w:spacing w:after="140" w:line="320"/>
      </w:pPr>
      <w:r>
        <w:t xml:space="preserve">失败原因：来源结构发生变化；当前配置 cfg-v324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证据：sourceUri=synthetic://datasmart-govern/correlated/tenant-10-project-101/execution/EXEC-tenant-10-project-101-0225；observedAt=2026-08-11T09:36:00.000Z；confidence=0.94；confidenceBasis=RUNBOOK_AND_HISTORICAL_INCIDENT_CORROBORATION；sourceStatus=COMPLETE。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配置对比：当前=cfg-v324;batch=800;channel=4;timeout=180；上次成功=cfg-v323;batch=750;channel=3;timeout=180。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cfg-v323，撤销本轮动作并保持已成功对象不变。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10.226 INC-tenant-10-project-101-0226 / FIELD_MAPPING_MISSING</w:t>
      </w:r>
    </w:p>
    <w:p>
      <w:pPr>
        <w:spacing w:after="140" w:line="320"/>
      </w:pPr>
      <w:r>
        <w:t xml:space="preserve">关联标识：taskId=TASK-tenant-10-project-101-0226；executionId=EXEC-tenant-10-project-101-0226；objectId=object-01；traceId=trace-tenant-10-project-101-0226；recoveryCaseId=RC-tenant-10-project-101-0226。</w:t>
      </w:r>
    </w:p>
    <w:p>
      <w:pPr>
        <w:spacing w:after="140" w:line="320"/>
      </w:pPr>
      <w:r>
        <w:t xml:space="preserve">失败原因：目标字段缺少映射；当前配置 cfg-v325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证据：sourceUri=synthetic://datasmart-govern/correlated/tenant-10-project-101/execution/EXEC-tenant-10-project-101-0226；observedAt=2026-08-11T09:45:00.000Z；confidence=0.95；confidenceBasis=STRUCTURED_LOG_AND_DATABASE_CONSTRAINT；sourceStatus=COMPLETE。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配置对比：当前=cfg-v325;batch=800;channel=4;timeout=180；上次成功=cfg-v324;batch=750;channel=3;timeout=180。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cfg-v324，撤销本轮动作并保持已成功对象不变。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10.227 INC-tenant-10-project-101-0227 / NOT_NULL_VIOLATION</w:t>
      </w:r>
    </w:p>
    <w:p>
      <w:pPr>
        <w:spacing w:after="140" w:line="320"/>
      </w:pPr>
      <w:r>
        <w:t xml:space="preserve">关联标识：taskId=TASK-tenant-10-project-101-0227；executionId=EXEC-tenant-10-project-101-0227；objectId=object-02；traceId=trace-tenant-10-project-101-0227；recoveryCaseId=RC-tenant-10-project-101-0227。</w:t>
      </w:r>
    </w:p>
    <w:p>
      <w:pPr>
        <w:spacing w:after="140" w:line="320"/>
      </w:pPr>
      <w:r>
        <w:t xml:space="preserve">失败原因：目标非空字段收到空值；当前配置 cfg-v326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证据：sourceUri=synthetic://datasmart-govern/correlated/tenant-10-project-101/execution/EXEC-tenant-10-project-101-0227；observedAt=2026-08-11T09:54:00.000Z；confidence=0.96；confidenceBasis=CONFIG_DIFF_AND_LAST_SUCCESS；sourceStatus=COMPLETE。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配置对比：当前=cfg-v326;batch=800;channel=4;timeout=180；上次成功=cfg-v325;batch=750;channel=3;timeout=180。</w:t>
      </w:r>
    </w:p>
    <w:p>
      <w:pPr>
        <w:spacing w:after="140" w:line="320"/>
      </w:pPr>
      <w:r>
        <w:t xml:space="preserve">决策：PATCH_UNIQUE_FIELD_MAPPING：使用已批准静态默认值；不得放宽约束；风险=LOW；需要特权=否；所需权限=首次授权盒内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cfg-v325，撤销本轮动作并保持已成功对象不变。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10.228 INC-tenant-10-project-101-0228 / DATA_TYPE_MISMATCH</w:t>
      </w:r>
    </w:p>
    <w:p>
      <w:pPr>
        <w:spacing w:after="140" w:line="320"/>
      </w:pPr>
      <w:r>
        <w:t xml:space="preserve">关联标识：taskId=TASK-tenant-10-project-101-0228；executionId=EXEC-tenant-10-project-101-0228；objectId=object-03；traceId=trace-tenant-10-project-101-0228；recoveryCaseId=RC-tenant-10-project-101-0228。</w:t>
      </w:r>
    </w:p>
    <w:p>
      <w:pPr>
        <w:spacing w:after="140" w:line="320"/>
      </w:pPr>
      <w:r>
        <w:t xml:space="preserve">失败原因：源目标类型不兼容；当前配置 cfg-v327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证据：sourceUri=synthetic://datasmart-govern/correlated/tenant-10-project-101/execution/EXEC-tenant-10-project-101-0228；observedAt=2026-08-11T10:03:00.000Z；confidence=0.97；confidenceBasis=RUNBOOK_AND_HISTORICAL_INCIDENT_CORROBORATION；sourceStatus=COMPLETE。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配置对比：当前=cfg-v327;batch=800;channel=4;timeout=180；上次成功=cfg-v326;batch=750;channel=3;timeout=180。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cfg-v326，撤销本轮动作并保持已成功对象不变。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10.229 INC-tenant-10-project-101-0229 / NUMERIC_OVERFLOW</w:t>
      </w:r>
    </w:p>
    <w:p>
      <w:pPr>
        <w:spacing w:after="140" w:line="320"/>
      </w:pPr>
      <w:r>
        <w:t xml:space="preserve">关联标识：taskId=TASK-tenant-10-project-101-0229；executionId=EXEC-tenant-10-project-101-0229；objectId=object-04；traceId=trace-tenant-10-project-101-0229；recoveryCaseId=RC-tenant-10-project-101-0229。</w:t>
      </w:r>
    </w:p>
    <w:p>
      <w:pPr>
        <w:spacing w:after="140" w:line="320"/>
      </w:pPr>
      <w:r>
        <w:t xml:space="preserve">失败原因：数值超过目标精度；当前配置 cfg-v328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证据：sourceUri=synthetic://datasmart-govern/correlated/tenant-10-project-101/execution/EXEC-tenant-10-project-101-0229；observedAt=2026-08-11T10:12:00.000Z；confidence=0.98；confidenceBasis=STRUCTURED_LOG_AND_DATABASE_CONSTRAINT；sourceStatus=COMPLETE。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配置对比：当前=cfg-v328;batch=800;channel=4;timeout=180；上次成功=cfg-v327;batch=750;channel=3;timeout=180。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cfg-v327，撤销本轮动作并保持已成功对象不变。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10.230 INC-tenant-10-project-101-0230 / STRING_TRUNCATION_RISK</w:t>
      </w:r>
    </w:p>
    <w:p>
      <w:pPr>
        <w:spacing w:after="140" w:line="320"/>
      </w:pPr>
      <w:r>
        <w:t xml:space="preserve">关联标识：taskId=TASK-tenant-10-project-101-0230；executionId=EXEC-tenant-10-project-101-0230；objectId=object-05；traceId=trace-tenant-10-project-101-0230；recoveryCaseId=RC-tenant-10-project-101-0230。</w:t>
      </w:r>
    </w:p>
    <w:p>
      <w:pPr>
        <w:spacing w:after="140" w:line="320"/>
      </w:pPr>
      <w:r>
        <w:t xml:space="preserve">失败原因：字符串超过目标长度；当前配置 cfg-v329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证据：sourceUri=synthetic://datasmart-govern/correlated/tenant-10-project-101/execution/EXEC-tenant-10-project-101-0230；observedAt=2026-08-11T10:21:00.000Z；confidence=0.99；confidenceBasis=CONFIG_DIFF_AND_LAST_SUCCESS；sourceStatus=COMPLETE。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配置对比：当前=cfg-v329;batch=800;channel=4;timeout=180；上次成功=cfg-v328;batch=750;channel=3;timeout=180。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cfg-v328，撤销本轮动作并保持已成功对象不变。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10.231 INC-tenant-10-project-101-0231 / FOREIGN_KEY_MISSING</w:t>
      </w:r>
    </w:p>
    <w:p>
      <w:pPr>
        <w:spacing w:after="140" w:line="320"/>
      </w:pPr>
      <w:r>
        <w:t xml:space="preserve">关联标识：taskId=TASK-tenant-10-project-101-0231；executionId=EXEC-tenant-10-project-101-0231；objectId=object-06；traceId=trace-tenant-10-project-101-0231；recoveryCaseId=RC-tenant-10-project-101-0231。</w:t>
      </w:r>
    </w:p>
    <w:p>
      <w:pPr>
        <w:spacing w:after="140" w:line="320"/>
      </w:pPr>
      <w:r>
        <w:t xml:space="preserve">失败原因：父记录尚未存在；当前配置 cfg-v330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证据：sourceUri=synthetic://datasmart-govern/correlated/tenant-10-project-101/execution/EXEC-tenant-10-project-101-0231；observedAt=2026-08-11T10:30:00.000Z；confidence=0.9；confidenceBasis=RUNBOOK_AND_HISTORICAL_INCIDENT_CORROBORATION；sourceStatus=COMPLETE。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配置对比：当前=cfg-v330;batch=800;channel=4;timeout=180；上次成功=cfg-v329;batch=750;channel=3;timeout=180。</w:t>
      </w:r>
    </w:p>
    <w:p>
      <w:pPr>
        <w:spacing w:after="140" w:line="320"/>
      </w:pPr>
      <w:r>
        <w:t xml:space="preserve">决策：MANUAL_HANDOFF：调整依赖顺序并 replay 父子对象；风险=HIGH；需要特权=是；所需权限=任务管理员或数据库/安全管理员按问题类型执行。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10.232 INC-tenant-10-project-101-0232 / UNIQUE_CONSTRAINT_VIOLATION</w:t>
      </w:r>
    </w:p>
    <w:p>
      <w:pPr>
        <w:spacing w:after="140" w:line="320"/>
      </w:pPr>
      <w:r>
        <w:t xml:space="preserve">关联标识：taskId=TASK-tenant-10-project-101-0232；executionId=EXEC-tenant-10-project-101-0232；objectId=object-07；traceId=trace-tenant-10-project-101-0232；recoveryCaseId=RC-tenant-10-project-101-0232。</w:t>
      </w:r>
    </w:p>
    <w:p>
      <w:pPr>
        <w:spacing w:after="140" w:line="320"/>
      </w:pPr>
      <w:r>
        <w:t xml:space="preserve">失败原因：业务键或幂等键重复；当前配置 cfg-v331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证据：sourceUri=synthetic://datasmart-govern/correlated/tenant-10-project-101/execution/EXEC-tenant-10-project-101-0232；observedAt=2026-08-11T10:39:00.000Z；confidence=0.91；confidenceBasis=STRUCTURED_LOG_AND_DATABASE_CONSTRAINT；sourceStatus=COMPLETE。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配置对比：当前=cfg-v331;batch=800;channel=4;timeout=180；上次成功=cfg-v330;batch=750;channel=3;timeout=180。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cfg-v330，撤销本轮动作并保持已成功对象不变。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10.233 INC-tenant-10-project-101-0233 / CHECKPOINT_NOT_FOUND</w:t>
      </w:r>
    </w:p>
    <w:p>
      <w:pPr>
        <w:spacing w:after="140" w:line="320"/>
      </w:pPr>
      <w:r>
        <w:t xml:space="preserve">关联标识：taskId=TASK-tenant-10-project-101-0233；executionId=EXEC-tenant-10-project-101-0233；objectId=object-08；traceId=trace-tenant-10-project-101-0233；recoveryCaseId=RC-tenant-10-project-101-0233。</w:t>
      </w:r>
    </w:p>
    <w:p>
      <w:pPr>
        <w:spacing w:after="140" w:line="320"/>
      </w:pPr>
      <w:r>
        <w:t xml:space="preserve">失败原因：没有可恢复位点；当前配置 cfg-v332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证据：sourceUri=synthetic://datasmart-govern/correlated/tenant-10-project-101/execution/EXEC-tenant-10-project-101-0233；observedAt=2026-08-11T10:48:00.000Z；confidence=0.92；confidenceBasis=CONFIG_DIFF_AND_LAST_SUCCESS；sourceStatus=COMPLETE。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配置对比：当前=cfg-v332;batch=800;channel=4;timeout=180；上次成功=cfg-v331;batch=750;channel=3;timeout=180。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cfg-v331，撤销本轮动作并保持已成功对象不变。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10.234 INC-tenant-10-project-101-0234 / CHECKPOINT_STALE</w:t>
      </w:r>
    </w:p>
    <w:p>
      <w:pPr>
        <w:spacing w:after="140" w:line="320"/>
      </w:pPr>
      <w:r>
        <w:t xml:space="preserve">关联标识：taskId=TASK-tenant-10-project-101-0234；executionId=EXEC-tenant-10-project-101-0234；objectId=object-09；traceId=trace-tenant-10-project-101-0234；recoveryCaseId=RC-tenant-10-project-101-0234。</w:t>
      </w:r>
    </w:p>
    <w:p>
      <w:pPr>
        <w:spacing w:after="140" w:line="320"/>
      </w:pPr>
      <w:r>
        <w:t xml:space="preserve">失败原因：位点落后或与提交不一致；当前配置 cfg-v333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证据：sourceUri=synthetic://datasmart-govern/correlated/tenant-10-project-101/execution/EXEC-tenant-10-project-101-0234；observedAt=2026-08-11T10:57:00.000Z；confidence=0.93；confidenceBasis=RUNBOOK_AND_HISTORICAL_INCIDENT_CORROBORATION；sourceStatus=COMPLETE。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配置对比：当前=cfg-v333;batch=800;channel=4;timeout=180；上次成功=cfg-v332;batch=750;channel=3;timeout=180。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cfg-v332，撤销本轮动作并保持已成功对象不变。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10.235 INC-tenant-10-project-101-0235 / KAFKA_BACKLOG_HIGH</w:t>
      </w:r>
    </w:p>
    <w:p>
      <w:pPr>
        <w:spacing w:after="140" w:line="320"/>
      </w:pPr>
      <w:r>
        <w:t xml:space="preserve">关联标识：taskId=TASK-tenant-10-project-101-0235；executionId=EXEC-tenant-10-project-101-0235；objectId=object-10；traceId=trace-tenant-10-project-101-0235；recoveryCaseId=RC-tenant-10-project-101-0235。</w:t>
      </w:r>
    </w:p>
    <w:p>
      <w:pPr>
        <w:spacing w:after="140" w:line="320"/>
      </w:pPr>
      <w:r>
        <w:t xml:space="preserve">失败原因：消费者处理速度低于生产速度；当前配置 cfg-v334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证据：sourceUri=synthetic://datasmart-govern/correlated/tenant-10-project-101/execution/EXEC-tenant-10-project-101-0235；observedAt=2026-08-11T11:06:00.000Z；confidence=0.94；confidenceBasis=STRUCTURED_LOG_AND_DATABASE_CONSTRAINT；sourceStatus=COMPLETE。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配置对比：当前=cfg-v334;batch=800;channel=4;timeout=180；上次成功=cfg-v333;batch=750;channel=3;timeout=180。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cfg-v333，撤销本轮动作并保持已成功对象不变。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10.236 INC-tenant-10-project-101-0236 / OUTBOX_DELIVERY_TIMEOUT</w:t>
      </w:r>
    </w:p>
    <w:p>
      <w:pPr>
        <w:spacing w:after="140" w:line="320"/>
      </w:pPr>
      <w:r>
        <w:t xml:space="preserve">关联标识：taskId=TASK-tenant-10-project-101-0236；executionId=EXEC-tenant-10-project-101-0236；objectId=object-11；traceId=trace-tenant-10-project-101-0236；recoveryCaseId=RC-tenant-10-project-101-0236。</w:t>
      </w:r>
    </w:p>
    <w:p>
      <w:pPr>
        <w:spacing w:after="140" w:line="320"/>
      </w:pPr>
      <w:r>
        <w:t xml:space="preserve">失败原因：事务事实未及时投递；当前配置 cfg-v335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证据：sourceUri=synthetic://datasmart-govern/correlated/tenant-10-project-101/execution/EXEC-tenant-10-project-101-0236；observedAt=2026-08-11T11:15:00.000Z；confidence=0.95；confidenceBasis=CONFIG_DIFF_AND_LAST_SUCCESS；sourceStatus=COMPLETE。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配置对比：当前=cfg-v335;batch=800;channel=4;timeout=180；上次成功=cfg-v334;batch=750;channel=3;timeout=180。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10.237 INC-tenant-10-project-101-0237 / CONNECTOR_VERSION_INCOMPATIBLE</w:t>
      </w:r>
    </w:p>
    <w:p>
      <w:pPr>
        <w:spacing w:after="140" w:line="320"/>
      </w:pPr>
      <w:r>
        <w:t xml:space="preserve">关联标识：taskId=TASK-tenant-10-project-101-0237；executionId=EXEC-tenant-10-project-101-0237；objectId=object-12；traceId=trace-tenant-10-project-101-0237；recoveryCaseId=RC-tenant-10-project-101-0237。</w:t>
      </w:r>
    </w:p>
    <w:p>
      <w:pPr>
        <w:spacing w:after="140" w:line="320"/>
      </w:pPr>
      <w:r>
        <w:t xml:space="preserve">失败原因：连接器版本不支持配置；当前配置 cfg-v336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证据：sourceUri=synthetic://datasmart-govern/correlated/tenant-10-project-101/execution/EXEC-tenant-10-project-101-0237；observedAt=2026-08-11T11:24:00.000Z；confidence=0.96；confidenceBasis=RUNBOOK_AND_HISTORICAL_INCIDENT_CORROBORATION；sourceStatus=COMPLETE。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配置对比：当前=cfg-v336;batch=800;channel=4;timeout=180；上次成功=cfg-v335;batch=750;channel=3;timeout=180。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10.238 INC-tenant-10-project-101-0238 / TARGET_CAPACITY_EXCEEDED</w:t>
      </w:r>
    </w:p>
    <w:p>
      <w:pPr>
        <w:spacing w:after="140" w:line="320"/>
      </w:pPr>
      <w:r>
        <w:t xml:space="preserve">关联标识：taskId=TASK-tenant-10-project-101-0238；executionId=EXEC-tenant-10-project-101-0238；objectId=object-13；traceId=trace-tenant-10-project-101-0238；recoveryCaseId=RC-tenant-10-project-101-0238。</w:t>
      </w:r>
    </w:p>
    <w:p>
      <w:pPr>
        <w:spacing w:after="140" w:line="320"/>
      </w:pPr>
      <w:r>
        <w:t xml:space="preserve">失败原因：目标 CPU/连接/磁盘达到阈值；当前配置 cfg-v337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证据：sourceUri=synthetic://datasmart-govern/correlated/tenant-10-project-101/execution/EXEC-tenant-10-project-101-0238；observedAt=2026-08-11T11:33:00.000Z；confidence=0.97；confidenceBasis=STRUCTURED_LOG_AND_DATABASE_CONSTRAINT；sourceStatus=COMPLETE。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配置对比：当前=cfg-v337;batch=800;channel=4;timeout=180；上次成功=cfg-v336;batch=750;channel=3;timeout=180。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10.239 INC-tenant-10-project-101-0239 / DIRTY_RECORD_THRESHOLD_EXCEEDED</w:t>
      </w:r>
    </w:p>
    <w:p>
      <w:pPr>
        <w:spacing w:after="140" w:line="320"/>
      </w:pPr>
      <w:r>
        <w:t xml:space="preserve">关联标识：taskId=TASK-tenant-10-project-101-0239；executionId=EXEC-tenant-10-project-101-0239；objectId=object-14；traceId=trace-tenant-10-project-101-0239；recoveryCaseId=RC-tenant-10-project-101-0239。</w:t>
      </w:r>
    </w:p>
    <w:p>
      <w:pPr>
        <w:spacing w:after="140" w:line="320"/>
      </w:pPr>
      <w:r>
        <w:t xml:space="preserve">失败原因：脏数据超过任务阈值；当前配置 cfg-v338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证据：sourceUri=synthetic://datasmart-govern/correlated/tenant-10-project-101/execution/EXEC-tenant-10-project-101-0239；observedAt=2026-08-11T11:42:00.000Z；confidence=0.98；confidenceBasis=CONFIG_DIFF_AND_LAST_SUCCESS；sourceStatus=COMPLETE。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配置对比：当前=cfg-v338;batch=800;channel=4;timeout=180；上次成功=cfg-v337;batch=750;channel=3;timeout=180。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10.240 INC-tenant-10-project-101-0240 / DDL_REQUIRED</w:t>
      </w:r>
    </w:p>
    <w:p>
      <w:pPr>
        <w:spacing w:after="140" w:line="320"/>
      </w:pPr>
      <w:r>
        <w:t xml:space="preserve">关联标识：taskId=TASK-tenant-10-project-101-0240；executionId=EXEC-tenant-10-project-101-0240；objectId=object-15；traceId=trace-tenant-10-project-101-0240；recoveryCaseId=RC-tenant-10-project-101-0240。</w:t>
      </w:r>
    </w:p>
    <w:p>
      <w:pPr>
        <w:spacing w:after="140" w:line="320"/>
      </w:pPr>
      <w:r>
        <w:t xml:space="preserve">失败原因：需要修改目标结构；当前配置 cfg-v339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证据：sourceUri=synthetic://datasmart-govern/correlated/tenant-10-project-101/execution/EXEC-tenant-10-project-101-0240；observedAt=2026-08-11T11:51:00.000Z；confidence=0.99；confidenceBasis=RUNBOOK_AND_HISTORICAL_INCIDENT_CORROBORATION；sourceStatus=COMPLETE。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配置对比：当前=cfg-v339;batch=800;channel=4;timeout=180；上次成功=cfg-v338;batch=750;channel=3;timeout=180。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10.241 INC-tenant-10-project-101-0241 / CONNECTION_TIMEOUT</w:t>
      </w:r>
    </w:p>
    <w:p>
      <w:pPr>
        <w:spacing w:after="140" w:line="320"/>
      </w:pPr>
      <w:r>
        <w:t xml:space="preserve">关联标识：taskId=TASK-tenant-10-project-101-0241；executionId=EXEC-tenant-10-project-101-0241；objectId=object-16；traceId=trace-tenant-10-project-101-0241；recoveryCaseId=RC-tenant-10-project-101-0241。</w:t>
      </w:r>
    </w:p>
    <w:p>
      <w:pPr>
        <w:spacing w:after="140" w:line="320"/>
      </w:pPr>
      <w:r>
        <w:t xml:space="preserve">失败原因：网络或端点超时；当前配置 cfg-v340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证据：sourceUri=synthetic://datasmart-govern/correlated/tenant-10-project-101/execution/EXEC-tenant-10-project-101-0241；observedAt=2026-08-11T12:00:00.000Z；confidence=0.9；confidenceBasis=STRUCTURED_LOG_AND_DATABASE_CONSTRAINT；sourceStatus=COMPLETE。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配置对比：当前=cfg-v340;batch=800;channel=4;timeout=180；上次成功=cfg-v339;batch=750;channel=3;timeout=180。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10.242 INC-tenant-10-project-101-0242 / AUTHENTICATION_FAILED</w:t>
      </w:r>
    </w:p>
    <w:p>
      <w:pPr>
        <w:spacing w:after="140" w:line="320"/>
      </w:pPr>
      <w:r>
        <w:t xml:space="preserve">关联标识：taskId=TASK-tenant-10-project-101-0242；executionId=EXEC-tenant-10-project-101-0242；objectId=object-17；traceId=trace-tenant-10-project-101-0242；recoveryCaseId=RC-tenant-10-project-101-0242。</w:t>
      </w:r>
    </w:p>
    <w:p>
      <w:pPr>
        <w:spacing w:after="140" w:line="320"/>
      </w:pPr>
      <w:r>
        <w:t xml:space="preserve">失败原因：凭据失效或引用错误；当前配置 cfg-v341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证据：sourceUri=synthetic://datasmart-govern/correlated/tenant-10-project-101/execution/EXEC-tenant-10-project-101-0242；observedAt=2026-08-11T12:09:00.000Z；confidence=0.91；confidenceBasis=CONFIG_DIFF_AND_LAST_SUCCESS；sourceStatus=COMPLETE。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配置对比：当前=cfg-v341;batch=800;channel=4;timeout=180；上次成功=cfg-v340;batch=750;channel=3;timeout=180。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10.243 INC-tenant-10-project-101-0243 / PERMISSION_DENIED</w:t>
      </w:r>
    </w:p>
    <w:p>
      <w:pPr>
        <w:spacing w:after="140" w:line="320"/>
      </w:pPr>
      <w:r>
        <w:t xml:space="preserve">关联标识：taskId=TASK-tenant-10-project-101-0243；executionId=EXEC-tenant-10-project-101-0243；objectId=object-18；traceId=trace-tenant-10-project-101-0243；recoveryCaseId=RC-tenant-10-project-101-0243。</w:t>
      </w:r>
    </w:p>
    <w:p>
      <w:pPr>
        <w:spacing w:after="140" w:line="320"/>
      </w:pPr>
      <w:r>
        <w:t xml:space="preserve">失败原因：资源动作未授权；当前配置 cfg-v342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证据：sourceUri=synthetic://datasmart-govern/correlated/tenant-10-project-101/execution/EXEC-tenant-10-project-101-0243；observedAt=2026-08-11T12:18:00.000Z；confidence=0.92；confidenceBasis=RUNBOOK_AND_HISTORICAL_INCIDENT_CORROBORATION；sourceStatus=COMPLETE。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配置对比：当前=cfg-v342;batch=800;channel=4;timeout=180；上次成功=cfg-v341;batch=750;channel=3;timeout=180。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10.244 INC-tenant-10-project-101-0244 / RATE_LIMIT_EXCEEDED</w:t>
      </w:r>
    </w:p>
    <w:p>
      <w:pPr>
        <w:spacing w:after="140" w:line="320"/>
      </w:pPr>
      <w:r>
        <w:t xml:space="preserve">关联标识：taskId=TASK-tenant-10-project-101-0244；executionId=EXEC-tenant-10-project-101-0244；objectId=object-19；traceId=trace-tenant-10-project-101-0244；recoveryCaseId=RC-tenant-10-project-101-0244。</w:t>
      </w:r>
    </w:p>
    <w:p>
      <w:pPr>
        <w:spacing w:after="140" w:line="320"/>
      </w:pPr>
      <w:r>
        <w:t xml:space="preserve">失败原因：来源或目标端限流；当前配置 cfg-v343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证据：sourceUri=synthetic://datasmart-govern/correlated/tenant-10-project-101/execution/EXEC-tenant-10-project-101-0244；observedAt=2026-08-11T12:27:00.000Z；confidence=0.93；confidenceBasis=STRUCTURED_LOG_AND_DATABASE_CONSTRAINT；sourceStatus=COMPLETE。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配置对比：当前=cfg-v343;batch=800;channel=4;timeout=180；上次成功=cfg-v342;batch=750;channel=3;timeout=180。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10.245 INC-tenant-10-project-101-0245 / SCHEMA_DRIFT_DETECTED</w:t>
      </w:r>
    </w:p>
    <w:p>
      <w:pPr>
        <w:spacing w:after="140" w:line="320"/>
      </w:pPr>
      <w:r>
        <w:t xml:space="preserve">关联标识：taskId=TASK-tenant-10-project-101-0245；executionId=EXEC-tenant-10-project-101-0245；objectId=object-20；traceId=trace-tenant-10-project-101-0245；recoveryCaseId=RC-tenant-10-project-101-0245。</w:t>
      </w:r>
    </w:p>
    <w:p>
      <w:pPr>
        <w:spacing w:after="140" w:line="320"/>
      </w:pPr>
      <w:r>
        <w:t xml:space="preserve">失败原因：来源结构发生变化；当前配置 cfg-v344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证据：sourceUri=synthetic://datasmart-govern/correlated/tenant-10-project-101/execution/EXEC-tenant-10-project-101-0245；observedAt=2026-08-11T12:36:00.000Z；confidence=0.94；confidenceBasis=CONFIG_DIFF_AND_LAST_SUCCESS；sourceStatus=COMPLETE。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配置对比：当前=cfg-v344;batch=800;channel=4;timeout=180；上次成功=cfg-v343;batch=750;channel=3;timeout=180。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10.246 INC-tenant-10-project-101-0246 / FIELD_MAPPING_MISSING</w:t>
      </w:r>
    </w:p>
    <w:p>
      <w:pPr>
        <w:spacing w:after="140" w:line="320"/>
      </w:pPr>
      <w:r>
        <w:t xml:space="preserve">关联标识：taskId=TASK-tenant-10-project-101-0246；executionId=EXEC-tenant-10-project-101-0246；objectId=object-21；traceId=trace-tenant-10-project-101-0246；recoveryCaseId=RC-tenant-10-project-101-0246。</w:t>
      </w:r>
    </w:p>
    <w:p>
      <w:pPr>
        <w:spacing w:after="140" w:line="320"/>
      </w:pPr>
      <w:r>
        <w:t xml:space="preserve">失败原因：目标字段缺少映射；当前配置 cfg-v345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证据：sourceUri=synthetic://datasmart-govern/correlated/tenant-10-project-101/execution/EXEC-tenant-10-project-101-0246；observedAt=2026-08-11T12:45:00.000Z；confidence=0.95；confidenceBasis=RUNBOOK_AND_HISTORICAL_INCIDENT_CORROBORATION；sourceStatus=COMPLETE。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配置对比：当前=cfg-v345;batch=800;channel=4;timeout=180；上次成功=cfg-v344;batch=750;channel=3;timeout=180。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10.247 INC-tenant-10-project-101-0247 / NOT_NULL_VIOLATION</w:t>
      </w:r>
    </w:p>
    <w:p>
      <w:pPr>
        <w:spacing w:after="140" w:line="320"/>
      </w:pPr>
      <w:r>
        <w:t xml:space="preserve">关联标识：taskId=TASK-tenant-10-project-101-0247；executionId=EXEC-tenant-10-project-101-0247；objectId=object-22；traceId=trace-tenant-10-project-101-0247；recoveryCaseId=RC-tenant-10-project-101-0247。</w:t>
      </w:r>
    </w:p>
    <w:p>
      <w:pPr>
        <w:spacing w:after="140" w:line="320"/>
      </w:pPr>
      <w:r>
        <w:t xml:space="preserve">失败原因：目标非空字段收到空值；当前配置 cfg-v346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证据：sourceUri=synthetic://datasmart-govern/correlated/tenant-10-project-101/execution/EXEC-tenant-10-project-101-0247；observedAt=2026-08-11T12:54:00.000Z；confidence=0.96；confidenceBasis=STRUCTURED_LOG_AND_DATABASE_CONSTRAINT；sourceStatus=COMPLETE。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配置对比：当前=cfg-v346;batch=800;channel=4;timeout=180；上次成功=cfg-v345;batch=750;channel=3;timeout=180。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10.248 INC-tenant-10-project-101-0248 / DATA_TYPE_MISMATCH</w:t>
      </w:r>
    </w:p>
    <w:p>
      <w:pPr>
        <w:spacing w:after="140" w:line="320"/>
      </w:pPr>
      <w:r>
        <w:t xml:space="preserve">关联标识：taskId=TASK-tenant-10-project-101-0248；executionId=EXEC-tenant-10-project-101-0248；objectId=object-23；traceId=trace-tenant-10-project-101-0248；recoveryCaseId=RC-tenant-10-project-101-0248。</w:t>
      </w:r>
    </w:p>
    <w:p>
      <w:pPr>
        <w:spacing w:after="140" w:line="320"/>
      </w:pPr>
      <w:r>
        <w:t xml:space="preserve">失败原因：源目标类型不兼容；当前配置 cfg-v347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证据：sourceUri=synthetic://datasmart-govern/correlated/tenant-10-project-101/execution/EXEC-tenant-10-project-101-0248；observedAt=2026-08-11T13:03:00.000Z；confidence=0.97；confidenceBasis=CONFIG_DIFF_AND_LAST_SUCCESS；sourceStatus=COMPLETE。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配置对比：当前=cfg-v347;batch=800;channel=4;timeout=180；上次成功=cfg-v346;batch=750;channel=3;timeout=180。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10.249 INC-tenant-10-project-101-0249 / NUMERIC_OVERFLOW</w:t>
      </w:r>
    </w:p>
    <w:p>
      <w:pPr>
        <w:spacing w:after="140" w:line="320"/>
      </w:pPr>
      <w:r>
        <w:t xml:space="preserve">关联标识：taskId=TASK-tenant-10-project-101-0249；executionId=EXEC-tenant-10-project-101-0249；objectId=object-24；traceId=trace-tenant-10-project-101-0249；recoveryCaseId=RC-tenant-10-project-101-0249。</w:t>
      </w:r>
    </w:p>
    <w:p>
      <w:pPr>
        <w:spacing w:after="140" w:line="320"/>
      </w:pPr>
      <w:r>
        <w:t xml:space="preserve">失败原因：数值超过目标精度；当前配置 cfg-v348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证据：sourceUri=synthetic://datasmart-govern/correlated/tenant-10-project-101/execution/EXEC-tenant-10-project-101-0249；observedAt=2026-08-11T13:12:00.000Z；confidence=0.98；confidenceBasis=RUNBOOK_AND_HISTORICAL_INCIDENT_CORROBORATION；sourceStatus=COMPLETE。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配置对比：当前=cfg-v348;batch=800;channel=4;timeout=180；上次成功=cfg-v347;batch=750;channel=3;timeout=180。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10.250 INC-tenant-10-project-101-0250 / STRING_TRUNCATION_RISK</w:t>
      </w:r>
    </w:p>
    <w:p>
      <w:pPr>
        <w:spacing w:after="140" w:line="320"/>
      </w:pPr>
      <w:r>
        <w:t xml:space="preserve">关联标识：taskId=TASK-tenant-10-project-101-0250；executionId=EXEC-tenant-10-project-101-0250；objectId=object-25；traceId=trace-tenant-10-project-101-0250；recoveryCaseId=RC-tenant-10-project-101-0250。</w:t>
      </w:r>
    </w:p>
    <w:p>
      <w:pPr>
        <w:spacing w:after="140" w:line="320"/>
      </w:pPr>
      <w:r>
        <w:t xml:space="preserve">失败原因：字符串超过目标长度；当前配置 cfg-v349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证据：sourceUri=synthetic://datasmart-govern/correlated/tenant-10-project-101/execution/EXEC-tenant-10-project-101-0250；observedAt=2026-08-11T13:21:00.000Z；confidence=0.99；confidenceBasis=STRUCTURED_LOG_AND_DATABASE_CONSTRAINT；sourceStatus=COMPLETE。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配置对比：当前=cfg-v349;batch=800;channel=4;timeout=180；上次成功=cfg-v348;batch=750;channel=3;timeout=180。</w:t>
      </w:r>
    </w:p>
    <w:p>
      <w:pPr>
        <w:spacing w:after="140" w:line="320"/>
      </w:pPr>
      <w:r>
        <w:t xml:space="preserve">决策：REDUCE_BATCH_AND_CHANNEL：禁止静默截断，退出并给出影响；风险=LOW；需要特权=否；所需权限=首次授权盒内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请求示例：{"tenantId":"10","projectId":"101","traceId":"trace-synthetic-001","objective":"事故复盘：Checkpoint 漂移与重复读取","idempotencyKey":"idem-DOC-INC-CHK-1006-001"}</w:t>
      </w:r>
    </w:p>
    <w:p>
      <w:pPr>
        <w:pStyle w:val="CodeBlock"/>
      </w:pPr>
      <w:r>
        <w:t xml:space="preserve">证据示例：{"sourceUri":"synthetic://datasmart-govern/postmortem-checkpoint","observedAt":"2026-08-16T02:10:00+08:00","confidence":0.97,"confidenceBasis":"STRUCTURED_FACT","sourceStatus":"COMPLETE"}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事件示例：{"schemaVersion":"datasmart.event.v1","eventId":"evt-DOC-INC-CHK-1006-001","traceId":"trace-synthetic-001","node":"RECOVERY_AGENT","state":"SUCCEEDED","occurredAt":"2026-08-16T02:15:00+08:00"}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DOC-INC-CHK-1006；独立锚点 tenant-10-project-101:postmortem-checkpoint；文档标识 rag-eval-tenant-10-project-101-postmortem-checkpoint。RAG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DOC-INC-CHK-1006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事故复盘：Checkpoint 漂移与重复读取</dc:title>
  <dc:creator>DataSmart Govern</dc:creator>
  <dc:description>纯合成中文 RAG 异构评测资料</dc:description>
  <cp:lastModifiedBy>Un-named</cp:lastModifiedBy>
  <cp:revision>1</cp:revision>
  <dcterms:created xsi:type="dcterms:W3CDTF">2026-08-15T18:51:33.923Z</dcterms:created>
  <dcterms:modified xsi:type="dcterms:W3CDTF">2026-08-15T18:51:33.923Z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