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事故复盘：Kafka 积压与 Recovery DLT 增长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DOC-INC-KFK-1017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复盘坏消息、Provider 延迟和消费者扩容不匹配共同造成的 Recovery 积压。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恢复事件延迟，正常数据同步仍运行但告警增加。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consumer lag、处理时延和 DLT 速率同步升高。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相同幂等键的冲突消息持续重试，Provider 延迟放大积压。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隔离永久冲突消息，修复重放稳定性后再 replay DLT。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验证</w:t>
      </w:r>
    </w:p>
    <w:p>
      <w:pPr>
        <w:spacing w:after="140" w:line="320"/>
      </w:pPr>
      <w:r>
        <w:t xml:space="preserve">lag 回落、DLT 无新增、恢复案例进入确定终态。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验证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按错误类型区分 retryable，并建立容量压测。</w:t>
      </w:r>
    </w:p>
    <w:p>
      <w:pPr>
        <w:spacing w:after="140" w:line="320"/>
      </w:pPr>
      <w:r>
        <w:t xml:space="preserve">输入：输入包括 事故复盘：Kafka 积压与 Recovery DLT 增长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DOC-INC-KFK-1017。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准备，保留 DOC-INC-KFK-1017-01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发现，保留 DOC-INC-KFK-1017-02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定位，保留 DOC-INC-KFK-1017-03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对比，保留 DOC-INC-KFK-1017-04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检索，保留 DOC-INC-KFK-1017-05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决策，保留 DOC-INC-KFK-1017-06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预览，保留 DOC-INC-KFK-1017-07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门禁，保留 DOC-INC-KFK-1017-08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执行，保留 DOC-INC-KFK-1017-09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回执，保留 DOC-INC-KFK-1017-10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重跑，保留 DOC-INC-KFK-1017-11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预检，保留 DOC-INC-KFK-1017-12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监控，保留 DOC-INC-KFK-1017-13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收敛，保留 DOC-INC-KFK-1017-14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审计，保留 DOC-INC-KFK-1017-15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通知，保留 DOC-INC-KFK-1017-16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复盘，保留 DOC-INC-KFK-1017-17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围绕“事故复盘：Kafka 积压与 Recovery DLT 增长”执行 改进，保留 DOC-INC-KFK-1017-18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与对象台账；DOC-INC-KFK-1017-tenant-10-project-101-01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连接、元数据和权限通过；DOC-INC-KFK-1017-tenant-10-project-101-02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吞吐进入基线范围；DOC-INC-KFK-1017-tenant-10-project-101-03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objectId；DOC-INC-KFK-1017-tenant-10-project-101-04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executionId；DOC-INC-KFK-1017-tenant-10-project-101-05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caseState=INVESTIGATING；DOC-INC-KFK-1017-tenant-10-project-101-06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确认当前配置偏离成功基线；DOC-INC-KFK-1017-tenant-10-project-101-07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记录来源、时间和可信度；DOC-INC-KFK-1017-tenant-10-project-101-08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计算风险、影响和回滚；DOC-INC-KFK-1017-tenant-10-project-101-09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确认动作位于首次授权范围；DOC-INC-KFK-1017-tenant-10-project-101-10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保存参数前后差异；DOC-INC-KFK-1017-tenant-10-project-101-11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不倒退；DOC-INC-KFK-1017-tenant-10-project-101-12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读写量一致；DOC-INC-KFK-1017-tenant-10-project-101-13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映射、约束和位点通过；DOC-INC-KFK-1017-tenant-10-project-101-14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脏数据为零且延迟恢复；DOC-INC-KFK-1017-tenant-10-project-101-15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caseState=RECOVERED；DOC-INC-KFK-1017-tenant-10-project-101-16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登记根因和改进责任；DOC-INC-KFK-1017-tenant-10-project-101-17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故障注入用例通过；DOC-INC-KFK-1017-tenant-10-project-101-18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10.161 INC-tenant-10-project-101-0161 / CONNECTION_TIMEOUT</w:t>
      </w:r>
    </w:p>
    <w:p>
      <w:pPr>
        <w:spacing w:after="140" w:line="320"/>
      </w:pPr>
      <w:r>
        <w:t xml:space="preserve">关联标识：taskId=TASK-tenant-10-project-101-0161；executionId=EXEC-tenant-10-project-101-0161；objectId=object-00；traceId=trace-tenant-10-project-101-0161；recoveryCaseId=RC-tenant-10-project-101-0161。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配置对比：当前=cfg-v260;batch=800;channel=4;timeout=180；上次成功=cfg-v259;batch=750;channel=3;timeout=180。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INC-tenant-10-project-101-0162 / AUTHENTICATION_FAILED</w:t>
      </w:r>
    </w:p>
    <w:p>
      <w:pPr>
        <w:spacing w:after="140" w:line="320"/>
      </w:pPr>
      <w:r>
        <w:t xml:space="preserve">关联标识：taskId=TASK-tenant-10-project-101-0162；executionId=EXEC-tenant-10-project-101-0162；objectId=object-01；traceId=trace-tenant-10-project-101-0162；recoveryCaseId=RC-tenant-10-project-101-0162。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配置对比：当前=cfg-v261;batch=800;channel=4;timeout=180；上次成功=cfg-v260;batch=750;channel=3;timeout=180。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INC-tenant-10-project-101-0163 / PERMISSION_DENIED</w:t>
      </w:r>
    </w:p>
    <w:p>
      <w:pPr>
        <w:spacing w:after="140" w:line="320"/>
      </w:pPr>
      <w:r>
        <w:t xml:space="preserve">关联标识：taskId=TASK-tenant-10-project-101-0163；executionId=EXEC-tenant-10-project-101-0163；objectId=object-02；traceId=trace-tenant-10-project-101-0163；recoveryCaseId=RC-tenant-10-project-101-0163。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配置对比：当前=cfg-v262;batch=800;channel=4;timeout=180；上次成功=cfg-v261;batch=750;channel=3;timeout=180。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INC-tenant-10-project-101-0164 / RATE_LIMIT_EXCEEDED</w:t>
      </w:r>
    </w:p>
    <w:p>
      <w:pPr>
        <w:spacing w:after="140" w:line="320"/>
      </w:pPr>
      <w:r>
        <w:t xml:space="preserve">关联标识：taskId=TASK-tenant-10-project-101-0164；executionId=EXEC-tenant-10-project-101-0164；objectId=object-03；traceId=trace-tenant-10-project-101-0164；recoveryCaseId=RC-tenant-10-project-101-0164。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配置对比：当前=cfg-v263;batch=800;channel=4;timeout=180；上次成功=cfg-v262;batch=750;channel=3;timeout=180。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INC-tenant-10-project-101-0165 / SCHEMA_DRIFT_DETECTED</w:t>
      </w:r>
    </w:p>
    <w:p>
      <w:pPr>
        <w:spacing w:after="140" w:line="320"/>
      </w:pPr>
      <w:r>
        <w:t xml:space="preserve">关联标识：taskId=TASK-tenant-10-project-101-0165；executionId=EXEC-tenant-10-project-101-0165；objectId=object-04；traceId=trace-tenant-10-project-101-0165；recoveryCaseId=RC-tenant-10-project-101-0165。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配置对比：当前=cfg-v264;batch=800;channel=4;timeout=180；上次成功=cfg-v263;batch=750;channel=3;timeout=180。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INC-tenant-10-project-101-0166 / FIELD_MAPPING_MISSING</w:t>
      </w:r>
    </w:p>
    <w:p>
      <w:pPr>
        <w:spacing w:after="140" w:line="320"/>
      </w:pPr>
      <w:r>
        <w:t xml:space="preserve">关联标识：taskId=TASK-tenant-10-project-101-0166；executionId=EXEC-tenant-10-project-101-0166；objectId=object-05；traceId=trace-tenant-10-project-101-0166；recoveryCaseId=RC-tenant-10-project-101-0166。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配置对比：当前=cfg-v265;batch=800;channel=4;timeout=180；上次成功=cfg-v264;batch=750;channel=3;timeout=180。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INC-tenant-10-project-101-0167 / NOT_NULL_VIOLATION</w:t>
      </w:r>
    </w:p>
    <w:p>
      <w:pPr>
        <w:spacing w:after="140" w:line="320"/>
      </w:pPr>
      <w:r>
        <w:t xml:space="preserve">关联标识：taskId=TASK-tenant-10-project-101-0167；executionId=EXEC-tenant-10-project-101-0167；objectId=object-06；traceId=trace-tenant-10-project-101-0167；recoveryCaseId=RC-tenant-10-project-101-0167。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配置对比：当前=cfg-v266;batch=800;channel=4;timeout=180；上次成功=cfg-v265;batch=750;channel=3;timeout=180。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10.168 INC-tenant-10-project-101-0168 / DATA_TYPE_MISMATCH</w:t>
      </w:r>
    </w:p>
    <w:p>
      <w:pPr>
        <w:spacing w:after="140" w:line="320"/>
      </w:pPr>
      <w:r>
        <w:t xml:space="preserve">关联标识：taskId=TASK-tenant-10-project-101-0168；executionId=EXEC-tenant-10-project-101-0168；objectId=object-07；traceId=trace-tenant-10-project-101-0168；recoveryCaseId=RC-tenant-10-project-101-0168。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配置对比：当前=cfg-v267;batch=800;channel=4;timeout=180；上次成功=cfg-v266;batch=750;channel=3;timeout=180。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10.169 INC-tenant-10-project-101-0169 / NUMERIC_OVERFLOW</w:t>
      </w:r>
    </w:p>
    <w:p>
      <w:pPr>
        <w:spacing w:after="140" w:line="320"/>
      </w:pPr>
      <w:r>
        <w:t xml:space="preserve">关联标识：taskId=TASK-tenant-10-project-101-0169；executionId=EXEC-tenant-10-project-101-0169；objectId=object-08；traceId=trace-tenant-10-project-101-0169；recoveryCaseId=RC-tenant-10-project-101-0169。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配置对比：当前=cfg-v268;batch=800;channel=4;timeout=180；上次成功=cfg-v267;batch=750;channel=3;timeout=180。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INC-tenant-10-project-101-0170 / STRING_TRUNCATION_RISK</w:t>
      </w:r>
    </w:p>
    <w:p>
      <w:pPr>
        <w:spacing w:after="140" w:line="320"/>
      </w:pPr>
      <w:r>
        <w:t xml:space="preserve">关联标识：taskId=TASK-tenant-10-project-101-0170；executionId=EXEC-tenant-10-project-101-0170；objectId=object-09；traceId=trace-tenant-10-project-101-0170；recoveryCaseId=RC-tenant-10-project-101-0170。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配置对比：当前=cfg-v269;batch=800;channel=4;timeout=180；上次成功=cfg-v268;batch=750;channel=3;timeout=180。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INC-tenant-10-project-101-0171 / FOREIGN_KEY_MISSING</w:t>
      </w:r>
    </w:p>
    <w:p>
      <w:pPr>
        <w:spacing w:after="140" w:line="320"/>
      </w:pPr>
      <w:r>
        <w:t xml:space="preserve">关联标识：taskId=TASK-tenant-10-project-101-0171；executionId=EXEC-tenant-10-project-101-0171；objectId=object-10；traceId=trace-tenant-10-project-101-0171；recoveryCaseId=RC-tenant-10-project-101-0171。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配置对比：当前=cfg-v270;batch=800;channel=4;timeout=180；上次成功=cfg-v269;batch=750;channel=3;timeout=180。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10.172 INC-tenant-10-project-101-0172 / UNIQUE_CONSTRAINT_VIOLATION</w:t>
      </w:r>
    </w:p>
    <w:p>
      <w:pPr>
        <w:spacing w:after="140" w:line="320"/>
      </w:pPr>
      <w:r>
        <w:t xml:space="preserve">关联标识：taskId=TASK-tenant-10-project-101-0172；executionId=EXEC-tenant-10-project-101-0172；objectId=object-11；traceId=trace-tenant-10-project-101-0172；recoveryCaseId=RC-tenant-10-project-101-0172。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配置对比：当前=cfg-v271;batch=800;channel=4;timeout=180；上次成功=cfg-v270;batch=750;channel=3;timeout=180。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10.173 INC-tenant-10-project-101-0173 / CHECKPOINT_NOT_FOUND</w:t>
      </w:r>
    </w:p>
    <w:p>
      <w:pPr>
        <w:spacing w:after="140" w:line="320"/>
      </w:pPr>
      <w:r>
        <w:t xml:space="preserve">关联标识：taskId=TASK-tenant-10-project-101-0173；executionId=EXEC-tenant-10-project-101-0173；objectId=object-12；traceId=trace-tenant-10-project-101-0173；recoveryCaseId=RC-tenant-10-project-101-0173。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配置对比：当前=cfg-v272;batch=800;channel=4;timeout=180；上次成功=cfg-v271;batch=750;channel=3;timeout=180。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INC-tenant-10-project-101-0174 / CHECKPOINT_STALE</w:t>
      </w:r>
    </w:p>
    <w:p>
      <w:pPr>
        <w:spacing w:after="140" w:line="320"/>
      </w:pPr>
      <w:r>
        <w:t xml:space="preserve">关联标识：taskId=TASK-tenant-10-project-101-0174；executionId=EXEC-tenant-10-project-101-0174；objectId=object-13；traceId=trace-tenant-10-project-101-0174；recoveryCaseId=RC-tenant-10-project-101-0174。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配置对比：当前=cfg-v273;batch=800;channel=4;timeout=180；上次成功=cfg-v272;batch=750;channel=3;timeout=180。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INC-tenant-10-project-101-0175 / KAFKA_BACKLOG_HIGH</w:t>
      </w:r>
    </w:p>
    <w:p>
      <w:pPr>
        <w:spacing w:after="140" w:line="320"/>
      </w:pPr>
      <w:r>
        <w:t xml:space="preserve">关联标识：taskId=TASK-tenant-10-project-101-0175；executionId=EXEC-tenant-10-project-101-0175；objectId=object-14；traceId=trace-tenant-10-project-101-0175；recoveryCaseId=RC-tenant-10-project-101-0175。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配置对比：当前=cfg-v274;batch=800;channel=4;timeout=180；上次成功=cfg-v273;batch=750;channel=3;timeout=180。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10.176 INC-tenant-10-project-101-0176 / OUTBOX_DELIVERY_TIMEOUT</w:t>
      </w:r>
    </w:p>
    <w:p>
      <w:pPr>
        <w:spacing w:after="140" w:line="320"/>
      </w:pPr>
      <w:r>
        <w:t xml:space="preserve">关联标识：taskId=TASK-tenant-10-project-101-0176；executionId=EXEC-tenant-10-project-101-0176；objectId=object-15；traceId=trace-tenant-10-project-101-0176；recoveryCaseId=RC-tenant-10-project-101-0176。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配置对比：当前=cfg-v275;batch=800;channel=4;timeout=180；上次成功=cfg-v274;batch=750;channel=3;timeout=180。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10.177 INC-tenant-10-project-101-0177 / CONNECTOR_VERSION_INCOMPATIBLE</w:t>
      </w:r>
    </w:p>
    <w:p>
      <w:pPr>
        <w:spacing w:after="140" w:line="320"/>
      </w:pPr>
      <w:r>
        <w:t xml:space="preserve">关联标识：taskId=TASK-tenant-10-project-101-0177；executionId=EXEC-tenant-10-project-101-0177；objectId=object-16；traceId=trace-tenant-10-project-101-0177；recoveryCaseId=RC-tenant-10-project-101-0177。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配置对比：当前=cfg-v276;batch=800;channel=4;timeout=180；上次成功=cfg-v275;batch=750;channel=3;timeout=180。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INC-tenant-10-project-101-0178 / TARGET_CAPACITY_EXCEEDED</w:t>
      </w:r>
    </w:p>
    <w:p>
      <w:pPr>
        <w:spacing w:after="140" w:line="320"/>
      </w:pPr>
      <w:r>
        <w:t xml:space="preserve">关联标识：taskId=TASK-tenant-10-project-101-0178；executionId=EXEC-tenant-10-project-101-0178；objectId=object-17；traceId=trace-tenant-10-project-101-0178；recoveryCaseId=RC-tenant-10-project-101-0178。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配置对比：当前=cfg-v277;batch=800;channel=4;timeout=180；上次成功=cfg-v276;batch=750;channel=3;timeout=180。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INC-tenant-10-project-101-0179 / DIRTY_RECORD_THRESHOLD_EXCEEDED</w:t>
      </w:r>
    </w:p>
    <w:p>
      <w:pPr>
        <w:spacing w:after="140" w:line="320"/>
      </w:pPr>
      <w:r>
        <w:t xml:space="preserve">关联标识：taskId=TASK-tenant-10-project-101-0179；executionId=EXEC-tenant-10-project-101-0179；objectId=object-18；traceId=trace-tenant-10-project-101-0179；recoveryCaseId=RC-tenant-10-project-101-0179。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配置对比：当前=cfg-v278;batch=800;channel=4;timeout=180；上次成功=cfg-v277;batch=750;channel=3;timeout=180。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10.180 INC-tenant-10-project-101-0180 / DDL_REQUIRED</w:t>
      </w:r>
    </w:p>
    <w:p>
      <w:pPr>
        <w:spacing w:after="140" w:line="320"/>
      </w:pPr>
      <w:r>
        <w:t xml:space="preserve">关联标识：taskId=TASK-tenant-10-project-101-0180；executionId=EXEC-tenant-10-project-101-0180；objectId=object-19；traceId=trace-tenant-10-project-101-0180；recoveryCaseId=RC-tenant-10-project-101-0180。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配置对比：当前=cfg-v279;batch=800;channel=4;timeout=180；上次成功=cfg-v278;batch=750;channel=3;timeout=180。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10.181 INC-tenant-10-project-101-0181 / CONNECTION_TIMEOUT</w:t>
      </w:r>
    </w:p>
    <w:p>
      <w:pPr>
        <w:spacing w:after="140" w:line="320"/>
      </w:pPr>
      <w:r>
        <w:t xml:space="preserve">关联标识：taskId=TASK-tenant-10-project-101-0181；executionId=EXEC-tenant-10-project-101-0181；objectId=object-20；traceId=trace-tenant-10-project-101-0181；recoveryCaseId=RC-tenant-10-project-101-0181。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配置对比：当前=cfg-v280;batch=800;channel=4;timeout=180；上次成功=cfg-v279;batch=750;channel=3;timeout=180。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INC-tenant-10-project-101-0182 / AUTHENTICATION_FAILED</w:t>
      </w:r>
    </w:p>
    <w:p>
      <w:pPr>
        <w:spacing w:after="140" w:line="320"/>
      </w:pPr>
      <w:r>
        <w:t xml:space="preserve">关联标识：taskId=TASK-tenant-10-project-101-0182；executionId=EXEC-tenant-10-project-101-0182；objectId=object-21；traceId=trace-tenant-10-project-101-0182；recoveryCaseId=RC-tenant-10-project-101-0182。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配置对比：当前=cfg-v281;batch=800;channel=4;timeout=180；上次成功=cfg-v280;batch=750;channel=3;timeout=180。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INC-tenant-10-project-101-0183 / PERMISSION_DENIED</w:t>
      </w:r>
    </w:p>
    <w:p>
      <w:pPr>
        <w:spacing w:after="140" w:line="320"/>
      </w:pPr>
      <w:r>
        <w:t xml:space="preserve">关联标识：taskId=TASK-tenant-10-project-101-0183；executionId=EXEC-tenant-10-project-101-0183；objectId=object-22；traceId=trace-tenant-10-project-101-0183；recoveryCaseId=RC-tenant-10-project-101-0183。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配置对比：当前=cfg-v282;batch=800;channel=4;timeout=180；上次成功=cfg-v281;batch=750;channel=3;timeout=180。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INC-tenant-10-project-101-0184 / RATE_LIMIT_EXCEEDED</w:t>
      </w:r>
    </w:p>
    <w:p>
      <w:pPr>
        <w:spacing w:after="140" w:line="320"/>
      </w:pPr>
      <w:r>
        <w:t xml:space="preserve">关联标识：taskId=TASK-tenant-10-project-101-0184；executionId=EXEC-tenant-10-project-101-0184；objectId=object-23；traceId=trace-tenant-10-project-101-0184；recoveryCaseId=RC-tenant-10-project-101-0184。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配置对比：当前=cfg-v283;batch=800;channel=4;timeout=180；上次成功=cfg-v282;batch=750;channel=3;timeout=180。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INC-tenant-10-project-101-0185 / SCHEMA_DRIFT_DETECTED</w:t>
      </w:r>
    </w:p>
    <w:p>
      <w:pPr>
        <w:spacing w:after="140" w:line="320"/>
      </w:pPr>
      <w:r>
        <w:t xml:space="preserve">关联标识：taskId=TASK-tenant-10-project-101-0185；executionId=EXEC-tenant-10-project-101-0185；objectId=object-24；traceId=trace-tenant-10-project-101-0185；recoveryCaseId=RC-tenant-10-project-101-0185。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配置对比：当前=cfg-v284;batch=800;channel=4;timeout=180；上次成功=cfg-v283;batch=750;channel=3;timeout=180。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INC-tenant-10-project-101-0186 / FIELD_MAPPING_MISSING</w:t>
      </w:r>
    </w:p>
    <w:p>
      <w:pPr>
        <w:spacing w:after="140" w:line="320"/>
      </w:pPr>
      <w:r>
        <w:t xml:space="preserve">关联标识：taskId=TASK-tenant-10-project-101-0186；executionId=EXEC-tenant-10-project-101-0186；objectId=object-25；traceId=trace-tenant-10-project-101-0186；recoveryCaseId=RC-tenant-10-project-101-0186。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配置对比：当前=cfg-v285;batch=800;channel=4;timeout=180；上次成功=cfg-v284;batch=750;channel=3;timeout=180。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INC-tenant-10-project-101-0187 / NOT_NULL_VIOLATION</w:t>
      </w:r>
    </w:p>
    <w:p>
      <w:pPr>
        <w:spacing w:after="140" w:line="320"/>
      </w:pPr>
      <w:r>
        <w:t xml:space="preserve">关联标识：taskId=TASK-tenant-10-project-101-0187；executionId=EXEC-tenant-10-project-101-0187；objectId=object-26；traceId=trace-tenant-10-project-101-0187；recoveryCaseId=RC-tenant-10-project-101-0187。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配置对比：当前=cfg-v286;batch=800;channel=4;timeout=180；上次成功=cfg-v285;batch=750;channel=3;timeout=180。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10.188 INC-tenant-10-project-101-0188 / DATA_TYPE_MISMATCH</w:t>
      </w:r>
    </w:p>
    <w:p>
      <w:pPr>
        <w:spacing w:after="140" w:line="320"/>
      </w:pPr>
      <w:r>
        <w:t xml:space="preserve">关联标识：taskId=TASK-tenant-10-project-101-0188；executionId=EXEC-tenant-10-project-101-0188；objectId=object-27；traceId=trace-tenant-10-project-101-0188；recoveryCaseId=RC-tenant-10-project-101-0188。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配置对比：当前=cfg-v287;batch=800;channel=4;timeout=180；上次成功=cfg-v286;batch=750;channel=3;timeout=180。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10.189 INC-tenant-10-project-101-0189 / NUMERIC_OVERFLOW</w:t>
      </w:r>
    </w:p>
    <w:p>
      <w:pPr>
        <w:spacing w:after="140" w:line="320"/>
      </w:pPr>
      <w:r>
        <w:t xml:space="preserve">关联标识：taskId=TASK-tenant-10-project-101-0189；executionId=EXEC-tenant-10-project-101-0189；objectId=object-28；traceId=trace-tenant-10-project-101-0189；recoveryCaseId=RC-tenant-10-project-101-0189。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配置对比：当前=cfg-v288;batch=800;channel=4;timeout=180；上次成功=cfg-v287;batch=750;channel=3;timeout=180。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INC-tenant-10-project-101-0190 / STRING_TRUNCATION_RISK</w:t>
      </w:r>
    </w:p>
    <w:p>
      <w:pPr>
        <w:spacing w:after="140" w:line="320"/>
      </w:pPr>
      <w:r>
        <w:t xml:space="preserve">关联标识：taskId=TASK-tenant-10-project-101-0190；executionId=EXEC-tenant-10-project-101-0190；objectId=object-29；traceId=trace-tenant-10-project-101-0190；recoveryCaseId=RC-tenant-10-project-101-0190。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配置对比：当前=cfg-v289;batch=800;channel=4;timeout=180；上次成功=cfg-v288;batch=750;channel=3;timeout=180。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INC-tenant-10-project-101-0191 / FOREIGN_KEY_MISSING</w:t>
      </w:r>
    </w:p>
    <w:p>
      <w:pPr>
        <w:spacing w:after="140" w:line="320"/>
      </w:pPr>
      <w:r>
        <w:t xml:space="preserve">关联标识：taskId=TASK-tenant-10-project-101-0191；executionId=EXEC-tenant-10-project-101-0191；objectId=object-30；traceId=trace-tenant-10-project-101-0191；recoveryCaseId=RC-tenant-10-project-101-0191。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配置对比：当前=cfg-v290;batch=800;channel=4;timeout=180；上次成功=cfg-v289;batch=750;channel=3;timeout=180。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10.192 INC-tenant-10-project-101-0192 / UNIQUE_CONSTRAINT_VIOLATION</w:t>
      </w:r>
    </w:p>
    <w:p>
      <w:pPr>
        <w:spacing w:after="140" w:line="320"/>
      </w:pPr>
      <w:r>
        <w:t xml:space="preserve">关联标识：taskId=TASK-tenant-10-project-101-0192；executionId=EXEC-tenant-10-project-101-0192；objectId=object-31；traceId=trace-tenant-10-project-101-0192；recoveryCaseId=RC-tenant-10-project-101-0192。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配置对比：当前=cfg-v291;batch=800;channel=4;timeout=180；上次成功=cfg-v290;batch=750;channel=3;timeout=180。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10.193 INC-tenant-10-project-101-0193 / CHECKPOINT_NOT_FOUND</w:t>
      </w:r>
    </w:p>
    <w:p>
      <w:pPr>
        <w:spacing w:after="140" w:line="320"/>
      </w:pPr>
      <w:r>
        <w:t xml:space="preserve">关联标识：taskId=TASK-tenant-10-project-101-0193；executionId=EXEC-tenant-10-project-101-0193；objectId=object-00；traceId=trace-tenant-10-project-101-0193；recoveryCaseId=RC-tenant-10-project-101-0193。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配置对比：当前=cfg-v292;batch=800;channel=4;timeout=180；上次成功=cfg-v291;batch=750;channel=3;timeout=180。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INC-tenant-10-project-101-0194 / CHECKPOINT_STALE</w:t>
      </w:r>
    </w:p>
    <w:p>
      <w:pPr>
        <w:spacing w:after="140" w:line="320"/>
      </w:pPr>
      <w:r>
        <w:t xml:space="preserve">关联标识：taskId=TASK-tenant-10-project-101-0194；executionId=EXEC-tenant-10-project-101-0194；objectId=object-01；traceId=trace-tenant-10-project-101-0194；recoveryCaseId=RC-tenant-10-project-101-0194。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配置对比：当前=cfg-v293;batch=800;channel=4;timeout=180；上次成功=cfg-v292;batch=750;channel=3;timeout=180。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INC-tenant-10-project-101-0195 / KAFKA_BACKLOG_HIGH</w:t>
      </w:r>
    </w:p>
    <w:p>
      <w:pPr>
        <w:spacing w:after="140" w:line="320"/>
      </w:pPr>
      <w:r>
        <w:t xml:space="preserve">关联标识：taskId=TASK-tenant-10-project-101-0195；executionId=EXEC-tenant-10-project-101-0195；objectId=object-02；traceId=trace-tenant-10-project-101-0195；recoveryCaseId=RC-tenant-10-project-101-0195。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配置对比：当前=cfg-v294;batch=800;channel=4;timeout=180；上次成功=cfg-v293;batch=750;channel=3;timeout=180。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10.196 INC-tenant-10-project-101-0196 / OUTBOX_DELIVERY_TIMEOUT</w:t>
      </w:r>
    </w:p>
    <w:p>
      <w:pPr>
        <w:spacing w:after="140" w:line="320"/>
      </w:pPr>
      <w:r>
        <w:t xml:space="preserve">关联标识：taskId=TASK-tenant-10-project-101-0196；executionId=EXEC-tenant-10-project-101-0196；objectId=object-03；traceId=trace-tenant-10-project-101-0196；recoveryCaseId=RC-tenant-10-project-101-0196。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配置对比：当前=cfg-v295;batch=800;channel=4;timeout=180；上次成功=cfg-v294;batch=750;channel=3;timeout=180。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10.197 INC-tenant-10-project-101-0197 / CONNECTOR_VERSION_INCOMPATIBLE</w:t>
      </w:r>
    </w:p>
    <w:p>
      <w:pPr>
        <w:spacing w:after="140" w:line="320"/>
      </w:pPr>
      <w:r>
        <w:t xml:space="preserve">关联标识：taskId=TASK-tenant-10-project-101-0197；executionId=EXEC-tenant-10-project-101-0197；objectId=object-04；traceId=trace-tenant-10-project-101-0197；recoveryCaseId=RC-tenant-10-project-101-0197。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配置对比：当前=cfg-v296;batch=800;channel=4;timeout=180；上次成功=cfg-v295;batch=750;channel=3;timeout=180。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INC-tenant-10-project-101-0198 / TARGET_CAPACITY_EXCEEDED</w:t>
      </w:r>
    </w:p>
    <w:p>
      <w:pPr>
        <w:spacing w:after="140" w:line="320"/>
      </w:pPr>
      <w:r>
        <w:t xml:space="preserve">关联标识：taskId=TASK-tenant-10-project-101-0198；executionId=EXEC-tenant-10-project-101-0198；objectId=object-05；traceId=trace-tenant-10-project-101-0198；recoveryCaseId=RC-tenant-10-project-101-0198。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配置对比：当前=cfg-v297;batch=800;channel=4;timeout=180；上次成功=cfg-v296;batch=750;channel=3;timeout=180。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INC-tenant-10-project-101-0199 / DIRTY_RECORD_THRESHOLD_EXCEEDED</w:t>
      </w:r>
    </w:p>
    <w:p>
      <w:pPr>
        <w:spacing w:after="140" w:line="320"/>
      </w:pPr>
      <w:r>
        <w:t xml:space="preserve">关联标识：taskId=TASK-tenant-10-project-101-0199；executionId=EXEC-tenant-10-project-101-0199；objectId=object-06；traceId=trace-tenant-10-project-101-0199；recoveryCaseId=RC-tenant-10-project-101-0199。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配置对比：当前=cfg-v298;batch=800;channel=4;timeout=180；上次成功=cfg-v297;batch=750;channel=3;timeout=180。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10.200 INC-tenant-10-project-101-0200 / DDL_REQUIRED</w:t>
      </w:r>
    </w:p>
    <w:p>
      <w:pPr>
        <w:spacing w:after="140" w:line="320"/>
      </w:pPr>
      <w:r>
        <w:t xml:space="preserve">关联标识：taskId=TASK-tenant-10-project-101-0200；executionId=EXEC-tenant-10-project-101-0200；objectId=object-07；traceId=trace-tenant-10-project-101-0200；recoveryCaseId=RC-tenant-10-project-101-0200。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配置对比：当前=cfg-v299;batch=800;channel=4;timeout=180；上次成功=cfg-v298;batch=750;channel=3;timeout=180。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10.201 INC-tenant-10-project-101-0201 / CONNECTION_TIMEOUT</w:t>
      </w:r>
    </w:p>
    <w:p>
      <w:pPr>
        <w:spacing w:after="140" w:line="320"/>
      </w:pPr>
      <w:r>
        <w:t xml:space="preserve">关联标识：taskId=TASK-tenant-10-project-101-0201；executionId=EXEC-tenant-10-project-101-0201；objectId=object-08；traceId=trace-tenant-10-project-101-0201；recoveryCaseId=RC-tenant-10-project-101-0201。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配置对比：当前=cfg-v300;batch=800;channel=4;timeout=180；上次成功=cfg-v299;batch=750;channel=3;timeout=180。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INC-tenant-10-project-101-0202 / AUTHENTICATION_FAILED</w:t>
      </w:r>
    </w:p>
    <w:p>
      <w:pPr>
        <w:spacing w:after="140" w:line="320"/>
      </w:pPr>
      <w:r>
        <w:t xml:space="preserve">关联标识：taskId=TASK-tenant-10-project-101-0202；executionId=EXEC-tenant-10-project-101-0202；objectId=object-09；traceId=trace-tenant-10-project-101-0202；recoveryCaseId=RC-tenant-10-project-101-0202。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配置对比：当前=cfg-v301;batch=800;channel=4;timeout=180；上次成功=cfg-v300;batch=750;channel=3;timeout=180。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INC-tenant-10-project-101-0203 / PERMISSION_DENIED</w:t>
      </w:r>
    </w:p>
    <w:p>
      <w:pPr>
        <w:spacing w:after="140" w:line="320"/>
      </w:pPr>
      <w:r>
        <w:t xml:space="preserve">关联标识：taskId=TASK-tenant-10-project-101-0203；executionId=EXEC-tenant-10-project-101-0203；objectId=object-10；traceId=trace-tenant-10-project-101-0203；recoveryCaseId=RC-tenant-10-project-101-0203。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配置对比：当前=cfg-v302;batch=800;channel=4;timeout=180；上次成功=cfg-v301;batch=750;channel=3;timeout=180。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10.204 INC-tenant-10-project-101-0204 / RATE_LIMIT_EXCEEDED</w:t>
      </w:r>
    </w:p>
    <w:p>
      <w:pPr>
        <w:spacing w:after="140" w:line="320"/>
      </w:pPr>
      <w:r>
        <w:t xml:space="preserve">关联标识：taskId=TASK-tenant-10-project-101-0204；executionId=EXEC-tenant-10-project-101-0204；objectId=object-11；traceId=trace-tenant-10-project-101-0204；recoveryCaseId=RC-tenant-10-project-101-0204。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配置对比：当前=cfg-v303;batch=800;channel=4;timeout=180；上次成功=cfg-v302;batch=750;channel=3;timeout=180。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10.205 INC-tenant-10-project-101-0205 / SCHEMA_DRIFT_DETECTED</w:t>
      </w:r>
    </w:p>
    <w:p>
      <w:pPr>
        <w:spacing w:after="140" w:line="320"/>
      </w:pPr>
      <w:r>
        <w:t xml:space="preserve">关联标识：taskId=TASK-tenant-10-project-101-0205；executionId=EXEC-tenant-10-project-101-0205；objectId=object-12；traceId=trace-tenant-10-project-101-0205；recoveryCaseId=RC-tenant-10-project-101-0205。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配置对比：当前=cfg-v304;batch=800;channel=4;timeout=180；上次成功=cfg-v303;batch=750;channel=3;timeout=180。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INC-tenant-10-project-101-0206 / FIELD_MAPPING_MISSING</w:t>
      </w:r>
    </w:p>
    <w:p>
      <w:pPr>
        <w:spacing w:after="140" w:line="320"/>
      </w:pPr>
      <w:r>
        <w:t xml:space="preserve">关联标识：taskId=TASK-tenant-10-project-101-0206；executionId=EXEC-tenant-10-project-101-0206；objectId=object-13；traceId=trace-tenant-10-project-101-0206；recoveryCaseId=RC-tenant-10-project-101-0206。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配置对比：当前=cfg-v305;batch=800;channel=4;timeout=180；上次成功=cfg-v304;batch=750;channel=3;timeout=180。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INC-tenant-10-project-101-0207 / NOT_NULL_VIOLATION</w:t>
      </w:r>
    </w:p>
    <w:p>
      <w:pPr>
        <w:spacing w:after="140" w:line="320"/>
      </w:pPr>
      <w:r>
        <w:t xml:space="preserve">关联标识：taskId=TASK-tenant-10-project-101-0207；executionId=EXEC-tenant-10-project-101-0207；objectId=object-14；traceId=trace-tenant-10-project-101-0207；recoveryCaseId=RC-tenant-10-project-101-0207。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配置对比：当前=cfg-v306;batch=800;channel=4;timeout=180；上次成功=cfg-v305;batch=750;channel=3;timeout=180。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10.208 INC-tenant-10-project-101-0208 / DATA_TYPE_MISMATCH</w:t>
      </w:r>
    </w:p>
    <w:p>
      <w:pPr>
        <w:spacing w:after="140" w:line="320"/>
      </w:pPr>
      <w:r>
        <w:t xml:space="preserve">关联标识：taskId=TASK-tenant-10-project-101-0208；executionId=EXEC-tenant-10-project-101-0208；objectId=object-15；traceId=trace-tenant-10-project-101-0208；recoveryCaseId=RC-tenant-10-project-101-0208。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配置对比：当前=cfg-v307;batch=800;channel=4;timeout=180；上次成功=cfg-v306;batch=750;channel=3;timeout=180。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10.209 INC-tenant-10-project-101-0209 / NUMERIC_OVERFLOW</w:t>
      </w:r>
    </w:p>
    <w:p>
      <w:pPr>
        <w:spacing w:after="140" w:line="320"/>
      </w:pPr>
      <w:r>
        <w:t xml:space="preserve">关联标识：taskId=TASK-tenant-10-project-101-0209；executionId=EXEC-tenant-10-project-101-0209；objectId=object-16；traceId=trace-tenant-10-project-101-0209；recoveryCaseId=RC-tenant-10-project-101-0209。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配置对比：当前=cfg-v308;batch=800;channel=4;timeout=180；上次成功=cfg-v307;batch=750;channel=3;timeout=180。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10.210 INC-tenant-10-project-101-0210 / STRING_TRUNCATION_RISK</w:t>
      </w:r>
    </w:p>
    <w:p>
      <w:pPr>
        <w:spacing w:after="140" w:line="320"/>
      </w:pPr>
      <w:r>
        <w:t xml:space="preserve">关联标识：taskId=TASK-tenant-10-project-101-0210；executionId=EXEC-tenant-10-project-101-0210；objectId=object-17；traceId=trace-tenant-10-project-101-0210；recoveryCaseId=RC-tenant-10-project-101-0210。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配置对比：当前=cfg-v309;batch=800;channel=4;timeout=180；上次成功=cfg-v308;batch=750;channel=3;timeout=180。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10.211 INC-tenant-10-project-101-0211 / FOREIGN_KEY_MISSING</w:t>
      </w:r>
    </w:p>
    <w:p>
      <w:pPr>
        <w:spacing w:after="140" w:line="320"/>
      </w:pPr>
      <w:r>
        <w:t xml:space="preserve">关联标识：taskId=TASK-tenant-10-project-101-0211；executionId=EXEC-tenant-10-project-101-0211；objectId=object-18；traceId=trace-tenant-10-project-101-0211；recoveryCaseId=RC-tenant-10-project-101-0211。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配置对比：当前=cfg-v310;batch=800;channel=4;timeout=180；上次成功=cfg-v309;batch=750;channel=3;timeout=180。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10.212 INC-tenant-10-project-101-0212 / UNIQUE_CONSTRAINT_VIOLATION</w:t>
      </w:r>
    </w:p>
    <w:p>
      <w:pPr>
        <w:spacing w:after="140" w:line="320"/>
      </w:pPr>
      <w:r>
        <w:t xml:space="preserve">关联标识：taskId=TASK-tenant-10-project-101-0212；executionId=EXEC-tenant-10-project-101-0212；objectId=object-19；traceId=trace-tenant-10-project-101-0212；recoveryCaseId=RC-tenant-10-project-101-0212。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配置对比：当前=cfg-v311;batch=800;channel=4;timeout=180；上次成功=cfg-v310;batch=750;channel=3;timeout=180。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10.213 INC-tenant-10-project-101-0213 / CHECKPOINT_NOT_FOUND</w:t>
      </w:r>
    </w:p>
    <w:p>
      <w:pPr>
        <w:spacing w:after="140" w:line="320"/>
      </w:pPr>
      <w:r>
        <w:t xml:space="preserve">关联标识：taskId=TASK-tenant-10-project-101-0213；executionId=EXEC-tenant-10-project-101-0213；objectId=object-20；traceId=trace-tenant-10-project-101-0213；recoveryCaseId=RC-tenant-10-project-101-0213。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配置对比：当前=cfg-v312;batch=800;channel=4;timeout=180；上次成功=cfg-v311;batch=750;channel=3;timeout=180。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10.214 INC-tenant-10-project-101-0214 / CHECKPOINT_STALE</w:t>
      </w:r>
    </w:p>
    <w:p>
      <w:pPr>
        <w:spacing w:after="140" w:line="320"/>
      </w:pPr>
      <w:r>
        <w:t xml:space="preserve">关联标识：taskId=TASK-tenant-10-project-101-0214；executionId=EXEC-tenant-10-project-101-0214；objectId=object-21；traceId=trace-tenant-10-project-101-0214；recoveryCaseId=RC-tenant-10-project-101-0214。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配置对比：当前=cfg-v313;batch=800;channel=4;timeout=180；上次成功=cfg-v312;batch=750;channel=3;timeout=180。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10.215 INC-tenant-10-project-101-0215 / KAFKA_BACKLOG_HIGH</w:t>
      </w:r>
    </w:p>
    <w:p>
      <w:pPr>
        <w:spacing w:after="140" w:line="320"/>
      </w:pPr>
      <w:r>
        <w:t xml:space="preserve">关联标识：taskId=TASK-tenant-10-project-101-0215；executionId=EXEC-tenant-10-project-101-0215；objectId=object-22；traceId=trace-tenant-10-project-101-0215；recoveryCaseId=RC-tenant-10-project-101-0215。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配置对比：当前=cfg-v314;batch=800;channel=4;timeout=180；上次成功=cfg-v313;batch=750;channel=3;timeout=180。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10.216 INC-tenant-10-project-101-0216 / OUTBOX_DELIVERY_TIMEOUT</w:t>
      </w:r>
    </w:p>
    <w:p>
      <w:pPr>
        <w:spacing w:after="140" w:line="320"/>
      </w:pPr>
      <w:r>
        <w:t xml:space="preserve">关联标识：taskId=TASK-tenant-10-project-101-0216；executionId=EXEC-tenant-10-project-101-0216；objectId=object-23；traceId=trace-tenant-10-project-101-0216；recoveryCaseId=RC-tenant-10-project-101-0216。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配置对比：当前=cfg-v315;batch=800;channel=4;timeout=180；上次成功=cfg-v314;batch=750;channel=3;timeout=180。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10.217 INC-tenant-10-project-101-0217 / CONNECTOR_VERSION_INCOMPATIBLE</w:t>
      </w:r>
    </w:p>
    <w:p>
      <w:pPr>
        <w:spacing w:after="140" w:line="320"/>
      </w:pPr>
      <w:r>
        <w:t xml:space="preserve">关联标识：taskId=TASK-tenant-10-project-101-0217；executionId=EXEC-tenant-10-project-101-0217；objectId=object-24；traceId=trace-tenant-10-project-101-0217；recoveryCaseId=RC-tenant-10-project-101-0217。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配置对比：当前=cfg-v316;batch=800;channel=4;timeout=180；上次成功=cfg-v315;batch=750;channel=3;timeout=180。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INC-tenant-10-project-101-0218 / TARGET_CAPACITY_EXCEEDED</w:t>
      </w:r>
    </w:p>
    <w:p>
      <w:pPr>
        <w:spacing w:after="140" w:line="320"/>
      </w:pPr>
      <w:r>
        <w:t xml:space="preserve">关联标识：taskId=TASK-tenant-10-project-101-0218；executionId=EXEC-tenant-10-project-101-0218；objectId=object-25；traceId=trace-tenant-10-project-101-0218；recoveryCaseId=RC-tenant-10-project-101-0218。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配置对比：当前=cfg-v317;batch=800;channel=4;timeout=180；上次成功=cfg-v316;batch=750;channel=3;timeout=180。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INC-tenant-10-project-101-0219 / DIRTY_RECORD_THRESHOLD_EXCEEDED</w:t>
      </w:r>
    </w:p>
    <w:p>
      <w:pPr>
        <w:spacing w:after="140" w:line="320"/>
      </w:pPr>
      <w:r>
        <w:t xml:space="preserve">关联标识：taskId=TASK-tenant-10-project-101-0219；executionId=EXEC-tenant-10-project-101-0219；objectId=object-26；traceId=trace-tenant-10-project-101-0219；recoveryCaseId=RC-tenant-10-project-101-0219。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配置对比：当前=cfg-v318;batch=800;channel=4;timeout=180；上次成功=cfg-v317;batch=750;channel=3;timeout=180。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10.220 INC-tenant-10-project-101-0220 / DDL_REQUIRED</w:t>
      </w:r>
    </w:p>
    <w:p>
      <w:pPr>
        <w:spacing w:after="140" w:line="320"/>
      </w:pPr>
      <w:r>
        <w:t xml:space="preserve">关联标识：taskId=TASK-tenant-10-project-101-0220；executionId=EXEC-tenant-10-project-101-0220；objectId=object-27；traceId=trace-tenant-10-project-101-0220；recoveryCaseId=RC-tenant-10-project-101-0220。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配置对比：当前=cfg-v319;batch=800;channel=4;timeout=180；上次成功=cfg-v318;batch=750;channel=3;timeout=180。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10.221 INC-tenant-10-project-101-0221 / CONNECTION_TIMEOUT</w:t>
      </w:r>
    </w:p>
    <w:p>
      <w:pPr>
        <w:spacing w:after="140" w:line="320"/>
      </w:pPr>
      <w:r>
        <w:t xml:space="preserve">关联标识：taskId=TASK-tenant-10-project-101-0221；executionId=EXEC-tenant-10-project-101-0221；objectId=object-28；traceId=trace-tenant-10-project-101-0221；recoveryCaseId=RC-tenant-10-project-101-0221。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配置对比：当前=cfg-v320;batch=800;channel=4;timeout=180；上次成功=cfg-v319;batch=750;channel=3;timeout=180。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INC-tenant-10-project-101-0222 / AUTHENTICATION_FAILED</w:t>
      </w:r>
    </w:p>
    <w:p>
      <w:pPr>
        <w:spacing w:after="140" w:line="320"/>
      </w:pPr>
      <w:r>
        <w:t xml:space="preserve">关联标识：taskId=TASK-tenant-10-project-101-0222；executionId=EXEC-tenant-10-project-101-0222；objectId=object-29；traceId=trace-tenant-10-project-101-0222；recoveryCaseId=RC-tenant-10-project-101-0222。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配置对比：当前=cfg-v321;batch=800;channel=4;timeout=180；上次成功=cfg-v320;batch=750;channel=3;timeout=180。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INC-tenant-10-project-101-0223 / PERMISSION_DENIED</w:t>
      </w:r>
    </w:p>
    <w:p>
      <w:pPr>
        <w:spacing w:after="140" w:line="320"/>
      </w:pPr>
      <w:r>
        <w:t xml:space="preserve">关联标识：taskId=TASK-tenant-10-project-101-0223；executionId=EXEC-tenant-10-project-101-0223；objectId=object-30；traceId=trace-tenant-10-project-101-0223；recoveryCaseId=RC-tenant-10-project-101-0223。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配置对比：当前=cfg-v322;batch=800;channel=4;timeout=180；上次成功=cfg-v321;batch=750;channel=3;timeout=180。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10.224 INC-tenant-10-project-101-0224 / RATE_LIMIT_EXCEEDED</w:t>
      </w:r>
    </w:p>
    <w:p>
      <w:pPr>
        <w:spacing w:after="140" w:line="320"/>
      </w:pPr>
      <w:r>
        <w:t xml:space="preserve">关联标识：taskId=TASK-tenant-10-project-101-0224；executionId=EXEC-tenant-10-project-101-0224；objectId=object-31；traceId=trace-tenant-10-project-101-0224；recoveryCaseId=RC-tenant-10-project-101-0224。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配置对比：当前=cfg-v323;batch=800;channel=4;timeout=180；上次成功=cfg-v322;batch=750;channel=3;timeout=180。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10.225 INC-tenant-10-project-101-0225 / SCHEMA_DRIFT_DETECTED</w:t>
      </w:r>
    </w:p>
    <w:p>
      <w:pPr>
        <w:spacing w:after="140" w:line="320"/>
      </w:pPr>
      <w:r>
        <w:t xml:space="preserve">关联标识：taskId=TASK-tenant-10-project-101-0225；executionId=EXEC-tenant-10-project-101-0225；objectId=object-00；traceId=trace-tenant-10-project-101-0225；recoveryCaseId=RC-tenant-10-project-101-0225。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配置对比：当前=cfg-v324;batch=800;channel=4;timeout=180；上次成功=cfg-v323;batch=750;channel=3;timeout=180。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10.226 INC-tenant-10-project-101-0226 / FIELD_MAPPING_MISSING</w:t>
      </w:r>
    </w:p>
    <w:p>
      <w:pPr>
        <w:spacing w:after="140" w:line="320"/>
      </w:pPr>
      <w:r>
        <w:t xml:space="preserve">关联标识：taskId=TASK-tenant-10-project-101-0226；executionId=EXEC-tenant-10-project-101-0226；objectId=object-01；traceId=trace-tenant-10-project-101-0226；recoveryCaseId=RC-tenant-10-project-101-0226。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配置对比：当前=cfg-v325;batch=800;channel=4;timeout=180；上次成功=cfg-v324;batch=750;channel=3;timeout=180。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10.227 INC-tenant-10-project-101-0227 / NOT_NULL_VIOLATION</w:t>
      </w:r>
    </w:p>
    <w:p>
      <w:pPr>
        <w:spacing w:after="140" w:line="320"/>
      </w:pPr>
      <w:r>
        <w:t xml:space="preserve">关联标识：taskId=TASK-tenant-10-project-101-0227；executionId=EXEC-tenant-10-project-101-0227；objectId=object-02；traceId=trace-tenant-10-project-101-0227；recoveryCaseId=RC-tenant-10-project-101-0227。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配置对比：当前=cfg-v326;batch=800;channel=4;timeout=180；上次成功=cfg-v325;batch=750;channel=3;timeout=180。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10.228 INC-tenant-10-project-101-0228 / DATA_TYPE_MISMATCH</w:t>
      </w:r>
    </w:p>
    <w:p>
      <w:pPr>
        <w:spacing w:after="140" w:line="320"/>
      </w:pPr>
      <w:r>
        <w:t xml:space="preserve">关联标识：taskId=TASK-tenant-10-project-101-0228；executionId=EXEC-tenant-10-project-101-0228；objectId=object-03；traceId=trace-tenant-10-project-101-0228；recoveryCaseId=RC-tenant-10-project-101-0228。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配置对比：当前=cfg-v327;batch=800;channel=4;timeout=180；上次成功=cfg-v326;batch=750;channel=3;timeout=180。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10.229 INC-tenant-10-project-101-0229 / NUMERIC_OVERFLOW</w:t>
      </w:r>
    </w:p>
    <w:p>
      <w:pPr>
        <w:spacing w:after="140" w:line="320"/>
      </w:pPr>
      <w:r>
        <w:t xml:space="preserve">关联标识：taskId=TASK-tenant-10-project-101-0229；executionId=EXEC-tenant-10-project-101-0229；objectId=object-04；traceId=trace-tenant-10-project-101-0229；recoveryCaseId=RC-tenant-10-project-101-0229。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配置对比：当前=cfg-v328;batch=800;channel=4;timeout=180；上次成功=cfg-v327;batch=750;channel=3;timeout=180。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INC-tenant-10-project-101-0230 / STRING_TRUNCATION_RISK</w:t>
      </w:r>
    </w:p>
    <w:p>
      <w:pPr>
        <w:spacing w:after="140" w:line="320"/>
      </w:pPr>
      <w:r>
        <w:t xml:space="preserve">关联标识：taskId=TASK-tenant-10-project-101-0230；executionId=EXEC-tenant-10-project-101-0230；objectId=object-05；traceId=trace-tenant-10-project-101-0230；recoveryCaseId=RC-tenant-10-project-101-0230。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配置对比：当前=cfg-v329;batch=800;channel=4;timeout=180；上次成功=cfg-v328;batch=750;channel=3;timeout=180。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INC-tenant-10-project-101-0231 / FOREIGN_KEY_MISSING</w:t>
      </w:r>
    </w:p>
    <w:p>
      <w:pPr>
        <w:spacing w:after="140" w:line="320"/>
      </w:pPr>
      <w:r>
        <w:t xml:space="preserve">关联标识：taskId=TASK-tenant-10-project-101-0231；executionId=EXEC-tenant-10-project-101-0231；objectId=object-06；traceId=trace-tenant-10-project-101-0231；recoveryCaseId=RC-tenant-10-project-101-0231。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配置对比：当前=cfg-v330;batch=800;channel=4;timeout=180；上次成功=cfg-v329;batch=750;channel=3;timeout=180。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10.232 INC-tenant-10-project-101-0232 / UNIQUE_CONSTRAINT_VIOLATION</w:t>
      </w:r>
    </w:p>
    <w:p>
      <w:pPr>
        <w:spacing w:after="140" w:line="320"/>
      </w:pPr>
      <w:r>
        <w:t xml:space="preserve">关联标识：taskId=TASK-tenant-10-project-101-0232；executionId=EXEC-tenant-10-project-101-0232；objectId=object-07；traceId=trace-tenant-10-project-101-0232；recoveryCaseId=RC-tenant-10-project-101-0232。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配置对比：当前=cfg-v331;batch=800;channel=4;timeout=180；上次成功=cfg-v330;batch=750;channel=3;timeout=180。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10.233 INC-tenant-10-project-101-0233 / CHECKPOINT_NOT_FOUND</w:t>
      </w:r>
    </w:p>
    <w:p>
      <w:pPr>
        <w:spacing w:after="140" w:line="320"/>
      </w:pPr>
      <w:r>
        <w:t xml:space="preserve">关联标识：taskId=TASK-tenant-10-project-101-0233；executionId=EXEC-tenant-10-project-101-0233；objectId=object-08；traceId=trace-tenant-10-project-101-0233；recoveryCaseId=RC-tenant-10-project-101-0233。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配置对比：当前=cfg-v332;batch=800;channel=4;timeout=180；上次成功=cfg-v331;batch=750;channel=3;timeout=180。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10.234 INC-tenant-10-project-101-0234 / CHECKPOINT_STALE</w:t>
      </w:r>
    </w:p>
    <w:p>
      <w:pPr>
        <w:spacing w:after="140" w:line="320"/>
      </w:pPr>
      <w:r>
        <w:t xml:space="preserve">关联标识：taskId=TASK-tenant-10-project-101-0234；executionId=EXEC-tenant-10-project-101-0234；objectId=object-09；traceId=trace-tenant-10-project-101-0234；recoveryCaseId=RC-tenant-10-project-101-0234。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配置对比：当前=cfg-v333;batch=800;channel=4;timeout=180；上次成功=cfg-v332;batch=750;channel=3;timeout=180。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10.235 INC-tenant-10-project-101-0235 / KAFKA_BACKLOG_HIGH</w:t>
      </w:r>
    </w:p>
    <w:p>
      <w:pPr>
        <w:spacing w:after="140" w:line="320"/>
      </w:pPr>
      <w:r>
        <w:t xml:space="preserve">关联标识：taskId=TASK-tenant-10-project-101-0235；executionId=EXEC-tenant-10-project-101-0235；objectId=object-10；traceId=trace-tenant-10-project-101-0235；recoveryCaseId=RC-tenant-10-project-101-0235。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配置对比：当前=cfg-v334;batch=800;channel=4;timeout=180；上次成功=cfg-v333;batch=750;channel=3;timeout=180。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10.236 INC-tenant-10-project-101-0236 / OUTBOX_DELIVERY_TIMEOUT</w:t>
      </w:r>
    </w:p>
    <w:p>
      <w:pPr>
        <w:spacing w:after="140" w:line="320"/>
      </w:pPr>
      <w:r>
        <w:t xml:space="preserve">关联标识：taskId=TASK-tenant-10-project-101-0236；executionId=EXEC-tenant-10-project-101-0236；objectId=object-11；traceId=trace-tenant-10-project-101-0236；recoveryCaseId=RC-tenant-10-project-101-0236。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配置对比：当前=cfg-v335;batch=800;channel=4;timeout=180；上次成功=cfg-v334;batch=750;channel=3;timeout=180。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10.237 INC-tenant-10-project-101-0237 / CONNECTOR_VERSION_INCOMPATIBLE</w:t>
      </w:r>
    </w:p>
    <w:p>
      <w:pPr>
        <w:spacing w:after="140" w:line="320"/>
      </w:pPr>
      <w:r>
        <w:t xml:space="preserve">关联标识：taskId=TASK-tenant-10-project-101-0237；executionId=EXEC-tenant-10-project-101-0237；objectId=object-12；traceId=trace-tenant-10-project-101-0237；recoveryCaseId=RC-tenant-10-project-101-0237。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配置对比：当前=cfg-v336;batch=800;channel=4;timeout=180；上次成功=cfg-v335;batch=750;channel=3;timeout=180。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10.238 INC-tenant-10-project-101-0238 / TARGET_CAPACITY_EXCEEDED</w:t>
      </w:r>
    </w:p>
    <w:p>
      <w:pPr>
        <w:spacing w:after="140" w:line="320"/>
      </w:pPr>
      <w:r>
        <w:t xml:space="preserve">关联标识：taskId=TASK-tenant-10-project-101-0238；executionId=EXEC-tenant-10-project-101-0238；objectId=object-13；traceId=trace-tenant-10-project-101-0238；recoveryCaseId=RC-tenant-10-project-101-0238。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配置对比：当前=cfg-v337;batch=800;channel=4;timeout=180；上次成功=cfg-v336;batch=750;channel=3;timeout=180。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10.239 INC-tenant-10-project-101-0239 / DIRTY_RECORD_THRESHOLD_EXCEEDED</w:t>
      </w:r>
    </w:p>
    <w:p>
      <w:pPr>
        <w:spacing w:after="140" w:line="320"/>
      </w:pPr>
      <w:r>
        <w:t xml:space="preserve">关联标识：taskId=TASK-tenant-10-project-101-0239；executionId=EXEC-tenant-10-project-101-0239；objectId=object-14；traceId=trace-tenant-10-project-101-0239；recoveryCaseId=RC-tenant-10-project-101-0239。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配置对比：当前=cfg-v338;batch=800;channel=4;timeout=180；上次成功=cfg-v337;batch=750;channel=3;timeout=180。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10.240 INC-tenant-10-project-101-0240 / DDL_REQUIRED</w:t>
      </w:r>
    </w:p>
    <w:p>
      <w:pPr>
        <w:spacing w:after="140" w:line="320"/>
      </w:pPr>
      <w:r>
        <w:t xml:space="preserve">关联标识：taskId=TASK-tenant-10-project-101-0240；executionId=EXEC-tenant-10-project-101-0240；objectId=object-15；traceId=trace-tenant-10-project-101-0240；recoveryCaseId=RC-tenant-10-project-101-0240。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配置对比：当前=cfg-v339;batch=800;channel=4;timeout=180；上次成功=cfg-v338;batch=750;channel=3;timeout=180。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10.241 INC-tenant-10-project-101-0241 / CONNECTION_TIMEOUT</w:t>
      </w:r>
    </w:p>
    <w:p>
      <w:pPr>
        <w:spacing w:after="140" w:line="320"/>
      </w:pPr>
      <w:r>
        <w:t xml:space="preserve">关联标识：taskId=TASK-tenant-10-project-101-0241；executionId=EXEC-tenant-10-project-101-0241；objectId=object-16；traceId=trace-tenant-10-project-101-0241；recoveryCaseId=RC-tenant-10-project-101-0241。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配置对比：当前=cfg-v340;batch=800;channel=4;timeout=180；上次成功=cfg-v339;batch=750;channel=3;timeout=180。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INC-tenant-10-project-101-0242 / AUTHENTICATION_FAILED</w:t>
      </w:r>
    </w:p>
    <w:p>
      <w:pPr>
        <w:spacing w:after="140" w:line="320"/>
      </w:pPr>
      <w:r>
        <w:t xml:space="preserve">关联标识：taskId=TASK-tenant-10-project-101-0242；executionId=EXEC-tenant-10-project-101-0242；objectId=object-17；traceId=trace-tenant-10-project-101-0242；recoveryCaseId=RC-tenant-10-project-101-0242。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配置对比：当前=cfg-v341;batch=800;channel=4;timeout=180；上次成功=cfg-v340;batch=750;channel=3;timeout=180。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INC-tenant-10-project-101-0243 / PERMISSION_DENIED</w:t>
      </w:r>
    </w:p>
    <w:p>
      <w:pPr>
        <w:spacing w:after="140" w:line="320"/>
      </w:pPr>
      <w:r>
        <w:t xml:space="preserve">关联标识：taskId=TASK-tenant-10-project-101-0243；executionId=EXEC-tenant-10-project-101-0243；objectId=object-18；traceId=trace-tenant-10-project-101-0243；recoveryCaseId=RC-tenant-10-project-101-0243。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配置对比：当前=cfg-v342;batch=800;channel=4;timeout=180；上次成功=cfg-v341;batch=750;channel=3;timeout=180。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INC-tenant-10-project-101-0244 / RATE_LIMIT_EXCEEDED</w:t>
      </w:r>
    </w:p>
    <w:p>
      <w:pPr>
        <w:spacing w:after="140" w:line="320"/>
      </w:pPr>
      <w:r>
        <w:t xml:space="preserve">关联标识：taskId=TASK-tenant-10-project-101-0244；executionId=EXEC-tenant-10-project-101-0244；objectId=object-19；traceId=trace-tenant-10-project-101-0244；recoveryCaseId=RC-tenant-10-project-101-0244。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配置对比：当前=cfg-v343;batch=800;channel=4;timeout=180；上次成功=cfg-v342;batch=750;channel=3;timeout=180。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10.245 INC-tenant-10-project-101-0245 / SCHEMA_DRIFT_DETECTED</w:t>
      </w:r>
    </w:p>
    <w:p>
      <w:pPr>
        <w:spacing w:after="140" w:line="320"/>
      </w:pPr>
      <w:r>
        <w:t xml:space="preserve">关联标识：taskId=TASK-tenant-10-project-101-0245；executionId=EXEC-tenant-10-project-101-0245；objectId=object-20；traceId=trace-tenant-10-project-101-0245；recoveryCaseId=RC-tenant-10-project-101-0245。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配置对比：当前=cfg-v344;batch=800;channel=4;timeout=180；上次成功=cfg-v343;batch=750;channel=3;timeout=180。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10.246 INC-tenant-10-project-101-0246 / FIELD_MAPPING_MISSING</w:t>
      </w:r>
    </w:p>
    <w:p>
      <w:pPr>
        <w:spacing w:after="140" w:line="320"/>
      </w:pPr>
      <w:r>
        <w:t xml:space="preserve">关联标识：taskId=TASK-tenant-10-project-101-0246；executionId=EXEC-tenant-10-project-101-0246；objectId=object-21；traceId=trace-tenant-10-project-101-0246；recoveryCaseId=RC-tenant-10-project-101-0246。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配置对比：当前=cfg-v345;batch=800;channel=4;timeout=180；上次成功=cfg-v344;batch=750;channel=3;timeout=180。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10.247 INC-tenant-10-project-101-0247 / NOT_NULL_VIOLATION</w:t>
      </w:r>
    </w:p>
    <w:p>
      <w:pPr>
        <w:spacing w:after="140" w:line="320"/>
      </w:pPr>
      <w:r>
        <w:t xml:space="preserve">关联标识：taskId=TASK-tenant-10-project-101-0247；executionId=EXEC-tenant-10-project-101-0247；objectId=object-22；traceId=trace-tenant-10-project-101-0247；recoveryCaseId=RC-tenant-10-project-101-0247。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配置对比：当前=cfg-v346;batch=800;channel=4;timeout=180；上次成功=cfg-v345;batch=750;channel=3;timeout=180。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10.248 INC-tenant-10-project-101-0248 / DATA_TYPE_MISMATCH</w:t>
      </w:r>
    </w:p>
    <w:p>
      <w:pPr>
        <w:spacing w:after="140" w:line="320"/>
      </w:pPr>
      <w:r>
        <w:t xml:space="preserve">关联标识：taskId=TASK-tenant-10-project-101-0248；executionId=EXEC-tenant-10-project-101-0248；objectId=object-23；traceId=trace-tenant-10-project-101-0248；recoveryCaseId=RC-tenant-10-project-101-0248。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配置对比：当前=cfg-v347;batch=800;channel=4;timeout=180；上次成功=cfg-v346;batch=750;channel=3;timeout=180。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10.249 INC-tenant-10-project-101-0249 / NUMERIC_OVERFLOW</w:t>
      </w:r>
    </w:p>
    <w:p>
      <w:pPr>
        <w:spacing w:after="140" w:line="320"/>
      </w:pPr>
      <w:r>
        <w:t xml:space="preserve">关联标识：taskId=TASK-tenant-10-project-101-0249；executionId=EXEC-tenant-10-project-101-0249；objectId=object-24；traceId=trace-tenant-10-project-101-0249；recoveryCaseId=RC-tenant-10-project-101-0249。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配置对比：当前=cfg-v348;batch=800;channel=4;timeout=180；上次成功=cfg-v347;batch=750;channel=3;timeout=180。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10.250 INC-tenant-10-project-101-0250 / STRING_TRUNCATION_RISK</w:t>
      </w:r>
    </w:p>
    <w:p>
      <w:pPr>
        <w:spacing w:after="140" w:line="320"/>
      </w:pPr>
      <w:r>
        <w:t xml:space="preserve">关联标识：taskId=TASK-tenant-10-project-101-0250；executionId=EXEC-tenant-10-project-101-0250；objectId=object-25；traceId=trace-tenant-10-project-101-0250；recoveryCaseId=RC-tenant-10-project-101-0250。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配置对比：当前=cfg-v349;batch=800;channel=4;timeout=180；上次成功=cfg-v348;batch=750;channel=3;timeout=180。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请求示例：{"tenantId":"10","projectId":"101","traceId":"trace-synthetic-001","objective":"事故复盘：Kafka 积压与 Recovery DLT 增长","idempotencyKey":"idem-DOC-INC-KFK-1017-001"}</w:t>
      </w:r>
    </w:p>
    <w:p>
      <w:pPr>
        <w:pStyle w:val="CodeBlock"/>
      </w:pPr>
      <w:r>
        <w:t xml:space="preserve">证据示例：{"sourceUri":"synthetic://datasmart-govern/postmortem-kafka-backlog","observedAt":"2026-08-16T02:10:00+08:00","confidence":0.97,"confidenceBasis":"STRUCTURED_FACT","sourceStatus":"COMPLETE"}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事件示例：{"schemaVersion":"datasmart.event.v1","eventId":"evt-DOC-INC-KFK-1017-001","traceId":"trace-synthetic-001","node":"RECOVERY_AGENT","state":"SUCCEEDED","occurredAt":"2026-08-16T02:15:00+08:00"}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DOC-INC-KFK-1017；独立锚点 tenant-10-project-101:postmortem-kafka-backlog；文档标识 rag-eval-tenant-10-project-101-postmortem-kafka-backlog。RAG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DOC-INC-KFK-1017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事故复盘：Kafka 积压与 Recovery DLT 增长</dc:title>
  <dc:creator>DataSmart Govern</dc:creator>
  <dc:description>纯合成中文 RAG 异构评测资料</dc:description>
  <cp:lastModifiedBy>Un-named</cp:lastModifiedBy>
  <cp:revision>1</cp:revision>
  <dcterms:created xsi:type="dcterms:W3CDTF">2026-08-15T18:51:33.979Z</dcterms:created>
  <dcterms:modified xsi:type="dcterms:W3CDTF">2026-08-15T18:51:33.979Z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