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DocumentTitle"/>
      </w:pPr>
      <w:r>
        <w:rPr>
          <w:b/>
          <w:bCs/>
          <w:color w:val="17365D"/>
        </w:rPr>
        <w:t xml:space="preserve">Agent 规划、工具与证据接口说明</w:t>
      </w:r>
    </w:p>
    <w:p>
      <w:pPr>
        <w:pStyle w:val="DocumentSubtitle"/>
      </w:pPr>
      <w:r>
        <w:t xml:space="preserve">DataSmart Govern 合成 RAG 评测资料 | 租户 10 项目 101 合成演示空间</w:t>
      </w:r>
    </w:p>
    <w:p>
      <w:pPr>
        <w:pStyle w:val="Callout"/>
      </w:pPr>
      <w:r>
        <w:rPr>
          <w:b/>
          <w:bCs/>
        </w:rPr>
        <w:t xml:space="preserve">合成声明：本文档为原创评测样本，不含真实客户、个人、凭据或生产数据。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文档状态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当前有效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适用范围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租户 10 项目 101 合成演示空间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检索精确码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DOC-API-AGT-852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独立锚点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tenant-10-project-101:reference-agent-api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文档标识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rag-eval-tenant-10-project-101-reference-agent-api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内容规模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 个接口；120 个独立案例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审计保留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120 天</w:t>
            </w:r>
          </w:p>
        </w:tc>
      </w:tr>
    </w:tbl>
    <w:p>
      <w:pPr>
        <w:pStyle w:val="Heading1"/>
        <w:keepNext/>
      </w:pPr>
      <w:r>
        <w:t xml:space="preserve">1. 文档目的与使用边界</w:t>
      </w:r>
    </w:p>
    <w:p>
      <w:pPr>
        <w:spacing w:after="140" w:line="320"/>
      </w:pPr>
      <w:r>
        <w:t xml:space="preserve">定义自然语言目标、六 Specialist、ToolPlan、RAG 决策、审批预览和持久化事实接口。 本文档既是维护参考，也是异构 RAG 检索与引用评测资料。所有接口、任务、日志和事故记录均为确定性合成数据，不代表真实客户环境。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当前范围必须为 tenantId=10、projectId=101、workspaceKey=tenant-10-project-101。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操作者身份、项目角色、资源动作和审批事实必须来自可信控制面。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任务配置必须已通过 schema、字段映射、连接器能力和目标约束校验。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数据库、Kafka、对象存储、Java 服务、Python Runtime 和 Worker 健康状态可查询。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日志不得包含凭据、完整连接串、原始敏感数据或不受控模型正文。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执行命令必须携带幂等键、超时、重试上限和预期回执合同。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RAG 查询必须先执行 tenant/project/workspace 硬范围过滤。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任何自动修复都必须能说明触发证据、风险、影响、回滚和验证。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不可逆动作、DDL、权限、凭据、覆盖数据和扩大范围不在自动修复目录中。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演练与评测仅使用合成数据，并与生产运行模式 fail-closed 隔离。</w:t>
      </w:r>
    </w:p>
    <w:p>
      <w:pPr>
        <w:pStyle w:val="Heading1"/>
        <w:keepNext/>
      </w:pPr>
      <w:r>
        <w:t xml:space="preserve">2. 角色、职责与限制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角色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职责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限制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普通用户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创建、查看和管理本人有权限的同步任务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不能批准自己的高风险请求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项目负责人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确认任务目标、范围、质量和首次授权盒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不能绕过平台安全策略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数据工程师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维护连接器、映射、调度和性能参数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只在项目范围内操作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运维人员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处理告警、容量、恢复和发布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不直接读取无权限业务正文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审计人员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查询审批、执行、修复和导出证据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默认只读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租户管理员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配置租户角色与项目授权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不能修改其他租户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平台管理员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维护平台级策略、Provider 和基础设施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所有高风险操作需审计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服务身份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执行 Java/Python/Kafka 内部调用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不能替代最终用户审批</w:t>
            </w:r>
          </w:p>
        </w:tc>
      </w:tr>
    </w:tbl>
    <w:p>
      <w:pPr>
        <w:pStyle w:val="Heading1"/>
        <w:keepNext/>
      </w:pPr>
      <w:r>
        <w:t xml:space="preserve">3. 术语与全链路关联标识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术语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含义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一个可版本化的数据同步任务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任务配置、调度和历史查询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configVersion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不可变任务配置版本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对比当前与上次成功配置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executionId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一次任务运行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状态、指标和 Recovery 关联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objectId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表、分片、文件或消息分区工作单元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失败对象 replay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traceId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跨 Gateway、Agent、Kafka 和 Worker 的追踪标识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日志与指标关联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Kafka/WebSocket 事件身份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投递幂等和重放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planId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AgentPlan 身份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ToolPlan 与治理事实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turnId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Specialist 一次 durable turn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LangGraph checkpoint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recoveryCaseId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一次恢复案例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循环、动作和最终状态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已确认的数据消费位点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安全恢复与去重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authorizationBox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首次授权允许的范围、动作和参数边界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无人值守自治门禁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evidenceRecord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带来源、时间、可信度和状态的证据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 与诊断引用</w:t>
            </w:r>
          </w:p>
        </w:tc>
      </w:tr>
    </w:tbl>
    <w:p>
      <w:pPr>
        <w:pStyle w:val="Heading1"/>
        <w:keepNext/>
      </w:pPr>
      <w:r>
        <w:t xml:space="preserve">4. 核心章节详解</w:t>
      </w:r>
    </w:p>
    <w:p>
      <w:pPr>
        <w:pStyle w:val="Heading2"/>
        <w:keepNext/>
      </w:pPr>
      <w:r>
        <w:t xml:space="preserve">4.1 目标提交</w:t>
      </w:r>
    </w:p>
    <w:p>
      <w:pPr>
        <w:spacing w:after="140" w:line="320"/>
      </w:pPr>
      <w:r>
        <w:t xml:space="preserve">请求携带目标、范围、操作者、幂等键和可用工具，不携带数据库凭据。</w:t>
      </w:r>
    </w:p>
    <w:p>
      <w:pPr>
        <w:spacing w:after="140" w:line="320"/>
      </w:pPr>
      <w:r>
        <w:t xml:space="preserve">输入：输入包括 Agent 规划、工具与证据接口说明 的范围事实、配置版本、关联标识和第 1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目标提交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目标提交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DOC-API-AGT-852。</w:t>
      </w:r>
    </w:p>
    <w:p>
      <w:pPr>
        <w:spacing w:after="140" w:line="320"/>
      </w:pPr>
      <w:r>
        <w:t xml:space="preserve">验收：验收要求 目标提交 产生确定状态、无范围泄漏、无重复副作用并可由后续节点复核。</w:t>
      </w:r>
    </w:p>
    <w:p>
      <w:pPr>
        <w:pStyle w:val="Heading2"/>
        <w:keepNext/>
      </w:pPr>
      <w:r>
        <w:t xml:space="preserve">4.2 规划输出</w:t>
      </w:r>
    </w:p>
    <w:p>
      <w:pPr>
        <w:spacing w:after="140" w:line="320"/>
      </w:pPr>
      <w:r>
        <w:t xml:space="preserve">返回 planId、objective、stateTrace、toolPlans、governance 和 evidenceRecords。</w:t>
      </w:r>
    </w:p>
    <w:p>
      <w:pPr>
        <w:spacing w:after="140" w:line="320"/>
      </w:pPr>
      <w:r>
        <w:t xml:space="preserve">输入：输入包括 Agent 规划、工具与证据接口说明 的范围事实、配置版本、关联标识和第 2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规划输出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规划输出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DOC-API-AGT-852。</w:t>
      </w:r>
    </w:p>
    <w:p>
      <w:pPr>
        <w:spacing w:after="140" w:line="320"/>
      </w:pPr>
      <w:r>
        <w:t xml:space="preserve">验收：验收要求 规划输出 产生确定状态、无范围泄漏、无重复副作用并可由后续节点复核。</w:t>
      </w:r>
    </w:p>
    <w:p>
      <w:pPr>
        <w:pStyle w:val="Heading2"/>
        <w:keepNext/>
      </w:pPr>
      <w:r>
        <w:t xml:space="preserve">4.3 工具执行</w:t>
      </w:r>
    </w:p>
    <w:p>
      <w:pPr>
        <w:spacing w:after="140" w:line="320"/>
      </w:pPr>
      <w:r>
        <w:t xml:space="preserve">每个 ToolPlan 声明工具代码、参数、风险、审批需求、超时和预期回执。</w:t>
      </w:r>
    </w:p>
    <w:p>
      <w:pPr>
        <w:spacing w:after="140" w:line="320"/>
      </w:pPr>
      <w:r>
        <w:t xml:space="preserve">输入：输入包括 Agent 规划、工具与证据接口说明 的范围事实、配置版本、关联标识和第 3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工具执行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工具执行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DOC-API-AGT-852。</w:t>
      </w:r>
    </w:p>
    <w:p>
      <w:pPr>
        <w:spacing w:after="140" w:line="320"/>
      </w:pPr>
      <w:r>
        <w:t xml:space="preserve">验收：验收要求 工具执行 产生确定状态、无范围泄漏、无重复副作用并可由后续节点复核。</w:t>
      </w:r>
    </w:p>
    <w:p>
      <w:pPr>
        <w:pStyle w:val="Heading2"/>
        <w:keepNext/>
      </w:pPr>
      <w:r>
        <w:t xml:space="preserve">4.4 RAG 决策</w:t>
      </w:r>
    </w:p>
    <w:p>
      <w:pPr>
        <w:spacing w:after="140" w:line="320"/>
      </w:pPr>
      <w:r>
        <w:t xml:space="preserve">模型可以选择 SEARCH 或 SKIP，并记录决策理由、检索策略和证据数量。</w:t>
      </w:r>
    </w:p>
    <w:p>
      <w:pPr>
        <w:spacing w:after="140" w:line="320"/>
      </w:pPr>
      <w:r>
        <w:t xml:space="preserve">输入：输入包括 Agent 规划、工具与证据接口说明 的范围事实、配置版本、关联标识和第 4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RAG 决策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RAG 决策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DOC-API-AGT-852。</w:t>
      </w:r>
    </w:p>
    <w:p>
      <w:pPr>
        <w:spacing w:after="140" w:line="320"/>
      </w:pPr>
      <w:r>
        <w:t xml:space="preserve">验收：验收要求 RAG 决策 产生确定状态、无范围泄漏、无重复副作用并可由后续节点复核。</w:t>
      </w:r>
    </w:p>
    <w:p>
      <w:pPr>
        <w:pStyle w:val="Heading2"/>
        <w:keepNext/>
      </w:pPr>
      <w:r>
        <w:t xml:space="preserve">4.5 状态追踪</w:t>
      </w:r>
    </w:p>
    <w:p>
      <w:pPr>
        <w:spacing w:after="140" w:line="320"/>
      </w:pPr>
      <w:r>
        <w:t xml:space="preserve">六 Specialist turn、LangGraph checkpoint 和 Java durable fact 使用稳定 ID 关联。</w:t>
      </w:r>
    </w:p>
    <w:p>
      <w:pPr>
        <w:spacing w:after="140" w:line="320"/>
      </w:pPr>
      <w:r>
        <w:t xml:space="preserve">输入：输入包括 Agent 规划、工具与证据接口说明 的范围事实、配置版本、关联标识和第 5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状态追踪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状态追踪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DOC-API-AGT-852。</w:t>
      </w:r>
    </w:p>
    <w:p>
      <w:pPr>
        <w:spacing w:after="140" w:line="320"/>
      </w:pPr>
      <w:r>
        <w:t xml:space="preserve">验收：验收要求 状态追踪 产生确定状态、无范围泄漏、无重复副作用并可由后续节点复核。</w:t>
      </w:r>
    </w:p>
    <w:p>
      <w:pPr>
        <w:pStyle w:val="Heading2"/>
        <w:keepNext/>
      </w:pPr>
      <w:r>
        <w:t xml:space="preserve">4.6 失败处理</w:t>
      </w:r>
    </w:p>
    <w:p>
      <w:pPr>
        <w:spacing w:after="140" w:line="320"/>
      </w:pPr>
      <w:r>
        <w:t xml:space="preserve">规划冲突、工具越权、证据不足和 Provider 故障必须显式失败或降级。</w:t>
      </w:r>
    </w:p>
    <w:p>
      <w:pPr>
        <w:spacing w:after="140" w:line="320"/>
      </w:pPr>
      <w:r>
        <w:t xml:space="preserve">输入：输入包括 Agent 规划、工具与证据接口说明 的范围事实、配置版本、关联标识和第 6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失败处理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失败处理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DOC-API-AGT-852。</w:t>
      </w:r>
    </w:p>
    <w:p>
      <w:pPr>
        <w:spacing w:after="140" w:line="320"/>
      </w:pPr>
      <w:r>
        <w:t xml:space="preserve">验收：验收要求 失败处理 产生确定状态、无范围泄漏、无重复副作用并可由后续节点复核。</w:t>
      </w:r>
    </w:p>
    <w:p>
      <w:pPr>
        <w:pStyle w:val="Heading1"/>
        <w:keepNext/>
      </w:pPr>
      <w:r>
        <w:t xml:space="preserve">5. 标准操作与受治理执行流程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阶段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责任主体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操作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进入下一步条件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01-准备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用户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围绕“Agent 规划、工具与证据接口说明”执行 准备，保留 DOC-API-AGT-852-01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02-发现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MONITOR_AGENT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围绕“Agent 规划、工具与证据接口说明”执行 发现，保留 DOC-API-AGT-852-02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03-定位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围绕“Agent 规划、工具与证据接口说明”执行 定位，保留 DOC-API-AGT-852-03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04-对比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DATA_SYNC_AGENT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围绕“Agent 规划、工具与证据接口说明”执行 对比，保留 DOC-API-AGT-852-04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05-检索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KNOWLEDGE_AGENT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围绕“Agent 规划、工具与证据接口说明”执行 检索，保留 DOC-API-AGT-852-05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06-决策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围绕“Agent 规划、工具与证据接口说明”执行 决策，保留 DOC-API-AGT-852-06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07-预览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Java 控制面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围绕“Agent 规划、工具与证据接口说明”执行 预览，保留 DOC-API-AGT-852-07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08-门禁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权限服务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围绕“Agent 规划、工具与证据接口说明”执行 门禁，保留 DOC-API-AGT-852-08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09-执行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围绕“Agent 规划、工具与证据接口说明”执行 执行，保留 DOC-API-AGT-852-09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10-回执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data-sync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围绕“Agent 规划、工具与证据接口说明”执行 回执，保留 DOC-API-AGT-852-10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11-重跑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围绕“Agent 规划、工具与证据接口说明”执行 重跑，保留 DOC-API-AGT-852-11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12-预检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PRECHECK_AGENT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围绕“Agent 规划、工具与证据接口说明”执行 预检，保留 DOC-API-AGT-852-12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13-监控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MONITOR_AGENT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围绕“Agent 规划、工具与证据接口说明”执行 监控，保留 DOC-API-AGT-852-13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14-收敛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 Runtime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围绕“Agent 规划、工具与证据接口说明”执行 收敛，保留 DOC-API-AGT-852-14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15-审计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审计服务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围绕“Agent 规划、工具与证据接口说明”执行 审计，保留 DOC-API-AGT-852-15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16-通知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Gateway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围绕“Agent 规划、工具与证据接口说明”执行 通知，保留 DOC-API-AGT-852-16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17-复盘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运维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围绕“Agent 规划、工具与证据接口说明”执行 复盘，保留 DOC-API-AGT-852-17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18-改进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产品/研发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围绕“Agent 规划、工具与证据接口说明”执行 改进，保留 DOC-API-AGT-852-18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</w:tbl>
    <w:p>
      <w:pPr>
        <w:pStyle w:val="Heading1"/>
        <w:keepNext/>
      </w:pPr>
      <w:r>
        <w:t xml:space="preserve">6. 配置字段与自动调整边界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当前/基线值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允许边界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证据与说明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不可自动修改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来自可信会话与任务事实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projectId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101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不可自动扩大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跨项目需要新审批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workspaceKey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tenant-10-project-101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硬范围过滤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用于现有 RAG/Agent 隔离合同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lagBudgetMinutes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只读基线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超出后触发监控诊断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maxRecoveryCycles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不可突破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达到上限转人工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batchSize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800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1..800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自动动作只允许降低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channelCount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1..4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自动动作只允许降低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timeoutSeconds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180..300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只允许有界增加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retentionDays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按合规策略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删除需要保留策略授权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dirtyRecordRatio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0.1%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0..任务阈值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超过停止阈值退出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confirmed-only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不可倒退到未确认位点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重放需验证幂等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idempotencyPolicy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request+semantic fingerprint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同键同请求重放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同键异请求冲突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retrievalMode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model-selected SEARCH/SKIP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记录理由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范围过滤始终强制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citationPolicy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source+time+confidence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缺项不可作为完整证据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保留原始 sourceUri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approvalPolicy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requester/approver separated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高风险双主体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自批准拒绝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eventSchemaVersion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datasmart.event.v1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向后兼容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未知主版本拒绝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embeddingModel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BAAI/bge-m3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1024 维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模型变化需重建索引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rerankerModel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BAAI/bge-reranker-v2-m3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候选有界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缺项或非法分数拒绝</w:t>
            </w:r>
          </w:p>
        </w:tc>
      </w:tr>
    </w:tbl>
    <w:p>
      <w:pPr>
        <w:pStyle w:val="Heading1"/>
        <w:keepNext/>
      </w:pPr>
      <w:r>
        <w:t xml:space="preserve">7. 接口与事件合同清单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方法/类型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路径或事件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用途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治理要求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/api/agent/requests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提交自然语言目标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范围、幂等、工具白名单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/api/agent/requests/{requestId}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查询规划与状态轨迹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低敏响应、范围过滤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/api/agent/plans/{planId}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读取 AgentPlan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ToolPlan 与治理事实可审计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/api/agent/plans/{planId}/preview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生成执行预览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禁止副作用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/api/agent/plans/{planId}/execute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执行已批准计划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审批、幂等、风险门禁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/api/agent/executions/{executionId}/trace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查询六 Specialist 与图节点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统一链路 ID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/api/agent/rag/query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执行受范围约束的知识检索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来源、时间、可信度、拒答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/api/agent/requests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按范围查询 Agent 请求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不返回完整模型上下文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/api/agent/requests/{requestId}/cancel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取消尚未产生副作用的 Agent 请求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幂等取消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/api/agent/plans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查询 AgentPlan 列表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按状态、风险和时间过滤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/api/agent/plans/ingestions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摄取 Python 生成的 AgentPlan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请求指纹与幂等冲突保护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/api/agent/plans/{planId}/tool-plans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查询计划中的 ToolPlan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隐藏敏感参数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/api/agent/executions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查询 Agent 执行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tenant/project 硬过滤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/api/agent/executions/{executionId}/resume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从 durable checkpoint 恢复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 checkpoint 校验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/api/agent/executions/{executionId}/terminate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终止图执行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记录终止主体与原因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/api/agent/executions/{executionId}/turns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查询 Specialist turn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按 sequence 返回低敏事实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/api/agent/executions/{executionId}/facts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查询 Java durable fact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来源节点与摘要指纹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/api/agent/executions/{executionId}/evidence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查询统一证据记录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来源、时间、可信度和状态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/api/agent/rag/feedback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提交引用相关性反馈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操作者与 caseId 可审计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/api/agent/rag/diagnostics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读取 RAG 低敏诊断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不返回 Endpoint、密钥或正文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/api/agent/rag/evaluations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启动黄金集评测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非生产合成语料门禁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/api/agent/rag/evaluations/{evaluationId}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读取低敏评测报告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只含 ID、指标和来源 URI</w:t>
            </w:r>
          </w:p>
        </w:tc>
      </w:tr>
    </w:tbl>
    <w:p>
      <w:pPr>
        <w:pStyle w:val="Heading1"/>
        <w:keepNext/>
      </w:pPr>
      <w:r>
        <w:t xml:space="preserve">8. 逐接口详细合同（22 个）</w:t>
      </w:r>
    </w:p>
    <w:p>
      <w:pPr>
        <w:pStyle w:val="Heading2"/>
        <w:keepNext/>
      </w:pPr>
      <w:r>
        <w:t xml:space="preserve">8.1 POST /api/agent/requests</w:t>
      </w:r>
    </w:p>
    <w:p>
      <w:pPr>
        <w:spacing w:after="140" w:line="320"/>
      </w:pPr>
      <w:r>
        <w:t xml:space="preserve">用途：提交自然语言目标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CONNECTION_TIMEOUT、PERMISSION_DENIED、VALIDATION_FAILED、INTERNAL_CONTRACT_ERROR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范围、幂等、工具白名单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API-001</w:t>
            </w:r>
          </w:p>
        </w:tc>
      </w:tr>
    </w:tbl>
    <w:p>
      <w:pPr>
        <w:pStyle w:val="Heading2"/>
        <w:keepNext/>
      </w:pPr>
      <w:r>
        <w:t xml:space="preserve">8.2 GET /api/agent/requests/{requestId}</w:t>
      </w:r>
    </w:p>
    <w:p>
      <w:pPr>
        <w:spacing w:after="140" w:line="320"/>
      </w:pPr>
      <w:r>
        <w:t xml:space="preserve">用途：查询规划与状态轨迹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requestId: path/string/必填；tenantId: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AUTHENTICATION_FAILED、PERMISSION_DENIED、VALIDATION_FAILED、INTERNAL_CONTRACT_ERROR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低敏响应、范围过滤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API-002</w:t>
            </w:r>
          </w:p>
        </w:tc>
      </w:tr>
    </w:tbl>
    <w:p>
      <w:pPr>
        <w:pStyle w:val="Heading2"/>
        <w:keepNext/>
      </w:pPr>
      <w:r>
        <w:t xml:space="preserve">8.3 GET /api/agent/plans/{planId}</w:t>
      </w:r>
    </w:p>
    <w:p>
      <w:pPr>
        <w:spacing w:after="140" w:line="320"/>
      </w:pPr>
      <w:r>
        <w:t xml:space="preserve">用途：读取 AgentPlan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planId: path/string/必填；tenantId: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PERMISSION_DENIED、PERMISSION_DENIED、VALIDATION_FAILED、INTERNAL_CONTRACT_ERROR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ToolPlan 与治理事实可审计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API-003</w:t>
            </w:r>
          </w:p>
        </w:tc>
      </w:tr>
    </w:tbl>
    <w:p>
      <w:pPr>
        <w:pStyle w:val="Heading2"/>
        <w:keepNext/>
      </w:pPr>
      <w:r>
        <w:t xml:space="preserve">8.4 POST /api/agent/plans/{planId}/preview</w:t>
      </w:r>
    </w:p>
    <w:p>
      <w:pPr>
        <w:spacing w:after="140" w:line="320"/>
      </w:pPr>
      <w:r>
        <w:t xml:space="preserve">用途：生成执行预览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planId: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RATE_LIMIT_EXCEEDED、PERMISSION_DENIED、VALIDATION_FAILED、INTERNAL_CONTRACT_ERROR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禁止副作用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API-004</w:t>
            </w:r>
          </w:p>
        </w:tc>
      </w:tr>
    </w:tbl>
    <w:p>
      <w:pPr>
        <w:pStyle w:val="Heading2"/>
        <w:keepNext/>
      </w:pPr>
      <w:r>
        <w:t xml:space="preserve">8.5 POST /api/agent/plans/{planId}/execute</w:t>
      </w:r>
    </w:p>
    <w:p>
      <w:pPr>
        <w:spacing w:after="140" w:line="320"/>
      </w:pPr>
      <w:r>
        <w:t xml:space="preserve">用途：执行已批准计划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planId: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SCHEMA_DRIFT_DETECTED、PERMISSION_DENIED、VALIDATION_FAILED、INTERNAL_CONTRACT_ERROR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审批、幂等、风险门禁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API-005</w:t>
            </w:r>
          </w:p>
        </w:tc>
      </w:tr>
    </w:tbl>
    <w:p>
      <w:pPr>
        <w:pStyle w:val="Heading2"/>
        <w:keepNext/>
      </w:pPr>
      <w:r>
        <w:t xml:space="preserve">8.6 GET /api/agent/executions/{executionId}/trace</w:t>
      </w:r>
    </w:p>
    <w:p>
      <w:pPr>
        <w:spacing w:after="140" w:line="320"/>
      </w:pPr>
      <w:r>
        <w:t xml:space="preserve">用途：查询六 Specialist 与图节点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executionId: path/string/必填；tenantId: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FIELD_MAPPING_MISSING、PERMISSION_DENIED、VALIDATION_FAILED、INTERNAL_CONTRACT_ERROR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统一链路 ID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API-006</w:t>
            </w:r>
          </w:p>
        </w:tc>
      </w:tr>
    </w:tbl>
    <w:p>
      <w:pPr>
        <w:pStyle w:val="Heading2"/>
        <w:keepNext/>
      </w:pPr>
      <w:r>
        <w:t xml:space="preserve">8.7 POST /api/agent/rag/query</w:t>
      </w:r>
    </w:p>
    <w:p>
      <w:pPr>
        <w:spacing w:after="140" w:line="320"/>
      </w:pPr>
      <w:r>
        <w:t xml:space="preserve">用途：执行受范围约束的知识检索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NOT_NULL_VIOLATION、PERMISSION_DENIED、VALIDATION_FAILED、INTERNAL_CONTRACT_ERROR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来源、时间、可信度、拒答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API-007</w:t>
            </w:r>
          </w:p>
        </w:tc>
      </w:tr>
    </w:tbl>
    <w:p>
      <w:pPr>
        <w:pStyle w:val="Heading2"/>
        <w:keepNext/>
      </w:pPr>
      <w:r>
        <w:t xml:space="preserve">8.8 GET /api/agent/requests</w:t>
      </w:r>
    </w:p>
    <w:p>
      <w:pPr>
        <w:spacing w:after="140" w:line="320"/>
      </w:pPr>
      <w:r>
        <w:t xml:space="preserve">用途：按范围查询 Agent 请求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DATA_TYPE_MISMATCH、PERMISSION_DENIED、VALIDATION_FAILED、INTERNAL_CONTRACT_ERROR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不返回完整模型上下文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API-008</w:t>
            </w:r>
          </w:p>
        </w:tc>
      </w:tr>
    </w:tbl>
    <w:p>
      <w:pPr>
        <w:pStyle w:val="Heading2"/>
        <w:keepNext/>
      </w:pPr>
      <w:r>
        <w:t xml:space="preserve">8.9 POST /api/agent/requests/{requestId}/cancel</w:t>
      </w:r>
    </w:p>
    <w:p>
      <w:pPr>
        <w:spacing w:after="140" w:line="320"/>
      </w:pPr>
      <w:r>
        <w:t xml:space="preserve">用途：取消尚未产生副作用的 Agent 请求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NUMERIC_OVERFLOW、PERMISSION_DENIED、VALIDATION_FAILED、INTERNAL_CONTRACT_ERROR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幂等取消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API-009</w:t>
            </w:r>
          </w:p>
        </w:tc>
      </w:tr>
    </w:tbl>
    <w:p>
      <w:pPr>
        <w:pStyle w:val="Heading2"/>
        <w:keepNext/>
      </w:pPr>
      <w:r>
        <w:t xml:space="preserve">8.10 GET /api/agent/plans</w:t>
      </w:r>
    </w:p>
    <w:p>
      <w:pPr>
        <w:spacing w:after="140" w:line="320"/>
      </w:pPr>
      <w:r>
        <w:t xml:space="preserve">用途：查询 AgentPlan 列表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STRING_TRUNCATION_RISK、PERMISSION_DENIED、VALIDATION_FAILED、INTERNAL_CONTRACT_ERROR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按状态、风险和时间过滤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API-010</w:t>
            </w:r>
          </w:p>
        </w:tc>
      </w:tr>
    </w:tbl>
    <w:p>
      <w:pPr>
        <w:pStyle w:val="Heading2"/>
        <w:keepNext/>
      </w:pPr>
      <w:r>
        <w:t xml:space="preserve">8.11 POST /api/agent/plans/ingestions</w:t>
      </w:r>
    </w:p>
    <w:p>
      <w:pPr>
        <w:spacing w:after="140" w:line="320"/>
      </w:pPr>
      <w:r>
        <w:t xml:space="preserve">用途：摄取 Python 生成的 AgentPlan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FOREIGN_KEY_MISSING、PERMISSION_DENIED、VALIDATION_FAILED、INTERNAL_CONTRACT_ERROR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请求指纹与幂等冲突保护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API-011</w:t>
            </w:r>
          </w:p>
        </w:tc>
      </w:tr>
    </w:tbl>
    <w:p>
      <w:pPr>
        <w:pStyle w:val="Heading2"/>
        <w:keepNext/>
      </w:pPr>
      <w:r>
        <w:t xml:space="preserve">8.12 GET /api/agent/plans/{planId}/tool-plans</w:t>
      </w:r>
    </w:p>
    <w:p>
      <w:pPr>
        <w:spacing w:after="140" w:line="320"/>
      </w:pPr>
      <w:r>
        <w:t xml:space="preserve">用途：查询计划中的 ToolPlan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planId: path/string/必填；tenantId: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UNIQUE_CONSTRAINT_VIOLATION、PERMISSION_DENIED、VALIDATION_FAILED、INTERNAL_CONTRACT_ERROR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隐藏敏感参数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API-012</w:t>
            </w:r>
          </w:p>
        </w:tc>
      </w:tr>
    </w:tbl>
    <w:p>
      <w:pPr>
        <w:pStyle w:val="Heading2"/>
        <w:keepNext/>
      </w:pPr>
      <w:r>
        <w:t xml:space="preserve">8.13 GET /api/agent/executions</w:t>
      </w:r>
    </w:p>
    <w:p>
      <w:pPr>
        <w:spacing w:after="140" w:line="320"/>
      </w:pPr>
      <w:r>
        <w:t xml:space="preserve">用途：查询 Agent 执行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CHECKPOINT_NOT_FOUND、PERMISSION_DENIED、VALIDATION_FAILED、INTERNAL_CONTRACT_ERROR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tenant/project 硬过滤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API-013</w:t>
            </w:r>
          </w:p>
        </w:tc>
      </w:tr>
    </w:tbl>
    <w:p>
      <w:pPr>
        <w:pStyle w:val="Heading2"/>
        <w:keepNext/>
      </w:pPr>
      <w:r>
        <w:t xml:space="preserve">8.14 POST /api/agent/executions/{executionId}/resume</w:t>
      </w:r>
    </w:p>
    <w:p>
      <w:pPr>
        <w:spacing w:after="140" w:line="320"/>
      </w:pPr>
      <w:r>
        <w:t xml:space="preserve">用途：从 durable checkpoint 恢复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executionId: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CHECKPOINT_STALE、PERMISSION_DENIED、VALIDATION_FAILED、INTERNAL_CONTRACT_ERROR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 checkpoint 校验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API-014</w:t>
            </w:r>
          </w:p>
        </w:tc>
      </w:tr>
    </w:tbl>
    <w:p>
      <w:pPr>
        <w:pStyle w:val="Heading2"/>
        <w:keepNext/>
      </w:pPr>
      <w:r>
        <w:t xml:space="preserve">8.15 POST /api/agent/executions/{executionId}/terminate</w:t>
      </w:r>
    </w:p>
    <w:p>
      <w:pPr>
        <w:spacing w:after="140" w:line="320"/>
      </w:pPr>
      <w:r>
        <w:t xml:space="preserve">用途：终止图执行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executionId: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KAFKA_BACKLOG_HIGH、PERMISSION_DENIED、VALIDATION_FAILED、INTERNAL_CONTRACT_ERROR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记录终止主体与原因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API-015</w:t>
            </w:r>
          </w:p>
        </w:tc>
      </w:tr>
    </w:tbl>
    <w:p>
      <w:pPr>
        <w:pStyle w:val="Heading2"/>
        <w:keepNext/>
      </w:pPr>
      <w:r>
        <w:t xml:space="preserve">8.16 GET /api/agent/executions/{executionId}/turns</w:t>
      </w:r>
    </w:p>
    <w:p>
      <w:pPr>
        <w:spacing w:after="140" w:line="320"/>
      </w:pPr>
      <w:r>
        <w:t xml:space="preserve">用途：查询 Specialist turn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executionId: path/string/必填；tenantId: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OUTBOX_DELIVERY_TIMEOUT、PERMISSION_DENIED、VALIDATION_FAILED、INTERNAL_CONTRACT_ERROR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按 sequence 返回低敏事实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API-016</w:t>
            </w:r>
          </w:p>
        </w:tc>
      </w:tr>
    </w:tbl>
    <w:p>
      <w:pPr>
        <w:pStyle w:val="Heading2"/>
        <w:keepNext/>
      </w:pPr>
      <w:r>
        <w:t xml:space="preserve">8.17 GET /api/agent/executions/{executionId}/facts</w:t>
      </w:r>
    </w:p>
    <w:p>
      <w:pPr>
        <w:spacing w:after="140" w:line="320"/>
      </w:pPr>
      <w:r>
        <w:t xml:space="preserve">用途：查询 Java durable fact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executionId: path/string/必填；tenantId: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CONNECTOR_VERSION_INCOMPATIBLE、PERMISSION_DENIED、VALIDATION_FAILED、INTERNAL_CONTRACT_ERROR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来源节点与摘要指纹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API-017</w:t>
            </w:r>
          </w:p>
        </w:tc>
      </w:tr>
    </w:tbl>
    <w:p>
      <w:pPr>
        <w:pStyle w:val="Heading2"/>
        <w:keepNext/>
      </w:pPr>
      <w:r>
        <w:t xml:space="preserve">8.18 GET /api/agent/executions/{executionId}/evidence</w:t>
      </w:r>
    </w:p>
    <w:p>
      <w:pPr>
        <w:spacing w:after="140" w:line="320"/>
      </w:pPr>
      <w:r>
        <w:t xml:space="preserve">用途：查询统一证据记录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executionId: path/string/必填；tenantId: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TARGET_CAPACITY_EXCEEDED、PERMISSION_DENIED、VALIDATION_FAILED、INTERNAL_CONTRACT_ERROR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来源、时间、可信度和状态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API-018</w:t>
            </w:r>
          </w:p>
        </w:tc>
      </w:tr>
    </w:tbl>
    <w:p>
      <w:pPr>
        <w:pStyle w:val="Heading2"/>
        <w:keepNext/>
      </w:pPr>
      <w:r>
        <w:t xml:space="preserve">8.19 POST /api/agent/rag/feedback</w:t>
      </w:r>
    </w:p>
    <w:p>
      <w:pPr>
        <w:spacing w:after="140" w:line="320"/>
      </w:pPr>
      <w:r>
        <w:t xml:space="preserve">用途：提交引用相关性反馈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DIRTY_RECORD_THRESHOLD_EXCEEDED、PERMISSION_DENIED、VALIDATION_FAILED、INTERNAL_CONTRACT_ERROR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操作者与 caseId 可审计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API-019</w:t>
            </w:r>
          </w:p>
        </w:tc>
      </w:tr>
    </w:tbl>
    <w:p>
      <w:pPr>
        <w:pStyle w:val="Heading2"/>
        <w:keepNext/>
      </w:pPr>
      <w:r>
        <w:t xml:space="preserve">8.20 GET /api/agent/rag/diagnostics</w:t>
      </w:r>
    </w:p>
    <w:p>
      <w:pPr>
        <w:spacing w:after="140" w:line="320"/>
      </w:pPr>
      <w:r>
        <w:t xml:space="preserve">用途：读取 RAG 低敏诊断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DDL_REQUIRED、PERMISSION_DENIED、VALIDATION_FAILED、INTERNAL_CONTRACT_ERROR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不返回 Endpoint、密钥或正文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API-020</w:t>
            </w:r>
          </w:p>
        </w:tc>
      </w:tr>
    </w:tbl>
    <w:p>
      <w:pPr>
        <w:pStyle w:val="Heading2"/>
        <w:keepNext/>
      </w:pPr>
      <w:r>
        <w:t xml:space="preserve">8.21 POST /api/agent/rag/evaluations</w:t>
      </w:r>
    </w:p>
    <w:p>
      <w:pPr>
        <w:spacing w:after="140" w:line="320"/>
      </w:pPr>
      <w:r>
        <w:t xml:space="preserve">用途：启动黄金集评测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CONNECTION_TIMEOUT、PERMISSION_DENIED、VALIDATION_FAILED、INTERNAL_CONTRACT_ERROR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非生产合成语料门禁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API-021</w:t>
            </w:r>
          </w:p>
        </w:tc>
      </w:tr>
    </w:tbl>
    <w:p>
      <w:pPr>
        <w:pStyle w:val="Heading2"/>
        <w:keepNext/>
      </w:pPr>
      <w:r>
        <w:t xml:space="preserve">8.22 GET /api/agent/rag/evaluations/{evaluationId}</w:t>
      </w:r>
    </w:p>
    <w:p>
      <w:pPr>
        <w:spacing w:after="140" w:line="320"/>
      </w:pPr>
      <w:r>
        <w:t xml:space="preserve">用途：读取低敏评测报告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evaluationId: path/string/必填；tenantId: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AUTHENTICATION_FAILED、PERMISSION_DENIED、VALIDATION_FAILED、INTERNAL_CONTRACT_ERROR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只含 ID、指标和来源 URI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API-022</w:t>
            </w:r>
          </w:p>
        </w:tc>
      </w:tr>
    </w:tbl>
    <w:p>
      <w:pPr>
        <w:pStyle w:val="Heading1"/>
        <w:keepNext/>
      </w:pPr>
      <w:r>
        <w:t xml:space="preserve">9. 错误码、根因和动作边界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错误码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常见根因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必须核对的证据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允许动作或退出条件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CONNECTION_TIMEOUT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网络或端点超时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连接耗时、DNS、目标健康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有界增加超时或等待端点恢复；持续失败时退出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AUTHENTICATION_FAILED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凭据失效或引用错误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认证响应与凭据引用版本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禁止自动修改凭据，返回轮换指引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PERMISSION_DENIED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资源动作未授权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actor、resource、action、审批事实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立即退出 Loop，说明所需权限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RATE_LIMIT_EXCEEDED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来源或目标端限流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429、限流头、连接器容量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降低并发/批量并有界退避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SCHEMA_DRIFT_DETECTED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来源结构发生变化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schema 指纹与元数据差异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刷新元数据；唯一兼容映射才自动修复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FIELD_MAPPING_MISSING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目标字段缺少映射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源目标字段、历史成功映射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唯一映射可修复，歧义映射退出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NOT_NULL_VIOLATION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目标非空字段收到空值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错误字段、字段画像、已批准默认值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使用已批准静态默认值；不得放宽约束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DATA_TYPE_MISMATCH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源目标类型不兼容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类型、精度、长度、样本统计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无损转换可修复，有损转换退出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NUMERIC_OVERFLOW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数值超过目标精度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最值、precision、scale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禁止截断，返回扩容或映射建议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STRING_TRUNCATION_RISK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字符串超过目标长度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最大长度与超限行数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禁止静默截断，退出并给出影响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FOREIGN_KEY_MISSING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父记录尚未存在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约束名、父子对象、执行 DAG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调整依赖顺序并 replay 父子对象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UNIQUE_CONSTRAINT_VIOLATION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业务键或幂等键重复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约束名、键摘要、历史回执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确认幂等重放；非幂等冲突退出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CHECKPOINT_NOT_FOUND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没有可恢复位点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对象台账与 checkpoint 表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只在授权允许时从安全起点重跑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CHECKPOINT_STALE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位点落后或与提交不一致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 回执、目标提交、位点时间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选择最近已确认位点并验证去重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KAFKA_BACKLOG_HIGH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消费者处理速度低于生产速度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group、partition、lag、处理时延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隔离坏消息并在容量允许时扩容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OUTBOX_DELIVERY_TIMEOUT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事务事实未及时投递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outbox 状态、attempt、broker 响应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重投未交付 outbox，不重复业务事务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CONNECTOR_VERSION_INCOMPATIBLE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连接器版本不支持配置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版本、能力快照、配置字段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回滚兼容配置或人工升级连接器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TARGET_CAPACITY_EXCEEDED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目标 CPU/连接/磁盘达到阈值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容量指标、等待事件、配额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降低负载并等待恢复，不扩大压力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DIRTY_RECORD_THRESHOLD_EXCEEDED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脏数据超过任务阈值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规则结果、坏行样本引用、阈值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隔离坏行；超过停止阈值时退出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DDL_REQUIRED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需要修改目标结构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元数据差异与目标约束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高风险动作，返回 DDL、影响、回滚与验证指引</w:t>
            </w:r>
          </w:p>
        </w:tc>
      </w:tr>
    </w:tbl>
    <w:p>
      <w:pPr>
        <w:pStyle w:val="Heading1"/>
        <w:keepNext/>
      </w:pPr>
      <w:r>
        <w:t xml:space="preserve">10. 任务失败、运维与事故案例（120 个）</w:t>
      </w:r>
    </w:p>
    <w:p>
      <w:pPr>
        <w:spacing w:after="140" w:line="320"/>
      </w:pPr>
      <w:r>
        <w:t xml:space="preserve">以下每个案例都是独立记录。相同 taskId、executionId、objectId、traceId、incidentId 和 recoveryCaseId 也会出现在工作簿、JSONL、CSV、LOG 与 SQL 资料中，可用于跨格式证据关联评测。</w:t>
      </w:r>
    </w:p>
    <w:p>
      <w:pPr>
        <w:pStyle w:val="Heading2"/>
        <w:keepNext/>
      </w:pPr>
      <w:r>
        <w:t xml:space="preserve">10.1 INC-tenant-10-project-101-0001 / CONNECTION_TIMEOUT</w:t>
      </w:r>
    </w:p>
    <w:p>
      <w:pPr>
        <w:spacing w:after="140" w:line="320"/>
      </w:pPr>
      <w:r>
        <w:t xml:space="preserve">关联标识：taskId=TASK-tenant-10-project-101-0001；executionId=EXEC-tenant-10-project-101-0001；objectId=object-00；traceId=trace-tenant-10-project-101-0001；recoveryCaseId=RC-tenant-10-project-101-0001。</w:t>
      </w:r>
    </w:p>
    <w:p>
      <w:pPr>
        <w:spacing w:after="140" w:line="320"/>
      </w:pPr>
      <w:r>
        <w:t xml:space="preserve">失败原因：网络或端点超时；当前配置 cfg-v100 在对象 object-00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证据：sourceUri=synthetic://datasmart-govern/correlated/tenant-10-project-101/execution/EXEC-tenant-10-project-101-0001；observedAt=2026-08-10T00:00:00.000Z；confidence=0.9；confidenceBasis=STRUCTURED_LOG_AND_DATABASE_CONSTRAINT；sourceStatus=COMPLETE。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配置对比：当前=cfg-v100;batch=800;channel=4;timeout=180；上次成功=cfg-v99;batch=750;channel=3;timeout=180。</w:t>
      </w:r>
    </w:p>
    <w:p>
      <w:pPr>
        <w:spacing w:after="140" w:line="320"/>
      </w:pPr>
      <w:r>
        <w:t xml:space="preserve">决策：MANUAL_HANDOFF：有界增加超时或等待端点恢复；持续失败时退出；风险=HIGH；需要特权=是；所需权限=任务管理员或数据库/安全管理员按问题类型执行。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cfg-v99，撤销本轮动作并保持已成功对象不变。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10.2 INC-tenant-10-project-101-0002 / AUTHENTICATION_FAILED</w:t>
      </w:r>
    </w:p>
    <w:p>
      <w:pPr>
        <w:spacing w:after="140" w:line="320"/>
      </w:pPr>
      <w:r>
        <w:t xml:space="preserve">关联标识：taskId=TASK-tenant-10-project-101-0002；executionId=EXEC-tenant-10-project-101-0002；objectId=object-01；traceId=trace-tenant-10-project-101-0002；recoveryCaseId=RC-tenant-10-project-101-0002。</w:t>
      </w:r>
    </w:p>
    <w:p>
      <w:pPr>
        <w:spacing w:after="140" w:line="320"/>
      </w:pPr>
      <w:r>
        <w:t xml:space="preserve">失败原因：凭据失效或引用错误；当前配置 cfg-v101 在对象 object-01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证据：sourceUri=synthetic://datasmart-govern/correlated/tenant-10-project-101/execution/EXEC-tenant-10-project-101-0002；observedAt=2026-08-10T00:09:00.000Z；confidence=0.91；confidenceBasis=CONFIG_DIFF_AND_LAST_SUCCESS；sourceStatus=COMPLETE。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配置对比：当前=cfg-v101;batch=800;channel=4;timeout=180；上次成功=cfg-v100;batch=750;channel=3;timeout=180。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cfg-v100，撤销本轮动作并保持已成功对象不变。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10.3 INC-tenant-10-project-101-0003 / PERMISSION_DENIED</w:t>
      </w:r>
    </w:p>
    <w:p>
      <w:pPr>
        <w:spacing w:after="140" w:line="320"/>
      </w:pPr>
      <w:r>
        <w:t xml:space="preserve">关联标识：taskId=TASK-tenant-10-project-101-0003；executionId=EXEC-tenant-10-project-101-0003；objectId=object-02；traceId=trace-tenant-10-project-101-0003；recoveryCaseId=RC-tenant-10-project-101-0003。</w:t>
      </w:r>
    </w:p>
    <w:p>
      <w:pPr>
        <w:spacing w:after="140" w:line="320"/>
      </w:pPr>
      <w:r>
        <w:t xml:space="preserve">失败原因：资源动作未授权；当前配置 cfg-v102 在对象 object-02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证据：sourceUri=synthetic://datasmart-govern/correlated/tenant-10-project-101/execution/EXEC-tenant-10-project-101-0003；observedAt=2026-08-10T00:18:00.000Z；confidence=0.92；confidenceBasis=RUNBOOK_AND_HISTORICAL_INCIDENT_CORROBORATION；sourceStatus=COMPLETE。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配置对比：当前=cfg-v102;batch=800;channel=4;timeout=180；上次成功=cfg-v101;batch=750;channel=3;timeout=180。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cfg-v101，撤销本轮动作并保持已成功对象不变。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10.4 INC-tenant-10-project-101-0004 / RATE_LIMIT_EXCEEDED</w:t>
      </w:r>
    </w:p>
    <w:p>
      <w:pPr>
        <w:spacing w:after="140" w:line="320"/>
      </w:pPr>
      <w:r>
        <w:t xml:space="preserve">关联标识：taskId=TASK-tenant-10-project-101-0004；executionId=EXEC-tenant-10-project-101-0004；objectId=object-03；traceId=trace-tenant-10-project-101-0004；recoveryCaseId=RC-tenant-10-project-101-0004。</w:t>
      </w:r>
    </w:p>
    <w:p>
      <w:pPr>
        <w:spacing w:after="140" w:line="320"/>
      </w:pPr>
      <w:r>
        <w:t xml:space="preserve">失败原因：来源或目标端限流；当前配置 cfg-v103 在对象 object-03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证据：sourceUri=synthetic://datasmart-govern/correlated/tenant-10-project-101/execution/EXEC-tenant-10-project-101-0004；observedAt=2026-08-10T00:27:00.000Z；confidence=0.93；confidenceBasis=STRUCTURED_LOG_AND_DATABASE_CONSTRAINT；sourceStatus=COMPLETE。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配置对比：当前=cfg-v103;batch=800;channel=4;timeout=180；上次成功=cfg-v102;batch=750;channel=3;timeout=180。</w:t>
      </w:r>
    </w:p>
    <w:p>
      <w:pPr>
        <w:spacing w:after="140" w:line="320"/>
      </w:pPr>
      <w:r>
        <w:t xml:space="preserve">决策：REFRESH_METADATA：降低并发/批量并有界退避；风险=LOW；需要特权=否；所需权限=首次授权盒内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cfg-v102，撤销本轮动作并保持已成功对象不变。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10.5 INC-tenant-10-project-101-0005 / SCHEMA_DRIFT_DETECTED</w:t>
      </w:r>
    </w:p>
    <w:p>
      <w:pPr>
        <w:spacing w:after="140" w:line="320"/>
      </w:pPr>
      <w:r>
        <w:t xml:space="preserve">关联标识：taskId=TASK-tenant-10-project-101-0005；executionId=EXEC-tenant-10-project-101-0005；objectId=object-04；traceId=trace-tenant-10-project-101-0005；recoveryCaseId=RC-tenant-10-project-101-0005。</w:t>
      </w:r>
    </w:p>
    <w:p>
      <w:pPr>
        <w:spacing w:after="140" w:line="320"/>
      </w:pPr>
      <w:r>
        <w:t xml:space="preserve">失败原因：来源结构发生变化；当前配置 cfg-v104 在对象 object-04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证据：sourceUri=synthetic://datasmart-govern/correlated/tenant-10-project-101/execution/EXEC-tenant-10-project-101-0005；observedAt=2026-08-10T00:36:00.000Z；confidence=0.94；confidenceBasis=CONFIG_DIFF_AND_LAST_SUCCESS；sourceStatus=COMPLETE。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配置对比：当前=cfg-v104;batch=800;channel=4;timeout=180；上次成功=cfg-v103;batch=750;channel=3;timeout=180。</w:t>
      </w:r>
    </w:p>
    <w:p>
      <w:pPr>
        <w:spacing w:after="140" w:line="320"/>
      </w:pPr>
      <w:r>
        <w:t xml:space="preserve">决策：RESTORE_CONFIRMED_CHECKPOINT：刷新元数据；唯一兼容映射才自动修复；风险=LOW；需要特权=否；所需权限=首次授权盒内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cfg-v103，撤销本轮动作并保持已成功对象不变。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10.6 INC-tenant-10-project-101-0006 / FIELD_MAPPING_MISSING</w:t>
      </w:r>
    </w:p>
    <w:p>
      <w:pPr>
        <w:spacing w:after="140" w:line="320"/>
      </w:pPr>
      <w:r>
        <w:t xml:space="preserve">关联标识：taskId=TASK-tenant-10-project-101-0006；executionId=EXEC-tenant-10-project-101-0006；objectId=object-05；traceId=trace-tenant-10-project-101-0006；recoveryCaseId=RC-tenant-10-project-101-0006。</w:t>
      </w:r>
    </w:p>
    <w:p>
      <w:pPr>
        <w:spacing w:after="140" w:line="320"/>
      </w:pPr>
      <w:r>
        <w:t xml:space="preserve">失败原因：目标字段缺少映射；当前配置 cfg-v105 在对象 object-05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证据：sourceUri=synthetic://datasmart-govern/correlated/tenant-10-project-101/execution/EXEC-tenant-10-project-101-0006；observedAt=2026-08-10T00:45:00.000Z；confidence=0.95；confidenceBasis=RUNBOOK_AND_HISTORICAL_INCIDENT_CORROBORATION；sourceStatus=COMPLETE。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配置对比：当前=cfg-v105;batch=800;channel=4;timeout=180；上次成功=cfg-v104;batch=750;channel=3;timeout=180。</w:t>
      </w:r>
    </w:p>
    <w:p>
      <w:pPr>
        <w:spacing w:after="140" w:line="320"/>
      </w:pPr>
      <w:r>
        <w:t xml:space="preserve">决策：REORDER_DEPENDENCY_AND_REPLAY：唯一映射可修复，歧义映射退出；风险=LOW；需要特权=否；所需权限=首次授权盒内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cfg-v104，撤销本轮动作并保持已成功对象不变。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10.7 INC-tenant-10-project-101-0007 / NOT_NULL_VIOLATION</w:t>
      </w:r>
    </w:p>
    <w:p>
      <w:pPr>
        <w:spacing w:after="140" w:line="320"/>
      </w:pPr>
      <w:r>
        <w:t xml:space="preserve">关联标识：taskId=TASK-tenant-10-project-101-0007；executionId=EXEC-tenant-10-project-101-0007；objectId=object-06；traceId=trace-tenant-10-project-101-0007；recoveryCaseId=RC-tenant-10-project-101-0007。</w:t>
      </w:r>
    </w:p>
    <w:p>
      <w:pPr>
        <w:spacing w:after="140" w:line="320"/>
      </w:pPr>
      <w:r>
        <w:t xml:space="preserve">失败原因：目标非空字段收到空值；当前配置 cfg-v106 在对象 object-06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证据：sourceUri=synthetic://datasmart-govern/correlated/tenant-10-project-101/execution/EXEC-tenant-10-project-101-0007；observedAt=2026-08-10T00:54:00.000Z；confidence=0.96；confidenceBasis=STRUCTURED_LOG_AND_DATABASE_CONSTRAINT；sourceStatus=COMPLETE。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配置对比：当前=cfg-v106;batch=800;channel=4;timeout=180；上次成功=cfg-v105;batch=750;channel=3;timeout=180。</w:t>
      </w:r>
    </w:p>
    <w:p>
      <w:pPr>
        <w:spacing w:after="140" w:line="320"/>
      </w:pPr>
      <w:r>
        <w:t xml:space="preserve">决策：REDUCE_BATCH_AND_CHANNEL：使用已批准静态默认值；不得放宽约束；风险=LOW；需要特权=否；所需权限=首次授权盒内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cfg-v105，撤销本轮动作并保持已成功对象不变。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10.8 INC-tenant-10-project-101-0008 / DATA_TYPE_MISMATCH</w:t>
      </w:r>
    </w:p>
    <w:p>
      <w:pPr>
        <w:spacing w:after="140" w:line="320"/>
      </w:pPr>
      <w:r>
        <w:t xml:space="preserve">关联标识：taskId=TASK-tenant-10-project-101-0008；executionId=EXEC-tenant-10-project-101-0008；objectId=object-07；traceId=trace-tenant-10-project-101-0008；recoveryCaseId=RC-tenant-10-project-101-0008。</w:t>
      </w:r>
    </w:p>
    <w:p>
      <w:pPr>
        <w:spacing w:after="140" w:line="320"/>
      </w:pPr>
      <w:r>
        <w:t xml:space="preserve">失败原因：源目标类型不兼容；当前配置 cfg-v107 在对象 object-07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证据：sourceUri=synthetic://datasmart-govern/correlated/tenant-10-project-101/execution/EXEC-tenant-10-project-101-0008；observedAt=2026-08-10T01:03:00.000Z；confidence=0.97；confidenceBasis=CONFIG_DIFF_AND_LAST_SUCCESS；sourceStatus=COMPLETE。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配置对比：当前=cfg-v107;batch=800;channel=4;timeout=180；上次成功=cfg-v106;batch=750;channel=3;timeout=180。</w:t>
      </w:r>
    </w:p>
    <w:p>
      <w:pPr>
        <w:spacing w:after="140" w:line="320"/>
      </w:pPr>
      <w:r>
        <w:t xml:space="preserve">决策：INCREASE_TIMEOUT_WITHIN_BOUND：无损转换可修复，有损转换退出；风险=MEDIUM；需要特权=否；所需权限=首次授权盒内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cfg-v106，撤销本轮动作并保持已成功对象不变。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10.9 INC-tenant-10-project-101-0009 / NUMERIC_OVERFLOW</w:t>
      </w:r>
    </w:p>
    <w:p>
      <w:pPr>
        <w:spacing w:after="140" w:line="320"/>
      </w:pPr>
      <w:r>
        <w:t xml:space="preserve">关联标识：taskId=TASK-tenant-10-project-101-0009；executionId=EXEC-tenant-10-project-101-0009；objectId=object-08；traceId=trace-tenant-10-project-101-0009；recoveryCaseId=RC-tenant-10-project-101-0009。</w:t>
      </w:r>
    </w:p>
    <w:p>
      <w:pPr>
        <w:spacing w:after="140" w:line="320"/>
      </w:pPr>
      <w:r>
        <w:t xml:space="preserve">失败原因：数值超过目标精度；当前配置 cfg-v108 在对象 object-08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证据：sourceUri=synthetic://datasmart-govern/correlated/tenant-10-project-101/execution/EXEC-tenant-10-project-101-0009；observedAt=2026-08-10T01:12:00.000Z；confidence=0.98；confidenceBasis=RUNBOOK_AND_HISTORICAL_INCIDENT_CORROBORATION；sourceStatus=COMPLETE。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配置对比：当前=cfg-v108;batch=800;channel=4;timeout=180；上次成功=cfg-v107;batch=750;channel=3;timeout=180。</w:t>
      </w:r>
    </w:p>
    <w:p>
      <w:pPr>
        <w:spacing w:after="140" w:line="320"/>
      </w:pPr>
      <w:r>
        <w:t xml:space="preserve">决策：REPLAY_FAILED_OBJECTS：禁止截断，返回扩容或映射建议；风险=LOW；需要特权=否；所需权限=首次授权盒内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cfg-v107，撤销本轮动作并保持已成功对象不变。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10.10 INC-tenant-10-project-101-0010 / STRING_TRUNCATION_RISK</w:t>
      </w:r>
    </w:p>
    <w:p>
      <w:pPr>
        <w:spacing w:after="140" w:line="320"/>
      </w:pPr>
      <w:r>
        <w:t xml:space="preserve">关联标识：taskId=TASK-tenant-10-project-101-0010；executionId=EXEC-tenant-10-project-101-0010；objectId=object-09；traceId=trace-tenant-10-project-101-0010；recoveryCaseId=RC-tenant-10-project-101-0010。</w:t>
      </w:r>
    </w:p>
    <w:p>
      <w:pPr>
        <w:spacing w:after="140" w:line="320"/>
      </w:pPr>
      <w:r>
        <w:t xml:space="preserve">失败原因：字符串超过目标长度；当前配置 cfg-v109 在对象 object-09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证据：sourceUri=synthetic://datasmart-govern/correlated/tenant-10-project-101/execution/EXEC-tenant-10-project-101-0010；observedAt=2026-08-10T01:21:00.000Z；confidence=0.99；confidenceBasis=STRUCTURED_LOG_AND_DATABASE_CONSTRAINT；sourceStatus=COMPLETE。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配置对比：当前=cfg-v109;batch=800;channel=4;timeout=180；上次成功=cfg-v108;batch=750;channel=3;timeout=180。</w:t>
      </w:r>
    </w:p>
    <w:p>
      <w:pPr>
        <w:spacing w:after="140" w:line="320"/>
      </w:pPr>
      <w:r>
        <w:t xml:space="preserve">决策：ROLLBACK_LAST_SUCCESS_CONFIG：禁止静默截断，退出并给出影响；风险=LOW；需要特权=否；所需权限=首次授权盒内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cfg-v108，撤销本轮动作并保持已成功对象不变。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10.11 INC-tenant-10-project-101-0011 / FOREIGN_KEY_MISSING</w:t>
      </w:r>
    </w:p>
    <w:p>
      <w:pPr>
        <w:spacing w:after="140" w:line="320"/>
      </w:pPr>
      <w:r>
        <w:t xml:space="preserve">关联标识：taskId=TASK-tenant-10-project-101-0011；executionId=EXEC-tenant-10-project-101-0011；objectId=object-10；traceId=trace-tenant-10-project-101-0011；recoveryCaseId=RC-tenant-10-project-101-0011。</w:t>
      </w:r>
    </w:p>
    <w:p>
      <w:pPr>
        <w:spacing w:after="140" w:line="320"/>
      </w:pPr>
      <w:r>
        <w:t xml:space="preserve">失败原因：父记录尚未存在；当前配置 cfg-v110 在对象 object-10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证据：sourceUri=synthetic://datasmart-govern/correlated/tenant-10-project-101/execution/EXEC-tenant-10-project-101-0011；observedAt=2026-08-10T01:30:00.000Z；confidence=0.9；confidenceBasis=CONFIG_DIFF_AND_LAST_SUCCESS；sourceStatus=COMPLETE。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配置对比：当前=cfg-v110;batch=800;channel=4;timeout=180；上次成功=cfg-v109;batch=750;channel=3;timeout=180。</w:t>
      </w:r>
    </w:p>
    <w:p>
      <w:pPr>
        <w:spacing w:after="140" w:line="320"/>
      </w:pPr>
      <w:r>
        <w:t xml:space="preserve">决策：PATCH_UNIQUE_FIELD_MAPPING：调整依赖顺序并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cfg-v109，撤销本轮动作并保持已成功对象不变。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10.12 INC-tenant-10-project-101-0012 / UNIQUE_CONSTRAINT_VIOLATION</w:t>
      </w:r>
    </w:p>
    <w:p>
      <w:pPr>
        <w:spacing w:after="140" w:line="320"/>
      </w:pPr>
      <w:r>
        <w:t xml:space="preserve">关联标识：taskId=TASK-tenant-10-project-101-0012；executionId=EXEC-tenant-10-project-101-0012；objectId=object-11；traceId=trace-tenant-10-project-101-0012；recoveryCaseId=RC-tenant-10-project-101-0012。</w:t>
      </w:r>
    </w:p>
    <w:p>
      <w:pPr>
        <w:spacing w:after="140" w:line="320"/>
      </w:pPr>
      <w:r>
        <w:t xml:space="preserve">失败原因：业务键或幂等键重复；当前配置 cfg-v111 在对象 object-11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证据：sourceUri=synthetic://datasmart-govern/correlated/tenant-10-project-101/execution/EXEC-tenant-10-project-101-0012；observedAt=2026-08-10T01:39:00.000Z；confidence=0.91；confidenceBasis=RUNBOOK_AND_HISTORICAL_INCIDENT_CORROBORATION；sourceStatus=COMPLETE。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配置对比：当前=cfg-v111;batch=800;channel=4;timeout=180；上次成功=cfg-v110;batch=750;channel=3;timeout=180。</w:t>
      </w:r>
    </w:p>
    <w:p>
      <w:pPr>
        <w:spacing w:after="140" w:line="320"/>
      </w:pPr>
      <w:r>
        <w:t xml:space="preserve">决策：SET_APPROVED_STATIC_DEFAULT：确认幂等重放；非幂等冲突退出；风险=LOW；需要特权=否；所需权限=首次授权盒内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cfg-v110，撤销本轮动作并保持已成功对象不变。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10.13 INC-tenant-10-project-101-0013 / CHECKPOINT_NOT_FOUND</w:t>
      </w:r>
    </w:p>
    <w:p>
      <w:pPr>
        <w:spacing w:after="140" w:line="320"/>
      </w:pPr>
      <w:r>
        <w:t xml:space="preserve">关联标识：taskId=TASK-tenant-10-project-101-0013；executionId=EXEC-tenant-10-project-101-0013；objectId=object-12；traceId=trace-tenant-10-project-101-0013；recoveryCaseId=RC-tenant-10-project-101-0013。</w:t>
      </w:r>
    </w:p>
    <w:p>
      <w:pPr>
        <w:spacing w:after="140" w:line="320"/>
      </w:pPr>
      <w:r>
        <w:t xml:space="preserve">失败原因：没有可恢复位点；当前配置 cfg-v112 在对象 object-12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证据：sourceUri=synthetic://datasmart-govern/correlated/tenant-10-project-101/execution/EXEC-tenant-10-project-101-0013；observedAt=2026-08-10T01:48:00.000Z；confidence=0.92；confidenceBasis=STRUCTURED_LOG_AND_DATABASE_CONSTRAINT；sourceStatus=COMPLETE。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配置对比：当前=cfg-v112;batch=800;channel=4;timeout=180；上次成功=cfg-v111;batch=750;channel=3;timeout=180。</w:t>
      </w:r>
    </w:p>
    <w:p>
      <w:pPr>
        <w:spacing w:after="140" w:line="320"/>
      </w:pPr>
      <w:r>
        <w:t xml:space="preserve">决策：REFRESH_METADATA：只在授权允许时从安全起点重跑；风险=LOW；需要特权=否；所需权限=首次授权盒内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cfg-v111，撤销本轮动作并保持已成功对象不变。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10.14 INC-tenant-10-project-101-0014 / CHECKPOINT_STALE</w:t>
      </w:r>
    </w:p>
    <w:p>
      <w:pPr>
        <w:spacing w:after="140" w:line="320"/>
      </w:pPr>
      <w:r>
        <w:t xml:space="preserve">关联标识：taskId=TASK-tenant-10-project-101-0014；executionId=EXEC-tenant-10-project-101-0014；objectId=object-13；traceId=trace-tenant-10-project-101-0014；recoveryCaseId=RC-tenant-10-project-101-0014。</w:t>
      </w:r>
    </w:p>
    <w:p>
      <w:pPr>
        <w:spacing w:after="140" w:line="320"/>
      </w:pPr>
      <w:r>
        <w:t xml:space="preserve">失败原因：位点落后或与提交不一致；当前配置 cfg-v113 在对象 object-13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证据：sourceUri=synthetic://datasmart-govern/correlated/tenant-10-project-101/execution/EXEC-tenant-10-project-101-0014；observedAt=2026-08-10T01:57:00.000Z；confidence=0.93；confidenceBasis=CONFIG_DIFF_AND_LAST_SUCCESS；sourceStatus=COMPLETE。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配置对比：当前=cfg-v113;batch=800;channel=4;timeout=180；上次成功=cfg-v112;batch=750;channel=3;timeout=180。</w:t>
      </w:r>
    </w:p>
    <w:p>
      <w:pPr>
        <w:spacing w:after="140" w:line="320"/>
      </w:pPr>
      <w:r>
        <w:t xml:space="preserve">决策：RESTORE_CONFIRMED_CHECKPOINT：选择最近已确认位点并验证去重；风险=LOW；需要特权=否；所需权限=首次授权盒内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cfg-v112，撤销本轮动作并保持已成功对象不变。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10.15 INC-tenant-10-project-101-0015 / KAFKA_BACKLOG_HIGH</w:t>
      </w:r>
    </w:p>
    <w:p>
      <w:pPr>
        <w:spacing w:after="140" w:line="320"/>
      </w:pPr>
      <w:r>
        <w:t xml:space="preserve">关联标识：taskId=TASK-tenant-10-project-101-0015；executionId=EXEC-tenant-10-project-101-0015；objectId=object-14；traceId=trace-tenant-10-project-101-0015；recoveryCaseId=RC-tenant-10-project-101-0015。</w:t>
      </w:r>
    </w:p>
    <w:p>
      <w:pPr>
        <w:spacing w:after="140" w:line="320"/>
      </w:pPr>
      <w:r>
        <w:t xml:space="preserve">失败原因：消费者处理速度低于生产速度；当前配置 cfg-v114 在对象 object-14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证据：sourceUri=synthetic://datasmart-govern/correlated/tenant-10-project-101/execution/EXEC-tenant-10-project-101-0015；observedAt=2026-08-10T02:06:00.000Z；confidence=0.94；confidenceBasis=RUNBOOK_AND_HISTORICAL_INCIDENT_CORROBORATION；sourceStatus=COMPLETE。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配置对比：当前=cfg-v114;batch=800;channel=4;timeout=180；上次成功=cfg-v113;batch=750;channel=3;timeout=180。</w:t>
      </w:r>
    </w:p>
    <w:p>
      <w:pPr>
        <w:spacing w:after="140" w:line="320"/>
      </w:pPr>
      <w:r>
        <w:t xml:space="preserve">决策：REORDER_DEPENDENCY_AND_REPLAY：隔离坏消息并在容量允许时扩容；风险=MEDIUM；需要特权=否；所需权限=首次授权盒内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cfg-v113，撤销本轮动作并保持已成功对象不变。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10.16 INC-tenant-10-project-101-0016 / OUTBOX_DELIVERY_TIMEOUT</w:t>
      </w:r>
    </w:p>
    <w:p>
      <w:pPr>
        <w:spacing w:after="140" w:line="320"/>
      </w:pPr>
      <w:r>
        <w:t xml:space="preserve">关联标识：taskId=TASK-tenant-10-project-101-0016；executionId=EXEC-tenant-10-project-101-0016；objectId=object-15；traceId=trace-tenant-10-project-101-0016；recoveryCaseId=RC-tenant-10-project-101-0016。</w:t>
      </w:r>
    </w:p>
    <w:p>
      <w:pPr>
        <w:spacing w:after="140" w:line="320"/>
      </w:pPr>
      <w:r>
        <w:t xml:space="preserve">失败原因：事务事实未及时投递；当前配置 cfg-v115 在对象 object-15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证据：sourceUri=synthetic://datasmart-govern/correlated/tenant-10-project-101/execution/EXEC-tenant-10-project-101-0016；observedAt=2026-08-10T02:15:00.000Z；confidence=0.95；confidenceBasis=STRUCTURED_LOG_AND_DATABASE_CONSTRAINT；sourceStatus=COMPLETE。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配置对比：当前=cfg-v115;batch=800;channel=4;timeout=180；上次成功=cfg-v114;batch=750;channel=3;timeout=180。</w:t>
      </w:r>
    </w:p>
    <w:p>
      <w:pPr>
        <w:spacing w:after="140" w:line="320"/>
      </w:pPr>
      <w:r>
        <w:t xml:space="preserve">决策：REDUCE_BATCH_AND_CHANNEL：重投未交付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cfg-v114，撤销本轮动作并保持已成功对象不变。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10.17 INC-tenant-10-project-101-0017 / CONNECTOR_VERSION_INCOMPATIBLE</w:t>
      </w:r>
    </w:p>
    <w:p>
      <w:pPr>
        <w:spacing w:after="140" w:line="320"/>
      </w:pPr>
      <w:r>
        <w:t xml:space="preserve">关联标识：taskId=TASK-tenant-10-project-101-0017；executionId=EXEC-tenant-10-project-101-0017；objectId=object-16；traceId=trace-tenant-10-project-101-0017；recoveryCaseId=RC-tenant-10-project-101-0017。</w:t>
      </w:r>
    </w:p>
    <w:p>
      <w:pPr>
        <w:spacing w:after="140" w:line="320"/>
      </w:pPr>
      <w:r>
        <w:t xml:space="preserve">失败原因：连接器版本不支持配置；当前配置 cfg-v116 在对象 object-16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证据：sourceUri=synthetic://datasmart-govern/correlated/tenant-10-project-101/execution/EXEC-tenant-10-project-101-0017；observedAt=2026-08-10T02:24:00.000Z；confidence=0.96；confidenceBasis=CONFIG_DIFF_AND_LAST_SUCCESS；sourceStatus=COMPLETE。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配置对比：当前=cfg-v116;batch=800;channel=4;timeout=180；上次成功=cfg-v115;batch=750;channel=3;timeout=180。</w:t>
      </w:r>
    </w:p>
    <w:p>
      <w:pPr>
        <w:spacing w:after="140" w:line="320"/>
      </w:pPr>
      <w:r>
        <w:t xml:space="preserve">决策：INCREASE_TIMEOUT_WITHIN_BOUND：回滚兼容配置或人工升级连接器；风险=LOW；需要特权=否；所需权限=首次授权盒内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cfg-v115，撤销本轮动作并保持已成功对象不变。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10.18 INC-tenant-10-project-101-0018 / TARGET_CAPACITY_EXCEEDED</w:t>
      </w:r>
    </w:p>
    <w:p>
      <w:pPr>
        <w:spacing w:after="140" w:line="320"/>
      </w:pPr>
      <w:r>
        <w:t xml:space="preserve">关联标识：taskId=TASK-tenant-10-project-101-0018；executionId=EXEC-tenant-10-project-101-0018；objectId=object-17；traceId=trace-tenant-10-project-101-0018；recoveryCaseId=RC-tenant-10-project-101-0018。</w:t>
      </w:r>
    </w:p>
    <w:p>
      <w:pPr>
        <w:spacing w:after="140" w:line="320"/>
      </w:pPr>
      <w:r>
        <w:t xml:space="preserve">失败原因：目标 CPU/连接/磁盘达到阈值；当前配置 cfg-v117 在对象 object-17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证据：sourceUri=synthetic://datasmart-govern/correlated/tenant-10-project-101/execution/EXEC-tenant-10-project-101-0018；observedAt=2026-08-10T02:33:00.000Z；confidence=0.97；confidenceBasis=RUNBOOK_AND_HISTORICAL_INCIDENT_CORROBORATION；sourceStatus=COMPLETE。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配置对比：当前=cfg-v117;batch=800;channel=4;timeout=180；上次成功=cfg-v116;batch=750;channel=3;timeout=180。</w:t>
      </w:r>
    </w:p>
    <w:p>
      <w:pPr>
        <w:spacing w:after="140" w:line="320"/>
      </w:pPr>
      <w:r>
        <w:t xml:space="preserve">决策：REPLAY_FAILED_OBJECTS：降低负载并等待恢复，不扩大压力；风险=LOW；需要特权=否；所需权限=首次授权盒内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cfg-v116，撤销本轮动作并保持已成功对象不变。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10.19 INC-tenant-10-project-101-0019 / DIRTY_RECORD_THRESHOLD_EXCEEDED</w:t>
      </w:r>
    </w:p>
    <w:p>
      <w:pPr>
        <w:spacing w:after="140" w:line="320"/>
      </w:pPr>
      <w:r>
        <w:t xml:space="preserve">关联标识：taskId=TASK-tenant-10-project-101-0019；executionId=EXEC-tenant-10-project-101-0019；objectId=object-18；traceId=trace-tenant-10-project-101-0019；recoveryCaseId=RC-tenant-10-project-101-0019。</w:t>
      </w:r>
    </w:p>
    <w:p>
      <w:pPr>
        <w:spacing w:after="140" w:line="320"/>
      </w:pPr>
      <w:r>
        <w:t xml:space="preserve">失败原因：脏数据超过任务阈值；当前配置 cfg-v118 在对象 object-18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证据：sourceUri=synthetic://datasmart-govern/correlated/tenant-10-project-101/execution/EXEC-tenant-10-project-101-0019；observedAt=2026-08-10T02:42:00.000Z；confidence=0.98；confidenceBasis=STRUCTURED_LOG_AND_DATABASE_CONSTRAINT；sourceStatus=COMPLETE。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配置对比：当前=cfg-v118;batch=800;channel=4;timeout=180；上次成功=cfg-v117;batch=750;channel=3;timeout=180。</w:t>
      </w:r>
    </w:p>
    <w:p>
      <w:pPr>
        <w:spacing w:after="140" w:line="320"/>
      </w:pPr>
      <w:r>
        <w:t xml:space="preserve">决策：ROLLBACK_LAST_SUCCESS_CONFIG：隔离坏行；超过停止阈值时退出；风险=LOW；需要特权=否；所需权限=首次授权盒内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cfg-v117，撤销本轮动作并保持已成功对象不变。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10.20 INC-tenant-10-project-101-0020 / DDL_REQUIRED</w:t>
      </w:r>
    </w:p>
    <w:p>
      <w:pPr>
        <w:spacing w:after="140" w:line="320"/>
      </w:pPr>
      <w:r>
        <w:t xml:space="preserve">关联标识：taskId=TASK-tenant-10-project-101-0020；executionId=EXEC-tenant-10-project-101-0020；objectId=object-19；traceId=trace-tenant-10-project-101-0020；recoveryCaseId=RC-tenant-10-project-101-0020。</w:t>
      </w:r>
    </w:p>
    <w:p>
      <w:pPr>
        <w:spacing w:after="140" w:line="320"/>
      </w:pPr>
      <w:r>
        <w:t xml:space="preserve">失败原因：需要修改目标结构；当前配置 cfg-v119 在对象 object-19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证据：sourceUri=synthetic://datasmart-govern/correlated/tenant-10-project-101/execution/EXEC-tenant-10-project-101-0020；observedAt=2026-08-10T02:51:00.000Z；confidence=0.99；confidenceBasis=CONFIG_DIFF_AND_LAST_SUCCESS；sourceStatus=COMPLETE。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配置对比：当前=cfg-v119;batch=800;channel=4;timeout=180；上次成功=cfg-v118;batch=750;channel=3;timeout=180。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cfg-v118，撤销本轮动作并保持已成功对象不变。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验证；cycle=4；finalState=ATTENTION_REQUIRED。</w:t>
      </w:r>
    </w:p>
    <w:p>
      <w:pPr>
        <w:pStyle w:val="Heading2"/>
        <w:keepNext/>
      </w:pPr>
      <w:r>
        <w:t xml:space="preserve">10.21 INC-tenant-10-project-101-0021 / CONNECTION_TIMEOUT</w:t>
      </w:r>
    </w:p>
    <w:p>
      <w:pPr>
        <w:spacing w:after="140" w:line="320"/>
      </w:pPr>
      <w:r>
        <w:t xml:space="preserve">关联标识：taskId=TASK-tenant-10-project-101-0021；executionId=EXEC-tenant-10-project-101-0021；objectId=object-20；traceId=trace-tenant-10-project-101-0021；recoveryCaseId=RC-tenant-10-project-101-0021。</w:t>
      </w:r>
    </w:p>
    <w:p>
      <w:pPr>
        <w:spacing w:after="140" w:line="320"/>
      </w:pPr>
      <w:r>
        <w:t xml:space="preserve">失败原因：网络或端点超时；当前配置 cfg-v120 在对象 object-20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证据：sourceUri=synthetic://datasmart-govern/correlated/tenant-10-project-101/execution/EXEC-tenant-10-project-101-0021；observedAt=2026-08-10T03:00:00.000Z；confidence=0.9；confidenceBasis=RUNBOOK_AND_HISTORICAL_INCIDENT_CORROBORATION；sourceStatus=COMPLETE。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配置对比：当前=cfg-v120;batch=800;channel=4;timeout=180；上次成功=cfg-v119;batch=750;channel=3;timeout=180。</w:t>
      </w:r>
    </w:p>
    <w:p>
      <w:pPr>
        <w:spacing w:after="140" w:line="320"/>
      </w:pPr>
      <w:r>
        <w:t xml:space="preserve">决策：SET_APPROVED_STATIC_DEFAULT：有界增加超时或等待端点恢复；持续失败时退出；风险=LOW；需要特权=否；所需权限=首次授权盒内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cfg-v119，撤销本轮动作并保持已成功对象不变。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10.22 INC-tenant-10-project-101-0022 / AUTHENTICATION_FAILED</w:t>
      </w:r>
    </w:p>
    <w:p>
      <w:pPr>
        <w:spacing w:after="140" w:line="320"/>
      </w:pPr>
      <w:r>
        <w:t xml:space="preserve">关联标识：taskId=TASK-tenant-10-project-101-0022；executionId=EXEC-tenant-10-project-101-0022；objectId=object-21；traceId=trace-tenant-10-project-101-0022；recoveryCaseId=RC-tenant-10-project-101-0022。</w:t>
      </w:r>
    </w:p>
    <w:p>
      <w:pPr>
        <w:spacing w:after="140" w:line="320"/>
      </w:pPr>
      <w:r>
        <w:t xml:space="preserve">失败原因：凭据失效或引用错误；当前配置 cfg-v121 在对象 object-21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证据：sourceUri=synthetic://datasmart-govern/correlated/tenant-10-project-101/execution/EXEC-tenant-10-project-101-0022；observedAt=2026-08-10T03:09:00.000Z；confidence=0.91；confidenceBasis=STRUCTURED_LOG_AND_DATABASE_CONSTRAINT；sourceStatus=COMPLETE。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配置对比：当前=cfg-v121;batch=800;channel=4;timeout=180；上次成功=cfg-v120;batch=750;channel=3;timeout=180。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cfg-v120，撤销本轮动作并保持已成功对象不变。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10.23 INC-tenant-10-project-101-0023 / PERMISSION_DENIED</w:t>
      </w:r>
    </w:p>
    <w:p>
      <w:pPr>
        <w:spacing w:after="140" w:line="320"/>
      </w:pPr>
      <w:r>
        <w:t xml:space="preserve">关联标识：taskId=TASK-tenant-10-project-101-0023；executionId=EXEC-tenant-10-project-101-0023；objectId=object-22；traceId=trace-tenant-10-project-101-0023；recoveryCaseId=RC-tenant-10-project-101-0023。</w:t>
      </w:r>
    </w:p>
    <w:p>
      <w:pPr>
        <w:spacing w:after="140" w:line="320"/>
      </w:pPr>
      <w:r>
        <w:t xml:space="preserve">失败原因：资源动作未授权；当前配置 cfg-v122 在对象 object-22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证据：sourceUri=synthetic://datasmart-govern/correlated/tenant-10-project-101/execution/EXEC-tenant-10-project-101-0023；observedAt=2026-08-10T03:18:00.000Z；confidence=0.92；confidenceBasis=CONFIG_DIFF_AND_LAST_SUCCESS；sourceStatus=COMPLETE。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配置对比：当前=cfg-v122;batch=800;channel=4;timeout=180；上次成功=cfg-v121;batch=750;channel=3;timeout=180。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cfg-v121，撤销本轮动作并保持已成功对象不变。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10.24 INC-tenant-10-project-101-0024 / RATE_LIMIT_EXCEEDED</w:t>
      </w:r>
    </w:p>
    <w:p>
      <w:pPr>
        <w:spacing w:after="140" w:line="320"/>
      </w:pPr>
      <w:r>
        <w:t xml:space="preserve">关联标识：taskId=TASK-tenant-10-project-101-0024；executionId=EXEC-tenant-10-project-101-0024；objectId=object-23；traceId=trace-tenant-10-project-101-0024；recoveryCaseId=RC-tenant-10-project-101-0024。</w:t>
      </w:r>
    </w:p>
    <w:p>
      <w:pPr>
        <w:spacing w:after="140" w:line="320"/>
      </w:pPr>
      <w:r>
        <w:t xml:space="preserve">失败原因：来源或目标端限流；当前配置 cfg-v123 在对象 object-23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证据：sourceUri=synthetic://datasmart-govern/correlated/tenant-10-project-101/execution/EXEC-tenant-10-project-101-0024；observedAt=2026-08-10T03:27:00.000Z；confidence=0.93；confidenceBasis=RUNBOOK_AND_HISTORICAL_INCIDENT_CORROBORATION；sourceStatus=COMPLETE。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配置对比：当前=cfg-v123;batch=800;channel=4;timeout=180；上次成功=cfg-v122;batch=750;channel=3;timeout=180。</w:t>
      </w:r>
    </w:p>
    <w:p>
      <w:pPr>
        <w:spacing w:after="140" w:line="320"/>
      </w:pPr>
      <w:r>
        <w:t xml:space="preserve">决策：MANUAL_HANDOFF：降低并发/批量并有界退避；风险=HIGH；需要特权=是；所需权限=任务管理员或数据库/安全管理员按问题类型执行。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cfg-v122，撤销本轮动作并保持已成功对象不变。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验证；cycle=4；finalState=ATTENTION_REQUIRED。</w:t>
      </w:r>
    </w:p>
    <w:p>
      <w:pPr>
        <w:pStyle w:val="Heading2"/>
        <w:keepNext/>
      </w:pPr>
      <w:r>
        <w:t xml:space="preserve">10.25 INC-tenant-10-project-101-0025 / SCHEMA_DRIFT_DETECTED</w:t>
      </w:r>
    </w:p>
    <w:p>
      <w:pPr>
        <w:spacing w:after="140" w:line="320"/>
      </w:pPr>
      <w:r>
        <w:t xml:space="preserve">关联标识：taskId=TASK-tenant-10-project-101-0025；executionId=EXEC-tenant-10-project-101-0025；objectId=object-24；traceId=trace-tenant-10-project-101-0025；recoveryCaseId=RC-tenant-10-project-101-0025。</w:t>
      </w:r>
    </w:p>
    <w:p>
      <w:pPr>
        <w:spacing w:after="140" w:line="320"/>
      </w:pPr>
      <w:r>
        <w:t xml:space="preserve">失败原因：来源结构发生变化；当前配置 cfg-v124 在对象 object-24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证据：sourceUri=synthetic://datasmart-govern/correlated/tenant-10-project-101/execution/EXEC-tenant-10-project-101-0025；observedAt=2026-08-10T03:36:00.000Z；confidence=0.94；confidenceBasis=STRUCTURED_LOG_AND_DATABASE_CONSTRAINT；sourceStatus=COMPLETE。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配置对比：当前=cfg-v124;batch=800;channel=4;timeout=180；上次成功=cfg-v123;batch=750;channel=3;timeout=180。</w:t>
      </w:r>
    </w:p>
    <w:p>
      <w:pPr>
        <w:spacing w:after="140" w:line="320"/>
      </w:pPr>
      <w:r>
        <w:t xml:space="preserve">决策：REDUCE_BATCH_AND_CHANNEL：刷新元数据；唯一兼容映射才自动修复；风险=LOW；需要特权=否；所需权限=首次授权盒内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cfg-v123，撤销本轮动作并保持已成功对象不变。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10.26 INC-tenant-10-project-101-0026 / FIELD_MAPPING_MISSING</w:t>
      </w:r>
    </w:p>
    <w:p>
      <w:pPr>
        <w:spacing w:after="140" w:line="320"/>
      </w:pPr>
      <w:r>
        <w:t xml:space="preserve">关联标识：taskId=TASK-tenant-10-project-101-0026；executionId=EXEC-tenant-10-project-101-0026；objectId=object-25；traceId=trace-tenant-10-project-101-0026；recoveryCaseId=RC-tenant-10-project-101-0026。</w:t>
      </w:r>
    </w:p>
    <w:p>
      <w:pPr>
        <w:spacing w:after="140" w:line="320"/>
      </w:pPr>
      <w:r>
        <w:t xml:space="preserve">失败原因：目标字段缺少映射；当前配置 cfg-v125 在对象 object-25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证据：sourceUri=synthetic://datasmart-govern/correlated/tenant-10-project-101/execution/EXEC-tenant-10-project-101-0026；observedAt=2026-08-10T03:45:00.000Z；confidence=0.95；confidenceBasis=CONFIG_DIFF_AND_LAST_SUCCESS；sourceStatus=COMPLETE。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配置对比：当前=cfg-v125;batch=800;channel=4;timeout=180；上次成功=cfg-v124;batch=750;channel=3;timeout=180。</w:t>
      </w:r>
    </w:p>
    <w:p>
      <w:pPr>
        <w:spacing w:after="140" w:line="320"/>
      </w:pPr>
      <w:r>
        <w:t xml:space="preserve">决策：INCREASE_TIMEOUT_WITHIN_BOUND：唯一映射可修复，歧义映射退出；风险=LOW；需要特权=否；所需权限=首次授权盒内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cfg-v124，撤销本轮动作并保持已成功对象不变。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10.27 INC-tenant-10-project-101-0027 / NOT_NULL_VIOLATION</w:t>
      </w:r>
    </w:p>
    <w:p>
      <w:pPr>
        <w:spacing w:after="140" w:line="320"/>
      </w:pPr>
      <w:r>
        <w:t xml:space="preserve">关联标识：taskId=TASK-tenant-10-project-101-0027；executionId=EXEC-tenant-10-project-101-0027；objectId=object-26；traceId=trace-tenant-10-project-101-0027；recoveryCaseId=RC-tenant-10-project-101-0027。</w:t>
      </w:r>
    </w:p>
    <w:p>
      <w:pPr>
        <w:spacing w:after="140" w:line="320"/>
      </w:pPr>
      <w:r>
        <w:t xml:space="preserve">失败原因：目标非空字段收到空值；当前配置 cfg-v126 在对象 object-26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证据：sourceUri=synthetic://datasmart-govern/correlated/tenant-10-project-101/execution/EXEC-tenant-10-project-101-0027；observedAt=2026-08-10T03:54:00.000Z；confidence=0.96；confidenceBasis=RUNBOOK_AND_HISTORICAL_INCIDENT_CORROBORATION；sourceStatus=COMPLETE。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配置对比：当前=cfg-v126;batch=800;channel=4;timeout=180；上次成功=cfg-v125;batch=750;channel=3;timeout=180。</w:t>
      </w:r>
    </w:p>
    <w:p>
      <w:pPr>
        <w:spacing w:after="140" w:line="320"/>
      </w:pPr>
      <w:r>
        <w:t xml:space="preserve">决策：REPLAY_FAILED_OBJECTS：使用已批准静态默认值；不得放宽约束；风险=LOW；需要特权=否；所需权限=首次授权盒内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cfg-v125，撤销本轮动作并保持已成功对象不变。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10.28 INC-tenant-10-project-101-0028 / DATA_TYPE_MISMATCH</w:t>
      </w:r>
    </w:p>
    <w:p>
      <w:pPr>
        <w:spacing w:after="140" w:line="320"/>
      </w:pPr>
      <w:r>
        <w:t xml:space="preserve">关联标识：taskId=TASK-tenant-10-project-101-0028；executionId=EXEC-tenant-10-project-101-0028；objectId=object-27；traceId=trace-tenant-10-project-101-0028；recoveryCaseId=RC-tenant-10-project-101-0028。</w:t>
      </w:r>
    </w:p>
    <w:p>
      <w:pPr>
        <w:spacing w:after="140" w:line="320"/>
      </w:pPr>
      <w:r>
        <w:t xml:space="preserve">失败原因：源目标类型不兼容；当前配置 cfg-v127 在对象 object-27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证据：sourceUri=synthetic://datasmart-govern/correlated/tenant-10-project-101/execution/EXEC-tenant-10-project-101-0028；observedAt=2026-08-10T04:03:00.000Z；confidence=0.97；confidenceBasis=STRUCTURED_LOG_AND_DATABASE_CONSTRAINT；sourceStatus=COMPLETE。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配置对比：当前=cfg-v127;batch=800;channel=4;timeout=180；上次成功=cfg-v126;batch=750;channel=3;timeout=180。</w:t>
      </w:r>
    </w:p>
    <w:p>
      <w:pPr>
        <w:spacing w:after="140" w:line="320"/>
      </w:pPr>
      <w:r>
        <w:t xml:space="preserve">决策：ROLLBACK_LAST_SUCCESS_CONFIG：无损转换可修复，有损转换退出；风险=LOW；需要特权=否；所需权限=首次授权盒内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cfg-v126，撤销本轮动作并保持已成功对象不变。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10.29 INC-tenant-10-project-101-0029 / NUMERIC_OVERFLOW</w:t>
      </w:r>
    </w:p>
    <w:p>
      <w:pPr>
        <w:spacing w:after="140" w:line="320"/>
      </w:pPr>
      <w:r>
        <w:t xml:space="preserve">关联标识：taskId=TASK-tenant-10-project-101-0029；executionId=EXEC-tenant-10-project-101-0029；objectId=object-28；traceId=trace-tenant-10-project-101-0029；recoveryCaseId=RC-tenant-10-project-101-0029。</w:t>
      </w:r>
    </w:p>
    <w:p>
      <w:pPr>
        <w:spacing w:after="140" w:line="320"/>
      </w:pPr>
      <w:r>
        <w:t xml:space="preserve">失败原因：数值超过目标精度；当前配置 cfg-v128 在对象 object-28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证据：sourceUri=synthetic://datasmart-govern/correlated/tenant-10-project-101/execution/EXEC-tenant-10-project-101-0029；observedAt=2026-08-10T04:12:00.000Z；confidence=0.98；confidenceBasis=CONFIG_DIFF_AND_LAST_SUCCESS；sourceStatus=COMPLETE。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配置对比：当前=cfg-v128;batch=800;channel=4;timeout=180；上次成功=cfg-v127;batch=750;channel=3;timeout=180。</w:t>
      </w:r>
    </w:p>
    <w:p>
      <w:pPr>
        <w:spacing w:after="140" w:line="320"/>
      </w:pPr>
      <w:r>
        <w:t xml:space="preserve">决策：PATCH_UNIQUE_FIELD_MAPPING：禁止截断，返回扩容或映射建议；风险=MEDIUM；需要特权=否；所需权限=首次授权盒内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cfg-v127，撤销本轮动作并保持已成功对象不变。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10.30 INC-tenant-10-project-101-0030 / STRING_TRUNCATION_RISK</w:t>
      </w:r>
    </w:p>
    <w:p>
      <w:pPr>
        <w:spacing w:after="140" w:line="320"/>
      </w:pPr>
      <w:r>
        <w:t xml:space="preserve">关联标识：taskId=TASK-tenant-10-project-101-0030；executionId=EXEC-tenant-10-project-101-0030；objectId=object-29；traceId=trace-tenant-10-project-101-0030；recoveryCaseId=RC-tenant-10-project-101-0030。</w:t>
      </w:r>
    </w:p>
    <w:p>
      <w:pPr>
        <w:spacing w:after="140" w:line="320"/>
      </w:pPr>
      <w:r>
        <w:t xml:space="preserve">失败原因：字符串超过目标长度；当前配置 cfg-v129 在对象 object-29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证据：sourceUri=synthetic://datasmart-govern/correlated/tenant-10-project-101/execution/EXEC-tenant-10-project-101-0030；observedAt=2026-08-10T04:21:00.000Z；confidence=0.99；confidenceBasis=RUNBOOK_AND_HISTORICAL_INCIDENT_CORROBORATION；sourceStatus=COMPLETE。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配置对比：当前=cfg-v129;batch=800;channel=4;timeout=180；上次成功=cfg-v128;batch=750;channel=3;timeout=180。</w:t>
      </w:r>
    </w:p>
    <w:p>
      <w:pPr>
        <w:spacing w:after="140" w:line="320"/>
      </w:pPr>
      <w:r>
        <w:t xml:space="preserve">决策：SET_APPROVED_STATIC_DEFAULT：禁止静默截断，退出并给出影响；风险=LOW；需要特权=否；所需权限=首次授权盒内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cfg-v128，撤销本轮动作并保持已成功对象不变。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10.31 INC-tenant-10-project-101-0031 / FOREIGN_KEY_MISSING</w:t>
      </w:r>
    </w:p>
    <w:p>
      <w:pPr>
        <w:spacing w:after="140" w:line="320"/>
      </w:pPr>
      <w:r>
        <w:t xml:space="preserve">关联标识：taskId=TASK-tenant-10-project-101-0031；executionId=EXEC-tenant-10-project-101-0031；objectId=object-30；traceId=trace-tenant-10-project-101-0031；recoveryCaseId=RC-tenant-10-project-101-0031。</w:t>
      </w:r>
    </w:p>
    <w:p>
      <w:pPr>
        <w:spacing w:after="140" w:line="320"/>
      </w:pPr>
      <w:r>
        <w:t xml:space="preserve">失败原因：父记录尚未存在；当前配置 cfg-v130 在对象 object-30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证据：sourceUri=synthetic://datasmart-govern/correlated/tenant-10-project-101/execution/EXEC-tenant-10-project-101-0031；observedAt=2026-08-10T04:30:00.000Z；confidence=0.9；confidenceBasis=STRUCTURED_LOG_AND_DATABASE_CONSTRAINT；sourceStatus=COMPLETE。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配置对比：当前=cfg-v130;batch=800;channel=4;timeout=180；上次成功=cfg-v129;batch=750;channel=3;timeout=180。</w:t>
      </w:r>
    </w:p>
    <w:p>
      <w:pPr>
        <w:spacing w:after="140" w:line="320"/>
      </w:pPr>
      <w:r>
        <w:t xml:space="preserve">决策：REFRESH_METADATA：调整依赖顺序并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cfg-v129，撤销本轮动作并保持已成功对象不变。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10.32 INC-tenant-10-project-101-0032 / UNIQUE_CONSTRAINT_VIOLATION</w:t>
      </w:r>
    </w:p>
    <w:p>
      <w:pPr>
        <w:spacing w:after="140" w:line="320"/>
      </w:pPr>
      <w:r>
        <w:t xml:space="preserve">关联标识：taskId=TASK-tenant-10-project-101-0032；executionId=EXEC-tenant-10-project-101-0032；objectId=object-31；traceId=trace-tenant-10-project-101-0032；recoveryCaseId=RC-tenant-10-project-101-0032。</w:t>
      </w:r>
    </w:p>
    <w:p>
      <w:pPr>
        <w:spacing w:after="140" w:line="320"/>
      </w:pPr>
      <w:r>
        <w:t xml:space="preserve">失败原因：业务键或幂等键重复；当前配置 cfg-v131 在对象 object-31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证据：sourceUri=synthetic://datasmart-govern/correlated/tenant-10-project-101/execution/EXEC-tenant-10-project-101-0032；observedAt=2026-08-10T04:39:00.000Z；confidence=0.91；confidenceBasis=CONFIG_DIFF_AND_LAST_SUCCESS；sourceStatus=COMPLETE。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配置对比：当前=cfg-v131;batch=800;channel=4;timeout=180；上次成功=cfg-v130;batch=750;channel=3;timeout=180。</w:t>
      </w:r>
    </w:p>
    <w:p>
      <w:pPr>
        <w:spacing w:after="140" w:line="320"/>
      </w:pPr>
      <w:r>
        <w:t xml:space="preserve">决策：RESTORE_CONFIRMED_CHECKPOINT：确认幂等重放；非幂等冲突退出；风险=LOW；需要特权=否；所需权限=首次授权盒内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cfg-v130，撤销本轮动作并保持已成功对象不变。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10.33 INC-tenant-10-project-101-0033 / CHECKPOINT_NOT_FOUND</w:t>
      </w:r>
    </w:p>
    <w:p>
      <w:pPr>
        <w:spacing w:after="140" w:line="320"/>
      </w:pPr>
      <w:r>
        <w:t xml:space="preserve">关联标识：taskId=TASK-tenant-10-project-101-0033；executionId=EXEC-tenant-10-project-101-0033；objectId=object-00；traceId=trace-tenant-10-project-101-0033；recoveryCaseId=RC-tenant-10-project-101-0033。</w:t>
      </w:r>
    </w:p>
    <w:p>
      <w:pPr>
        <w:spacing w:after="140" w:line="320"/>
      </w:pPr>
      <w:r>
        <w:t xml:space="preserve">失败原因：没有可恢复位点；当前配置 cfg-v132 在对象 object-00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证据：sourceUri=synthetic://datasmart-govern/correlated/tenant-10-project-101/execution/EXEC-tenant-10-project-101-0033；observedAt=2026-08-10T04:48:00.000Z；confidence=0.92；confidenceBasis=RUNBOOK_AND_HISTORICAL_INCIDENT_CORROBORATION；sourceStatus=COMPLETE。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配置对比：当前=cfg-v132;batch=800;channel=4;timeout=180；上次成功=cfg-v131;batch=750;channel=3;timeout=180。</w:t>
      </w:r>
    </w:p>
    <w:p>
      <w:pPr>
        <w:spacing w:after="140" w:line="320"/>
      </w:pPr>
      <w:r>
        <w:t xml:space="preserve">决策：REORDER_DEPENDENCY_AND_REPLAY：只在授权允许时从安全起点重跑；风险=LOW；需要特权=否；所需权限=首次授权盒内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cfg-v131，撤销本轮动作并保持已成功对象不变。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10.34 INC-tenant-10-project-101-0034 / CHECKPOINT_STALE</w:t>
      </w:r>
    </w:p>
    <w:p>
      <w:pPr>
        <w:spacing w:after="140" w:line="320"/>
      </w:pPr>
      <w:r>
        <w:t xml:space="preserve">关联标识：taskId=TASK-tenant-10-project-101-0034；executionId=EXEC-tenant-10-project-101-0034；objectId=object-01；traceId=trace-tenant-10-project-101-0034；recoveryCaseId=RC-tenant-10-project-101-0034。</w:t>
      </w:r>
    </w:p>
    <w:p>
      <w:pPr>
        <w:spacing w:after="140" w:line="320"/>
      </w:pPr>
      <w:r>
        <w:t xml:space="preserve">失败原因：位点落后或与提交不一致；当前配置 cfg-v133 在对象 object-01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证据：sourceUri=synthetic://datasmart-govern/correlated/tenant-10-project-101/execution/EXEC-tenant-10-project-101-0034；observedAt=2026-08-10T04:57:00.000Z；confidence=0.93；confidenceBasis=STRUCTURED_LOG_AND_DATABASE_CONSTRAINT；sourceStatus=COMPLETE。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配置对比：当前=cfg-v133;batch=800;channel=4;timeout=180；上次成功=cfg-v132;batch=750;channel=3;timeout=180。</w:t>
      </w:r>
    </w:p>
    <w:p>
      <w:pPr>
        <w:spacing w:after="140" w:line="320"/>
      </w:pPr>
      <w:r>
        <w:t xml:space="preserve">决策：REDUCE_BATCH_AND_CHANNEL：选择最近已确认位点并验证去重；风险=LOW；需要特权=否；所需权限=首次授权盒内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cfg-v132，撤销本轮动作并保持已成功对象不变。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10.35 INC-tenant-10-project-101-0035 / KAFKA_BACKLOG_HIGH</w:t>
      </w:r>
    </w:p>
    <w:p>
      <w:pPr>
        <w:spacing w:after="140" w:line="320"/>
      </w:pPr>
      <w:r>
        <w:t xml:space="preserve">关联标识：taskId=TASK-tenant-10-project-101-0035；executionId=EXEC-tenant-10-project-101-0035；objectId=object-02；traceId=trace-tenant-10-project-101-0035；recoveryCaseId=RC-tenant-10-project-101-0035。</w:t>
      </w:r>
    </w:p>
    <w:p>
      <w:pPr>
        <w:spacing w:after="140" w:line="320"/>
      </w:pPr>
      <w:r>
        <w:t xml:space="preserve">失败原因：消费者处理速度低于生产速度；当前配置 cfg-v134 在对象 object-02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证据：sourceUri=synthetic://datasmart-govern/correlated/tenant-10-project-101/execution/EXEC-tenant-10-project-101-0035；observedAt=2026-08-10T05:06:00.000Z；confidence=0.94；confidenceBasis=CONFIG_DIFF_AND_LAST_SUCCESS；sourceStatus=COMPLETE。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配置对比：当前=cfg-v134;batch=800;channel=4;timeout=180；上次成功=cfg-v133;batch=750;channel=3;timeout=180。</w:t>
      </w:r>
    </w:p>
    <w:p>
      <w:pPr>
        <w:spacing w:after="140" w:line="320"/>
      </w:pPr>
      <w:r>
        <w:t xml:space="preserve">决策：INCREASE_TIMEOUT_WITHIN_BOUND：隔离坏消息并在容量允许时扩容；风险=LOW；需要特权=否；所需权限=首次授权盒内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cfg-v133，撤销本轮动作并保持已成功对象不变。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10.36 INC-tenant-10-project-101-0036 / OUTBOX_DELIVERY_TIMEOUT</w:t>
      </w:r>
    </w:p>
    <w:p>
      <w:pPr>
        <w:spacing w:after="140" w:line="320"/>
      </w:pPr>
      <w:r>
        <w:t xml:space="preserve">关联标识：taskId=TASK-tenant-10-project-101-0036；executionId=EXEC-tenant-10-project-101-0036；objectId=object-03；traceId=trace-tenant-10-project-101-0036；recoveryCaseId=RC-tenant-10-project-101-0036。</w:t>
      </w:r>
    </w:p>
    <w:p>
      <w:pPr>
        <w:spacing w:after="140" w:line="320"/>
      </w:pPr>
      <w:r>
        <w:t xml:space="preserve">失败原因：事务事实未及时投递；当前配置 cfg-v135 在对象 object-03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证据：sourceUri=synthetic://datasmart-govern/correlated/tenant-10-project-101/execution/EXEC-tenant-10-project-101-0036；observedAt=2026-08-10T05:15:00.000Z；confidence=0.95；confidenceBasis=RUNBOOK_AND_HISTORICAL_INCIDENT_CORROBORATION；sourceStatus=COMPLETE。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配置对比：当前=cfg-v135;batch=800;channel=4;timeout=180；上次成功=cfg-v134;batch=750;channel=3;timeout=180。</w:t>
      </w:r>
    </w:p>
    <w:p>
      <w:pPr>
        <w:spacing w:after="140" w:line="320"/>
      </w:pPr>
      <w:r>
        <w:t xml:space="preserve">决策：REPLAY_FAILED_OBJECTS：重投未交付 outbox，不重复业务事务；风险=MEDIUM；需要特权=否；所需权限=首次授权盒内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cfg-v134，撤销本轮动作并保持已成功对象不变。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10.37 INC-tenant-10-project-101-0037 / CONNECTOR_VERSION_INCOMPATIBLE</w:t>
      </w:r>
    </w:p>
    <w:p>
      <w:pPr>
        <w:spacing w:after="140" w:line="320"/>
      </w:pPr>
      <w:r>
        <w:t xml:space="preserve">关联标识：taskId=TASK-tenant-10-project-101-0037；executionId=EXEC-tenant-10-project-101-0037；objectId=object-04；traceId=trace-tenant-10-project-101-0037；recoveryCaseId=RC-tenant-10-project-101-0037。</w:t>
      </w:r>
    </w:p>
    <w:p>
      <w:pPr>
        <w:spacing w:after="140" w:line="320"/>
      </w:pPr>
      <w:r>
        <w:t xml:space="preserve">失败原因：连接器版本不支持配置；当前配置 cfg-v136 在对象 object-04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证据：sourceUri=synthetic://datasmart-govern/correlated/tenant-10-project-101/execution/EXEC-tenant-10-project-101-0037；observedAt=2026-08-10T05:24:00.000Z；confidence=0.96；confidenceBasis=STRUCTURED_LOG_AND_DATABASE_CONSTRAINT；sourceStatus=COMPLETE。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配置对比：当前=cfg-v136;batch=800;channel=4;timeout=180；上次成功=cfg-v135;batch=750;channel=3;timeout=180。</w:t>
      </w:r>
    </w:p>
    <w:p>
      <w:pPr>
        <w:spacing w:after="140" w:line="320"/>
      </w:pPr>
      <w:r>
        <w:t xml:space="preserve">决策：ROLLBACK_LAST_SUCCESS_CONFIG：回滚兼容配置或人工升级连接器；风险=LOW；需要特权=否；所需权限=首次授权盒内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cfg-v135，撤销本轮动作并保持已成功对象不变。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10.38 INC-tenant-10-project-101-0038 / TARGET_CAPACITY_EXCEEDED</w:t>
      </w:r>
    </w:p>
    <w:p>
      <w:pPr>
        <w:spacing w:after="140" w:line="320"/>
      </w:pPr>
      <w:r>
        <w:t xml:space="preserve">关联标识：taskId=TASK-tenant-10-project-101-0038；executionId=EXEC-tenant-10-project-101-0038；objectId=object-05；traceId=trace-tenant-10-project-101-0038；recoveryCaseId=RC-tenant-10-project-101-0038。</w:t>
      </w:r>
    </w:p>
    <w:p>
      <w:pPr>
        <w:spacing w:after="140" w:line="320"/>
      </w:pPr>
      <w:r>
        <w:t xml:space="preserve">失败原因：目标 CPU/连接/磁盘达到阈值；当前配置 cfg-v137 在对象 object-05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证据：sourceUri=synthetic://datasmart-govern/correlated/tenant-10-project-101/execution/EXEC-tenant-10-project-101-0038；observedAt=2026-08-10T05:33:00.000Z；confidence=0.97；confidenceBasis=CONFIG_DIFF_AND_LAST_SUCCESS；sourceStatus=COMPLETE。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配置对比：当前=cfg-v137;batch=800;channel=4;timeout=180；上次成功=cfg-v136;batch=750;channel=3;timeout=180。</w:t>
      </w:r>
    </w:p>
    <w:p>
      <w:pPr>
        <w:spacing w:after="140" w:line="320"/>
      </w:pPr>
      <w:r>
        <w:t xml:space="preserve">决策：PATCH_UNIQUE_FIELD_MAPPING：降低负载并等待恢复，不扩大压力；风险=LOW；需要特权=否；所需权限=首次授权盒内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cfg-v136，撤销本轮动作并保持已成功对象不变。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10.39 INC-tenant-10-project-101-0039 / DIRTY_RECORD_THRESHOLD_EXCEEDED</w:t>
      </w:r>
    </w:p>
    <w:p>
      <w:pPr>
        <w:spacing w:after="140" w:line="320"/>
      </w:pPr>
      <w:r>
        <w:t xml:space="preserve">关联标识：taskId=TASK-tenant-10-project-101-0039；executionId=EXEC-tenant-10-project-101-0039；objectId=object-06；traceId=trace-tenant-10-project-101-0039；recoveryCaseId=RC-tenant-10-project-101-0039。</w:t>
      </w:r>
    </w:p>
    <w:p>
      <w:pPr>
        <w:spacing w:after="140" w:line="320"/>
      </w:pPr>
      <w:r>
        <w:t xml:space="preserve">失败原因：脏数据超过任务阈值；当前配置 cfg-v138 在对象 object-06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证据：sourceUri=synthetic://datasmart-govern/correlated/tenant-10-project-101/execution/EXEC-tenant-10-project-101-0039；observedAt=2026-08-10T05:42:00.000Z；confidence=0.98；confidenceBasis=RUNBOOK_AND_HISTORICAL_INCIDENT_CORROBORATION；sourceStatus=COMPLETE。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配置对比：当前=cfg-v138;batch=800;channel=4;timeout=180；上次成功=cfg-v137;batch=750;channel=3;timeout=180。</w:t>
      </w:r>
    </w:p>
    <w:p>
      <w:pPr>
        <w:spacing w:after="140" w:line="320"/>
      </w:pPr>
      <w:r>
        <w:t xml:space="preserve">决策：SET_APPROVED_STATIC_DEFAULT：隔离坏行；超过停止阈值时退出；风险=LOW；需要特权=否；所需权限=首次授权盒内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cfg-v137，撤销本轮动作并保持已成功对象不变。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10.40 INC-tenant-10-project-101-0040 / DDL_REQUIRED</w:t>
      </w:r>
    </w:p>
    <w:p>
      <w:pPr>
        <w:spacing w:after="140" w:line="320"/>
      </w:pPr>
      <w:r>
        <w:t xml:space="preserve">关联标识：taskId=TASK-tenant-10-project-101-0040；executionId=EXEC-tenant-10-project-101-0040；objectId=object-07；traceId=trace-tenant-10-project-101-0040；recoveryCaseId=RC-tenant-10-project-101-0040。</w:t>
      </w:r>
    </w:p>
    <w:p>
      <w:pPr>
        <w:spacing w:after="140" w:line="320"/>
      </w:pPr>
      <w:r>
        <w:t xml:space="preserve">失败原因：需要修改目标结构；当前配置 cfg-v139 在对象 object-07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证据：sourceUri=synthetic://datasmart-govern/correlated/tenant-10-project-101/execution/EXEC-tenant-10-project-101-0040；observedAt=2026-08-10T05:51:00.000Z；confidence=0.99；confidenceBasis=STRUCTURED_LOG_AND_DATABASE_CONSTRAINT；sourceStatus=COMPLETE。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配置对比：当前=cfg-v139;batch=800;channel=4;timeout=180；上次成功=cfg-v138;batch=750;channel=3;timeout=180。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cfg-v138，撤销本轮动作并保持已成功对象不变。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验证；cycle=4；finalState=ATTENTION_REQUIRED。</w:t>
      </w:r>
    </w:p>
    <w:p>
      <w:pPr>
        <w:pStyle w:val="Heading2"/>
        <w:keepNext/>
      </w:pPr>
      <w:r>
        <w:t xml:space="preserve">10.41 INC-tenant-10-project-101-0041 / CONNECTION_TIMEOUT</w:t>
      </w:r>
    </w:p>
    <w:p>
      <w:pPr>
        <w:spacing w:after="140" w:line="320"/>
      </w:pPr>
      <w:r>
        <w:t xml:space="preserve">关联标识：taskId=TASK-tenant-10-project-101-0041；executionId=EXEC-tenant-10-project-101-0041；objectId=object-08；traceId=trace-tenant-10-project-101-0041；recoveryCaseId=RC-tenant-10-project-101-0041。</w:t>
      </w:r>
    </w:p>
    <w:p>
      <w:pPr>
        <w:spacing w:after="140" w:line="320"/>
      </w:pPr>
      <w:r>
        <w:t xml:space="preserve">失败原因：网络或端点超时；当前配置 cfg-v140 在对象 object-08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证据：sourceUri=synthetic://datasmart-govern/correlated/tenant-10-project-101/execution/EXEC-tenant-10-project-101-0041；observedAt=2026-08-10T06:00:00.000Z；confidence=0.9；confidenceBasis=CONFIG_DIFF_AND_LAST_SUCCESS；sourceStatus=COMPLETE。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配置对比：当前=cfg-v140;batch=800;channel=4;timeout=180；上次成功=cfg-v139;batch=750;channel=3;timeout=180。</w:t>
      </w:r>
    </w:p>
    <w:p>
      <w:pPr>
        <w:spacing w:after="140" w:line="320"/>
      </w:pPr>
      <w:r>
        <w:t xml:space="preserve">决策：RESTORE_CONFIRMED_CHECKPOINT：有界增加超时或等待端点恢复；持续失败时退出；风险=LOW；需要特权=否；所需权限=首次授权盒内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cfg-v139，撤销本轮动作并保持已成功对象不变。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10.42 INC-tenant-10-project-101-0042 / AUTHENTICATION_FAILED</w:t>
      </w:r>
    </w:p>
    <w:p>
      <w:pPr>
        <w:spacing w:after="140" w:line="320"/>
      </w:pPr>
      <w:r>
        <w:t xml:space="preserve">关联标识：taskId=TASK-tenant-10-project-101-0042；executionId=EXEC-tenant-10-project-101-0042；objectId=object-09；traceId=trace-tenant-10-project-101-0042；recoveryCaseId=RC-tenant-10-project-101-0042。</w:t>
      </w:r>
    </w:p>
    <w:p>
      <w:pPr>
        <w:spacing w:after="140" w:line="320"/>
      </w:pPr>
      <w:r>
        <w:t xml:space="preserve">失败原因：凭据失效或引用错误；当前配置 cfg-v141 在对象 object-09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证据：sourceUri=synthetic://datasmart-govern/correlated/tenant-10-project-101/execution/EXEC-tenant-10-project-101-0042；observedAt=2026-08-10T06:09:00.000Z；confidence=0.91；confidenceBasis=RUNBOOK_AND_HISTORICAL_INCIDENT_CORROBORATION；sourceStatus=COMPLETE。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配置对比：当前=cfg-v141;batch=800;channel=4;timeout=180；上次成功=cfg-v140;batch=750;channel=3;timeout=180。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cfg-v140，撤销本轮动作并保持已成功对象不变。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10.43 INC-tenant-10-project-101-0043 / PERMISSION_DENIED</w:t>
      </w:r>
    </w:p>
    <w:p>
      <w:pPr>
        <w:spacing w:after="140" w:line="320"/>
      </w:pPr>
      <w:r>
        <w:t xml:space="preserve">关联标识：taskId=TASK-tenant-10-project-101-0043；executionId=EXEC-tenant-10-project-101-0043；objectId=object-10；traceId=trace-tenant-10-project-101-0043；recoveryCaseId=RC-tenant-10-project-101-0043。</w:t>
      </w:r>
    </w:p>
    <w:p>
      <w:pPr>
        <w:spacing w:after="140" w:line="320"/>
      </w:pPr>
      <w:r>
        <w:t xml:space="preserve">失败原因：资源动作未授权；当前配置 cfg-v142 在对象 object-10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证据：sourceUri=synthetic://datasmart-govern/correlated/tenant-10-project-101/execution/EXEC-tenant-10-project-101-0043；observedAt=2026-08-10T06:18:00.000Z；confidence=0.92；confidenceBasis=STRUCTURED_LOG_AND_DATABASE_CONSTRAINT；sourceStatus=COMPLETE。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配置对比：当前=cfg-v142;batch=800;channel=4;timeout=180；上次成功=cfg-v141;batch=750;channel=3;timeout=180。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cfg-v141，撤销本轮动作并保持已成功对象不变。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10.44 INC-tenant-10-project-101-0044 / RATE_LIMIT_EXCEEDED</w:t>
      </w:r>
    </w:p>
    <w:p>
      <w:pPr>
        <w:spacing w:after="140" w:line="320"/>
      </w:pPr>
      <w:r>
        <w:t xml:space="preserve">关联标识：taskId=TASK-tenant-10-project-101-0044；executionId=EXEC-tenant-10-project-101-0044；objectId=object-11；traceId=trace-tenant-10-project-101-0044；recoveryCaseId=RC-tenant-10-project-101-0044。</w:t>
      </w:r>
    </w:p>
    <w:p>
      <w:pPr>
        <w:spacing w:after="140" w:line="320"/>
      </w:pPr>
      <w:r>
        <w:t xml:space="preserve">失败原因：来源或目标端限流；当前配置 cfg-v143 在对象 object-11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证据：sourceUri=synthetic://datasmart-govern/correlated/tenant-10-project-101/execution/EXEC-tenant-10-project-101-0044；observedAt=2026-08-10T06:27:00.000Z；confidence=0.93；confidenceBasis=CONFIG_DIFF_AND_LAST_SUCCESS；sourceStatus=COMPLETE。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配置对比：当前=cfg-v143;batch=800;channel=4;timeout=180；上次成功=cfg-v142;batch=750;channel=3;timeout=180。</w:t>
      </w:r>
    </w:p>
    <w:p>
      <w:pPr>
        <w:spacing w:after="140" w:line="320"/>
      </w:pPr>
      <w:r>
        <w:t xml:space="preserve">决策：INCREASE_TIMEOUT_WITHIN_BOUND：降低并发/批量并有界退避；风险=LOW；需要特权=否；所需权限=首次授权盒内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cfg-v142，撤销本轮动作并保持已成功对象不变。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10.45 INC-tenant-10-project-101-0045 / SCHEMA_DRIFT_DETECTED</w:t>
      </w:r>
    </w:p>
    <w:p>
      <w:pPr>
        <w:spacing w:after="140" w:line="320"/>
      </w:pPr>
      <w:r>
        <w:t xml:space="preserve">关联标识：taskId=TASK-tenant-10-project-101-0045；executionId=EXEC-tenant-10-project-101-0045；objectId=object-12；traceId=trace-tenant-10-project-101-0045；recoveryCaseId=RC-tenant-10-project-101-0045。</w:t>
      </w:r>
    </w:p>
    <w:p>
      <w:pPr>
        <w:spacing w:after="140" w:line="320"/>
      </w:pPr>
      <w:r>
        <w:t xml:space="preserve">失败原因：来源结构发生变化；当前配置 cfg-v144 在对象 object-12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证据：sourceUri=synthetic://datasmart-govern/correlated/tenant-10-project-101/execution/EXEC-tenant-10-project-101-0045；observedAt=2026-08-10T06:36:00.000Z；confidence=0.94；confidenceBasis=RUNBOOK_AND_HISTORICAL_INCIDENT_CORROBORATION；sourceStatus=COMPLETE。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配置对比：当前=cfg-v144;batch=800;channel=4;timeout=180；上次成功=cfg-v143;batch=750;channel=3;timeout=180。</w:t>
      </w:r>
    </w:p>
    <w:p>
      <w:pPr>
        <w:spacing w:after="140" w:line="320"/>
      </w:pPr>
      <w:r>
        <w:t xml:space="preserve">决策：REPLAY_FAILED_OBJECTS：刷新元数据；唯一兼容映射才自动修复；风险=LOW；需要特权=否；所需权限=首次授权盒内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cfg-v143，撤销本轮动作并保持已成功对象不变。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10.46 INC-tenant-10-project-101-0046 / FIELD_MAPPING_MISSING</w:t>
      </w:r>
    </w:p>
    <w:p>
      <w:pPr>
        <w:spacing w:after="140" w:line="320"/>
      </w:pPr>
      <w:r>
        <w:t xml:space="preserve">关联标识：taskId=TASK-tenant-10-project-101-0046；executionId=EXEC-tenant-10-project-101-0046；objectId=object-13；traceId=trace-tenant-10-project-101-0046；recoveryCaseId=RC-tenant-10-project-101-0046。</w:t>
      </w:r>
    </w:p>
    <w:p>
      <w:pPr>
        <w:spacing w:after="140" w:line="320"/>
      </w:pPr>
      <w:r>
        <w:t xml:space="preserve">失败原因：目标字段缺少映射；当前配置 cfg-v145 在对象 object-13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证据：sourceUri=synthetic://datasmart-govern/correlated/tenant-10-project-101/execution/EXEC-tenant-10-project-101-0046；observedAt=2026-08-10T06:45:00.000Z；confidence=0.95；confidenceBasis=STRUCTURED_LOG_AND_DATABASE_CONSTRAINT；sourceStatus=COMPLETE。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配置对比：当前=cfg-v145;batch=800;channel=4;timeout=180；上次成功=cfg-v144;batch=750;channel=3;timeout=180。</w:t>
      </w:r>
    </w:p>
    <w:p>
      <w:pPr>
        <w:spacing w:after="140" w:line="320"/>
      </w:pPr>
      <w:r>
        <w:t xml:space="preserve">决策：ROLLBACK_LAST_SUCCESS_CONFIG：唯一映射可修复，歧义映射退出；风险=LOW；需要特权=否；所需权限=首次授权盒内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cfg-v144，撤销本轮动作并保持已成功对象不变。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10.47 INC-tenant-10-project-101-0047 / NOT_NULL_VIOLATION</w:t>
      </w:r>
    </w:p>
    <w:p>
      <w:pPr>
        <w:spacing w:after="140" w:line="320"/>
      </w:pPr>
      <w:r>
        <w:t xml:space="preserve">关联标识：taskId=TASK-tenant-10-project-101-0047；executionId=EXEC-tenant-10-project-101-0047；objectId=object-14；traceId=trace-tenant-10-project-101-0047；recoveryCaseId=RC-tenant-10-project-101-0047。</w:t>
      </w:r>
    </w:p>
    <w:p>
      <w:pPr>
        <w:spacing w:after="140" w:line="320"/>
      </w:pPr>
      <w:r>
        <w:t xml:space="preserve">失败原因：目标非空字段收到空值；当前配置 cfg-v146 在对象 object-14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证据：sourceUri=synthetic://datasmart-govern/correlated/tenant-10-project-101/execution/EXEC-tenant-10-project-101-0047；observedAt=2026-08-10T06:54:00.000Z；confidence=0.96；confidenceBasis=CONFIG_DIFF_AND_LAST_SUCCESS；sourceStatus=COMPLETE。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配置对比：当前=cfg-v146;batch=800;channel=4;timeout=180；上次成功=cfg-v145;batch=750;channel=3;timeout=180。</w:t>
      </w:r>
    </w:p>
    <w:p>
      <w:pPr>
        <w:spacing w:after="140" w:line="320"/>
      </w:pPr>
      <w:r>
        <w:t xml:space="preserve">决策：MANUAL_HANDOFF：使用已批准静态默认值；不得放宽约束；风险=HIGH；需要特权=是；所需权限=任务管理员或数据库/安全管理员按问题类型执行。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cfg-v145，撤销本轮动作并保持已成功对象不变。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10.48 INC-tenant-10-project-101-0048 / DATA_TYPE_MISMATCH</w:t>
      </w:r>
    </w:p>
    <w:p>
      <w:pPr>
        <w:spacing w:after="140" w:line="320"/>
      </w:pPr>
      <w:r>
        <w:t xml:space="preserve">关联标识：taskId=TASK-tenant-10-project-101-0048；executionId=EXEC-tenant-10-project-101-0048；objectId=object-15；traceId=trace-tenant-10-project-101-0048；recoveryCaseId=RC-tenant-10-project-101-0048。</w:t>
      </w:r>
    </w:p>
    <w:p>
      <w:pPr>
        <w:spacing w:after="140" w:line="320"/>
      </w:pPr>
      <w:r>
        <w:t xml:space="preserve">失败原因：源目标类型不兼容；当前配置 cfg-v147 在对象 object-15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证据：sourceUri=synthetic://datasmart-govern/correlated/tenant-10-project-101/execution/EXEC-tenant-10-project-101-0048；observedAt=2026-08-10T07:03:00.000Z；confidence=0.97；confidenceBasis=RUNBOOK_AND_HISTORICAL_INCIDENT_CORROBORATION；sourceStatus=COMPLETE。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配置对比：当前=cfg-v147;batch=800;channel=4;timeout=180；上次成功=cfg-v146;batch=750;channel=3;timeout=180。</w:t>
      </w:r>
    </w:p>
    <w:p>
      <w:pPr>
        <w:spacing w:after="140" w:line="320"/>
      </w:pPr>
      <w:r>
        <w:t xml:space="preserve">决策：SET_APPROVED_STATIC_DEFAULT：无损转换可修复，有损转换退出；风险=LOW；需要特权=否；所需权限=首次授权盒内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cfg-v146，撤销本轮动作并保持已成功对象不变。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10.49 INC-tenant-10-project-101-0049 / NUMERIC_OVERFLOW</w:t>
      </w:r>
    </w:p>
    <w:p>
      <w:pPr>
        <w:spacing w:after="140" w:line="320"/>
      </w:pPr>
      <w:r>
        <w:t xml:space="preserve">关联标识：taskId=TASK-tenant-10-project-101-0049；executionId=EXEC-tenant-10-project-101-0049；objectId=object-16；traceId=trace-tenant-10-project-101-0049；recoveryCaseId=RC-tenant-10-project-101-0049。</w:t>
      </w:r>
    </w:p>
    <w:p>
      <w:pPr>
        <w:spacing w:after="140" w:line="320"/>
      </w:pPr>
      <w:r>
        <w:t xml:space="preserve">失败原因：数值超过目标精度；当前配置 cfg-v148 在对象 object-16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证据：sourceUri=synthetic://datasmart-govern/correlated/tenant-10-project-101/execution/EXEC-tenant-10-project-101-0049；observedAt=2026-08-10T07:12:00.000Z；confidence=0.98；confidenceBasis=STRUCTURED_LOG_AND_DATABASE_CONSTRAINT；sourceStatus=COMPLETE。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配置对比：当前=cfg-v148;batch=800;channel=4;timeout=180；上次成功=cfg-v147;batch=750;channel=3;timeout=180。</w:t>
      </w:r>
    </w:p>
    <w:p>
      <w:pPr>
        <w:spacing w:after="140" w:line="320"/>
      </w:pPr>
      <w:r>
        <w:t xml:space="preserve">决策：REFRESH_METADATA：禁止截断，返回扩容或映射建议；风险=LOW；需要特权=否；所需权限=首次授权盒内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cfg-v147，撤销本轮动作并保持已成功对象不变。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10.50 INC-tenant-10-project-101-0050 / STRING_TRUNCATION_RISK</w:t>
      </w:r>
    </w:p>
    <w:p>
      <w:pPr>
        <w:spacing w:after="140" w:line="320"/>
      </w:pPr>
      <w:r>
        <w:t xml:space="preserve">关联标识：taskId=TASK-tenant-10-project-101-0050；executionId=EXEC-tenant-10-project-101-0050；objectId=object-17；traceId=trace-tenant-10-project-101-0050；recoveryCaseId=RC-tenant-10-project-101-0050。</w:t>
      </w:r>
    </w:p>
    <w:p>
      <w:pPr>
        <w:spacing w:after="140" w:line="320"/>
      </w:pPr>
      <w:r>
        <w:t xml:space="preserve">失败原因：字符串超过目标长度；当前配置 cfg-v149 在对象 object-17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证据：sourceUri=synthetic://datasmart-govern/correlated/tenant-10-project-101/execution/EXEC-tenant-10-project-101-0050；observedAt=2026-08-10T07:21:00.000Z；confidence=0.99；confidenceBasis=CONFIG_DIFF_AND_LAST_SUCCESS；sourceStatus=COMPLETE。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配置对比：当前=cfg-v149;batch=800;channel=4;timeout=180；上次成功=cfg-v148;batch=750;channel=3;timeout=180。</w:t>
      </w:r>
    </w:p>
    <w:p>
      <w:pPr>
        <w:spacing w:after="140" w:line="320"/>
      </w:pPr>
      <w:r>
        <w:t xml:space="preserve">决策：RESTORE_CONFIRMED_CHECKPOINT：禁止静默截断，退出并给出影响；风险=MEDIUM；需要特权=否；所需权限=首次授权盒内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cfg-v148，撤销本轮动作并保持已成功对象不变。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10.51 INC-tenant-10-project-101-0051 / FOREIGN_KEY_MISSING</w:t>
      </w:r>
    </w:p>
    <w:p>
      <w:pPr>
        <w:spacing w:after="140" w:line="320"/>
      </w:pPr>
      <w:r>
        <w:t xml:space="preserve">关联标识：taskId=TASK-tenant-10-project-101-0051；executionId=EXEC-tenant-10-project-101-0051；objectId=object-18；traceId=trace-tenant-10-project-101-0051；recoveryCaseId=RC-tenant-10-project-101-0051。</w:t>
      </w:r>
    </w:p>
    <w:p>
      <w:pPr>
        <w:spacing w:after="140" w:line="320"/>
      </w:pPr>
      <w:r>
        <w:t xml:space="preserve">失败原因：父记录尚未存在；当前配置 cfg-v150 在对象 object-18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证据：sourceUri=synthetic://datasmart-govern/correlated/tenant-10-project-101/execution/EXEC-tenant-10-project-101-0051；observedAt=2026-08-10T07:30:00.000Z；confidence=0.9；confidenceBasis=RUNBOOK_AND_HISTORICAL_INCIDENT_CORROBORATION；sourceStatus=COMPLETE。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配置对比：当前=cfg-v150;batch=800;channel=4;timeout=180；上次成功=cfg-v149;batch=750;channel=3;timeout=180。</w:t>
      </w:r>
    </w:p>
    <w:p>
      <w:pPr>
        <w:spacing w:after="140" w:line="320"/>
      </w:pPr>
      <w:r>
        <w:t xml:space="preserve">决策：REORDER_DEPENDENCY_AND_REPLAY：调整依赖顺序并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cfg-v149，撤销本轮动作并保持已成功对象不变。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10.52 INC-tenant-10-project-101-0052 / UNIQUE_CONSTRAINT_VIOLATION</w:t>
      </w:r>
    </w:p>
    <w:p>
      <w:pPr>
        <w:spacing w:after="140" w:line="320"/>
      </w:pPr>
      <w:r>
        <w:t xml:space="preserve">关联标识：taskId=TASK-tenant-10-project-101-0052；executionId=EXEC-tenant-10-project-101-0052；objectId=object-19；traceId=trace-tenant-10-project-101-0052；recoveryCaseId=RC-tenant-10-project-101-0052。</w:t>
      </w:r>
    </w:p>
    <w:p>
      <w:pPr>
        <w:spacing w:after="140" w:line="320"/>
      </w:pPr>
      <w:r>
        <w:t xml:space="preserve">失败原因：业务键或幂等键重复；当前配置 cfg-v151 在对象 object-19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证据：sourceUri=synthetic://datasmart-govern/correlated/tenant-10-project-101/execution/EXEC-tenant-10-project-101-0052；observedAt=2026-08-10T07:39:00.000Z；confidence=0.91；confidenceBasis=STRUCTURED_LOG_AND_DATABASE_CONSTRAINT；sourceStatus=COMPLETE。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配置对比：当前=cfg-v151;batch=800;channel=4;timeout=180；上次成功=cfg-v150;batch=750;channel=3;timeout=180。</w:t>
      </w:r>
    </w:p>
    <w:p>
      <w:pPr>
        <w:spacing w:after="140" w:line="320"/>
      </w:pPr>
      <w:r>
        <w:t xml:space="preserve">决策：REDUCE_BATCH_AND_CHANNEL：确认幂等重放；非幂等冲突退出；风险=LOW；需要特权=否；所需权限=首次授权盒内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object-19，不扩大任务和数据范围；恢复 cfg-v150，撤销本轮动作并保持已成功对象不变。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10.53 INC-tenant-10-project-101-0053 / CHECKPOINT_NOT_FOUND</w:t>
      </w:r>
    </w:p>
    <w:p>
      <w:pPr>
        <w:spacing w:after="140" w:line="320"/>
      </w:pPr>
      <w:r>
        <w:t xml:space="preserve">关联标识：taskId=TASK-tenant-10-project-101-0053；executionId=EXEC-tenant-10-project-101-0053；objectId=object-20；traceId=trace-tenant-10-project-101-0053；recoveryCaseId=RC-tenant-10-project-101-0053。</w:t>
      </w:r>
    </w:p>
    <w:p>
      <w:pPr>
        <w:spacing w:after="140" w:line="320"/>
      </w:pPr>
      <w:r>
        <w:t xml:space="preserve">失败原因：没有可恢复位点；当前配置 cfg-v152 在对象 object-20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证据：sourceUri=synthetic://datasmart-govern/correlated/tenant-10-project-101/execution/EXEC-tenant-10-project-101-0053；observedAt=2026-08-10T07:48:00.000Z；confidence=0.92；confidenceBasis=CONFIG_DIFF_AND_LAST_SUCCESS；sourceStatus=COMPLETE。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配置对比：当前=cfg-v152;batch=800;channel=4;timeout=180；上次成功=cfg-v151;batch=750;channel=3;timeout=180。</w:t>
      </w:r>
    </w:p>
    <w:p>
      <w:pPr>
        <w:spacing w:after="140" w:line="320"/>
      </w:pPr>
      <w:r>
        <w:t xml:space="preserve">决策：INCREASE_TIMEOUT_WITHIN_BOUND：只在授权允许时从安全起点重跑；风险=LOW；需要特权=否；所需权限=首次授权盒内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cfg-v151，撤销本轮动作并保持已成功对象不变。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10.54 INC-tenant-10-project-101-0054 / CHECKPOINT_STALE</w:t>
      </w:r>
    </w:p>
    <w:p>
      <w:pPr>
        <w:spacing w:after="140" w:line="320"/>
      </w:pPr>
      <w:r>
        <w:t xml:space="preserve">关联标识：taskId=TASK-tenant-10-project-101-0054；executionId=EXEC-tenant-10-project-101-0054；objectId=object-21；traceId=trace-tenant-10-project-101-0054；recoveryCaseId=RC-tenant-10-project-101-0054。</w:t>
      </w:r>
    </w:p>
    <w:p>
      <w:pPr>
        <w:spacing w:after="140" w:line="320"/>
      </w:pPr>
      <w:r>
        <w:t xml:space="preserve">失败原因：位点落后或与提交不一致；当前配置 cfg-v153 在对象 object-21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证据：sourceUri=synthetic://datasmart-govern/correlated/tenant-10-project-101/execution/EXEC-tenant-10-project-101-0054；observedAt=2026-08-10T07:57:00.000Z；confidence=0.93；confidenceBasis=RUNBOOK_AND_HISTORICAL_INCIDENT_CORROBORATION；sourceStatus=COMPLETE。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配置对比：当前=cfg-v153;batch=800;channel=4;timeout=180；上次成功=cfg-v152;batch=750;channel=3;timeout=180。</w:t>
      </w:r>
    </w:p>
    <w:p>
      <w:pPr>
        <w:spacing w:after="140" w:line="320"/>
      </w:pPr>
      <w:r>
        <w:t xml:space="preserve">决策：REPLAY_FAILED_OBJECTS：选择最近已确认位点并验证去重；风险=LOW；需要特权=否；所需权限=首次授权盒内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object-21，不扩大任务和数据范围；恢复 cfg-v152，撤销本轮动作并保持已成功对象不变。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10.55 INC-tenant-10-project-101-0055 / KAFKA_BACKLOG_HIGH</w:t>
      </w:r>
    </w:p>
    <w:p>
      <w:pPr>
        <w:spacing w:after="140" w:line="320"/>
      </w:pPr>
      <w:r>
        <w:t xml:space="preserve">关联标识：taskId=TASK-tenant-10-project-101-0055；executionId=EXEC-tenant-10-project-101-0055；objectId=object-22；traceId=trace-tenant-10-project-101-0055；recoveryCaseId=RC-tenant-10-project-101-0055。</w:t>
      </w:r>
    </w:p>
    <w:p>
      <w:pPr>
        <w:spacing w:after="140" w:line="320"/>
      </w:pPr>
      <w:r>
        <w:t xml:space="preserve">失败原因：消费者处理速度低于生产速度；当前配置 cfg-v154 在对象 object-22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证据：sourceUri=synthetic://datasmart-govern/correlated/tenant-10-project-101/execution/EXEC-tenant-10-project-101-0055；observedAt=2026-08-10T08:06:00.000Z；confidence=0.94；confidenceBasis=STRUCTURED_LOG_AND_DATABASE_CONSTRAINT；sourceStatus=COMPLETE。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配置对比：当前=cfg-v154;batch=800;channel=4;timeout=180；上次成功=cfg-v153;batch=750;channel=3;timeout=180。</w:t>
      </w:r>
    </w:p>
    <w:p>
      <w:pPr>
        <w:spacing w:after="140" w:line="320"/>
      </w:pPr>
      <w:r>
        <w:t xml:space="preserve">决策：ROLLBACK_LAST_SUCCESS_CONFIG：隔离坏消息并在容量允许时扩容；风险=LOW；需要特权=否；所需权限=首次授权盒内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cfg-v153，撤销本轮动作并保持已成功对象不变。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10.56 INC-tenant-10-project-101-0056 / OUTBOX_DELIVERY_TIMEOUT</w:t>
      </w:r>
    </w:p>
    <w:p>
      <w:pPr>
        <w:spacing w:after="140" w:line="320"/>
      </w:pPr>
      <w:r>
        <w:t xml:space="preserve">关联标识：taskId=TASK-tenant-10-project-101-0056；executionId=EXEC-tenant-10-project-101-0056；objectId=object-23；traceId=trace-tenant-10-project-101-0056；recoveryCaseId=RC-tenant-10-project-101-0056。</w:t>
      </w:r>
    </w:p>
    <w:p>
      <w:pPr>
        <w:spacing w:after="140" w:line="320"/>
      </w:pPr>
      <w:r>
        <w:t xml:space="preserve">失败原因：事务事实未及时投递；当前配置 cfg-v155 在对象 object-23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证据：sourceUri=synthetic://datasmart-govern/correlated/tenant-10-project-101/execution/EXEC-tenant-10-project-101-0056；observedAt=2026-08-10T08:15:00.000Z；confidence=0.95；confidenceBasis=CONFIG_DIFF_AND_LAST_SUCCESS；sourceStatus=COMPLETE。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配置对比：当前=cfg-v155;batch=800;channel=4;timeout=180；上次成功=cfg-v154;batch=750;channel=3;timeout=180。</w:t>
      </w:r>
    </w:p>
    <w:p>
      <w:pPr>
        <w:spacing w:after="140" w:line="320"/>
      </w:pPr>
      <w:r>
        <w:t xml:space="preserve">决策：PATCH_UNIQUE_FIELD_MAPPING：重投未交付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object-23，不扩大任务和数据范围；恢复 cfg-v154，撤销本轮动作并保持已成功对象不变。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10.57 INC-tenant-10-project-101-0057 / CONNECTOR_VERSION_INCOMPATIBLE</w:t>
      </w:r>
    </w:p>
    <w:p>
      <w:pPr>
        <w:spacing w:after="140" w:line="320"/>
      </w:pPr>
      <w:r>
        <w:t xml:space="preserve">关联标识：taskId=TASK-tenant-10-project-101-0057；executionId=EXEC-tenant-10-project-101-0057；objectId=object-24；traceId=trace-tenant-10-project-101-0057；recoveryCaseId=RC-tenant-10-project-101-0057。</w:t>
      </w:r>
    </w:p>
    <w:p>
      <w:pPr>
        <w:spacing w:after="140" w:line="320"/>
      </w:pPr>
      <w:r>
        <w:t xml:space="preserve">失败原因：连接器版本不支持配置；当前配置 cfg-v156 在对象 object-24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证据：sourceUri=synthetic://datasmart-govern/correlated/tenant-10-project-101/execution/EXEC-tenant-10-project-101-0057；observedAt=2026-08-10T08:24:00.000Z；confidence=0.96；confidenceBasis=RUNBOOK_AND_HISTORICAL_INCIDENT_CORROBORATION；sourceStatus=COMPLETE。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配置对比：当前=cfg-v156;batch=800;channel=4;timeout=180；上次成功=cfg-v155;batch=750;channel=3;timeout=180。</w:t>
      </w:r>
    </w:p>
    <w:p>
      <w:pPr>
        <w:spacing w:after="140" w:line="320"/>
      </w:pPr>
      <w:r>
        <w:t xml:space="preserve">决策：SET_APPROVED_STATIC_DEFAULT：回滚兼容配置或人工升级连接器；风险=MEDIUM；需要特权=否；所需权限=首次授权盒内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cfg-v155，撤销本轮动作并保持已成功对象不变。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10.58 INC-tenant-10-project-101-0058 / TARGET_CAPACITY_EXCEEDED</w:t>
      </w:r>
    </w:p>
    <w:p>
      <w:pPr>
        <w:spacing w:after="140" w:line="320"/>
      </w:pPr>
      <w:r>
        <w:t xml:space="preserve">关联标识：taskId=TASK-tenant-10-project-101-0058；executionId=EXEC-tenant-10-project-101-0058；objectId=object-25；traceId=trace-tenant-10-project-101-0058；recoveryCaseId=RC-tenant-10-project-101-0058。</w:t>
      </w:r>
    </w:p>
    <w:p>
      <w:pPr>
        <w:spacing w:after="140" w:line="320"/>
      </w:pPr>
      <w:r>
        <w:t xml:space="preserve">失败原因：目标 CPU/连接/磁盘达到阈值；当前配置 cfg-v157 在对象 object-25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证据：sourceUri=synthetic://datasmart-govern/correlated/tenant-10-project-101/execution/EXEC-tenant-10-project-101-0058；observedAt=2026-08-10T08:33:00.000Z；confidence=0.97；confidenceBasis=STRUCTURED_LOG_AND_DATABASE_CONSTRAINT；sourceStatus=COMPLETE。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配置对比：当前=cfg-v157;batch=800;channel=4;timeout=180；上次成功=cfg-v156;batch=750;channel=3;timeout=180。</w:t>
      </w:r>
    </w:p>
    <w:p>
      <w:pPr>
        <w:spacing w:after="140" w:line="320"/>
      </w:pPr>
      <w:r>
        <w:t xml:space="preserve">决策：REFRESH_METADATA：降低负载并等待恢复，不扩大压力；风险=LOW；需要特权=否；所需权限=首次授权盒内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cfg-v156，撤销本轮动作并保持已成功对象不变。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10.59 INC-tenant-10-project-101-0059 / DIRTY_RECORD_THRESHOLD_EXCEEDED</w:t>
      </w:r>
    </w:p>
    <w:p>
      <w:pPr>
        <w:spacing w:after="140" w:line="320"/>
      </w:pPr>
      <w:r>
        <w:t xml:space="preserve">关联标识：taskId=TASK-tenant-10-project-101-0059；executionId=EXEC-tenant-10-project-101-0059；objectId=object-26；traceId=trace-tenant-10-project-101-0059；recoveryCaseId=RC-tenant-10-project-101-0059。</w:t>
      </w:r>
    </w:p>
    <w:p>
      <w:pPr>
        <w:spacing w:after="140" w:line="320"/>
      </w:pPr>
      <w:r>
        <w:t xml:space="preserve">失败原因：脏数据超过任务阈值；当前配置 cfg-v158 在对象 object-26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证据：sourceUri=synthetic://datasmart-govern/correlated/tenant-10-project-101/execution/EXEC-tenant-10-project-101-0059；observedAt=2026-08-10T08:42:00.000Z；confidence=0.98；confidenceBasis=CONFIG_DIFF_AND_LAST_SUCCESS；sourceStatus=COMPLETE。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配置对比：当前=cfg-v158;batch=800;channel=4;timeout=180；上次成功=cfg-v157;batch=750;channel=3;timeout=180。</w:t>
      </w:r>
    </w:p>
    <w:p>
      <w:pPr>
        <w:spacing w:after="140" w:line="320"/>
      </w:pPr>
      <w:r>
        <w:t xml:space="preserve">决策：RESTORE_CONFIRMED_CHECKPOINT：隔离坏行；超过停止阈值时退出；风险=LOW；需要特权=否；所需权限=首次授权盒内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cfg-v157，撤销本轮动作并保持已成功对象不变。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10.60 INC-tenant-10-project-101-0060 / DDL_REQUIRED</w:t>
      </w:r>
    </w:p>
    <w:p>
      <w:pPr>
        <w:spacing w:after="140" w:line="320"/>
      </w:pPr>
      <w:r>
        <w:t xml:space="preserve">关联标识：taskId=TASK-tenant-10-project-101-0060；executionId=EXEC-tenant-10-project-101-0060；objectId=object-27；traceId=trace-tenant-10-project-101-0060；recoveryCaseId=RC-tenant-10-project-101-0060。</w:t>
      </w:r>
    </w:p>
    <w:p>
      <w:pPr>
        <w:spacing w:after="140" w:line="320"/>
      </w:pPr>
      <w:r>
        <w:t xml:space="preserve">失败原因：需要修改目标结构；当前配置 cfg-v159 在对象 object-27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证据：sourceUri=synthetic://datasmart-govern/correlated/tenant-10-project-101/execution/EXEC-tenant-10-project-101-0060；observedAt=2026-08-10T08:51:00.000Z；confidence=0.99；confidenceBasis=RUNBOOK_AND_HISTORICAL_INCIDENT_CORROBORATION；sourceStatus=COMPLETE。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配置对比：当前=cfg-v159;batch=800;channel=4;timeout=180；上次成功=cfg-v158;batch=750;channel=3;timeout=180。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cfg-v158，撤销本轮动作并保持已成功对象不变。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验证；cycle=4；finalState=ATTENTION_REQUIRED。</w:t>
      </w:r>
    </w:p>
    <w:p>
      <w:pPr>
        <w:pStyle w:val="Heading2"/>
        <w:keepNext/>
      </w:pPr>
      <w:r>
        <w:t xml:space="preserve">10.61 INC-tenant-10-project-101-0061 / CONNECTION_TIMEOUT</w:t>
      </w:r>
    </w:p>
    <w:p>
      <w:pPr>
        <w:spacing w:after="140" w:line="320"/>
      </w:pPr>
      <w:r>
        <w:t xml:space="preserve">关联标识：taskId=TASK-tenant-10-project-101-0061；executionId=EXEC-tenant-10-project-101-0061；objectId=object-28；traceId=trace-tenant-10-project-101-0061；recoveryCaseId=RC-tenant-10-project-101-0061。</w:t>
      </w:r>
    </w:p>
    <w:p>
      <w:pPr>
        <w:spacing w:after="140" w:line="320"/>
      </w:pPr>
      <w:r>
        <w:t xml:space="preserve">失败原因：网络或端点超时；当前配置 cfg-v160 在对象 object-28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证据：sourceUri=synthetic://datasmart-govern/correlated/tenant-10-project-101/execution/EXEC-tenant-10-project-101-0061；observedAt=2026-08-10T09:00:00.000Z；confidence=0.9；confidenceBasis=STRUCTURED_LOG_AND_DATABASE_CONSTRAINT；sourceStatus=COMPLETE。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配置对比：当前=cfg-v160;batch=800;channel=4;timeout=180；上次成功=cfg-v159;batch=750;channel=3;timeout=180。</w:t>
      </w:r>
    </w:p>
    <w:p>
      <w:pPr>
        <w:spacing w:after="140" w:line="320"/>
      </w:pPr>
      <w:r>
        <w:t xml:space="preserve">决策：REDUCE_BATCH_AND_CHANNEL：有界增加超时或等待端点恢复；持续失败时退出；风险=LOW；需要特权=否；所需权限=首次授权盒内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cfg-v159，撤销本轮动作并保持已成功对象不变。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10.62 INC-tenant-10-project-101-0062 / AUTHENTICATION_FAILED</w:t>
      </w:r>
    </w:p>
    <w:p>
      <w:pPr>
        <w:spacing w:after="140" w:line="320"/>
      </w:pPr>
      <w:r>
        <w:t xml:space="preserve">关联标识：taskId=TASK-tenant-10-project-101-0062；executionId=EXEC-tenant-10-project-101-0062；objectId=object-29；traceId=trace-tenant-10-project-101-0062；recoveryCaseId=RC-tenant-10-project-101-0062。</w:t>
      </w:r>
    </w:p>
    <w:p>
      <w:pPr>
        <w:spacing w:after="140" w:line="320"/>
      </w:pPr>
      <w:r>
        <w:t xml:space="preserve">失败原因：凭据失效或引用错误；当前配置 cfg-v161 在对象 object-29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证据：sourceUri=synthetic://datasmart-govern/correlated/tenant-10-project-101/execution/EXEC-tenant-10-project-101-0062；observedAt=2026-08-10T09:09:00.000Z；confidence=0.91；confidenceBasis=CONFIG_DIFF_AND_LAST_SUCCESS；sourceStatus=COMPLETE。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配置对比：当前=cfg-v161;batch=800;channel=4;timeout=180；上次成功=cfg-v160;batch=750;channel=3;timeout=180。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cfg-v160，撤销本轮动作并保持已成功对象不变。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10.63 INC-tenant-10-project-101-0063 / PERMISSION_DENIED</w:t>
      </w:r>
    </w:p>
    <w:p>
      <w:pPr>
        <w:spacing w:after="140" w:line="320"/>
      </w:pPr>
      <w:r>
        <w:t xml:space="preserve">关联标识：taskId=TASK-tenant-10-project-101-0063；executionId=EXEC-tenant-10-project-101-0063；objectId=object-30；traceId=trace-tenant-10-project-101-0063；recoveryCaseId=RC-tenant-10-project-101-0063。</w:t>
      </w:r>
    </w:p>
    <w:p>
      <w:pPr>
        <w:spacing w:after="140" w:line="320"/>
      </w:pPr>
      <w:r>
        <w:t xml:space="preserve">失败原因：资源动作未授权；当前配置 cfg-v162 在对象 object-30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证据：sourceUri=synthetic://datasmart-govern/correlated/tenant-10-project-101/execution/EXEC-tenant-10-project-101-0063；observedAt=2026-08-10T09:18:00.000Z；confidence=0.92；confidenceBasis=RUNBOOK_AND_HISTORICAL_INCIDENT_CORROBORATION；sourceStatus=COMPLETE。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配置对比：当前=cfg-v162;batch=800;channel=4;timeout=180；上次成功=cfg-v161;batch=750;channel=3;timeout=180。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cfg-v161，撤销本轮动作并保持已成功对象不变。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10.64 INC-tenant-10-project-101-0064 / RATE_LIMIT_EXCEEDED</w:t>
      </w:r>
    </w:p>
    <w:p>
      <w:pPr>
        <w:spacing w:after="140" w:line="320"/>
      </w:pPr>
      <w:r>
        <w:t xml:space="preserve">关联标识：taskId=TASK-tenant-10-project-101-0064；executionId=EXEC-tenant-10-project-101-0064；objectId=object-31；traceId=trace-tenant-10-project-101-0064；recoveryCaseId=RC-tenant-10-project-101-0064。</w:t>
      </w:r>
    </w:p>
    <w:p>
      <w:pPr>
        <w:spacing w:after="140" w:line="320"/>
      </w:pPr>
      <w:r>
        <w:t xml:space="preserve">失败原因：来源或目标端限流；当前配置 cfg-v163 在对象 object-31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证据：sourceUri=synthetic://datasmart-govern/correlated/tenant-10-project-101/execution/EXEC-tenant-10-project-101-0064；observedAt=2026-08-10T09:27:00.000Z；confidence=0.93；confidenceBasis=STRUCTURED_LOG_AND_DATABASE_CONSTRAINT；sourceStatus=COMPLETE。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配置对比：当前=cfg-v163;batch=800;channel=4;timeout=180；上次成功=cfg-v162;batch=750;channel=3;timeout=180。</w:t>
      </w:r>
    </w:p>
    <w:p>
      <w:pPr>
        <w:spacing w:after="140" w:line="320"/>
      </w:pPr>
      <w:r>
        <w:t xml:space="preserve">决策：ROLLBACK_LAST_SUCCESS_CONFIG：降低并发/批量并有界退避；风险=MEDIUM；需要特权=否；所需权限=首次授权盒内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cfg-v162，撤销本轮动作并保持已成功对象不变。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10.65 INC-tenant-10-project-101-0065 / SCHEMA_DRIFT_DETECTED</w:t>
      </w:r>
    </w:p>
    <w:p>
      <w:pPr>
        <w:spacing w:after="140" w:line="320"/>
      </w:pPr>
      <w:r>
        <w:t xml:space="preserve">关联标识：taskId=TASK-tenant-10-project-101-0065；executionId=EXEC-tenant-10-project-101-0065；objectId=object-00；traceId=trace-tenant-10-project-101-0065；recoveryCaseId=RC-tenant-10-project-101-0065。</w:t>
      </w:r>
    </w:p>
    <w:p>
      <w:pPr>
        <w:spacing w:after="140" w:line="320"/>
      </w:pPr>
      <w:r>
        <w:t xml:space="preserve">失败原因：来源结构发生变化；当前配置 cfg-v164 在对象 object-00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证据：sourceUri=synthetic://datasmart-govern/correlated/tenant-10-project-101/execution/EXEC-tenant-10-project-101-0065；observedAt=2026-08-10T09:36:00.000Z；confidence=0.94；confidenceBasis=CONFIG_DIFF_AND_LAST_SUCCESS；sourceStatus=COMPLETE。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配置对比：当前=cfg-v164;batch=800;channel=4;timeout=180；上次成功=cfg-v163;batch=750;channel=3;timeout=180。</w:t>
      </w:r>
    </w:p>
    <w:p>
      <w:pPr>
        <w:spacing w:after="140" w:line="320"/>
      </w:pPr>
      <w:r>
        <w:t xml:space="preserve">决策：PATCH_UNIQUE_FIELD_MAPPING：刷新元数据；唯一兼容映射才自动修复；风险=LOW；需要特权=否；所需权限=首次授权盒内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cfg-v163，撤销本轮动作并保持已成功对象不变。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10.66 INC-tenant-10-project-101-0066 / FIELD_MAPPING_MISSING</w:t>
      </w:r>
    </w:p>
    <w:p>
      <w:pPr>
        <w:spacing w:after="140" w:line="320"/>
      </w:pPr>
      <w:r>
        <w:t xml:space="preserve">关联标识：taskId=TASK-tenant-10-project-101-0066；executionId=EXEC-tenant-10-project-101-0066；objectId=object-01；traceId=trace-tenant-10-project-101-0066；recoveryCaseId=RC-tenant-10-project-101-0066。</w:t>
      </w:r>
    </w:p>
    <w:p>
      <w:pPr>
        <w:spacing w:after="140" w:line="320"/>
      </w:pPr>
      <w:r>
        <w:t xml:space="preserve">失败原因：目标字段缺少映射；当前配置 cfg-v165 在对象 object-01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证据：sourceUri=synthetic://datasmart-govern/correlated/tenant-10-project-101/execution/EXEC-tenant-10-project-101-0066；observedAt=2026-08-10T09:45:00.000Z；confidence=0.95；confidenceBasis=RUNBOOK_AND_HISTORICAL_INCIDENT_CORROBORATION；sourceStatus=COMPLETE。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配置对比：当前=cfg-v165;batch=800;channel=4;timeout=180；上次成功=cfg-v164;batch=750;channel=3;timeout=180。</w:t>
      </w:r>
    </w:p>
    <w:p>
      <w:pPr>
        <w:spacing w:after="140" w:line="320"/>
      </w:pPr>
      <w:r>
        <w:t xml:space="preserve">决策：SET_APPROVED_STATIC_DEFAULT：唯一映射可修复，歧义映射退出；风险=LOW；需要特权=否；所需权限=首次授权盒内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cfg-v164，撤销本轮动作并保持已成功对象不变。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10.67 INC-tenant-10-project-101-0067 / NOT_NULL_VIOLATION</w:t>
      </w:r>
    </w:p>
    <w:p>
      <w:pPr>
        <w:spacing w:after="140" w:line="320"/>
      </w:pPr>
      <w:r>
        <w:t xml:space="preserve">关联标识：taskId=TASK-tenant-10-project-101-0067；executionId=EXEC-tenant-10-project-101-0067；objectId=object-02；traceId=trace-tenant-10-project-101-0067；recoveryCaseId=RC-tenant-10-project-101-0067。</w:t>
      </w:r>
    </w:p>
    <w:p>
      <w:pPr>
        <w:spacing w:after="140" w:line="320"/>
      </w:pPr>
      <w:r>
        <w:t xml:space="preserve">失败原因：目标非空字段收到空值；当前配置 cfg-v166 在对象 object-02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证据：sourceUri=synthetic://datasmart-govern/correlated/tenant-10-project-101/execution/EXEC-tenant-10-project-101-0067；observedAt=2026-08-10T09:54:00.000Z；confidence=0.96；confidenceBasis=STRUCTURED_LOG_AND_DATABASE_CONSTRAINT；sourceStatus=COMPLETE。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配置对比：当前=cfg-v166;batch=800;channel=4;timeout=180；上次成功=cfg-v165;batch=750;channel=3;timeout=180。</w:t>
      </w:r>
    </w:p>
    <w:p>
      <w:pPr>
        <w:spacing w:after="140" w:line="320"/>
      </w:pPr>
      <w:r>
        <w:t xml:space="preserve">决策：REFRESH_METADATA：使用已批准静态默认值；不得放宽约束；风险=LOW；需要特权=否；所需权限=首次授权盒内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cfg-v165，撤销本轮动作并保持已成功对象不变。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10.68 INC-tenant-10-project-101-0068 / DATA_TYPE_MISMATCH</w:t>
      </w:r>
    </w:p>
    <w:p>
      <w:pPr>
        <w:spacing w:after="140" w:line="320"/>
      </w:pPr>
      <w:r>
        <w:t xml:space="preserve">关联标识：taskId=TASK-tenant-10-project-101-0068；executionId=EXEC-tenant-10-project-101-0068；objectId=object-03；traceId=trace-tenant-10-project-101-0068；recoveryCaseId=RC-tenant-10-project-101-0068。</w:t>
      </w:r>
    </w:p>
    <w:p>
      <w:pPr>
        <w:spacing w:after="140" w:line="320"/>
      </w:pPr>
      <w:r>
        <w:t xml:space="preserve">失败原因：源目标类型不兼容；当前配置 cfg-v167 在对象 object-03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证据：sourceUri=synthetic://datasmart-govern/correlated/tenant-10-project-101/execution/EXEC-tenant-10-project-101-0068；observedAt=2026-08-10T10:03:00.000Z；confidence=0.97；confidenceBasis=CONFIG_DIFF_AND_LAST_SUCCESS；sourceStatus=COMPLETE。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配置对比：当前=cfg-v167;batch=800;channel=4;timeout=180；上次成功=cfg-v166;batch=750;channel=3;timeout=180。</w:t>
      </w:r>
    </w:p>
    <w:p>
      <w:pPr>
        <w:spacing w:after="140" w:line="320"/>
      </w:pPr>
      <w:r>
        <w:t xml:space="preserve">决策：RESTORE_CONFIRMED_CHECKPOINT：无损转换可修复，有损转换退出；风险=LOW；需要特权=否；所需权限=首次授权盒内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cfg-v166，撤销本轮动作并保持已成功对象不变。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10.69 INC-tenant-10-project-101-0069 / NUMERIC_OVERFLOW</w:t>
      </w:r>
    </w:p>
    <w:p>
      <w:pPr>
        <w:spacing w:after="140" w:line="320"/>
      </w:pPr>
      <w:r>
        <w:t xml:space="preserve">关联标识：taskId=TASK-tenant-10-project-101-0069；executionId=EXEC-tenant-10-project-101-0069；objectId=object-04；traceId=trace-tenant-10-project-101-0069；recoveryCaseId=RC-tenant-10-project-101-0069。</w:t>
      </w:r>
    </w:p>
    <w:p>
      <w:pPr>
        <w:spacing w:after="140" w:line="320"/>
      </w:pPr>
      <w:r>
        <w:t xml:space="preserve">失败原因：数值超过目标精度；当前配置 cfg-v168 在对象 object-04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证据：sourceUri=synthetic://datasmart-govern/correlated/tenant-10-project-101/execution/EXEC-tenant-10-project-101-0069；observedAt=2026-08-10T10:12:00.000Z；confidence=0.98；confidenceBasis=RUNBOOK_AND_HISTORICAL_INCIDENT_CORROBORATION；sourceStatus=COMPLETE。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配置对比：当前=cfg-v168;batch=800;channel=4;timeout=180；上次成功=cfg-v167;batch=750;channel=3;timeout=180。</w:t>
      </w:r>
    </w:p>
    <w:p>
      <w:pPr>
        <w:spacing w:after="140" w:line="320"/>
      </w:pPr>
      <w:r>
        <w:t xml:space="preserve">决策：REORDER_DEPENDENCY_AND_REPLAY：禁止截断，返回扩容或映射建议；风险=LOW；需要特权=否；所需权限=首次授权盒内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cfg-v167，撤销本轮动作并保持已成功对象不变。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10.70 INC-tenant-10-project-101-0070 / STRING_TRUNCATION_RISK</w:t>
      </w:r>
    </w:p>
    <w:p>
      <w:pPr>
        <w:spacing w:after="140" w:line="320"/>
      </w:pPr>
      <w:r>
        <w:t xml:space="preserve">关联标识：taskId=TASK-tenant-10-project-101-0070；executionId=EXEC-tenant-10-project-101-0070；objectId=object-05；traceId=trace-tenant-10-project-101-0070；recoveryCaseId=RC-tenant-10-project-101-0070。</w:t>
      </w:r>
    </w:p>
    <w:p>
      <w:pPr>
        <w:spacing w:after="140" w:line="320"/>
      </w:pPr>
      <w:r>
        <w:t xml:space="preserve">失败原因：字符串超过目标长度；当前配置 cfg-v169 在对象 object-05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证据：sourceUri=synthetic://datasmart-govern/correlated/tenant-10-project-101/execution/EXEC-tenant-10-project-101-0070；observedAt=2026-08-10T10:21:00.000Z；confidence=0.99；confidenceBasis=STRUCTURED_LOG_AND_DATABASE_CONSTRAINT；sourceStatus=COMPLETE。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配置对比：当前=cfg-v169;batch=800;channel=4;timeout=180；上次成功=cfg-v168;batch=750;channel=3;timeout=180。</w:t>
      </w:r>
    </w:p>
    <w:p>
      <w:pPr>
        <w:spacing w:after="140" w:line="320"/>
      </w:pPr>
      <w:r>
        <w:t xml:space="preserve">决策：MANUAL_HANDOFF：禁止静默截断，退出并给出影响；风险=HIGH；需要特权=是；所需权限=任务管理员或数据库/安全管理员按问题类型执行。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cfg-v168，撤销本轮动作并保持已成功对象不变。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10.71 INC-tenant-10-project-101-0071 / FOREIGN_KEY_MISSING</w:t>
      </w:r>
    </w:p>
    <w:p>
      <w:pPr>
        <w:spacing w:after="140" w:line="320"/>
      </w:pPr>
      <w:r>
        <w:t xml:space="preserve">关联标识：taskId=TASK-tenant-10-project-101-0071；executionId=EXEC-tenant-10-project-101-0071；objectId=object-06；traceId=trace-tenant-10-project-101-0071；recoveryCaseId=RC-tenant-10-project-101-0071。</w:t>
      </w:r>
    </w:p>
    <w:p>
      <w:pPr>
        <w:spacing w:after="140" w:line="320"/>
      </w:pPr>
      <w:r>
        <w:t xml:space="preserve">失败原因：父记录尚未存在；当前配置 cfg-v170 在对象 object-06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证据：sourceUri=synthetic://datasmart-govern/correlated/tenant-10-project-101/execution/EXEC-tenant-10-project-101-0071；observedAt=2026-08-10T10:30:00.000Z；confidence=0.9；confidenceBasis=CONFIG_DIFF_AND_LAST_SUCCESS；sourceStatus=COMPLETE。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配置对比：当前=cfg-v170;batch=800;channel=4;timeout=180；上次成功=cfg-v169;batch=750;channel=3;timeout=180。</w:t>
      </w:r>
    </w:p>
    <w:p>
      <w:pPr>
        <w:spacing w:after="140" w:line="320"/>
      </w:pPr>
      <w:r>
        <w:t xml:space="preserve">决策：INCREASE_TIMEOUT_WITHIN_BOUND：调整依赖顺序并 replay 父子对象；风险=MEDIUM；需要特权=否；所需权限=首次授权盒内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cfg-v169，撤销本轮动作并保持已成功对象不变。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10.72 INC-tenant-10-project-101-0072 / UNIQUE_CONSTRAINT_VIOLATION</w:t>
      </w:r>
    </w:p>
    <w:p>
      <w:pPr>
        <w:spacing w:after="140" w:line="320"/>
      </w:pPr>
      <w:r>
        <w:t xml:space="preserve">关联标识：taskId=TASK-tenant-10-project-101-0072；executionId=EXEC-tenant-10-project-101-0072；objectId=object-07；traceId=trace-tenant-10-project-101-0072；recoveryCaseId=RC-tenant-10-project-101-0072。</w:t>
      </w:r>
    </w:p>
    <w:p>
      <w:pPr>
        <w:spacing w:after="140" w:line="320"/>
      </w:pPr>
      <w:r>
        <w:t xml:space="preserve">失败原因：业务键或幂等键重复；当前配置 cfg-v171 在对象 object-07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证据：sourceUri=synthetic://datasmart-govern/correlated/tenant-10-project-101/execution/EXEC-tenant-10-project-101-0072；observedAt=2026-08-10T10:39:00.000Z；confidence=0.91；confidenceBasis=RUNBOOK_AND_HISTORICAL_INCIDENT_CORROBORATION；sourceStatus=COMPLETE。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配置对比：当前=cfg-v171;batch=800;channel=4;timeout=180；上次成功=cfg-v170;batch=750;channel=3;timeout=180。</w:t>
      </w:r>
    </w:p>
    <w:p>
      <w:pPr>
        <w:spacing w:after="140" w:line="320"/>
      </w:pPr>
      <w:r>
        <w:t xml:space="preserve">决策：REPLAY_FAILED_OBJECTS：确认幂等重放；非幂等冲突退出；风险=LOW；需要特权=否；所需权限=首次授权盒内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cfg-v170，撤销本轮动作并保持已成功对象不变。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10.73 INC-tenant-10-project-101-0073 / CHECKPOINT_NOT_FOUND</w:t>
      </w:r>
    </w:p>
    <w:p>
      <w:pPr>
        <w:spacing w:after="140" w:line="320"/>
      </w:pPr>
      <w:r>
        <w:t xml:space="preserve">关联标识：taskId=TASK-tenant-10-project-101-0073；executionId=EXEC-tenant-10-project-101-0073；objectId=object-08；traceId=trace-tenant-10-project-101-0073；recoveryCaseId=RC-tenant-10-project-101-0073。</w:t>
      </w:r>
    </w:p>
    <w:p>
      <w:pPr>
        <w:spacing w:after="140" w:line="320"/>
      </w:pPr>
      <w:r>
        <w:t xml:space="preserve">失败原因：没有可恢复位点；当前配置 cfg-v172 在对象 object-08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证据：sourceUri=synthetic://datasmart-govern/correlated/tenant-10-project-101/execution/EXEC-tenant-10-project-101-0073；observedAt=2026-08-10T10:48:00.000Z；confidence=0.92；confidenceBasis=STRUCTURED_LOG_AND_DATABASE_CONSTRAINT；sourceStatus=COMPLETE。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配置对比：当前=cfg-v172;batch=800;channel=4;timeout=180；上次成功=cfg-v171;batch=750;channel=3;timeout=180。</w:t>
      </w:r>
    </w:p>
    <w:p>
      <w:pPr>
        <w:spacing w:after="140" w:line="320"/>
      </w:pPr>
      <w:r>
        <w:t xml:space="preserve">决策：ROLLBACK_LAST_SUCCESS_CONFIG：只在授权允许时从安全起点重跑；风险=LOW；需要特权=否；所需权限=首次授权盒内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cfg-v171，撤销本轮动作并保持已成功对象不变。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10.74 INC-tenant-10-project-101-0074 / CHECKPOINT_STALE</w:t>
      </w:r>
    </w:p>
    <w:p>
      <w:pPr>
        <w:spacing w:after="140" w:line="320"/>
      </w:pPr>
      <w:r>
        <w:t xml:space="preserve">关联标识：taskId=TASK-tenant-10-project-101-0074；executionId=EXEC-tenant-10-project-101-0074；objectId=object-09；traceId=trace-tenant-10-project-101-0074；recoveryCaseId=RC-tenant-10-project-101-0074。</w:t>
      </w:r>
    </w:p>
    <w:p>
      <w:pPr>
        <w:spacing w:after="140" w:line="320"/>
      </w:pPr>
      <w:r>
        <w:t xml:space="preserve">失败原因：位点落后或与提交不一致；当前配置 cfg-v173 在对象 object-09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证据：sourceUri=synthetic://datasmart-govern/correlated/tenant-10-project-101/execution/EXEC-tenant-10-project-101-0074；observedAt=2026-08-10T10:57:00.000Z；confidence=0.93；confidenceBasis=CONFIG_DIFF_AND_LAST_SUCCESS；sourceStatus=COMPLETE。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配置对比：当前=cfg-v173;batch=800;channel=4;timeout=180；上次成功=cfg-v172;batch=750;channel=3;timeout=180。</w:t>
      </w:r>
    </w:p>
    <w:p>
      <w:pPr>
        <w:spacing w:after="140" w:line="320"/>
      </w:pPr>
      <w:r>
        <w:t xml:space="preserve">决策：PATCH_UNIQUE_FIELD_MAPPING：选择最近已确认位点并验证去重；风险=LOW；需要特权=否；所需权限=首次授权盒内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cfg-v172，撤销本轮动作并保持已成功对象不变。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10.75 INC-tenant-10-project-101-0075 / KAFKA_BACKLOG_HIGH</w:t>
      </w:r>
    </w:p>
    <w:p>
      <w:pPr>
        <w:spacing w:after="140" w:line="320"/>
      </w:pPr>
      <w:r>
        <w:t xml:space="preserve">关联标识：taskId=TASK-tenant-10-project-101-0075；executionId=EXEC-tenant-10-project-101-0075；objectId=object-10；traceId=trace-tenant-10-project-101-0075；recoveryCaseId=RC-tenant-10-project-101-0075。</w:t>
      </w:r>
    </w:p>
    <w:p>
      <w:pPr>
        <w:spacing w:after="140" w:line="320"/>
      </w:pPr>
      <w:r>
        <w:t xml:space="preserve">失败原因：消费者处理速度低于生产速度；当前配置 cfg-v174 在对象 object-10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证据：sourceUri=synthetic://datasmart-govern/correlated/tenant-10-project-101/execution/EXEC-tenant-10-project-101-0075；observedAt=2026-08-10T11:06:00.000Z；confidence=0.94；confidenceBasis=RUNBOOK_AND_HISTORICAL_INCIDENT_CORROBORATION；sourceStatus=COMPLETE。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配置对比：当前=cfg-v174;batch=800;channel=4;timeout=180；上次成功=cfg-v173;batch=750;channel=3;timeout=180。</w:t>
      </w:r>
    </w:p>
    <w:p>
      <w:pPr>
        <w:spacing w:after="140" w:line="320"/>
      </w:pPr>
      <w:r>
        <w:t xml:space="preserve">决策：SET_APPROVED_STATIC_DEFAULT：隔离坏消息并在容量允许时扩容；风险=LOW；需要特权=否；所需权限=首次授权盒内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cfg-v173，撤销本轮动作并保持已成功对象不变。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10.76 INC-tenant-10-project-101-0076 / OUTBOX_DELIVERY_TIMEOUT</w:t>
      </w:r>
    </w:p>
    <w:p>
      <w:pPr>
        <w:spacing w:after="140" w:line="320"/>
      </w:pPr>
      <w:r>
        <w:t xml:space="preserve">关联标识：taskId=TASK-tenant-10-project-101-0076；executionId=EXEC-tenant-10-project-101-0076；objectId=object-11；traceId=trace-tenant-10-project-101-0076；recoveryCaseId=RC-tenant-10-project-101-0076。</w:t>
      </w:r>
    </w:p>
    <w:p>
      <w:pPr>
        <w:spacing w:after="140" w:line="320"/>
      </w:pPr>
      <w:r>
        <w:t xml:space="preserve">失败原因：事务事实未及时投递；当前配置 cfg-v175 在对象 object-11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证据：sourceUri=synthetic://datasmart-govern/correlated/tenant-10-project-101/execution/EXEC-tenant-10-project-101-0076；observedAt=2026-08-10T11:15:00.000Z；confidence=0.95；confidenceBasis=STRUCTURED_LOG_AND_DATABASE_CONSTRAINT；sourceStatus=COMPLETE。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配置对比：当前=cfg-v175;batch=800;channel=4;timeout=180；上次成功=cfg-v174;batch=750;channel=3;timeout=180。</w:t>
      </w:r>
    </w:p>
    <w:p>
      <w:pPr>
        <w:spacing w:after="140" w:line="320"/>
      </w:pPr>
      <w:r>
        <w:t xml:space="preserve">决策：REFRESH_METADATA：重投未交付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cfg-v174，撤销本轮动作并保持已成功对象不变。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10.77 INC-tenant-10-project-101-0077 / CONNECTOR_VERSION_INCOMPATIBLE</w:t>
      </w:r>
    </w:p>
    <w:p>
      <w:pPr>
        <w:spacing w:after="140" w:line="320"/>
      </w:pPr>
      <w:r>
        <w:t xml:space="preserve">关联标识：taskId=TASK-tenant-10-project-101-0077；executionId=EXEC-tenant-10-project-101-0077；objectId=object-12；traceId=trace-tenant-10-project-101-0077；recoveryCaseId=RC-tenant-10-project-101-0077。</w:t>
      </w:r>
    </w:p>
    <w:p>
      <w:pPr>
        <w:spacing w:after="140" w:line="320"/>
      </w:pPr>
      <w:r>
        <w:t xml:space="preserve">失败原因：连接器版本不支持配置；当前配置 cfg-v176 在对象 object-12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证据：sourceUri=synthetic://datasmart-govern/correlated/tenant-10-project-101/execution/EXEC-tenant-10-project-101-0077；observedAt=2026-08-10T11:24:00.000Z；confidence=0.96；confidenceBasis=CONFIG_DIFF_AND_LAST_SUCCESS；sourceStatus=COMPLETE。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配置对比：当前=cfg-v176;batch=800;channel=4;timeout=180；上次成功=cfg-v175;batch=750;channel=3;timeout=180。</w:t>
      </w:r>
    </w:p>
    <w:p>
      <w:pPr>
        <w:spacing w:after="140" w:line="320"/>
      </w:pPr>
      <w:r>
        <w:t xml:space="preserve">决策：RESTORE_CONFIRMED_CHECKPOINT：回滚兼容配置或人工升级连接器；风险=LOW；需要特权=否；所需权限=首次授权盒内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cfg-v175，撤销本轮动作并保持已成功对象不变。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10.78 INC-tenant-10-project-101-0078 / TARGET_CAPACITY_EXCEEDED</w:t>
      </w:r>
    </w:p>
    <w:p>
      <w:pPr>
        <w:spacing w:after="140" w:line="320"/>
      </w:pPr>
      <w:r>
        <w:t xml:space="preserve">关联标识：taskId=TASK-tenant-10-project-101-0078；executionId=EXEC-tenant-10-project-101-0078；objectId=object-13；traceId=trace-tenant-10-project-101-0078；recoveryCaseId=RC-tenant-10-project-101-0078。</w:t>
      </w:r>
    </w:p>
    <w:p>
      <w:pPr>
        <w:spacing w:after="140" w:line="320"/>
      </w:pPr>
      <w:r>
        <w:t xml:space="preserve">失败原因：目标 CPU/连接/磁盘达到阈值；当前配置 cfg-v177 在对象 object-13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证据：sourceUri=synthetic://datasmart-govern/correlated/tenant-10-project-101/execution/EXEC-tenant-10-project-101-0078；observedAt=2026-08-10T11:33:00.000Z；confidence=0.97；confidenceBasis=RUNBOOK_AND_HISTORICAL_INCIDENT_CORROBORATION；sourceStatus=COMPLETE。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配置对比：当前=cfg-v177;batch=800;channel=4;timeout=180；上次成功=cfg-v176;batch=750;channel=3;timeout=180。</w:t>
      </w:r>
    </w:p>
    <w:p>
      <w:pPr>
        <w:spacing w:after="140" w:line="320"/>
      </w:pPr>
      <w:r>
        <w:t xml:space="preserve">决策：REORDER_DEPENDENCY_AND_REPLAY：降低负载并等待恢复，不扩大压力；风险=MEDIUM；需要特权=否；所需权限=首次授权盒内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cfg-v176，撤销本轮动作并保持已成功对象不变。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10.79 INC-tenant-10-project-101-0079 / DIRTY_RECORD_THRESHOLD_EXCEEDED</w:t>
      </w:r>
    </w:p>
    <w:p>
      <w:pPr>
        <w:spacing w:after="140" w:line="320"/>
      </w:pPr>
      <w:r>
        <w:t xml:space="preserve">关联标识：taskId=TASK-tenant-10-project-101-0079；executionId=EXEC-tenant-10-project-101-0079；objectId=object-14；traceId=trace-tenant-10-project-101-0079；recoveryCaseId=RC-tenant-10-project-101-0079。</w:t>
      </w:r>
    </w:p>
    <w:p>
      <w:pPr>
        <w:spacing w:after="140" w:line="320"/>
      </w:pPr>
      <w:r>
        <w:t xml:space="preserve">失败原因：脏数据超过任务阈值；当前配置 cfg-v178 在对象 object-14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证据：sourceUri=synthetic://datasmart-govern/correlated/tenant-10-project-101/execution/EXEC-tenant-10-project-101-0079；observedAt=2026-08-10T11:42:00.000Z；confidence=0.98；confidenceBasis=STRUCTURED_LOG_AND_DATABASE_CONSTRAINT；sourceStatus=COMPLETE。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配置对比：当前=cfg-v178;batch=800;channel=4;timeout=180；上次成功=cfg-v177;batch=750;channel=3;timeout=180。</w:t>
      </w:r>
    </w:p>
    <w:p>
      <w:pPr>
        <w:spacing w:after="140" w:line="320"/>
      </w:pPr>
      <w:r>
        <w:t xml:space="preserve">决策：REDUCE_BATCH_AND_CHANNEL：隔离坏行；超过停止阈值时退出；风险=LOW；需要特权=否；所需权限=首次授权盒内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cfg-v177，撤销本轮动作并保持已成功对象不变。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10.80 INC-tenant-10-project-101-0080 / DDL_REQUIRED</w:t>
      </w:r>
    </w:p>
    <w:p>
      <w:pPr>
        <w:spacing w:after="140" w:line="320"/>
      </w:pPr>
      <w:r>
        <w:t xml:space="preserve">关联标识：taskId=TASK-tenant-10-project-101-0080；executionId=EXEC-tenant-10-project-101-0080；objectId=object-15；traceId=trace-tenant-10-project-101-0080；recoveryCaseId=RC-tenant-10-project-101-0080。</w:t>
      </w:r>
    </w:p>
    <w:p>
      <w:pPr>
        <w:spacing w:after="140" w:line="320"/>
      </w:pPr>
      <w:r>
        <w:t xml:space="preserve">失败原因：需要修改目标结构；当前配置 cfg-v179 在对象 object-15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证据：sourceUri=synthetic://datasmart-govern/correlated/tenant-10-project-101/execution/EXEC-tenant-10-project-101-0080；observedAt=2026-08-10T11:51:00.000Z；confidence=0.99；confidenceBasis=CONFIG_DIFF_AND_LAST_SUCCESS；sourceStatus=COMPLETE。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配置对比：当前=cfg-v179;batch=800;channel=4;timeout=180；上次成功=cfg-v178;batch=750;channel=3;timeout=180。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cfg-v178，撤销本轮动作并保持已成功对象不变。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验证；cycle=4；finalState=ATTENTION_REQUIRED。</w:t>
      </w:r>
    </w:p>
    <w:p>
      <w:pPr>
        <w:pStyle w:val="Heading2"/>
        <w:keepNext/>
      </w:pPr>
      <w:r>
        <w:t xml:space="preserve">10.81 INC-tenant-10-project-101-0081 / CONNECTION_TIMEOUT</w:t>
      </w:r>
    </w:p>
    <w:p>
      <w:pPr>
        <w:spacing w:after="140" w:line="320"/>
      </w:pPr>
      <w:r>
        <w:t xml:space="preserve">关联标识：taskId=TASK-tenant-10-project-101-0081；executionId=EXEC-tenant-10-project-101-0081；objectId=object-16；traceId=trace-tenant-10-project-101-0081；recoveryCaseId=RC-tenant-10-project-101-0081。</w:t>
      </w:r>
    </w:p>
    <w:p>
      <w:pPr>
        <w:spacing w:after="140" w:line="320"/>
      </w:pPr>
      <w:r>
        <w:t xml:space="preserve">失败原因：网络或端点超时；当前配置 cfg-v180 在对象 object-16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证据：sourceUri=synthetic://datasmart-govern/correlated/tenant-10-project-101/execution/EXEC-tenant-10-project-101-0081；observedAt=2026-08-10T12:00:00.000Z；confidence=0.9；confidenceBasis=RUNBOOK_AND_HISTORICAL_INCIDENT_CORROBORATION；sourceStatus=COMPLETE。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配置对比：当前=cfg-v180;batch=800;channel=4;timeout=180；上次成功=cfg-v179;batch=750;channel=3;timeout=180。</w:t>
      </w:r>
    </w:p>
    <w:p>
      <w:pPr>
        <w:spacing w:after="140" w:line="320"/>
      </w:pPr>
      <w:r>
        <w:t xml:space="preserve">决策：REPLAY_FAILED_OBJECTS：有界增加超时或等待端点恢复；持续失败时退出；风险=LOW；需要特权=否；所需权限=首次授权盒内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cfg-v179，撤销本轮动作并保持已成功对象不变。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10.82 INC-tenant-10-project-101-0082 / AUTHENTICATION_FAILED</w:t>
      </w:r>
    </w:p>
    <w:p>
      <w:pPr>
        <w:spacing w:after="140" w:line="320"/>
      </w:pPr>
      <w:r>
        <w:t xml:space="preserve">关联标识：taskId=TASK-tenant-10-project-101-0082；executionId=EXEC-tenant-10-project-101-0082；objectId=object-17；traceId=trace-tenant-10-project-101-0082；recoveryCaseId=RC-tenant-10-project-101-0082。</w:t>
      </w:r>
    </w:p>
    <w:p>
      <w:pPr>
        <w:spacing w:after="140" w:line="320"/>
      </w:pPr>
      <w:r>
        <w:t xml:space="preserve">失败原因：凭据失效或引用错误；当前配置 cfg-v181 在对象 object-17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证据：sourceUri=synthetic://datasmart-govern/correlated/tenant-10-project-101/execution/EXEC-tenant-10-project-101-0082；observedAt=2026-08-10T12:09:00.000Z；confidence=0.91；confidenceBasis=STRUCTURED_LOG_AND_DATABASE_CONSTRAINT；sourceStatus=COMPLETE。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配置对比：当前=cfg-v181;batch=800;channel=4;timeout=180；上次成功=cfg-v180;batch=750;channel=3;timeout=180。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cfg-v180，撤销本轮动作并保持已成功对象不变。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10.83 INC-tenant-10-project-101-0083 / PERMISSION_DENIED</w:t>
      </w:r>
    </w:p>
    <w:p>
      <w:pPr>
        <w:spacing w:after="140" w:line="320"/>
      </w:pPr>
      <w:r>
        <w:t xml:space="preserve">关联标识：taskId=TASK-tenant-10-project-101-0083；executionId=EXEC-tenant-10-project-101-0083；objectId=object-18；traceId=trace-tenant-10-project-101-0083；recoveryCaseId=RC-tenant-10-project-101-0083。</w:t>
      </w:r>
    </w:p>
    <w:p>
      <w:pPr>
        <w:spacing w:after="140" w:line="320"/>
      </w:pPr>
      <w:r>
        <w:t xml:space="preserve">失败原因：资源动作未授权；当前配置 cfg-v182 在对象 object-18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证据：sourceUri=synthetic://datasmart-govern/correlated/tenant-10-project-101/execution/EXEC-tenant-10-project-101-0083；observedAt=2026-08-10T12:18:00.000Z；confidence=0.92；confidenceBasis=CONFIG_DIFF_AND_LAST_SUCCESS；sourceStatus=COMPLETE。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配置对比：当前=cfg-v182;batch=800;channel=4;timeout=180；上次成功=cfg-v181;batch=750;channel=3;timeout=180。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cfg-v181，撤销本轮动作并保持已成功对象不变。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10.84 INC-tenant-10-project-101-0084 / RATE_LIMIT_EXCEEDED</w:t>
      </w:r>
    </w:p>
    <w:p>
      <w:pPr>
        <w:spacing w:after="140" w:line="320"/>
      </w:pPr>
      <w:r>
        <w:t xml:space="preserve">关联标识：taskId=TASK-tenant-10-project-101-0084；executionId=EXEC-tenant-10-project-101-0084；objectId=object-19；traceId=trace-tenant-10-project-101-0084；recoveryCaseId=RC-tenant-10-project-101-0084。</w:t>
      </w:r>
    </w:p>
    <w:p>
      <w:pPr>
        <w:spacing w:after="140" w:line="320"/>
      </w:pPr>
      <w:r>
        <w:t xml:space="preserve">失败原因：来源或目标端限流；当前配置 cfg-v183 在对象 object-19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证据：sourceUri=synthetic://datasmart-govern/correlated/tenant-10-project-101/execution/EXEC-tenant-10-project-101-0084；observedAt=2026-08-10T12:27:00.000Z；confidence=0.93；confidenceBasis=RUNBOOK_AND_HISTORICAL_INCIDENT_CORROBORATION；sourceStatus=COMPLETE。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配置对比：当前=cfg-v183;batch=800;channel=4;timeout=180；上次成功=cfg-v182;batch=750;channel=3;timeout=180。</w:t>
      </w:r>
    </w:p>
    <w:p>
      <w:pPr>
        <w:spacing w:after="140" w:line="320"/>
      </w:pPr>
      <w:r>
        <w:t xml:space="preserve">决策：SET_APPROVED_STATIC_DEFAULT：降低并发/批量并有界退避；风险=LOW；需要特权=否；所需权限=首次授权盒内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object-19，不扩大任务和数据范围；恢复 cfg-v182，撤销本轮动作并保持已成功对象不变。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10.85 INC-tenant-10-project-101-0085 / SCHEMA_DRIFT_DETECTED</w:t>
      </w:r>
    </w:p>
    <w:p>
      <w:pPr>
        <w:spacing w:after="140" w:line="320"/>
      </w:pPr>
      <w:r>
        <w:t xml:space="preserve">关联标识：taskId=TASK-tenant-10-project-101-0085；executionId=EXEC-tenant-10-project-101-0085；objectId=object-20；traceId=trace-tenant-10-project-101-0085；recoveryCaseId=RC-tenant-10-project-101-0085。</w:t>
      </w:r>
    </w:p>
    <w:p>
      <w:pPr>
        <w:spacing w:after="140" w:line="320"/>
      </w:pPr>
      <w:r>
        <w:t xml:space="preserve">失败原因：来源结构发生变化；当前配置 cfg-v184 在对象 object-20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证据：sourceUri=synthetic://datasmart-govern/correlated/tenant-10-project-101/execution/EXEC-tenant-10-project-101-0085；observedAt=2026-08-10T12:36:00.000Z；confidence=0.94；confidenceBasis=STRUCTURED_LOG_AND_DATABASE_CONSTRAINT；sourceStatus=COMPLETE。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配置对比：当前=cfg-v184;batch=800;channel=4;timeout=180；上次成功=cfg-v183;batch=750;channel=3;timeout=180。</w:t>
      </w:r>
    </w:p>
    <w:p>
      <w:pPr>
        <w:spacing w:after="140" w:line="320"/>
      </w:pPr>
      <w:r>
        <w:t xml:space="preserve">决策：REFRESH_METADATA：刷新元数据；唯一兼容映射才自动修复；风险=MEDIUM；需要特权=否；所需权限=首次授权盒内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cfg-v183，撤销本轮动作并保持已成功对象不变。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10.86 INC-tenant-10-project-101-0086 / FIELD_MAPPING_MISSING</w:t>
      </w:r>
    </w:p>
    <w:p>
      <w:pPr>
        <w:spacing w:after="140" w:line="320"/>
      </w:pPr>
      <w:r>
        <w:t xml:space="preserve">关联标识：taskId=TASK-tenant-10-project-101-0086；executionId=EXEC-tenant-10-project-101-0086；objectId=object-21；traceId=trace-tenant-10-project-101-0086；recoveryCaseId=RC-tenant-10-project-101-0086。</w:t>
      </w:r>
    </w:p>
    <w:p>
      <w:pPr>
        <w:spacing w:after="140" w:line="320"/>
      </w:pPr>
      <w:r>
        <w:t xml:space="preserve">失败原因：目标字段缺少映射；当前配置 cfg-v185 在对象 object-21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证据：sourceUri=synthetic://datasmart-govern/correlated/tenant-10-project-101/execution/EXEC-tenant-10-project-101-0086；observedAt=2026-08-10T12:45:00.000Z；confidence=0.95；confidenceBasis=CONFIG_DIFF_AND_LAST_SUCCESS；sourceStatus=COMPLETE。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配置对比：当前=cfg-v185;batch=800;channel=4;timeout=180；上次成功=cfg-v184;batch=750;channel=3;timeout=180。</w:t>
      </w:r>
    </w:p>
    <w:p>
      <w:pPr>
        <w:spacing w:after="140" w:line="320"/>
      </w:pPr>
      <w:r>
        <w:t xml:space="preserve">决策：MANUAL_HANDOFF：唯一映射可修复，歧义映射退出；风险=HIGH；需要特权=是；所需权限=任务管理员或数据库/安全管理员按问题类型执行。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cfg-v184，撤销本轮动作并保持已成功对象不变。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10.87 INC-tenant-10-project-101-0087 / NOT_NULL_VIOLATION</w:t>
      </w:r>
    </w:p>
    <w:p>
      <w:pPr>
        <w:spacing w:after="140" w:line="320"/>
      </w:pPr>
      <w:r>
        <w:t xml:space="preserve">关联标识：taskId=TASK-tenant-10-project-101-0087；executionId=EXEC-tenant-10-project-101-0087；objectId=object-22；traceId=trace-tenant-10-project-101-0087；recoveryCaseId=RC-tenant-10-project-101-0087。</w:t>
      </w:r>
    </w:p>
    <w:p>
      <w:pPr>
        <w:spacing w:after="140" w:line="320"/>
      </w:pPr>
      <w:r>
        <w:t xml:space="preserve">失败原因：目标非空字段收到空值；当前配置 cfg-v186 在对象 object-22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证据：sourceUri=synthetic://datasmart-govern/correlated/tenant-10-project-101/execution/EXEC-tenant-10-project-101-0087；observedAt=2026-08-10T12:54:00.000Z；confidence=0.96；confidenceBasis=RUNBOOK_AND_HISTORICAL_INCIDENT_CORROBORATION；sourceStatus=COMPLETE。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配置对比：当前=cfg-v186;batch=800;channel=4;timeout=180；上次成功=cfg-v185;batch=750;channel=3;timeout=180。</w:t>
      </w:r>
    </w:p>
    <w:p>
      <w:pPr>
        <w:spacing w:after="140" w:line="320"/>
      </w:pPr>
      <w:r>
        <w:t xml:space="preserve">决策：REORDER_DEPENDENCY_AND_REPLAY：使用已批准静态默认值；不得放宽约束；风险=LOW；需要特权=否；所需权限=首次授权盒内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cfg-v185，撤销本轮动作并保持已成功对象不变。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10.88 INC-tenant-10-project-101-0088 / DATA_TYPE_MISMATCH</w:t>
      </w:r>
    </w:p>
    <w:p>
      <w:pPr>
        <w:spacing w:after="140" w:line="320"/>
      </w:pPr>
      <w:r>
        <w:t xml:space="preserve">关联标识：taskId=TASK-tenant-10-project-101-0088；executionId=EXEC-tenant-10-project-101-0088；objectId=object-23；traceId=trace-tenant-10-project-101-0088；recoveryCaseId=RC-tenant-10-project-101-0088。</w:t>
      </w:r>
    </w:p>
    <w:p>
      <w:pPr>
        <w:spacing w:after="140" w:line="320"/>
      </w:pPr>
      <w:r>
        <w:t xml:space="preserve">失败原因：源目标类型不兼容；当前配置 cfg-v187 在对象 object-23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证据：sourceUri=synthetic://datasmart-govern/correlated/tenant-10-project-101/execution/EXEC-tenant-10-project-101-0088；observedAt=2026-08-10T13:03:00.000Z；confidence=0.97；confidenceBasis=STRUCTURED_LOG_AND_DATABASE_CONSTRAINT；sourceStatus=COMPLETE。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配置对比：当前=cfg-v187;batch=800;channel=4;timeout=180；上次成功=cfg-v186;batch=750;channel=3;timeout=180。</w:t>
      </w:r>
    </w:p>
    <w:p>
      <w:pPr>
        <w:spacing w:after="140" w:line="320"/>
      </w:pPr>
      <w:r>
        <w:t xml:space="preserve">决策：REDUCE_BATCH_AND_CHANNEL：无损转换可修复，有损转换退出；风险=LOW；需要特权=否；所需权限=首次授权盒内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object-23，不扩大任务和数据范围；恢复 cfg-v186，撤销本轮动作并保持已成功对象不变。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10.89 INC-tenant-10-project-101-0089 / NUMERIC_OVERFLOW</w:t>
      </w:r>
    </w:p>
    <w:p>
      <w:pPr>
        <w:spacing w:after="140" w:line="320"/>
      </w:pPr>
      <w:r>
        <w:t xml:space="preserve">关联标识：taskId=TASK-tenant-10-project-101-0089；executionId=EXEC-tenant-10-project-101-0089；objectId=object-24；traceId=trace-tenant-10-project-101-0089；recoveryCaseId=RC-tenant-10-project-101-0089。</w:t>
      </w:r>
    </w:p>
    <w:p>
      <w:pPr>
        <w:spacing w:after="140" w:line="320"/>
      </w:pPr>
      <w:r>
        <w:t xml:space="preserve">失败原因：数值超过目标精度；当前配置 cfg-v188 在对象 object-24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证据：sourceUri=synthetic://datasmart-govern/correlated/tenant-10-project-101/execution/EXEC-tenant-10-project-101-0089；observedAt=2026-08-10T13:12:00.000Z；confidence=0.98；confidenceBasis=CONFIG_DIFF_AND_LAST_SUCCESS；sourceStatus=COMPLETE。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配置对比：当前=cfg-v188;batch=800;channel=4;timeout=180；上次成功=cfg-v187;batch=750;channel=3;timeout=180。</w:t>
      </w:r>
    </w:p>
    <w:p>
      <w:pPr>
        <w:spacing w:after="140" w:line="320"/>
      </w:pPr>
      <w:r>
        <w:t xml:space="preserve">决策：INCREASE_TIMEOUT_WITHIN_BOUND：禁止截断，返回扩容或映射建议；风险=LOW；需要特权=否；所需权限=首次授权盒内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cfg-v187，撤销本轮动作并保持已成功对象不变。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10.90 INC-tenant-10-project-101-0090 / STRING_TRUNCATION_RISK</w:t>
      </w:r>
    </w:p>
    <w:p>
      <w:pPr>
        <w:spacing w:after="140" w:line="320"/>
      </w:pPr>
      <w:r>
        <w:t xml:space="preserve">关联标识：taskId=TASK-tenant-10-project-101-0090；executionId=EXEC-tenant-10-project-101-0090；objectId=object-25；traceId=trace-tenant-10-project-101-0090；recoveryCaseId=RC-tenant-10-project-101-0090。</w:t>
      </w:r>
    </w:p>
    <w:p>
      <w:pPr>
        <w:spacing w:after="140" w:line="320"/>
      </w:pPr>
      <w:r>
        <w:t xml:space="preserve">失败原因：字符串超过目标长度；当前配置 cfg-v189 在对象 object-25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证据：sourceUri=synthetic://datasmart-govern/correlated/tenant-10-project-101/execution/EXEC-tenant-10-project-101-0090；observedAt=2026-08-10T13:21:00.000Z；confidence=0.99；confidenceBasis=RUNBOOK_AND_HISTORICAL_INCIDENT_CORROBORATION；sourceStatus=COMPLETE。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配置对比：当前=cfg-v189;batch=800;channel=4;timeout=180；上次成功=cfg-v188;batch=750;channel=3;timeout=180。</w:t>
      </w:r>
    </w:p>
    <w:p>
      <w:pPr>
        <w:spacing w:after="140" w:line="320"/>
      </w:pPr>
      <w:r>
        <w:t xml:space="preserve">决策：REPLAY_FAILED_OBJECTS：禁止静默截断，退出并给出影响；风险=LOW；需要特权=否；所需权限=首次授权盒内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cfg-v188，撤销本轮动作并保持已成功对象不变。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10.91 INC-tenant-10-project-101-0091 / FOREIGN_KEY_MISSING</w:t>
      </w:r>
    </w:p>
    <w:p>
      <w:pPr>
        <w:spacing w:after="140" w:line="320"/>
      </w:pPr>
      <w:r>
        <w:t xml:space="preserve">关联标识：taskId=TASK-tenant-10-project-101-0091；executionId=EXEC-tenant-10-project-101-0091；objectId=object-26；traceId=trace-tenant-10-project-101-0091；recoveryCaseId=RC-tenant-10-project-101-0091。</w:t>
      </w:r>
    </w:p>
    <w:p>
      <w:pPr>
        <w:spacing w:after="140" w:line="320"/>
      </w:pPr>
      <w:r>
        <w:t xml:space="preserve">失败原因：父记录尚未存在；当前配置 cfg-v190 在对象 object-26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证据：sourceUri=synthetic://datasmart-govern/correlated/tenant-10-project-101/execution/EXEC-tenant-10-project-101-0091；observedAt=2026-08-10T13:30:00.000Z；confidence=0.9；confidenceBasis=STRUCTURED_LOG_AND_DATABASE_CONSTRAINT；sourceStatus=COMPLETE。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配置对比：当前=cfg-v190;batch=800;channel=4;timeout=180；上次成功=cfg-v189;batch=750;channel=3;timeout=180。</w:t>
      </w:r>
    </w:p>
    <w:p>
      <w:pPr>
        <w:spacing w:after="140" w:line="320"/>
      </w:pPr>
      <w:r>
        <w:t xml:space="preserve">决策：ROLLBACK_LAST_SUCCESS_CONFIG：调整依赖顺序并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cfg-v189，撤销本轮动作并保持已成功对象不变。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10.92 INC-tenant-10-project-101-0092 / UNIQUE_CONSTRAINT_VIOLATION</w:t>
      </w:r>
    </w:p>
    <w:p>
      <w:pPr>
        <w:spacing w:after="140" w:line="320"/>
      </w:pPr>
      <w:r>
        <w:t xml:space="preserve">关联标识：taskId=TASK-tenant-10-project-101-0092；executionId=EXEC-tenant-10-project-101-0092；objectId=object-27；traceId=trace-tenant-10-project-101-0092；recoveryCaseId=RC-tenant-10-project-101-0092。</w:t>
      </w:r>
    </w:p>
    <w:p>
      <w:pPr>
        <w:spacing w:after="140" w:line="320"/>
      </w:pPr>
      <w:r>
        <w:t xml:space="preserve">失败原因：业务键或幂等键重复；当前配置 cfg-v191 在对象 object-27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证据：sourceUri=synthetic://datasmart-govern/correlated/tenant-10-project-101/execution/EXEC-tenant-10-project-101-0092；observedAt=2026-08-10T13:39:00.000Z；confidence=0.91；confidenceBasis=CONFIG_DIFF_AND_LAST_SUCCESS；sourceStatus=COMPLETE。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配置对比：当前=cfg-v191;batch=800;channel=4;timeout=180；上次成功=cfg-v190;batch=750;channel=3;timeout=180。</w:t>
      </w:r>
    </w:p>
    <w:p>
      <w:pPr>
        <w:spacing w:after="140" w:line="320"/>
      </w:pPr>
      <w:r>
        <w:t xml:space="preserve">决策：PATCH_UNIQUE_FIELD_MAPPING：确认幂等重放；非幂等冲突退出；风险=MEDIUM；需要特权=否；所需权限=首次授权盒内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cfg-v190，撤销本轮动作并保持已成功对象不变。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10.93 INC-tenant-10-project-101-0093 / CHECKPOINT_NOT_FOUND</w:t>
      </w:r>
    </w:p>
    <w:p>
      <w:pPr>
        <w:spacing w:after="140" w:line="320"/>
      </w:pPr>
      <w:r>
        <w:t xml:space="preserve">关联标识：taskId=TASK-tenant-10-project-101-0093；executionId=EXEC-tenant-10-project-101-0093；objectId=object-28；traceId=trace-tenant-10-project-101-0093；recoveryCaseId=RC-tenant-10-project-101-0093。</w:t>
      </w:r>
    </w:p>
    <w:p>
      <w:pPr>
        <w:spacing w:after="140" w:line="320"/>
      </w:pPr>
      <w:r>
        <w:t xml:space="preserve">失败原因：没有可恢复位点；当前配置 cfg-v192 在对象 object-28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证据：sourceUri=synthetic://datasmart-govern/correlated/tenant-10-project-101/execution/EXEC-tenant-10-project-101-0093；observedAt=2026-08-10T13:48:00.000Z；confidence=0.92；confidenceBasis=RUNBOOK_AND_HISTORICAL_INCIDENT_CORROBORATION；sourceStatus=COMPLETE。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配置对比：当前=cfg-v192;batch=800;channel=4;timeout=180；上次成功=cfg-v191;batch=750;channel=3;timeout=180。</w:t>
      </w:r>
    </w:p>
    <w:p>
      <w:pPr>
        <w:spacing w:after="140" w:line="320"/>
      </w:pPr>
      <w:r>
        <w:t xml:space="preserve">决策：MANUAL_HANDOFF：只在授权允许时从安全起点重跑；风险=HIGH；需要特权=是；所需权限=任务管理员或数据库/安全管理员按问题类型执行。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cfg-v191，撤销本轮动作并保持已成功对象不变。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10.94 INC-tenant-10-project-101-0094 / CHECKPOINT_STALE</w:t>
      </w:r>
    </w:p>
    <w:p>
      <w:pPr>
        <w:spacing w:after="140" w:line="320"/>
      </w:pPr>
      <w:r>
        <w:t xml:space="preserve">关联标识：taskId=TASK-tenant-10-project-101-0094；executionId=EXEC-tenant-10-project-101-0094；objectId=object-29；traceId=trace-tenant-10-project-101-0094；recoveryCaseId=RC-tenant-10-project-101-0094。</w:t>
      </w:r>
    </w:p>
    <w:p>
      <w:pPr>
        <w:spacing w:after="140" w:line="320"/>
      </w:pPr>
      <w:r>
        <w:t xml:space="preserve">失败原因：位点落后或与提交不一致；当前配置 cfg-v193 在对象 object-29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证据：sourceUri=synthetic://datasmart-govern/correlated/tenant-10-project-101/execution/EXEC-tenant-10-project-101-0094；observedAt=2026-08-10T13:57:00.000Z；confidence=0.93；confidenceBasis=STRUCTURED_LOG_AND_DATABASE_CONSTRAINT；sourceStatus=COMPLETE。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配置对比：当前=cfg-v193;batch=800;channel=4;timeout=180；上次成功=cfg-v192;batch=750;channel=3;timeout=180。</w:t>
      </w:r>
    </w:p>
    <w:p>
      <w:pPr>
        <w:spacing w:after="140" w:line="320"/>
      </w:pPr>
      <w:r>
        <w:t xml:space="preserve">决策：REFRESH_METADATA：选择最近已确认位点并验证去重；风险=LOW；需要特权=否；所需权限=首次授权盒内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cfg-v192，撤销本轮动作并保持已成功对象不变。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10.95 INC-tenant-10-project-101-0095 / KAFKA_BACKLOG_HIGH</w:t>
      </w:r>
    </w:p>
    <w:p>
      <w:pPr>
        <w:spacing w:after="140" w:line="320"/>
      </w:pPr>
      <w:r>
        <w:t xml:space="preserve">关联标识：taskId=TASK-tenant-10-project-101-0095；executionId=EXEC-tenant-10-project-101-0095；objectId=object-30；traceId=trace-tenant-10-project-101-0095；recoveryCaseId=RC-tenant-10-project-101-0095。</w:t>
      </w:r>
    </w:p>
    <w:p>
      <w:pPr>
        <w:spacing w:after="140" w:line="320"/>
      </w:pPr>
      <w:r>
        <w:t xml:space="preserve">失败原因：消费者处理速度低于生产速度；当前配置 cfg-v194 在对象 object-30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证据：sourceUri=synthetic://datasmart-govern/correlated/tenant-10-project-101/execution/EXEC-tenant-10-project-101-0095；observedAt=2026-08-10T14:06:00.000Z；confidence=0.94；confidenceBasis=CONFIG_DIFF_AND_LAST_SUCCESS；sourceStatus=COMPLETE。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配置对比：当前=cfg-v194;batch=800;channel=4;timeout=180；上次成功=cfg-v193;batch=750;channel=3;timeout=180。</w:t>
      </w:r>
    </w:p>
    <w:p>
      <w:pPr>
        <w:spacing w:after="140" w:line="320"/>
      </w:pPr>
      <w:r>
        <w:t xml:space="preserve">决策：RESTORE_CONFIRMED_CHECKPOINT：隔离坏消息并在容量允许时扩容；风险=LOW；需要特权=否；所需权限=首次授权盒内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cfg-v193，撤销本轮动作并保持已成功对象不变。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10.96 INC-tenant-10-project-101-0096 / OUTBOX_DELIVERY_TIMEOUT</w:t>
      </w:r>
    </w:p>
    <w:p>
      <w:pPr>
        <w:spacing w:after="140" w:line="320"/>
      </w:pPr>
      <w:r>
        <w:t xml:space="preserve">关联标识：taskId=TASK-tenant-10-project-101-0096；executionId=EXEC-tenant-10-project-101-0096；objectId=object-31；traceId=trace-tenant-10-project-101-0096；recoveryCaseId=RC-tenant-10-project-101-0096。</w:t>
      </w:r>
    </w:p>
    <w:p>
      <w:pPr>
        <w:spacing w:after="140" w:line="320"/>
      </w:pPr>
      <w:r>
        <w:t xml:space="preserve">失败原因：事务事实未及时投递；当前配置 cfg-v195 在对象 object-31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证据：sourceUri=synthetic://datasmart-govern/correlated/tenant-10-project-101/execution/EXEC-tenant-10-project-101-0096；observedAt=2026-08-10T14:15:00.000Z；confidence=0.95；confidenceBasis=RUNBOOK_AND_HISTORICAL_INCIDENT_CORROBORATION；sourceStatus=COMPLETE。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配置对比：当前=cfg-v195;batch=800;channel=4;timeout=180；上次成功=cfg-v194;batch=750;channel=3;timeout=180。</w:t>
      </w:r>
    </w:p>
    <w:p>
      <w:pPr>
        <w:spacing w:after="140" w:line="320"/>
      </w:pPr>
      <w:r>
        <w:t xml:space="preserve">决策：REORDER_DEPENDENCY_AND_REPLAY：重投未交付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cfg-v194，撤销本轮动作并保持已成功对象不变。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10.97 INC-tenant-10-project-101-0097 / CONNECTOR_VERSION_INCOMPATIBLE</w:t>
      </w:r>
    </w:p>
    <w:p>
      <w:pPr>
        <w:spacing w:after="140" w:line="320"/>
      </w:pPr>
      <w:r>
        <w:t xml:space="preserve">关联标识：taskId=TASK-tenant-10-project-101-0097；executionId=EXEC-tenant-10-project-101-0097；objectId=object-00；traceId=trace-tenant-10-project-101-0097；recoveryCaseId=RC-tenant-10-project-101-0097。</w:t>
      </w:r>
    </w:p>
    <w:p>
      <w:pPr>
        <w:spacing w:after="140" w:line="320"/>
      </w:pPr>
      <w:r>
        <w:t xml:space="preserve">失败原因：连接器版本不支持配置；当前配置 cfg-v196 在对象 object-00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证据：sourceUri=synthetic://datasmart-govern/correlated/tenant-10-project-101/execution/EXEC-tenant-10-project-101-0097；observedAt=2026-08-10T14:24:00.000Z；confidence=0.96；confidenceBasis=STRUCTURED_LOG_AND_DATABASE_CONSTRAINT；sourceStatus=COMPLETE。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配置对比：当前=cfg-v196;batch=800;channel=4;timeout=180；上次成功=cfg-v195;batch=750;channel=3;timeout=180。</w:t>
      </w:r>
    </w:p>
    <w:p>
      <w:pPr>
        <w:spacing w:after="140" w:line="320"/>
      </w:pPr>
      <w:r>
        <w:t xml:space="preserve">决策：REDUCE_BATCH_AND_CHANNEL：回滚兼容配置或人工升级连接器；风险=LOW；需要特权=否；所需权限=首次授权盒内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cfg-v195，撤销本轮动作并保持已成功对象不变。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10.98 INC-tenant-10-project-101-0098 / TARGET_CAPACITY_EXCEEDED</w:t>
      </w:r>
    </w:p>
    <w:p>
      <w:pPr>
        <w:spacing w:after="140" w:line="320"/>
      </w:pPr>
      <w:r>
        <w:t xml:space="preserve">关联标识：taskId=TASK-tenant-10-project-101-0098；executionId=EXEC-tenant-10-project-101-0098；objectId=object-01；traceId=trace-tenant-10-project-101-0098；recoveryCaseId=RC-tenant-10-project-101-0098。</w:t>
      </w:r>
    </w:p>
    <w:p>
      <w:pPr>
        <w:spacing w:after="140" w:line="320"/>
      </w:pPr>
      <w:r>
        <w:t xml:space="preserve">失败原因：目标 CPU/连接/磁盘达到阈值；当前配置 cfg-v197 在对象 object-01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证据：sourceUri=synthetic://datasmart-govern/correlated/tenant-10-project-101/execution/EXEC-tenant-10-project-101-0098；observedAt=2026-08-10T14:33:00.000Z；confidence=0.97；confidenceBasis=CONFIG_DIFF_AND_LAST_SUCCESS；sourceStatus=COMPLETE。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配置对比：当前=cfg-v197;batch=800;channel=4;timeout=180；上次成功=cfg-v196;batch=750;channel=3;timeout=180。</w:t>
      </w:r>
    </w:p>
    <w:p>
      <w:pPr>
        <w:spacing w:after="140" w:line="320"/>
      </w:pPr>
      <w:r>
        <w:t xml:space="preserve">决策：INCREASE_TIMEOUT_WITHIN_BOUND：降低负载并等待恢复，不扩大压力；风险=LOW；需要特权=否；所需权限=首次授权盒内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cfg-v196，撤销本轮动作并保持已成功对象不变。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10.99 INC-tenant-10-project-101-0099 / DIRTY_RECORD_THRESHOLD_EXCEEDED</w:t>
      </w:r>
    </w:p>
    <w:p>
      <w:pPr>
        <w:spacing w:after="140" w:line="320"/>
      </w:pPr>
      <w:r>
        <w:t xml:space="preserve">关联标识：taskId=TASK-tenant-10-project-101-0099；executionId=EXEC-tenant-10-project-101-0099；objectId=object-02；traceId=trace-tenant-10-project-101-0099；recoveryCaseId=RC-tenant-10-project-101-0099。</w:t>
      </w:r>
    </w:p>
    <w:p>
      <w:pPr>
        <w:spacing w:after="140" w:line="320"/>
      </w:pPr>
      <w:r>
        <w:t xml:space="preserve">失败原因：脏数据超过任务阈值；当前配置 cfg-v198 在对象 object-02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证据：sourceUri=synthetic://datasmart-govern/correlated/tenant-10-project-101/execution/EXEC-tenant-10-project-101-0099；observedAt=2026-08-10T14:42:00.000Z；confidence=0.98；confidenceBasis=RUNBOOK_AND_HISTORICAL_INCIDENT_CORROBORATION；sourceStatus=COMPLETE。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配置对比：当前=cfg-v198;batch=800;channel=4;timeout=180；上次成功=cfg-v197;batch=750;channel=3;timeout=180。</w:t>
      </w:r>
    </w:p>
    <w:p>
      <w:pPr>
        <w:spacing w:after="140" w:line="320"/>
      </w:pPr>
      <w:r>
        <w:t xml:space="preserve">决策：REPLAY_FAILED_OBJECTS：隔离坏行；超过停止阈值时退出；风险=MEDIUM；需要特权=否；所需权限=首次授权盒内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cfg-v197，撤销本轮动作并保持已成功对象不变。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10.100 INC-tenant-10-project-101-0100 / DDL_REQUIRED</w:t>
      </w:r>
    </w:p>
    <w:p>
      <w:pPr>
        <w:spacing w:after="140" w:line="320"/>
      </w:pPr>
      <w:r>
        <w:t xml:space="preserve">关联标识：taskId=TASK-tenant-10-project-101-0100；executionId=EXEC-tenant-10-project-101-0100；objectId=object-03；traceId=trace-tenant-10-project-101-0100；recoveryCaseId=RC-tenant-10-project-101-0100。</w:t>
      </w:r>
    </w:p>
    <w:p>
      <w:pPr>
        <w:spacing w:after="140" w:line="320"/>
      </w:pPr>
      <w:r>
        <w:t xml:space="preserve">失败原因：需要修改目标结构；当前配置 cfg-v199 在对象 object-03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证据：sourceUri=synthetic://datasmart-govern/correlated/tenant-10-project-101/execution/EXEC-tenant-10-project-101-0100；observedAt=2026-08-10T14:51:00.000Z；confidence=0.99；confidenceBasis=STRUCTURED_LOG_AND_DATABASE_CONSTRAINT；sourceStatus=COMPLETE。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配置对比：当前=cfg-v199;batch=800;channel=4;timeout=180；上次成功=cfg-v198;batch=750;channel=3;timeout=180。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cfg-v198，撤销本轮动作并保持已成功对象不变。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验证；cycle=4；finalState=ATTENTION_REQUIRED。</w:t>
      </w:r>
    </w:p>
    <w:p>
      <w:pPr>
        <w:pStyle w:val="Heading2"/>
        <w:keepNext/>
      </w:pPr>
      <w:r>
        <w:t xml:space="preserve">10.101 INC-tenant-10-project-101-0101 / CONNECTION_TIMEOUT</w:t>
      </w:r>
    </w:p>
    <w:p>
      <w:pPr>
        <w:spacing w:after="140" w:line="320"/>
      </w:pPr>
      <w:r>
        <w:t xml:space="preserve">关联标识：taskId=TASK-tenant-10-project-101-0101；executionId=EXEC-tenant-10-project-101-0101；objectId=object-04；traceId=trace-tenant-10-project-101-0101；recoveryCaseId=RC-tenant-10-project-101-0101。</w:t>
      </w:r>
    </w:p>
    <w:p>
      <w:pPr>
        <w:spacing w:after="140" w:line="320"/>
      </w:pPr>
      <w:r>
        <w:t xml:space="preserve">失败原因：网络或端点超时；当前配置 cfg-v200 在对象 object-04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证据：sourceUri=synthetic://datasmart-govern/correlated/tenant-10-project-101/execution/EXEC-tenant-10-project-101-0101；observedAt=2026-08-10T15:00:00.000Z；confidence=0.9；confidenceBasis=CONFIG_DIFF_AND_LAST_SUCCESS；sourceStatus=COMPLETE。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配置对比：当前=cfg-v200;batch=800;channel=4;timeout=180；上次成功=cfg-v199;batch=750;channel=3;timeout=180。</w:t>
      </w:r>
    </w:p>
    <w:p>
      <w:pPr>
        <w:spacing w:after="140" w:line="320"/>
      </w:pPr>
      <w:r>
        <w:t xml:space="preserve">决策：PATCH_UNIQUE_FIELD_MAPPING：有界增加超时或等待端点恢复；持续失败时退出；风险=LOW；需要特权=否；所需权限=首次授权盒内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cfg-v199，撤销本轮动作并保持已成功对象不变。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10.102 INC-tenant-10-project-101-0102 / AUTHENTICATION_FAILED</w:t>
      </w:r>
    </w:p>
    <w:p>
      <w:pPr>
        <w:spacing w:after="140" w:line="320"/>
      </w:pPr>
      <w:r>
        <w:t xml:space="preserve">关联标识：taskId=TASK-tenant-10-project-101-0102；executionId=EXEC-tenant-10-project-101-0102；objectId=object-05；traceId=trace-tenant-10-project-101-0102；recoveryCaseId=RC-tenant-10-project-101-0102。</w:t>
      </w:r>
    </w:p>
    <w:p>
      <w:pPr>
        <w:spacing w:after="140" w:line="320"/>
      </w:pPr>
      <w:r>
        <w:t xml:space="preserve">失败原因：凭据失效或引用错误；当前配置 cfg-v201 在对象 object-05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证据：sourceUri=synthetic://datasmart-govern/correlated/tenant-10-project-101/execution/EXEC-tenant-10-project-101-0102；observedAt=2026-08-10T15:09:00.000Z；confidence=0.91；confidenceBasis=RUNBOOK_AND_HISTORICAL_INCIDENT_CORROBORATION；sourceStatus=COMPLETE。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配置对比：当前=cfg-v201;batch=800;channel=4;timeout=180；上次成功=cfg-v200;batch=750;channel=3;timeout=180。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cfg-v200，撤销本轮动作并保持已成功对象不变。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10.103 INC-tenant-10-project-101-0103 / PERMISSION_DENIED</w:t>
      </w:r>
    </w:p>
    <w:p>
      <w:pPr>
        <w:spacing w:after="140" w:line="320"/>
      </w:pPr>
      <w:r>
        <w:t xml:space="preserve">关联标识：taskId=TASK-tenant-10-project-101-0103；executionId=EXEC-tenant-10-project-101-0103；objectId=object-06；traceId=trace-tenant-10-project-101-0103；recoveryCaseId=RC-tenant-10-project-101-0103。</w:t>
      </w:r>
    </w:p>
    <w:p>
      <w:pPr>
        <w:spacing w:after="140" w:line="320"/>
      </w:pPr>
      <w:r>
        <w:t xml:space="preserve">失败原因：资源动作未授权；当前配置 cfg-v202 在对象 object-06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证据：sourceUri=synthetic://datasmart-govern/correlated/tenant-10-project-101/execution/EXEC-tenant-10-project-101-0103；observedAt=2026-08-10T15:18:00.000Z；confidence=0.92；confidenceBasis=STRUCTURED_LOG_AND_DATABASE_CONSTRAINT；sourceStatus=COMPLETE。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配置对比：当前=cfg-v202;batch=800;channel=4;timeout=180；上次成功=cfg-v201;batch=750;channel=3;timeout=180。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cfg-v201，撤销本轮动作并保持已成功对象不变。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10.104 INC-tenant-10-project-101-0104 / RATE_LIMIT_EXCEEDED</w:t>
      </w:r>
    </w:p>
    <w:p>
      <w:pPr>
        <w:spacing w:after="140" w:line="320"/>
      </w:pPr>
      <w:r>
        <w:t xml:space="preserve">关联标识：taskId=TASK-tenant-10-project-101-0104；executionId=EXEC-tenant-10-project-101-0104；objectId=object-07；traceId=trace-tenant-10-project-101-0104；recoveryCaseId=RC-tenant-10-project-101-0104。</w:t>
      </w:r>
    </w:p>
    <w:p>
      <w:pPr>
        <w:spacing w:after="140" w:line="320"/>
      </w:pPr>
      <w:r>
        <w:t xml:space="preserve">失败原因：来源或目标端限流；当前配置 cfg-v203 在对象 object-07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证据：sourceUri=synthetic://datasmart-govern/correlated/tenant-10-project-101/execution/EXEC-tenant-10-project-101-0104；observedAt=2026-08-10T15:27:00.000Z；confidence=0.93；confidenceBasis=CONFIG_DIFF_AND_LAST_SUCCESS；sourceStatus=COMPLETE。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配置对比：当前=cfg-v203;batch=800;channel=4;timeout=180；上次成功=cfg-v202;batch=750;channel=3;timeout=180。</w:t>
      </w:r>
    </w:p>
    <w:p>
      <w:pPr>
        <w:spacing w:after="140" w:line="320"/>
      </w:pPr>
      <w:r>
        <w:t xml:space="preserve">决策：RESTORE_CONFIRMED_CHECKPOINT：降低并发/批量并有界退避；风险=LOW；需要特权=否；所需权限=首次授权盒内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cfg-v202，撤销本轮动作并保持已成功对象不变。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10.105 INC-tenant-10-project-101-0105 / SCHEMA_DRIFT_DETECTED</w:t>
      </w:r>
    </w:p>
    <w:p>
      <w:pPr>
        <w:spacing w:after="140" w:line="320"/>
      </w:pPr>
      <w:r>
        <w:t xml:space="preserve">关联标识：taskId=TASK-tenant-10-project-101-0105；executionId=EXEC-tenant-10-project-101-0105；objectId=object-08；traceId=trace-tenant-10-project-101-0105；recoveryCaseId=RC-tenant-10-project-101-0105。</w:t>
      </w:r>
    </w:p>
    <w:p>
      <w:pPr>
        <w:spacing w:after="140" w:line="320"/>
      </w:pPr>
      <w:r>
        <w:t xml:space="preserve">失败原因：来源结构发生变化；当前配置 cfg-v204 在对象 object-08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证据：sourceUri=synthetic://datasmart-govern/correlated/tenant-10-project-101/execution/EXEC-tenant-10-project-101-0105；observedAt=2026-08-10T15:36:00.000Z；confidence=0.94；confidenceBasis=RUNBOOK_AND_HISTORICAL_INCIDENT_CORROBORATION；sourceStatus=COMPLETE。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配置对比：当前=cfg-v204;batch=800;channel=4;timeout=180；上次成功=cfg-v203;batch=750;channel=3;timeout=180。</w:t>
      </w:r>
    </w:p>
    <w:p>
      <w:pPr>
        <w:spacing w:after="140" w:line="320"/>
      </w:pPr>
      <w:r>
        <w:t xml:space="preserve">决策：REORDER_DEPENDENCY_AND_REPLAY：刷新元数据；唯一兼容映射才自动修复；风险=LOW；需要特权=否；所需权限=首次授权盒内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cfg-v203，撤销本轮动作并保持已成功对象不变。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10.106 INC-tenant-10-project-101-0106 / FIELD_MAPPING_MISSING</w:t>
      </w:r>
    </w:p>
    <w:p>
      <w:pPr>
        <w:spacing w:after="140" w:line="320"/>
      </w:pPr>
      <w:r>
        <w:t xml:space="preserve">关联标识：taskId=TASK-tenant-10-project-101-0106；executionId=EXEC-tenant-10-project-101-0106；objectId=object-09；traceId=trace-tenant-10-project-101-0106；recoveryCaseId=RC-tenant-10-project-101-0106。</w:t>
      </w:r>
    </w:p>
    <w:p>
      <w:pPr>
        <w:spacing w:after="140" w:line="320"/>
      </w:pPr>
      <w:r>
        <w:t xml:space="preserve">失败原因：目标字段缺少映射；当前配置 cfg-v205 在对象 object-09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证据：sourceUri=synthetic://datasmart-govern/correlated/tenant-10-project-101/execution/EXEC-tenant-10-project-101-0106；observedAt=2026-08-10T15:45:00.000Z；confidence=0.95；confidenceBasis=STRUCTURED_LOG_AND_DATABASE_CONSTRAINT；sourceStatus=COMPLETE。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配置对比：当前=cfg-v205;batch=800;channel=4;timeout=180；上次成功=cfg-v204;batch=750;channel=3;timeout=180。</w:t>
      </w:r>
    </w:p>
    <w:p>
      <w:pPr>
        <w:spacing w:after="140" w:line="320"/>
      </w:pPr>
      <w:r>
        <w:t xml:space="preserve">决策：REDUCE_BATCH_AND_CHANNEL：唯一映射可修复，歧义映射退出；风险=MEDIUM；需要特权=否；所需权限=首次授权盒内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cfg-v204，撤销本轮动作并保持已成功对象不变。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10.107 INC-tenant-10-project-101-0107 / NOT_NULL_VIOLATION</w:t>
      </w:r>
    </w:p>
    <w:p>
      <w:pPr>
        <w:spacing w:after="140" w:line="320"/>
      </w:pPr>
      <w:r>
        <w:t xml:space="preserve">关联标识：taskId=TASK-tenant-10-project-101-0107；executionId=EXEC-tenant-10-project-101-0107；objectId=object-10；traceId=trace-tenant-10-project-101-0107；recoveryCaseId=RC-tenant-10-project-101-0107。</w:t>
      </w:r>
    </w:p>
    <w:p>
      <w:pPr>
        <w:spacing w:after="140" w:line="320"/>
      </w:pPr>
      <w:r>
        <w:t xml:space="preserve">失败原因：目标非空字段收到空值；当前配置 cfg-v206 在对象 object-10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证据：sourceUri=synthetic://datasmart-govern/correlated/tenant-10-project-101/execution/EXEC-tenant-10-project-101-0107；observedAt=2026-08-10T15:54:00.000Z；confidence=0.96；confidenceBasis=CONFIG_DIFF_AND_LAST_SUCCESS；sourceStatus=COMPLETE。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配置对比：当前=cfg-v206;batch=800;channel=4;timeout=180；上次成功=cfg-v205;batch=750;channel=3;timeout=180。</w:t>
      </w:r>
    </w:p>
    <w:p>
      <w:pPr>
        <w:spacing w:after="140" w:line="320"/>
      </w:pPr>
      <w:r>
        <w:t xml:space="preserve">决策：INCREASE_TIMEOUT_WITHIN_BOUND：使用已批准静态默认值；不得放宽约束；风险=LOW；需要特权=否；所需权限=首次授权盒内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cfg-v205，撤销本轮动作并保持已成功对象不变。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10.108 INC-tenant-10-project-101-0108 / DATA_TYPE_MISMATCH</w:t>
      </w:r>
    </w:p>
    <w:p>
      <w:pPr>
        <w:spacing w:after="140" w:line="320"/>
      </w:pPr>
      <w:r>
        <w:t xml:space="preserve">关联标识：taskId=TASK-tenant-10-project-101-0108；executionId=EXEC-tenant-10-project-101-0108；objectId=object-11；traceId=trace-tenant-10-project-101-0108；recoveryCaseId=RC-tenant-10-project-101-0108。</w:t>
      </w:r>
    </w:p>
    <w:p>
      <w:pPr>
        <w:spacing w:after="140" w:line="320"/>
      </w:pPr>
      <w:r>
        <w:t xml:space="preserve">失败原因：源目标类型不兼容；当前配置 cfg-v207 在对象 object-11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证据：sourceUri=synthetic://datasmart-govern/correlated/tenant-10-project-101/execution/EXEC-tenant-10-project-101-0108；observedAt=2026-08-10T16:03:00.000Z；confidence=0.97；confidenceBasis=RUNBOOK_AND_HISTORICAL_INCIDENT_CORROBORATION；sourceStatus=COMPLETE。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配置对比：当前=cfg-v207;batch=800;channel=4;timeout=180；上次成功=cfg-v206;batch=750;channel=3;timeout=180。</w:t>
      </w:r>
    </w:p>
    <w:p>
      <w:pPr>
        <w:spacing w:after="140" w:line="320"/>
      </w:pPr>
      <w:r>
        <w:t xml:space="preserve">决策：REPLAY_FAILED_OBJECTS：无损转换可修复，有损转换退出；风险=LOW；需要特权=否；所需权限=首次授权盒内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cfg-v206，撤销本轮动作并保持已成功对象不变。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10.109 INC-tenant-10-project-101-0109 / NUMERIC_OVERFLOW</w:t>
      </w:r>
    </w:p>
    <w:p>
      <w:pPr>
        <w:spacing w:after="140" w:line="320"/>
      </w:pPr>
      <w:r>
        <w:t xml:space="preserve">关联标识：taskId=TASK-tenant-10-project-101-0109；executionId=EXEC-tenant-10-project-101-0109；objectId=object-12；traceId=trace-tenant-10-project-101-0109；recoveryCaseId=RC-tenant-10-project-101-0109。</w:t>
      </w:r>
    </w:p>
    <w:p>
      <w:pPr>
        <w:spacing w:after="140" w:line="320"/>
      </w:pPr>
      <w:r>
        <w:t xml:space="preserve">失败原因：数值超过目标精度；当前配置 cfg-v208 在对象 object-12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证据：sourceUri=synthetic://datasmart-govern/correlated/tenant-10-project-101/execution/EXEC-tenant-10-project-101-0109；observedAt=2026-08-10T16:12:00.000Z；confidence=0.98；confidenceBasis=STRUCTURED_LOG_AND_DATABASE_CONSTRAINT；sourceStatus=COMPLETE。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配置对比：当前=cfg-v208;batch=800;channel=4;timeout=180；上次成功=cfg-v207;batch=750;channel=3;timeout=180。</w:t>
      </w:r>
    </w:p>
    <w:p>
      <w:pPr>
        <w:spacing w:after="140" w:line="320"/>
      </w:pPr>
      <w:r>
        <w:t xml:space="preserve">决策：ROLLBACK_LAST_SUCCESS_CONFIG：禁止截断，返回扩容或映射建议；风险=LOW；需要特权=否；所需权限=首次授权盒内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cfg-v207，撤销本轮动作并保持已成功对象不变。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10.110 INC-tenant-10-project-101-0110 / STRING_TRUNCATION_RISK</w:t>
      </w:r>
    </w:p>
    <w:p>
      <w:pPr>
        <w:spacing w:after="140" w:line="320"/>
      </w:pPr>
      <w:r>
        <w:t xml:space="preserve">关联标识：taskId=TASK-tenant-10-project-101-0110；executionId=EXEC-tenant-10-project-101-0110；objectId=object-13；traceId=trace-tenant-10-project-101-0110；recoveryCaseId=RC-tenant-10-project-101-0110。</w:t>
      </w:r>
    </w:p>
    <w:p>
      <w:pPr>
        <w:spacing w:after="140" w:line="320"/>
      </w:pPr>
      <w:r>
        <w:t xml:space="preserve">失败原因：字符串超过目标长度；当前配置 cfg-v209 在对象 object-13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证据：sourceUri=synthetic://datasmart-govern/correlated/tenant-10-project-101/execution/EXEC-tenant-10-project-101-0110；observedAt=2026-08-10T16:21:00.000Z；confidence=0.99；confidenceBasis=CONFIG_DIFF_AND_LAST_SUCCESS；sourceStatus=COMPLETE。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配置对比：当前=cfg-v209;batch=800;channel=4;timeout=180；上次成功=cfg-v208;batch=750;channel=3;timeout=180。</w:t>
      </w:r>
    </w:p>
    <w:p>
      <w:pPr>
        <w:spacing w:after="140" w:line="320"/>
      </w:pPr>
      <w:r>
        <w:t xml:space="preserve">决策：PATCH_UNIQUE_FIELD_MAPPING：禁止静默截断，退出并给出影响；风险=LOW；需要特权=否；所需权限=首次授权盒内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cfg-v208，撤销本轮动作并保持已成功对象不变。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10.111 INC-tenant-10-project-101-0111 / FOREIGN_KEY_MISSING</w:t>
      </w:r>
    </w:p>
    <w:p>
      <w:pPr>
        <w:spacing w:after="140" w:line="320"/>
      </w:pPr>
      <w:r>
        <w:t xml:space="preserve">关联标识：taskId=TASK-tenant-10-project-101-0111；executionId=EXEC-tenant-10-project-101-0111；objectId=object-14；traceId=trace-tenant-10-project-101-0111；recoveryCaseId=RC-tenant-10-project-101-0111。</w:t>
      </w:r>
    </w:p>
    <w:p>
      <w:pPr>
        <w:spacing w:after="140" w:line="320"/>
      </w:pPr>
      <w:r>
        <w:t xml:space="preserve">失败原因：父记录尚未存在；当前配置 cfg-v210 在对象 object-14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证据：sourceUri=synthetic://datasmart-govern/correlated/tenant-10-project-101/execution/EXEC-tenant-10-project-101-0111；observedAt=2026-08-10T16:30:00.000Z；confidence=0.9；confidenceBasis=RUNBOOK_AND_HISTORICAL_INCIDENT_CORROBORATION；sourceStatus=COMPLETE。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配置对比：当前=cfg-v210;batch=800;channel=4;timeout=180；上次成功=cfg-v209;batch=750;channel=3;timeout=180。</w:t>
      </w:r>
    </w:p>
    <w:p>
      <w:pPr>
        <w:spacing w:after="140" w:line="320"/>
      </w:pPr>
      <w:r>
        <w:t xml:space="preserve">决策：SET_APPROVED_STATIC_DEFAULT：调整依赖顺序并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cfg-v209，撤销本轮动作并保持已成功对象不变。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10.112 INC-tenant-10-project-101-0112 / UNIQUE_CONSTRAINT_VIOLATION</w:t>
      </w:r>
    </w:p>
    <w:p>
      <w:pPr>
        <w:spacing w:after="140" w:line="320"/>
      </w:pPr>
      <w:r>
        <w:t xml:space="preserve">关联标识：taskId=TASK-tenant-10-project-101-0112；executionId=EXEC-tenant-10-project-101-0112；objectId=object-15；traceId=trace-tenant-10-project-101-0112；recoveryCaseId=RC-tenant-10-project-101-0112。</w:t>
      </w:r>
    </w:p>
    <w:p>
      <w:pPr>
        <w:spacing w:after="140" w:line="320"/>
      </w:pPr>
      <w:r>
        <w:t xml:space="preserve">失败原因：业务键或幂等键重复；当前配置 cfg-v211 在对象 object-15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证据：sourceUri=synthetic://datasmart-govern/correlated/tenant-10-project-101/execution/EXEC-tenant-10-project-101-0112；observedAt=2026-08-10T16:39:00.000Z；confidence=0.91；confidenceBasis=STRUCTURED_LOG_AND_DATABASE_CONSTRAINT；sourceStatus=COMPLETE。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配置对比：当前=cfg-v211;batch=800;channel=4;timeout=180；上次成功=cfg-v210;batch=750;channel=3;timeout=180。</w:t>
      </w:r>
    </w:p>
    <w:p>
      <w:pPr>
        <w:spacing w:after="140" w:line="320"/>
      </w:pPr>
      <w:r>
        <w:t xml:space="preserve">决策：REFRESH_METADATA：确认幂等重放；非幂等冲突退出；风险=LOW；需要特权=否；所需权限=首次授权盒内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cfg-v210，撤销本轮动作并保持已成功对象不变。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10.113 INC-tenant-10-project-101-0113 / CHECKPOINT_NOT_FOUND</w:t>
      </w:r>
    </w:p>
    <w:p>
      <w:pPr>
        <w:spacing w:after="140" w:line="320"/>
      </w:pPr>
      <w:r>
        <w:t xml:space="preserve">关联标识：taskId=TASK-tenant-10-project-101-0113；executionId=EXEC-tenant-10-project-101-0113；objectId=object-16；traceId=trace-tenant-10-project-101-0113；recoveryCaseId=RC-tenant-10-project-101-0113。</w:t>
      </w:r>
    </w:p>
    <w:p>
      <w:pPr>
        <w:spacing w:after="140" w:line="320"/>
      </w:pPr>
      <w:r>
        <w:t xml:space="preserve">失败原因：没有可恢复位点；当前配置 cfg-v212 在对象 object-16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证据：sourceUri=synthetic://datasmart-govern/correlated/tenant-10-project-101/execution/EXEC-tenant-10-project-101-0113；observedAt=2026-08-10T16:48:00.000Z；confidence=0.92；confidenceBasis=CONFIG_DIFF_AND_LAST_SUCCESS；sourceStatus=COMPLETE。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配置对比：当前=cfg-v212;batch=800;channel=4;timeout=180；上次成功=cfg-v211;batch=750;channel=3;timeout=180。</w:t>
      </w:r>
    </w:p>
    <w:p>
      <w:pPr>
        <w:spacing w:after="140" w:line="320"/>
      </w:pPr>
      <w:r>
        <w:t xml:space="preserve">决策：RESTORE_CONFIRMED_CHECKPOINT：只在授权允许时从安全起点重跑；风险=MEDIUM；需要特权=否；所需权限=首次授权盒内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cfg-v211，撤销本轮动作并保持已成功对象不变。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10.114 INC-tenant-10-project-101-0114 / CHECKPOINT_STALE</w:t>
      </w:r>
    </w:p>
    <w:p>
      <w:pPr>
        <w:spacing w:after="140" w:line="320"/>
      </w:pPr>
      <w:r>
        <w:t xml:space="preserve">关联标识：taskId=TASK-tenant-10-project-101-0114；executionId=EXEC-tenant-10-project-101-0114；objectId=object-17；traceId=trace-tenant-10-project-101-0114；recoveryCaseId=RC-tenant-10-project-101-0114。</w:t>
      </w:r>
    </w:p>
    <w:p>
      <w:pPr>
        <w:spacing w:after="140" w:line="320"/>
      </w:pPr>
      <w:r>
        <w:t xml:space="preserve">失败原因：位点落后或与提交不一致；当前配置 cfg-v213 在对象 object-17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证据：sourceUri=synthetic://datasmart-govern/correlated/tenant-10-project-101/execution/EXEC-tenant-10-project-101-0114；observedAt=2026-08-10T16:57:00.000Z；confidence=0.93；confidenceBasis=RUNBOOK_AND_HISTORICAL_INCIDENT_CORROBORATION；sourceStatus=COMPLETE。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配置对比：当前=cfg-v213;batch=800;channel=4;timeout=180；上次成功=cfg-v212;batch=750;channel=3;timeout=180。</w:t>
      </w:r>
    </w:p>
    <w:p>
      <w:pPr>
        <w:spacing w:after="140" w:line="320"/>
      </w:pPr>
      <w:r>
        <w:t xml:space="preserve">决策：REORDER_DEPENDENCY_AND_REPLAY：选择最近已确认位点并验证去重；风险=LOW；需要特权=否；所需权限=首次授权盒内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cfg-v212，撤销本轮动作并保持已成功对象不变。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10.115 INC-tenant-10-project-101-0115 / KAFKA_BACKLOG_HIGH</w:t>
      </w:r>
    </w:p>
    <w:p>
      <w:pPr>
        <w:spacing w:after="140" w:line="320"/>
      </w:pPr>
      <w:r>
        <w:t xml:space="preserve">关联标识：taskId=TASK-tenant-10-project-101-0115；executionId=EXEC-tenant-10-project-101-0115；objectId=object-18；traceId=trace-tenant-10-project-101-0115；recoveryCaseId=RC-tenant-10-project-101-0115。</w:t>
      </w:r>
    </w:p>
    <w:p>
      <w:pPr>
        <w:spacing w:after="140" w:line="320"/>
      </w:pPr>
      <w:r>
        <w:t xml:space="preserve">失败原因：消费者处理速度低于生产速度；当前配置 cfg-v214 在对象 object-18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证据：sourceUri=synthetic://datasmart-govern/correlated/tenant-10-project-101/execution/EXEC-tenant-10-project-101-0115；observedAt=2026-08-10T17:06:00.000Z；confidence=0.94；confidenceBasis=STRUCTURED_LOG_AND_DATABASE_CONSTRAINT；sourceStatus=COMPLETE。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配置对比：当前=cfg-v214;batch=800;channel=4;timeout=180；上次成功=cfg-v213;batch=750;channel=3;timeout=180。</w:t>
      </w:r>
    </w:p>
    <w:p>
      <w:pPr>
        <w:spacing w:after="140" w:line="320"/>
      </w:pPr>
      <w:r>
        <w:t xml:space="preserve">决策：REDUCE_BATCH_AND_CHANNEL：隔离坏消息并在容量允许时扩容；风险=LOW；需要特权=否；所需权限=首次授权盒内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cfg-v213，撤销本轮动作并保持已成功对象不变。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10.116 INC-tenant-10-project-101-0116 / OUTBOX_DELIVERY_TIMEOUT</w:t>
      </w:r>
    </w:p>
    <w:p>
      <w:pPr>
        <w:spacing w:after="140" w:line="320"/>
      </w:pPr>
      <w:r>
        <w:t xml:space="preserve">关联标识：taskId=TASK-tenant-10-project-101-0116；executionId=EXEC-tenant-10-project-101-0116；objectId=object-19；traceId=trace-tenant-10-project-101-0116；recoveryCaseId=RC-tenant-10-project-101-0116。</w:t>
      </w:r>
    </w:p>
    <w:p>
      <w:pPr>
        <w:spacing w:after="140" w:line="320"/>
      </w:pPr>
      <w:r>
        <w:t xml:space="preserve">失败原因：事务事实未及时投递；当前配置 cfg-v215 在对象 object-19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证据：sourceUri=synthetic://datasmart-govern/correlated/tenant-10-project-101/execution/EXEC-tenant-10-project-101-0116；observedAt=2026-08-10T17:15:00.000Z；confidence=0.95；confidenceBasis=CONFIG_DIFF_AND_LAST_SUCCESS；sourceStatus=COMPLETE。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配置对比：当前=cfg-v215;batch=800;channel=4;timeout=180；上次成功=cfg-v214;batch=750;channel=3;timeout=180。</w:t>
      </w:r>
    </w:p>
    <w:p>
      <w:pPr>
        <w:spacing w:after="140" w:line="320"/>
      </w:pPr>
      <w:r>
        <w:t xml:space="preserve">决策：MANUAL_HANDOFF：重投未交付 outbox，不重复业务事务；风险=HIGH；需要特权=是；所需权限=任务管理员或数据库/安全管理员按问题类型执行。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cfg-v214，撤销本轮动作并保持已成功对象不变。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验证；cycle=4；finalState=ATTENTION_REQUIRED。</w:t>
      </w:r>
    </w:p>
    <w:p>
      <w:pPr>
        <w:pStyle w:val="Heading2"/>
        <w:keepNext/>
      </w:pPr>
      <w:r>
        <w:t xml:space="preserve">10.117 INC-tenant-10-project-101-0117 / CONNECTOR_VERSION_INCOMPATIBLE</w:t>
      </w:r>
    </w:p>
    <w:p>
      <w:pPr>
        <w:spacing w:after="140" w:line="320"/>
      </w:pPr>
      <w:r>
        <w:t xml:space="preserve">关联标识：taskId=TASK-tenant-10-project-101-0117；executionId=EXEC-tenant-10-project-101-0117；objectId=object-20；traceId=trace-tenant-10-project-101-0117；recoveryCaseId=RC-tenant-10-project-101-0117。</w:t>
      </w:r>
    </w:p>
    <w:p>
      <w:pPr>
        <w:spacing w:after="140" w:line="320"/>
      </w:pPr>
      <w:r>
        <w:t xml:space="preserve">失败原因：连接器版本不支持配置；当前配置 cfg-v216 在对象 object-20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证据：sourceUri=synthetic://datasmart-govern/correlated/tenant-10-project-101/execution/EXEC-tenant-10-project-101-0117；observedAt=2026-08-10T17:24:00.000Z；confidence=0.96；confidenceBasis=RUNBOOK_AND_HISTORICAL_INCIDENT_CORROBORATION；sourceStatus=COMPLETE。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配置对比：当前=cfg-v216;batch=800;channel=4;timeout=180；上次成功=cfg-v215;batch=750;channel=3;timeout=180。</w:t>
      </w:r>
    </w:p>
    <w:p>
      <w:pPr>
        <w:spacing w:after="140" w:line="320"/>
      </w:pPr>
      <w:r>
        <w:t xml:space="preserve">决策：REPLAY_FAILED_OBJECTS：回滚兼容配置或人工升级连接器；风险=LOW；需要特权=否；所需权限=首次授权盒内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cfg-v215，撤销本轮动作并保持已成功对象不变。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10.118 INC-tenant-10-project-101-0118 / TARGET_CAPACITY_EXCEEDED</w:t>
      </w:r>
    </w:p>
    <w:p>
      <w:pPr>
        <w:spacing w:after="140" w:line="320"/>
      </w:pPr>
      <w:r>
        <w:t xml:space="preserve">关联标识：taskId=TASK-tenant-10-project-101-0118；executionId=EXEC-tenant-10-project-101-0118；objectId=object-21；traceId=trace-tenant-10-project-101-0118；recoveryCaseId=RC-tenant-10-project-101-0118。</w:t>
      </w:r>
    </w:p>
    <w:p>
      <w:pPr>
        <w:spacing w:after="140" w:line="320"/>
      </w:pPr>
      <w:r>
        <w:t xml:space="preserve">失败原因：目标 CPU/连接/磁盘达到阈值；当前配置 cfg-v217 在对象 object-21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证据：sourceUri=synthetic://datasmart-govern/correlated/tenant-10-project-101/execution/EXEC-tenant-10-project-101-0118；observedAt=2026-08-10T17:33:00.000Z；confidence=0.97；confidenceBasis=STRUCTURED_LOG_AND_DATABASE_CONSTRAINT；sourceStatus=COMPLETE。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配置对比：当前=cfg-v217;batch=800;channel=4;timeout=180；上次成功=cfg-v216;batch=750;channel=3;timeout=180。</w:t>
      </w:r>
    </w:p>
    <w:p>
      <w:pPr>
        <w:spacing w:after="140" w:line="320"/>
      </w:pPr>
      <w:r>
        <w:t xml:space="preserve">决策：ROLLBACK_LAST_SUCCESS_CONFIG：降低负载并等待恢复，不扩大压力；风险=LOW；需要特权=否；所需权限=首次授权盒内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object-21，不扩大任务和数据范围；恢复 cfg-v216，撤销本轮动作并保持已成功对象不变。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10.119 INC-tenant-10-project-101-0119 / DIRTY_RECORD_THRESHOLD_EXCEEDED</w:t>
      </w:r>
    </w:p>
    <w:p>
      <w:pPr>
        <w:spacing w:after="140" w:line="320"/>
      </w:pPr>
      <w:r>
        <w:t xml:space="preserve">关联标识：taskId=TASK-tenant-10-project-101-0119；executionId=EXEC-tenant-10-project-101-0119；objectId=object-22；traceId=trace-tenant-10-project-101-0119；recoveryCaseId=RC-tenant-10-project-101-0119。</w:t>
      </w:r>
    </w:p>
    <w:p>
      <w:pPr>
        <w:spacing w:after="140" w:line="320"/>
      </w:pPr>
      <w:r>
        <w:t xml:space="preserve">失败原因：脏数据超过任务阈值；当前配置 cfg-v218 在对象 object-22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证据：sourceUri=synthetic://datasmart-govern/correlated/tenant-10-project-101/execution/EXEC-tenant-10-project-101-0119；observedAt=2026-08-10T17:42:00.000Z；confidence=0.98；confidenceBasis=CONFIG_DIFF_AND_LAST_SUCCESS；sourceStatus=COMPLETE。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配置对比：当前=cfg-v218;batch=800;channel=4;timeout=180；上次成功=cfg-v217;batch=750;channel=3;timeout=180。</w:t>
      </w:r>
    </w:p>
    <w:p>
      <w:pPr>
        <w:spacing w:after="140" w:line="320"/>
      </w:pPr>
      <w:r>
        <w:t xml:space="preserve">决策：PATCH_UNIQUE_FIELD_MAPPING：隔离坏行；超过停止阈值时退出；风险=LOW；需要特权=否；所需权限=首次授权盒内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cfg-v217，撤销本轮动作并保持已成功对象不变。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10.120 INC-tenant-10-project-101-0120 / DDL_REQUIRED</w:t>
      </w:r>
    </w:p>
    <w:p>
      <w:pPr>
        <w:spacing w:after="140" w:line="320"/>
      </w:pPr>
      <w:r>
        <w:t xml:space="preserve">关联标识：taskId=TASK-tenant-10-project-101-0120；executionId=EXEC-tenant-10-project-101-0120；objectId=object-23；traceId=trace-tenant-10-project-101-0120；recoveryCaseId=RC-tenant-10-project-101-0120。</w:t>
      </w:r>
    </w:p>
    <w:p>
      <w:pPr>
        <w:spacing w:after="140" w:line="320"/>
      </w:pPr>
      <w:r>
        <w:t xml:space="preserve">失败原因：需要修改目标结构；当前配置 cfg-v219 在对象 object-23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证据：sourceUri=synthetic://datasmart-govern/correlated/tenant-10-project-101/execution/EXEC-tenant-10-project-101-0120；observedAt=2026-08-10T17:51:00.000Z；confidence=0.99；confidenceBasis=RUNBOOK_AND_HISTORICAL_INCIDENT_CORROBORATION；sourceStatus=COMPLETE。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配置对比：当前=cfg-v219;batch=800;channel=4;timeout=180；上次成功=cfg-v218;batch=750;channel=3;timeout=180。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cfg-v218，撤销本轮动作并保持已成功对象不变。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验证；cycle=4；finalState=ATTENTION_REQUIRED。</w:t>
      </w:r>
    </w:p>
    <w:p>
      <w:pPr>
        <w:pStyle w:val="Heading1"/>
        <w:keepNext/>
      </w:pPr>
      <w:r>
        <w:t xml:space="preserve">11. 证据类型、来源时间与可信度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证据类型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关键字段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时间字段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可信度/限制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结构化日志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traceId/taskId/executionId/objectId/errorCode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事件时间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0.95-0.99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Prometheus 指标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吞吐、延迟、错误、lag、容量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采样时间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0.90-0.98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任务配置版本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当前与最近成功配置差异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版本发布时间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连接器能力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版本、模式、限流、批量、并发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探测时间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0.95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数据库约束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字段、类型、非空、外键、索引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元数据刷新时间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0.98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对象台账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attempt、checkpoint、读写量、状态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状态更新时间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 事件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eventId、topic、partition、offset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broker 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0.98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审批事实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请求主体、批准主体、范围、有效期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决定时间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Runbook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现行操作步骤与边界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effectiveAt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0.90-0.97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历史事故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根因、修复、回滚、验证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复盘时间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0.85-0.96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成功任务案例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参数、映射、结果和 checkpoint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完成时间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0.92-0.99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模型判断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候选动作与解释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生成时间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不作为授权事实</w:t>
            </w:r>
          </w:p>
        </w:tc>
      </w:tr>
    </w:tbl>
    <w:p>
      <w:pPr>
        <w:pStyle w:val="Heading1"/>
        <w:keepNext/>
      </w:pPr>
      <w:r>
        <w:t xml:space="preserve">12. 修复动作风险目录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动作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风险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前置条件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处置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回滚到最近成功配置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配置版本存在且范围相同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降低 batch/channel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不低于最小值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有界增加 timeout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不超过授权上界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刷新元数据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只读连接器能力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恢复已确认 checkpoint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幂等与位点可证明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失败对象 replay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LOW/MEDIUM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仅失败对象且次数有界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自动或策略复核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唯一字段映射修复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元数据与历史配置一致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已批准静态默认值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默认值在任务契约中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调整父子写入顺序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不改变约束与范围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策略复核后执行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修改凭据或权限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需要特权主体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退出 Loop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执行 DDL/删除/覆盖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不可逆或高影响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退出 Loop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扩大同步对象或租户范围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超出首次授权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退出 Loop</w:t>
            </w:r>
          </w:p>
        </w:tc>
      </w:tr>
    </w:tbl>
    <w:p>
      <w:pPr>
        <w:pStyle w:val="Heading1"/>
        <w:keepNext/>
      </w:pPr>
      <w:r>
        <w:t xml:space="preserve">13. 执行前、中、后检查清单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确认文档版本、适用范围、精确码和 sourceStatus 当前有效。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确认用户、项目、应用和服务身份均来自可信控制面。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taskId、configVersion、executionId、objectId 和 traceId 可相互关联。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确认当前配置与最近成功配置已经生成结构化差异。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确认连接器版本、能力、限流、容量和目标约束已刷新。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确认日志、指标、追踪、对象台账和 Kafka 事件时间已对齐。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确认每条证据带 sourceUri、observedAt、confidence 和 basis。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RAG 候选在 Reranker 前完成范围过滤。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确认模型 SEARCH/SKIP 决策和理由可审计。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确认修复动作位于受治理动作目录和首次授权盒。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确认参数只在允许上下界内变化。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确认幂等键和业务指纹能区分重放与冲突。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确认可重试与永久错误分类准确。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确认失败对象 replay 不包含已成功对象。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checkpoint 不倒退到未确认位点。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确认写入前后数据量、脏数据和约束结果可核对。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PRECHECK_AGENT 完成修复后复核。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MONITOR_AGENT 完成结果、延迟和告警复核。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确认最终 task/execution/object/recovery 状态一致。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WebSocket 事件能够重建完整顺序。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确认审计记录不包含凭据、完整正文或敏感样本。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确认越权场景返回权限、步骤、影响、回滚和验证。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确认最大恢复循环生效且每轮有新证据。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确认新增事故规则已经进入自动化回归。</w:t>
      </w:r>
    </w:p>
    <w:p>
      <w:pPr>
        <w:pStyle w:val="Heading1"/>
        <w:keepNext/>
      </w:pPr>
      <w:r>
        <w:t xml:space="preserve">14. 请求、证据、动作与事件示例</w:t>
      </w:r>
    </w:p>
    <w:p>
      <w:pPr>
        <w:pStyle w:val="CodeBlock"/>
      </w:pPr>
      <w:r>
        <w:t xml:space="preserve">请求示例：{"tenantId":"10","projectId":"101","traceId":"trace-synthetic-001","objective":"Agent 规划、工具与证据接口说明","idempotencyKey":"idem-DOC-API-AGT-852-001"}</w:t>
      </w:r>
    </w:p>
    <w:p>
      <w:pPr>
        <w:pStyle w:val="CodeBlock"/>
      </w:pPr>
      <w:r>
        <w:t xml:space="preserve">证据示例：{"sourceUri":"synthetic://datasmart-govern/reference-agent-api","observedAt":"2026-08-16T02:10:00+08:00","confidence":0.97,"confidenceBasis":"STRUCTURED_FACT","sourceStatus":"COMPLETE"}</w:t>
      </w:r>
    </w:p>
    <w:p>
      <w:pPr>
        <w:pStyle w:val="CodeBlock"/>
      </w:pPr>
      <w:r>
        <w:t xml:space="preserve">动作预览：{"actionCode":"REPLAY_FAILED_OBJECTS","risk":"LOW","affectedObjects":["shard-07"],"rollback":"恢复原任务配置版本","verification":["PRECHECK_AGENT","MONITOR_AGENT"]}</w:t>
      </w:r>
    </w:p>
    <w:p>
      <w:pPr>
        <w:pStyle w:val="CodeBlock"/>
      </w:pPr>
      <w:r>
        <w:t xml:space="preserve">事件示例：{"schemaVersion":"datasmart.event.v1","eventId":"evt-DOC-API-AGT-852-001","traceId":"trace-synthetic-001","node":"RECOVERY_AGENT","state":"SUCCEEDED","occurredAt":"2026-08-16T02:15:00+08:00"}</w:t>
      </w:r>
    </w:p>
    <w:p>
      <w:pPr>
        <w:pStyle w:val="Heading1"/>
        <w:keepNext/>
      </w:pPr>
      <w:r>
        <w:t xml:space="preserve">15. 常见问题</w:t>
      </w:r>
    </w:p>
    <w:p>
      <w:pPr>
        <w:pStyle w:val="Heading2"/>
        <w:keepNext/>
      </w:pPr>
      <w:r>
        <w:t xml:space="preserve">15.1 为什么不能只重试？</w:t>
      </w:r>
    </w:p>
    <w:p>
      <w:pPr>
        <w:spacing w:after="140" w:line="320"/>
      </w:pPr>
      <w:r>
        <w:t xml:space="preserve">明确的映射、默认值、位点或依赖错误必须先修复根因，再 replay 失败对象。</w:t>
      </w:r>
    </w:p>
    <w:p>
      <w:pPr>
        <w:pStyle w:val="Heading2"/>
        <w:keepNext/>
      </w:pPr>
      <w:r>
        <w:t xml:space="preserve">15.2 为什么不能自动修改 DDL？</w:t>
      </w:r>
    </w:p>
    <w:p>
      <w:pPr>
        <w:spacing w:after="140" w:line="320"/>
      </w:pPr>
      <w:r>
        <w:t xml:space="preserve">DDL 可能锁表、丢数据或改变共享结构，超出低风险授权盒。</w:t>
      </w:r>
    </w:p>
    <w:p>
      <w:pPr>
        <w:pStyle w:val="Heading2"/>
        <w:keepNext/>
      </w:pPr>
      <w:r>
        <w:t xml:space="preserve">15.3 什么时候调用 RAG？</w:t>
      </w:r>
    </w:p>
    <w:p>
      <w:pPr>
        <w:spacing w:after="140" w:line="320"/>
      </w:pPr>
      <w:r>
        <w:t xml:space="preserve">模型认为历史文档能补足当前结构化事实时选择 SEARCH，否则选择 SKIP。</w:t>
      </w:r>
    </w:p>
    <w:p>
      <w:pPr>
        <w:pStyle w:val="Heading2"/>
        <w:keepNext/>
      </w:pPr>
      <w:r>
        <w:t xml:space="preserve">15.4 证据可信度如何使用？</w:t>
      </w:r>
    </w:p>
    <w:p>
      <w:pPr>
        <w:spacing w:after="140" w:line="320"/>
      </w:pPr>
      <w:r>
        <w:t xml:space="preserve">可信度用于排序和冲突提示，权限与审批仍由控制面事实决定。</w:t>
      </w:r>
    </w:p>
    <w:p>
      <w:pPr>
        <w:pStyle w:val="Heading2"/>
        <w:keepNext/>
      </w:pPr>
      <w:r>
        <w:t xml:space="preserve">15.5 如何处理证据冲突？</w:t>
      </w:r>
    </w:p>
    <w:p>
      <w:pPr>
        <w:spacing w:after="140" w:line="320"/>
      </w:pPr>
      <w:r>
        <w:t xml:space="preserve">优先当前、完整、同范围和高可信来源；无法消解时拒答或人工接管。</w:t>
      </w:r>
    </w:p>
    <w:p>
      <w:pPr>
        <w:pStyle w:val="Heading2"/>
        <w:keepNext/>
      </w:pPr>
      <w:r>
        <w:t xml:space="preserve">15.6 为什么要比较成功配置？</w:t>
      </w:r>
    </w:p>
    <w:p>
      <w:pPr>
        <w:spacing w:after="140" w:line="320"/>
      </w:pPr>
      <w:r>
        <w:t xml:space="preserve">它是同任务、同范围、真实成功的最强低风险恢复基线。</w:t>
      </w:r>
    </w:p>
    <w:p>
      <w:pPr>
        <w:pStyle w:val="Heading2"/>
        <w:keepNext/>
      </w:pPr>
      <w:r>
        <w:t xml:space="preserve">15.7 什么是失败对象 replay？</w:t>
      </w:r>
    </w:p>
    <w:p>
      <w:pPr>
        <w:spacing w:after="140" w:line="320"/>
      </w:pPr>
      <w:r>
        <w:t xml:space="preserve">只重放失败表、分片、文件或消息分区，不重跑已成功对象。</w:t>
      </w:r>
    </w:p>
    <w:p>
      <w:pPr>
        <w:pStyle w:val="Heading2"/>
        <w:keepNext/>
      </w:pPr>
      <w:r>
        <w:t xml:space="preserve">15.8 如何避免无限循环？</w:t>
      </w:r>
    </w:p>
    <w:p>
      <w:pPr>
        <w:spacing w:after="140" w:line="320"/>
      </w:pPr>
      <w:r>
        <w:t xml:space="preserve">限制最大 cycle，并要求每轮新增诊断证据或不同的受治理动作。</w:t>
      </w:r>
    </w:p>
    <w:p>
      <w:pPr>
        <w:pStyle w:val="Heading2"/>
        <w:keepNext/>
      </w:pPr>
      <w:r>
        <w:t xml:space="preserve">15.9 Provider 不可用怎么办？</w:t>
      </w:r>
    </w:p>
    <w:p>
      <w:pPr>
        <w:spacing w:after="140" w:line="320"/>
      </w:pPr>
      <w:r>
        <w:t xml:space="preserve">有界重试后显式降级或暂停，不伪造模型、向量或重排结果。</w:t>
      </w:r>
    </w:p>
    <w:p>
      <w:pPr>
        <w:pStyle w:val="Heading2"/>
        <w:keepNext/>
      </w:pPr>
      <w:r>
        <w:t xml:space="preserve">15.10 跨租户精确码能否命中？</w:t>
      </w:r>
    </w:p>
    <w:p>
      <w:pPr>
        <w:spacing w:after="140" w:line="320"/>
      </w:pPr>
      <w:r>
        <w:t xml:space="preserve">不能；范围过滤先于召回和 Reranker，越权文档不得成为候选。</w:t>
      </w:r>
    </w:p>
    <w:p>
      <w:pPr>
        <w:pStyle w:val="Heading2"/>
        <w:keepNext/>
      </w:pPr>
      <w:r>
        <w:t xml:space="preserve">15.11 为什么保存原始 URI？</w:t>
      </w:r>
    </w:p>
    <w:p>
      <w:pPr>
        <w:spacing w:after="140" w:line="320"/>
      </w:pPr>
      <w:r>
        <w:t xml:space="preserve">引用必须能回到受权限控制的原文件，而不是无法审计的临时文本。</w:t>
      </w:r>
    </w:p>
    <w:p>
      <w:pPr>
        <w:pStyle w:val="Heading2"/>
        <w:keepNext/>
      </w:pPr>
      <w:r>
        <w:t xml:space="preserve">15.12 如何判断修复成功？</w:t>
      </w:r>
    </w:p>
    <w:p>
      <w:pPr>
        <w:spacing w:after="140" w:line="320"/>
      </w:pPr>
      <w:r>
        <w:t xml:space="preserve">执行成功还不够，必须通过 PRECHECK 与 MONITOR 后置验证。</w:t>
      </w:r>
    </w:p>
    <w:p>
      <w:pPr>
        <w:pStyle w:val="Heading2"/>
        <w:keepNext/>
      </w:pPr>
      <w:r>
        <w:t xml:space="preserve">15.13 谁可以批准高风险动作？</w:t>
      </w:r>
    </w:p>
    <w:p>
      <w:pPr>
        <w:spacing w:after="140" w:line="320"/>
      </w:pPr>
      <w:r>
        <w:t xml:space="preserve">由权限策略指定且必须与请求主体区分，模型没有批准权。</w:t>
      </w:r>
    </w:p>
    <w:p>
      <w:pPr>
        <w:pStyle w:val="Heading2"/>
        <w:keepNext/>
      </w:pPr>
      <w:r>
        <w:t xml:space="preserve">15.14 日志可否保存原始数据？</w:t>
      </w:r>
    </w:p>
    <w:p>
      <w:pPr>
        <w:spacing w:after="140" w:line="320"/>
      </w:pPr>
      <w:r>
        <w:t xml:space="preserve">默认只保存低敏字段、摘要和引用；正文留在受控存储。</w:t>
      </w:r>
    </w:p>
    <w:p>
      <w:pPr>
        <w:pStyle w:val="Heading2"/>
        <w:keepNext/>
      </w:pPr>
      <w:r>
        <w:t xml:space="preserve">15.15 这份资料能否直接用于生产操作？</w:t>
      </w:r>
    </w:p>
    <w:p>
      <w:pPr>
        <w:spacing w:after="140" w:line="320"/>
      </w:pPr>
      <w:r>
        <w:t xml:space="preserve">它是合成评测资料；生产操作仍需读取当前环境配置与正式 Runbook。</w:t>
      </w:r>
    </w:p>
    <w:p>
      <w:pPr>
        <w:pStyle w:val="Heading1"/>
        <w:keepNext/>
      </w:pPr>
      <w:r>
        <w:t xml:space="preserve">16. 检索与引用信息</w:t>
      </w:r>
    </w:p>
    <w:p>
      <w:pPr>
        <w:spacing w:after="140" w:line="320"/>
      </w:pPr>
      <w:r>
        <w:t xml:space="preserve">精确码 DOC-API-AGT-852；独立锚点 tenant-10-project-101:reference-agent-api；文档标识 rag-eval-tenant-10-project-101-reference-agent-api。RAG 回答必须引用原始 DOCX sourceUri，并保留来源、时间、可信度、可信依据和 sourceStatus。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368"/>
        <w:sz w:val="18"/>
        <w:szCs w:val="18"/>
      </w:rPr>
      <w:t xml:space="preserve">DOC-API-AGT-852 | 第 </w:t>
    </w:r>
    <w:r>
      <w:rPr>
        <w:color w:val="5F636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F636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5F6368"/>
        <w:sz w:val="18"/>
        <w:szCs w:val="18"/>
      </w:rPr>
      <w:t xml:space="preserve">DataSmart Govern | 合成知识资料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0212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260"/>
    </w:pPr>
    <w:rPr>
      <w:rFonts w:ascii="Microsoft YaHei" w:cs="Microsoft YaHei" w:eastAsia="Microsoft YaHei" w:hAnsi="Microsoft YaHei"/>
      <w:b/>
      <w:bCs/>
      <w:color w:val="17365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80"/>
    </w:pPr>
    <w:rPr>
      <w:rFonts w:ascii="Microsoft YaHei" w:cs="Microsoft YaHei" w:eastAsia="Microsoft YaHei" w:hAnsi="Microsoft YaHei"/>
      <w:b/>
      <w:bCs/>
      <w:color w:val="1F4E78"/>
      <w:sz w:val="25"/>
      <w:szCs w:val="25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DocumentTitle">
    <w:name w:val="Document Title"/>
    <w:basedOn w:val="Normal"/>
    <w:next w:val="Normal"/>
    <w:pPr>
      <w:spacing w:after="80" w:before="0"/>
    </w:pPr>
    <w:rPr>
      <w:rFonts w:ascii="Microsoft YaHei" w:cs="Microsoft YaHei" w:eastAsia="Microsoft YaHei" w:hAnsi="Microsoft YaHei"/>
      <w:b/>
      <w:bCs/>
      <w:color w:val="17365D"/>
      <w:sz w:val="52"/>
      <w:szCs w:val="52"/>
    </w:rPr>
  </w:style>
  <w:style w:type="paragraph" w:styleId="DocumentSubtitle">
    <w:name w:val="Document Subtitle"/>
    <w:basedOn w:val="Normal"/>
    <w:next w:val="Normal"/>
    <w:pPr>
      <w:spacing w:after="240"/>
    </w:pPr>
    <w:rPr>
      <w:rFonts w:ascii="Microsoft YaHei" w:cs="Microsoft YaHei" w:eastAsia="Microsoft YaHei" w:hAnsi="Microsoft YaHei"/>
      <w:color w:val="5F6368"/>
      <w:sz w:val="22"/>
      <w:szCs w:val="22"/>
    </w:rPr>
  </w:style>
  <w:style w:type="paragraph" w:styleId="Callout">
    <w:name w:val="Callout"/>
    <w:basedOn w:val="Normal"/>
    <w:next w:val="Normal"/>
    <w:pPr>
      <w:shd w:fill="FFF4CE" w:val="clear"/>
      <w:spacing w:after="180" w:before="120"/>
      <w:ind w:left="160" w:right="160"/>
    </w:pPr>
    <w:rPr>
      <w:rFonts w:ascii="Microsoft YaHei" w:cs="Microsoft YaHei" w:eastAsia="Microsoft YaHei" w:hAnsi="Microsoft YaHei"/>
      <w:color w:val="7A3E00"/>
      <w:sz w:val="20"/>
      <w:szCs w:val="20"/>
    </w:rPr>
  </w:style>
  <w:style w:type="paragraph" w:styleId="Note">
    <w:name w:val="Note"/>
    <w:basedOn w:val="Normal"/>
    <w:next w:val="Normal"/>
    <w:pPr>
      <w:spacing w:after="100"/>
      <w:ind w:left="560"/>
    </w:pPr>
    <w:rPr>
      <w:rFonts w:ascii="Microsoft YaHei" w:cs="Microsoft YaHei" w:eastAsia="Microsoft YaHei" w:hAnsi="Microsoft YaHei"/>
      <w:color w:val="5F6368"/>
      <w:sz w:val="18"/>
      <w:szCs w:val="18"/>
    </w:rPr>
  </w:style>
  <w:style w:type="paragraph" w:styleId="CodeBlock">
    <w:name w:val="Code Block"/>
    <w:basedOn w:val="Normal"/>
    <w:next w:val="Normal"/>
    <w:pPr>
      <w:shd w:fill="F4F6F8" w:val="clear"/>
      <w:spacing w:after="120" w:before="80"/>
      <w:ind w:left="180" w:right="180"/>
    </w:pPr>
    <w:rPr>
      <w:rFonts w:ascii="Consolas" w:cs="Consolas" w:eastAsia="Consolas" w:hAnsi="Consolas"/>
      <w:color w:val="202124"/>
      <w:sz w:val="17"/>
      <w:szCs w:val="1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 规划、工具与证据接口说明</dc:title>
  <dc:creator>DataSmart Govern</dc:creator>
  <dc:description>纯合成中文 RAG 异构评测资料</dc:description>
  <cp:lastModifiedBy>Un-named</cp:lastModifiedBy>
  <cp:revision>1</cp:revision>
  <dcterms:created xsi:type="dcterms:W3CDTF">2026-08-15T18:51:33.168Z</dcterms:created>
  <dcterms:modified xsi:type="dcterms:W3CDTF">2026-08-15T18:51:33.168Z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