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实时状态与 WebSocket 事件字典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DOC-API-WS-896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tenant-10-project-101:reference-websocket-events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rag-eval-tenant-10-project-101-reference-websocket-events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 Agent、Kafka、Java 审计、Worker、Recovery 和最终验证的实时事件字段与顺序。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tenantId=10、projectId=101、workspaceKey=tenant-10-project-101。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订阅</w:t>
      </w:r>
    </w:p>
    <w:p>
      <w:pPr>
        <w:spacing w:after="140" w:line="320"/>
      </w:pPr>
      <w:r>
        <w:t xml:space="preserve">客户端按 projectId、taskId 或 executionId 建立授权订阅。</w:t>
      </w:r>
    </w:p>
    <w:p>
      <w:pPr>
        <w:spacing w:after="140" w:line="320"/>
      </w:pPr>
      <w:r>
        <w:t xml:space="preserve">输入：输入包括 实时状态与 WebSocket 事件字典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订阅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订阅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DOC-API-WS-896。</w:t>
      </w:r>
    </w:p>
    <w:p>
      <w:pPr>
        <w:spacing w:after="140" w:line="320"/>
      </w:pPr>
      <w:r>
        <w:t xml:space="preserve">验收：验收要求 订阅 产生确定状态、无范围泄漏、无重复副作用并可由后续节点复核。</w:t>
      </w:r>
    </w:p>
    <w:p>
      <w:pPr>
        <w:pStyle w:val="Heading2"/>
        <w:keepNext/>
      </w:pPr>
      <w:r>
        <w:t xml:space="preserve">4.2 事件信封</w:t>
      </w:r>
    </w:p>
    <w:p>
      <w:pPr>
        <w:spacing w:after="140" w:line="320"/>
      </w:pPr>
      <w:r>
        <w:t xml:space="preserve">schemaVersion、eventId、traceId、occurredAt、sequence 和 sourceService 为公共字段。</w:t>
      </w:r>
    </w:p>
    <w:p>
      <w:pPr>
        <w:spacing w:after="140" w:line="320"/>
      </w:pPr>
      <w:r>
        <w:t xml:space="preserve">输入：输入包括 实时状态与 WebSocket 事件字典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事件信封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事件信封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DOC-API-WS-896。</w:t>
      </w:r>
    </w:p>
    <w:p>
      <w:pPr>
        <w:spacing w:after="140" w:line="320"/>
      </w:pPr>
      <w:r>
        <w:t xml:space="preserve">验收：验收要求 事件信封 产生确定状态、无范围泄漏、无重复副作用并可由后续节点复核。</w:t>
      </w:r>
    </w:p>
    <w:p>
      <w:pPr>
        <w:pStyle w:val="Heading2"/>
        <w:keepNext/>
      </w:pPr>
      <w:r>
        <w:t xml:space="preserve">4.3 Agent 事件</w:t>
      </w:r>
    </w:p>
    <w:p>
      <w:pPr>
        <w:spacing w:after="140" w:line="320"/>
      </w:pPr>
      <w:r>
        <w:t xml:space="preserve">展示 Specialist、node、turnId、state、retrievalDecision 和证据摘要。</w:t>
      </w:r>
    </w:p>
    <w:p>
      <w:pPr>
        <w:spacing w:after="140" w:line="320"/>
      </w:pPr>
      <w:r>
        <w:t xml:space="preserve">输入：输入包括 实时状态与 WebSocket 事件字典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Agent 事件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Agent 事件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DOC-API-WS-896。</w:t>
      </w:r>
    </w:p>
    <w:p>
      <w:pPr>
        <w:spacing w:after="140" w:line="320"/>
      </w:pPr>
      <w:r>
        <w:t xml:space="preserve">验收：验收要求 Agent 事件 产生确定状态、无范围泄漏、无重复副作用并可由后续节点复核。</w:t>
      </w:r>
    </w:p>
    <w:p>
      <w:pPr>
        <w:pStyle w:val="Heading2"/>
        <w:keepNext/>
      </w:pPr>
      <w:r>
        <w:t xml:space="preserve">4.4 执行事件</w:t>
      </w:r>
    </w:p>
    <w:p>
      <w:pPr>
        <w:spacing w:after="140" w:line="320"/>
      </w:pPr>
      <w:r>
        <w:t xml:space="preserve">展示 Kafka 投递、Java 审计、对象台账、进度、checkpoint 和错误码。</w:t>
      </w:r>
    </w:p>
    <w:p>
      <w:pPr>
        <w:spacing w:after="140" w:line="320"/>
      </w:pPr>
      <w:r>
        <w:t xml:space="preserve">输入：输入包括 实时状态与 WebSocket 事件字典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执行事件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执行事件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DOC-API-WS-896。</w:t>
      </w:r>
    </w:p>
    <w:p>
      <w:pPr>
        <w:spacing w:after="140" w:line="320"/>
      </w:pPr>
      <w:r>
        <w:t xml:space="preserve">验收：验收要求 执行事件 产生确定状态、无范围泄漏、无重复副作用并可由后续节点复核。</w:t>
      </w:r>
    </w:p>
    <w:p>
      <w:pPr>
        <w:pStyle w:val="Heading2"/>
        <w:keepNext/>
      </w:pPr>
      <w:r>
        <w:t xml:space="preserve">4.5 恢复事件</w:t>
      </w:r>
    </w:p>
    <w:p>
      <w:pPr>
        <w:spacing w:after="140" w:line="320"/>
      </w:pPr>
      <w:r>
        <w:t xml:space="preserve">展示 cycle、actionCode、risk、governanceDecision、rerun 和 verification。</w:t>
      </w:r>
    </w:p>
    <w:p>
      <w:pPr>
        <w:spacing w:after="140" w:line="320"/>
      </w:pPr>
      <w:r>
        <w:t xml:space="preserve">输入：输入包括 实时状态与 WebSocket 事件字典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恢复事件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恢复事件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DOC-API-WS-896。</w:t>
      </w:r>
    </w:p>
    <w:p>
      <w:pPr>
        <w:spacing w:after="140" w:line="320"/>
      </w:pPr>
      <w:r>
        <w:t xml:space="preserve">验收：验收要求 恢复事件 产生确定状态、无范围泄漏、无重复副作用并可由后续节点复核。</w:t>
      </w:r>
    </w:p>
    <w:p>
      <w:pPr>
        <w:pStyle w:val="Heading2"/>
        <w:keepNext/>
      </w:pPr>
      <w:r>
        <w:t xml:space="preserve">4.6 重连补偿</w:t>
      </w:r>
    </w:p>
    <w:p>
      <w:pPr>
        <w:spacing w:after="140" w:line="320"/>
      </w:pPr>
      <w:r>
        <w:t xml:space="preserve">客户端使用 lastEventId 恢复，服务端按保留窗口返回缺失事件或快照。</w:t>
      </w:r>
    </w:p>
    <w:p>
      <w:pPr>
        <w:spacing w:after="140" w:line="320"/>
      </w:pPr>
      <w:r>
        <w:t xml:space="preserve">输入：输入包括 实时状态与 WebSocket 事件字典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重连补偿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重连补偿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DOC-API-WS-896。</w:t>
      </w:r>
    </w:p>
    <w:p>
      <w:pPr>
        <w:spacing w:after="140" w:line="320"/>
      </w:pPr>
      <w:r>
        <w:t xml:space="preserve">验收：验收要求 重连补偿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准备，保留 DOC-API-WS-896-01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发现，保留 DOC-API-WS-896-02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定位，保留 DOC-API-WS-896-03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对比，保留 DOC-API-WS-896-04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检索，保留 DOC-API-WS-896-05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决策，保留 DOC-API-WS-896-06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预览，保留 DOC-API-WS-896-07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门禁，保留 DOC-API-WS-896-08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执行，保留 DOC-API-WS-896-09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回执，保留 DOC-API-WS-896-10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重跑，保留 DOC-API-WS-896-11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预检，保留 DOC-API-WS-896-12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监控，保留 DOC-API-WS-896-13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收敛，保留 DOC-API-WS-896-14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审计，保留 DOC-API-WS-896-15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通知，保留 DOC-API-WS-896-16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复盘，保留 DOC-API-WS-896-17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围绕“实时状态与 WebSocket 事件字典”执行 改进，保留 DOC-API-WS-896-18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1..800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1..4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/ws/projects/{projectId}/events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订阅项目实时事件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连接鉴权与范围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agent.node.changed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节点状态变化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sequence 与 turnId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task.execution.changed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任务执行状态变化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taskId/executionId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sync.object.changed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objectId/checkpoint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recovery.cycle.changed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恢复循环变化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caseId/cycle/actionCode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verification.completed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后置验证完成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PRECHECK/MONITOR durable fact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agent.request.accepted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请求已接受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requestId/traceId/sequence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agent.plan.generated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已生成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planId/toolPlanCount/risk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agent.retrieval.decided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模型完成 SEARCH/SKIP 决策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decision/strategy/evidenceCount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agent.approval.required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计划等待首次授权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approvalId/risk/scope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agent.approval.decided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审批结果已记录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requester/approver/result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kafka.event.published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事件已投递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eventId/topic/partition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kafka.event.retried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异步事件进入有限重试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attempt/reason/nextAt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kafka.event.dead-lettered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永久失败事件进入 DLT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reason/originalTopic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sync.execution.started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执行开始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executionId/configVersion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sync.execution.progress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执行进度变化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rowsRead/rowsWritten/dirty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sync.checkpoint.committed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对象位点已确认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objectId/checkpoint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sync.execution.failed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执行进入失败终态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errorCode/retryable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recovery.action.previewed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修复动作预览完成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actionCode/risk/impact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recovery.action.executed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修复动作已执行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receipt/changedFields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recovery.handoff.required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自治恢复需要人工接管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rootCause/requiredPermission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task.lifecycle.closed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任务工作流已收敛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finalState/verification</w:t>
            </w:r>
          </w:p>
        </w:tc>
      </w:tr>
    </w:tbl>
    <w:p>
      <w:pPr>
        <w:pStyle w:val="Heading1"/>
        <w:keepNext/>
      </w:pPr>
      <w:r>
        <w:t xml:space="preserve">8. 逐接口详细合同（22 个）</w:t>
      </w:r>
    </w:p>
    <w:p>
      <w:pPr>
        <w:pStyle w:val="Heading2"/>
        <w:keepNext/>
      </w:pPr>
      <w:r>
        <w:t xml:space="preserve">8.1 WS /ws/projects/{projectId}/events</w:t>
      </w:r>
    </w:p>
    <w:p>
      <w:pPr>
        <w:spacing w:after="140" w:line="320"/>
      </w:pPr>
      <w:r>
        <w:t xml:space="preserve">用途：订阅项目实时事件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eventId；sequence；occurredAt；sourceService；traceId；payload；sourceStatus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连接鉴权与范围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EVENT agent.node.changed</w:t>
      </w:r>
    </w:p>
    <w:p>
      <w:pPr>
        <w:spacing w:after="140" w:line="320"/>
      </w:pPr>
      <w:r>
        <w:t xml:space="preserve">用途：Agent 节点状态变化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sequence 与 turnId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EVENT task.execution.changed</w:t>
      </w:r>
    </w:p>
    <w:p>
      <w:pPr>
        <w:spacing w:after="140" w:line="320"/>
      </w:pPr>
      <w:r>
        <w:t xml:space="preserve">用途：任务执行状态变化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taskId/executionId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EVENT sync.object.changed</w:t>
      </w:r>
    </w:p>
    <w:p>
      <w:pPr>
        <w:spacing w:after="140" w:line="320"/>
      </w:pPr>
      <w:r>
        <w:t xml:space="preserve">用途：对象台账变化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objectId/checkpoint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EVENT recovery.cycle.changed</w:t>
      </w:r>
    </w:p>
    <w:p>
      <w:pPr>
        <w:spacing w:after="140" w:line="320"/>
      </w:pPr>
      <w:r>
        <w:t xml:space="preserve">用途：恢复循环变化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caseId/cycle/actionCode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EVENT verification.completed</w:t>
      </w:r>
    </w:p>
    <w:p>
      <w:pPr>
        <w:spacing w:after="140" w:line="320"/>
      </w:pPr>
      <w:r>
        <w:t xml:space="preserve">用途：后置验证完成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PRECHECK/MONITOR durable fact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EVENT agent.request.accepted</w:t>
      </w:r>
    </w:p>
    <w:p>
      <w:pPr>
        <w:spacing w:after="140" w:line="320"/>
      </w:pPr>
      <w:r>
        <w:t xml:space="preserve">用途：Agent 请求已接受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requestId/traceId/sequence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EVENT agent.plan.generated</w:t>
      </w:r>
    </w:p>
    <w:p>
      <w:pPr>
        <w:spacing w:after="140" w:line="320"/>
      </w:pPr>
      <w:r>
        <w:t xml:space="preserve">用途：AgentPlan 已生成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planId/toolPlanCount/risk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EVENT agent.retrieval.decided</w:t>
      </w:r>
    </w:p>
    <w:p>
      <w:pPr>
        <w:spacing w:after="140" w:line="320"/>
      </w:pPr>
      <w:r>
        <w:t xml:space="preserve">用途：模型完成 SEARCH/SKIP 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decision/strategy/evidenceCount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EVENT agent.approval.required</w:t>
      </w:r>
    </w:p>
    <w:p>
      <w:pPr>
        <w:spacing w:after="140" w:line="320"/>
      </w:pPr>
      <w:r>
        <w:t xml:space="preserve">用途：计划等待首次授权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approvalId/risk/scope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EVENT agent.approval.decided</w:t>
      </w:r>
    </w:p>
    <w:p>
      <w:pPr>
        <w:spacing w:after="140" w:line="320"/>
      </w:pPr>
      <w:r>
        <w:t xml:space="preserve">用途：审批结果已记录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requester/approver/result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EVENT kafka.event.published</w:t>
      </w:r>
    </w:p>
    <w:p>
      <w:pPr>
        <w:spacing w:after="140" w:line="320"/>
      </w:pPr>
      <w:r>
        <w:t xml:space="preserve">用途：Outbox 事件已投递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eventId/topic/partition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EVENT kafka.event.retried</w:t>
      </w:r>
    </w:p>
    <w:p>
      <w:pPr>
        <w:spacing w:after="140" w:line="320"/>
      </w:pPr>
      <w:r>
        <w:t xml:space="preserve">用途：异步事件进入有限重试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attempt/reason/nextAt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EVENT kafka.event.dead-lettered</w:t>
      </w:r>
    </w:p>
    <w:p>
      <w:pPr>
        <w:spacing w:after="140" w:line="320"/>
      </w:pPr>
      <w:r>
        <w:t xml:space="preserve">用途：永久失败事件进入 DLT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reason/originalTopic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EVENT sync.execution.started</w:t>
      </w:r>
    </w:p>
    <w:p>
      <w:pPr>
        <w:spacing w:after="140" w:line="320"/>
      </w:pPr>
      <w:r>
        <w:t xml:space="preserve">用途：Worker 执行开始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executionId/configVersion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EVENT sync.execution.progress</w:t>
      </w:r>
    </w:p>
    <w:p>
      <w:pPr>
        <w:spacing w:after="140" w:line="320"/>
      </w:pPr>
      <w:r>
        <w:t xml:space="preserve">用途：执行进度变化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rowsRead/rowsWritten/dirty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EVENT sync.checkpoint.committed</w:t>
      </w:r>
    </w:p>
    <w:p>
      <w:pPr>
        <w:spacing w:after="140" w:line="320"/>
      </w:pPr>
      <w:r>
        <w:t xml:space="preserve">用途：对象位点已确认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objectId/checkpoint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EVENT sync.execution.failed</w:t>
      </w:r>
    </w:p>
    <w:p>
      <w:pPr>
        <w:spacing w:after="140" w:line="320"/>
      </w:pPr>
      <w:r>
        <w:t xml:space="preserve">用途：执行进入失败终态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errorCode/retryable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2"/>
        <w:keepNext/>
      </w:pPr>
      <w:r>
        <w:t xml:space="preserve">8.19 EVENT recovery.action.previewed</w:t>
      </w:r>
    </w:p>
    <w:p>
      <w:pPr>
        <w:spacing w:after="140" w:line="320"/>
      </w:pPr>
      <w:r>
        <w:t xml:space="preserve">用途：修复动作预览完成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actionCode/risk/impact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API-019</w:t>
            </w:r>
          </w:p>
        </w:tc>
      </w:tr>
    </w:tbl>
    <w:p>
      <w:pPr>
        <w:pStyle w:val="Heading2"/>
        <w:keepNext/>
      </w:pPr>
      <w:r>
        <w:t xml:space="preserve">8.20 EVENT recovery.action.executed</w:t>
      </w:r>
    </w:p>
    <w:p>
      <w:pPr>
        <w:spacing w:after="140" w:line="320"/>
      </w:pPr>
      <w:r>
        <w:t xml:space="preserve">用途：修复动作已执行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receipt/changedFields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API-020</w:t>
            </w:r>
          </w:p>
        </w:tc>
      </w:tr>
    </w:tbl>
    <w:p>
      <w:pPr>
        <w:pStyle w:val="Heading2"/>
        <w:keepNext/>
      </w:pPr>
      <w:r>
        <w:t xml:space="preserve">8.21 EVENT recovery.handoff.required</w:t>
      </w:r>
    </w:p>
    <w:p>
      <w:pPr>
        <w:spacing w:after="140" w:line="320"/>
      </w:pPr>
      <w:r>
        <w:t xml:space="preserve">用途：自治恢复需要人工接管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rootCause/requiredPermission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API-021</w:t>
            </w:r>
          </w:p>
        </w:tc>
      </w:tr>
    </w:tbl>
    <w:p>
      <w:pPr>
        <w:pStyle w:val="Heading2"/>
        <w:keepNext/>
      </w:pPr>
      <w:r>
        <w:t xml:space="preserve">8.22 EVENT task.lifecycle.closed</w:t>
      </w:r>
    </w:p>
    <w:p>
      <w:pPr>
        <w:spacing w:after="140" w:line="320"/>
      </w:pPr>
      <w:r>
        <w:t xml:space="preserve">用途：任务工作流已收敛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finalState/verification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API-022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INC-tenant-10-project-101-0001 / CONNECTION_TIMEOUT</w:t>
      </w:r>
    </w:p>
    <w:p>
      <w:pPr>
        <w:spacing w:after="140" w:line="320"/>
      </w:pPr>
      <w:r>
        <w:t xml:space="preserve">关联标识：taskId=TASK-tenant-10-project-101-0001；executionId=EXEC-tenant-10-project-101-0001；objectId=object-00；traceId=trace-tenant-10-project-101-0001；recoveryCaseId=RC-tenant-10-project-101-0001。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配置对比：当前=cfg-v100;batch=800;channel=4;timeout=180；上次成功=cfg-v99;batch=750;channel=3;timeout=180。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INC-tenant-10-project-101-0002 / AUTHENTICATION_FAILED</w:t>
      </w:r>
    </w:p>
    <w:p>
      <w:pPr>
        <w:spacing w:after="140" w:line="320"/>
      </w:pPr>
      <w:r>
        <w:t xml:space="preserve">关联标识：taskId=TASK-tenant-10-project-101-0002；executionId=EXEC-tenant-10-project-101-0002；objectId=object-01；traceId=trace-tenant-10-project-101-0002；recoveryCaseId=RC-tenant-10-project-101-0002。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配置对比：当前=cfg-v101;batch=800;channel=4;timeout=180；上次成功=cfg-v100;batch=750;channel=3;timeout=180。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INC-tenant-10-project-101-0003 / PERMISSION_DENIED</w:t>
      </w:r>
    </w:p>
    <w:p>
      <w:pPr>
        <w:spacing w:after="140" w:line="320"/>
      </w:pPr>
      <w:r>
        <w:t xml:space="preserve">关联标识：taskId=TASK-tenant-10-project-101-0003；executionId=EXEC-tenant-10-project-101-0003；objectId=object-02；traceId=trace-tenant-10-project-101-0003；recoveryCaseId=RC-tenant-10-project-101-0003。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配置对比：当前=cfg-v102;batch=800;channel=4;timeout=180；上次成功=cfg-v101;batch=750;channel=3;timeout=180。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INC-tenant-10-project-101-0004 / RATE_LIMIT_EXCEEDED</w:t>
      </w:r>
    </w:p>
    <w:p>
      <w:pPr>
        <w:spacing w:after="140" w:line="320"/>
      </w:pPr>
      <w:r>
        <w:t xml:space="preserve">关联标识：taskId=TASK-tenant-10-project-101-0004；executionId=EXEC-tenant-10-project-101-0004；objectId=object-03；traceId=trace-tenant-10-project-101-0004；recoveryCaseId=RC-tenant-10-project-101-0004。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配置对比：当前=cfg-v103;batch=800;channel=4;timeout=180；上次成功=cfg-v102;batch=750;channel=3;timeout=180。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INC-tenant-10-project-101-0005 / SCHEMA_DRIFT_DETECTED</w:t>
      </w:r>
    </w:p>
    <w:p>
      <w:pPr>
        <w:spacing w:after="140" w:line="320"/>
      </w:pPr>
      <w:r>
        <w:t xml:space="preserve">关联标识：taskId=TASK-tenant-10-project-101-0005；executionId=EXEC-tenant-10-project-101-0005；objectId=object-04；traceId=trace-tenant-10-project-101-0005；recoveryCaseId=RC-tenant-10-project-101-0005。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配置对比：当前=cfg-v104;batch=800;channel=4;timeout=180；上次成功=cfg-v103;batch=750;channel=3;timeout=180。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INC-tenant-10-project-101-0006 / FIELD_MAPPING_MISSING</w:t>
      </w:r>
    </w:p>
    <w:p>
      <w:pPr>
        <w:spacing w:after="140" w:line="320"/>
      </w:pPr>
      <w:r>
        <w:t xml:space="preserve">关联标识：taskId=TASK-tenant-10-project-101-0006；executionId=EXEC-tenant-10-project-101-0006；objectId=object-05；traceId=trace-tenant-10-project-101-0006；recoveryCaseId=RC-tenant-10-project-101-0006。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配置对比：当前=cfg-v105;batch=800;channel=4;timeout=180；上次成功=cfg-v104;batch=750;channel=3;timeout=180。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INC-tenant-10-project-101-0007 / NOT_NULL_VIOLATION</w:t>
      </w:r>
    </w:p>
    <w:p>
      <w:pPr>
        <w:spacing w:after="140" w:line="320"/>
      </w:pPr>
      <w:r>
        <w:t xml:space="preserve">关联标识：taskId=TASK-tenant-10-project-101-0007；executionId=EXEC-tenant-10-project-101-0007；objectId=object-06；traceId=trace-tenant-10-project-101-0007；recoveryCaseId=RC-tenant-10-project-101-0007。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配置对比：当前=cfg-v106;batch=800;channel=4;timeout=180；上次成功=cfg-v105;batch=750;channel=3;timeout=180。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 INC-tenant-10-project-101-0008 / DATA_TYPE_MISMATCH</w:t>
      </w:r>
    </w:p>
    <w:p>
      <w:pPr>
        <w:spacing w:after="140" w:line="320"/>
      </w:pPr>
      <w:r>
        <w:t xml:space="preserve">关联标识：taskId=TASK-tenant-10-project-101-0008；executionId=EXEC-tenant-10-project-101-0008；objectId=object-07；traceId=trace-tenant-10-project-101-0008；recoveryCaseId=RC-tenant-10-project-101-0008。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配置对比：当前=cfg-v107;batch=800;channel=4;timeout=180；上次成功=cfg-v106;batch=750;channel=3;timeout=180。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 INC-tenant-10-project-101-0009 / NUMERIC_OVERFLOW</w:t>
      </w:r>
    </w:p>
    <w:p>
      <w:pPr>
        <w:spacing w:after="140" w:line="320"/>
      </w:pPr>
      <w:r>
        <w:t xml:space="preserve">关联标识：taskId=TASK-tenant-10-project-101-0009；executionId=EXEC-tenant-10-project-101-0009；objectId=object-08；traceId=trace-tenant-10-project-101-0009；recoveryCaseId=RC-tenant-10-project-101-0009。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配置对比：当前=cfg-v108;batch=800;channel=4;timeout=180；上次成功=cfg-v107;batch=750;channel=3;timeout=180。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INC-tenant-10-project-101-0010 / STRING_TRUNCATION_RISK</w:t>
      </w:r>
    </w:p>
    <w:p>
      <w:pPr>
        <w:spacing w:after="140" w:line="320"/>
      </w:pPr>
      <w:r>
        <w:t xml:space="preserve">关联标识：taskId=TASK-tenant-10-project-101-0010；executionId=EXEC-tenant-10-project-101-0010；objectId=object-09；traceId=trace-tenant-10-project-101-0010；recoveryCaseId=RC-tenant-10-project-101-0010。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配置对比：当前=cfg-v109;batch=800;channel=4;timeout=180；上次成功=cfg-v108;batch=750;channel=3;timeout=180。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INC-tenant-10-project-101-0011 / FOREIGN_KEY_MISSING</w:t>
      </w:r>
    </w:p>
    <w:p>
      <w:pPr>
        <w:spacing w:after="140" w:line="320"/>
      </w:pPr>
      <w:r>
        <w:t xml:space="preserve">关联标识：taskId=TASK-tenant-10-project-101-0011；executionId=EXEC-tenant-10-project-101-0011；objectId=object-10；traceId=trace-tenant-10-project-101-0011；recoveryCaseId=RC-tenant-10-project-101-0011。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配置对比：当前=cfg-v110;batch=800;channel=4;timeout=180；上次成功=cfg-v109;batch=750;channel=3;timeout=180。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 INC-tenant-10-project-101-0012 / UNIQUE_CONSTRAINT_VIOLATION</w:t>
      </w:r>
    </w:p>
    <w:p>
      <w:pPr>
        <w:spacing w:after="140" w:line="320"/>
      </w:pPr>
      <w:r>
        <w:t xml:space="preserve">关联标识：taskId=TASK-tenant-10-project-101-0012；executionId=EXEC-tenant-10-project-101-0012；objectId=object-11；traceId=trace-tenant-10-project-101-0012；recoveryCaseId=RC-tenant-10-project-101-0012。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配置对比：当前=cfg-v111;batch=800;channel=4;timeout=180；上次成功=cfg-v110;batch=750;channel=3;timeout=180。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 INC-tenant-10-project-101-0013 / CHECKPOINT_NOT_FOUND</w:t>
      </w:r>
    </w:p>
    <w:p>
      <w:pPr>
        <w:spacing w:after="140" w:line="320"/>
      </w:pPr>
      <w:r>
        <w:t xml:space="preserve">关联标识：taskId=TASK-tenant-10-project-101-0013；executionId=EXEC-tenant-10-project-101-0013；objectId=object-12；traceId=trace-tenant-10-project-101-0013；recoveryCaseId=RC-tenant-10-project-101-0013。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配置对比：当前=cfg-v112;batch=800;channel=4;timeout=180；上次成功=cfg-v111;batch=750;channel=3;timeout=180。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INC-tenant-10-project-101-0014 / CHECKPOINT_STALE</w:t>
      </w:r>
    </w:p>
    <w:p>
      <w:pPr>
        <w:spacing w:after="140" w:line="320"/>
      </w:pPr>
      <w:r>
        <w:t xml:space="preserve">关联标识：taskId=TASK-tenant-10-project-101-0014；executionId=EXEC-tenant-10-project-101-0014；objectId=object-13；traceId=trace-tenant-10-project-101-0014；recoveryCaseId=RC-tenant-10-project-101-0014。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配置对比：当前=cfg-v113;batch=800;channel=4;timeout=180；上次成功=cfg-v112;batch=750;channel=3;timeout=180。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INC-tenant-10-project-101-0015 / KAFKA_BACKLOG_HIGH</w:t>
      </w:r>
    </w:p>
    <w:p>
      <w:pPr>
        <w:spacing w:after="140" w:line="320"/>
      </w:pPr>
      <w:r>
        <w:t xml:space="preserve">关联标识：taskId=TASK-tenant-10-project-101-0015；executionId=EXEC-tenant-10-project-101-0015；objectId=object-14；traceId=trace-tenant-10-project-101-0015；recoveryCaseId=RC-tenant-10-project-101-0015。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配置对比：当前=cfg-v114;batch=800;channel=4;timeout=180；上次成功=cfg-v113;batch=750;channel=3;timeout=180。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INC-tenant-10-project-101-0016 / OUTBOX_DELIVERY_TIMEOUT</w:t>
      </w:r>
    </w:p>
    <w:p>
      <w:pPr>
        <w:spacing w:after="140" w:line="320"/>
      </w:pPr>
      <w:r>
        <w:t xml:space="preserve">关联标识：taskId=TASK-tenant-10-project-101-0016；executionId=EXEC-tenant-10-project-101-0016；objectId=object-15；traceId=trace-tenant-10-project-101-0016；recoveryCaseId=RC-tenant-10-project-101-0016。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配置对比：当前=cfg-v115;batch=800;channel=4;timeout=180；上次成功=cfg-v114;batch=750;channel=3;timeout=180。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 INC-tenant-10-project-101-0017 / CONNECTOR_VERSION_INCOMPATIBLE</w:t>
      </w:r>
    </w:p>
    <w:p>
      <w:pPr>
        <w:spacing w:after="140" w:line="320"/>
      </w:pPr>
      <w:r>
        <w:t xml:space="preserve">关联标识：taskId=TASK-tenant-10-project-101-0017；executionId=EXEC-tenant-10-project-101-0017；objectId=object-16；traceId=trace-tenant-10-project-101-0017；recoveryCaseId=RC-tenant-10-project-101-0017。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配置对比：当前=cfg-v116;batch=800;channel=4;timeout=180；上次成功=cfg-v115;batch=750;channel=3;timeout=180。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INC-tenant-10-project-101-0018 / TARGET_CAPACITY_EXCEEDED</w:t>
      </w:r>
    </w:p>
    <w:p>
      <w:pPr>
        <w:spacing w:after="140" w:line="320"/>
      </w:pPr>
      <w:r>
        <w:t xml:space="preserve">关联标识：taskId=TASK-tenant-10-project-101-0018；executionId=EXEC-tenant-10-project-101-0018；objectId=object-17；traceId=trace-tenant-10-project-101-0018；recoveryCaseId=RC-tenant-10-project-101-0018。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配置对比：当前=cfg-v117;batch=800;channel=4;timeout=180；上次成功=cfg-v116;batch=750;channel=3;timeout=180。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INC-tenant-10-project-101-0019 / DIRTY_RECORD_THRESHOLD_EXCEEDED</w:t>
      </w:r>
    </w:p>
    <w:p>
      <w:pPr>
        <w:spacing w:after="140" w:line="320"/>
      </w:pPr>
      <w:r>
        <w:t xml:space="preserve">关联标识：taskId=TASK-tenant-10-project-101-0019；executionId=EXEC-tenant-10-project-101-0019；objectId=object-18；traceId=trace-tenant-10-project-101-0019；recoveryCaseId=RC-tenant-10-project-101-0019。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配置对比：当前=cfg-v118;batch=800;channel=4;timeout=180；上次成功=cfg-v117;batch=750;channel=3;timeout=180。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 INC-tenant-10-project-101-0020 / DDL_REQUIRED</w:t>
      </w:r>
    </w:p>
    <w:p>
      <w:pPr>
        <w:spacing w:after="140" w:line="320"/>
      </w:pPr>
      <w:r>
        <w:t xml:space="preserve">关联标识：taskId=TASK-tenant-10-project-101-0020；executionId=EXEC-tenant-10-project-101-0020；objectId=object-19；traceId=trace-tenant-10-project-101-0020；recoveryCaseId=RC-tenant-10-project-101-0020。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配置对比：当前=cfg-v119;batch=800;channel=4;timeout=180；上次成功=cfg-v118;batch=750;channel=3;timeout=180。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10.21 INC-tenant-10-project-101-0021 / CONNECTION_TIMEOUT</w:t>
      </w:r>
    </w:p>
    <w:p>
      <w:pPr>
        <w:spacing w:after="140" w:line="320"/>
      </w:pPr>
      <w:r>
        <w:t xml:space="preserve">关联标识：taskId=TASK-tenant-10-project-101-0021；executionId=EXEC-tenant-10-project-101-0021；objectId=object-20；traceId=trace-tenant-10-project-101-0021；recoveryCaseId=RC-tenant-10-project-101-0021。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配置对比：当前=cfg-v120;batch=800;channel=4;timeout=180；上次成功=cfg-v119;batch=750;channel=3;timeout=180。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INC-tenant-10-project-101-0022 / AUTHENTICATION_FAILED</w:t>
      </w:r>
    </w:p>
    <w:p>
      <w:pPr>
        <w:spacing w:after="140" w:line="320"/>
      </w:pPr>
      <w:r>
        <w:t xml:space="preserve">关联标识：taskId=TASK-tenant-10-project-101-0022；executionId=EXEC-tenant-10-project-101-0022；objectId=object-21；traceId=trace-tenant-10-project-101-0022；recoveryCaseId=RC-tenant-10-project-101-0022。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配置对比：当前=cfg-v121;batch=800;channel=4;timeout=180；上次成功=cfg-v120;batch=750;channel=3;timeout=180。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INC-tenant-10-project-101-0023 / PERMISSION_DENIED</w:t>
      </w:r>
    </w:p>
    <w:p>
      <w:pPr>
        <w:spacing w:after="140" w:line="320"/>
      </w:pPr>
      <w:r>
        <w:t xml:space="preserve">关联标识：taskId=TASK-tenant-10-project-101-0023；executionId=EXEC-tenant-10-project-101-0023；objectId=object-22；traceId=trace-tenant-10-project-101-0023；recoveryCaseId=RC-tenant-10-project-101-0023。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配置对比：当前=cfg-v122;batch=800;channel=4;timeout=180；上次成功=cfg-v121;batch=750;channel=3;timeout=180。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INC-tenant-10-project-101-0024 / RATE_LIMIT_EXCEEDED</w:t>
      </w:r>
    </w:p>
    <w:p>
      <w:pPr>
        <w:spacing w:after="140" w:line="320"/>
      </w:pPr>
      <w:r>
        <w:t xml:space="preserve">关联标识：taskId=TASK-tenant-10-project-101-0024；executionId=EXEC-tenant-10-project-101-0024；objectId=object-23；traceId=trace-tenant-10-project-101-0024；recoveryCaseId=RC-tenant-10-project-101-0024。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配置对比：当前=cfg-v123;batch=800;channel=4;timeout=180；上次成功=cfg-v122;batch=750;channel=3;timeout=180。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INC-tenant-10-project-101-0025 / SCHEMA_DRIFT_DETECTED</w:t>
      </w:r>
    </w:p>
    <w:p>
      <w:pPr>
        <w:spacing w:after="140" w:line="320"/>
      </w:pPr>
      <w:r>
        <w:t xml:space="preserve">关联标识：taskId=TASK-tenant-10-project-101-0025；executionId=EXEC-tenant-10-project-101-0025；objectId=object-24；traceId=trace-tenant-10-project-101-0025；recoveryCaseId=RC-tenant-10-project-101-0025。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配置对比：当前=cfg-v124;batch=800;channel=4;timeout=180；上次成功=cfg-v123;batch=750;channel=3;timeout=180。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INC-tenant-10-project-101-0026 / FIELD_MAPPING_MISSING</w:t>
      </w:r>
    </w:p>
    <w:p>
      <w:pPr>
        <w:spacing w:after="140" w:line="320"/>
      </w:pPr>
      <w:r>
        <w:t xml:space="preserve">关联标识：taskId=TASK-tenant-10-project-101-0026；executionId=EXEC-tenant-10-project-101-0026；objectId=object-25；traceId=trace-tenant-10-project-101-0026；recoveryCaseId=RC-tenant-10-project-101-0026。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配置对比：当前=cfg-v125;batch=800;channel=4;timeout=180；上次成功=cfg-v124;batch=750;channel=3;timeout=180。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INC-tenant-10-project-101-0027 / NOT_NULL_VIOLATION</w:t>
      </w:r>
    </w:p>
    <w:p>
      <w:pPr>
        <w:spacing w:after="140" w:line="320"/>
      </w:pPr>
      <w:r>
        <w:t xml:space="preserve">关联标识：taskId=TASK-tenant-10-project-101-0027；executionId=EXEC-tenant-10-project-101-0027；objectId=object-26；traceId=trace-tenant-10-project-101-0027；recoveryCaseId=RC-tenant-10-project-101-0027。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配置对比：当前=cfg-v126;batch=800;channel=4;timeout=180；上次成功=cfg-v125;batch=750;channel=3;timeout=180。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INC-tenant-10-project-101-0028 / DATA_TYPE_MISMATCH</w:t>
      </w:r>
    </w:p>
    <w:p>
      <w:pPr>
        <w:spacing w:after="140" w:line="320"/>
      </w:pPr>
      <w:r>
        <w:t xml:space="preserve">关联标识：taskId=TASK-tenant-10-project-101-0028；executionId=EXEC-tenant-10-project-101-0028；objectId=object-27；traceId=trace-tenant-10-project-101-0028；recoveryCaseId=RC-tenant-10-project-101-0028。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配置对比：当前=cfg-v127;batch=800;channel=4;timeout=180；上次成功=cfg-v126;batch=750;channel=3;timeout=180。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10.29 INC-tenant-10-project-101-0029 / NUMERIC_OVERFLOW</w:t>
      </w:r>
    </w:p>
    <w:p>
      <w:pPr>
        <w:spacing w:after="140" w:line="320"/>
      </w:pPr>
      <w:r>
        <w:t xml:space="preserve">关联标识：taskId=TASK-tenant-10-project-101-0029；executionId=EXEC-tenant-10-project-101-0029；objectId=object-28；traceId=trace-tenant-10-project-101-0029；recoveryCaseId=RC-tenant-10-project-101-0029。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配置对比：当前=cfg-v128;batch=800;channel=4;timeout=180；上次成功=cfg-v127;batch=750;channel=3;timeout=180。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INC-tenant-10-project-101-0030 / STRING_TRUNCATION_RISK</w:t>
      </w:r>
    </w:p>
    <w:p>
      <w:pPr>
        <w:spacing w:after="140" w:line="320"/>
      </w:pPr>
      <w:r>
        <w:t xml:space="preserve">关联标识：taskId=TASK-tenant-10-project-101-0030；executionId=EXEC-tenant-10-project-101-0030；objectId=object-29；traceId=trace-tenant-10-project-101-0030；recoveryCaseId=RC-tenant-10-project-101-0030。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配置对比：当前=cfg-v129;batch=800;channel=4;timeout=180；上次成功=cfg-v128;batch=750;channel=3;timeout=180。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INC-tenant-10-project-101-0031 / FOREIGN_KEY_MISSING</w:t>
      </w:r>
    </w:p>
    <w:p>
      <w:pPr>
        <w:spacing w:after="140" w:line="320"/>
      </w:pPr>
      <w:r>
        <w:t xml:space="preserve">关联标识：taskId=TASK-tenant-10-project-101-0031；executionId=EXEC-tenant-10-project-101-0031；objectId=object-30；traceId=trace-tenant-10-project-101-0031；recoveryCaseId=RC-tenant-10-project-101-0031。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配置对比：当前=cfg-v130;batch=800;channel=4;timeout=180；上次成功=cfg-v129;batch=750;channel=3;timeout=180。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10.32 INC-tenant-10-project-101-0032 / UNIQUE_CONSTRAINT_VIOLATION</w:t>
      </w:r>
    </w:p>
    <w:p>
      <w:pPr>
        <w:spacing w:after="140" w:line="320"/>
      </w:pPr>
      <w:r>
        <w:t xml:space="preserve">关联标识：taskId=TASK-tenant-10-project-101-0032；executionId=EXEC-tenant-10-project-101-0032；objectId=object-31；traceId=trace-tenant-10-project-101-0032；recoveryCaseId=RC-tenant-10-project-101-0032。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配置对比：当前=cfg-v131;batch=800;channel=4;timeout=180；上次成功=cfg-v130;batch=750;channel=3;timeout=180。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10.33 INC-tenant-10-project-101-0033 / CHECKPOINT_NOT_FOUND</w:t>
      </w:r>
    </w:p>
    <w:p>
      <w:pPr>
        <w:spacing w:after="140" w:line="320"/>
      </w:pPr>
      <w:r>
        <w:t xml:space="preserve">关联标识：taskId=TASK-tenant-10-project-101-0033；executionId=EXEC-tenant-10-project-101-0033；objectId=object-00；traceId=trace-tenant-10-project-101-0033；recoveryCaseId=RC-tenant-10-project-101-0033。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配置对比：当前=cfg-v132;batch=800;channel=4;timeout=180；上次成功=cfg-v131;batch=750;channel=3;timeout=180。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INC-tenant-10-project-101-0034 / CHECKPOINT_STALE</w:t>
      </w:r>
    </w:p>
    <w:p>
      <w:pPr>
        <w:spacing w:after="140" w:line="320"/>
      </w:pPr>
      <w:r>
        <w:t xml:space="preserve">关联标识：taskId=TASK-tenant-10-project-101-0034；executionId=EXEC-tenant-10-project-101-0034；objectId=object-01；traceId=trace-tenant-10-project-101-0034；recoveryCaseId=RC-tenant-10-project-101-0034。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配置对比：当前=cfg-v133;batch=800;channel=4;timeout=180；上次成功=cfg-v132;batch=750;channel=3;timeout=180。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INC-tenant-10-project-101-0035 / KAFKA_BACKLOG_HIGH</w:t>
      </w:r>
    </w:p>
    <w:p>
      <w:pPr>
        <w:spacing w:after="140" w:line="320"/>
      </w:pPr>
      <w:r>
        <w:t xml:space="preserve">关联标识：taskId=TASK-tenant-10-project-101-0035；executionId=EXEC-tenant-10-project-101-0035；objectId=object-02；traceId=trace-tenant-10-project-101-0035；recoveryCaseId=RC-tenant-10-project-101-0035。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配置对比：当前=cfg-v134;batch=800;channel=4;timeout=180；上次成功=cfg-v133;batch=750;channel=3;timeout=180。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10.36 INC-tenant-10-project-101-0036 / OUTBOX_DELIVERY_TIMEOUT</w:t>
      </w:r>
    </w:p>
    <w:p>
      <w:pPr>
        <w:spacing w:after="140" w:line="320"/>
      </w:pPr>
      <w:r>
        <w:t xml:space="preserve">关联标识：taskId=TASK-tenant-10-project-101-0036；executionId=EXEC-tenant-10-project-101-0036；objectId=object-03；traceId=trace-tenant-10-project-101-0036；recoveryCaseId=RC-tenant-10-project-101-0036。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配置对比：当前=cfg-v135;batch=800;channel=4;timeout=180；上次成功=cfg-v134;batch=750;channel=3;timeout=180。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10.37 INC-tenant-10-project-101-0037 / CONNECTOR_VERSION_INCOMPATIBLE</w:t>
      </w:r>
    </w:p>
    <w:p>
      <w:pPr>
        <w:spacing w:after="140" w:line="320"/>
      </w:pPr>
      <w:r>
        <w:t xml:space="preserve">关联标识：taskId=TASK-tenant-10-project-101-0037；executionId=EXEC-tenant-10-project-101-0037；objectId=object-04；traceId=trace-tenant-10-project-101-0037；recoveryCaseId=RC-tenant-10-project-101-0037。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配置对比：当前=cfg-v136;batch=800;channel=4;timeout=180；上次成功=cfg-v135;batch=750;channel=3;timeout=180。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INC-tenant-10-project-101-0038 / TARGET_CAPACITY_EXCEEDED</w:t>
      </w:r>
    </w:p>
    <w:p>
      <w:pPr>
        <w:spacing w:after="140" w:line="320"/>
      </w:pPr>
      <w:r>
        <w:t xml:space="preserve">关联标识：taskId=TASK-tenant-10-project-101-0038；executionId=EXEC-tenant-10-project-101-0038；objectId=object-05；traceId=trace-tenant-10-project-101-0038；recoveryCaseId=RC-tenant-10-project-101-0038。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配置对比：当前=cfg-v137;batch=800;channel=4;timeout=180；上次成功=cfg-v136;batch=750;channel=3;timeout=180。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INC-tenant-10-project-101-0039 / DIRTY_RECORD_THRESHOLD_EXCEEDED</w:t>
      </w:r>
    </w:p>
    <w:p>
      <w:pPr>
        <w:spacing w:after="140" w:line="320"/>
      </w:pPr>
      <w:r>
        <w:t xml:space="preserve">关联标识：taskId=TASK-tenant-10-project-101-0039；executionId=EXEC-tenant-10-project-101-0039；objectId=object-06；traceId=trace-tenant-10-project-101-0039；recoveryCaseId=RC-tenant-10-project-101-0039。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配置对比：当前=cfg-v138;batch=800;channel=4;timeout=180；上次成功=cfg-v137;batch=750;channel=3;timeout=180。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INC-tenant-10-project-101-0040 / DDL_REQUIRED</w:t>
      </w:r>
    </w:p>
    <w:p>
      <w:pPr>
        <w:spacing w:after="140" w:line="320"/>
      </w:pPr>
      <w:r>
        <w:t xml:space="preserve">关联标识：taskId=TASK-tenant-10-project-101-0040；executionId=EXEC-tenant-10-project-101-0040；objectId=object-07；traceId=trace-tenant-10-project-101-0040；recoveryCaseId=RC-tenant-10-project-101-0040。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配置对比：当前=cfg-v139;batch=800;channel=4;timeout=180；上次成功=cfg-v138;batch=750;channel=3;timeout=180。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10.41 INC-tenant-10-project-101-0041 / CONNECTION_TIMEOUT</w:t>
      </w:r>
    </w:p>
    <w:p>
      <w:pPr>
        <w:spacing w:after="140" w:line="320"/>
      </w:pPr>
      <w:r>
        <w:t xml:space="preserve">关联标识：taskId=TASK-tenant-10-project-101-0041；executionId=EXEC-tenant-10-project-101-0041；objectId=object-08；traceId=trace-tenant-10-project-101-0041；recoveryCaseId=RC-tenant-10-project-101-0041。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配置对比：当前=cfg-v140;batch=800;channel=4;timeout=180；上次成功=cfg-v139;batch=750;channel=3;timeout=180。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INC-tenant-10-project-101-0042 / AUTHENTICATION_FAILED</w:t>
      </w:r>
    </w:p>
    <w:p>
      <w:pPr>
        <w:spacing w:after="140" w:line="320"/>
      </w:pPr>
      <w:r>
        <w:t xml:space="preserve">关联标识：taskId=TASK-tenant-10-project-101-0042；executionId=EXEC-tenant-10-project-101-0042；objectId=object-09；traceId=trace-tenant-10-project-101-0042；recoveryCaseId=RC-tenant-10-project-101-0042。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配置对比：当前=cfg-v141;batch=800;channel=4;timeout=180；上次成功=cfg-v140;batch=750;channel=3;timeout=180。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INC-tenant-10-project-101-0043 / PERMISSION_DENIED</w:t>
      </w:r>
    </w:p>
    <w:p>
      <w:pPr>
        <w:spacing w:after="140" w:line="320"/>
      </w:pPr>
      <w:r>
        <w:t xml:space="preserve">关联标识：taskId=TASK-tenant-10-project-101-0043；executionId=EXEC-tenant-10-project-101-0043；objectId=object-10；traceId=trace-tenant-10-project-101-0043；recoveryCaseId=RC-tenant-10-project-101-0043。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配置对比：当前=cfg-v142;batch=800;channel=4;timeout=180；上次成功=cfg-v141;batch=750;channel=3;timeout=180。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INC-tenant-10-project-101-0044 / RATE_LIMIT_EXCEEDED</w:t>
      </w:r>
    </w:p>
    <w:p>
      <w:pPr>
        <w:spacing w:after="140" w:line="320"/>
      </w:pPr>
      <w:r>
        <w:t xml:space="preserve">关联标识：taskId=TASK-tenant-10-project-101-0044；executionId=EXEC-tenant-10-project-101-0044；objectId=object-11；traceId=trace-tenant-10-project-101-0044；recoveryCaseId=RC-tenant-10-project-101-0044。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配置对比：当前=cfg-v143;batch=800;channel=4;timeout=180；上次成功=cfg-v142;batch=750;channel=3;timeout=180。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INC-tenant-10-project-101-0045 / SCHEMA_DRIFT_DETECTED</w:t>
      </w:r>
    </w:p>
    <w:p>
      <w:pPr>
        <w:spacing w:after="140" w:line="320"/>
      </w:pPr>
      <w:r>
        <w:t xml:space="preserve">关联标识：taskId=TASK-tenant-10-project-101-0045；executionId=EXEC-tenant-10-project-101-0045；objectId=object-12；traceId=trace-tenant-10-project-101-0045；recoveryCaseId=RC-tenant-10-project-101-0045。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配置对比：当前=cfg-v144;batch=800;channel=4;timeout=180；上次成功=cfg-v143;batch=750;channel=3;timeout=180。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INC-tenant-10-project-101-0046 / FIELD_MAPPING_MISSING</w:t>
      </w:r>
    </w:p>
    <w:p>
      <w:pPr>
        <w:spacing w:after="140" w:line="320"/>
      </w:pPr>
      <w:r>
        <w:t xml:space="preserve">关联标识：taskId=TASK-tenant-10-project-101-0046；executionId=EXEC-tenant-10-project-101-0046；objectId=object-13；traceId=trace-tenant-10-project-101-0046；recoveryCaseId=RC-tenant-10-project-101-0046。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配置对比：当前=cfg-v145;batch=800;channel=4;timeout=180；上次成功=cfg-v144;batch=750;channel=3;timeout=180。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INC-tenant-10-project-101-0047 / NOT_NULL_VIOLATION</w:t>
      </w:r>
    </w:p>
    <w:p>
      <w:pPr>
        <w:spacing w:after="140" w:line="320"/>
      </w:pPr>
      <w:r>
        <w:t xml:space="preserve">关联标识：taskId=TASK-tenant-10-project-101-0047；executionId=EXEC-tenant-10-project-101-0047；objectId=object-14；traceId=trace-tenant-10-project-101-0047；recoveryCaseId=RC-tenant-10-project-101-0047。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配置对比：当前=cfg-v146;batch=800;channel=4;timeout=180；上次成功=cfg-v145;batch=750;channel=3;timeout=180。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10.48 INC-tenant-10-project-101-0048 / DATA_TYPE_MISMATCH</w:t>
      </w:r>
    </w:p>
    <w:p>
      <w:pPr>
        <w:spacing w:after="140" w:line="320"/>
      </w:pPr>
      <w:r>
        <w:t xml:space="preserve">关联标识：taskId=TASK-tenant-10-project-101-0048；executionId=EXEC-tenant-10-project-101-0048；objectId=object-15；traceId=trace-tenant-10-project-101-0048；recoveryCaseId=RC-tenant-10-project-101-0048。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配置对比：当前=cfg-v147;batch=800;channel=4;timeout=180；上次成功=cfg-v146;batch=750;channel=3;timeout=180。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10.49 INC-tenant-10-project-101-0049 / NUMERIC_OVERFLOW</w:t>
      </w:r>
    </w:p>
    <w:p>
      <w:pPr>
        <w:spacing w:after="140" w:line="320"/>
      </w:pPr>
      <w:r>
        <w:t xml:space="preserve">关联标识：taskId=TASK-tenant-10-project-101-0049；executionId=EXEC-tenant-10-project-101-0049；objectId=object-16；traceId=trace-tenant-10-project-101-0049；recoveryCaseId=RC-tenant-10-project-101-0049。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配置对比：当前=cfg-v148;batch=800;channel=4;timeout=180；上次成功=cfg-v147;batch=750;channel=3;timeout=180。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INC-tenant-10-project-101-0050 / STRING_TRUNCATION_RISK</w:t>
      </w:r>
    </w:p>
    <w:p>
      <w:pPr>
        <w:spacing w:after="140" w:line="320"/>
      </w:pPr>
      <w:r>
        <w:t xml:space="preserve">关联标识：taskId=TASK-tenant-10-project-101-0050；executionId=EXEC-tenant-10-project-101-0050；objectId=object-17；traceId=trace-tenant-10-project-101-0050；recoveryCaseId=RC-tenant-10-project-101-0050。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配置对比：当前=cfg-v149;batch=800;channel=4;timeout=180；上次成功=cfg-v148;batch=750;channel=3;timeout=180。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INC-tenant-10-project-101-0051 / FOREIGN_KEY_MISSING</w:t>
      </w:r>
    </w:p>
    <w:p>
      <w:pPr>
        <w:spacing w:after="140" w:line="320"/>
      </w:pPr>
      <w:r>
        <w:t xml:space="preserve">关联标识：taskId=TASK-tenant-10-project-101-0051；executionId=EXEC-tenant-10-project-101-0051；objectId=object-18；traceId=trace-tenant-10-project-101-0051；recoveryCaseId=RC-tenant-10-project-101-0051。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配置对比：当前=cfg-v150;batch=800;channel=4;timeout=180；上次成功=cfg-v149;batch=750;channel=3;timeout=180。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INC-tenant-10-project-101-0052 / UNIQUE_CONSTRAINT_VIOLATION</w:t>
      </w:r>
    </w:p>
    <w:p>
      <w:pPr>
        <w:spacing w:after="140" w:line="320"/>
      </w:pPr>
      <w:r>
        <w:t xml:space="preserve">关联标识：taskId=TASK-tenant-10-project-101-0052；executionId=EXEC-tenant-10-project-101-0052；objectId=object-19；traceId=trace-tenant-10-project-101-0052；recoveryCaseId=RC-tenant-10-project-101-0052。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配置对比：当前=cfg-v151;batch=800;channel=4;timeout=180；上次成功=cfg-v150;batch=750;channel=3;timeout=180。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10.53 INC-tenant-10-project-101-0053 / CHECKPOINT_NOT_FOUND</w:t>
      </w:r>
    </w:p>
    <w:p>
      <w:pPr>
        <w:spacing w:after="140" w:line="320"/>
      </w:pPr>
      <w:r>
        <w:t xml:space="preserve">关联标识：taskId=TASK-tenant-10-project-101-0053；executionId=EXEC-tenant-10-project-101-0053；objectId=object-20；traceId=trace-tenant-10-project-101-0053；recoveryCaseId=RC-tenant-10-project-101-0053。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配置对比：当前=cfg-v152;batch=800;channel=4;timeout=180；上次成功=cfg-v151;batch=750;channel=3;timeout=180。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INC-tenant-10-project-101-0054 / CHECKPOINT_STALE</w:t>
      </w:r>
    </w:p>
    <w:p>
      <w:pPr>
        <w:spacing w:after="140" w:line="320"/>
      </w:pPr>
      <w:r>
        <w:t xml:space="preserve">关联标识：taskId=TASK-tenant-10-project-101-0054；executionId=EXEC-tenant-10-project-101-0054；objectId=object-21；traceId=trace-tenant-10-project-101-0054；recoveryCaseId=RC-tenant-10-project-101-0054。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配置对比：当前=cfg-v153;batch=800;channel=4;timeout=180；上次成功=cfg-v152;batch=750;channel=3;timeout=180。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INC-tenant-10-project-101-0055 / KAFKA_BACKLOG_HIGH</w:t>
      </w:r>
    </w:p>
    <w:p>
      <w:pPr>
        <w:spacing w:after="140" w:line="320"/>
      </w:pPr>
      <w:r>
        <w:t xml:space="preserve">关联标识：taskId=TASK-tenant-10-project-101-0055；executionId=EXEC-tenant-10-project-101-0055；objectId=object-22；traceId=trace-tenant-10-project-101-0055；recoveryCaseId=RC-tenant-10-project-101-0055。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配置对比：当前=cfg-v154;batch=800;channel=4;timeout=180；上次成功=cfg-v153;batch=750;channel=3;timeout=180。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10.56 INC-tenant-10-project-101-0056 / OUTBOX_DELIVERY_TIMEOUT</w:t>
      </w:r>
    </w:p>
    <w:p>
      <w:pPr>
        <w:spacing w:after="140" w:line="320"/>
      </w:pPr>
      <w:r>
        <w:t xml:space="preserve">关联标识：taskId=TASK-tenant-10-project-101-0056；executionId=EXEC-tenant-10-project-101-0056；objectId=object-23；traceId=trace-tenant-10-project-101-0056；recoveryCaseId=RC-tenant-10-project-101-0056。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配置对比：当前=cfg-v155;batch=800;channel=4;timeout=180；上次成功=cfg-v154;batch=750;channel=3;timeout=180。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10.57 INC-tenant-10-project-101-0057 / CONNECTOR_VERSION_INCOMPATIBLE</w:t>
      </w:r>
    </w:p>
    <w:p>
      <w:pPr>
        <w:spacing w:after="140" w:line="320"/>
      </w:pPr>
      <w:r>
        <w:t xml:space="preserve">关联标识：taskId=TASK-tenant-10-project-101-0057；executionId=EXEC-tenant-10-project-101-0057；objectId=object-24；traceId=trace-tenant-10-project-101-0057；recoveryCaseId=RC-tenant-10-project-101-0057。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配置对比：当前=cfg-v156;batch=800;channel=4;timeout=180；上次成功=cfg-v155;batch=750;channel=3;timeout=180。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INC-tenant-10-project-101-0058 / TARGET_CAPACITY_EXCEEDED</w:t>
      </w:r>
    </w:p>
    <w:p>
      <w:pPr>
        <w:spacing w:after="140" w:line="320"/>
      </w:pPr>
      <w:r>
        <w:t xml:space="preserve">关联标识：taskId=TASK-tenant-10-project-101-0058；executionId=EXEC-tenant-10-project-101-0058；objectId=object-25；traceId=trace-tenant-10-project-101-0058；recoveryCaseId=RC-tenant-10-project-101-0058。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配置对比：当前=cfg-v157;batch=800;channel=4;timeout=180；上次成功=cfg-v156;batch=750;channel=3;timeout=180。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INC-tenant-10-project-101-0059 / DIRTY_RECORD_THRESHOLD_EXCEEDED</w:t>
      </w:r>
    </w:p>
    <w:p>
      <w:pPr>
        <w:spacing w:after="140" w:line="320"/>
      </w:pPr>
      <w:r>
        <w:t xml:space="preserve">关联标识：taskId=TASK-tenant-10-project-101-0059；executionId=EXEC-tenant-10-project-101-0059；objectId=object-26；traceId=trace-tenant-10-project-101-0059；recoveryCaseId=RC-tenant-10-project-101-0059。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配置对比：当前=cfg-v158;batch=800;channel=4;timeout=180；上次成功=cfg-v157;batch=750;channel=3;timeout=180。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10.60 INC-tenant-10-project-101-0060 / DDL_REQUIRED</w:t>
      </w:r>
    </w:p>
    <w:p>
      <w:pPr>
        <w:spacing w:after="140" w:line="320"/>
      </w:pPr>
      <w:r>
        <w:t xml:space="preserve">关联标识：taskId=TASK-tenant-10-project-101-0060；executionId=EXEC-tenant-10-project-101-0060；objectId=object-27；traceId=trace-tenant-10-project-101-0060；recoveryCaseId=RC-tenant-10-project-101-0060。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配置对比：当前=cfg-v159;batch=800;channel=4;timeout=180；上次成功=cfg-v158;batch=750;channel=3;timeout=180。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10.61 INC-tenant-10-project-101-0061 / CONNECTION_TIMEOUT</w:t>
      </w:r>
    </w:p>
    <w:p>
      <w:pPr>
        <w:spacing w:after="140" w:line="320"/>
      </w:pPr>
      <w:r>
        <w:t xml:space="preserve">关联标识：taskId=TASK-tenant-10-project-101-0061；executionId=EXEC-tenant-10-project-101-0061；objectId=object-28；traceId=trace-tenant-10-project-101-0061；recoveryCaseId=RC-tenant-10-project-101-0061。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配置对比：当前=cfg-v160;batch=800;channel=4;timeout=180；上次成功=cfg-v159;batch=750;channel=3;timeout=180。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INC-tenant-10-project-101-0062 / AUTHENTICATION_FAILED</w:t>
      </w:r>
    </w:p>
    <w:p>
      <w:pPr>
        <w:spacing w:after="140" w:line="320"/>
      </w:pPr>
      <w:r>
        <w:t xml:space="preserve">关联标识：taskId=TASK-tenant-10-project-101-0062；executionId=EXEC-tenant-10-project-101-0062；objectId=object-29；traceId=trace-tenant-10-project-101-0062；recoveryCaseId=RC-tenant-10-project-101-0062。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配置对比：当前=cfg-v161;batch=800;channel=4;timeout=180；上次成功=cfg-v160;batch=750;channel=3;timeout=180。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INC-tenant-10-project-101-0063 / PERMISSION_DENIED</w:t>
      </w:r>
    </w:p>
    <w:p>
      <w:pPr>
        <w:spacing w:after="140" w:line="320"/>
      </w:pPr>
      <w:r>
        <w:t xml:space="preserve">关联标识：taskId=TASK-tenant-10-project-101-0063；executionId=EXEC-tenant-10-project-101-0063；objectId=object-30；traceId=trace-tenant-10-project-101-0063；recoveryCaseId=RC-tenant-10-project-101-0063。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配置对比：当前=cfg-v162;batch=800;channel=4;timeout=180；上次成功=cfg-v161;batch=750;channel=3;timeout=180。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INC-tenant-10-project-101-0064 / RATE_LIMIT_EXCEEDED</w:t>
      </w:r>
    </w:p>
    <w:p>
      <w:pPr>
        <w:spacing w:after="140" w:line="320"/>
      </w:pPr>
      <w:r>
        <w:t xml:space="preserve">关联标识：taskId=TASK-tenant-10-project-101-0064；executionId=EXEC-tenant-10-project-101-0064；objectId=object-31；traceId=trace-tenant-10-project-101-0064；recoveryCaseId=RC-tenant-10-project-101-0064。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配置对比：当前=cfg-v163;batch=800;channel=4;timeout=180；上次成功=cfg-v162;batch=750;channel=3;timeout=180。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INC-tenant-10-project-101-0065 / SCHEMA_DRIFT_DETECTED</w:t>
      </w:r>
    </w:p>
    <w:p>
      <w:pPr>
        <w:spacing w:after="140" w:line="320"/>
      </w:pPr>
      <w:r>
        <w:t xml:space="preserve">关联标识：taskId=TASK-tenant-10-project-101-0065；executionId=EXEC-tenant-10-project-101-0065；objectId=object-00；traceId=trace-tenant-10-project-101-0065；recoveryCaseId=RC-tenant-10-project-101-0065。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配置对比：当前=cfg-v164;batch=800;channel=4;timeout=180；上次成功=cfg-v163;batch=750;channel=3;timeout=180。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INC-tenant-10-project-101-0066 / FIELD_MAPPING_MISSING</w:t>
      </w:r>
    </w:p>
    <w:p>
      <w:pPr>
        <w:spacing w:after="140" w:line="320"/>
      </w:pPr>
      <w:r>
        <w:t xml:space="preserve">关联标识：taskId=TASK-tenant-10-project-101-0066；executionId=EXEC-tenant-10-project-101-0066；objectId=object-01；traceId=trace-tenant-10-project-101-0066；recoveryCaseId=RC-tenant-10-project-101-0066。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配置对比：当前=cfg-v165;batch=800;channel=4;timeout=180；上次成功=cfg-v164;batch=750;channel=3;timeout=180。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INC-tenant-10-project-101-0067 / NOT_NULL_VIOLATION</w:t>
      </w:r>
    </w:p>
    <w:p>
      <w:pPr>
        <w:spacing w:after="140" w:line="320"/>
      </w:pPr>
      <w:r>
        <w:t xml:space="preserve">关联标识：taskId=TASK-tenant-10-project-101-0067；executionId=EXEC-tenant-10-project-101-0067；objectId=object-02；traceId=trace-tenant-10-project-101-0067；recoveryCaseId=RC-tenant-10-project-101-0067。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配置对比：当前=cfg-v166;batch=800;channel=4;timeout=180；上次成功=cfg-v165;batch=750;channel=3;timeout=180。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10.68 INC-tenant-10-project-101-0068 / DATA_TYPE_MISMATCH</w:t>
      </w:r>
    </w:p>
    <w:p>
      <w:pPr>
        <w:spacing w:after="140" w:line="320"/>
      </w:pPr>
      <w:r>
        <w:t xml:space="preserve">关联标识：taskId=TASK-tenant-10-project-101-0068；executionId=EXEC-tenant-10-project-101-0068；objectId=object-03；traceId=trace-tenant-10-project-101-0068；recoveryCaseId=RC-tenant-10-project-101-0068。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配置对比：当前=cfg-v167;batch=800;channel=4;timeout=180；上次成功=cfg-v166;batch=750;channel=3;timeout=180。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10.69 INC-tenant-10-project-101-0069 / NUMERIC_OVERFLOW</w:t>
      </w:r>
    </w:p>
    <w:p>
      <w:pPr>
        <w:spacing w:after="140" w:line="320"/>
      </w:pPr>
      <w:r>
        <w:t xml:space="preserve">关联标识：taskId=TASK-tenant-10-project-101-0069；executionId=EXEC-tenant-10-project-101-0069；objectId=object-04；traceId=trace-tenant-10-project-101-0069；recoveryCaseId=RC-tenant-10-project-101-0069。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配置对比：当前=cfg-v168;batch=800;channel=4;timeout=180；上次成功=cfg-v167;batch=750;channel=3;timeout=180。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INC-tenant-10-project-101-0070 / STRING_TRUNCATION_RISK</w:t>
      </w:r>
    </w:p>
    <w:p>
      <w:pPr>
        <w:spacing w:after="140" w:line="320"/>
      </w:pPr>
      <w:r>
        <w:t xml:space="preserve">关联标识：taskId=TASK-tenant-10-project-101-0070；executionId=EXEC-tenant-10-project-101-0070；objectId=object-05；traceId=trace-tenant-10-project-101-0070；recoveryCaseId=RC-tenant-10-project-101-0070。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配置对比：当前=cfg-v169;batch=800;channel=4;timeout=180；上次成功=cfg-v168;batch=750;channel=3;timeout=180。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INC-tenant-10-project-101-0071 / FOREIGN_KEY_MISSING</w:t>
      </w:r>
    </w:p>
    <w:p>
      <w:pPr>
        <w:spacing w:after="140" w:line="320"/>
      </w:pPr>
      <w:r>
        <w:t xml:space="preserve">关联标识：taskId=TASK-tenant-10-project-101-0071；executionId=EXEC-tenant-10-project-101-0071；objectId=object-06；traceId=trace-tenant-10-project-101-0071；recoveryCaseId=RC-tenant-10-project-101-0071。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配置对比：当前=cfg-v170;batch=800;channel=4;timeout=180；上次成功=cfg-v169;batch=750;channel=3;timeout=180。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10.72 INC-tenant-10-project-101-0072 / UNIQUE_CONSTRAINT_VIOLATION</w:t>
      </w:r>
    </w:p>
    <w:p>
      <w:pPr>
        <w:spacing w:after="140" w:line="320"/>
      </w:pPr>
      <w:r>
        <w:t xml:space="preserve">关联标识：taskId=TASK-tenant-10-project-101-0072；executionId=EXEC-tenant-10-project-101-0072；objectId=object-07；traceId=trace-tenant-10-project-101-0072；recoveryCaseId=RC-tenant-10-project-101-0072。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配置对比：当前=cfg-v171;batch=800;channel=4;timeout=180；上次成功=cfg-v170;batch=750;channel=3;timeout=180。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10.73 INC-tenant-10-project-101-0073 / CHECKPOINT_NOT_FOUND</w:t>
      </w:r>
    </w:p>
    <w:p>
      <w:pPr>
        <w:spacing w:after="140" w:line="320"/>
      </w:pPr>
      <w:r>
        <w:t xml:space="preserve">关联标识：taskId=TASK-tenant-10-project-101-0073；executionId=EXEC-tenant-10-project-101-0073；objectId=object-08；traceId=trace-tenant-10-project-101-0073；recoveryCaseId=RC-tenant-10-project-101-0073。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配置对比：当前=cfg-v172;batch=800;channel=4;timeout=180；上次成功=cfg-v171;batch=750;channel=3;timeout=180。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INC-tenant-10-project-101-0074 / CHECKPOINT_STALE</w:t>
      </w:r>
    </w:p>
    <w:p>
      <w:pPr>
        <w:spacing w:after="140" w:line="320"/>
      </w:pPr>
      <w:r>
        <w:t xml:space="preserve">关联标识：taskId=TASK-tenant-10-project-101-0074；executionId=EXEC-tenant-10-project-101-0074；objectId=object-09；traceId=trace-tenant-10-project-101-0074；recoveryCaseId=RC-tenant-10-project-101-0074。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配置对比：当前=cfg-v173;batch=800;channel=4;timeout=180；上次成功=cfg-v172;batch=750;channel=3;timeout=180。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INC-tenant-10-project-101-0075 / KAFKA_BACKLOG_HIGH</w:t>
      </w:r>
    </w:p>
    <w:p>
      <w:pPr>
        <w:spacing w:after="140" w:line="320"/>
      </w:pPr>
      <w:r>
        <w:t xml:space="preserve">关联标识：taskId=TASK-tenant-10-project-101-0075；executionId=EXEC-tenant-10-project-101-0075；objectId=object-10；traceId=trace-tenant-10-project-101-0075；recoveryCaseId=RC-tenant-10-project-101-0075。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配置对比：当前=cfg-v174;batch=800;channel=4;timeout=180；上次成功=cfg-v173;batch=750;channel=3;timeout=180。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INC-tenant-10-project-101-0076 / OUTBOX_DELIVERY_TIMEOUT</w:t>
      </w:r>
    </w:p>
    <w:p>
      <w:pPr>
        <w:spacing w:after="140" w:line="320"/>
      </w:pPr>
      <w:r>
        <w:t xml:space="preserve">关联标识：taskId=TASK-tenant-10-project-101-0076；executionId=EXEC-tenant-10-project-101-0076；objectId=object-11；traceId=trace-tenant-10-project-101-0076；recoveryCaseId=RC-tenant-10-project-101-0076。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配置对比：当前=cfg-v175;batch=800;channel=4;timeout=180；上次成功=cfg-v174;batch=750;channel=3;timeout=180。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10.77 INC-tenant-10-project-101-0077 / CONNECTOR_VERSION_INCOMPATIBLE</w:t>
      </w:r>
    </w:p>
    <w:p>
      <w:pPr>
        <w:spacing w:after="140" w:line="320"/>
      </w:pPr>
      <w:r>
        <w:t xml:space="preserve">关联标识：taskId=TASK-tenant-10-project-101-0077；executionId=EXEC-tenant-10-project-101-0077；objectId=object-12；traceId=trace-tenant-10-project-101-0077；recoveryCaseId=RC-tenant-10-project-101-0077。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配置对比：当前=cfg-v176;batch=800;channel=4;timeout=180；上次成功=cfg-v175;batch=750;channel=3;timeout=180。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INC-tenant-10-project-101-0078 / TARGET_CAPACITY_EXCEEDED</w:t>
      </w:r>
    </w:p>
    <w:p>
      <w:pPr>
        <w:spacing w:after="140" w:line="320"/>
      </w:pPr>
      <w:r>
        <w:t xml:space="preserve">关联标识：taskId=TASK-tenant-10-project-101-0078；executionId=EXEC-tenant-10-project-101-0078；objectId=object-13；traceId=trace-tenant-10-project-101-0078；recoveryCaseId=RC-tenant-10-project-101-0078。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配置对比：当前=cfg-v177;batch=800;channel=4;timeout=180；上次成功=cfg-v176;batch=750;channel=3;timeout=180。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INC-tenant-10-project-101-0079 / DIRTY_RECORD_THRESHOLD_EXCEEDED</w:t>
      </w:r>
    </w:p>
    <w:p>
      <w:pPr>
        <w:spacing w:after="140" w:line="320"/>
      </w:pPr>
      <w:r>
        <w:t xml:space="preserve">关联标识：taskId=TASK-tenant-10-project-101-0079；executionId=EXEC-tenant-10-project-101-0079；objectId=object-14；traceId=trace-tenant-10-project-101-0079；recoveryCaseId=RC-tenant-10-project-101-0079。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配置对比：当前=cfg-v178;batch=800;channel=4;timeout=180；上次成功=cfg-v177;batch=750;channel=3;timeout=180。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10.80 INC-tenant-10-project-101-0080 / DDL_REQUIRED</w:t>
      </w:r>
    </w:p>
    <w:p>
      <w:pPr>
        <w:spacing w:after="140" w:line="320"/>
      </w:pPr>
      <w:r>
        <w:t xml:space="preserve">关联标识：taskId=TASK-tenant-10-project-101-0080；executionId=EXEC-tenant-10-project-101-0080；objectId=object-15；traceId=trace-tenant-10-project-101-0080；recoveryCaseId=RC-tenant-10-project-101-0080。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配置对比：当前=cfg-v179;batch=800;channel=4;timeout=180；上次成功=cfg-v178;batch=750;channel=3;timeout=180。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10.81 INC-tenant-10-project-101-0081 / CONNECTION_TIMEOUT</w:t>
      </w:r>
    </w:p>
    <w:p>
      <w:pPr>
        <w:spacing w:after="140" w:line="320"/>
      </w:pPr>
      <w:r>
        <w:t xml:space="preserve">关联标识：taskId=TASK-tenant-10-project-101-0081；executionId=EXEC-tenant-10-project-101-0081；objectId=object-16；traceId=trace-tenant-10-project-101-0081；recoveryCaseId=RC-tenant-10-project-101-0081。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配置对比：当前=cfg-v180;batch=800;channel=4;timeout=180；上次成功=cfg-v179;batch=750;channel=3;timeout=180。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INC-tenant-10-project-101-0082 / AUTHENTICATION_FAILED</w:t>
      </w:r>
    </w:p>
    <w:p>
      <w:pPr>
        <w:spacing w:after="140" w:line="320"/>
      </w:pPr>
      <w:r>
        <w:t xml:space="preserve">关联标识：taskId=TASK-tenant-10-project-101-0082；executionId=EXEC-tenant-10-project-101-0082；objectId=object-17；traceId=trace-tenant-10-project-101-0082；recoveryCaseId=RC-tenant-10-project-101-0082。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配置对比：当前=cfg-v181;batch=800;channel=4;timeout=180；上次成功=cfg-v180;batch=750;channel=3;timeout=180。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INC-tenant-10-project-101-0083 / PERMISSION_DENIED</w:t>
      </w:r>
    </w:p>
    <w:p>
      <w:pPr>
        <w:spacing w:after="140" w:line="320"/>
      </w:pPr>
      <w:r>
        <w:t xml:space="preserve">关联标识：taskId=TASK-tenant-10-project-101-0083；executionId=EXEC-tenant-10-project-101-0083；objectId=object-18；traceId=trace-tenant-10-project-101-0083；recoveryCaseId=RC-tenant-10-project-101-0083。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配置对比：当前=cfg-v182;batch=800;channel=4;timeout=180；上次成功=cfg-v181;batch=750;channel=3;timeout=180。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INC-tenant-10-project-101-0084 / RATE_LIMIT_EXCEEDED</w:t>
      </w:r>
    </w:p>
    <w:p>
      <w:pPr>
        <w:spacing w:after="140" w:line="320"/>
      </w:pPr>
      <w:r>
        <w:t xml:space="preserve">关联标识：taskId=TASK-tenant-10-project-101-0084；executionId=EXEC-tenant-10-project-101-0084；objectId=object-19；traceId=trace-tenant-10-project-101-0084；recoveryCaseId=RC-tenant-10-project-101-0084。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配置对比：当前=cfg-v183;batch=800;channel=4;timeout=180；上次成功=cfg-v182;batch=750;channel=3;timeout=180。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INC-tenant-10-project-101-0085 / SCHEMA_DRIFT_DETECTED</w:t>
      </w:r>
    </w:p>
    <w:p>
      <w:pPr>
        <w:spacing w:after="140" w:line="320"/>
      </w:pPr>
      <w:r>
        <w:t xml:space="preserve">关联标识：taskId=TASK-tenant-10-project-101-0085；executionId=EXEC-tenant-10-project-101-0085；objectId=object-20；traceId=trace-tenant-10-project-101-0085；recoveryCaseId=RC-tenant-10-project-101-0085。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配置对比：当前=cfg-v184;batch=800;channel=4;timeout=180；上次成功=cfg-v183;batch=750;channel=3;timeout=180。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INC-tenant-10-project-101-0086 / FIELD_MAPPING_MISSING</w:t>
      </w:r>
    </w:p>
    <w:p>
      <w:pPr>
        <w:spacing w:after="140" w:line="320"/>
      </w:pPr>
      <w:r>
        <w:t xml:space="preserve">关联标识：taskId=TASK-tenant-10-project-101-0086；executionId=EXEC-tenant-10-project-101-0086；objectId=object-21；traceId=trace-tenant-10-project-101-0086；recoveryCaseId=RC-tenant-10-project-101-0086。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配置对比：当前=cfg-v185;batch=800;channel=4;timeout=180；上次成功=cfg-v184;batch=750;channel=3;timeout=180。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INC-tenant-10-project-101-0087 / NOT_NULL_VIOLATION</w:t>
      </w:r>
    </w:p>
    <w:p>
      <w:pPr>
        <w:spacing w:after="140" w:line="320"/>
      </w:pPr>
      <w:r>
        <w:t xml:space="preserve">关联标识：taskId=TASK-tenant-10-project-101-0087；executionId=EXEC-tenant-10-project-101-0087；objectId=object-22；traceId=trace-tenant-10-project-101-0087；recoveryCaseId=RC-tenant-10-project-101-0087。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配置对比：当前=cfg-v186;batch=800;channel=4;timeout=180；上次成功=cfg-v185;batch=750;channel=3;timeout=180。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INC-tenant-10-project-101-0088 / DATA_TYPE_MISMATCH</w:t>
      </w:r>
    </w:p>
    <w:p>
      <w:pPr>
        <w:spacing w:after="140" w:line="320"/>
      </w:pPr>
      <w:r>
        <w:t xml:space="preserve">关联标识：taskId=TASK-tenant-10-project-101-0088；executionId=EXEC-tenant-10-project-101-0088；objectId=object-23；traceId=trace-tenant-10-project-101-0088；recoveryCaseId=RC-tenant-10-project-101-0088。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配置对比：当前=cfg-v187;batch=800;channel=4;timeout=180；上次成功=cfg-v186;batch=750;channel=3;timeout=180。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10.89 INC-tenant-10-project-101-0089 / NUMERIC_OVERFLOW</w:t>
      </w:r>
    </w:p>
    <w:p>
      <w:pPr>
        <w:spacing w:after="140" w:line="320"/>
      </w:pPr>
      <w:r>
        <w:t xml:space="preserve">关联标识：taskId=TASK-tenant-10-project-101-0089；executionId=EXEC-tenant-10-project-101-0089；objectId=object-24；traceId=trace-tenant-10-project-101-0089；recoveryCaseId=RC-tenant-10-project-101-0089。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配置对比：当前=cfg-v188;batch=800;channel=4;timeout=180；上次成功=cfg-v187;batch=750;channel=3;timeout=180。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INC-tenant-10-project-101-0090 / STRING_TRUNCATION_RISK</w:t>
      </w:r>
    </w:p>
    <w:p>
      <w:pPr>
        <w:spacing w:after="140" w:line="320"/>
      </w:pPr>
      <w:r>
        <w:t xml:space="preserve">关联标识：taskId=TASK-tenant-10-project-101-0090；executionId=EXEC-tenant-10-project-101-0090；objectId=object-25；traceId=trace-tenant-10-project-101-0090；recoveryCaseId=RC-tenant-10-project-101-0090。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配置对比：当前=cfg-v189;batch=800;channel=4;timeout=180；上次成功=cfg-v188;batch=750;channel=3;timeout=180。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INC-tenant-10-project-101-0091 / FOREIGN_KEY_MISSING</w:t>
      </w:r>
    </w:p>
    <w:p>
      <w:pPr>
        <w:spacing w:after="140" w:line="320"/>
      </w:pPr>
      <w:r>
        <w:t xml:space="preserve">关联标识：taskId=TASK-tenant-10-project-101-0091；executionId=EXEC-tenant-10-project-101-0091；objectId=object-26；traceId=trace-tenant-10-project-101-0091；recoveryCaseId=RC-tenant-10-project-101-0091。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配置对比：当前=cfg-v190;batch=800;channel=4;timeout=180；上次成功=cfg-v189;batch=750;channel=3;timeout=180。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10.92 INC-tenant-10-project-101-0092 / UNIQUE_CONSTRAINT_VIOLATION</w:t>
      </w:r>
    </w:p>
    <w:p>
      <w:pPr>
        <w:spacing w:after="140" w:line="320"/>
      </w:pPr>
      <w:r>
        <w:t xml:space="preserve">关联标识：taskId=TASK-tenant-10-project-101-0092；executionId=EXEC-tenant-10-project-101-0092；objectId=object-27；traceId=trace-tenant-10-project-101-0092；recoveryCaseId=RC-tenant-10-project-101-0092。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配置对比：当前=cfg-v191;batch=800;channel=4;timeout=180；上次成功=cfg-v190;batch=750;channel=3;timeout=180。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10.93 INC-tenant-10-project-101-0093 / CHECKPOINT_NOT_FOUND</w:t>
      </w:r>
    </w:p>
    <w:p>
      <w:pPr>
        <w:spacing w:after="140" w:line="320"/>
      </w:pPr>
      <w:r>
        <w:t xml:space="preserve">关联标识：taskId=TASK-tenant-10-project-101-0093；executionId=EXEC-tenant-10-project-101-0093；objectId=object-28；traceId=trace-tenant-10-project-101-0093；recoveryCaseId=RC-tenant-10-project-101-0093。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配置对比：当前=cfg-v192;batch=800;channel=4;timeout=180；上次成功=cfg-v191;batch=750;channel=3;timeout=180。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INC-tenant-10-project-101-0094 / CHECKPOINT_STALE</w:t>
      </w:r>
    </w:p>
    <w:p>
      <w:pPr>
        <w:spacing w:after="140" w:line="320"/>
      </w:pPr>
      <w:r>
        <w:t xml:space="preserve">关联标识：taskId=TASK-tenant-10-project-101-0094；executionId=EXEC-tenant-10-project-101-0094；objectId=object-29；traceId=trace-tenant-10-project-101-0094；recoveryCaseId=RC-tenant-10-project-101-0094。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配置对比：当前=cfg-v193;batch=800;channel=4;timeout=180；上次成功=cfg-v192;batch=750;channel=3;timeout=180。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INC-tenant-10-project-101-0095 / KAFKA_BACKLOG_HIGH</w:t>
      </w:r>
    </w:p>
    <w:p>
      <w:pPr>
        <w:spacing w:after="140" w:line="320"/>
      </w:pPr>
      <w:r>
        <w:t xml:space="preserve">关联标识：taskId=TASK-tenant-10-project-101-0095；executionId=EXEC-tenant-10-project-101-0095；objectId=object-30；traceId=trace-tenant-10-project-101-0095；recoveryCaseId=RC-tenant-10-project-101-0095。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配置对比：当前=cfg-v194;batch=800;channel=4;timeout=180；上次成功=cfg-v193;batch=750;channel=3;timeout=180。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10.96 INC-tenant-10-project-101-0096 / OUTBOX_DELIVERY_TIMEOUT</w:t>
      </w:r>
    </w:p>
    <w:p>
      <w:pPr>
        <w:spacing w:after="140" w:line="320"/>
      </w:pPr>
      <w:r>
        <w:t xml:space="preserve">关联标识：taskId=TASK-tenant-10-project-101-0096；executionId=EXEC-tenant-10-project-101-0096；objectId=object-31；traceId=trace-tenant-10-project-101-0096；recoveryCaseId=RC-tenant-10-project-101-0096。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配置对比：当前=cfg-v195;batch=800;channel=4;timeout=180；上次成功=cfg-v194;batch=750;channel=3;timeout=180。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10.97 INC-tenant-10-project-101-0097 / CONNECTOR_VERSION_INCOMPATIBLE</w:t>
      </w:r>
    </w:p>
    <w:p>
      <w:pPr>
        <w:spacing w:after="140" w:line="320"/>
      </w:pPr>
      <w:r>
        <w:t xml:space="preserve">关联标识：taskId=TASK-tenant-10-project-101-0097；executionId=EXEC-tenant-10-project-101-0097；objectId=object-00；traceId=trace-tenant-10-project-101-0097；recoveryCaseId=RC-tenant-10-project-101-0097。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配置对比：当前=cfg-v196;batch=800;channel=4;timeout=180；上次成功=cfg-v195;batch=750;channel=3;timeout=180。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INC-tenant-10-project-101-0098 / TARGET_CAPACITY_EXCEEDED</w:t>
      </w:r>
    </w:p>
    <w:p>
      <w:pPr>
        <w:spacing w:after="140" w:line="320"/>
      </w:pPr>
      <w:r>
        <w:t xml:space="preserve">关联标识：taskId=TASK-tenant-10-project-101-0098；executionId=EXEC-tenant-10-project-101-0098；objectId=object-01；traceId=trace-tenant-10-project-101-0098；recoveryCaseId=RC-tenant-10-project-101-0098。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配置对比：当前=cfg-v197;batch=800;channel=4;timeout=180；上次成功=cfg-v196;batch=750;channel=3;timeout=180。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INC-tenant-10-project-101-0099 / DIRTY_RECORD_THRESHOLD_EXCEEDED</w:t>
      </w:r>
    </w:p>
    <w:p>
      <w:pPr>
        <w:spacing w:after="140" w:line="320"/>
      </w:pPr>
      <w:r>
        <w:t xml:space="preserve">关联标识：taskId=TASK-tenant-10-project-101-0099；executionId=EXEC-tenant-10-project-101-0099；objectId=object-02；traceId=trace-tenant-10-project-101-0099；recoveryCaseId=RC-tenant-10-project-101-0099。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配置对比：当前=cfg-v198;batch=800;channel=4;timeout=180；上次成功=cfg-v197;batch=750;channel=3;timeout=180。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INC-tenant-10-project-101-0100 / DDL_REQUIRED</w:t>
      </w:r>
    </w:p>
    <w:p>
      <w:pPr>
        <w:spacing w:after="140" w:line="320"/>
      </w:pPr>
      <w:r>
        <w:t xml:space="preserve">关联标识：taskId=TASK-tenant-10-project-101-0100；executionId=EXEC-tenant-10-project-101-0100；objectId=object-03；traceId=trace-tenant-10-project-101-0100；recoveryCaseId=RC-tenant-10-project-101-0100。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配置对比：当前=cfg-v199;batch=800;channel=4;timeout=180；上次成功=cfg-v198;batch=750;channel=3;timeout=180。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10.101 INC-tenant-10-project-101-0101 / CONNECTION_TIMEOUT</w:t>
      </w:r>
    </w:p>
    <w:p>
      <w:pPr>
        <w:spacing w:after="140" w:line="320"/>
      </w:pPr>
      <w:r>
        <w:t xml:space="preserve">关联标识：taskId=TASK-tenant-10-project-101-0101；executionId=EXEC-tenant-10-project-101-0101；objectId=object-04；traceId=trace-tenant-10-project-101-0101；recoveryCaseId=RC-tenant-10-project-101-0101。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配置对比：当前=cfg-v200;batch=800;channel=4;timeout=180；上次成功=cfg-v199;batch=750;channel=3;timeout=180。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INC-tenant-10-project-101-0102 / AUTHENTICATION_FAILED</w:t>
      </w:r>
    </w:p>
    <w:p>
      <w:pPr>
        <w:spacing w:after="140" w:line="320"/>
      </w:pPr>
      <w:r>
        <w:t xml:space="preserve">关联标识：taskId=TASK-tenant-10-project-101-0102；executionId=EXEC-tenant-10-project-101-0102；objectId=object-05；traceId=trace-tenant-10-project-101-0102；recoveryCaseId=RC-tenant-10-project-101-0102。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配置对比：当前=cfg-v201;batch=800;channel=4;timeout=180；上次成功=cfg-v200;batch=750;channel=3;timeout=180。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INC-tenant-10-project-101-0103 / PERMISSION_DENIED</w:t>
      </w:r>
    </w:p>
    <w:p>
      <w:pPr>
        <w:spacing w:after="140" w:line="320"/>
      </w:pPr>
      <w:r>
        <w:t xml:space="preserve">关联标识：taskId=TASK-tenant-10-project-101-0103；executionId=EXEC-tenant-10-project-101-0103；objectId=object-06；traceId=trace-tenant-10-project-101-0103；recoveryCaseId=RC-tenant-10-project-101-0103。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配置对比：当前=cfg-v202;batch=800;channel=4;timeout=180；上次成功=cfg-v201;batch=750;channel=3;timeout=180。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INC-tenant-10-project-101-0104 / RATE_LIMIT_EXCEEDED</w:t>
      </w:r>
    </w:p>
    <w:p>
      <w:pPr>
        <w:spacing w:after="140" w:line="320"/>
      </w:pPr>
      <w:r>
        <w:t xml:space="preserve">关联标识：taskId=TASK-tenant-10-project-101-0104；executionId=EXEC-tenant-10-project-101-0104；objectId=object-07；traceId=trace-tenant-10-project-101-0104；recoveryCaseId=RC-tenant-10-project-101-0104。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配置对比：当前=cfg-v203;batch=800;channel=4;timeout=180；上次成功=cfg-v202;batch=750;channel=3;timeout=180。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INC-tenant-10-project-101-0105 / SCHEMA_DRIFT_DETECTED</w:t>
      </w:r>
    </w:p>
    <w:p>
      <w:pPr>
        <w:spacing w:after="140" w:line="320"/>
      </w:pPr>
      <w:r>
        <w:t xml:space="preserve">关联标识：taskId=TASK-tenant-10-project-101-0105；executionId=EXEC-tenant-10-project-101-0105；objectId=object-08；traceId=trace-tenant-10-project-101-0105；recoveryCaseId=RC-tenant-10-project-101-0105。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配置对比：当前=cfg-v204;batch=800;channel=4;timeout=180；上次成功=cfg-v203;batch=750;channel=3;timeout=180。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INC-tenant-10-project-101-0106 / FIELD_MAPPING_MISSING</w:t>
      </w:r>
    </w:p>
    <w:p>
      <w:pPr>
        <w:spacing w:after="140" w:line="320"/>
      </w:pPr>
      <w:r>
        <w:t xml:space="preserve">关联标识：taskId=TASK-tenant-10-project-101-0106；executionId=EXEC-tenant-10-project-101-0106；objectId=object-09；traceId=trace-tenant-10-project-101-0106；recoveryCaseId=RC-tenant-10-project-101-0106。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配置对比：当前=cfg-v205;batch=800;channel=4;timeout=180；上次成功=cfg-v204;batch=750;channel=3;timeout=180。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INC-tenant-10-project-101-0107 / NOT_NULL_VIOLATION</w:t>
      </w:r>
    </w:p>
    <w:p>
      <w:pPr>
        <w:spacing w:after="140" w:line="320"/>
      </w:pPr>
      <w:r>
        <w:t xml:space="preserve">关联标识：taskId=TASK-tenant-10-project-101-0107；executionId=EXEC-tenant-10-project-101-0107；objectId=object-10；traceId=trace-tenant-10-project-101-0107；recoveryCaseId=RC-tenant-10-project-101-0107。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配置对比：当前=cfg-v206;batch=800;channel=4;timeout=180；上次成功=cfg-v205;batch=750;channel=3;timeout=180。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10.108 INC-tenant-10-project-101-0108 / DATA_TYPE_MISMATCH</w:t>
      </w:r>
    </w:p>
    <w:p>
      <w:pPr>
        <w:spacing w:after="140" w:line="320"/>
      </w:pPr>
      <w:r>
        <w:t xml:space="preserve">关联标识：taskId=TASK-tenant-10-project-101-0108；executionId=EXEC-tenant-10-project-101-0108；objectId=object-11；traceId=trace-tenant-10-project-101-0108；recoveryCaseId=RC-tenant-10-project-101-0108。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配置对比：当前=cfg-v207;batch=800;channel=4;timeout=180；上次成功=cfg-v206;batch=750;channel=3;timeout=180。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10.109 INC-tenant-10-project-101-0109 / NUMERIC_OVERFLOW</w:t>
      </w:r>
    </w:p>
    <w:p>
      <w:pPr>
        <w:spacing w:after="140" w:line="320"/>
      </w:pPr>
      <w:r>
        <w:t xml:space="preserve">关联标识：taskId=TASK-tenant-10-project-101-0109；executionId=EXEC-tenant-10-project-101-0109；objectId=object-12；traceId=trace-tenant-10-project-101-0109；recoveryCaseId=RC-tenant-10-project-101-0109。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配置对比：当前=cfg-v208;batch=800;channel=4;timeout=180；上次成功=cfg-v207;batch=750;channel=3;timeout=180。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INC-tenant-10-project-101-0110 / STRING_TRUNCATION_RISK</w:t>
      </w:r>
    </w:p>
    <w:p>
      <w:pPr>
        <w:spacing w:after="140" w:line="320"/>
      </w:pPr>
      <w:r>
        <w:t xml:space="preserve">关联标识：taskId=TASK-tenant-10-project-101-0110；executionId=EXEC-tenant-10-project-101-0110；objectId=object-13；traceId=trace-tenant-10-project-101-0110；recoveryCaseId=RC-tenant-10-project-101-0110。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配置对比：当前=cfg-v209;batch=800;channel=4;timeout=180；上次成功=cfg-v208;batch=750;channel=3;timeout=180。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INC-tenant-10-project-101-0111 / FOREIGN_KEY_MISSING</w:t>
      </w:r>
    </w:p>
    <w:p>
      <w:pPr>
        <w:spacing w:after="140" w:line="320"/>
      </w:pPr>
      <w:r>
        <w:t xml:space="preserve">关联标识：taskId=TASK-tenant-10-project-101-0111；executionId=EXEC-tenant-10-project-101-0111；objectId=object-14；traceId=trace-tenant-10-project-101-0111；recoveryCaseId=RC-tenant-10-project-101-0111。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配置对比：当前=cfg-v210;batch=800;channel=4;timeout=180；上次成功=cfg-v209;batch=750;channel=3;timeout=180。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INC-tenant-10-project-101-0112 / UNIQUE_CONSTRAINT_VIOLATION</w:t>
      </w:r>
    </w:p>
    <w:p>
      <w:pPr>
        <w:spacing w:after="140" w:line="320"/>
      </w:pPr>
      <w:r>
        <w:t xml:space="preserve">关联标识：taskId=TASK-tenant-10-project-101-0112；executionId=EXEC-tenant-10-project-101-0112；objectId=object-15；traceId=trace-tenant-10-project-101-0112；recoveryCaseId=RC-tenant-10-project-101-0112。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配置对比：当前=cfg-v211;batch=800;channel=4;timeout=180；上次成功=cfg-v210;batch=750;channel=3;timeout=180。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10.113 INC-tenant-10-project-101-0113 / CHECKPOINT_NOT_FOUND</w:t>
      </w:r>
    </w:p>
    <w:p>
      <w:pPr>
        <w:spacing w:after="140" w:line="320"/>
      </w:pPr>
      <w:r>
        <w:t xml:space="preserve">关联标识：taskId=TASK-tenant-10-project-101-0113；executionId=EXEC-tenant-10-project-101-0113；objectId=object-16；traceId=trace-tenant-10-project-101-0113；recoveryCaseId=RC-tenant-10-project-101-0113。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配置对比：当前=cfg-v212;batch=800;channel=4;timeout=180；上次成功=cfg-v211;batch=750;channel=3;timeout=180。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INC-tenant-10-project-101-0114 / CHECKPOINT_STALE</w:t>
      </w:r>
    </w:p>
    <w:p>
      <w:pPr>
        <w:spacing w:after="140" w:line="320"/>
      </w:pPr>
      <w:r>
        <w:t xml:space="preserve">关联标识：taskId=TASK-tenant-10-project-101-0114；executionId=EXEC-tenant-10-project-101-0114；objectId=object-17；traceId=trace-tenant-10-project-101-0114；recoveryCaseId=RC-tenant-10-project-101-0114。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配置对比：当前=cfg-v213;batch=800;channel=4;timeout=180；上次成功=cfg-v212;batch=750;channel=3;timeout=180。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INC-tenant-10-project-101-0115 / KAFKA_BACKLOG_HIGH</w:t>
      </w:r>
    </w:p>
    <w:p>
      <w:pPr>
        <w:spacing w:after="140" w:line="320"/>
      </w:pPr>
      <w:r>
        <w:t xml:space="preserve">关联标识：taskId=TASK-tenant-10-project-101-0115；executionId=EXEC-tenant-10-project-101-0115；objectId=object-18；traceId=trace-tenant-10-project-101-0115；recoveryCaseId=RC-tenant-10-project-101-0115。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配置对比：当前=cfg-v214;batch=800;channel=4;timeout=180；上次成功=cfg-v213;batch=750;channel=3;timeout=180。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10.116 INC-tenant-10-project-101-0116 / OUTBOX_DELIVERY_TIMEOUT</w:t>
      </w:r>
    </w:p>
    <w:p>
      <w:pPr>
        <w:spacing w:after="140" w:line="320"/>
      </w:pPr>
      <w:r>
        <w:t xml:space="preserve">关联标识：taskId=TASK-tenant-10-project-101-0116；executionId=EXEC-tenant-10-project-101-0116；objectId=object-19；traceId=trace-tenant-10-project-101-0116；recoveryCaseId=RC-tenant-10-project-101-0116。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配置对比：当前=cfg-v215;batch=800;channel=4;timeout=180；上次成功=cfg-v214;batch=750;channel=3;timeout=180。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10.117 INC-tenant-10-project-101-0117 / CONNECTOR_VERSION_INCOMPATIBLE</w:t>
      </w:r>
    </w:p>
    <w:p>
      <w:pPr>
        <w:spacing w:after="140" w:line="320"/>
      </w:pPr>
      <w:r>
        <w:t xml:space="preserve">关联标识：taskId=TASK-tenant-10-project-101-0117；executionId=EXEC-tenant-10-project-101-0117；objectId=object-20；traceId=trace-tenant-10-project-101-0117；recoveryCaseId=RC-tenant-10-project-101-0117。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配置对比：当前=cfg-v216;batch=800;channel=4;timeout=180；上次成功=cfg-v215;batch=750;channel=3;timeout=180。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INC-tenant-10-project-101-0118 / TARGET_CAPACITY_EXCEEDED</w:t>
      </w:r>
    </w:p>
    <w:p>
      <w:pPr>
        <w:spacing w:after="140" w:line="320"/>
      </w:pPr>
      <w:r>
        <w:t xml:space="preserve">关联标识：taskId=TASK-tenant-10-project-101-0118；executionId=EXEC-tenant-10-project-101-0118；objectId=object-21；traceId=trace-tenant-10-project-101-0118；recoveryCaseId=RC-tenant-10-project-101-0118。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配置对比：当前=cfg-v217;batch=800;channel=4;timeout=180；上次成功=cfg-v216;batch=750;channel=3;timeout=180。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INC-tenant-10-project-101-0119 / DIRTY_RECORD_THRESHOLD_EXCEEDED</w:t>
      </w:r>
    </w:p>
    <w:p>
      <w:pPr>
        <w:spacing w:after="140" w:line="320"/>
      </w:pPr>
      <w:r>
        <w:t xml:space="preserve">关联标识：taskId=TASK-tenant-10-project-101-0119；executionId=EXEC-tenant-10-project-101-0119；objectId=object-22；traceId=trace-tenant-10-project-101-0119；recoveryCaseId=RC-tenant-10-project-101-0119。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配置对比：当前=cfg-v218;batch=800;channel=4;timeout=180；上次成功=cfg-v217;batch=750;channel=3;timeout=180。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10.120 INC-tenant-10-project-101-0120 / DDL_REQUIRED</w:t>
      </w:r>
    </w:p>
    <w:p>
      <w:pPr>
        <w:spacing w:after="140" w:line="320"/>
      </w:pPr>
      <w:r>
        <w:t xml:space="preserve">关联标识：taskId=TASK-tenant-10-project-101-0120；executionId=EXEC-tenant-10-project-101-0120；objectId=object-23；traceId=trace-tenant-10-project-101-0120；recoveryCaseId=RC-tenant-10-project-101-0120。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配置对比：当前=cfg-v219;batch=800;channel=4;timeout=180；上次成功=cfg-v218;batch=750;channel=3;timeout=180。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请求示例：{"tenantId":"10","projectId":"101","traceId":"trace-synthetic-001","objective":"实时状态与 WebSocket 事件字典","idempotencyKey":"idem-DOC-API-WS-896-001"}</w:t>
      </w:r>
    </w:p>
    <w:p>
      <w:pPr>
        <w:pStyle w:val="CodeBlock"/>
      </w:pPr>
      <w:r>
        <w:t xml:space="preserve">证据示例：{"sourceUri":"synthetic://datasmart-govern/reference-websocket-events","observedAt":"2026-08-16T02:10:00+08:00","confidence":0.97,"confidenceBasis":"STRUCTURED_FACT","sourceStatus":"COMPLETE"}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事件示例：{"schemaVersion":"datasmart.event.v1","eventId":"evt-DOC-API-WS-896-001","traceId":"trace-synthetic-001","node":"RECOVERY_AGENT","state":"SUCCEEDED","occurredAt":"2026-08-16T02:15:00+08:00"}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DOC-API-WS-896；独立锚点 tenant-10-project-101:reference-websocket-events；文档标识 rag-eval-tenant-10-project-101-reference-websocket-events。RAG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DOC-API-WS-896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实时状态与 WebSocket 事件字典</dc:title>
  <dc:creator>DataSmart Govern</dc:creator>
  <dc:description>纯合成中文 RAG 异构评测资料</dc:description>
  <cp:lastModifiedBy>Un-named</cp:lastModifiedBy>
  <cp:revision>1</cp:revision>
  <dcterms:created xsi:type="dcterms:W3CDTF">2026-08-15T18:51:33.432Z</dcterms:created>
  <dcterms:modified xsi:type="dcterms:W3CDTF">2026-08-15T18:51:33.432Z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