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事故复盘：父子表顺序错误导致外键失败</w:t>
      </w:r>
    </w:p>
    <w:p>
      <w:pPr>
        <w:pStyle w:val="DocumentSubtitle"/>
      </w:pPr>
      <w:r>
        <w:t xml:space="preserve">DataSmart Govern 合成 RAG 评测资料 | 租户 10 项目 102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102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DOC-INC-FK-984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tenant-10-project-102:postmortem-foreign-key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rag-eval-tenant-10-project-102-postmortem-foreign-key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复盘父表分片未完成时子表提前写入造成的外键约束失败。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tenantId=10、projectId=102、workspaceKey=tenant-10-project-102。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子对象写入失败，父对象无数据损坏。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目标数据库返回 FOREIGN_KEY_MISSING 并附约束名。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对象 DAG 在一次配置合并后丢失父子边。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恢复依赖边，先 replay 父对象，再 replay 子对象。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边界</w:t>
      </w:r>
    </w:p>
    <w:p>
      <w:pPr>
        <w:spacing w:after="140" w:line="320"/>
      </w:pPr>
      <w:r>
        <w:t xml:space="preserve">不得自动删除或禁用外键，不得伪造父记录。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边界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边界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边界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预检增加目标约束与对象 DAG 一致性校验。</w:t>
      </w:r>
    </w:p>
    <w:p>
      <w:pPr>
        <w:spacing w:after="140" w:line="320"/>
      </w:pPr>
      <w:r>
        <w:t xml:space="preserve">输入：输入包括 事故复盘：父子表顺序错误导致外键失败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DOC-INC-FK-984。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准备，保留 DOC-INC-FK-984-01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发现，保留 DOC-INC-FK-984-02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定位，保留 DOC-INC-FK-984-03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对比，保留 DOC-INC-FK-984-04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检索，保留 DOC-INC-FK-984-05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决策，保留 DOC-INC-FK-984-06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预览，保留 DOC-INC-FK-984-07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门禁，保留 DOC-INC-FK-984-08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执行，保留 DOC-INC-FK-984-09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回执，保留 DOC-INC-FK-984-10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重跑，保留 DOC-INC-FK-984-11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预检，保留 DOC-INC-FK-984-12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监控，保留 DOC-INC-FK-984-13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收敛，保留 DOC-INC-FK-984-14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审计，保留 DOC-INC-FK-984-15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通知，保留 DOC-INC-FK-984-16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复盘，保留 DOC-INC-FK-984-17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围绕“事故复盘：父子表顺序错误导致外键失败”执行 改进，保留 DOC-INC-FK-984-18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1..2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150..270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与对象台账；DOC-INC-FK-984-tenant-10-project-102-01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连接、元数据和权限通过；DOC-INC-FK-984-tenant-10-project-102-02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吞吐进入基线范围；DOC-INC-FK-984-tenant-10-project-102-03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objectId；DOC-INC-FK-984-tenant-10-project-102-04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executionId；DOC-INC-FK-984-tenant-10-project-102-05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caseState=INVESTIGATING；DOC-INC-FK-984-tenant-10-project-102-06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确认当前配置偏离成功基线；DOC-INC-FK-984-tenant-10-project-102-07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记录来源、时间和可信度；DOC-INC-FK-984-tenant-10-project-102-08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计算风险、影响和回滚；DOC-INC-FK-984-tenant-10-project-102-09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确认动作位于首次授权范围；DOC-INC-FK-984-tenant-10-project-102-10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保存参数前后差异；DOC-INC-FK-984-tenant-10-project-102-11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不倒退；DOC-INC-FK-984-tenant-10-project-102-12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读写量一致；DOC-INC-FK-984-tenant-10-project-102-13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映射、约束和位点通过；DOC-INC-FK-984-tenant-10-project-102-14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脏数据为零且延迟恢复；DOC-INC-FK-984-tenant-10-project-102-15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caseState=RECOVERED；DOC-INC-FK-984-tenant-10-project-102-16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登记根因和改进责任；DOC-INC-FK-984-tenant-10-project-102-17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故障注入用例通过；DOC-INC-FK-984-tenant-10-project-102-18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INC-tenant-10-project-102-0001 / CONNECTION_TIMEOUT</w:t>
      </w:r>
    </w:p>
    <w:p>
      <w:pPr>
        <w:spacing w:after="140" w:line="320"/>
      </w:pPr>
      <w:r>
        <w:t xml:space="preserve">关联标识：taskId=TASK-tenant-10-project-102-0001；executionId=EXEC-tenant-10-project-102-0001；objectId=object-00；traceId=trace-tenant-10-project-102-0001；recoveryCaseId=RC-tenant-10-project-102-0001。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配置对比：当前=cfg-v100;batch=300;channel=2;timeout=150；上次成功=cfg-v99;batch=250;channel=1;timeout=150。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INC-tenant-10-project-102-0002 / AUTHENTICATION_FAILED</w:t>
      </w:r>
    </w:p>
    <w:p>
      <w:pPr>
        <w:spacing w:after="140" w:line="320"/>
      </w:pPr>
      <w:r>
        <w:t xml:space="preserve">关联标识：taskId=TASK-tenant-10-project-102-0002；executionId=EXEC-tenant-10-project-102-0002；objectId=object-01；traceId=trace-tenant-10-project-102-0002；recoveryCaseId=RC-tenant-10-project-102-0002。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配置对比：当前=cfg-v101;batch=300;channel=2;timeout=150；上次成功=cfg-v100;batch=250;channel=1;timeout=150。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INC-tenant-10-project-102-0003 / PERMISSION_DENIED</w:t>
      </w:r>
    </w:p>
    <w:p>
      <w:pPr>
        <w:spacing w:after="140" w:line="320"/>
      </w:pPr>
      <w:r>
        <w:t xml:space="preserve">关联标识：taskId=TASK-tenant-10-project-102-0003；executionId=EXEC-tenant-10-project-102-0003；objectId=object-02；traceId=trace-tenant-10-project-102-0003；recoveryCaseId=RC-tenant-10-project-102-0003。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配置对比：当前=cfg-v102;batch=300;channel=2;timeout=150；上次成功=cfg-v101;batch=250;channel=1;timeout=150。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 INC-tenant-10-project-102-0004 / RATE_LIMIT_EXCEEDED</w:t>
      </w:r>
    </w:p>
    <w:p>
      <w:pPr>
        <w:spacing w:after="140" w:line="320"/>
      </w:pPr>
      <w:r>
        <w:t xml:space="preserve">关联标识：taskId=TASK-tenant-10-project-102-0004；executionId=EXEC-tenant-10-project-102-0004；objectId=object-03；traceId=trace-tenant-10-project-102-0004；recoveryCaseId=RC-tenant-10-project-102-0004。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配置对比：当前=cfg-v103;batch=300;channel=2;timeout=150；上次成功=cfg-v102;batch=250;channel=1;timeout=150。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 INC-tenant-10-project-102-0005 / SCHEMA_DRIFT_DETECTED</w:t>
      </w:r>
    </w:p>
    <w:p>
      <w:pPr>
        <w:spacing w:after="140" w:line="320"/>
      </w:pPr>
      <w:r>
        <w:t xml:space="preserve">关联标识：taskId=TASK-tenant-10-project-102-0005；executionId=EXEC-tenant-10-project-102-0005；objectId=object-04；traceId=trace-tenant-10-project-102-0005；recoveryCaseId=RC-tenant-10-project-102-0005。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配置对比：当前=cfg-v104;batch=300;channel=2;timeout=150；上次成功=cfg-v103;batch=250;channel=1;timeout=150。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INC-tenant-10-project-102-0006 / FIELD_MAPPING_MISSING</w:t>
      </w:r>
    </w:p>
    <w:p>
      <w:pPr>
        <w:spacing w:after="140" w:line="320"/>
      </w:pPr>
      <w:r>
        <w:t xml:space="preserve">关联标识：taskId=TASK-tenant-10-project-102-0006；executionId=EXEC-tenant-10-project-102-0006；objectId=object-05；traceId=trace-tenant-10-project-102-0006；recoveryCaseId=RC-tenant-10-project-102-0006。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配置对比：当前=cfg-v105;batch=300;channel=2;timeout=150；上次成功=cfg-v104;batch=250;channel=1;timeout=150。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INC-tenant-10-project-102-0007 / NOT_NULL_VIOLATION</w:t>
      </w:r>
    </w:p>
    <w:p>
      <w:pPr>
        <w:spacing w:after="140" w:line="320"/>
      </w:pPr>
      <w:r>
        <w:t xml:space="preserve">关联标识：taskId=TASK-tenant-10-project-102-0007；executionId=EXEC-tenant-10-project-102-0007；objectId=object-06；traceId=trace-tenant-10-project-102-0007；recoveryCaseId=RC-tenant-10-project-102-0007。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配置对比：当前=cfg-v106;batch=300;channel=2;timeout=150；上次成功=cfg-v105;batch=250;channel=1;timeout=150。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 INC-tenant-10-project-102-0008 / DATA_TYPE_MISMATCH</w:t>
      </w:r>
    </w:p>
    <w:p>
      <w:pPr>
        <w:spacing w:after="140" w:line="320"/>
      </w:pPr>
      <w:r>
        <w:t xml:space="preserve">关联标识：taskId=TASK-tenant-10-project-102-0008；executionId=EXEC-tenant-10-project-102-0008；objectId=object-07；traceId=trace-tenant-10-project-102-0008；recoveryCaseId=RC-tenant-10-project-102-0008。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配置对比：当前=cfg-v107;batch=300;channel=2;timeout=150；上次成功=cfg-v106;batch=250;channel=1;timeout=150。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 INC-tenant-10-project-102-0009 / NUMERIC_OVERFLOW</w:t>
      </w:r>
    </w:p>
    <w:p>
      <w:pPr>
        <w:spacing w:after="140" w:line="320"/>
      </w:pPr>
      <w:r>
        <w:t xml:space="preserve">关联标识：taskId=TASK-tenant-10-project-102-0009；executionId=EXEC-tenant-10-project-102-0009；objectId=object-08；traceId=trace-tenant-10-project-102-0009；recoveryCaseId=RC-tenant-10-project-102-0009。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配置对比：当前=cfg-v108;batch=300;channel=2;timeout=150；上次成功=cfg-v107;batch=250;channel=1;timeout=150。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INC-tenant-10-project-102-0010 / STRING_TRUNCATION_RISK</w:t>
      </w:r>
    </w:p>
    <w:p>
      <w:pPr>
        <w:spacing w:after="140" w:line="320"/>
      </w:pPr>
      <w:r>
        <w:t xml:space="preserve">关联标识：taskId=TASK-tenant-10-project-102-0010；executionId=EXEC-tenant-10-project-102-0010；objectId=object-09；traceId=trace-tenant-10-project-102-0010；recoveryCaseId=RC-tenant-10-project-102-0010。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配置对比：当前=cfg-v109;batch=300;channel=2;timeout=150；上次成功=cfg-v108;batch=250;channel=1;timeout=150。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INC-tenant-10-project-102-0011 / FOREIGN_KEY_MISSING</w:t>
      </w:r>
    </w:p>
    <w:p>
      <w:pPr>
        <w:spacing w:after="140" w:line="320"/>
      </w:pPr>
      <w:r>
        <w:t xml:space="preserve">关联标识：taskId=TASK-tenant-10-project-102-0011；executionId=EXEC-tenant-10-project-102-0011；objectId=object-10；traceId=trace-tenant-10-project-102-0011；recoveryCaseId=RC-tenant-10-project-102-0011。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配置对比：当前=cfg-v110;batch=300;channel=2;timeout=150；上次成功=cfg-v109;batch=250;channel=1;timeout=150。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INC-tenant-10-project-102-0012 / UNIQUE_CONSTRAINT_VIOLATION</w:t>
      </w:r>
    </w:p>
    <w:p>
      <w:pPr>
        <w:spacing w:after="140" w:line="320"/>
      </w:pPr>
      <w:r>
        <w:t xml:space="preserve">关联标识：taskId=TASK-tenant-10-project-102-0012；executionId=EXEC-tenant-10-project-102-0012；objectId=object-11；traceId=trace-tenant-10-project-102-0012；recoveryCaseId=RC-tenant-10-project-102-0012。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配置对比：当前=cfg-v111;batch=300;channel=2;timeout=150；上次成功=cfg-v110;batch=250;channel=1;timeout=150。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INC-tenant-10-project-102-0013 / CHECKPOINT_NOT_FOUND</w:t>
      </w:r>
    </w:p>
    <w:p>
      <w:pPr>
        <w:spacing w:after="140" w:line="320"/>
      </w:pPr>
      <w:r>
        <w:t xml:space="preserve">关联标识：taskId=TASK-tenant-10-project-102-0013；executionId=EXEC-tenant-10-project-102-0013；objectId=object-12；traceId=trace-tenant-10-project-102-0013；recoveryCaseId=RC-tenant-10-project-102-0013。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配置对比：当前=cfg-v112;batch=300;channel=2;timeout=150；上次成功=cfg-v111;batch=250;channel=1;timeout=150。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INC-tenant-10-project-102-0014 / CHECKPOINT_STALE</w:t>
      </w:r>
    </w:p>
    <w:p>
      <w:pPr>
        <w:spacing w:after="140" w:line="320"/>
      </w:pPr>
      <w:r>
        <w:t xml:space="preserve">关联标识：taskId=TASK-tenant-10-project-102-0014；executionId=EXEC-tenant-10-project-102-0014；objectId=object-13；traceId=trace-tenant-10-project-102-0014；recoveryCaseId=RC-tenant-10-project-102-0014。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配置对比：当前=cfg-v113;batch=300;channel=2;timeout=150；上次成功=cfg-v112;batch=250;channel=1;timeout=150。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INC-tenant-10-project-102-0015 / KAFKA_BACKLOG_HIGH</w:t>
      </w:r>
    </w:p>
    <w:p>
      <w:pPr>
        <w:spacing w:after="140" w:line="320"/>
      </w:pPr>
      <w:r>
        <w:t xml:space="preserve">关联标识：taskId=TASK-tenant-10-project-102-0015；executionId=EXEC-tenant-10-project-102-0015；objectId=object-14；traceId=trace-tenant-10-project-102-0015；recoveryCaseId=RC-tenant-10-project-102-0015。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配置对比：当前=cfg-v114;batch=300;channel=2;timeout=150；上次成功=cfg-v113;batch=250;channel=1;timeout=150。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 INC-tenant-10-project-102-0016 / OUTBOX_DELIVERY_TIMEOUT</w:t>
      </w:r>
    </w:p>
    <w:p>
      <w:pPr>
        <w:spacing w:after="140" w:line="320"/>
      </w:pPr>
      <w:r>
        <w:t xml:space="preserve">关联标识：taskId=TASK-tenant-10-project-102-0016；executionId=EXEC-tenant-10-project-102-0016；objectId=object-15；traceId=trace-tenant-10-project-102-0016；recoveryCaseId=RC-tenant-10-project-102-0016。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配置对比：当前=cfg-v115;batch=300;channel=2;timeout=150；上次成功=cfg-v114;batch=250;channel=1;timeout=150。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 INC-tenant-10-project-102-0017 / CONNECTOR_VERSION_INCOMPATIBLE</w:t>
      </w:r>
    </w:p>
    <w:p>
      <w:pPr>
        <w:spacing w:after="140" w:line="320"/>
      </w:pPr>
      <w:r>
        <w:t xml:space="preserve">关联标识：taskId=TASK-tenant-10-project-102-0017；executionId=EXEC-tenant-10-project-102-0017；objectId=object-16；traceId=trace-tenant-10-project-102-0017；recoveryCaseId=RC-tenant-10-project-102-0017。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配置对比：当前=cfg-v116;batch=300;channel=2;timeout=150；上次成功=cfg-v115;batch=250;channel=1;timeout=150。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INC-tenant-10-project-102-0018 / TARGET_CAPACITY_EXCEEDED</w:t>
      </w:r>
    </w:p>
    <w:p>
      <w:pPr>
        <w:spacing w:after="140" w:line="320"/>
      </w:pPr>
      <w:r>
        <w:t xml:space="preserve">关联标识：taskId=TASK-tenant-10-project-102-0018；executionId=EXEC-tenant-10-project-102-0018；objectId=object-17；traceId=trace-tenant-10-project-102-0018；recoveryCaseId=RC-tenant-10-project-102-0018。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配置对比：当前=cfg-v117;batch=300;channel=2;timeout=150；上次成功=cfg-v116;batch=250;channel=1;timeout=150。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INC-tenant-10-project-102-0019 / DIRTY_RECORD_THRESHOLD_EXCEEDED</w:t>
      </w:r>
    </w:p>
    <w:p>
      <w:pPr>
        <w:spacing w:after="140" w:line="320"/>
      </w:pPr>
      <w:r>
        <w:t xml:space="preserve">关联标识：taskId=TASK-tenant-10-project-102-0019；executionId=EXEC-tenant-10-project-102-0019；objectId=object-18；traceId=trace-tenant-10-project-102-0019；recoveryCaseId=RC-tenant-10-project-102-0019。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配置对比：当前=cfg-v118;batch=300;channel=2;timeout=150；上次成功=cfg-v117;batch=250;channel=1;timeout=150。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 INC-tenant-10-project-102-0020 / DDL_REQUIRED</w:t>
      </w:r>
    </w:p>
    <w:p>
      <w:pPr>
        <w:spacing w:after="140" w:line="320"/>
      </w:pPr>
      <w:r>
        <w:t xml:space="preserve">关联标识：taskId=TASK-tenant-10-project-102-0020；executionId=EXEC-tenant-10-project-102-0020；objectId=object-19；traceId=trace-tenant-10-project-102-0020；recoveryCaseId=RC-tenant-10-project-102-0020。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配置对比：当前=cfg-v119;batch=300;channel=2;timeout=150；上次成功=cfg-v118;batch=250;channel=1;timeout=150。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10.21 INC-tenant-10-project-102-0021 / CONNECTION_TIMEOUT</w:t>
      </w:r>
    </w:p>
    <w:p>
      <w:pPr>
        <w:spacing w:after="140" w:line="320"/>
      </w:pPr>
      <w:r>
        <w:t xml:space="preserve">关联标识：taskId=TASK-tenant-10-project-102-0021；executionId=EXEC-tenant-10-project-102-0021；objectId=object-20；traceId=trace-tenant-10-project-102-0021；recoveryCaseId=RC-tenant-10-project-102-0021。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配置对比：当前=cfg-v120;batch=300;channel=2;timeout=150；上次成功=cfg-v119;batch=250;channel=1;timeout=150。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INC-tenant-10-project-102-0022 / AUTHENTICATION_FAILED</w:t>
      </w:r>
    </w:p>
    <w:p>
      <w:pPr>
        <w:spacing w:after="140" w:line="320"/>
      </w:pPr>
      <w:r>
        <w:t xml:space="preserve">关联标识：taskId=TASK-tenant-10-project-102-0022；executionId=EXEC-tenant-10-project-102-0022；objectId=object-21；traceId=trace-tenant-10-project-102-0022；recoveryCaseId=RC-tenant-10-project-102-0022。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配置对比：当前=cfg-v121;batch=300;channel=2;timeout=150；上次成功=cfg-v120;batch=250;channel=1;timeout=150。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INC-tenant-10-project-102-0023 / PERMISSION_DENIED</w:t>
      </w:r>
    </w:p>
    <w:p>
      <w:pPr>
        <w:spacing w:after="140" w:line="320"/>
      </w:pPr>
      <w:r>
        <w:t xml:space="preserve">关联标识：taskId=TASK-tenant-10-project-102-0023；executionId=EXEC-tenant-10-project-102-0023；objectId=object-22；traceId=trace-tenant-10-project-102-0023；recoveryCaseId=RC-tenant-10-project-102-0023。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配置对比：当前=cfg-v122;batch=300;channel=2;timeout=150；上次成功=cfg-v121;batch=250;channel=1;timeout=150。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 INC-tenant-10-project-102-0024 / RATE_LIMIT_EXCEEDED</w:t>
      </w:r>
    </w:p>
    <w:p>
      <w:pPr>
        <w:spacing w:after="140" w:line="320"/>
      </w:pPr>
      <w:r>
        <w:t xml:space="preserve">关联标识：taskId=TASK-tenant-10-project-102-0024；executionId=EXEC-tenant-10-project-102-0024；objectId=object-23；traceId=trace-tenant-10-project-102-0024；recoveryCaseId=RC-tenant-10-project-102-0024。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配置对比：当前=cfg-v123;batch=300;channel=2;timeout=150；上次成功=cfg-v122;batch=250;channel=1;timeout=150。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10.25 INC-tenant-10-project-102-0025 / SCHEMA_DRIFT_DETECTED</w:t>
      </w:r>
    </w:p>
    <w:p>
      <w:pPr>
        <w:spacing w:after="140" w:line="320"/>
      </w:pPr>
      <w:r>
        <w:t xml:space="preserve">关联标识：taskId=TASK-tenant-10-project-102-0025；executionId=EXEC-tenant-10-project-102-0025；objectId=object-24；traceId=trace-tenant-10-project-102-0025；recoveryCaseId=RC-tenant-10-project-102-0025。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配置对比：当前=cfg-v124;batch=300;channel=2;timeout=150；上次成功=cfg-v123;batch=250;channel=1;timeout=150。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INC-tenant-10-project-102-0026 / FIELD_MAPPING_MISSING</w:t>
      </w:r>
    </w:p>
    <w:p>
      <w:pPr>
        <w:spacing w:after="140" w:line="320"/>
      </w:pPr>
      <w:r>
        <w:t xml:space="preserve">关联标识：taskId=TASK-tenant-10-project-102-0026；executionId=EXEC-tenant-10-project-102-0026；objectId=object-25；traceId=trace-tenant-10-project-102-0026；recoveryCaseId=RC-tenant-10-project-102-0026。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配置对比：当前=cfg-v125;batch=300;channel=2;timeout=150；上次成功=cfg-v124;batch=250;channel=1;timeout=150。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INC-tenant-10-project-102-0027 / NOT_NULL_VIOLATION</w:t>
      </w:r>
    </w:p>
    <w:p>
      <w:pPr>
        <w:spacing w:after="140" w:line="320"/>
      </w:pPr>
      <w:r>
        <w:t xml:space="preserve">关联标识：taskId=TASK-tenant-10-project-102-0027；executionId=EXEC-tenant-10-project-102-0027；objectId=object-26；traceId=trace-tenant-10-project-102-0027；recoveryCaseId=RC-tenant-10-project-102-0027。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配置对比：当前=cfg-v126;batch=300;channel=2;timeout=150；上次成功=cfg-v125;batch=250;channel=1;timeout=150。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10.28 INC-tenant-10-project-102-0028 / DATA_TYPE_MISMATCH</w:t>
      </w:r>
    </w:p>
    <w:p>
      <w:pPr>
        <w:spacing w:after="140" w:line="320"/>
      </w:pPr>
      <w:r>
        <w:t xml:space="preserve">关联标识：taskId=TASK-tenant-10-project-102-0028；executionId=EXEC-tenant-10-project-102-0028；objectId=object-27；traceId=trace-tenant-10-project-102-0028；recoveryCaseId=RC-tenant-10-project-102-0028。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配置对比：当前=cfg-v127;batch=300;channel=2;timeout=150；上次成功=cfg-v126;batch=250;channel=1;timeout=150。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10.29 INC-tenant-10-project-102-0029 / NUMERIC_OVERFLOW</w:t>
      </w:r>
    </w:p>
    <w:p>
      <w:pPr>
        <w:spacing w:after="140" w:line="320"/>
      </w:pPr>
      <w:r>
        <w:t xml:space="preserve">关联标识：taskId=TASK-tenant-10-project-102-0029；executionId=EXEC-tenant-10-project-102-0029；objectId=object-28；traceId=trace-tenant-10-project-102-0029；recoveryCaseId=RC-tenant-10-project-102-0029。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配置对比：当前=cfg-v128;batch=300;channel=2;timeout=150；上次成功=cfg-v127;batch=250;channel=1;timeout=150。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INC-tenant-10-project-102-0030 / STRING_TRUNCATION_RISK</w:t>
      </w:r>
    </w:p>
    <w:p>
      <w:pPr>
        <w:spacing w:after="140" w:line="320"/>
      </w:pPr>
      <w:r>
        <w:t xml:space="preserve">关联标识：taskId=TASK-tenant-10-project-102-0030；executionId=EXEC-tenant-10-project-102-0030；objectId=object-29；traceId=trace-tenant-10-project-102-0030；recoveryCaseId=RC-tenant-10-project-102-0030。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配置对比：当前=cfg-v129;batch=300;channel=2;timeout=150；上次成功=cfg-v128;batch=250;channel=1;timeout=150。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INC-tenant-10-project-102-0031 / FOREIGN_KEY_MISSING</w:t>
      </w:r>
    </w:p>
    <w:p>
      <w:pPr>
        <w:spacing w:after="140" w:line="320"/>
      </w:pPr>
      <w:r>
        <w:t xml:space="preserve">关联标识：taskId=TASK-tenant-10-project-102-0031；executionId=EXEC-tenant-10-project-102-0031；objectId=object-30；traceId=trace-tenant-10-project-102-0031；recoveryCaseId=RC-tenant-10-project-102-0031。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配置对比：当前=cfg-v130;batch=300;channel=2;timeout=150；上次成功=cfg-v129;batch=250;channel=1;timeout=150。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INC-tenant-10-project-102-0032 / UNIQUE_CONSTRAINT_VIOLATION</w:t>
      </w:r>
    </w:p>
    <w:p>
      <w:pPr>
        <w:spacing w:after="140" w:line="320"/>
      </w:pPr>
      <w:r>
        <w:t xml:space="preserve">关联标识：taskId=TASK-tenant-10-project-102-0032；executionId=EXEC-tenant-10-project-102-0032；objectId=object-31；traceId=trace-tenant-10-project-102-0032；recoveryCaseId=RC-tenant-10-project-102-0032。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配置对比：当前=cfg-v131;batch=300;channel=2;timeout=150；上次成功=cfg-v130;batch=250;channel=1;timeout=150。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INC-tenant-10-project-102-0033 / CHECKPOINT_NOT_FOUND</w:t>
      </w:r>
    </w:p>
    <w:p>
      <w:pPr>
        <w:spacing w:after="140" w:line="320"/>
      </w:pPr>
      <w:r>
        <w:t xml:space="preserve">关联标识：taskId=TASK-tenant-10-project-102-0033；executionId=EXEC-tenant-10-project-102-0033；objectId=object-00；traceId=trace-tenant-10-project-102-0033；recoveryCaseId=RC-tenant-10-project-102-0033。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配置对比：当前=cfg-v132;batch=300;channel=2;timeout=150；上次成功=cfg-v131;batch=250;channel=1;timeout=150。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INC-tenant-10-project-102-0034 / CHECKPOINT_STALE</w:t>
      </w:r>
    </w:p>
    <w:p>
      <w:pPr>
        <w:spacing w:after="140" w:line="320"/>
      </w:pPr>
      <w:r>
        <w:t xml:space="preserve">关联标识：taskId=TASK-tenant-10-project-102-0034；executionId=EXEC-tenant-10-project-102-0034；objectId=object-01；traceId=trace-tenant-10-project-102-0034；recoveryCaseId=RC-tenant-10-project-102-0034。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配置对比：当前=cfg-v133;batch=300;channel=2;timeout=150；上次成功=cfg-v132;batch=250;channel=1;timeout=150。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INC-tenant-10-project-102-0035 / KAFKA_BACKLOG_HIGH</w:t>
      </w:r>
    </w:p>
    <w:p>
      <w:pPr>
        <w:spacing w:after="140" w:line="320"/>
      </w:pPr>
      <w:r>
        <w:t xml:space="preserve">关联标识：taskId=TASK-tenant-10-project-102-0035；executionId=EXEC-tenant-10-project-102-0035；objectId=object-02；traceId=trace-tenant-10-project-102-0035；recoveryCaseId=RC-tenant-10-project-102-0035。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配置对比：当前=cfg-v134;batch=300;channel=2;timeout=150；上次成功=cfg-v133;batch=250;channel=1;timeout=150。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10.36 INC-tenant-10-project-102-0036 / OUTBOX_DELIVERY_TIMEOUT</w:t>
      </w:r>
    </w:p>
    <w:p>
      <w:pPr>
        <w:spacing w:after="140" w:line="320"/>
      </w:pPr>
      <w:r>
        <w:t xml:space="preserve">关联标识：taskId=TASK-tenant-10-project-102-0036；executionId=EXEC-tenant-10-project-102-0036；objectId=object-03；traceId=trace-tenant-10-project-102-0036；recoveryCaseId=RC-tenant-10-project-102-0036。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配置对比：当前=cfg-v135;batch=300;channel=2;timeout=150；上次成功=cfg-v134;batch=250;channel=1;timeout=150。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10.37 INC-tenant-10-project-102-0037 / CONNECTOR_VERSION_INCOMPATIBLE</w:t>
      </w:r>
    </w:p>
    <w:p>
      <w:pPr>
        <w:spacing w:after="140" w:line="320"/>
      </w:pPr>
      <w:r>
        <w:t xml:space="preserve">关联标识：taskId=TASK-tenant-10-project-102-0037；executionId=EXEC-tenant-10-project-102-0037；objectId=object-04；traceId=trace-tenant-10-project-102-0037；recoveryCaseId=RC-tenant-10-project-102-0037。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配置对比：当前=cfg-v136;batch=300;channel=2;timeout=150；上次成功=cfg-v135;batch=250;channel=1;timeout=150。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INC-tenant-10-project-102-0038 / TARGET_CAPACITY_EXCEEDED</w:t>
      </w:r>
    </w:p>
    <w:p>
      <w:pPr>
        <w:spacing w:after="140" w:line="320"/>
      </w:pPr>
      <w:r>
        <w:t xml:space="preserve">关联标识：taskId=TASK-tenant-10-project-102-0038；executionId=EXEC-tenant-10-project-102-0038；objectId=object-05；traceId=trace-tenant-10-project-102-0038；recoveryCaseId=RC-tenant-10-project-102-0038。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配置对比：当前=cfg-v137;batch=300;channel=2;timeout=150；上次成功=cfg-v136;batch=250;channel=1;timeout=150。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INC-tenant-10-project-102-0039 / DIRTY_RECORD_THRESHOLD_EXCEEDED</w:t>
      </w:r>
    </w:p>
    <w:p>
      <w:pPr>
        <w:spacing w:after="140" w:line="320"/>
      </w:pPr>
      <w:r>
        <w:t xml:space="preserve">关联标识：taskId=TASK-tenant-10-project-102-0039；executionId=EXEC-tenant-10-project-102-0039；objectId=object-06；traceId=trace-tenant-10-project-102-0039；recoveryCaseId=RC-tenant-10-project-102-0039。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配置对比：当前=cfg-v138;batch=300;channel=2;timeout=150；上次成功=cfg-v137;batch=250;channel=1;timeout=150。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10.40 INC-tenant-10-project-102-0040 / DDL_REQUIRED</w:t>
      </w:r>
    </w:p>
    <w:p>
      <w:pPr>
        <w:spacing w:after="140" w:line="320"/>
      </w:pPr>
      <w:r>
        <w:t xml:space="preserve">关联标识：taskId=TASK-tenant-10-project-102-0040；executionId=EXEC-tenant-10-project-102-0040；objectId=object-07；traceId=trace-tenant-10-project-102-0040；recoveryCaseId=RC-tenant-10-project-102-0040。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配置对比：当前=cfg-v139;batch=300;channel=2;timeout=150；上次成功=cfg-v138;batch=250;channel=1;timeout=150。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10.41 INC-tenant-10-project-102-0041 / CONNECTION_TIMEOUT</w:t>
      </w:r>
    </w:p>
    <w:p>
      <w:pPr>
        <w:spacing w:after="140" w:line="320"/>
      </w:pPr>
      <w:r>
        <w:t xml:space="preserve">关联标识：taskId=TASK-tenant-10-project-102-0041；executionId=EXEC-tenant-10-project-102-0041；objectId=object-08；traceId=trace-tenant-10-project-102-0041；recoveryCaseId=RC-tenant-10-project-102-0041。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配置对比：当前=cfg-v140;batch=300;channel=2;timeout=150；上次成功=cfg-v139;batch=250;channel=1;timeout=150。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INC-tenant-10-project-102-0042 / AUTHENTICATION_FAILED</w:t>
      </w:r>
    </w:p>
    <w:p>
      <w:pPr>
        <w:spacing w:after="140" w:line="320"/>
      </w:pPr>
      <w:r>
        <w:t xml:space="preserve">关联标识：taskId=TASK-tenant-10-project-102-0042；executionId=EXEC-tenant-10-project-102-0042；objectId=object-09；traceId=trace-tenant-10-project-102-0042；recoveryCaseId=RC-tenant-10-project-102-0042。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配置对比：当前=cfg-v141;batch=300;channel=2;timeout=150；上次成功=cfg-v140;batch=250;channel=1;timeout=150。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INC-tenant-10-project-102-0043 / PERMISSION_DENIED</w:t>
      </w:r>
    </w:p>
    <w:p>
      <w:pPr>
        <w:spacing w:after="140" w:line="320"/>
      </w:pPr>
      <w:r>
        <w:t xml:space="preserve">关联标识：taskId=TASK-tenant-10-project-102-0043；executionId=EXEC-tenant-10-project-102-0043；objectId=object-10；traceId=trace-tenant-10-project-102-0043；recoveryCaseId=RC-tenant-10-project-102-0043。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配置对比：当前=cfg-v142;batch=300;channel=2;timeout=150；上次成功=cfg-v141;batch=250;channel=1;timeout=150。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10.44 INC-tenant-10-project-102-0044 / RATE_LIMIT_EXCEEDED</w:t>
      </w:r>
    </w:p>
    <w:p>
      <w:pPr>
        <w:spacing w:after="140" w:line="320"/>
      </w:pPr>
      <w:r>
        <w:t xml:space="preserve">关联标识：taskId=TASK-tenant-10-project-102-0044；executionId=EXEC-tenant-10-project-102-0044；objectId=object-11；traceId=trace-tenant-10-project-102-0044；recoveryCaseId=RC-tenant-10-project-102-0044。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配置对比：当前=cfg-v143;batch=300;channel=2;timeout=150；上次成功=cfg-v142;batch=250;channel=1;timeout=150。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10.45 INC-tenant-10-project-102-0045 / SCHEMA_DRIFT_DETECTED</w:t>
      </w:r>
    </w:p>
    <w:p>
      <w:pPr>
        <w:spacing w:after="140" w:line="320"/>
      </w:pPr>
      <w:r>
        <w:t xml:space="preserve">关联标识：taskId=TASK-tenant-10-project-102-0045；executionId=EXEC-tenant-10-project-102-0045；objectId=object-12；traceId=trace-tenant-10-project-102-0045；recoveryCaseId=RC-tenant-10-project-102-0045。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配置对比：当前=cfg-v144;batch=300;channel=2;timeout=150；上次成功=cfg-v143;batch=250;channel=1;timeout=150。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INC-tenant-10-project-102-0046 / FIELD_MAPPING_MISSING</w:t>
      </w:r>
    </w:p>
    <w:p>
      <w:pPr>
        <w:spacing w:after="140" w:line="320"/>
      </w:pPr>
      <w:r>
        <w:t xml:space="preserve">关联标识：taskId=TASK-tenant-10-project-102-0046；executionId=EXEC-tenant-10-project-102-0046；objectId=object-13；traceId=trace-tenant-10-project-102-0046；recoveryCaseId=RC-tenant-10-project-102-0046。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配置对比：当前=cfg-v145;batch=300;channel=2;timeout=150；上次成功=cfg-v144;batch=250;channel=1;timeout=150。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INC-tenant-10-project-102-0047 / NOT_NULL_VIOLATION</w:t>
      </w:r>
    </w:p>
    <w:p>
      <w:pPr>
        <w:spacing w:after="140" w:line="320"/>
      </w:pPr>
      <w:r>
        <w:t xml:space="preserve">关联标识：taskId=TASK-tenant-10-project-102-0047；executionId=EXEC-tenant-10-project-102-0047；objectId=object-14；traceId=trace-tenant-10-project-102-0047；recoveryCaseId=RC-tenant-10-project-102-0047。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配置对比：当前=cfg-v146;batch=300;channel=2;timeout=150；上次成功=cfg-v145;batch=250;channel=1;timeout=150。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10.48 INC-tenant-10-project-102-0048 / DATA_TYPE_MISMATCH</w:t>
      </w:r>
    </w:p>
    <w:p>
      <w:pPr>
        <w:spacing w:after="140" w:line="320"/>
      </w:pPr>
      <w:r>
        <w:t xml:space="preserve">关联标识：taskId=TASK-tenant-10-project-102-0048；executionId=EXEC-tenant-10-project-102-0048；objectId=object-15；traceId=trace-tenant-10-project-102-0048；recoveryCaseId=RC-tenant-10-project-102-0048。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配置对比：当前=cfg-v147;batch=300;channel=2;timeout=150；上次成功=cfg-v146;batch=250;channel=1;timeout=150。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10.49 INC-tenant-10-project-102-0049 / NUMERIC_OVERFLOW</w:t>
      </w:r>
    </w:p>
    <w:p>
      <w:pPr>
        <w:spacing w:after="140" w:line="320"/>
      </w:pPr>
      <w:r>
        <w:t xml:space="preserve">关联标识：taskId=TASK-tenant-10-project-102-0049；executionId=EXEC-tenant-10-project-102-0049；objectId=object-16；traceId=trace-tenant-10-project-102-0049；recoveryCaseId=RC-tenant-10-project-102-0049。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配置对比：当前=cfg-v148;batch=300;channel=2;timeout=150；上次成功=cfg-v147;batch=250;channel=1;timeout=150。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INC-tenant-10-project-102-0050 / STRING_TRUNCATION_RISK</w:t>
      </w:r>
    </w:p>
    <w:p>
      <w:pPr>
        <w:spacing w:after="140" w:line="320"/>
      </w:pPr>
      <w:r>
        <w:t xml:space="preserve">关联标识：taskId=TASK-tenant-10-project-102-0050；executionId=EXEC-tenant-10-project-102-0050；objectId=object-17；traceId=trace-tenant-10-project-102-0050；recoveryCaseId=RC-tenant-10-project-102-0050。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配置对比：当前=cfg-v149;batch=300;channel=2;timeout=150；上次成功=cfg-v148;batch=250;channel=1;timeout=150。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INC-tenant-10-project-102-0051 / FOREIGN_KEY_MISSING</w:t>
      </w:r>
    </w:p>
    <w:p>
      <w:pPr>
        <w:spacing w:after="140" w:line="320"/>
      </w:pPr>
      <w:r>
        <w:t xml:space="preserve">关联标识：taskId=TASK-tenant-10-project-102-0051；executionId=EXEC-tenant-10-project-102-0051；objectId=object-18；traceId=trace-tenant-10-project-102-0051；recoveryCaseId=RC-tenant-10-project-102-0051。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配置对比：当前=cfg-v150;batch=300;channel=2;timeout=150；上次成功=cfg-v149;batch=250;channel=1;timeout=150。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INC-tenant-10-project-102-0052 / UNIQUE_CONSTRAINT_VIOLATION</w:t>
      </w:r>
    </w:p>
    <w:p>
      <w:pPr>
        <w:spacing w:after="140" w:line="320"/>
      </w:pPr>
      <w:r>
        <w:t xml:space="preserve">关联标识：taskId=TASK-tenant-10-project-102-0052；executionId=EXEC-tenant-10-project-102-0052；objectId=object-19；traceId=trace-tenant-10-project-102-0052；recoveryCaseId=RC-tenant-10-project-102-0052。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配置对比：当前=cfg-v151;batch=300;channel=2;timeout=150；上次成功=cfg-v150;batch=250;channel=1;timeout=150。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INC-tenant-10-project-102-0053 / CHECKPOINT_NOT_FOUND</w:t>
      </w:r>
    </w:p>
    <w:p>
      <w:pPr>
        <w:spacing w:after="140" w:line="320"/>
      </w:pPr>
      <w:r>
        <w:t xml:space="preserve">关联标识：taskId=TASK-tenant-10-project-102-0053；executionId=EXEC-tenant-10-project-102-0053；objectId=object-20；traceId=trace-tenant-10-project-102-0053；recoveryCaseId=RC-tenant-10-project-102-0053。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配置对比：当前=cfg-v152;batch=300;channel=2;timeout=150；上次成功=cfg-v151;batch=250;channel=1;timeout=150。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INC-tenant-10-project-102-0054 / CHECKPOINT_STALE</w:t>
      </w:r>
    </w:p>
    <w:p>
      <w:pPr>
        <w:spacing w:after="140" w:line="320"/>
      </w:pPr>
      <w:r>
        <w:t xml:space="preserve">关联标识：taskId=TASK-tenant-10-project-102-0054；executionId=EXEC-tenant-10-project-102-0054；objectId=object-21；traceId=trace-tenant-10-project-102-0054；recoveryCaseId=RC-tenant-10-project-102-0054。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配置对比：当前=cfg-v153;batch=300;channel=2;timeout=150；上次成功=cfg-v152;batch=250;channel=1;timeout=150。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INC-tenant-10-project-102-0055 / KAFKA_BACKLOG_HIGH</w:t>
      </w:r>
    </w:p>
    <w:p>
      <w:pPr>
        <w:spacing w:after="140" w:line="320"/>
      </w:pPr>
      <w:r>
        <w:t xml:space="preserve">关联标识：taskId=TASK-tenant-10-project-102-0055；executionId=EXEC-tenant-10-project-102-0055；objectId=object-22；traceId=trace-tenant-10-project-102-0055；recoveryCaseId=RC-tenant-10-project-102-0055。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配置对比：当前=cfg-v154;batch=300;channel=2;timeout=150；上次成功=cfg-v153;batch=250;channel=1;timeout=150。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10.56 INC-tenant-10-project-102-0056 / OUTBOX_DELIVERY_TIMEOUT</w:t>
      </w:r>
    </w:p>
    <w:p>
      <w:pPr>
        <w:spacing w:after="140" w:line="320"/>
      </w:pPr>
      <w:r>
        <w:t xml:space="preserve">关联标识：taskId=TASK-tenant-10-project-102-0056；executionId=EXEC-tenant-10-project-102-0056；objectId=object-23；traceId=trace-tenant-10-project-102-0056；recoveryCaseId=RC-tenant-10-project-102-0056。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配置对比：当前=cfg-v155;batch=300;channel=2;timeout=150；上次成功=cfg-v154;batch=250;channel=1;timeout=150。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10.57 INC-tenant-10-project-102-0057 / CONNECTOR_VERSION_INCOMPATIBLE</w:t>
      </w:r>
    </w:p>
    <w:p>
      <w:pPr>
        <w:spacing w:after="140" w:line="320"/>
      </w:pPr>
      <w:r>
        <w:t xml:space="preserve">关联标识：taskId=TASK-tenant-10-project-102-0057；executionId=EXEC-tenant-10-project-102-0057；objectId=object-24；traceId=trace-tenant-10-project-102-0057；recoveryCaseId=RC-tenant-10-project-102-0057。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配置对比：当前=cfg-v156;batch=300;channel=2;timeout=150；上次成功=cfg-v155;batch=250;channel=1;timeout=150。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INC-tenant-10-project-102-0058 / TARGET_CAPACITY_EXCEEDED</w:t>
      </w:r>
    </w:p>
    <w:p>
      <w:pPr>
        <w:spacing w:after="140" w:line="320"/>
      </w:pPr>
      <w:r>
        <w:t xml:space="preserve">关联标识：taskId=TASK-tenant-10-project-102-0058；executionId=EXEC-tenant-10-project-102-0058；objectId=object-25；traceId=trace-tenant-10-project-102-0058；recoveryCaseId=RC-tenant-10-project-102-0058。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配置对比：当前=cfg-v157;batch=300;channel=2;timeout=150；上次成功=cfg-v156;batch=250;channel=1;timeout=150。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INC-tenant-10-project-102-0059 / DIRTY_RECORD_THRESHOLD_EXCEEDED</w:t>
      </w:r>
    </w:p>
    <w:p>
      <w:pPr>
        <w:spacing w:after="140" w:line="320"/>
      </w:pPr>
      <w:r>
        <w:t xml:space="preserve">关联标识：taskId=TASK-tenant-10-project-102-0059；executionId=EXEC-tenant-10-project-102-0059；objectId=object-26；traceId=trace-tenant-10-project-102-0059；recoveryCaseId=RC-tenant-10-project-102-0059。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配置对比：当前=cfg-v158;batch=300;channel=2;timeout=150；上次成功=cfg-v157;batch=250;channel=1;timeout=150。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10.60 INC-tenant-10-project-102-0060 / DDL_REQUIRED</w:t>
      </w:r>
    </w:p>
    <w:p>
      <w:pPr>
        <w:spacing w:after="140" w:line="320"/>
      </w:pPr>
      <w:r>
        <w:t xml:space="preserve">关联标识：taskId=TASK-tenant-10-project-102-0060；executionId=EXEC-tenant-10-project-102-0060；objectId=object-27；traceId=trace-tenant-10-project-102-0060；recoveryCaseId=RC-tenant-10-project-102-0060。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配置对比：当前=cfg-v159;batch=300;channel=2;timeout=150；上次成功=cfg-v158;batch=250;channel=1;timeout=150。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10.61 INC-tenant-10-project-102-0061 / CONNECTION_TIMEOUT</w:t>
      </w:r>
    </w:p>
    <w:p>
      <w:pPr>
        <w:spacing w:after="140" w:line="320"/>
      </w:pPr>
      <w:r>
        <w:t xml:space="preserve">关联标识：taskId=TASK-tenant-10-project-102-0061；executionId=EXEC-tenant-10-project-102-0061；objectId=object-28；traceId=trace-tenant-10-project-102-0061；recoveryCaseId=RC-tenant-10-project-102-0061。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配置对比：当前=cfg-v160;batch=300;channel=2;timeout=150；上次成功=cfg-v159;batch=250;channel=1;timeout=150。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INC-tenant-10-project-102-0062 / AUTHENTICATION_FAILED</w:t>
      </w:r>
    </w:p>
    <w:p>
      <w:pPr>
        <w:spacing w:after="140" w:line="320"/>
      </w:pPr>
      <w:r>
        <w:t xml:space="preserve">关联标识：taskId=TASK-tenant-10-project-102-0062；executionId=EXEC-tenant-10-project-102-0062；objectId=object-29；traceId=trace-tenant-10-project-102-0062；recoveryCaseId=RC-tenant-10-project-102-0062。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配置对比：当前=cfg-v161;batch=300;channel=2;timeout=150；上次成功=cfg-v160;batch=250;channel=1;timeout=150。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INC-tenant-10-project-102-0063 / PERMISSION_DENIED</w:t>
      </w:r>
    </w:p>
    <w:p>
      <w:pPr>
        <w:spacing w:after="140" w:line="320"/>
      </w:pPr>
      <w:r>
        <w:t xml:space="preserve">关联标识：taskId=TASK-tenant-10-project-102-0063；executionId=EXEC-tenant-10-project-102-0063；objectId=object-30；traceId=trace-tenant-10-project-102-0063；recoveryCaseId=RC-tenant-10-project-102-0063。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配置对比：当前=cfg-v162;batch=300;channel=2;timeout=150；上次成功=cfg-v161;batch=250;channel=1;timeout=150。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10.64 INC-tenant-10-project-102-0064 / RATE_LIMIT_EXCEEDED</w:t>
      </w:r>
    </w:p>
    <w:p>
      <w:pPr>
        <w:spacing w:after="140" w:line="320"/>
      </w:pPr>
      <w:r>
        <w:t xml:space="preserve">关联标识：taskId=TASK-tenant-10-project-102-0064；executionId=EXEC-tenant-10-project-102-0064；objectId=object-31；traceId=trace-tenant-10-project-102-0064；recoveryCaseId=RC-tenant-10-project-102-0064。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配置对比：当前=cfg-v163;batch=300;channel=2;timeout=150；上次成功=cfg-v162;batch=250;channel=1;timeout=150。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10.65 INC-tenant-10-project-102-0065 / SCHEMA_DRIFT_DETECTED</w:t>
      </w:r>
    </w:p>
    <w:p>
      <w:pPr>
        <w:spacing w:after="140" w:line="320"/>
      </w:pPr>
      <w:r>
        <w:t xml:space="preserve">关联标识：taskId=TASK-tenant-10-project-102-0065；executionId=EXEC-tenant-10-project-102-0065；objectId=object-00；traceId=trace-tenant-10-project-102-0065；recoveryCaseId=RC-tenant-10-project-102-0065。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配置对比：当前=cfg-v164;batch=300;channel=2;timeout=150；上次成功=cfg-v163;batch=250;channel=1;timeout=150。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INC-tenant-10-project-102-0066 / FIELD_MAPPING_MISSING</w:t>
      </w:r>
    </w:p>
    <w:p>
      <w:pPr>
        <w:spacing w:after="140" w:line="320"/>
      </w:pPr>
      <w:r>
        <w:t xml:space="preserve">关联标识：taskId=TASK-tenant-10-project-102-0066；executionId=EXEC-tenant-10-project-102-0066；objectId=object-01；traceId=trace-tenant-10-project-102-0066；recoveryCaseId=RC-tenant-10-project-102-0066。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配置对比：当前=cfg-v165;batch=300;channel=2;timeout=150；上次成功=cfg-v164;batch=250;channel=1;timeout=150。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INC-tenant-10-project-102-0067 / NOT_NULL_VIOLATION</w:t>
      </w:r>
    </w:p>
    <w:p>
      <w:pPr>
        <w:spacing w:after="140" w:line="320"/>
      </w:pPr>
      <w:r>
        <w:t xml:space="preserve">关联标识：taskId=TASK-tenant-10-project-102-0067；executionId=EXEC-tenant-10-project-102-0067；objectId=object-02；traceId=trace-tenant-10-project-102-0067；recoveryCaseId=RC-tenant-10-project-102-0067。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配置对比：当前=cfg-v166;batch=300;channel=2;timeout=150；上次成功=cfg-v165;batch=250;channel=1;timeout=150。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10.68 INC-tenant-10-project-102-0068 / DATA_TYPE_MISMATCH</w:t>
      </w:r>
    </w:p>
    <w:p>
      <w:pPr>
        <w:spacing w:after="140" w:line="320"/>
      </w:pPr>
      <w:r>
        <w:t xml:space="preserve">关联标识：taskId=TASK-tenant-10-project-102-0068；executionId=EXEC-tenant-10-project-102-0068；objectId=object-03；traceId=trace-tenant-10-project-102-0068；recoveryCaseId=RC-tenant-10-project-102-0068。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配置对比：当前=cfg-v167;batch=300;channel=2;timeout=150；上次成功=cfg-v166;batch=250;channel=1;timeout=150。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10.69 INC-tenant-10-project-102-0069 / NUMERIC_OVERFLOW</w:t>
      </w:r>
    </w:p>
    <w:p>
      <w:pPr>
        <w:spacing w:after="140" w:line="320"/>
      </w:pPr>
      <w:r>
        <w:t xml:space="preserve">关联标识：taskId=TASK-tenant-10-project-102-0069；executionId=EXEC-tenant-10-project-102-0069；objectId=object-04；traceId=trace-tenant-10-project-102-0069；recoveryCaseId=RC-tenant-10-project-102-0069。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配置对比：当前=cfg-v168;batch=300;channel=2;timeout=150；上次成功=cfg-v167;batch=250;channel=1;timeout=150。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INC-tenant-10-project-102-0070 / STRING_TRUNCATION_RISK</w:t>
      </w:r>
    </w:p>
    <w:p>
      <w:pPr>
        <w:spacing w:after="140" w:line="320"/>
      </w:pPr>
      <w:r>
        <w:t xml:space="preserve">关联标识：taskId=TASK-tenant-10-project-102-0070；executionId=EXEC-tenant-10-project-102-0070；objectId=object-05；traceId=trace-tenant-10-project-102-0070；recoveryCaseId=RC-tenant-10-project-102-0070。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配置对比：当前=cfg-v169;batch=300;channel=2;timeout=150；上次成功=cfg-v168;batch=250;channel=1;timeout=150。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INC-tenant-10-project-102-0071 / FOREIGN_KEY_MISSING</w:t>
      </w:r>
    </w:p>
    <w:p>
      <w:pPr>
        <w:spacing w:after="140" w:line="320"/>
      </w:pPr>
      <w:r>
        <w:t xml:space="preserve">关联标识：taskId=TASK-tenant-10-project-102-0071；executionId=EXEC-tenant-10-project-102-0071；objectId=object-06；traceId=trace-tenant-10-project-102-0071；recoveryCaseId=RC-tenant-10-project-102-0071。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配置对比：当前=cfg-v170;batch=300;channel=2;timeout=150；上次成功=cfg-v169;batch=250;channel=1;timeout=150。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INC-tenant-10-project-102-0072 / UNIQUE_CONSTRAINT_VIOLATION</w:t>
      </w:r>
    </w:p>
    <w:p>
      <w:pPr>
        <w:spacing w:after="140" w:line="320"/>
      </w:pPr>
      <w:r>
        <w:t xml:space="preserve">关联标识：taskId=TASK-tenant-10-project-102-0072；executionId=EXEC-tenant-10-project-102-0072；objectId=object-07；traceId=trace-tenant-10-project-102-0072；recoveryCaseId=RC-tenant-10-project-102-0072。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配置对比：当前=cfg-v171;batch=300;channel=2;timeout=150；上次成功=cfg-v170;batch=250;channel=1;timeout=150。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INC-tenant-10-project-102-0073 / CHECKPOINT_NOT_FOUND</w:t>
      </w:r>
    </w:p>
    <w:p>
      <w:pPr>
        <w:spacing w:after="140" w:line="320"/>
      </w:pPr>
      <w:r>
        <w:t xml:space="preserve">关联标识：taskId=TASK-tenant-10-project-102-0073；executionId=EXEC-tenant-10-project-102-0073；objectId=object-08；traceId=trace-tenant-10-project-102-0073；recoveryCaseId=RC-tenant-10-project-102-0073。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配置对比：当前=cfg-v172;batch=300;channel=2;timeout=150；上次成功=cfg-v171;batch=250;channel=1;timeout=150。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INC-tenant-10-project-102-0074 / CHECKPOINT_STALE</w:t>
      </w:r>
    </w:p>
    <w:p>
      <w:pPr>
        <w:spacing w:after="140" w:line="320"/>
      </w:pPr>
      <w:r>
        <w:t xml:space="preserve">关联标识：taskId=TASK-tenant-10-project-102-0074；executionId=EXEC-tenant-10-project-102-0074；objectId=object-09；traceId=trace-tenant-10-project-102-0074；recoveryCaseId=RC-tenant-10-project-102-0074。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配置对比：当前=cfg-v173;batch=300;channel=2;timeout=150；上次成功=cfg-v172;batch=250;channel=1;timeout=150。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INC-tenant-10-project-102-0075 / KAFKA_BACKLOG_HIGH</w:t>
      </w:r>
    </w:p>
    <w:p>
      <w:pPr>
        <w:spacing w:after="140" w:line="320"/>
      </w:pPr>
      <w:r>
        <w:t xml:space="preserve">关联标识：taskId=TASK-tenant-10-project-102-0075；executionId=EXEC-tenant-10-project-102-0075；objectId=object-10；traceId=trace-tenant-10-project-102-0075；recoveryCaseId=RC-tenant-10-project-102-0075。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配置对比：当前=cfg-v174;batch=300;channel=2;timeout=150；上次成功=cfg-v173;batch=250;channel=1;timeout=150。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10.76 INC-tenant-10-project-102-0076 / OUTBOX_DELIVERY_TIMEOUT</w:t>
      </w:r>
    </w:p>
    <w:p>
      <w:pPr>
        <w:spacing w:after="140" w:line="320"/>
      </w:pPr>
      <w:r>
        <w:t xml:space="preserve">关联标识：taskId=TASK-tenant-10-project-102-0076；executionId=EXEC-tenant-10-project-102-0076；objectId=object-11；traceId=trace-tenant-10-project-102-0076；recoveryCaseId=RC-tenant-10-project-102-0076。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配置对比：当前=cfg-v175;batch=300;channel=2;timeout=150；上次成功=cfg-v174;batch=250;channel=1;timeout=150。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10.77 INC-tenant-10-project-102-0077 / CONNECTOR_VERSION_INCOMPATIBLE</w:t>
      </w:r>
    </w:p>
    <w:p>
      <w:pPr>
        <w:spacing w:after="140" w:line="320"/>
      </w:pPr>
      <w:r>
        <w:t xml:space="preserve">关联标识：taskId=TASK-tenant-10-project-102-0077；executionId=EXEC-tenant-10-project-102-0077；objectId=object-12；traceId=trace-tenant-10-project-102-0077；recoveryCaseId=RC-tenant-10-project-102-0077。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配置对比：当前=cfg-v176;batch=300;channel=2;timeout=150；上次成功=cfg-v175;batch=250;channel=1;timeout=150。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INC-tenant-10-project-102-0078 / TARGET_CAPACITY_EXCEEDED</w:t>
      </w:r>
    </w:p>
    <w:p>
      <w:pPr>
        <w:spacing w:after="140" w:line="320"/>
      </w:pPr>
      <w:r>
        <w:t xml:space="preserve">关联标识：taskId=TASK-tenant-10-project-102-0078；executionId=EXEC-tenant-10-project-102-0078；objectId=object-13；traceId=trace-tenant-10-project-102-0078；recoveryCaseId=RC-tenant-10-project-102-0078。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配置对比：当前=cfg-v177;batch=300;channel=2;timeout=150；上次成功=cfg-v176;batch=250;channel=1;timeout=150。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INC-tenant-10-project-102-0079 / DIRTY_RECORD_THRESHOLD_EXCEEDED</w:t>
      </w:r>
    </w:p>
    <w:p>
      <w:pPr>
        <w:spacing w:after="140" w:line="320"/>
      </w:pPr>
      <w:r>
        <w:t xml:space="preserve">关联标识：taskId=TASK-tenant-10-project-102-0079；executionId=EXEC-tenant-10-project-102-0079；objectId=object-14；traceId=trace-tenant-10-project-102-0079；recoveryCaseId=RC-tenant-10-project-102-0079。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配置对比：当前=cfg-v178;batch=300;channel=2;timeout=150；上次成功=cfg-v177;batch=250;channel=1;timeout=150。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10.80 INC-tenant-10-project-102-0080 / DDL_REQUIRED</w:t>
      </w:r>
    </w:p>
    <w:p>
      <w:pPr>
        <w:spacing w:after="140" w:line="320"/>
      </w:pPr>
      <w:r>
        <w:t xml:space="preserve">关联标识：taskId=TASK-tenant-10-project-102-0080；executionId=EXEC-tenant-10-project-102-0080；objectId=object-15；traceId=trace-tenant-10-project-102-0080；recoveryCaseId=RC-tenant-10-project-102-0080。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配置对比：当前=cfg-v179;batch=300;channel=2;timeout=150；上次成功=cfg-v178;batch=250;channel=1;timeout=150。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10.81 INC-tenant-10-project-102-0081 / CONNECTION_TIMEOUT</w:t>
      </w:r>
    </w:p>
    <w:p>
      <w:pPr>
        <w:spacing w:after="140" w:line="320"/>
      </w:pPr>
      <w:r>
        <w:t xml:space="preserve">关联标识：taskId=TASK-tenant-10-project-102-0081；executionId=EXEC-tenant-10-project-102-0081；objectId=object-16；traceId=trace-tenant-10-project-102-0081；recoveryCaseId=RC-tenant-10-project-102-0081。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配置对比：当前=cfg-v180;batch=300;channel=2;timeout=150；上次成功=cfg-v179;batch=250;channel=1;timeout=150。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INC-tenant-10-project-102-0082 / AUTHENTICATION_FAILED</w:t>
      </w:r>
    </w:p>
    <w:p>
      <w:pPr>
        <w:spacing w:after="140" w:line="320"/>
      </w:pPr>
      <w:r>
        <w:t xml:space="preserve">关联标识：taskId=TASK-tenant-10-project-102-0082；executionId=EXEC-tenant-10-project-102-0082；objectId=object-17；traceId=trace-tenant-10-project-102-0082；recoveryCaseId=RC-tenant-10-project-102-0082。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配置对比：当前=cfg-v181;batch=300;channel=2;timeout=150；上次成功=cfg-v180;batch=250;channel=1;timeout=150。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INC-tenant-10-project-102-0083 / PERMISSION_DENIED</w:t>
      </w:r>
    </w:p>
    <w:p>
      <w:pPr>
        <w:spacing w:after="140" w:line="320"/>
      </w:pPr>
      <w:r>
        <w:t xml:space="preserve">关联标识：taskId=TASK-tenant-10-project-102-0083；executionId=EXEC-tenant-10-project-102-0083；objectId=object-18；traceId=trace-tenant-10-project-102-0083；recoveryCaseId=RC-tenant-10-project-102-0083。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配置对比：当前=cfg-v182;batch=300;channel=2;timeout=150；上次成功=cfg-v181;batch=250;channel=1;timeout=150。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10.84 INC-tenant-10-project-102-0084 / RATE_LIMIT_EXCEEDED</w:t>
      </w:r>
    </w:p>
    <w:p>
      <w:pPr>
        <w:spacing w:after="140" w:line="320"/>
      </w:pPr>
      <w:r>
        <w:t xml:space="preserve">关联标识：taskId=TASK-tenant-10-project-102-0084；executionId=EXEC-tenant-10-project-102-0084；objectId=object-19；traceId=trace-tenant-10-project-102-0084；recoveryCaseId=RC-tenant-10-project-102-0084。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配置对比：当前=cfg-v183;batch=300;channel=2;timeout=150；上次成功=cfg-v182;batch=250;channel=1;timeout=150。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10.85 INC-tenant-10-project-102-0085 / SCHEMA_DRIFT_DETECTED</w:t>
      </w:r>
    </w:p>
    <w:p>
      <w:pPr>
        <w:spacing w:after="140" w:line="320"/>
      </w:pPr>
      <w:r>
        <w:t xml:space="preserve">关联标识：taskId=TASK-tenant-10-project-102-0085；executionId=EXEC-tenant-10-project-102-0085；objectId=object-20；traceId=trace-tenant-10-project-102-0085；recoveryCaseId=RC-tenant-10-project-102-0085。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配置对比：当前=cfg-v184;batch=300;channel=2;timeout=150；上次成功=cfg-v183;batch=250;channel=1;timeout=150。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INC-tenant-10-project-102-0086 / FIELD_MAPPING_MISSING</w:t>
      </w:r>
    </w:p>
    <w:p>
      <w:pPr>
        <w:spacing w:after="140" w:line="320"/>
      </w:pPr>
      <w:r>
        <w:t xml:space="preserve">关联标识：taskId=TASK-tenant-10-project-102-0086；executionId=EXEC-tenant-10-project-102-0086；objectId=object-21；traceId=trace-tenant-10-project-102-0086；recoveryCaseId=RC-tenant-10-project-102-0086。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配置对比：当前=cfg-v185;batch=300;channel=2;timeout=150；上次成功=cfg-v184;batch=250;channel=1;timeout=150。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INC-tenant-10-project-102-0087 / NOT_NULL_VIOLATION</w:t>
      </w:r>
    </w:p>
    <w:p>
      <w:pPr>
        <w:spacing w:after="140" w:line="320"/>
      </w:pPr>
      <w:r>
        <w:t xml:space="preserve">关联标识：taskId=TASK-tenant-10-project-102-0087；executionId=EXEC-tenant-10-project-102-0087；objectId=object-22；traceId=trace-tenant-10-project-102-0087；recoveryCaseId=RC-tenant-10-project-102-0087。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配置对比：当前=cfg-v186;batch=300;channel=2;timeout=150；上次成功=cfg-v185;batch=250;channel=1;timeout=150。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10.88 INC-tenant-10-project-102-0088 / DATA_TYPE_MISMATCH</w:t>
      </w:r>
    </w:p>
    <w:p>
      <w:pPr>
        <w:spacing w:after="140" w:line="320"/>
      </w:pPr>
      <w:r>
        <w:t xml:space="preserve">关联标识：taskId=TASK-tenant-10-project-102-0088；executionId=EXEC-tenant-10-project-102-0088；objectId=object-23；traceId=trace-tenant-10-project-102-0088；recoveryCaseId=RC-tenant-10-project-102-0088。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配置对比：当前=cfg-v187;batch=300;channel=2;timeout=150；上次成功=cfg-v186;batch=250;channel=1;timeout=150。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10.89 INC-tenant-10-project-102-0089 / NUMERIC_OVERFLOW</w:t>
      </w:r>
    </w:p>
    <w:p>
      <w:pPr>
        <w:spacing w:after="140" w:line="320"/>
      </w:pPr>
      <w:r>
        <w:t xml:space="preserve">关联标识：taskId=TASK-tenant-10-project-102-0089；executionId=EXEC-tenant-10-project-102-0089；objectId=object-24；traceId=trace-tenant-10-project-102-0089；recoveryCaseId=RC-tenant-10-project-102-0089。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配置对比：当前=cfg-v188;batch=300;channel=2;timeout=150；上次成功=cfg-v187;batch=250;channel=1;timeout=150。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INC-tenant-10-project-102-0090 / STRING_TRUNCATION_RISK</w:t>
      </w:r>
    </w:p>
    <w:p>
      <w:pPr>
        <w:spacing w:after="140" w:line="320"/>
      </w:pPr>
      <w:r>
        <w:t xml:space="preserve">关联标识：taskId=TASK-tenant-10-project-102-0090；executionId=EXEC-tenant-10-project-102-0090；objectId=object-25；traceId=trace-tenant-10-project-102-0090；recoveryCaseId=RC-tenant-10-project-102-0090。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配置对比：当前=cfg-v189;batch=300;channel=2;timeout=150；上次成功=cfg-v188;batch=250;channel=1;timeout=150。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INC-tenant-10-project-102-0091 / FOREIGN_KEY_MISSING</w:t>
      </w:r>
    </w:p>
    <w:p>
      <w:pPr>
        <w:spacing w:after="140" w:line="320"/>
      </w:pPr>
      <w:r>
        <w:t xml:space="preserve">关联标识：taskId=TASK-tenant-10-project-102-0091；executionId=EXEC-tenant-10-project-102-0091；objectId=object-26；traceId=trace-tenant-10-project-102-0091；recoveryCaseId=RC-tenant-10-project-102-0091。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配置对比：当前=cfg-v190;batch=300;channel=2;timeout=150；上次成功=cfg-v189;batch=250;channel=1;timeout=150。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INC-tenant-10-project-102-0092 / UNIQUE_CONSTRAINT_VIOLATION</w:t>
      </w:r>
    </w:p>
    <w:p>
      <w:pPr>
        <w:spacing w:after="140" w:line="320"/>
      </w:pPr>
      <w:r>
        <w:t xml:space="preserve">关联标识：taskId=TASK-tenant-10-project-102-0092；executionId=EXEC-tenant-10-project-102-0092；objectId=object-27；traceId=trace-tenant-10-project-102-0092；recoveryCaseId=RC-tenant-10-project-102-0092。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配置对比：当前=cfg-v191;batch=300;channel=2;timeout=150；上次成功=cfg-v190;batch=250;channel=1;timeout=150。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INC-tenant-10-project-102-0093 / CHECKPOINT_NOT_FOUND</w:t>
      </w:r>
    </w:p>
    <w:p>
      <w:pPr>
        <w:spacing w:after="140" w:line="320"/>
      </w:pPr>
      <w:r>
        <w:t xml:space="preserve">关联标识：taskId=TASK-tenant-10-project-102-0093；executionId=EXEC-tenant-10-project-102-0093；objectId=object-28；traceId=trace-tenant-10-project-102-0093；recoveryCaseId=RC-tenant-10-project-102-0093。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配置对比：当前=cfg-v192;batch=300;channel=2;timeout=150；上次成功=cfg-v191;batch=250;channel=1;timeout=150。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INC-tenant-10-project-102-0094 / CHECKPOINT_STALE</w:t>
      </w:r>
    </w:p>
    <w:p>
      <w:pPr>
        <w:spacing w:after="140" w:line="320"/>
      </w:pPr>
      <w:r>
        <w:t xml:space="preserve">关联标识：taskId=TASK-tenant-10-project-102-0094；executionId=EXEC-tenant-10-project-102-0094；objectId=object-29；traceId=trace-tenant-10-project-102-0094；recoveryCaseId=RC-tenant-10-project-102-0094。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配置对比：当前=cfg-v193;batch=300;channel=2;timeout=150；上次成功=cfg-v192;batch=250;channel=1;timeout=150。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INC-tenant-10-project-102-0095 / KAFKA_BACKLOG_HIGH</w:t>
      </w:r>
    </w:p>
    <w:p>
      <w:pPr>
        <w:spacing w:after="140" w:line="320"/>
      </w:pPr>
      <w:r>
        <w:t xml:space="preserve">关联标识：taskId=TASK-tenant-10-project-102-0095；executionId=EXEC-tenant-10-project-102-0095；objectId=object-30；traceId=trace-tenant-10-project-102-0095；recoveryCaseId=RC-tenant-10-project-102-0095。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配置对比：当前=cfg-v194;batch=300;channel=2;timeout=150；上次成功=cfg-v193;batch=250;channel=1;timeout=150。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10.96 INC-tenant-10-project-102-0096 / OUTBOX_DELIVERY_TIMEOUT</w:t>
      </w:r>
    </w:p>
    <w:p>
      <w:pPr>
        <w:spacing w:after="140" w:line="320"/>
      </w:pPr>
      <w:r>
        <w:t xml:space="preserve">关联标识：taskId=TASK-tenant-10-project-102-0096；executionId=EXEC-tenant-10-project-102-0096；objectId=object-31；traceId=trace-tenant-10-project-102-0096；recoveryCaseId=RC-tenant-10-project-102-0096。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配置对比：当前=cfg-v195;batch=300;channel=2;timeout=150；上次成功=cfg-v194;batch=250;channel=1;timeout=150。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10.97 INC-tenant-10-project-102-0097 / CONNECTOR_VERSION_INCOMPATIBLE</w:t>
      </w:r>
    </w:p>
    <w:p>
      <w:pPr>
        <w:spacing w:after="140" w:line="320"/>
      </w:pPr>
      <w:r>
        <w:t xml:space="preserve">关联标识：taskId=TASK-tenant-10-project-102-0097；executionId=EXEC-tenant-10-project-102-0097；objectId=object-00；traceId=trace-tenant-10-project-102-0097；recoveryCaseId=RC-tenant-10-project-102-0097。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配置对比：当前=cfg-v196;batch=300;channel=2;timeout=150；上次成功=cfg-v195;batch=250;channel=1;timeout=150。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INC-tenant-10-project-102-0098 / TARGET_CAPACITY_EXCEEDED</w:t>
      </w:r>
    </w:p>
    <w:p>
      <w:pPr>
        <w:spacing w:after="140" w:line="320"/>
      </w:pPr>
      <w:r>
        <w:t xml:space="preserve">关联标识：taskId=TASK-tenant-10-project-102-0098；executionId=EXEC-tenant-10-project-102-0098；objectId=object-01；traceId=trace-tenant-10-project-102-0098；recoveryCaseId=RC-tenant-10-project-102-0098。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配置对比：当前=cfg-v197;batch=300;channel=2;timeout=150；上次成功=cfg-v196;batch=250;channel=1;timeout=150。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INC-tenant-10-project-102-0099 / DIRTY_RECORD_THRESHOLD_EXCEEDED</w:t>
      </w:r>
    </w:p>
    <w:p>
      <w:pPr>
        <w:spacing w:after="140" w:line="320"/>
      </w:pPr>
      <w:r>
        <w:t xml:space="preserve">关联标识：taskId=TASK-tenant-10-project-102-0099；executionId=EXEC-tenant-10-project-102-0099；objectId=object-02；traceId=trace-tenant-10-project-102-0099；recoveryCaseId=RC-tenant-10-project-102-0099。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配置对比：当前=cfg-v198;batch=300;channel=2;timeout=150；上次成功=cfg-v197;batch=250;channel=1;timeout=150。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10.100 INC-tenant-10-project-102-0100 / DDL_REQUIRED</w:t>
      </w:r>
    </w:p>
    <w:p>
      <w:pPr>
        <w:spacing w:after="140" w:line="320"/>
      </w:pPr>
      <w:r>
        <w:t xml:space="preserve">关联标识：taskId=TASK-tenant-10-project-102-0100；executionId=EXEC-tenant-10-project-102-0100；objectId=object-03；traceId=trace-tenant-10-project-102-0100；recoveryCaseId=RC-tenant-10-project-102-0100。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配置对比：当前=cfg-v199;batch=300;channel=2;timeout=150；上次成功=cfg-v198;batch=250;channel=1;timeout=150。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10.101 INC-tenant-10-project-102-0101 / CONNECTION_TIMEOUT</w:t>
      </w:r>
    </w:p>
    <w:p>
      <w:pPr>
        <w:spacing w:after="140" w:line="320"/>
      </w:pPr>
      <w:r>
        <w:t xml:space="preserve">关联标识：taskId=TASK-tenant-10-project-102-0101；executionId=EXEC-tenant-10-project-102-0101；objectId=object-04；traceId=trace-tenant-10-project-102-0101；recoveryCaseId=RC-tenant-10-project-102-0101。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配置对比：当前=cfg-v200;batch=300;channel=2;timeout=150；上次成功=cfg-v199;batch=250;channel=1;timeout=150。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INC-tenant-10-project-102-0102 / AUTHENTICATION_FAILED</w:t>
      </w:r>
    </w:p>
    <w:p>
      <w:pPr>
        <w:spacing w:after="140" w:line="320"/>
      </w:pPr>
      <w:r>
        <w:t xml:space="preserve">关联标识：taskId=TASK-tenant-10-project-102-0102；executionId=EXEC-tenant-10-project-102-0102；objectId=object-05；traceId=trace-tenant-10-project-102-0102；recoveryCaseId=RC-tenant-10-project-102-0102。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配置对比：当前=cfg-v201;batch=300;channel=2;timeout=150；上次成功=cfg-v200;batch=250;channel=1;timeout=150。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INC-tenant-10-project-102-0103 / PERMISSION_DENIED</w:t>
      </w:r>
    </w:p>
    <w:p>
      <w:pPr>
        <w:spacing w:after="140" w:line="320"/>
      </w:pPr>
      <w:r>
        <w:t xml:space="preserve">关联标识：taskId=TASK-tenant-10-project-102-0103；executionId=EXEC-tenant-10-project-102-0103；objectId=object-06；traceId=trace-tenant-10-project-102-0103；recoveryCaseId=RC-tenant-10-project-102-0103。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配置对比：当前=cfg-v202;batch=300;channel=2;timeout=150；上次成功=cfg-v201;batch=250;channel=1;timeout=150。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10.104 INC-tenant-10-project-102-0104 / RATE_LIMIT_EXCEEDED</w:t>
      </w:r>
    </w:p>
    <w:p>
      <w:pPr>
        <w:spacing w:after="140" w:line="320"/>
      </w:pPr>
      <w:r>
        <w:t xml:space="preserve">关联标识：taskId=TASK-tenant-10-project-102-0104；executionId=EXEC-tenant-10-project-102-0104；objectId=object-07；traceId=trace-tenant-10-project-102-0104；recoveryCaseId=RC-tenant-10-project-102-0104。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配置对比：当前=cfg-v203;batch=300;channel=2;timeout=150；上次成功=cfg-v202;batch=250;channel=1;timeout=150。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10.105 INC-tenant-10-project-102-0105 / SCHEMA_DRIFT_DETECTED</w:t>
      </w:r>
    </w:p>
    <w:p>
      <w:pPr>
        <w:spacing w:after="140" w:line="320"/>
      </w:pPr>
      <w:r>
        <w:t xml:space="preserve">关联标识：taskId=TASK-tenant-10-project-102-0105；executionId=EXEC-tenant-10-project-102-0105；objectId=object-08；traceId=trace-tenant-10-project-102-0105；recoveryCaseId=RC-tenant-10-project-102-0105。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配置对比：当前=cfg-v204;batch=300;channel=2;timeout=150；上次成功=cfg-v203;batch=250;channel=1;timeout=150。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INC-tenant-10-project-102-0106 / FIELD_MAPPING_MISSING</w:t>
      </w:r>
    </w:p>
    <w:p>
      <w:pPr>
        <w:spacing w:after="140" w:line="320"/>
      </w:pPr>
      <w:r>
        <w:t xml:space="preserve">关联标识：taskId=TASK-tenant-10-project-102-0106；executionId=EXEC-tenant-10-project-102-0106；objectId=object-09；traceId=trace-tenant-10-project-102-0106；recoveryCaseId=RC-tenant-10-project-102-0106。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配置对比：当前=cfg-v205;batch=300;channel=2;timeout=150；上次成功=cfg-v204;batch=250;channel=1;timeout=150。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INC-tenant-10-project-102-0107 / NOT_NULL_VIOLATION</w:t>
      </w:r>
    </w:p>
    <w:p>
      <w:pPr>
        <w:spacing w:after="140" w:line="320"/>
      </w:pPr>
      <w:r>
        <w:t xml:space="preserve">关联标识：taskId=TASK-tenant-10-project-102-0107；executionId=EXEC-tenant-10-project-102-0107；objectId=object-10；traceId=trace-tenant-10-project-102-0107；recoveryCaseId=RC-tenant-10-project-102-0107。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配置对比：当前=cfg-v206;batch=300;channel=2;timeout=150；上次成功=cfg-v205;batch=250;channel=1;timeout=150。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10.108 INC-tenant-10-project-102-0108 / DATA_TYPE_MISMATCH</w:t>
      </w:r>
    </w:p>
    <w:p>
      <w:pPr>
        <w:spacing w:after="140" w:line="320"/>
      </w:pPr>
      <w:r>
        <w:t xml:space="preserve">关联标识：taskId=TASK-tenant-10-project-102-0108；executionId=EXEC-tenant-10-project-102-0108；objectId=object-11；traceId=trace-tenant-10-project-102-0108；recoveryCaseId=RC-tenant-10-project-102-0108。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配置对比：当前=cfg-v207;batch=300;channel=2;timeout=150；上次成功=cfg-v206;batch=250;channel=1;timeout=150。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10.109 INC-tenant-10-project-102-0109 / NUMERIC_OVERFLOW</w:t>
      </w:r>
    </w:p>
    <w:p>
      <w:pPr>
        <w:spacing w:after="140" w:line="320"/>
      </w:pPr>
      <w:r>
        <w:t xml:space="preserve">关联标识：taskId=TASK-tenant-10-project-102-0109；executionId=EXEC-tenant-10-project-102-0109；objectId=object-12；traceId=trace-tenant-10-project-102-0109；recoveryCaseId=RC-tenant-10-project-102-0109。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配置对比：当前=cfg-v208;batch=300;channel=2;timeout=150；上次成功=cfg-v207;batch=250;channel=1;timeout=150。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INC-tenant-10-project-102-0110 / STRING_TRUNCATION_RISK</w:t>
      </w:r>
    </w:p>
    <w:p>
      <w:pPr>
        <w:spacing w:after="140" w:line="320"/>
      </w:pPr>
      <w:r>
        <w:t xml:space="preserve">关联标识：taskId=TASK-tenant-10-project-102-0110；executionId=EXEC-tenant-10-project-102-0110；objectId=object-13；traceId=trace-tenant-10-project-102-0110；recoveryCaseId=RC-tenant-10-project-102-0110。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配置对比：当前=cfg-v209;batch=300;channel=2;timeout=150；上次成功=cfg-v208;batch=250;channel=1;timeout=150。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INC-tenant-10-project-102-0111 / FOREIGN_KEY_MISSING</w:t>
      </w:r>
    </w:p>
    <w:p>
      <w:pPr>
        <w:spacing w:after="140" w:line="320"/>
      </w:pPr>
      <w:r>
        <w:t xml:space="preserve">关联标识：taskId=TASK-tenant-10-project-102-0111；executionId=EXEC-tenant-10-project-102-0111；objectId=object-14；traceId=trace-tenant-10-project-102-0111；recoveryCaseId=RC-tenant-10-project-102-0111。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配置对比：当前=cfg-v210;batch=300;channel=2;timeout=150；上次成功=cfg-v209;batch=250;channel=1;timeout=150。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INC-tenant-10-project-102-0112 / UNIQUE_CONSTRAINT_VIOLATION</w:t>
      </w:r>
    </w:p>
    <w:p>
      <w:pPr>
        <w:spacing w:after="140" w:line="320"/>
      </w:pPr>
      <w:r>
        <w:t xml:space="preserve">关联标识：taskId=TASK-tenant-10-project-102-0112；executionId=EXEC-tenant-10-project-102-0112；objectId=object-15；traceId=trace-tenant-10-project-102-0112；recoveryCaseId=RC-tenant-10-project-102-0112。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配置对比：当前=cfg-v211;batch=300;channel=2;timeout=150；上次成功=cfg-v210;batch=250;channel=1;timeout=150。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INC-tenant-10-project-102-0113 / CHECKPOINT_NOT_FOUND</w:t>
      </w:r>
    </w:p>
    <w:p>
      <w:pPr>
        <w:spacing w:after="140" w:line="320"/>
      </w:pPr>
      <w:r>
        <w:t xml:space="preserve">关联标识：taskId=TASK-tenant-10-project-102-0113；executionId=EXEC-tenant-10-project-102-0113；objectId=object-16；traceId=trace-tenant-10-project-102-0113；recoveryCaseId=RC-tenant-10-project-102-0113。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配置对比：当前=cfg-v212;batch=300;channel=2;timeout=150；上次成功=cfg-v211;batch=250;channel=1;timeout=150。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INC-tenant-10-project-102-0114 / CHECKPOINT_STALE</w:t>
      </w:r>
    </w:p>
    <w:p>
      <w:pPr>
        <w:spacing w:after="140" w:line="320"/>
      </w:pPr>
      <w:r>
        <w:t xml:space="preserve">关联标识：taskId=TASK-tenant-10-project-102-0114；executionId=EXEC-tenant-10-project-102-0114；objectId=object-17；traceId=trace-tenant-10-project-102-0114；recoveryCaseId=RC-tenant-10-project-102-0114。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配置对比：当前=cfg-v213;batch=300;channel=2;timeout=150；上次成功=cfg-v212;batch=250;channel=1;timeout=150。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INC-tenant-10-project-102-0115 / KAFKA_BACKLOG_HIGH</w:t>
      </w:r>
    </w:p>
    <w:p>
      <w:pPr>
        <w:spacing w:after="140" w:line="320"/>
      </w:pPr>
      <w:r>
        <w:t xml:space="preserve">关联标识：taskId=TASK-tenant-10-project-102-0115；executionId=EXEC-tenant-10-project-102-0115；objectId=object-18；traceId=trace-tenant-10-project-102-0115；recoveryCaseId=RC-tenant-10-project-102-0115。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配置对比：当前=cfg-v214;batch=300;channel=2;timeout=150；上次成功=cfg-v213;batch=250;channel=1;timeout=150。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10.116 INC-tenant-10-project-102-0116 / OUTBOX_DELIVERY_TIMEOUT</w:t>
      </w:r>
    </w:p>
    <w:p>
      <w:pPr>
        <w:spacing w:after="140" w:line="320"/>
      </w:pPr>
      <w:r>
        <w:t xml:space="preserve">关联标识：taskId=TASK-tenant-10-project-102-0116；executionId=EXEC-tenant-10-project-102-0116；objectId=object-19；traceId=trace-tenant-10-project-102-0116；recoveryCaseId=RC-tenant-10-project-102-0116。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配置对比：当前=cfg-v215;batch=300;channel=2;timeout=150；上次成功=cfg-v214;batch=250;channel=1;timeout=150。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10.117 INC-tenant-10-project-102-0117 / CONNECTOR_VERSION_INCOMPATIBLE</w:t>
      </w:r>
    </w:p>
    <w:p>
      <w:pPr>
        <w:spacing w:after="140" w:line="320"/>
      </w:pPr>
      <w:r>
        <w:t xml:space="preserve">关联标识：taskId=TASK-tenant-10-project-102-0117；executionId=EXEC-tenant-10-project-102-0117；objectId=object-20；traceId=trace-tenant-10-project-102-0117；recoveryCaseId=RC-tenant-10-project-102-0117。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配置对比：当前=cfg-v216;batch=300;channel=2;timeout=150；上次成功=cfg-v215;batch=250;channel=1;timeout=150。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INC-tenant-10-project-102-0118 / TARGET_CAPACITY_EXCEEDED</w:t>
      </w:r>
    </w:p>
    <w:p>
      <w:pPr>
        <w:spacing w:after="140" w:line="320"/>
      </w:pPr>
      <w:r>
        <w:t xml:space="preserve">关联标识：taskId=TASK-tenant-10-project-102-0118；executionId=EXEC-tenant-10-project-102-0118；objectId=object-21；traceId=trace-tenant-10-project-102-0118；recoveryCaseId=RC-tenant-10-project-102-0118。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配置对比：当前=cfg-v217;batch=300;channel=2;timeout=150；上次成功=cfg-v216;batch=250;channel=1;timeout=150。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INC-tenant-10-project-102-0119 / DIRTY_RECORD_THRESHOLD_EXCEEDED</w:t>
      </w:r>
    </w:p>
    <w:p>
      <w:pPr>
        <w:spacing w:after="140" w:line="320"/>
      </w:pPr>
      <w:r>
        <w:t xml:space="preserve">关联标识：taskId=TASK-tenant-10-project-102-0119；executionId=EXEC-tenant-10-project-102-0119；objectId=object-22；traceId=trace-tenant-10-project-102-0119；recoveryCaseId=RC-tenant-10-project-102-0119。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配置对比：当前=cfg-v218;batch=300;channel=2;timeout=150；上次成功=cfg-v217;batch=250;channel=1;timeout=150。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10.120 INC-tenant-10-project-102-0120 / DDL_REQUIRED</w:t>
      </w:r>
    </w:p>
    <w:p>
      <w:pPr>
        <w:spacing w:after="140" w:line="320"/>
      </w:pPr>
      <w:r>
        <w:t xml:space="preserve">关联标识：taskId=TASK-tenant-10-project-102-0120；executionId=EXEC-tenant-10-project-102-0120；objectId=object-23；traceId=trace-tenant-10-project-102-0120；recoveryCaseId=RC-tenant-10-project-102-0120。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配置对比：当前=cfg-v219;batch=300;channel=2;timeout=150；上次成功=cfg-v218;batch=250;channel=1;timeout=150。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10.121 INC-tenant-10-project-102-0121 / CONNECTION_TIMEOUT</w:t>
      </w:r>
    </w:p>
    <w:p>
      <w:pPr>
        <w:spacing w:after="140" w:line="320"/>
      </w:pPr>
      <w:r>
        <w:t xml:space="preserve">关联标识：taskId=TASK-tenant-10-project-102-0121；executionId=EXEC-tenant-10-project-102-0121；objectId=object-24；traceId=trace-tenant-10-project-102-0121；recoveryCaseId=RC-tenant-10-project-102-0121。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配置对比：当前=cfg-v220;batch=300;channel=2;timeout=150；上次成功=cfg-v219;batch=250;channel=1;timeout=150。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INC-tenant-10-project-102-0122 / AUTHENTICATION_FAILED</w:t>
      </w:r>
    </w:p>
    <w:p>
      <w:pPr>
        <w:spacing w:after="140" w:line="320"/>
      </w:pPr>
      <w:r>
        <w:t xml:space="preserve">关联标识：taskId=TASK-tenant-10-project-102-0122；executionId=EXEC-tenant-10-project-102-0122；objectId=object-25；traceId=trace-tenant-10-project-102-0122；recoveryCaseId=RC-tenant-10-project-102-0122。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配置对比：当前=cfg-v221;batch=300;channel=2;timeout=150；上次成功=cfg-v220;batch=250;channel=1;timeout=150。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INC-tenant-10-project-102-0123 / PERMISSION_DENIED</w:t>
      </w:r>
    </w:p>
    <w:p>
      <w:pPr>
        <w:spacing w:after="140" w:line="320"/>
      </w:pPr>
      <w:r>
        <w:t xml:space="preserve">关联标识：taskId=TASK-tenant-10-project-102-0123；executionId=EXEC-tenant-10-project-102-0123；objectId=object-26；traceId=trace-tenant-10-project-102-0123；recoveryCaseId=RC-tenant-10-project-102-0123。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配置对比：当前=cfg-v222;batch=300;channel=2;timeout=150；上次成功=cfg-v221;batch=250;channel=1;timeout=150。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10.124 INC-tenant-10-project-102-0124 / RATE_LIMIT_EXCEEDED</w:t>
      </w:r>
    </w:p>
    <w:p>
      <w:pPr>
        <w:spacing w:after="140" w:line="320"/>
      </w:pPr>
      <w:r>
        <w:t xml:space="preserve">关联标识：taskId=TASK-tenant-10-project-102-0124；executionId=EXEC-tenant-10-project-102-0124；objectId=object-27；traceId=trace-tenant-10-project-102-0124；recoveryCaseId=RC-tenant-10-project-102-0124。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配置对比：当前=cfg-v223;batch=300;channel=2;timeout=150；上次成功=cfg-v222;batch=250;channel=1;timeout=150。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10.125 INC-tenant-10-project-102-0125 / SCHEMA_DRIFT_DETECTED</w:t>
      </w:r>
    </w:p>
    <w:p>
      <w:pPr>
        <w:spacing w:after="140" w:line="320"/>
      </w:pPr>
      <w:r>
        <w:t xml:space="preserve">关联标识：taskId=TASK-tenant-10-project-102-0125；executionId=EXEC-tenant-10-project-102-0125；objectId=object-28；traceId=trace-tenant-10-project-102-0125；recoveryCaseId=RC-tenant-10-project-102-0125。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配置对比：当前=cfg-v224;batch=300;channel=2;timeout=150；上次成功=cfg-v223;batch=250;channel=1;timeout=150。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INC-tenant-10-project-102-0126 / FIELD_MAPPING_MISSING</w:t>
      </w:r>
    </w:p>
    <w:p>
      <w:pPr>
        <w:spacing w:after="140" w:line="320"/>
      </w:pPr>
      <w:r>
        <w:t xml:space="preserve">关联标识：taskId=TASK-tenant-10-project-102-0126；executionId=EXEC-tenant-10-project-102-0126；objectId=object-29；traceId=trace-tenant-10-project-102-0126；recoveryCaseId=RC-tenant-10-project-102-0126。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配置对比：当前=cfg-v225;batch=300;channel=2;timeout=150；上次成功=cfg-v224;batch=250;channel=1;timeout=150。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INC-tenant-10-project-102-0127 / NOT_NULL_VIOLATION</w:t>
      </w:r>
    </w:p>
    <w:p>
      <w:pPr>
        <w:spacing w:after="140" w:line="320"/>
      </w:pPr>
      <w:r>
        <w:t xml:space="preserve">关联标识：taskId=TASK-tenant-10-project-102-0127；executionId=EXEC-tenant-10-project-102-0127；objectId=object-30；traceId=trace-tenant-10-project-102-0127；recoveryCaseId=RC-tenant-10-project-102-0127。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配置对比：当前=cfg-v226;batch=300;channel=2;timeout=150；上次成功=cfg-v225;batch=250;channel=1;timeout=150。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10.128 INC-tenant-10-project-102-0128 / DATA_TYPE_MISMATCH</w:t>
      </w:r>
    </w:p>
    <w:p>
      <w:pPr>
        <w:spacing w:after="140" w:line="320"/>
      </w:pPr>
      <w:r>
        <w:t xml:space="preserve">关联标识：taskId=TASK-tenant-10-project-102-0128；executionId=EXEC-tenant-10-project-102-0128；objectId=object-31；traceId=trace-tenant-10-project-102-0128；recoveryCaseId=RC-tenant-10-project-102-0128。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配置对比：当前=cfg-v227;batch=300;channel=2;timeout=150；上次成功=cfg-v226;batch=250;channel=1;timeout=150。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10.129 INC-tenant-10-project-102-0129 / NUMERIC_OVERFLOW</w:t>
      </w:r>
    </w:p>
    <w:p>
      <w:pPr>
        <w:spacing w:after="140" w:line="320"/>
      </w:pPr>
      <w:r>
        <w:t xml:space="preserve">关联标识：taskId=TASK-tenant-10-project-102-0129；executionId=EXEC-tenant-10-project-102-0129；objectId=object-00；traceId=trace-tenant-10-project-102-0129；recoveryCaseId=RC-tenant-10-project-102-0129。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配置对比：当前=cfg-v228;batch=300;channel=2;timeout=150；上次成功=cfg-v227;batch=250;channel=1;timeout=150。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INC-tenant-10-project-102-0130 / STRING_TRUNCATION_RISK</w:t>
      </w:r>
    </w:p>
    <w:p>
      <w:pPr>
        <w:spacing w:after="140" w:line="320"/>
      </w:pPr>
      <w:r>
        <w:t xml:space="preserve">关联标识：taskId=TASK-tenant-10-project-102-0130；executionId=EXEC-tenant-10-project-102-0130；objectId=object-01；traceId=trace-tenant-10-project-102-0130；recoveryCaseId=RC-tenant-10-project-102-0130。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配置对比：当前=cfg-v229;batch=300;channel=2;timeout=150；上次成功=cfg-v228;batch=250;channel=1;timeout=150。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INC-tenant-10-project-102-0131 / FOREIGN_KEY_MISSING</w:t>
      </w:r>
    </w:p>
    <w:p>
      <w:pPr>
        <w:spacing w:after="140" w:line="320"/>
      </w:pPr>
      <w:r>
        <w:t xml:space="preserve">关联标识：taskId=TASK-tenant-10-project-102-0131；executionId=EXEC-tenant-10-project-102-0131；objectId=object-02；traceId=trace-tenant-10-project-102-0131；recoveryCaseId=RC-tenant-10-project-102-0131。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配置对比：当前=cfg-v230;batch=300;channel=2;timeout=150；上次成功=cfg-v229;batch=250;channel=1;timeout=150。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10.132 INC-tenant-10-project-102-0132 / UNIQUE_CONSTRAINT_VIOLATION</w:t>
      </w:r>
    </w:p>
    <w:p>
      <w:pPr>
        <w:spacing w:after="140" w:line="320"/>
      </w:pPr>
      <w:r>
        <w:t xml:space="preserve">关联标识：taskId=TASK-tenant-10-project-102-0132；executionId=EXEC-tenant-10-project-102-0132；objectId=object-03；traceId=trace-tenant-10-project-102-0132；recoveryCaseId=RC-tenant-10-project-102-0132。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配置对比：当前=cfg-v231;batch=300;channel=2;timeout=150；上次成功=cfg-v230;batch=250;channel=1;timeout=150。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10.133 INC-tenant-10-project-102-0133 / CHECKPOINT_NOT_FOUND</w:t>
      </w:r>
    </w:p>
    <w:p>
      <w:pPr>
        <w:spacing w:after="140" w:line="320"/>
      </w:pPr>
      <w:r>
        <w:t xml:space="preserve">关联标识：taskId=TASK-tenant-10-project-102-0133；executionId=EXEC-tenant-10-project-102-0133；objectId=object-04；traceId=trace-tenant-10-project-102-0133；recoveryCaseId=RC-tenant-10-project-102-0133。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配置对比：当前=cfg-v232;batch=300;channel=2;timeout=150；上次成功=cfg-v231;batch=250;channel=1;timeout=150。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INC-tenant-10-project-102-0134 / CHECKPOINT_STALE</w:t>
      </w:r>
    </w:p>
    <w:p>
      <w:pPr>
        <w:spacing w:after="140" w:line="320"/>
      </w:pPr>
      <w:r>
        <w:t xml:space="preserve">关联标识：taskId=TASK-tenant-10-project-102-0134；executionId=EXEC-tenant-10-project-102-0134；objectId=object-05；traceId=trace-tenant-10-project-102-0134；recoveryCaseId=RC-tenant-10-project-102-0134。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配置对比：当前=cfg-v233;batch=300;channel=2;timeout=150；上次成功=cfg-v232;batch=250;channel=1;timeout=150。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INC-tenant-10-project-102-0135 / KAFKA_BACKLOG_HIGH</w:t>
      </w:r>
    </w:p>
    <w:p>
      <w:pPr>
        <w:spacing w:after="140" w:line="320"/>
      </w:pPr>
      <w:r>
        <w:t xml:space="preserve">关联标识：taskId=TASK-tenant-10-project-102-0135；executionId=EXEC-tenant-10-project-102-0135；objectId=object-06；traceId=trace-tenant-10-project-102-0135；recoveryCaseId=RC-tenant-10-project-102-0135。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配置对比：当前=cfg-v234;batch=300;channel=2;timeout=150；上次成功=cfg-v233;batch=250;channel=1;timeout=150。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10.136 INC-tenant-10-project-102-0136 / OUTBOX_DELIVERY_TIMEOUT</w:t>
      </w:r>
    </w:p>
    <w:p>
      <w:pPr>
        <w:spacing w:after="140" w:line="320"/>
      </w:pPr>
      <w:r>
        <w:t xml:space="preserve">关联标识：taskId=TASK-tenant-10-project-102-0136；executionId=EXEC-tenant-10-project-102-0136；objectId=object-07；traceId=trace-tenant-10-project-102-0136；recoveryCaseId=RC-tenant-10-project-102-0136。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配置对比：当前=cfg-v235;batch=300;channel=2;timeout=150；上次成功=cfg-v234;batch=250;channel=1;timeout=150。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10.137 INC-tenant-10-project-102-0137 / CONNECTOR_VERSION_INCOMPATIBLE</w:t>
      </w:r>
    </w:p>
    <w:p>
      <w:pPr>
        <w:spacing w:after="140" w:line="320"/>
      </w:pPr>
      <w:r>
        <w:t xml:space="preserve">关联标识：taskId=TASK-tenant-10-project-102-0137；executionId=EXEC-tenant-10-project-102-0137；objectId=object-08；traceId=trace-tenant-10-project-102-0137；recoveryCaseId=RC-tenant-10-project-102-0137。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配置对比：当前=cfg-v236;batch=300;channel=2;timeout=150；上次成功=cfg-v235;batch=250;channel=1;timeout=150。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INC-tenant-10-project-102-0138 / TARGET_CAPACITY_EXCEEDED</w:t>
      </w:r>
    </w:p>
    <w:p>
      <w:pPr>
        <w:spacing w:after="140" w:line="320"/>
      </w:pPr>
      <w:r>
        <w:t xml:space="preserve">关联标识：taskId=TASK-tenant-10-project-102-0138；executionId=EXEC-tenant-10-project-102-0138；objectId=object-09；traceId=trace-tenant-10-project-102-0138；recoveryCaseId=RC-tenant-10-project-102-0138。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配置对比：当前=cfg-v237;batch=300;channel=2;timeout=150；上次成功=cfg-v236;batch=250;channel=1;timeout=150。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INC-tenant-10-project-102-0139 / DIRTY_RECORD_THRESHOLD_EXCEEDED</w:t>
      </w:r>
    </w:p>
    <w:p>
      <w:pPr>
        <w:spacing w:after="140" w:line="320"/>
      </w:pPr>
      <w:r>
        <w:t xml:space="preserve">关联标识：taskId=TASK-tenant-10-project-102-0139；executionId=EXEC-tenant-10-project-102-0139；objectId=object-10；traceId=trace-tenant-10-project-102-0139；recoveryCaseId=RC-tenant-10-project-102-0139。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配置对比：当前=cfg-v238;batch=300;channel=2;timeout=150；上次成功=cfg-v237;batch=250;channel=1;timeout=150。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10.140 INC-tenant-10-project-102-0140 / DDL_REQUIRED</w:t>
      </w:r>
    </w:p>
    <w:p>
      <w:pPr>
        <w:spacing w:after="140" w:line="320"/>
      </w:pPr>
      <w:r>
        <w:t xml:space="preserve">关联标识：taskId=TASK-tenant-10-project-102-0140；executionId=EXEC-tenant-10-project-102-0140；objectId=object-11；traceId=trace-tenant-10-project-102-0140；recoveryCaseId=RC-tenant-10-project-102-0140。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配置对比：当前=cfg-v239;batch=300;channel=2;timeout=150；上次成功=cfg-v238;batch=250;channel=1;timeout=150。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10.141 INC-tenant-10-project-102-0141 / CONNECTION_TIMEOUT</w:t>
      </w:r>
    </w:p>
    <w:p>
      <w:pPr>
        <w:spacing w:after="140" w:line="320"/>
      </w:pPr>
      <w:r>
        <w:t xml:space="preserve">关联标识：taskId=TASK-tenant-10-project-102-0141；executionId=EXEC-tenant-10-project-102-0141；objectId=object-12；traceId=trace-tenant-10-project-102-0141；recoveryCaseId=RC-tenant-10-project-102-0141。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配置对比：当前=cfg-v240;batch=300;channel=2;timeout=150；上次成功=cfg-v239;batch=250;channel=1;timeout=150。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INC-tenant-10-project-102-0142 / AUTHENTICATION_FAILED</w:t>
      </w:r>
    </w:p>
    <w:p>
      <w:pPr>
        <w:spacing w:after="140" w:line="320"/>
      </w:pPr>
      <w:r>
        <w:t xml:space="preserve">关联标识：taskId=TASK-tenant-10-project-102-0142；executionId=EXEC-tenant-10-project-102-0142；objectId=object-13；traceId=trace-tenant-10-project-102-0142；recoveryCaseId=RC-tenant-10-project-102-0142。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配置对比：当前=cfg-v241;batch=300;channel=2;timeout=150；上次成功=cfg-v240;batch=250;channel=1;timeout=150。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INC-tenant-10-project-102-0143 / PERMISSION_DENIED</w:t>
      </w:r>
    </w:p>
    <w:p>
      <w:pPr>
        <w:spacing w:after="140" w:line="320"/>
      </w:pPr>
      <w:r>
        <w:t xml:space="preserve">关联标识：taskId=TASK-tenant-10-project-102-0143；executionId=EXEC-tenant-10-project-102-0143；objectId=object-14；traceId=trace-tenant-10-project-102-0143；recoveryCaseId=RC-tenant-10-project-102-0143。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配置对比：当前=cfg-v242;batch=300;channel=2;timeout=150；上次成功=cfg-v241;batch=250;channel=1;timeout=150。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10.144 INC-tenant-10-project-102-0144 / RATE_LIMIT_EXCEEDED</w:t>
      </w:r>
    </w:p>
    <w:p>
      <w:pPr>
        <w:spacing w:after="140" w:line="320"/>
      </w:pPr>
      <w:r>
        <w:t xml:space="preserve">关联标识：taskId=TASK-tenant-10-project-102-0144；executionId=EXEC-tenant-10-project-102-0144；objectId=object-15；traceId=trace-tenant-10-project-102-0144；recoveryCaseId=RC-tenant-10-project-102-0144。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配置对比：当前=cfg-v243;batch=300;channel=2;timeout=150；上次成功=cfg-v242;batch=250;channel=1;timeout=150。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10.145 INC-tenant-10-project-102-0145 / SCHEMA_DRIFT_DETECTED</w:t>
      </w:r>
    </w:p>
    <w:p>
      <w:pPr>
        <w:spacing w:after="140" w:line="320"/>
      </w:pPr>
      <w:r>
        <w:t xml:space="preserve">关联标识：taskId=TASK-tenant-10-project-102-0145；executionId=EXEC-tenant-10-project-102-0145；objectId=object-16；traceId=trace-tenant-10-project-102-0145；recoveryCaseId=RC-tenant-10-project-102-0145。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配置对比：当前=cfg-v244;batch=300;channel=2;timeout=150；上次成功=cfg-v243;batch=250;channel=1;timeout=150。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INC-tenant-10-project-102-0146 / FIELD_MAPPING_MISSING</w:t>
      </w:r>
    </w:p>
    <w:p>
      <w:pPr>
        <w:spacing w:after="140" w:line="320"/>
      </w:pPr>
      <w:r>
        <w:t xml:space="preserve">关联标识：taskId=TASK-tenant-10-project-102-0146；executionId=EXEC-tenant-10-project-102-0146；objectId=object-17；traceId=trace-tenant-10-project-102-0146；recoveryCaseId=RC-tenant-10-project-102-0146。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配置对比：当前=cfg-v245;batch=300;channel=2;timeout=150；上次成功=cfg-v244;batch=250;channel=1;timeout=150。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INC-tenant-10-project-102-0147 / NOT_NULL_VIOLATION</w:t>
      </w:r>
    </w:p>
    <w:p>
      <w:pPr>
        <w:spacing w:after="140" w:line="320"/>
      </w:pPr>
      <w:r>
        <w:t xml:space="preserve">关联标识：taskId=TASK-tenant-10-project-102-0147；executionId=EXEC-tenant-10-project-102-0147；objectId=object-18；traceId=trace-tenant-10-project-102-0147；recoveryCaseId=RC-tenant-10-project-102-0147。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配置对比：当前=cfg-v246;batch=300;channel=2;timeout=150；上次成功=cfg-v245;batch=250;channel=1;timeout=150。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10.148 INC-tenant-10-project-102-0148 / DATA_TYPE_MISMATCH</w:t>
      </w:r>
    </w:p>
    <w:p>
      <w:pPr>
        <w:spacing w:after="140" w:line="320"/>
      </w:pPr>
      <w:r>
        <w:t xml:space="preserve">关联标识：taskId=TASK-tenant-10-project-102-0148；executionId=EXEC-tenant-10-project-102-0148；objectId=object-19；traceId=trace-tenant-10-project-102-0148；recoveryCaseId=RC-tenant-10-project-102-0148。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配置对比：当前=cfg-v247;batch=300;channel=2;timeout=150；上次成功=cfg-v246;batch=250;channel=1;timeout=150。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10.149 INC-tenant-10-project-102-0149 / NUMERIC_OVERFLOW</w:t>
      </w:r>
    </w:p>
    <w:p>
      <w:pPr>
        <w:spacing w:after="140" w:line="320"/>
      </w:pPr>
      <w:r>
        <w:t xml:space="preserve">关联标识：taskId=TASK-tenant-10-project-102-0149；executionId=EXEC-tenant-10-project-102-0149；objectId=object-20；traceId=trace-tenant-10-project-102-0149；recoveryCaseId=RC-tenant-10-project-102-0149。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配置对比：当前=cfg-v248;batch=300;channel=2;timeout=150；上次成功=cfg-v247;batch=250;channel=1;timeout=150。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INC-tenant-10-project-102-0150 / STRING_TRUNCATION_RISK</w:t>
      </w:r>
    </w:p>
    <w:p>
      <w:pPr>
        <w:spacing w:after="140" w:line="320"/>
      </w:pPr>
      <w:r>
        <w:t xml:space="preserve">关联标识：taskId=TASK-tenant-10-project-102-0150；executionId=EXEC-tenant-10-project-102-0150；objectId=object-21；traceId=trace-tenant-10-project-102-0150；recoveryCaseId=RC-tenant-10-project-102-0150。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配置对比：当前=cfg-v249;batch=300;channel=2;timeout=150；上次成功=cfg-v248;batch=250;channel=1;timeout=150。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INC-tenant-10-project-102-0151 / FOREIGN_KEY_MISSING</w:t>
      </w:r>
    </w:p>
    <w:p>
      <w:pPr>
        <w:spacing w:after="140" w:line="320"/>
      </w:pPr>
      <w:r>
        <w:t xml:space="preserve">关联标识：taskId=TASK-tenant-10-project-102-0151；executionId=EXEC-tenant-10-project-102-0151；objectId=object-22；traceId=trace-tenant-10-project-102-0151；recoveryCaseId=RC-tenant-10-project-102-0151。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配置对比：当前=cfg-v250;batch=300;channel=2;timeout=150；上次成功=cfg-v249;batch=250;channel=1;timeout=150。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10.152 INC-tenant-10-project-102-0152 / UNIQUE_CONSTRAINT_VIOLATION</w:t>
      </w:r>
    </w:p>
    <w:p>
      <w:pPr>
        <w:spacing w:after="140" w:line="320"/>
      </w:pPr>
      <w:r>
        <w:t xml:space="preserve">关联标识：taskId=TASK-tenant-10-project-102-0152；executionId=EXEC-tenant-10-project-102-0152；objectId=object-23；traceId=trace-tenant-10-project-102-0152；recoveryCaseId=RC-tenant-10-project-102-0152。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配置对比：当前=cfg-v251;batch=300;channel=2;timeout=150；上次成功=cfg-v250;batch=250;channel=1;timeout=150。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10.153 INC-tenant-10-project-102-0153 / CHECKPOINT_NOT_FOUND</w:t>
      </w:r>
    </w:p>
    <w:p>
      <w:pPr>
        <w:spacing w:after="140" w:line="320"/>
      </w:pPr>
      <w:r>
        <w:t xml:space="preserve">关联标识：taskId=TASK-tenant-10-project-102-0153；executionId=EXEC-tenant-10-project-102-0153；objectId=object-24；traceId=trace-tenant-10-project-102-0153；recoveryCaseId=RC-tenant-10-project-102-0153。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配置对比：当前=cfg-v252;batch=300;channel=2;timeout=150；上次成功=cfg-v251;batch=250;channel=1;timeout=150。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INC-tenant-10-project-102-0154 / CHECKPOINT_STALE</w:t>
      </w:r>
    </w:p>
    <w:p>
      <w:pPr>
        <w:spacing w:after="140" w:line="320"/>
      </w:pPr>
      <w:r>
        <w:t xml:space="preserve">关联标识：taskId=TASK-tenant-10-project-102-0154；executionId=EXEC-tenant-10-project-102-0154；objectId=object-25；traceId=trace-tenant-10-project-102-0154；recoveryCaseId=RC-tenant-10-project-102-0154。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配置对比：当前=cfg-v253;batch=300;channel=2;timeout=150；上次成功=cfg-v252;batch=250;channel=1;timeout=150。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INC-tenant-10-project-102-0155 / KAFKA_BACKLOG_HIGH</w:t>
      </w:r>
    </w:p>
    <w:p>
      <w:pPr>
        <w:spacing w:after="140" w:line="320"/>
      </w:pPr>
      <w:r>
        <w:t xml:space="preserve">关联标识：taskId=TASK-tenant-10-project-102-0155；executionId=EXEC-tenant-10-project-102-0155；objectId=object-26；traceId=trace-tenant-10-project-102-0155；recoveryCaseId=RC-tenant-10-project-102-0155。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配置对比：当前=cfg-v254;batch=300;channel=2;timeout=150；上次成功=cfg-v253;batch=250;channel=1;timeout=150。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10.156 INC-tenant-10-project-102-0156 / OUTBOX_DELIVERY_TIMEOUT</w:t>
      </w:r>
    </w:p>
    <w:p>
      <w:pPr>
        <w:spacing w:after="140" w:line="320"/>
      </w:pPr>
      <w:r>
        <w:t xml:space="preserve">关联标识：taskId=TASK-tenant-10-project-102-0156；executionId=EXEC-tenant-10-project-102-0156；objectId=object-27；traceId=trace-tenant-10-project-102-0156；recoveryCaseId=RC-tenant-10-project-102-0156。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配置对比：当前=cfg-v255;batch=300;channel=2;timeout=150；上次成功=cfg-v254;batch=250;channel=1;timeout=150。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10.157 INC-tenant-10-project-102-0157 / CONNECTOR_VERSION_INCOMPATIBLE</w:t>
      </w:r>
    </w:p>
    <w:p>
      <w:pPr>
        <w:spacing w:after="140" w:line="320"/>
      </w:pPr>
      <w:r>
        <w:t xml:space="preserve">关联标识：taskId=TASK-tenant-10-project-102-0157；executionId=EXEC-tenant-10-project-102-0157；objectId=object-28；traceId=trace-tenant-10-project-102-0157；recoveryCaseId=RC-tenant-10-project-102-0157。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配置对比：当前=cfg-v256;batch=300;channel=2;timeout=150；上次成功=cfg-v255;batch=250;channel=1;timeout=150。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INC-tenant-10-project-102-0158 / TARGET_CAPACITY_EXCEEDED</w:t>
      </w:r>
    </w:p>
    <w:p>
      <w:pPr>
        <w:spacing w:after="140" w:line="320"/>
      </w:pPr>
      <w:r>
        <w:t xml:space="preserve">关联标识：taskId=TASK-tenant-10-project-102-0158；executionId=EXEC-tenant-10-project-102-0158；objectId=object-29；traceId=trace-tenant-10-project-102-0158；recoveryCaseId=RC-tenant-10-project-102-0158。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配置对比：当前=cfg-v257;batch=300;channel=2;timeout=150；上次成功=cfg-v256;batch=250;channel=1;timeout=150。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INC-tenant-10-project-102-0159 / DIRTY_RECORD_THRESHOLD_EXCEEDED</w:t>
      </w:r>
    </w:p>
    <w:p>
      <w:pPr>
        <w:spacing w:after="140" w:line="320"/>
      </w:pPr>
      <w:r>
        <w:t xml:space="preserve">关联标识：taskId=TASK-tenant-10-project-102-0159；executionId=EXEC-tenant-10-project-102-0159；objectId=object-30；traceId=trace-tenant-10-project-102-0159；recoveryCaseId=RC-tenant-10-project-102-0159。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配置对比：当前=cfg-v258;batch=300;channel=2;timeout=150；上次成功=cfg-v257;batch=250;channel=1;timeout=150。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10.160 INC-tenant-10-project-102-0160 / DDL_REQUIRED</w:t>
      </w:r>
    </w:p>
    <w:p>
      <w:pPr>
        <w:spacing w:after="140" w:line="320"/>
      </w:pPr>
      <w:r>
        <w:t xml:space="preserve">关联标识：taskId=TASK-tenant-10-project-102-0160；executionId=EXEC-tenant-10-project-102-0160；objectId=object-31；traceId=trace-tenant-10-project-102-0160；recoveryCaseId=RC-tenant-10-project-102-0160。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配置对比：当前=cfg-v259;batch=300;channel=2;timeout=150；上次成功=cfg-v258;batch=250;channel=1;timeout=150。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10.161 INC-tenant-10-project-102-0161 / CONNECTION_TIMEOUT</w:t>
      </w:r>
    </w:p>
    <w:p>
      <w:pPr>
        <w:spacing w:after="140" w:line="320"/>
      </w:pPr>
      <w:r>
        <w:t xml:space="preserve">关联标识：taskId=TASK-tenant-10-project-102-0161；executionId=EXEC-tenant-10-project-102-0161；objectId=object-00；traceId=trace-tenant-10-project-102-0161；recoveryCaseId=RC-tenant-10-project-102-0161。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配置对比：当前=cfg-v260;batch=300;channel=2;timeout=150；上次成功=cfg-v259;batch=250;channel=1;timeout=150。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INC-tenant-10-project-102-0162 / AUTHENTICATION_FAILED</w:t>
      </w:r>
    </w:p>
    <w:p>
      <w:pPr>
        <w:spacing w:after="140" w:line="320"/>
      </w:pPr>
      <w:r>
        <w:t xml:space="preserve">关联标识：taskId=TASK-tenant-10-project-102-0162；executionId=EXEC-tenant-10-project-102-0162；objectId=object-01；traceId=trace-tenant-10-project-102-0162；recoveryCaseId=RC-tenant-10-project-102-0162。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配置对比：当前=cfg-v261;batch=300;channel=2;timeout=150；上次成功=cfg-v260;batch=250;channel=1;timeout=150。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INC-tenant-10-project-102-0163 / PERMISSION_DENIED</w:t>
      </w:r>
    </w:p>
    <w:p>
      <w:pPr>
        <w:spacing w:after="140" w:line="320"/>
      </w:pPr>
      <w:r>
        <w:t xml:space="preserve">关联标识：taskId=TASK-tenant-10-project-102-0163；executionId=EXEC-tenant-10-project-102-0163；objectId=object-02；traceId=trace-tenant-10-project-102-0163；recoveryCaseId=RC-tenant-10-project-102-0163。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配置对比：当前=cfg-v262;batch=300;channel=2;timeout=150；上次成功=cfg-v261;batch=250;channel=1;timeout=150。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10.164 INC-tenant-10-project-102-0164 / RATE_LIMIT_EXCEEDED</w:t>
      </w:r>
    </w:p>
    <w:p>
      <w:pPr>
        <w:spacing w:after="140" w:line="320"/>
      </w:pPr>
      <w:r>
        <w:t xml:space="preserve">关联标识：taskId=TASK-tenant-10-project-102-0164；executionId=EXEC-tenant-10-project-102-0164；objectId=object-03；traceId=trace-tenant-10-project-102-0164；recoveryCaseId=RC-tenant-10-project-102-0164。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配置对比：当前=cfg-v263;batch=300;channel=2;timeout=150；上次成功=cfg-v262;batch=250;channel=1;timeout=150。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10.165 INC-tenant-10-project-102-0165 / SCHEMA_DRIFT_DETECTED</w:t>
      </w:r>
    </w:p>
    <w:p>
      <w:pPr>
        <w:spacing w:after="140" w:line="320"/>
      </w:pPr>
      <w:r>
        <w:t xml:space="preserve">关联标识：taskId=TASK-tenant-10-project-102-0165；executionId=EXEC-tenant-10-project-102-0165；objectId=object-04；traceId=trace-tenant-10-project-102-0165；recoveryCaseId=RC-tenant-10-project-102-0165。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配置对比：当前=cfg-v264;batch=300;channel=2;timeout=150；上次成功=cfg-v263;batch=250;channel=1;timeout=150。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INC-tenant-10-project-102-0166 / FIELD_MAPPING_MISSING</w:t>
      </w:r>
    </w:p>
    <w:p>
      <w:pPr>
        <w:spacing w:after="140" w:line="320"/>
      </w:pPr>
      <w:r>
        <w:t xml:space="preserve">关联标识：taskId=TASK-tenant-10-project-102-0166；executionId=EXEC-tenant-10-project-102-0166；objectId=object-05；traceId=trace-tenant-10-project-102-0166；recoveryCaseId=RC-tenant-10-project-102-0166。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配置对比：当前=cfg-v265;batch=300;channel=2;timeout=150；上次成功=cfg-v264;batch=250;channel=1;timeout=150。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INC-tenant-10-project-102-0167 / NOT_NULL_VIOLATION</w:t>
      </w:r>
    </w:p>
    <w:p>
      <w:pPr>
        <w:spacing w:after="140" w:line="320"/>
      </w:pPr>
      <w:r>
        <w:t xml:space="preserve">关联标识：taskId=TASK-tenant-10-project-102-0167；executionId=EXEC-tenant-10-project-102-0167；objectId=object-06；traceId=trace-tenant-10-project-102-0167；recoveryCaseId=RC-tenant-10-project-102-0167。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配置对比：当前=cfg-v266;batch=300;channel=2;timeout=150；上次成功=cfg-v265;batch=250;channel=1;timeout=150。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10.168 INC-tenant-10-project-102-0168 / DATA_TYPE_MISMATCH</w:t>
      </w:r>
    </w:p>
    <w:p>
      <w:pPr>
        <w:spacing w:after="140" w:line="320"/>
      </w:pPr>
      <w:r>
        <w:t xml:space="preserve">关联标识：taskId=TASK-tenant-10-project-102-0168；executionId=EXEC-tenant-10-project-102-0168；objectId=object-07；traceId=trace-tenant-10-project-102-0168；recoveryCaseId=RC-tenant-10-project-102-0168。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配置对比：当前=cfg-v267;batch=300;channel=2;timeout=150；上次成功=cfg-v266;batch=250;channel=1;timeout=150。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10.169 INC-tenant-10-project-102-0169 / NUMERIC_OVERFLOW</w:t>
      </w:r>
    </w:p>
    <w:p>
      <w:pPr>
        <w:spacing w:after="140" w:line="320"/>
      </w:pPr>
      <w:r>
        <w:t xml:space="preserve">关联标识：taskId=TASK-tenant-10-project-102-0169；executionId=EXEC-tenant-10-project-102-0169；objectId=object-08；traceId=trace-tenant-10-project-102-0169；recoveryCaseId=RC-tenant-10-project-102-0169。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配置对比：当前=cfg-v268;batch=300;channel=2;timeout=150；上次成功=cfg-v267;batch=250;channel=1;timeout=150。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INC-tenant-10-project-102-0170 / STRING_TRUNCATION_RISK</w:t>
      </w:r>
    </w:p>
    <w:p>
      <w:pPr>
        <w:spacing w:after="140" w:line="320"/>
      </w:pPr>
      <w:r>
        <w:t xml:space="preserve">关联标识：taskId=TASK-tenant-10-project-102-0170；executionId=EXEC-tenant-10-project-102-0170；objectId=object-09；traceId=trace-tenant-10-project-102-0170；recoveryCaseId=RC-tenant-10-project-102-0170。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配置对比：当前=cfg-v269;batch=300;channel=2;timeout=150；上次成功=cfg-v268;batch=250;channel=1;timeout=150。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INC-tenant-10-project-102-0171 / FOREIGN_KEY_MISSING</w:t>
      </w:r>
    </w:p>
    <w:p>
      <w:pPr>
        <w:spacing w:after="140" w:line="320"/>
      </w:pPr>
      <w:r>
        <w:t xml:space="preserve">关联标识：taskId=TASK-tenant-10-project-102-0171；executionId=EXEC-tenant-10-project-102-0171；objectId=object-10；traceId=trace-tenant-10-project-102-0171；recoveryCaseId=RC-tenant-10-project-102-0171。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配置对比：当前=cfg-v270;batch=300;channel=2;timeout=150；上次成功=cfg-v269;batch=250;channel=1;timeout=150。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10.172 INC-tenant-10-project-102-0172 / UNIQUE_CONSTRAINT_VIOLATION</w:t>
      </w:r>
    </w:p>
    <w:p>
      <w:pPr>
        <w:spacing w:after="140" w:line="320"/>
      </w:pPr>
      <w:r>
        <w:t xml:space="preserve">关联标识：taskId=TASK-tenant-10-project-102-0172；executionId=EXEC-tenant-10-project-102-0172；objectId=object-11；traceId=trace-tenant-10-project-102-0172；recoveryCaseId=RC-tenant-10-project-102-0172。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配置对比：当前=cfg-v271;batch=300;channel=2;timeout=150；上次成功=cfg-v270;batch=250;channel=1;timeout=150。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10.173 INC-tenant-10-project-102-0173 / CHECKPOINT_NOT_FOUND</w:t>
      </w:r>
    </w:p>
    <w:p>
      <w:pPr>
        <w:spacing w:after="140" w:line="320"/>
      </w:pPr>
      <w:r>
        <w:t xml:space="preserve">关联标识：taskId=TASK-tenant-10-project-102-0173；executionId=EXEC-tenant-10-project-102-0173；objectId=object-12；traceId=trace-tenant-10-project-102-0173；recoveryCaseId=RC-tenant-10-project-102-0173。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配置对比：当前=cfg-v272;batch=300;channel=2;timeout=150；上次成功=cfg-v271;batch=250;channel=1;timeout=150。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INC-tenant-10-project-102-0174 / CHECKPOINT_STALE</w:t>
      </w:r>
    </w:p>
    <w:p>
      <w:pPr>
        <w:spacing w:after="140" w:line="320"/>
      </w:pPr>
      <w:r>
        <w:t xml:space="preserve">关联标识：taskId=TASK-tenant-10-project-102-0174；executionId=EXEC-tenant-10-project-102-0174；objectId=object-13；traceId=trace-tenant-10-project-102-0174；recoveryCaseId=RC-tenant-10-project-102-0174。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配置对比：当前=cfg-v273;batch=300;channel=2;timeout=150；上次成功=cfg-v272;batch=250;channel=1;timeout=150。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INC-tenant-10-project-102-0175 / KAFKA_BACKLOG_HIGH</w:t>
      </w:r>
    </w:p>
    <w:p>
      <w:pPr>
        <w:spacing w:after="140" w:line="320"/>
      </w:pPr>
      <w:r>
        <w:t xml:space="preserve">关联标识：taskId=TASK-tenant-10-project-102-0175；executionId=EXEC-tenant-10-project-102-0175；objectId=object-14；traceId=trace-tenant-10-project-102-0175；recoveryCaseId=RC-tenant-10-project-102-0175。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配置对比：当前=cfg-v274;batch=300;channel=2;timeout=150；上次成功=cfg-v273;batch=250;channel=1;timeout=150。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10.176 INC-tenant-10-project-102-0176 / OUTBOX_DELIVERY_TIMEOUT</w:t>
      </w:r>
    </w:p>
    <w:p>
      <w:pPr>
        <w:spacing w:after="140" w:line="320"/>
      </w:pPr>
      <w:r>
        <w:t xml:space="preserve">关联标识：taskId=TASK-tenant-10-project-102-0176；executionId=EXEC-tenant-10-project-102-0176；objectId=object-15；traceId=trace-tenant-10-project-102-0176；recoveryCaseId=RC-tenant-10-project-102-0176。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配置对比：当前=cfg-v275;batch=300;channel=2;timeout=150；上次成功=cfg-v274;batch=250;channel=1;timeout=150。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10.177 INC-tenant-10-project-102-0177 / CONNECTOR_VERSION_INCOMPATIBLE</w:t>
      </w:r>
    </w:p>
    <w:p>
      <w:pPr>
        <w:spacing w:after="140" w:line="320"/>
      </w:pPr>
      <w:r>
        <w:t xml:space="preserve">关联标识：taskId=TASK-tenant-10-project-102-0177；executionId=EXEC-tenant-10-project-102-0177；objectId=object-16；traceId=trace-tenant-10-project-102-0177；recoveryCaseId=RC-tenant-10-project-102-0177。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配置对比：当前=cfg-v276;batch=300;channel=2;timeout=150；上次成功=cfg-v275;batch=250;channel=1;timeout=150。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INC-tenant-10-project-102-0178 / TARGET_CAPACITY_EXCEEDED</w:t>
      </w:r>
    </w:p>
    <w:p>
      <w:pPr>
        <w:spacing w:after="140" w:line="320"/>
      </w:pPr>
      <w:r>
        <w:t xml:space="preserve">关联标识：taskId=TASK-tenant-10-project-102-0178；executionId=EXEC-tenant-10-project-102-0178；objectId=object-17；traceId=trace-tenant-10-project-102-0178；recoveryCaseId=RC-tenant-10-project-102-0178。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配置对比：当前=cfg-v277;batch=300;channel=2;timeout=150；上次成功=cfg-v276;batch=250;channel=1;timeout=150。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INC-tenant-10-project-102-0179 / DIRTY_RECORD_THRESHOLD_EXCEEDED</w:t>
      </w:r>
    </w:p>
    <w:p>
      <w:pPr>
        <w:spacing w:after="140" w:line="320"/>
      </w:pPr>
      <w:r>
        <w:t xml:space="preserve">关联标识：taskId=TASK-tenant-10-project-102-0179；executionId=EXEC-tenant-10-project-102-0179；objectId=object-18；traceId=trace-tenant-10-project-102-0179；recoveryCaseId=RC-tenant-10-project-102-0179。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配置对比：当前=cfg-v278;batch=300;channel=2;timeout=150；上次成功=cfg-v277;batch=250;channel=1;timeout=150。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10.180 INC-tenant-10-project-102-0180 / DDL_REQUIRED</w:t>
      </w:r>
    </w:p>
    <w:p>
      <w:pPr>
        <w:spacing w:after="140" w:line="320"/>
      </w:pPr>
      <w:r>
        <w:t xml:space="preserve">关联标识：taskId=TASK-tenant-10-project-102-0180；executionId=EXEC-tenant-10-project-102-0180；objectId=object-19；traceId=trace-tenant-10-project-102-0180；recoveryCaseId=RC-tenant-10-project-102-0180。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配置对比：当前=cfg-v279;batch=300;channel=2;timeout=150；上次成功=cfg-v278;batch=250;channel=1;timeout=150。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10.181 INC-tenant-10-project-102-0181 / CONNECTION_TIMEOUT</w:t>
      </w:r>
    </w:p>
    <w:p>
      <w:pPr>
        <w:spacing w:after="140" w:line="320"/>
      </w:pPr>
      <w:r>
        <w:t xml:space="preserve">关联标识：taskId=TASK-tenant-10-project-102-0181；executionId=EXEC-tenant-10-project-102-0181；objectId=object-20；traceId=trace-tenant-10-project-102-0181；recoveryCaseId=RC-tenant-10-project-102-0181。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配置对比：当前=cfg-v280;batch=300;channel=2;timeout=150；上次成功=cfg-v279;batch=250;channel=1;timeout=150。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INC-tenant-10-project-102-0182 / AUTHENTICATION_FAILED</w:t>
      </w:r>
    </w:p>
    <w:p>
      <w:pPr>
        <w:spacing w:after="140" w:line="320"/>
      </w:pPr>
      <w:r>
        <w:t xml:space="preserve">关联标识：taskId=TASK-tenant-10-project-102-0182；executionId=EXEC-tenant-10-project-102-0182；objectId=object-21；traceId=trace-tenant-10-project-102-0182；recoveryCaseId=RC-tenant-10-project-102-0182。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配置对比：当前=cfg-v281;batch=300;channel=2;timeout=150；上次成功=cfg-v280;batch=250;channel=1;timeout=150。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INC-tenant-10-project-102-0183 / PERMISSION_DENIED</w:t>
      </w:r>
    </w:p>
    <w:p>
      <w:pPr>
        <w:spacing w:after="140" w:line="320"/>
      </w:pPr>
      <w:r>
        <w:t xml:space="preserve">关联标识：taskId=TASK-tenant-10-project-102-0183；executionId=EXEC-tenant-10-project-102-0183；objectId=object-22；traceId=trace-tenant-10-project-102-0183；recoveryCaseId=RC-tenant-10-project-102-0183。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配置对比：当前=cfg-v282;batch=300;channel=2;timeout=150；上次成功=cfg-v281;batch=250;channel=1;timeout=150。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10.184 INC-tenant-10-project-102-0184 / RATE_LIMIT_EXCEEDED</w:t>
      </w:r>
    </w:p>
    <w:p>
      <w:pPr>
        <w:spacing w:after="140" w:line="320"/>
      </w:pPr>
      <w:r>
        <w:t xml:space="preserve">关联标识：taskId=TASK-tenant-10-project-102-0184；executionId=EXEC-tenant-10-project-102-0184；objectId=object-23；traceId=trace-tenant-10-project-102-0184；recoveryCaseId=RC-tenant-10-project-102-0184。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配置对比：当前=cfg-v283;batch=300;channel=2;timeout=150；上次成功=cfg-v282;batch=250;channel=1;timeout=150。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10.185 INC-tenant-10-project-102-0185 / SCHEMA_DRIFT_DETECTED</w:t>
      </w:r>
    </w:p>
    <w:p>
      <w:pPr>
        <w:spacing w:after="140" w:line="320"/>
      </w:pPr>
      <w:r>
        <w:t xml:space="preserve">关联标识：taskId=TASK-tenant-10-project-102-0185；executionId=EXEC-tenant-10-project-102-0185；objectId=object-24；traceId=trace-tenant-10-project-102-0185；recoveryCaseId=RC-tenant-10-project-102-0185。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配置对比：当前=cfg-v284;batch=300;channel=2;timeout=150；上次成功=cfg-v283;batch=250;channel=1;timeout=150。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INC-tenant-10-project-102-0186 / FIELD_MAPPING_MISSING</w:t>
      </w:r>
    </w:p>
    <w:p>
      <w:pPr>
        <w:spacing w:after="140" w:line="320"/>
      </w:pPr>
      <w:r>
        <w:t xml:space="preserve">关联标识：taskId=TASK-tenant-10-project-102-0186；executionId=EXEC-tenant-10-project-102-0186；objectId=object-25；traceId=trace-tenant-10-project-102-0186；recoveryCaseId=RC-tenant-10-project-102-0186。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配置对比：当前=cfg-v285;batch=300;channel=2;timeout=150；上次成功=cfg-v284;batch=250;channel=1;timeout=150。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INC-tenant-10-project-102-0187 / NOT_NULL_VIOLATION</w:t>
      </w:r>
    </w:p>
    <w:p>
      <w:pPr>
        <w:spacing w:after="140" w:line="320"/>
      </w:pPr>
      <w:r>
        <w:t xml:space="preserve">关联标识：taskId=TASK-tenant-10-project-102-0187；executionId=EXEC-tenant-10-project-102-0187；objectId=object-26；traceId=trace-tenant-10-project-102-0187；recoveryCaseId=RC-tenant-10-project-102-0187。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配置对比：当前=cfg-v286;batch=300;channel=2;timeout=150；上次成功=cfg-v285;batch=250;channel=1;timeout=150。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10.188 INC-tenant-10-project-102-0188 / DATA_TYPE_MISMATCH</w:t>
      </w:r>
    </w:p>
    <w:p>
      <w:pPr>
        <w:spacing w:after="140" w:line="320"/>
      </w:pPr>
      <w:r>
        <w:t xml:space="preserve">关联标识：taskId=TASK-tenant-10-project-102-0188；executionId=EXEC-tenant-10-project-102-0188；objectId=object-27；traceId=trace-tenant-10-project-102-0188；recoveryCaseId=RC-tenant-10-project-102-0188。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配置对比：当前=cfg-v287;batch=300;channel=2;timeout=150；上次成功=cfg-v286;batch=250;channel=1;timeout=150。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10.189 INC-tenant-10-project-102-0189 / NUMERIC_OVERFLOW</w:t>
      </w:r>
    </w:p>
    <w:p>
      <w:pPr>
        <w:spacing w:after="140" w:line="320"/>
      </w:pPr>
      <w:r>
        <w:t xml:space="preserve">关联标识：taskId=TASK-tenant-10-project-102-0189；executionId=EXEC-tenant-10-project-102-0189；objectId=object-28；traceId=trace-tenant-10-project-102-0189；recoveryCaseId=RC-tenant-10-project-102-0189。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配置对比：当前=cfg-v288;batch=300;channel=2;timeout=150；上次成功=cfg-v287;batch=250;channel=1;timeout=150。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INC-tenant-10-project-102-0190 / STRING_TRUNCATION_RISK</w:t>
      </w:r>
    </w:p>
    <w:p>
      <w:pPr>
        <w:spacing w:after="140" w:line="320"/>
      </w:pPr>
      <w:r>
        <w:t xml:space="preserve">关联标识：taskId=TASK-tenant-10-project-102-0190；executionId=EXEC-tenant-10-project-102-0190；objectId=object-29；traceId=trace-tenant-10-project-102-0190；recoveryCaseId=RC-tenant-10-project-102-0190。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配置对比：当前=cfg-v289;batch=300;channel=2;timeout=150；上次成功=cfg-v288;batch=250;channel=1;timeout=150。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INC-tenant-10-project-102-0191 / FOREIGN_KEY_MISSING</w:t>
      </w:r>
    </w:p>
    <w:p>
      <w:pPr>
        <w:spacing w:after="140" w:line="320"/>
      </w:pPr>
      <w:r>
        <w:t xml:space="preserve">关联标识：taskId=TASK-tenant-10-project-102-0191；executionId=EXEC-tenant-10-project-102-0191；objectId=object-30；traceId=trace-tenant-10-project-102-0191；recoveryCaseId=RC-tenant-10-project-102-0191。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配置对比：当前=cfg-v290;batch=300;channel=2;timeout=150；上次成功=cfg-v289;batch=250;channel=1;timeout=150。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10.192 INC-tenant-10-project-102-0192 / UNIQUE_CONSTRAINT_VIOLATION</w:t>
      </w:r>
    </w:p>
    <w:p>
      <w:pPr>
        <w:spacing w:after="140" w:line="320"/>
      </w:pPr>
      <w:r>
        <w:t xml:space="preserve">关联标识：taskId=TASK-tenant-10-project-102-0192；executionId=EXEC-tenant-10-project-102-0192；objectId=object-31；traceId=trace-tenant-10-project-102-0192；recoveryCaseId=RC-tenant-10-project-102-0192。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配置对比：当前=cfg-v291;batch=300;channel=2;timeout=150；上次成功=cfg-v290;batch=250;channel=1;timeout=150。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10.193 INC-tenant-10-project-102-0193 / CHECKPOINT_NOT_FOUND</w:t>
      </w:r>
    </w:p>
    <w:p>
      <w:pPr>
        <w:spacing w:after="140" w:line="320"/>
      </w:pPr>
      <w:r>
        <w:t xml:space="preserve">关联标识：taskId=TASK-tenant-10-project-102-0193；executionId=EXEC-tenant-10-project-102-0193；objectId=object-00；traceId=trace-tenant-10-project-102-0193；recoveryCaseId=RC-tenant-10-project-102-0193。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配置对比：当前=cfg-v292;batch=300;channel=2;timeout=150；上次成功=cfg-v291;batch=250;channel=1;timeout=150。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INC-tenant-10-project-102-0194 / CHECKPOINT_STALE</w:t>
      </w:r>
    </w:p>
    <w:p>
      <w:pPr>
        <w:spacing w:after="140" w:line="320"/>
      </w:pPr>
      <w:r>
        <w:t xml:space="preserve">关联标识：taskId=TASK-tenant-10-project-102-0194；executionId=EXEC-tenant-10-project-102-0194；objectId=object-01；traceId=trace-tenant-10-project-102-0194；recoveryCaseId=RC-tenant-10-project-102-0194。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配置对比：当前=cfg-v293;batch=300;channel=2;timeout=150；上次成功=cfg-v292;batch=250;channel=1;timeout=150。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INC-tenant-10-project-102-0195 / KAFKA_BACKLOG_HIGH</w:t>
      </w:r>
    </w:p>
    <w:p>
      <w:pPr>
        <w:spacing w:after="140" w:line="320"/>
      </w:pPr>
      <w:r>
        <w:t xml:space="preserve">关联标识：taskId=TASK-tenant-10-project-102-0195；executionId=EXEC-tenant-10-project-102-0195；objectId=object-02；traceId=trace-tenant-10-project-102-0195；recoveryCaseId=RC-tenant-10-project-102-0195。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配置对比：当前=cfg-v294;batch=300;channel=2;timeout=150；上次成功=cfg-v293;batch=250;channel=1;timeout=150。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10.196 INC-tenant-10-project-102-0196 / OUTBOX_DELIVERY_TIMEOUT</w:t>
      </w:r>
    </w:p>
    <w:p>
      <w:pPr>
        <w:spacing w:after="140" w:line="320"/>
      </w:pPr>
      <w:r>
        <w:t xml:space="preserve">关联标识：taskId=TASK-tenant-10-project-102-0196；executionId=EXEC-tenant-10-project-102-0196；objectId=object-03；traceId=trace-tenant-10-project-102-0196；recoveryCaseId=RC-tenant-10-project-102-0196。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配置对比：当前=cfg-v295;batch=300;channel=2;timeout=150；上次成功=cfg-v294;batch=250;channel=1;timeout=150。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10.197 INC-tenant-10-project-102-0197 / CONNECTOR_VERSION_INCOMPATIBLE</w:t>
      </w:r>
    </w:p>
    <w:p>
      <w:pPr>
        <w:spacing w:after="140" w:line="320"/>
      </w:pPr>
      <w:r>
        <w:t xml:space="preserve">关联标识：taskId=TASK-tenant-10-project-102-0197；executionId=EXEC-tenant-10-project-102-0197；objectId=object-04；traceId=trace-tenant-10-project-102-0197；recoveryCaseId=RC-tenant-10-project-102-0197。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配置对比：当前=cfg-v296;batch=300;channel=2;timeout=150；上次成功=cfg-v295;batch=250;channel=1;timeout=150。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INC-tenant-10-project-102-0198 / TARGET_CAPACITY_EXCEEDED</w:t>
      </w:r>
    </w:p>
    <w:p>
      <w:pPr>
        <w:spacing w:after="140" w:line="320"/>
      </w:pPr>
      <w:r>
        <w:t xml:space="preserve">关联标识：taskId=TASK-tenant-10-project-102-0198；executionId=EXEC-tenant-10-project-102-0198；objectId=object-05；traceId=trace-tenant-10-project-102-0198；recoveryCaseId=RC-tenant-10-project-102-0198。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配置对比：当前=cfg-v297;batch=300;channel=2;timeout=150；上次成功=cfg-v296;batch=250;channel=1;timeout=150。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INC-tenant-10-project-102-0199 / DIRTY_RECORD_THRESHOLD_EXCEEDED</w:t>
      </w:r>
    </w:p>
    <w:p>
      <w:pPr>
        <w:spacing w:after="140" w:line="320"/>
      </w:pPr>
      <w:r>
        <w:t xml:space="preserve">关联标识：taskId=TASK-tenant-10-project-102-0199；executionId=EXEC-tenant-10-project-102-0199；objectId=object-06；traceId=trace-tenant-10-project-102-0199；recoveryCaseId=RC-tenant-10-project-102-0199。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配置对比：当前=cfg-v298;batch=300;channel=2;timeout=150；上次成功=cfg-v297;batch=250;channel=1;timeout=150。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10.200 INC-tenant-10-project-102-0200 / DDL_REQUIRED</w:t>
      </w:r>
    </w:p>
    <w:p>
      <w:pPr>
        <w:spacing w:after="140" w:line="320"/>
      </w:pPr>
      <w:r>
        <w:t xml:space="preserve">关联标识：taskId=TASK-tenant-10-project-102-0200；executionId=EXEC-tenant-10-project-102-0200；objectId=object-07；traceId=trace-tenant-10-project-102-0200；recoveryCaseId=RC-tenant-10-project-102-0200。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配置对比：当前=cfg-v299;batch=300;channel=2;timeout=150；上次成功=cfg-v298;batch=250;channel=1;timeout=150。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10.201 INC-tenant-10-project-102-0201 / CONNECTION_TIMEOUT</w:t>
      </w:r>
    </w:p>
    <w:p>
      <w:pPr>
        <w:spacing w:after="140" w:line="320"/>
      </w:pPr>
      <w:r>
        <w:t xml:space="preserve">关联标识：taskId=TASK-tenant-10-project-102-0201；executionId=EXEC-tenant-10-project-102-0201；objectId=object-08；traceId=trace-tenant-10-project-102-0201；recoveryCaseId=RC-tenant-10-project-102-0201。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配置对比：当前=cfg-v300;batch=300;channel=2;timeout=150；上次成功=cfg-v299;batch=250;channel=1;timeout=150。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10.202 INC-tenant-10-project-102-0202 / AUTHENTICATION_FAILED</w:t>
      </w:r>
    </w:p>
    <w:p>
      <w:pPr>
        <w:spacing w:after="140" w:line="320"/>
      </w:pPr>
      <w:r>
        <w:t xml:space="preserve">关联标识：taskId=TASK-tenant-10-project-102-0202；executionId=EXEC-tenant-10-project-102-0202；objectId=object-09；traceId=trace-tenant-10-project-102-0202；recoveryCaseId=RC-tenant-10-project-102-0202。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配置对比：当前=cfg-v301;batch=300;channel=2;timeout=150；上次成功=cfg-v300;batch=250;channel=1;timeout=150。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10.203 INC-tenant-10-project-102-0203 / PERMISSION_DENIED</w:t>
      </w:r>
    </w:p>
    <w:p>
      <w:pPr>
        <w:spacing w:after="140" w:line="320"/>
      </w:pPr>
      <w:r>
        <w:t xml:space="preserve">关联标识：taskId=TASK-tenant-10-project-102-0203；executionId=EXEC-tenant-10-project-102-0203；objectId=object-10；traceId=trace-tenant-10-project-102-0203；recoveryCaseId=RC-tenant-10-project-102-0203。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配置对比：当前=cfg-v302;batch=300;channel=2;timeout=150；上次成功=cfg-v301;batch=250;channel=1;timeout=150。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10.204 INC-tenant-10-project-102-0204 / RATE_LIMIT_EXCEEDED</w:t>
      </w:r>
    </w:p>
    <w:p>
      <w:pPr>
        <w:spacing w:after="140" w:line="320"/>
      </w:pPr>
      <w:r>
        <w:t xml:space="preserve">关联标识：taskId=TASK-tenant-10-project-102-0204；executionId=EXEC-tenant-10-project-102-0204；objectId=object-11；traceId=trace-tenant-10-project-102-0204；recoveryCaseId=RC-tenant-10-project-102-0204。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配置对比：当前=cfg-v303;batch=300;channel=2;timeout=150；上次成功=cfg-v302;batch=250;channel=1;timeout=150。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10.205 INC-tenant-10-project-102-0205 / SCHEMA_DRIFT_DETECTED</w:t>
      </w:r>
    </w:p>
    <w:p>
      <w:pPr>
        <w:spacing w:after="140" w:line="320"/>
      </w:pPr>
      <w:r>
        <w:t xml:space="preserve">关联标识：taskId=TASK-tenant-10-project-102-0205；executionId=EXEC-tenant-10-project-102-0205；objectId=object-12；traceId=trace-tenant-10-project-102-0205；recoveryCaseId=RC-tenant-10-project-102-0205。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配置对比：当前=cfg-v304;batch=300;channel=2;timeout=150；上次成功=cfg-v303;batch=250;channel=1;timeout=150。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INC-tenant-10-project-102-0206 / FIELD_MAPPING_MISSING</w:t>
      </w:r>
    </w:p>
    <w:p>
      <w:pPr>
        <w:spacing w:after="140" w:line="320"/>
      </w:pPr>
      <w:r>
        <w:t xml:space="preserve">关联标识：taskId=TASK-tenant-10-project-102-0206；executionId=EXEC-tenant-10-project-102-0206；objectId=object-13；traceId=trace-tenant-10-project-102-0206；recoveryCaseId=RC-tenant-10-project-102-0206。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配置对比：当前=cfg-v305;batch=300;channel=2;timeout=150；上次成功=cfg-v304;batch=250;channel=1;timeout=150。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INC-tenant-10-project-102-0207 / NOT_NULL_VIOLATION</w:t>
      </w:r>
    </w:p>
    <w:p>
      <w:pPr>
        <w:spacing w:after="140" w:line="320"/>
      </w:pPr>
      <w:r>
        <w:t xml:space="preserve">关联标识：taskId=TASK-tenant-10-project-102-0207；executionId=EXEC-tenant-10-project-102-0207；objectId=object-14；traceId=trace-tenant-10-project-102-0207；recoveryCaseId=RC-tenant-10-project-102-0207。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配置对比：当前=cfg-v306;batch=300;channel=2;timeout=150；上次成功=cfg-v305;batch=250;channel=1;timeout=150。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10.208 INC-tenant-10-project-102-0208 / DATA_TYPE_MISMATCH</w:t>
      </w:r>
    </w:p>
    <w:p>
      <w:pPr>
        <w:spacing w:after="140" w:line="320"/>
      </w:pPr>
      <w:r>
        <w:t xml:space="preserve">关联标识：taskId=TASK-tenant-10-project-102-0208；executionId=EXEC-tenant-10-project-102-0208；objectId=object-15；traceId=trace-tenant-10-project-102-0208；recoveryCaseId=RC-tenant-10-project-102-0208。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配置对比：当前=cfg-v307;batch=300;channel=2;timeout=150；上次成功=cfg-v306;batch=250;channel=1;timeout=150。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10.209 INC-tenant-10-project-102-0209 / NUMERIC_OVERFLOW</w:t>
      </w:r>
    </w:p>
    <w:p>
      <w:pPr>
        <w:spacing w:after="140" w:line="320"/>
      </w:pPr>
      <w:r>
        <w:t xml:space="preserve">关联标识：taskId=TASK-tenant-10-project-102-0209；executionId=EXEC-tenant-10-project-102-0209；objectId=object-16；traceId=trace-tenant-10-project-102-0209；recoveryCaseId=RC-tenant-10-project-102-0209。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配置对比：当前=cfg-v308;batch=300;channel=2;timeout=150；上次成功=cfg-v307;batch=250;channel=1;timeout=150。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10.210 INC-tenant-10-project-102-0210 / STRING_TRUNCATION_RISK</w:t>
      </w:r>
    </w:p>
    <w:p>
      <w:pPr>
        <w:spacing w:after="140" w:line="320"/>
      </w:pPr>
      <w:r>
        <w:t xml:space="preserve">关联标识：taskId=TASK-tenant-10-project-102-0210；executionId=EXEC-tenant-10-project-102-0210；objectId=object-17；traceId=trace-tenant-10-project-102-0210；recoveryCaseId=RC-tenant-10-project-102-0210。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配置对比：当前=cfg-v309;batch=300;channel=2;timeout=150；上次成功=cfg-v308;batch=250;channel=1;timeout=150。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10.211 INC-tenant-10-project-102-0211 / FOREIGN_KEY_MISSING</w:t>
      </w:r>
    </w:p>
    <w:p>
      <w:pPr>
        <w:spacing w:after="140" w:line="320"/>
      </w:pPr>
      <w:r>
        <w:t xml:space="preserve">关联标识：taskId=TASK-tenant-10-project-102-0211；executionId=EXEC-tenant-10-project-102-0211；objectId=object-18；traceId=trace-tenant-10-project-102-0211；recoveryCaseId=RC-tenant-10-project-102-0211。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配置对比：当前=cfg-v310;batch=300;channel=2;timeout=150；上次成功=cfg-v309;batch=250;channel=1;timeout=150。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10.212 INC-tenant-10-project-102-0212 / UNIQUE_CONSTRAINT_VIOLATION</w:t>
      </w:r>
    </w:p>
    <w:p>
      <w:pPr>
        <w:spacing w:after="140" w:line="320"/>
      </w:pPr>
      <w:r>
        <w:t xml:space="preserve">关联标识：taskId=TASK-tenant-10-project-102-0212；executionId=EXEC-tenant-10-project-102-0212；objectId=object-19；traceId=trace-tenant-10-project-102-0212；recoveryCaseId=RC-tenant-10-project-102-0212。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配置对比：当前=cfg-v311;batch=300;channel=2;timeout=150；上次成功=cfg-v310;batch=250;channel=1;timeout=150。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10.213 INC-tenant-10-project-102-0213 / CHECKPOINT_NOT_FOUND</w:t>
      </w:r>
    </w:p>
    <w:p>
      <w:pPr>
        <w:spacing w:after="140" w:line="320"/>
      </w:pPr>
      <w:r>
        <w:t xml:space="preserve">关联标识：taskId=TASK-tenant-10-project-102-0213；executionId=EXEC-tenant-10-project-102-0213；objectId=object-20；traceId=trace-tenant-10-project-102-0213；recoveryCaseId=RC-tenant-10-project-102-0213。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配置对比：当前=cfg-v312;batch=300;channel=2;timeout=150；上次成功=cfg-v311;batch=250;channel=1;timeout=150。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10.214 INC-tenant-10-project-102-0214 / CHECKPOINT_STALE</w:t>
      </w:r>
    </w:p>
    <w:p>
      <w:pPr>
        <w:spacing w:after="140" w:line="320"/>
      </w:pPr>
      <w:r>
        <w:t xml:space="preserve">关联标识：taskId=TASK-tenant-10-project-102-0214；executionId=EXEC-tenant-10-project-102-0214；objectId=object-21；traceId=trace-tenant-10-project-102-0214；recoveryCaseId=RC-tenant-10-project-102-0214。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配置对比：当前=cfg-v313;batch=300;channel=2;timeout=150；上次成功=cfg-v312;batch=250;channel=1;timeout=150。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10.215 INC-tenant-10-project-102-0215 / KAFKA_BACKLOG_HIGH</w:t>
      </w:r>
    </w:p>
    <w:p>
      <w:pPr>
        <w:spacing w:after="140" w:line="320"/>
      </w:pPr>
      <w:r>
        <w:t xml:space="preserve">关联标识：taskId=TASK-tenant-10-project-102-0215；executionId=EXEC-tenant-10-project-102-0215；objectId=object-22；traceId=trace-tenant-10-project-102-0215；recoveryCaseId=RC-tenant-10-project-102-0215。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配置对比：当前=cfg-v314;batch=300;channel=2;timeout=150；上次成功=cfg-v313;batch=250;channel=1;timeout=150。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10.216 INC-tenant-10-project-102-0216 / OUTBOX_DELIVERY_TIMEOUT</w:t>
      </w:r>
    </w:p>
    <w:p>
      <w:pPr>
        <w:spacing w:after="140" w:line="320"/>
      </w:pPr>
      <w:r>
        <w:t xml:space="preserve">关联标识：taskId=TASK-tenant-10-project-102-0216；executionId=EXEC-tenant-10-project-102-0216；objectId=object-23；traceId=trace-tenant-10-project-102-0216；recoveryCaseId=RC-tenant-10-project-102-0216。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配置对比：当前=cfg-v315;batch=300;channel=2;timeout=150；上次成功=cfg-v314;batch=250;channel=1;timeout=150。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10.217 INC-tenant-10-project-102-0217 / CONNECTOR_VERSION_INCOMPATIBLE</w:t>
      </w:r>
    </w:p>
    <w:p>
      <w:pPr>
        <w:spacing w:after="140" w:line="320"/>
      </w:pPr>
      <w:r>
        <w:t xml:space="preserve">关联标识：taskId=TASK-tenant-10-project-102-0217；executionId=EXEC-tenant-10-project-102-0217；objectId=object-24；traceId=trace-tenant-10-project-102-0217；recoveryCaseId=RC-tenant-10-project-102-0217。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配置对比：当前=cfg-v316;batch=300;channel=2;timeout=150；上次成功=cfg-v315;batch=250;channel=1;timeout=150。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INC-tenant-10-project-102-0218 / TARGET_CAPACITY_EXCEEDED</w:t>
      </w:r>
    </w:p>
    <w:p>
      <w:pPr>
        <w:spacing w:after="140" w:line="320"/>
      </w:pPr>
      <w:r>
        <w:t xml:space="preserve">关联标识：taskId=TASK-tenant-10-project-102-0218；executionId=EXEC-tenant-10-project-102-0218；objectId=object-25；traceId=trace-tenant-10-project-102-0218；recoveryCaseId=RC-tenant-10-project-102-0218。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配置对比：当前=cfg-v317;batch=300;channel=2;timeout=150；上次成功=cfg-v316;batch=250;channel=1;timeout=150。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INC-tenant-10-project-102-0219 / DIRTY_RECORD_THRESHOLD_EXCEEDED</w:t>
      </w:r>
    </w:p>
    <w:p>
      <w:pPr>
        <w:spacing w:after="140" w:line="320"/>
      </w:pPr>
      <w:r>
        <w:t xml:space="preserve">关联标识：taskId=TASK-tenant-10-project-102-0219；executionId=EXEC-tenant-10-project-102-0219；objectId=object-26；traceId=trace-tenant-10-project-102-0219；recoveryCaseId=RC-tenant-10-project-102-0219。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配置对比：当前=cfg-v318;batch=300;channel=2;timeout=150；上次成功=cfg-v317;batch=250;channel=1;timeout=150。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10.220 INC-tenant-10-project-102-0220 / DDL_REQUIRED</w:t>
      </w:r>
    </w:p>
    <w:p>
      <w:pPr>
        <w:spacing w:after="140" w:line="320"/>
      </w:pPr>
      <w:r>
        <w:t xml:space="preserve">关联标识：taskId=TASK-tenant-10-project-102-0220；executionId=EXEC-tenant-10-project-102-0220；objectId=object-27；traceId=trace-tenant-10-project-102-0220；recoveryCaseId=RC-tenant-10-project-102-0220。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配置对比：当前=cfg-v319;batch=300;channel=2;timeout=150；上次成功=cfg-v318;batch=250;channel=1;timeout=150。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10.221 INC-tenant-10-project-102-0221 / CONNECTION_TIMEOUT</w:t>
      </w:r>
    </w:p>
    <w:p>
      <w:pPr>
        <w:spacing w:after="140" w:line="320"/>
      </w:pPr>
      <w:r>
        <w:t xml:space="preserve">关联标识：taskId=TASK-tenant-10-project-102-0221；executionId=EXEC-tenant-10-project-102-0221；objectId=object-28；traceId=trace-tenant-10-project-102-0221；recoveryCaseId=RC-tenant-10-project-102-0221。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配置对比：当前=cfg-v320;batch=300;channel=2;timeout=150；上次成功=cfg-v319;batch=250;channel=1;timeout=150。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10.222 INC-tenant-10-project-102-0222 / AUTHENTICATION_FAILED</w:t>
      </w:r>
    </w:p>
    <w:p>
      <w:pPr>
        <w:spacing w:after="140" w:line="320"/>
      </w:pPr>
      <w:r>
        <w:t xml:space="preserve">关联标识：taskId=TASK-tenant-10-project-102-0222；executionId=EXEC-tenant-10-project-102-0222；objectId=object-29；traceId=trace-tenant-10-project-102-0222；recoveryCaseId=RC-tenant-10-project-102-0222。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配置对比：当前=cfg-v321;batch=300;channel=2;timeout=150；上次成功=cfg-v320;batch=250;channel=1;timeout=150。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10.223 INC-tenant-10-project-102-0223 / PERMISSION_DENIED</w:t>
      </w:r>
    </w:p>
    <w:p>
      <w:pPr>
        <w:spacing w:after="140" w:line="320"/>
      </w:pPr>
      <w:r>
        <w:t xml:space="preserve">关联标识：taskId=TASK-tenant-10-project-102-0223；executionId=EXEC-tenant-10-project-102-0223；objectId=object-30；traceId=trace-tenant-10-project-102-0223；recoveryCaseId=RC-tenant-10-project-102-0223。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配置对比：当前=cfg-v322;batch=300;channel=2;timeout=150；上次成功=cfg-v321;batch=250;channel=1;timeout=150。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10.224 INC-tenant-10-project-102-0224 / RATE_LIMIT_EXCEEDED</w:t>
      </w:r>
    </w:p>
    <w:p>
      <w:pPr>
        <w:spacing w:after="140" w:line="320"/>
      </w:pPr>
      <w:r>
        <w:t xml:space="preserve">关联标识：taskId=TASK-tenant-10-project-102-0224；executionId=EXEC-tenant-10-project-102-0224；objectId=object-31；traceId=trace-tenant-10-project-102-0224；recoveryCaseId=RC-tenant-10-project-102-0224。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配置对比：当前=cfg-v323;batch=300;channel=2;timeout=150；上次成功=cfg-v322;batch=250;channel=1;timeout=150。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10.225 INC-tenant-10-project-102-0225 / SCHEMA_DRIFT_DETECTED</w:t>
      </w:r>
    </w:p>
    <w:p>
      <w:pPr>
        <w:spacing w:after="140" w:line="320"/>
      </w:pPr>
      <w:r>
        <w:t xml:space="preserve">关联标识：taskId=TASK-tenant-10-project-102-0225；executionId=EXEC-tenant-10-project-102-0225；objectId=object-00；traceId=trace-tenant-10-project-102-0225；recoveryCaseId=RC-tenant-10-project-102-0225。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配置对比：当前=cfg-v324;batch=300;channel=2;timeout=150；上次成功=cfg-v323;batch=250;channel=1;timeout=150。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10.226 INC-tenant-10-project-102-0226 / FIELD_MAPPING_MISSING</w:t>
      </w:r>
    </w:p>
    <w:p>
      <w:pPr>
        <w:spacing w:after="140" w:line="320"/>
      </w:pPr>
      <w:r>
        <w:t xml:space="preserve">关联标识：taskId=TASK-tenant-10-project-102-0226；executionId=EXEC-tenant-10-project-102-0226；objectId=object-01；traceId=trace-tenant-10-project-102-0226；recoveryCaseId=RC-tenant-10-project-102-0226。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配置对比：当前=cfg-v325;batch=300;channel=2;timeout=150；上次成功=cfg-v324;batch=250;channel=1;timeout=150。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10.227 INC-tenant-10-project-102-0227 / NOT_NULL_VIOLATION</w:t>
      </w:r>
    </w:p>
    <w:p>
      <w:pPr>
        <w:spacing w:after="140" w:line="320"/>
      </w:pPr>
      <w:r>
        <w:t xml:space="preserve">关联标识：taskId=TASK-tenant-10-project-102-0227；executionId=EXEC-tenant-10-project-102-0227；objectId=object-02；traceId=trace-tenant-10-project-102-0227；recoveryCaseId=RC-tenant-10-project-102-0227。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配置对比：当前=cfg-v326;batch=300;channel=2;timeout=150；上次成功=cfg-v325;batch=250;channel=1;timeout=150。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10.228 INC-tenant-10-project-102-0228 / DATA_TYPE_MISMATCH</w:t>
      </w:r>
    </w:p>
    <w:p>
      <w:pPr>
        <w:spacing w:after="140" w:line="320"/>
      </w:pPr>
      <w:r>
        <w:t xml:space="preserve">关联标识：taskId=TASK-tenant-10-project-102-0228；executionId=EXEC-tenant-10-project-102-0228；objectId=object-03；traceId=trace-tenant-10-project-102-0228；recoveryCaseId=RC-tenant-10-project-102-0228。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配置对比：当前=cfg-v327;batch=300;channel=2;timeout=150；上次成功=cfg-v326;batch=250;channel=1;timeout=150。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10.229 INC-tenant-10-project-102-0229 / NUMERIC_OVERFLOW</w:t>
      </w:r>
    </w:p>
    <w:p>
      <w:pPr>
        <w:spacing w:after="140" w:line="320"/>
      </w:pPr>
      <w:r>
        <w:t xml:space="preserve">关联标识：taskId=TASK-tenant-10-project-102-0229；executionId=EXEC-tenant-10-project-102-0229；objectId=object-04；traceId=trace-tenant-10-project-102-0229；recoveryCaseId=RC-tenant-10-project-102-0229。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配置对比：当前=cfg-v328;batch=300;channel=2;timeout=150；上次成功=cfg-v327;batch=250;channel=1;timeout=150。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INC-tenant-10-project-102-0230 / STRING_TRUNCATION_RISK</w:t>
      </w:r>
    </w:p>
    <w:p>
      <w:pPr>
        <w:spacing w:after="140" w:line="320"/>
      </w:pPr>
      <w:r>
        <w:t xml:space="preserve">关联标识：taskId=TASK-tenant-10-project-102-0230；executionId=EXEC-tenant-10-project-102-0230；objectId=object-05；traceId=trace-tenant-10-project-102-0230；recoveryCaseId=RC-tenant-10-project-102-0230。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配置对比：当前=cfg-v329;batch=300;channel=2;timeout=150；上次成功=cfg-v328;batch=250;channel=1;timeout=150。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INC-tenant-10-project-102-0231 / FOREIGN_KEY_MISSING</w:t>
      </w:r>
    </w:p>
    <w:p>
      <w:pPr>
        <w:spacing w:after="140" w:line="320"/>
      </w:pPr>
      <w:r>
        <w:t xml:space="preserve">关联标识：taskId=TASK-tenant-10-project-102-0231；executionId=EXEC-tenant-10-project-102-0231；objectId=object-06；traceId=trace-tenant-10-project-102-0231；recoveryCaseId=RC-tenant-10-project-102-0231。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配置对比：当前=cfg-v330;batch=300;channel=2;timeout=150；上次成功=cfg-v329;batch=250;channel=1;timeout=150。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10.232 INC-tenant-10-project-102-0232 / UNIQUE_CONSTRAINT_VIOLATION</w:t>
      </w:r>
    </w:p>
    <w:p>
      <w:pPr>
        <w:spacing w:after="140" w:line="320"/>
      </w:pPr>
      <w:r>
        <w:t xml:space="preserve">关联标识：taskId=TASK-tenant-10-project-102-0232；executionId=EXEC-tenant-10-project-102-0232；objectId=object-07；traceId=trace-tenant-10-project-102-0232；recoveryCaseId=RC-tenant-10-project-102-0232。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配置对比：当前=cfg-v331;batch=300;channel=2;timeout=150；上次成功=cfg-v330;batch=250;channel=1;timeout=150。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10.233 INC-tenant-10-project-102-0233 / CHECKPOINT_NOT_FOUND</w:t>
      </w:r>
    </w:p>
    <w:p>
      <w:pPr>
        <w:spacing w:after="140" w:line="320"/>
      </w:pPr>
      <w:r>
        <w:t xml:space="preserve">关联标识：taskId=TASK-tenant-10-project-102-0233；executionId=EXEC-tenant-10-project-102-0233；objectId=object-08；traceId=trace-tenant-10-project-102-0233；recoveryCaseId=RC-tenant-10-project-102-0233。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配置对比：当前=cfg-v332;batch=300;channel=2;timeout=150；上次成功=cfg-v331;batch=250;channel=1;timeout=150。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10.234 INC-tenant-10-project-102-0234 / CHECKPOINT_STALE</w:t>
      </w:r>
    </w:p>
    <w:p>
      <w:pPr>
        <w:spacing w:after="140" w:line="320"/>
      </w:pPr>
      <w:r>
        <w:t xml:space="preserve">关联标识：taskId=TASK-tenant-10-project-102-0234；executionId=EXEC-tenant-10-project-102-0234；objectId=object-09；traceId=trace-tenant-10-project-102-0234；recoveryCaseId=RC-tenant-10-project-102-0234。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配置对比：当前=cfg-v333;batch=300;channel=2;timeout=150；上次成功=cfg-v332;batch=250;channel=1;timeout=150。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10.235 INC-tenant-10-project-102-0235 / KAFKA_BACKLOG_HIGH</w:t>
      </w:r>
    </w:p>
    <w:p>
      <w:pPr>
        <w:spacing w:after="140" w:line="320"/>
      </w:pPr>
      <w:r>
        <w:t xml:space="preserve">关联标识：taskId=TASK-tenant-10-project-102-0235；executionId=EXEC-tenant-10-project-102-0235；objectId=object-10；traceId=trace-tenant-10-project-102-0235；recoveryCaseId=RC-tenant-10-project-102-0235。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配置对比：当前=cfg-v334;batch=300;channel=2;timeout=150；上次成功=cfg-v333;batch=250;channel=1;timeout=150。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10.236 INC-tenant-10-project-102-0236 / OUTBOX_DELIVERY_TIMEOUT</w:t>
      </w:r>
    </w:p>
    <w:p>
      <w:pPr>
        <w:spacing w:after="140" w:line="320"/>
      </w:pPr>
      <w:r>
        <w:t xml:space="preserve">关联标识：taskId=TASK-tenant-10-project-102-0236；executionId=EXEC-tenant-10-project-102-0236；objectId=object-11；traceId=trace-tenant-10-project-102-0236；recoveryCaseId=RC-tenant-10-project-102-0236。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配置对比：当前=cfg-v335;batch=300;channel=2;timeout=150；上次成功=cfg-v334;batch=250;channel=1;timeout=150。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10.237 INC-tenant-10-project-102-0237 / CONNECTOR_VERSION_INCOMPATIBLE</w:t>
      </w:r>
    </w:p>
    <w:p>
      <w:pPr>
        <w:spacing w:after="140" w:line="320"/>
      </w:pPr>
      <w:r>
        <w:t xml:space="preserve">关联标识：taskId=TASK-tenant-10-project-102-0237；executionId=EXEC-tenant-10-project-102-0237；objectId=object-12；traceId=trace-tenant-10-project-102-0237；recoveryCaseId=RC-tenant-10-project-102-0237。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配置对比：当前=cfg-v336;batch=300;channel=2;timeout=150；上次成功=cfg-v335;batch=250;channel=1;timeout=150。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10.238 INC-tenant-10-project-102-0238 / TARGET_CAPACITY_EXCEEDED</w:t>
      </w:r>
    </w:p>
    <w:p>
      <w:pPr>
        <w:spacing w:after="140" w:line="320"/>
      </w:pPr>
      <w:r>
        <w:t xml:space="preserve">关联标识：taskId=TASK-tenant-10-project-102-0238；executionId=EXEC-tenant-10-project-102-0238；objectId=object-13；traceId=trace-tenant-10-project-102-0238；recoveryCaseId=RC-tenant-10-project-102-0238。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配置对比：当前=cfg-v337;batch=300;channel=2;timeout=150；上次成功=cfg-v336;batch=250;channel=1;timeout=150。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10.239 INC-tenant-10-project-102-0239 / DIRTY_RECORD_THRESHOLD_EXCEEDED</w:t>
      </w:r>
    </w:p>
    <w:p>
      <w:pPr>
        <w:spacing w:after="140" w:line="320"/>
      </w:pPr>
      <w:r>
        <w:t xml:space="preserve">关联标识：taskId=TASK-tenant-10-project-102-0239；executionId=EXEC-tenant-10-project-102-0239；objectId=object-14；traceId=trace-tenant-10-project-102-0239；recoveryCaseId=RC-tenant-10-project-102-0239。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配置对比：当前=cfg-v338;batch=300;channel=2;timeout=150；上次成功=cfg-v337;batch=250;channel=1;timeout=150。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10.240 INC-tenant-10-project-102-0240 / DDL_REQUIRED</w:t>
      </w:r>
    </w:p>
    <w:p>
      <w:pPr>
        <w:spacing w:after="140" w:line="320"/>
      </w:pPr>
      <w:r>
        <w:t xml:space="preserve">关联标识：taskId=TASK-tenant-10-project-102-0240；executionId=EXEC-tenant-10-project-102-0240；objectId=object-15；traceId=trace-tenant-10-project-102-0240；recoveryCaseId=RC-tenant-10-project-102-0240。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配置对比：当前=cfg-v339;batch=300;channel=2;timeout=150；上次成功=cfg-v338;batch=250;channel=1;timeout=150。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10.241 INC-tenant-10-project-102-0241 / CONNECTION_TIMEOUT</w:t>
      </w:r>
    </w:p>
    <w:p>
      <w:pPr>
        <w:spacing w:after="140" w:line="320"/>
      </w:pPr>
      <w:r>
        <w:t xml:space="preserve">关联标识：taskId=TASK-tenant-10-project-102-0241；executionId=EXEC-tenant-10-project-102-0241；objectId=object-16；traceId=trace-tenant-10-project-102-0241；recoveryCaseId=RC-tenant-10-project-102-0241。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配置对比：当前=cfg-v340;batch=300;channel=2;timeout=150；上次成功=cfg-v339;batch=250;channel=1;timeout=150。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INC-tenant-10-project-102-0242 / AUTHENTICATION_FAILED</w:t>
      </w:r>
    </w:p>
    <w:p>
      <w:pPr>
        <w:spacing w:after="140" w:line="320"/>
      </w:pPr>
      <w:r>
        <w:t xml:space="preserve">关联标识：taskId=TASK-tenant-10-project-102-0242；executionId=EXEC-tenant-10-project-102-0242；objectId=object-17；traceId=trace-tenant-10-project-102-0242；recoveryCaseId=RC-tenant-10-project-102-0242。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配置对比：当前=cfg-v341;batch=300;channel=2;timeout=150；上次成功=cfg-v340;batch=250;channel=1;timeout=150。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INC-tenant-10-project-102-0243 / PERMISSION_DENIED</w:t>
      </w:r>
    </w:p>
    <w:p>
      <w:pPr>
        <w:spacing w:after="140" w:line="320"/>
      </w:pPr>
      <w:r>
        <w:t xml:space="preserve">关联标识：taskId=TASK-tenant-10-project-102-0243；executionId=EXEC-tenant-10-project-102-0243；objectId=object-18；traceId=trace-tenant-10-project-102-0243；recoveryCaseId=RC-tenant-10-project-102-0243。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配置对比：当前=cfg-v342;batch=300;channel=2;timeout=150；上次成功=cfg-v341;batch=250;channel=1;timeout=150。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10.244 INC-tenant-10-project-102-0244 / RATE_LIMIT_EXCEEDED</w:t>
      </w:r>
    </w:p>
    <w:p>
      <w:pPr>
        <w:spacing w:after="140" w:line="320"/>
      </w:pPr>
      <w:r>
        <w:t xml:space="preserve">关联标识：taskId=TASK-tenant-10-project-102-0244；executionId=EXEC-tenant-10-project-102-0244；objectId=object-19；traceId=trace-tenant-10-project-102-0244；recoveryCaseId=RC-tenant-10-project-102-0244。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配置对比：当前=cfg-v343;batch=300;channel=2;timeout=150；上次成功=cfg-v342;batch=250;channel=1;timeout=150。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10.245 INC-tenant-10-project-102-0245 / SCHEMA_DRIFT_DETECTED</w:t>
      </w:r>
    </w:p>
    <w:p>
      <w:pPr>
        <w:spacing w:after="140" w:line="320"/>
      </w:pPr>
      <w:r>
        <w:t xml:space="preserve">关联标识：taskId=TASK-tenant-10-project-102-0245；executionId=EXEC-tenant-10-project-102-0245；objectId=object-20；traceId=trace-tenant-10-project-102-0245；recoveryCaseId=RC-tenant-10-project-102-0245。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配置对比：当前=cfg-v344;batch=300;channel=2;timeout=150；上次成功=cfg-v343;batch=250;channel=1;timeout=150。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10.246 INC-tenant-10-project-102-0246 / FIELD_MAPPING_MISSING</w:t>
      </w:r>
    </w:p>
    <w:p>
      <w:pPr>
        <w:spacing w:after="140" w:line="320"/>
      </w:pPr>
      <w:r>
        <w:t xml:space="preserve">关联标识：taskId=TASK-tenant-10-project-102-0246；executionId=EXEC-tenant-10-project-102-0246；objectId=object-21；traceId=trace-tenant-10-project-102-0246；recoveryCaseId=RC-tenant-10-project-102-0246。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配置对比：当前=cfg-v345;batch=300;channel=2;timeout=150；上次成功=cfg-v344;batch=250;channel=1;timeout=150。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10.247 INC-tenant-10-project-102-0247 / NOT_NULL_VIOLATION</w:t>
      </w:r>
    </w:p>
    <w:p>
      <w:pPr>
        <w:spacing w:after="140" w:line="320"/>
      </w:pPr>
      <w:r>
        <w:t xml:space="preserve">关联标识：taskId=TASK-tenant-10-project-102-0247；executionId=EXEC-tenant-10-project-102-0247；objectId=object-22；traceId=trace-tenant-10-project-102-0247；recoveryCaseId=RC-tenant-10-project-102-0247。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配置对比：当前=cfg-v346;batch=300;channel=2;timeout=150；上次成功=cfg-v345;batch=250;channel=1;timeout=150。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10.248 INC-tenant-10-project-102-0248 / DATA_TYPE_MISMATCH</w:t>
      </w:r>
    </w:p>
    <w:p>
      <w:pPr>
        <w:spacing w:after="140" w:line="320"/>
      </w:pPr>
      <w:r>
        <w:t xml:space="preserve">关联标识：taskId=TASK-tenant-10-project-102-0248；executionId=EXEC-tenant-10-project-102-0248；objectId=object-23；traceId=trace-tenant-10-project-102-0248；recoveryCaseId=RC-tenant-10-project-102-0248。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配置对比：当前=cfg-v347;batch=300;channel=2;timeout=150；上次成功=cfg-v346;batch=250;channel=1;timeout=150。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10.249 INC-tenant-10-project-102-0249 / NUMERIC_OVERFLOW</w:t>
      </w:r>
    </w:p>
    <w:p>
      <w:pPr>
        <w:spacing w:after="140" w:line="320"/>
      </w:pPr>
      <w:r>
        <w:t xml:space="preserve">关联标识：taskId=TASK-tenant-10-project-102-0249；executionId=EXEC-tenant-10-project-102-0249；objectId=object-24；traceId=trace-tenant-10-project-102-0249；recoveryCaseId=RC-tenant-10-project-102-0249。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配置对比：当前=cfg-v348;batch=300;channel=2;timeout=150；上次成功=cfg-v347;batch=250;channel=1;timeout=150。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10.250 INC-tenant-10-project-102-0250 / STRING_TRUNCATION_RISK</w:t>
      </w:r>
    </w:p>
    <w:p>
      <w:pPr>
        <w:spacing w:after="140" w:line="320"/>
      </w:pPr>
      <w:r>
        <w:t xml:space="preserve">关联标识：taskId=TASK-tenant-10-project-102-0250；executionId=EXEC-tenant-10-project-102-0250；objectId=object-25；traceId=trace-tenant-10-project-102-0250；recoveryCaseId=RC-tenant-10-project-102-0250。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证据：sourceUri=synthetic://datasmart-govern/correlated/tenant-10-project-102/execution/EXEC-tenant-10-project-102-0250；observedAt=2026-08-11T13:21:00.000Z；confidence=0.99；confidenceBasis=STRUCTURED_LOG_AND_DATABASE_CONSTRAINT；sourceStatus=COMPLETE。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配置对比：当前=cfg-v349;batch=300;channel=2;timeout=150；上次成功=cfg-v348;batch=250;channel=1;timeout=150。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请求示例：{"tenantId":"10","projectId":"102","traceId":"trace-synthetic-001","objective":"事故复盘：父子表顺序错误导致外键失败","idempotencyKey":"idem-DOC-INC-FK-984-001"}</w:t>
      </w:r>
    </w:p>
    <w:p>
      <w:pPr>
        <w:pStyle w:val="CodeBlock"/>
      </w:pPr>
      <w:r>
        <w:t xml:space="preserve">证据示例：{"sourceUri":"synthetic://datasmart-govern/postmortem-foreign-key","observedAt":"2026-08-16T02:10:00+08:00","confidence":0.97,"confidenceBasis":"STRUCTURED_FACT","sourceStatus":"COMPLETE"}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事件示例：{"schemaVersion":"datasmart.event.v1","eventId":"evt-DOC-INC-FK-984-001","traceId":"trace-synthetic-001","node":"RECOVERY_AGENT","state":"SUCCEEDED","occurredAt":"2026-08-16T02:15:00+08:00"}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DOC-INC-FK-984；独立锚点 tenant-10-project-102:postmortem-foreign-key；文档标识 rag-eval-tenant-10-project-102-postmortem-foreign-key。RAG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DOC-INC-FK-984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事故复盘：父子表顺序错误导致外键失败</dc:title>
  <dc:creator>DataSmart Govern</dc:creator>
  <dc:description>纯合成中文 RAG 异构评测资料</dc:description>
  <cp:lastModifiedBy>Un-named</cp:lastModifiedBy>
  <cp:revision>1</cp:revision>
  <dcterms:created xsi:type="dcterms:W3CDTF">2026-08-15T18:51:39.225Z</dcterms:created>
  <dcterms:modified xsi:type="dcterms:W3CDTF">2026-08-15T18:51:39.225Z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