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合成运维记录描述一次字段非空约束失败，从日志证据、映射修复到分片 replay 和最终验证的时间线。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合成运维记录描述一次字段非空约束失败，从日志证据、映射修复到分片 replay 和最终验证的时间线。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CONNECTION_TIMEOUT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AUTHENTICATION_FAILED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2.3 3. INC-global-0003 / PERMISSION_DENIED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 4. INC-global-0004 / RATE_LIMIT_EXCEEDED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SCHEMA_DRIFT_DETECTED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FIELD_MAPPING_MISSING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NOT_NULL_VIOLATION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DATA_TYPE_MISMATCH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NUMERIC_OVERFLOW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STRING_TRUNCATION_RISK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FOREIGN_KEY_MISSING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UNIQUE_CONSTRAINT_VIOLATION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CHECKPOINT_NOT_FOUND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CHECKPOINT_STALE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KAFKA_BACKLOG_HIGH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OUTBOX_DELIVERY_TIMEOUT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CONNECTOR_VERSION_INCOMPATIBLE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TARGET_CAPACITY_EXCEEDED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DIRTY_RECORD_THRESHOLD_EXCEEDED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DDL_REQUIRED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2.21 21. INC-global-0021 / CONNECTION_TIMEOUT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AUTHENTICATION_FAILED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2.23 23. INC-global-0023 / PERMISSION_DENIED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 24. INC-global-0024 / RATE_LIMIT_EXCEEDED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SCHEMA_DRIFT_DETECTED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FIELD_MAPPING_MISSING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NOT_NULL_VIOLATION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DATA_TYPE_MISMATCH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NUMERIC_OVERFLOW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STRING_TRUNCATION_RISK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FOREIGN_KEY_MISSING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UNIQUE_CONSTRAINT_VIOLATION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CHECKPOINT_NOT_FOUND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CHECKPOINT_STALE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KAFKA_BACKLOG_HIGH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OUTBOX_DELIVERY_TIMEOUT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CONNECTOR_VERSION_INCOMPATIBLE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TARGET_CAPACITY_EXCEEDED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DIRTY_RECORD_THRESHOLD_EXCEEDED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DDL_REQUIRED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2.41 41. INC-global-0041 / CONNECTION_TIMEOUT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AUTHENTICATION_FAILED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2.43 43. INC-global-0043 / PERMISSION_DENIED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2.44 44. INC-global-0044 / RATE_LIMIT_EXCEEDED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SCHEMA_DRIFT_DETECTED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FIELD_MAPPING_MISSING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NOT_NULL_VIOLATION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DATA_TYPE_MISMATCH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NUMERIC_OVERFLOW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STRING_TRUNCATION_RISK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FOREIGN_KEY_MISSING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UNIQUE_CONSTRAINT_VIOLATION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CHECKPOINT_NOT_FOUND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CHECKPOINT_STALE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KAFKA_BACKLOG_HIGH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OUTBOX_DELIVERY_TIMEOUT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CONNECTOR_VERSION_INCOMPATIBLE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TARGET_CAPACITY_EXCEEDED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DIRTY_RECORD_THRESHOLD_EXCEEDED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DDL_REQUIRED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2.61 61. INC-global-0061 / CONNECTION_TIMEOUT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AUTHENTICATION_FAILED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2.63 63. INC-global-0063 / PERMISSION_DENIED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2.64 64. INC-global-0064 / RATE_LIMIT_EXCEEDED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SCHEMA_DRIFT_DETECTED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FIELD_MAPPING_MISSING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NOT_NULL_VIOLATION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DATA_TYPE_MISMATCH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NUMERIC_OVERFLOW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STRING_TRUNCATION_RISK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FOREIGN_KEY_MISSING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UNIQUE_CONSTRAINT_VIOLATION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CHECKPOINT_NOT_FOUND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CHECKPOINT_STALE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KAFKA_BACKLOG_HIGH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OUTBOX_DELIVERY_TIMEOUT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CONNECTOR_VERSION_INCOMPATIBLE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TARGET_CAPACITY_EXCEEDED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DIRTY_RECORD_THRESHOLD_EXCEEDED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DDL_REQUIRED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2.81 81. INC-global-0081 / CONNECTION_TIMEOUT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AUTHENTICATION_FAILED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2.83 83. INC-global-0083 / PERMISSION_DENIED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2.84 84. INC-global-0084 / RATE_LIMIT_EXCEEDED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SCHEMA_DRIFT_DETECTED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FIELD_MAPPING_MISSING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NOT_NULL_VIOLATION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DATA_TYPE_MISMATCH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NUMERIC_OVERFLOW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STRING_TRUNCATION_RISK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FOREIGN_KEY_MISSING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UNIQUE_CONSTRAINT_VIOLATION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CHECKPOINT_NOT_FOUND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CHECKPOINT_STALE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KAFKA_BACKLOG_HIGH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OUTBOX_DELIVERY_TIMEOUT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CONNECTOR_VERSION_INCOMPATIBLE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TARGET_CAPACITY_EXCEEDED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DIRTY_RECORD_THRESHOLD_EXCEEDED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DDL_REQUIRED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2.101 101. INC-global-0101 / CONNECTION_TIMEOUT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AUTHENTICATION_FAILED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2.103 103. INC-global-0103 / PERMISSION_DENIED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2.104 104. INC-global-0104 / RATE_LIMIT_EXCEEDED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SCHEMA_DRIFT_DETECTED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FIELD_MAPPING_MISSING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NOT_NULL_VIOLATION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DATA_TYPE_MISMATCH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NUMERIC_OVERFLOW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STRING_TRUNCATION_RISK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FOREIGN_KEY_MISSING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UNIQUE_CONSTRAINT_VIOLATION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CHECKPOINT_NOT_FOUND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CHECKPOINT_STALE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KAFKA_BACKLOG_HIGH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OUTBOX_DELIVERY_TIMEOUT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CONNECTOR_VERSION_INCOMPATIBLE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TARGET_CAPACITY_EXCEEDED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DIRTY_RECORD_THRESHOLD_EXCEEDED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DDL_REQUIRED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2.121 121. INC-global-0121 / CONNECTION_TIMEOUT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AUTHENTICATION_FAILED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2.123 123. INC-global-0123 / PERMISSION_DENIED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2.124 124. INC-global-0124 / RATE_LIMIT_EXCEEDED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SCHEMA_DRIFT_DETECTED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FIELD_MAPPING_MISSING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NOT_NULL_VIOLATION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DATA_TYPE_MISMATCH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NUMERIC_OVERFLOW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STRING_TRUNCATION_RISK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FOREIGN_KEY_MISSING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UNIQUE_CONSTRAINT_VIOLATION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CHECKPOINT_NOT_FOUND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CHECKPOINT_STALE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KAFKA_BACKLOG_HIGH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OUTBOX_DELIVERY_TIMEOUT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CONNECTOR_VERSION_INCOMPATIBLE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TARGET_CAPACITY_EXCEEDED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DIRTY_RECORD_THRESHOLD_EXCEEDED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DDL_REQUIRED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2.141 141. INC-global-0141 / CONNECTION_TIMEOUT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AUTHENTICATION_FAILED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2.143 143. INC-global-0143 / PERMISSION_DENIED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2.144 144. INC-global-0144 / RATE_LIMIT_EXCEEDED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SCHEMA_DRIFT_DETECTED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FIELD_MAPPING_MISSING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NOT_NULL_VIOLATION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DATA_TYPE_MISMATCH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NUMERIC_OVERFLOW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STRING_TRUNCATION_RISK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FOREIGN_KEY_MISSING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UNIQUE_CONSTRAINT_VIOLATION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CHECKPOINT_NOT_FOUND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CHECKPOINT_STALE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KAFKA_BACKLOG_HIGH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OUTBOX_DELIVERY_TIMEOUT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CONNECTOR_VERSION_INCOMPATIBLE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TARGET_CAPACITY_EXCEEDED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DIRTY_RECORD_THRESHOLD_EXCEEDED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DDL_REQUIRED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2.161 161. INC-global-0161 / CONNECTION_TIMEOUT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AUTHENTICATION_FAILED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2.163 163. INC-global-0163 / PERMISSION_DENIED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2.164 164. INC-global-0164 / RATE_LIMIT_EXCEEDED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SCHEMA_DRIFT_DETECTED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FIELD_MAPPING_MISSING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NOT_NULL_VIOLATION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DATA_TYPE_MISMATCH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NUMERIC_OVERFLOW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STRING_TRUNCATION_RISK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FOREIGN_KEY_MISSING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UNIQUE_CONSTRAINT_VIOLATION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CHECKPOINT_NOT_FOUND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CHECKPOINT_STALE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KAFKA_BACKLOG_HIGH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OUTBOX_DELIVERY_TIMEOUT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CONNECTOR_VERSION_INCOMPATIBLE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TARGET_CAPACITY_EXCEEDED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DIRTY_RECORD_THRESHOLD_EXCEEDED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DDL_REQUIRED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2.181 181. INC-global-0181 / CONNECTION_TIMEOUT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AUTHENTICATION_FAILED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2.183 183. INC-global-0183 / PERMISSION_DENIED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2.184 184. INC-global-0184 / RATE_LIMIT_EXCEEDED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SCHEMA_DRIFT_DETECTED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FIELD_MAPPING_MISSING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NOT_NULL_VIOLATION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DATA_TYPE_MISMATCH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NUMERIC_OVERFLOW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STRING_TRUNCATION_RISK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FOREIGN_KEY_MISSING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UNIQUE_CONSTRAINT_VIOLATION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CHECKPOINT_NOT_FOUND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CHECKPOINT_STALE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KAFKA_BACKLOG_HIGH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OUTBOX_DELIVERY_TIMEOUT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CONNECTOR_VERSION_INCOMPATIBLE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TARGET_CAPACITY_EXCEEDED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DIRTY_RECORD_THRESHOLD_EXCEEDED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DDL_REQUIRED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2.201 201. INC-global-0201 / CONNECTION_TIMEOUT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AUTHENTICATION_FAILED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2.203 203. INC-global-0203 / PERMISSION_DENIED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2.204 204. INC-global-0204 / RATE_LIMIT_EXCEEDED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SCHEMA_DRIFT_DETECTED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FIELD_MAPPING_MISSING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NOT_NULL_VIOLATION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DATA_TYPE_MISMATCH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NUMERIC_OVERFLOW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STRING_TRUNCATION_RISK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FOREIGN_KEY_MISSING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UNIQUE_CONSTRAINT_VIOLATION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CHECKPOINT_NOT_FOUND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CHECKPOINT_STALE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KAFKA_BACKLOG_HIGH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OUTBOX_DELIVERY_TIMEOUT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CONNECTOR_VERSION_INCOMPATIBLE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TARGET_CAPACITY_EXCEEDED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DIRTY_RECORD_THRESHOLD_EXCEEDED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全局产品基线 的 object-27；已成功对象和其他项目不受影响。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DDL_REQUIRED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全局产品基线 的 object-28；已成功对象和其他项目不受影响。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2.221 221. INC-global-0221 / CONNECTION_TIMEOUT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全局产品基线 的 object-29；已成功对象和其他项目不受影响。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AUTHENTICATION_FAILED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全局产品基线 的 object-30；已成功对象和其他项目不受影响。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2.223 223. INC-global-0223 / PERMISSION_DENIED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全局产品基线 的 object-31；已成功对象和其他项目不受影响。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2.224 224. INC-global-0224 / RATE_LIMIT_EXCEEDED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全局产品基线 的 object-32；已成功对象和其他项目不受影响。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SCHEMA_DRIFT_DETECTED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全局产品基线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FIELD_MAPPING_MISSING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全局产品基线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NOT_NULL_VIOLATION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全局产品基线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DATA_TYPE_MISMATCH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全局产品基线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NUMERIC_OVERFLOW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全局产品基线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STRING_TRUNCATION_RISK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全局产品基线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FOREIGN_KEY_MISSING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全局产品基线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UNIQUE_CONSTRAINT_VIOLATION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全局产品基线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CHECKPOINT_NOT_FOUND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全局产品基线 的 object-09；已成功对象和其他项目不受影响。</w:t>
      </w:r>
    </w:p>
    <w:p>
      <w:pPr>
        <w:spacing w:after="120" w:line="300"/>
      </w:pPr>
      <w:r>
        <w:t xml:space="preserve">现象：CHECKPOINT_NOT_FOUND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根因：没有可恢复位点；通过 对象台账与 checkpoint 表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CHECKPOINT_STALE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全局产品基线 的 object-10；已成功对象和其他项目不受影响。</w:t>
      </w:r>
    </w:p>
    <w:p>
      <w:pPr>
        <w:spacing w:after="120" w:line="300"/>
      </w:pPr>
      <w:r>
        <w:t xml:space="preserve">现象：CHECKPOINT_STALE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根因：位点与已提交结果不一致；通过 worker 回执、目标提交与位点时间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KAFKA_BACKLOG_HIGH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全局产品基线 的 object-11；已成功对象和其他项目不受影响。</w:t>
      </w:r>
    </w:p>
    <w:p>
      <w:pPr>
        <w:spacing w:after="120" w:line="300"/>
      </w:pPr>
      <w:r>
        <w:t xml:space="preserve">现象：KAFKA_BACKLOG_HIGH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根因：消费者处理速度低于生产速度；通过 group、partition、lag 与处理时延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OUTBOX_DELIVERY_TIMEOUT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全局产品基线 的 object-12；已成功对象和其他项目不受影响。</w:t>
      </w:r>
    </w:p>
    <w:p>
      <w:pPr>
        <w:spacing w:after="120" w:line="300"/>
      </w:pPr>
      <w:r>
        <w:t xml:space="preserve">现象：OUTBOX_DELIVERY_TIMEOUT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根因：事务事实未及时投递；通过 outbox 状态、attempt 与 broker 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CONNECTOR_VERSION_INCOMPATIBLE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全局产品基线 的 object-13；已成功对象和其他项目不受影响。</w:t>
      </w:r>
    </w:p>
    <w:p>
      <w:pPr>
        <w:spacing w:after="120" w:line="300"/>
      </w:pPr>
      <w:r>
        <w:t xml:space="preserve">现象：CONNECTOR_VERSION_INCOMPATIBLE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根因：连接器版本不支持配置；通过 版本、能力快照与配置字段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TARGET_CAPACITY_EXCEEDED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全局产品基线 的 object-14；已成功对象和其他项目不受影响。</w:t>
      </w:r>
    </w:p>
    <w:p>
      <w:pPr>
        <w:spacing w:after="120" w:line="300"/>
      </w:pPr>
      <w:r>
        <w:t xml:space="preserve">现象：TARGET_CAPACITY_EXCEEDED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根因：目标连接或磁盘达到阈值；通过 容量指标、等待事件与配额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DIRTY_RECORD_THRESHOLD_EXCEEDED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全局产品基线 的 object-15；已成功对象和其他项目不受影响。</w:t>
      </w:r>
    </w:p>
    <w:p>
      <w:pPr>
        <w:spacing w:after="120" w:line="300"/>
      </w:pPr>
      <w:r>
        <w:t xml:space="preserve">现象：DIRTY_RECORD_THRESHOLD_EXCEEDED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根因：脏数据超过任务阈值；通过 规则结果、坏行引用与阈值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DDL_REQUIRED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全局产品基线 的 object-16；已成功对象和其他项目不受影响。</w:t>
      </w:r>
    </w:p>
    <w:p>
      <w:pPr>
        <w:spacing w:after="120" w:line="300"/>
      </w:pPr>
      <w:r>
        <w:t xml:space="preserve">现象：DDL_REQUIRED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根因：需要修改目标结构；通过 元数据差异与目标约束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2.241 241. INC-global-0241 / CONNECTION_TIMEOUT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全局产品基线 的 object-17；已成功对象和其他项目不受影响。</w:t>
      </w:r>
    </w:p>
    <w:p>
      <w:pPr>
        <w:spacing w:after="120" w:line="300"/>
      </w:pPr>
      <w:r>
        <w:t xml:space="preserve">现象：CONNECTION_TIMEOUT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根因：网络或端点超时；通过 连接耗时、DNS、目标健康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AUTHENTICATION_FAILED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全局产品基线 的 object-18；已成功对象和其他项目不受影响。</w:t>
      </w:r>
    </w:p>
    <w:p>
      <w:pPr>
        <w:spacing w:after="120" w:line="300"/>
      </w:pPr>
      <w:r>
        <w:t xml:space="preserve">现象：AUTHENTICATION_FAILED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根因：凭据失效或引用错误；通过 认证响应与凭据引用版本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2.243 243. INC-global-0243 / PERMISSION_DENIED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全局产品基线 的 object-19；已成功对象和其他项目不受影响。</w:t>
      </w:r>
    </w:p>
    <w:p>
      <w:pPr>
        <w:spacing w:after="120" w:line="300"/>
      </w:pPr>
      <w:r>
        <w:t xml:space="preserve">现象：PERMISSION_DENIED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根因：资源动作未授权；通过 actor、resource、action、审批事实 与最近成功配置交叉确认。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2.244 244. INC-global-0244 / RATE_LIMIT_EXCEEDED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全局产品基线 的 object-20；已成功对象和其他项目不受影响。</w:t>
      </w:r>
    </w:p>
    <w:p>
      <w:pPr>
        <w:spacing w:after="120" w:line="300"/>
      </w:pPr>
      <w:r>
        <w:t xml:space="preserve">现象：RATE_LIMIT_EXCEEDED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根因：来源或目标端限流；通过 429、限流头、连接器容量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SCHEMA_DRIFT_DETECTED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全局产品基线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FIELD_MAPPING_MISSING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全局产品基线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NOT_NULL_VIOLATION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全局产品基线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DATA_TYPE_MISMATCH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全局产品基线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NUMERIC_OVERFLOW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全局产品基线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STRING_TRUNCATION_RISK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全局产品基线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精确码：DOC-REC-752；独立锚点：global:record-operations-incident；文档标识：rag-eval-global-record-operations-incident。RAG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事故复盘</dc:description>
  <cp:lastModifiedBy>Un-named</cp:lastModifiedBy>
  <cp:revision>1</cp:revision>
  <dcterms:created xsi:type="dcterms:W3CDTF">2026-08-16T15:46:10.447Z</dcterms:created>
  <dcterms:modified xsi:type="dcterms:W3CDTF">2026-08-16T15:46:10.447Z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