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认证、会话与服务身份接口说明</w:t>
      </w:r>
    </w:p>
    <w:p>
      <w:pPr>
        <w:pStyle w:val="DocumentSubtitle"/>
      </w:pPr>
      <w:r>
        <w:t xml:space="preserve">DataSmart Govern 合成 RAG 评测资料 | 租户 10 项目 101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10 项目 101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DOC-API-AUT-841</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tenant-10-project-101:reference-authentication-api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rag-eval-tenant-10-project-101-reference-authentication-api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119</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定义登录会话、服务身份、令牌刷新、权限查询和可信控制面身份传播合同。</w:t>
            </w:r>
          </w:p>
        </w:tc>
      </w:tr>
    </w:tbl>
    <w:p>
      <w:pPr>
        <w:pStyle w:val="Heading1"/>
        <w:keepNext/>
      </w:pPr>
      <w:r>
        <w:t xml:space="preserve">1. 接口目录说明</w:t>
      </w:r>
    </w:p>
    <w:p>
      <w:pPr>
        <w:spacing w:after="120" w:line="300"/>
      </w:pPr>
      <w:r>
        <w:t xml:space="preserve">定义登录会话、服务身份、令牌刷新、权限查询和可信控制面身份传播合同。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117</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10 项目 101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真实接口详细合同（119 个）</w:t>
      </w:r>
    </w:p>
    <w:p>
      <w:pPr>
        <w:pStyle w:val="Heading2"/>
        <w:keepNext/>
      </w:pPr>
      <w:r>
        <w:t xml:space="preserve">3.1 1.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GET /api/agent/protocol-adapters/a2a/task-state-machine</w:t>
      </w:r>
    </w:p>
    <w:p>
      <w:pPr>
        <w:spacing w:after="120" w:line="300"/>
      </w:pPr>
      <w:r>
        <w:t xml:space="preserve">接口编号：API-0024</w:t>
      </w:r>
    </w:p>
    <w:p>
      <w:pPr>
        <w:spacing w:after="120" w:line="300"/>
      </w:pPr>
      <w:r>
        <w:t xml:space="preserve">来源控制器：agent-runtime/AgentExternalProtocolAdapterController.getA2aTaskStateMachine</w:t>
      </w:r>
    </w:p>
    <w:p>
      <w:pPr>
        <w:spacing w:after="120" w:line="300"/>
      </w:pPr>
      <w:r>
        <w:t xml:space="preserve">源码位置：agent-runtime/src/main/java/com/czh/datasmart/govern/agent/controller/AgentExternalProtocolAdapterController.java:188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访问路径：/api/agent/protocol-adapters/a2a/task-state-machine</w:t>
      </w:r>
    </w:p>
    <w:p>
      <w:pPr>
        <w:spacing w:after="120" w:line="300"/>
      </w:pPr>
      <w:r>
        <w:t xml:space="preserve">服务内路径：/agent-runtime/protocol-adapters/a2a/task-state-machine；/api/agent/protocol-adapters/a2a/task-state-machine</w:t>
      </w:r>
    </w:p>
    <w:p>
      <w:pPr>
        <w:spacing w:after="120" w:line="300"/>
      </w:pPr>
      <w:r>
        <w:t xml:space="preserve">用途：查询 A2A Task 状态机只读预览。 路由语义： `/a2a/task-state-machine` 表示“查看 DataSmart 将如何承接 A2A task 生命周期”，它服务于管理台、 架构评审、自动化测试和后续 Python Runtime/网关对接，而不是 A2A 自动发现入口。 真实外部 Agent 自动发现 仍应读取 `/.well-known/agent-card.json`；状态机预览则用于解释 future task endpoint 的治理合同。 为什么这一步不创建任务： A2A task 涉及提交、轮询、取消、streaming、push notification、审批、worker pre-check、outbox 和终态审计。 在这些边界没有固定前直接开放 `message:send`，很容易让协议适配层绕过 permission-admin 或工具沙箱。 因此当前接口只返回状态、流转和策略说明，不写数据库、不发布事件、不投递 outbox、不执行工具。 返回行为： 响应使用统一 `PlatformApiResponse` 包装，内容只包含 A2A 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 task 事件，仅用于调用方排查本次查询</w:t>
      </w:r>
    </w:p>
    <w:p>
      <w:pPr>
        <w:spacing w:after="120" w:line="300"/>
      </w:pPr>
      <w:r>
        <w:t xml:space="preserve">请求体 Schema：无请求体</w:t>
      </w:r>
    </w:p>
    <w:p>
      <w:pPr>
        <w:spacing w:after="120" w:line="300"/>
      </w:pPr>
      <w:r>
        <w:t xml:space="preserve">响应类型：PlatformApiResponse&lt;AgentA2aTaskStateMachinePreviewResponse&gt;</w:t>
      </w:r>
    </w:p>
    <w:p>
      <w:pPr>
        <w:spacing w:after="120" w:line="300"/>
      </w:pPr>
      <w:r>
        <w:t xml:space="preserve">响应 Schema：PlatformApiResponse&lt;AgentA2aTaskStateMachinePreviewResponse&gt;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payloadPolicy: String | required=true | example="示例值"
states: List&lt;AgentA2aTaskStateView&gt; | required=true | example=[]
internalPhases: List&lt;AgentA2aTaskInternalPhaseView&gt; | required=true | example=[]
transitions: List&lt;AgentA2aTaskTransitionView&gt; | required=true | example=[]
policy: AgentA2aTaskPolicyView | required=true | example="示例值"
productOptions: List&lt;String&gt; | required=true | example=[]
performanceReliabilityRequirements: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/api/agent/protocol-adapters/a2a/task-state-machine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"payloadPolicy": "示例值",
    "states": [],
    "internalPhases": [],
    "transitions": [],
    "policy": "示例值",
    "productOptions": [],
    "performanceReliabilityRequirements":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 3.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 4.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 6.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 9.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 10.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 11.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 12.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 13.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 14.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POST /api/agent/tool-action-artifacts/access-authorizations</w:t>
      </w:r>
    </w:p>
    <w:p>
      <w:pPr>
        <w:spacing w:after="120" w:line="300"/>
      </w:pPr>
      <w:r>
        <w:t xml:space="preserve">接口编号：API-0060</w:t>
      </w:r>
    </w:p>
    <w:p>
      <w:pPr>
        <w:spacing w:after="120" w:line="300"/>
      </w:pPr>
      <w:r>
        <w:t xml:space="preserve">来源控制器：agent-runtime/AgentToolActionArtifactAccessController.authorizeArtifactAccess</w:t>
      </w:r>
    </w:p>
    <w:p>
      <w:pPr>
        <w:spacing w:after="120" w:line="300"/>
      </w:pPr>
      <w:r>
        <w:t xml:space="preserve">源码位置：agent-runtime/src/main/java/com/czh/datasmart/govern/agent/controller/AgentToolActionArtifactAccessController.java:66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访问路径：/api/agent/tool-action-artifacts/access-authorizations</w:t>
      </w:r>
    </w:p>
    <w:p>
      <w:pPr>
        <w:spacing w:after="120" w:line="300"/>
      </w:pPr>
      <w:r>
        <w:t xml:space="preserve">服务内路径：/agent-runtime/tool-action-artifacts/access-authorizations；/api/agent/tool-action-artifacts/access-authorizations</w:t>
      </w:r>
    </w:p>
    <w:p>
      <w:pPr>
        <w:spacing w:after="120" w:line="300"/>
      </w:pPr>
      <w:r>
        <w:t xml:space="preserve">用途：创建一次 artifact metadata-only 访问预授权。 使用 POST 而不是 GET，是因为请求体里包含 commandId、artifactReference、runId、sessionId 等访问判定上下文。 虽然这些字段都属于低敏引用或 ID，但它们仍然不适合进入浏览器地址栏、代理缓存键或普通访问日志。 POST 还能为后续扩展 human-in-the-loop、下载审计意图、一次性访问票据等能力保留空间。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type=AgentToolActionArtifactAccessAuthorizeRequest | required=true | 低敏 artifact 引用与范围过滤条件。
HEADER:X-DataSmart-Trace-Id | type=String | required=false | gateway 透传的链路追踪 ID，会进入统一响应但不会影响授权范围。
HEADER:X-DataSmart-Tenant-Id | type=String | required=false | 当前调用方所属租户，来自可信 gateway Header。
HEADER:X-DataSmart-Actor-Id | type=String | required=false | 当前调用方 actor，来自可信 gateway Header。
HEADER:X-DataSmart-Actor-Role | type=String | required=false | 当前调用方角色，来自可信 gateway Header。
HEADER:X-DataSmart-Data-Scope-Level | type=String | required=false | permission-admin 判定的数据范围，例如 SELF、PROJECT、TENANT、PLATFORM。
HEADER:X-DataSmart-Authorized-Project-Ids | type=String | required=false | PROJECT 范围下的授权项目集合。</w:t>
      </w:r>
    </w:p>
    <w:p>
      <w:pPr>
        <w:spacing w:after="120" w:line="300"/>
      </w:pPr>
      <w:r>
        <w:t xml:space="preserve">请求体 Schema：AgentToolActionArtifactAccessAuthorizeRequest
commandId: String | required=true | example="示例值"
artifactReference: String | required=true | example="示例值"
artifactReferenceType: String | required=true | example="示例值"
requestedAccessMode: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w:t>
      </w:r>
    </w:p>
    <w:p>
      <w:pPr>
        <w:spacing w:after="120" w:line="300"/>
      </w:pPr>
      <w:r>
        <w:t xml:space="preserve">响应类型：PlatformApiResponse&lt;AgentToolActionArtifactAccessAuthorizationResponse&gt;</w:t>
      </w:r>
    </w:p>
    <w:p>
      <w:pPr>
        <w:spacing w:after="120" w:line="300"/>
      </w:pPr>
      <w:r>
        <w:t xml:space="preserve">响应 Schema：PlatformApiResponse&lt;AgentToolActionArtifactAccessAuthorizationResponse&gt;
authorized: boolean | required=true | example=true
decision: String | required=true | example="示例值"
commandId: String | required=true | example="示例值"
artifactReference: String | required=true | example="示例值"
artifactReferenceType: String | required=true | example="示例值"
requestedAccessMode: String | required=true | example="示例值"
metadataOnly: boolean | required=true | example=true
bodyContentGranted: boolean | required=true | example=true
matchedReceiptPresent: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/api/agent/tool-action-artifacts/access-authorizations HTTP/1.1
Authorization: Bearer &lt;access-token&gt;
X-Trace-Id: trace-doc-example-001
Content-Type: application/json
{
  "commandId": "示例值",
  "artifactReference": "示例值",
  "artifactReferenceType": "示例值",
  "requestedAccessMode": "示例值",
  "tenantId": "示例值",
  "projectId": "示例值",
  "actorId": "示例值",
  "runId": "run-doc-example-001",
  "sessionId": "session-doc-example-001",
  "toolCode": "示例值"
}</w:t>
      </w:r>
    </w:p>
    <w:p>
      <w:pPr>
        <w:pStyle w:val="CodeBlock"/>
      </w:pPr>
      <w:r>
        <w:t xml:space="preserve">成功响应示例：{
  "success": true,
  "code": "SUCCESS",
  "message": "操作成功",
  "data": {
    "authorized": true,
    "decision": "示例值",
    "commandId": "示例值",
    "artifactReference": "示例值",
    "artifactReferenceType": "示例值",
    "requestedAccessMode": "示例值",
    "metadataOnly": true,
    "bodyContentGranted": true,
    "matchedReceiptPresent":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POST /api/agent/tool-action-artifacts/body-read-grants</w:t>
      </w:r>
    </w:p>
    <w:p>
      <w:pPr>
        <w:spacing w:after="120" w:line="300"/>
      </w:pPr>
      <w:r>
        <w:t xml:space="preserve">接口编号：API-0061</w:t>
      </w:r>
    </w:p>
    <w:p>
      <w:pPr>
        <w:spacing w:after="120" w:line="300"/>
      </w:pPr>
      <w:r>
        <w:t xml:space="preserve">来源控制器：agent-runtime/AgentToolActionArtifactAccessController.grantArtifactBodyRead</w:t>
      </w:r>
    </w:p>
    <w:p>
      <w:pPr>
        <w:spacing w:after="120" w:line="300"/>
      </w:pPr>
      <w:r>
        <w:t xml:space="preserve">源码位置：agent-runtime/src/main/java/com/czh/datasmart/govern/agent/controller/AgentToolActionArtifactAccessController.java:107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访问路径：/api/agent/tool-action-artifacts/body-read-grants</w:t>
      </w:r>
    </w:p>
    <w:p>
      <w:pPr>
        <w:spacing w:after="120" w:line="300"/>
      </w:pPr>
      <w:r>
        <w:t xml:space="preserve">服务内路径：/agent-runtime/tool-action-artifacts/body-read-grants；/api/agent/tool-action-artifacts/body-read-grants</w:t>
      </w:r>
    </w:p>
    <w:p>
      <w:pPr>
        <w:spacing w:after="120" w:line="300"/>
      </w:pPr>
      <w:r>
        <w:t xml:space="preserve">用途：创建一次 artifact 正文读取授权决策。 这个路由承接 `/access-authorizations` 的 metadata-only 预授权结果，继续判断当前读取目的、 读取形态、调用组件和最大字节数是否允许进入对象存储正文读取流程。 它依然不是下载接口： 不返回 artifact 正文、不返回 stdout/stderr、不签发 MinIO URL、不返回 bucket/key，也不生成 bearer token。 返回的 `grantDecisionReference` 只是低敏审计引用，后续对象存储服务必须使用 服务端身份回查或复核该决策，再执行最终 ACL、DLP、恶意内容扫描、限速和下载审计。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type=AgentToolActionArtifactBodyReadGrantRequest | required=true | 正文读取目的、读取形态、字节上限和 artifact 低敏引用。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Schema：AgentToolActionArtifactBodyReadGrantRequest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响应类型：PlatformApiResponse&lt;AgentToolActionArtifactBodyReadGrantResponse&gt;</w:t>
      </w:r>
    </w:p>
    <w:p>
      <w:pPr>
        <w:spacing w:after="120" w:line="300"/>
      </w:pPr>
      <w:r>
        <w:t xml:space="preserve">响应 Schema：PlatformApiResponse&lt;AgentToolActionArtifactBodyReadGrantResponse&gt;
granted: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grantDecisionReference: String | required=true | example="示例值"
grantExpiresAtEpochMs: Long | required=true | example=1
artifactMetadataAuthorized: boolean | required=true | example=true
bodyContentReturned: boolean | required=true | example=true
signedUrlIssued: boolean | required=true | example=true
bearerTokenIssued（敏感字段；类型=boolean；required=true；示例值不展示）
objectStoreReadStillRequired: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/api/agent/tool-action-artifacts/body-read-grants HTTP/1.1
Authorization: Bearer &lt;access-token&gt;
X-Trace-Id: trace-doc-example-001
Content-Type: application/json
{
  "commandId": "示例值",
  "artifactReference": "示例值",
  "artifactReferenceType": "示例值",
  "readPurpose": "示例值",
  "requestedContentMode": "示例值",
  "maxReadableBytes":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"granted": true,
    "decision": "示例值",
    "commandId": "示例值",
    "artifactReference": "示例值",
    "artifactReferenceType": "示例值",
    "readPurpose": "示例值",
    "requestedContentMode": "示例值",
    "maxReadableBytes": 1,
    "grantDecisionReference": "示例值",
    "grantExpiresAtEpochMs": 1,
    "artifactMetadataAuthorized": true,
    "bodyContentReturned": true,
    "signedUrlIssued": true,
    "bearerTokenIssued": "&lt;由 Secret 注入，不在请求示例展示&gt;",
    "objectStoreReadStillRequired":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 17.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 18.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 19.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 20. POST /api/agent/tool-action-resume-gates/graphs/preview</w:t>
      </w:r>
    </w:p>
    <w:p>
      <w:pPr>
        <w:spacing w:after="120" w:line="300"/>
      </w:pPr>
      <w:r>
        <w:t xml:space="preserve">接口编号：API-0077</w:t>
      </w:r>
    </w:p>
    <w:p>
      <w:pPr>
        <w:spacing w:after="120" w:line="300"/>
      </w:pPr>
      <w:r>
        <w:t xml:space="preserve">来源控制器：agent-runtime/AgentToolActionResumeGateGraphPreviewController.preview</w:t>
      </w:r>
    </w:p>
    <w:p>
      <w:pPr>
        <w:spacing w:after="120" w:line="300"/>
      </w:pPr>
      <w:r>
        <w:t xml:space="preserve">源码位置：agent-runtime/src/main/java/com/czh/datasmart/govern/agent/controller/AgentToolActionResumeGateGraphPreviewController.java:50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访问路径：/api/agent/tool-action-resume-gates/graphs/preview</w:t>
      </w:r>
    </w:p>
    <w:p>
      <w:pPr>
        <w:spacing w:after="120" w:line="300"/>
      </w:pPr>
      <w:r>
        <w:t xml:space="preserve">服务内路径：/agent-runtime/tool-action-resume-gates/graphs/preview；/api/agent/tool-action-resume-gates/graphs/preview</w:t>
      </w:r>
    </w:p>
    <w:p>
      <w:pPr>
        <w:spacing w:after="120" w:line="300"/>
      </w:pPr>
      <w:r>
        <w:t xml:space="preserve">用途：查询工具动作恢复门控图。 Header 中的租户、actor、角色和数据范围仍是权限收口来源；body 中的 tenant/project/actor 只能进一步缩小范围。 这与 runtime event projection、resume fact bundle 和 worker receipt 查询的安全策略保持一致。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响应类型：PlatformApiResponse&lt;AgentToolActionResumeGateGraphQueryResponse&gt;</w:t>
      </w:r>
    </w:p>
    <w:p>
      <w:pPr>
        <w:spacing w:after="120" w:line="300"/>
      </w:pPr>
      <w:r>
        <w:t xml:space="preserve">响应 Schema：PlatformApiResponse&lt;AgentToolActionResumeGateGraphQueryResponse&gt;
schemaVersion: String | required=true | example="示例值"
previewOnly: Boolean | required=true | example=true
queryBoundary: String | required=true | example="示例值"
payloadPolicy: String | required=true | example="示例值"
graphState: String | required=true | example="ENABLED"
terminalState: String | required=true | example="ENABLED"
resumePreviewReady: Boolean | required=true | example=true
requiredFactCount: Integer | required=true | example=1
availableFactCount: Integer | required=true | example=1
missingFactCount: Integer | required=true | example=1
rejectedFactCount: Integer | required=true | example=1
nodeCount: Integer | required=true | example=1
edgeCount: Integer | required=true | example=1
nodeTypeCounts: Map&lt;String, Long&gt; | required=true | example={}
nodeStatusCounts: Map&lt;String, Long&gt; | required=true | example={}
summaryReasons: List&lt;String&gt; | required=true | example=[]
recommendedActions: List&lt;String&gt; | required=true | example=[]
productionReadiness: Map&lt;String, Object&gt; | required=true | example={}
graph: AgentToolActionResumeGateGraphView | required=true | example="示例值"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/api/agent/tool-action-resume-gates/graphs/preview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"graphState": "ENABLED",
    "terminalState": "ENABLED",
    "resumePreviewReady": true,
    "requiredFactCount": 1,
    "availableFactCount": 1,
    "missingFactCount": 1,
    "rejectedFactCount": 1,
    "nodeCount": 1,
    "edgeCount": 1,
    "nodeTypeCounts": {},
    "nodeStatusCounts": {},
    "summaryReasons": [],
    "recommendedActions": [],
    "productionReadiness": {},
    "graph": "示例值",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 21. GET /api/agent/tool-action-worker-receipts/receipts</w:t>
      </w:r>
    </w:p>
    <w:p>
      <w:pPr>
        <w:spacing w:after="120" w:line="300"/>
      </w:pPr>
      <w:r>
        <w:t xml:space="preserve">接口编号：API-0080</w:t>
      </w:r>
    </w:p>
    <w:p>
      <w:pPr>
        <w:spacing w:after="120" w:line="300"/>
      </w:pPr>
      <w:r>
        <w:t xml:space="preserve">来源控制器：agent-runtime/AgentToolActionWorkerReceiptIndexController.queryReceipts</w:t>
      </w:r>
    </w:p>
    <w:p>
      <w:pPr>
        <w:spacing w:after="120" w:line="300"/>
      </w:pPr>
      <w:r>
        <w:t xml:space="preserve">源码位置：agent-runtime/src/main/java/com/czh/datasmart/govern/agent/controller/AgentToolActionWorkerReceiptIndexController.java:59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访问路径：/api/agent/tool-action-worker-receipts/receipts</w:t>
      </w:r>
    </w:p>
    <w:p>
      <w:pPr>
        <w:spacing w:after="120" w:line="300"/>
      </w:pPr>
      <w:r>
        <w:t xml:space="preserve">服务内路径：/agent-runtime/tool-action-worker-receipts/receipts；/api/agent/tool-action-worker-receipts/receipts</w:t>
      </w:r>
    </w:p>
    <w:p>
      <w:pPr>
        <w:spacing w:after="120" w:line="300"/>
      </w:pPr>
      <w:r>
        <w:t xml:space="preserve">用途：按 commandId 查询 worker receipt 低敏索引。 路径使用 `/receipts` 而不是直接挂在 runtime events 下，是为了强调它查询的是专用 host fact index， 不是原始事件流。 调用方可以继续传 tenant/project/actor/run/session 缩小范围，但这些参数只能缩小可见性， 不能扩大 Header 中的可信数据范围。 典型使用方式： - 智能网关恢复前，检查某个 command 是否已经有 worker/dry-run receipt； - 管理台排障时，按 runId/sessionId/toolCode 进一步定位最新低敏结果； - 审计台确认某个执行前阻断是来自 worker receipt，而不是调用方自报。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查询参数 commandId，用于过滤、分页或选择行为。
QUERY:toolCode | type=String | required=false | 查询参数 toolCode，用于过滤、分页或选择行为。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响应类型：PlatformApiResponse&lt;AgentToolActionWorkerReceiptIndexQueryResponse&gt;</w:t>
      </w:r>
    </w:p>
    <w:p>
      <w:pPr>
        <w:spacing w:after="120" w:line="300"/>
      </w:pPr>
      <w:r>
        <w:t xml:space="preserve">响应 Schema：PlatformApiResponse&lt;AgentToolActionWorkerReceiptIndexQueryResponse&gt;
appliedLimit: /** 单次查询实际采用的上限，避免管理台或脚本误触发无界扫描。 */ Integer | required=true | example=20
totalMatched: /** 当前窗口命中的 receipt 数量，不代表全量历史报表。 */ Integer | required=true | example=1
storeMode: /** 当前索引仓储模式，例如 memory 或 mysql，用于判断是否具备跨 JVM 持久化能力。 */ String | required=true | example="示例值"
queryMode: /** 查询模式说明，固定表达“按 commandId 的低敏索引查询”，避免被误用为通用事件搜索。 */ String | required=true | example="示例值"
payloadPolicy: /** 底层 receipt record 的 payload 策略，说明本接口不会返回敏感上下文正文。 */ String | required=true | example="示例值"
currentIndexSize: /** 当前索引中总记录数，用于低频排障和本地学习，不建议生产高频轮询。 */ Integer | required=true | example=1
commandId: /** 本次查询的 commandId。它是强制入口，因此响应显式回显低敏定位符便于排障。 */ String | required=true | example="示例值"
toolCode: /** 可选工具编码过滤条件。 */ String | required=true | example="示例值"
scopedTenantId: /** 服务层收口后的租户条件。 */ String | required=true | example="示例值"
scopedProjectId: /** 服务层收口后的项目条件。 */ String | required=true | example="示例值"
scopedActorId: /** 服务层收口后的 actor 条件。 */ String | required=true | example="示例值"
scopedRunId: /** 服务层收口后的 run 条件。 */ String | required=true | example="run-doc-example-001"
scopedSessionId: /** 服务层收口后的 session 条件。 */ String | required=true | example="session-doc-example-001"
authorizedProjectIds: /** PROJECT 数据范围下的授权项目集合；null 表示无项目集合限制，空集合表示无项目可见。 */ List&lt;String&gt; | required=true | example=[]
evidenceCodes: /** 本次查询链路产生的低敏证据码，便于管理台解释过滤、脱敏和命中状态。 */ List&lt;String&gt; | required=true | example=[]
missingCapabilities: /** 仍未完成的生产化能力，持续提醒后续路线不要只停留在 demo 查询。 */ List&lt;String&gt; | required=true | example=[]
receipts: /** 低敏 receipt 记录列表。 */ List&lt;AgentToolActionWorkerReceiptIndexView&gt;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worker-receipts/receipt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"currentIndexSize": 1,
    "commandId": "示例值",
    "toolCode": "示例值",
    "scopedTenantId": "示例值",
    "scopedProjectId": "示例值",
    "scopedActorId": "示例值",
    "scopedRunId": "run-doc-example-001",
    "scopedSessionId": "session-doc-example-001",
    "authorizedProjectIds": [],
    "evidenceCodes": [],
    "missingCapabilities": [],
    "receipts":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 23.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 24. POST /internal/agent-runtime/tool-action-workspace-files/payload-materializations</w:t>
      </w:r>
    </w:p>
    <w:p>
      <w:pPr>
        <w:spacing w:after="120" w:line="300"/>
      </w:pPr>
      <w:r>
        <w:t xml:space="preserve">接口编号：API-0108</w:t>
      </w:r>
    </w:p>
    <w:p>
      <w:pPr>
        <w:spacing w:after="120" w:line="300"/>
      </w:pPr>
      <w:r>
        <w:t xml:space="preserve">来源控制器：agent-runtime/AgentWorkspaceFilePayloadMaterializationController.materialize</w:t>
      </w:r>
    </w:p>
    <w:p>
      <w:pPr>
        <w:spacing w:after="120" w:line="300"/>
      </w:pPr>
      <w:r>
        <w:t xml:space="preserve">源码位置：agent-runtime/src/main/java/com/czh/datasmart/govern/agent/controller/AgentWorkspaceFilePayloadMaterializationController.java:70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服务内路径：/internal/agent-runtime/tool-action-workspace-files/payload-materializations</w:t>
      </w:r>
    </w:p>
    <w:p>
      <w:pPr>
        <w:spacing w:after="120" w:line="300"/>
      </w:pPr>
      <w:r>
        <w:t xml:space="preserve">用途：创建 workspace 文件工具 payload 物化记录。 该路由只做三件事： 1. 从可信 Header 解析当前 tenant、actor、role、dataScope 和 authorizedProjectIds； 2. 将请求体中的 tenant/project/actor 与 Header 范围求交集，禁止请求体自报更大的访问范围； 3. 调用领域 service 把真实文件参数写入服务端 payload store，并返回低敏 DTO。 安全边界：响应不会返回 relativePath、content、contentReference 原值、workspace root、SQL、prompt、 工具参数正文、模型输出、凭据或内部 endpoint。 后续真实 worker 必须使用 payloadReference 在服务端内部读取， 并继续等待 artifact grant、DLP/恶意内容扫描、审批/豁免和 worker receipt。</w:t>
      </w:r>
    </w:p>
    <w:p>
      <w:pPr>
        <w:spacing w:after="120" w:line="300"/>
      </w:pPr>
      <w:r>
        <w:t xml:space="preserve">认证与权限：仅服务身份调用；同时校验来源服务、签名或内部令牌，并保留审计。</w:t>
      </w:r>
    </w:p>
    <w:p>
      <w:pPr>
        <w:spacing w:after="120" w:line="300"/>
      </w:pPr>
      <w:r>
        <w:t xml:space="preserve">请求参数：BODY:request | type=AgentWorkspaceFilePayloadMaterializationRequest | required=false | workspace 文件工具参数物化请求。
HEADER:X-DataSmart-Trace-Id | type=String | required=false | gateway 透传的链路追踪 ID。
HEADER:X-DataSmart-Tenant-Id | type=String | required=false | 当前可信租户 ID。
HEADER:X-DataSmart-Actor-Id | type=String | required=false | 当前可信 actor ID。
HEADER:X-DataSmart-Actor-Role | type=String | required=false | 当前可信 actor 角色。
HEADER:X-DataSmart-Data-Scope-Level | type=String | required=false | permission-admin 判定的数据范围等级。
HEADER:X-DataSmart-Authorized-Project-Ids | type=String | required=false | PROJECT 范围下的授权项目 ID 集合。</w:t>
      </w:r>
    </w:p>
    <w:p>
      <w:pPr>
        <w:spacing w:after="120" w:line="300"/>
      </w:pPr>
      <w:r>
        <w:t xml:space="preserve">请求体 Schema：AgentWorkspaceFilePayloadMaterializationRequest
payloadReference: String | required=true | example="示例值"
runId: String | required=true | example="run-doc-example-001"
payloadKey: String | required=true | example="示例值"
tenantId: String | required=true | example="示例值"
projectId: String | required=true | example="示例值"
actorId: String | required=true | example="示例值"
toolName: String | required=true | example="合成示例名称"
operation: String | required=true | example="示例值"
graphId: String | required=true | example="示例值"
contractId: String | required=true | example="示例值"
relativePath: String | required=true | example="示例值"
content: String | required=true | example="示例值"
contentReference: String | required=true | example="示例值"
overwrite: Boolean | required=true | example=true
expectedSha256: String | required=true | example="示例值"
maxInlineContentBytes: Integer | required=true | example=1
ttlSeconds: Long | required=true | example=1</w:t>
      </w:r>
    </w:p>
    <w:p>
      <w:pPr>
        <w:spacing w:after="120" w:line="300"/>
      </w:pPr>
      <w:r>
        <w:t xml:space="preserve">响应类型：PlatformApiResponse&lt;AgentWorkspaceFilePayloadMaterializationResponse&gt;</w:t>
      </w:r>
    </w:p>
    <w:p>
      <w:pPr>
        <w:spacing w:after="120" w:line="300"/>
      </w:pPr>
      <w:r>
        <w:t xml:space="preserve">响应 Schema：PlatformApiResponse&lt;AgentWorkspaceFilePayloadMaterializationResponse&gt;
materialized: Boolean | required=true | example=true
materializationState: String | required=true | example="ENABLED"
payloadReference: String | required=true | example="示例值"
toolName: String | required=true | example="合成示例名称"
operation: String | required=true | example="示例值"
payloadBodyAvailable: Boolean | required=true | example=true
payloadSizeBytes: Integer | required=true | example=20
pathDigest: String | required=true | example="示例值"
contentSha256: String | required=true | example="示例值"
contentSizeBytes: Integer | required=true | example=20
contentReferenceProvided: Boolean | required=true | example=true
overwrite: Boolean | required=true | example=true
expectedSha256Provided: Boolean | required=true | example=true
payloadPolicy: String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/internal/agent-runtime/tool-action-workspace-files/payload-materializations HTTP/1.1
X-Source-Service: &lt;受信服务身份&gt;
X-Trace-Id: trace-doc-example-001
Content-Type: application/json
{
  "payloadReference": "示例值",
  "runId": "run-doc-example-001",
  "payloadKey": "示例值",
  "tenantId": "示例值",
  "projectId": "示例值",
  "actorId": "示例值",
  "toolName": "合成示例名称",
  "operation": "示例值",
  "graphId": "示例值",
  "contractId": "示例值",
  "relativePath": "示例值",
  "content": "示例值",
  "contentReference": "示例值",
  "overwrite": true,
  "expectedSha256": "示例值",
  "maxInlineContentBytes": 1,
  "ttlSeconds": 1
}</w:t>
      </w:r>
    </w:p>
    <w:p>
      <w:pPr>
        <w:pStyle w:val="CodeBlock"/>
      </w:pPr>
      <w:r>
        <w:t xml:space="preserve">成功响应示例：{
  "success": true,
  "code": "SUCCESS",
  "message": "操作成功",
  "data": {
    "materialized": true,
    "materializationState": "ENABLED",
    "payloadReference": "示例值",
    "toolName": "合成示例名称",
    "operation": "示例值",
    "payloadBodyAvailable": true,
    "payloadSizeBytes": 20,
    "pathDigest": "示例值",
    "contentSha256": "示例值",
    "contentSizeBytes": 20,
    "contentReferenceProvided": true,
    "overwrite": true,
    "expectedSha256Provided": true,
    "payloadPolicy":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 25. POST /api/quality-rules/suggestions</w:t>
      </w:r>
    </w:p>
    <w:p>
      <w:pPr>
        <w:spacing w:after="120" w:line="300"/>
      </w:pPr>
      <w:r>
        <w:t xml:space="preserve">接口编号：API-0116</w:t>
      </w:r>
    </w:p>
    <w:p>
      <w:pPr>
        <w:spacing w:after="120" w:line="300"/>
      </w:pPr>
      <w:r>
        <w:t xml:space="preserve">来源控制器：data-quality/DataQualityController.suggestRules</w:t>
      </w:r>
    </w:p>
    <w:p>
      <w:pPr>
        <w:spacing w:after="120" w:line="300"/>
      </w:pPr>
      <w:r>
        <w:t xml:space="preserve">源码位置：data-quality/src/main/java/com/czh/datasmart/govern/quality/controller/DataQualityController.java:125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访问路径：/api/quality-rules/suggestions</w:t>
      </w:r>
    </w:p>
    <w:p>
      <w:pPr>
        <w:spacing w:after="120" w:line="300"/>
      </w:pPr>
      <w:r>
        <w:t xml:space="preserve">服务内路径：/quality-rules/suggestions</w:t>
      </w:r>
    </w:p>
    <w:p>
      <w:pPr>
        <w:spacing w:after="120" w:line="300"/>
      </w:pPr>
      <w:r>
        <w:t xml:space="preserve">用途：生成质量规则草案建议。 这是 data-quality 面向 Agent Runtime 的第一条“只生成草案、不直接落库”的智能化入口。 它和创建规则接口有非常明确的边界： 1. 本接口不会写入 `quality_rule` 表； 2. 本接口不会启用规则，也不会提交检测任务； 3. 本接口只根据 datasource metadata、业务目标和规则引擎生成可审查的建议； 4. 如果用户或审批流程确认草案，后续才应调用创建规则接口保存为 DRAFT。 为什么要校验 PROJECT 数据范围： 即使只是生成草案，也可能暴露表名、字段名和治理意图。 如果 Agent 为未授权项目生成建议， 用户仍然可能通过建议内容推断出其他项目的数据结构。 因此草案生成也必须遵守项目可见性。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type=QualityRuleSuggestionRequest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Schema：QualityRuleSuggestionRequest
tenantId: Long | required=true | example=10
projectId: Long | required=true | example=101
workspaceId: Long | required=true | example=1
datasourceId: Long | required=true | example=1
tableName: String | required=true | example="合成示例名称"
businessGoal: String | required=true | example="示例值"
metadata: Map&lt;String, Object&gt; | required=true | example={}
maxSuggestions: Integer | required=true | example=1</w:t>
      </w:r>
    </w:p>
    <w:p>
      <w:pPr>
        <w:spacing w:after="120" w:line="300"/>
      </w:pPr>
      <w:r>
        <w:t xml:space="preserve">响应类型：ResponseEntity&lt;ApiResponse&lt;QualityRuleSuggestionResponse&gt;&gt;</w:t>
      </w:r>
    </w:p>
    <w:p>
      <w:pPr>
        <w:spacing w:after="120" w:line="300"/>
      </w:pPr>
      <w:r>
        <w:t xml:space="preserve">响应 Schema：ResponseEntity&lt;ApiResponse&lt;QualityRuleSuggestionResponse&gt;&gt;
datasourceId: Long | required=true | example=1
tableName: String | required=true | example="合成示例名称"
businessGoal: String | required=true | example="示例值"
suggestionCount: Integer | required=true | example=1
suggestions: List&lt;QualityRuleDraftSuggestion&gt; | required=true | example=[]
generationStrategy: String | required=true | example="示例值"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/api/quality-rules/suggestions HTTP/1.1
Authorization: Bearer &lt;access-token&gt;
X-Trace-Id: trace-doc-example-001
Content-Type: application/json
{
  "tenantId": 10,
  "projectId": 101,
  "workspaceId": 1,
  "datasourceId": 1,
  "tableName": "合成示例名称",
  "businessGoal": "示例值",
  "metadata": {},
  "maxSuggestions": 1
}</w:t>
      </w:r>
    </w:p>
    <w:p>
      <w:pPr>
        <w:pStyle w:val="CodeBlock"/>
      </w:pPr>
      <w:r>
        <w:t xml:space="preserve">成功响应示例：{
  "success": true,
  "code": "SUCCESS",
  "message": "操作成功",
  "data": {
    "datasourceId": 1,
    "tableName": "合成示例名称",
    "businessGoal": "示例值",
    "suggestionCount": 1,
    "suggestions": [],
    "generationStrategy": "示例值",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 26. POST /api/quality-rules/remediation-tasks</w:t>
      </w:r>
    </w:p>
    <w:p>
      <w:pPr>
        <w:spacing w:after="120" w:line="300"/>
      </w:pPr>
      <w:r>
        <w:t xml:space="preserve">接口编号：API-0139</w:t>
      </w:r>
    </w:p>
    <w:p>
      <w:pPr>
        <w:spacing w:after="120" w:line="300"/>
      </w:pPr>
      <w:r>
        <w:t xml:space="preserve">来源控制器：data-quality/QualityRemediationTaskController.createRemediationTask</w:t>
      </w:r>
    </w:p>
    <w:p>
      <w:pPr>
        <w:spacing w:after="120" w:line="300"/>
      </w:pPr>
      <w:r>
        <w:t xml:space="preserve">源码位置：data-quality/src/main/java/com/czh/datasmart/govern/quality/controller/QualityRemediationTaskController.java:54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访问路径：/api/quality-rules/remediation-tasks</w:t>
      </w:r>
    </w:p>
    <w:p>
      <w:pPr>
        <w:spacing w:after="120" w:line="300"/>
      </w:pPr>
      <w:r>
        <w:t xml:space="preserve">服务内路径：/quality-rules/remediation-tasks</w:t>
      </w:r>
    </w:p>
    <w:p>
      <w:pPr>
        <w:spacing w:after="120" w:line="300"/>
      </w:pPr>
      <w:r>
        <w:t xml:space="preserve">用途：创建质量异常治理任务。 Header 中的数据范围由 gateway/permission-admin 生成： `X-DataSmart-Data-Scope-Level=PROJECT` 时，`X-DataSmart-Authorized-Project-Ids` 会被解析为项目白名单，service 会据此短路空授权、校验 reportId 归属并收口异常查询。 返回中可能包含 payloadPreview，但 preview 只包含低敏聚合摘要。 如果调用方需要查看具体样本，应继续走异常工作台的受控查询接口，而不是从任务创建接口获取。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type=QualityRemediationTaskRequest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Schema：QualityRemediationTaskRequest
tenantId: Long | required=true | example=10
projectId: Long | required=true | example=101
workspaceId: Long | required=true | example=1
reportId: Long | required=true | example=1
ruleId: Long | required=true | example=1
anomalyType: String | required=true | example="示例值"
fieldName: String | required=true | example="合成示例名称"
severity: String | required=true | example="示例值"
targetObject: String | required=true | example="示例值"
startTime: LocalDateTime | required=true | example="2026-08-16T10:00:00+08:00"
endTime: LocalDateTime | required=true | example="2026-08-16T10:00:00+08:00"
remediationType: String | required=true | example="示例值"
reason: String | required=true | example="合成示例说明"
recommendation: String | required=true | example="示例值"
assigneeActorId: Long | required=true | example=1
priority: String | required=true | example="示例值"
maxRetryCount: Integer | required=true | example=1
aggregationLimit: Integer | required=true | example=20
idempotencyKey: String | required=true | example="示例值"
dryRun: Boolean | required=true | example=true</w:t>
      </w:r>
    </w:p>
    <w:p>
      <w:pPr>
        <w:spacing w:after="120" w:line="300"/>
      </w:pPr>
      <w:r>
        <w:t xml:space="preserve">响应类型：ResponseEntity&lt;ApiResponse&lt;QualityRemediationTaskResponse&gt;&gt;</w:t>
      </w:r>
    </w:p>
    <w:p>
      <w:pPr>
        <w:spacing w:after="120" w:line="300"/>
      </w:pPr>
      <w:r>
        <w:t xml:space="preserve">响应 Schema：ResponseEntity&lt;ApiResponse&lt;QualityRemediationTaskResponse&gt;&gt;
submitted: boolean | required=true | example=true
dryRun: boolean | required=true | example=true
message: String | required=true | example="示例值"
taskId: Long | required=true | example=120
taskType: String | required=true | example="示例值"
taskStatus: String | required=true | example="ENABLED"
priority: String | required=true | example="示例值"
anomalyCount: Long | required=true | example=1
tenantId: Long | required=true | example=10
projectId: Long | required=true | example=101
workspaceId: Long | required=true | example=1
reportId: Long | required=true | example=1
ruleId: Long | required=true | example=1
payloadPolicy: String | required=true | example="示例值"
payloadPreview: QualityRemediationTaskPayload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/api/quality-rules/remediation-tasks HTTP/1.1
Authorization: Bearer &lt;access-token&gt;
X-Trace-Id: trace-doc-example-001
Content-Type: application/json
{
  "tenantId": 10,
  "projectId": 101,
  "workspaceId": 1,
  "reportId": 1,
  "ruleId": 1,
  "anomalyType": "示例值",
  "fieldName": "合成示例名称",
  "severity": "示例值",
  "targetObject": "示例值",
  "startTime": "2026-08-16T10:00:00+08:00",
  "endTime": "2026-08-16T10:00:00+08:00",
  "remediationType": "示例值",
  "reason": "合成示例说明",
  "recommendation": "示例值",
  "assigneeActorId": 1,
  "priority": "示例值",
  "maxRetryCount": 1,
  "aggregationLimit": 20,
  "idempotencyKey": "示例值",
  "dryRun": true
}</w:t>
      </w:r>
    </w:p>
    <w:p>
      <w:pPr>
        <w:pStyle w:val="CodeBlock"/>
      </w:pPr>
      <w:r>
        <w:t xml:space="preserve">成功响应示例：{
  "success": true,
  "code": "SUCCESS",
  "message": "操作成功",
  "data": {
    "submitted": true,
    "dryRun": true,
    "message": "示例值",
    "taskId": 120,
    "taskType": "示例值",
    "taskStatus": "ENABLED",
    "priority": "示例值",
    "anomalyCount": 1,
    "tenantId": 10,
    "projectId": 101,
    "workspaceId": 1,
    "reportId": 1,
    "ruleId": 1,
    "payloadPolicy": "示例值",
    "payloadPreview":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 27. POST /api/sync/sync-tasks/{taskId}/executions/{executionId}/offline-runner/reports</w:t>
      </w:r>
    </w:p>
    <w:p>
      <w:pPr>
        <w:spacing w:after="120" w:line="300"/>
      </w:pPr>
      <w:r>
        <w:t xml:space="preserve">接口编号：API-0183</w:t>
      </w:r>
    </w:p>
    <w:p>
      <w:pPr>
        <w:spacing w:after="120" w:line="300"/>
      </w:pPr>
      <w:r>
        <w:t xml:space="preserve">来源控制器：data-sync/DataSyncExecutorCallbackController.reportOfflineRunnerExecution</w:t>
      </w:r>
    </w:p>
    <w:p>
      <w:pPr>
        <w:spacing w:after="120" w:line="300"/>
      </w:pPr>
      <w:r>
        <w:t xml:space="preserve">源码位置：data-sync/src/main/java/com/czh/datasmart/govern/datasync/controller/DataSyncExecutorCallbackController.java:153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访问路径：/api/sync/sync-tasks/{taskId}/executions/{executionId}/offline-runner/reports</w:t>
      </w:r>
    </w:p>
    <w:p>
      <w:pPr>
        <w:spacing w:after="120" w:line="300"/>
      </w:pPr>
      <w:r>
        <w:t xml:space="preserve">服务内路径：/sync-tasks/{taskId}/executions/{executionId}/offline-runner/reports</w:t>
      </w:r>
    </w:p>
    <w:p>
      <w:pPr>
        <w:spacing w:after="120" w:line="300"/>
      </w:pPr>
      <w:r>
        <w:t xml:space="preserve">用途：专用离线 Runner 低敏执行报告回调。 该接口是 DataX-style 专用 Runner adapter 的后半段闭环：worker loop 把合同派发给专用 Runner 后， Runner 可以通过本接口回传 QUEUED、RUNNING、CHECKPOINT、SUCCEEDED、FAILED 等结构化状态。 与普通 checkpoint/complete/fail 的区别是，本接口的请求体只允许携带低敏报告事实： 计数、状态码、checkpointRef/checkpointDigest、低敏错误码和低敏 issueCodes。 为什么仍放在 execution callback controller 下： 1. 它仍然是机器协议入口，必须复用服务账号签名校验； 2. 它仍然围绕 taskId/executionId 推进 data-sync 生命周期； 3. gateway 和 permission-admin 已经用 data-sync execution callback 通配策略统一保护执行器回调， 新增子路径不会额外扩大人类用户权限面。</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type=SyncOfflineRunnerReportRequest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Schema：SyncOfflineRunnerReportRequest
executorId: String | required=true | example="示例值"
adapterCode: String | required=true | example="示例值"
runnerStatus: String | required=true | example="ENABLED"
recordsRead: Long | required=true | example=1
recordsWritten: Long | required=true | example=1
failedRecordCount: Long | required=true | example=1
checkpointType: String | required=true | example="示例值"
checkpointRef: String | required=true | example="示例值"
checkpointDigest: String | required=true | example="示例值"
shardOrPartition: String | required=true | example="示例值"
errorType: String | required=true | example="示例值"
errorCode: String | required=true | example="示例值"
errorMessage: String | required=true | example="示例值"
retryable: Boolean | required=true | example=true
operatorActionRequired: Boolean | required=true | example=true
issueCodes: List&lt;String&gt; | required=true | example=[]
idempotencyKey: String | required=true | example="示例值"</w:t>
      </w:r>
    </w:p>
    <w:p>
      <w:pPr>
        <w:spacing w:after="120" w:line="300"/>
      </w:pPr>
      <w:r>
        <w:t xml:space="preserve">响应类型：PlatformApiResponse&lt;SyncOfflineRunnerReportResult&gt;</w:t>
      </w:r>
    </w:p>
    <w:p>
      <w:pPr>
        <w:spacing w:after="120" w:line="300"/>
      </w:pPr>
      <w:r>
        <w:t xml:space="preserve">响应 Schema：PlatformApiResponse&lt;SyncOfflineRunnerReportResult&gt;
accepted: boolean | required=true | example=true
actionApplied: String | required=true | example="示例值"
executionId: Long | required=true | example=2919
executionState: String | required=true | example="ENABLED"
checkpointRef: String | required=true | example="示例值"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/api/sync/sync-tasks/120/executions/2919/offline-runner/reports HTTP/1.1
X-Source-Service: &lt;受信服务身份&gt;
X-Trace-Id: trace-doc-example-001
Content-Type: application/json
{
  "executorId": "示例值",
  "adapterCode": "示例值",
  "runnerStatus": "ENABLED",
  "recordsRead": 1,
  "recordsWritten": 1,
  "failedRecordCount": 1,
  "checkpointType": "示例值",
  "checkpointRef": "示例值",
  "checkpointDigest": "示例值",
  "shardOrPartition": "示例值",
  "errorType": "示例值",
  "errorCode": "示例值",
  "errorMessage": "示例值",
  "retryable": true,
  "operatorActionRequired": true,
  "issueCodes": [],
  "idempotencyKey": "示例值"
}</w:t>
      </w:r>
    </w:p>
    <w:p>
      <w:pPr>
        <w:pStyle w:val="CodeBlock"/>
      </w:pPr>
      <w:r>
        <w:t xml:space="preserve">成功响应示例：{
  "success": true,
  "code": "SUCCESS",
  "message": "操作成功",
  "data": {
    "accepted": true,
    "actionApplied": "示例值",
    "executionId": 2919,
    "executionState": "ENABLED",
    "checkpointRef": "示例值",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 28. GET /api/sync/sync-tasks/groups</w:t>
      </w:r>
    </w:p>
    <w:p>
      <w:pPr>
        <w:spacing w:after="120" w:line="300"/>
      </w:pPr>
      <w:r>
        <w:t xml:space="preserve">接口编号：API-0209</w:t>
      </w:r>
    </w:p>
    <w:p>
      <w:pPr>
        <w:spacing w:after="120" w:line="300"/>
      </w:pPr>
      <w:r>
        <w:t xml:space="preserve">来源控制器：data-sync/DataSyncTaskController.listTaskGroups</w:t>
      </w:r>
    </w:p>
    <w:p>
      <w:pPr>
        <w:spacing w:after="120" w:line="300"/>
      </w:pPr>
      <w:r>
        <w:t xml:space="preserve">源码位置：data-sync/src/main/java/com/czh/datasmart/govern/datasync/controller/DataSyncTaskController.java:399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用途：查询同步任务分组汇总。 路由语义： - GET /sync-tasks/groups 是只读分组列表，不创建任务、不执行任务； - tenant/project 仍只是请求过滤条件，最终可见范围由服务层结合权限上下文二次收口； - workspace 已经从用户侧任务分组视图退场，即使旧请求带 workspaceId，也不再影响分组聚合； - groupCode 可用于只查某个稳定分组，适合 Agent 在拿到用户口令后先做分组摘要确认。 返回内容： 返回每个 groupCode 下的任务数量、活跃任务数量、等待调度数量、运行中数量、失败数量和回收站数量。 它用于运营台分组卡片和 Agent 总结，不返回 SQL、映射配置、连接串或样本数据。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响应类型：PlatformApiResponse&lt;List&lt;SyncTaskGroupSummary&gt;&gt;</w:t>
      </w:r>
    </w:p>
    <w:p>
      <w:pPr>
        <w:spacing w:after="120" w:line="300"/>
      </w:pPr>
      <w:r>
        <w:t xml:space="preserve">响应 Schema：PlatformApiResponse&lt;List&lt;SyncTaskGroupSummary&gt;&gt;
tenantId: Long | required=true | example=10
projectId: Long | required=true | example=101
workspaceId: Long | required=true | example=1
treeKey: String | required=true | example="示例值"
scopeType: String | required=true | example="示例值"
scopeLabel: String | required=true | example="示例值"
groupCode: String | required=true | example="示例值"
groupName: String | required=true | example="合成示例名称"
displayName: String | required=true | example="合成示例名称"
displayPath: String | required=true | example="示例值"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lastUpdateTime: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"tenantId": 10,
    "projectId": 101,
    "workspaceId": 1,
    "treeKey": "示例值",
    "scopeType": "示例值",
    "scopeLabel": "示例值",
    "groupCode": "示例值",
    "groupName": "合成示例名称",
    "displayName": "合成示例名称",
    "displayPath": "示例值",
    "taskCount": 120,
    "activeTaskCount": 120,
    "scheduledTaskCount": 120,
    "runningTaskCount": 120,
    "failedTaskCount": 120,
    "recycledTaskCount":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3.29 29. GET /api/datasource/datasources/{datasourceId}/authorizations</w:t>
      </w:r>
    </w:p>
    <w:p>
      <w:pPr>
        <w:spacing w:after="120" w:line="300"/>
      </w:pPr>
      <w:r>
        <w:t xml:space="preserve">接口编号：API-0246</w:t>
      </w:r>
    </w:p>
    <w:p>
      <w:pPr>
        <w:spacing w:after="120" w:line="300"/>
      </w:pPr>
      <w:r>
        <w:t xml:space="preserve">来源控制器：datasource-management/DataSourceAuthorizationController.pageAuthorizations</w:t>
      </w:r>
    </w:p>
    <w:p>
      <w:pPr>
        <w:spacing w:after="120" w:line="300"/>
      </w:pPr>
      <w:r>
        <w:t xml:space="preserve">源码位置：datasource-management/src/main/java/com/czh/datasmart/govern/datasource/controller/DataSourceAuthorizationController.java:62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用途：分页查看某个数据源的授权清单。 授权清单本身会暴露“哪些用户/角色可以访问该数据源”，属于治理信息，因此需要管理权限。 当前规则是：项目 MANAGER/OWNER 可以查看；如果项目角色不足，但该 actor 具有该数据源 MANAGE 实例级授权，也可以查看。 只读 READER 不应看到授权账本，避免把协作者名单、服务账号授权和治理职责暴露给无管理职责的人。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QUERY:current | type=Integer | required=false | default=1 | 查询参数 current，用于过滤、分页或选择行为。
QUERY:size | type=Integer | required=false | default=10 | 查询参数 size，用于过滤、分页或选择行为。
QUERY:subjectType | type=String | required=false | 查询参数 subjectType，用于过滤、分页或选择行为。
QUERY:status | type=String | required=false | 查询参数 status，用于过滤、分页或选择行为。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Schema：无请求体</w:t>
      </w:r>
    </w:p>
    <w:p>
      <w:pPr>
        <w:spacing w:after="120" w:line="300"/>
      </w:pPr>
      <w:r>
        <w:t xml:space="preserve">响应类型：ResponseEntity&lt;ApiResponse&lt;IPage&lt;DataSourceAuthorizationView&gt;&gt;&gt;</w:t>
      </w:r>
    </w:p>
    <w:p>
      <w:pPr>
        <w:spacing w:after="120" w:line="300"/>
      </w:pPr>
      <w:r>
        <w:t xml:space="preserve">响应 Schema：ResponseEntity&lt;ApiResponse&lt;IPage&lt;DataSourceAuthorizationView&gt;&gt;&gt;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/api/datasource/datasources/1/authorizations?current=1&amp;size=10&amp;subjectType=%E7%A4%BA%E4%BE%8B%E5%80%BC&amp;status=ENABLED HTTP/1.1
Authorization: Bearer &lt;access-token&gt;
X-Trace-Id: trace-doc-example-001</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 30. POST /api/datasource/datasources/{datasourceId}/authorizations</w:t>
      </w:r>
    </w:p>
    <w:p>
      <w:pPr>
        <w:spacing w:after="120" w:line="300"/>
      </w:pPr>
      <w:r>
        <w:t xml:space="preserve">接口编号：API-0247</w:t>
      </w:r>
    </w:p>
    <w:p>
      <w:pPr>
        <w:spacing w:after="120" w:line="300"/>
      </w:pPr>
      <w:r>
        <w:t xml:space="preserve">来源控制器：datasource-management/DataSourceAuthorizationController.grantAuthorization</w:t>
      </w:r>
    </w:p>
    <w:p>
      <w:pPr>
        <w:spacing w:after="120" w:line="300"/>
      </w:pPr>
      <w:r>
        <w:t xml:space="preserve">源码位置：datasource-management/src/main/java/com/czh/datasmart/govern/datasource/controller/DataSourceAuthorizationController.java:89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访问路径：/api/datasource/datasources/{datasourceId}/authorizations</w:t>
      </w:r>
    </w:p>
    <w:p>
      <w:pPr>
        <w:spacing w:after="120" w:line="300"/>
      </w:pPr>
      <w:r>
        <w:t xml:space="preserve">服务内路径：/datasources/{datasourceId}/authorizations</w:t>
      </w:r>
    </w:p>
    <w:p>
      <w:pPr>
        <w:spacing w:after="120" w:line="300"/>
      </w:pPr>
      <w:r>
        <w:t xml:space="preserve">用途：授予或更新数据源授权。 重复授权同一主体会更新原有 ACTIVE 授权，而不是创建重复记录。 这对前端很重要：用户在弹窗里修改动作集合后可以直接再次提交，不必先删除旧授权。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BODY:request | type=GrantDataSourceAuthorizationRequest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Schema：GrantDataSourceAuthorizationRequest
subjectType: String | required=true | example="示例值"
subjectId: String | required=true | example="示例值"
subjectName: String | required=true | example="合成示例名称"
subjectRole: String | required=true | example="PROJECT_OWNER"
authorizedActions: List&lt;String&gt; | required=true | example=[]
grantSource: String | required=true | example="示例值"
grantReason: String | required=true | example="合成示例说明"
expireTime: LocalDateTime | required=true | example="2026-08-16T10:00:00+08:00"</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/api/datasource/datasources/1/authorizations HTTP/1.1
Authorization: Bearer &lt;access-token&gt;
X-Trace-Id: trace-doc-example-001
Content-Type: application/json
{
  "subjectType": "示例值",
  "subjectId": "示例值",
  "subjectName": "合成示例名称",
  "subjectRole": "PROJECT_OWNER",
  "authorizedActions": [],
  "grantSource": "示例值",
  "grantReason": "合成示例说明",
  "expireTime": "2026-08-16T10:00:00+08:00"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 31. DELETE /api/datasource/datasources/{datasourceId}/authorizations/{authorizationId}</w:t>
      </w:r>
    </w:p>
    <w:p>
      <w:pPr>
        <w:spacing w:after="120" w:line="300"/>
      </w:pPr>
      <w:r>
        <w:t xml:space="preserve">接口编号：API-0248</w:t>
      </w:r>
    </w:p>
    <w:p>
      <w:pPr>
        <w:spacing w:after="120" w:line="300"/>
      </w:pPr>
      <w:r>
        <w:t xml:space="preserve">来源控制器：datasource-management/DataSourceAuthorizationController.revokeAuthorization</w:t>
      </w:r>
    </w:p>
    <w:p>
      <w:pPr>
        <w:spacing w:after="120" w:line="300"/>
      </w:pPr>
      <w:r>
        <w:t xml:space="preserve">源码位置：datasource-management/src/main/java/com/czh/datasmart/govern/datasource/controller/DataSourceAuthorizationController.java:112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访问路径：/api/datasource/datasources/{datasourceId}/authorizations/{authorizationId}</w:t>
      </w:r>
    </w:p>
    <w:p>
      <w:pPr>
        <w:spacing w:after="120" w:line="300"/>
      </w:pPr>
      <w:r>
        <w:t xml:space="preserve">服务内路径：/datasources/{datasourceId}/authorizations/{authorizationId}</w:t>
      </w:r>
    </w:p>
    <w:p>
      <w:pPr>
        <w:spacing w:after="120" w:line="300"/>
      </w:pPr>
      <w:r>
        <w:t xml:space="preserve">用途：DataSourceAuthorizationController.revokeAuthorization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请求参数：PATH:datasourceId | type=Long | required=true | 路径参数 datasourceId，用于定位单个资源。
PATH:authorizationId | type=Long | required=true | 路径参数 authorizationId，用于定位单个资源。
BODY:request | type=RevokeDataSourceAuthorizationRequest | required=false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Schema：RevokeDataSourceAuthorizationRequest
revokeReason: String | required=true | example="合成示例说明"</w:t>
      </w:r>
    </w:p>
    <w:p>
      <w:pPr>
        <w:spacing w:after="120" w:line="300"/>
      </w:pPr>
      <w:r>
        <w:t xml:space="preserve">响应类型：ResponseEntity&lt;ApiResponse&lt;DataSourceAuthorizationView&gt;&gt;</w:t>
      </w:r>
    </w:p>
    <w:p>
      <w:pPr>
        <w:spacing w:after="120" w:line="300"/>
      </w:pPr>
      <w:r>
        <w:t xml:space="preserve">响应 Schema：ResponseEntity&lt;ApiResponse&lt;DataSourceAuthorizationView&gt;&gt;
id: Long | required=true | example=1
datasourceId: Long | required=true | example=1
datasourceName: String | required=true | example="合成示例名称"
datasourceType: String | required=true | example="示例值"
tenantId: Long | required=true | example=10
projectId: Long | required=true | example=101
subjectType: String | required=true | example="示例值"
subjectId: String | required=true | example="示例值"
subjectName: String | required=true | example="合成示例名称"
subjectRole: String | required=true | example="PROJECT_OWNER"
authorizedActions: String | required=true | example="示例值"
grantSource: String | required=true | example="示例值"
status: String | required=true | example="ENABLED"
grantReason: String | required=true | example="合成示例说明"
expireTime: LocalDateTime | required=true | example="2026-08-16T10:00:00+08:00"
grantedByActorId: String | required=true | example="示例值"
grantedByActorRole: String | required=true | example="PROJECT_OWNER"
grantedTime: LocalDateTime | required=true | example="2026-08-16T10:00:00+08:00"
revokedByActorId: String | required=true | example="示例值"
revokedByActorRole: String | required=true | example="PROJECT_OWNER"
revokeReason: String | required=true | example="合成示例说明"
revokedTime: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/api/datasource/datasources/1/authorizations/1 HTTP/1.1
Authorization: Bearer &lt;access-token&gt;
X-Trace-Id: trace-doc-example-001
Content-Type: application/json
{
  "revokeReason": "合成示例说明"
}</w:t>
      </w:r>
    </w:p>
    <w:p>
      <w:pPr>
        <w:pStyle w:val="CodeBlock"/>
      </w:pPr>
      <w:r>
        <w:t xml:space="preserve">成功响应示例：{
  "success": true,
  "code": "SUCCESS",
  "message": "操作成功",
  "data": {
    "id": 1,
    "datasourceId": 1,
    "datasourceName": "合成示例名称",
    "datasourceType": "示例值",
    "tenantId": 10,
    "projectId": 101,
    "subjectType": "示例值",
    "subjectId": "示例值",
    "subjectName": "合成示例名称",
    "subjectRole": "PROJECT_OWNER",
    "authorizedActions": "示例值",
    "grantSource": "示例值",
    "status": "ENABLED",
    "grantReason": "合成示例说明",
    "expireTime": "2026-08-16T10:00:00+08:00",
    "grantedByActorId": "示例值",
    "grantedByActorRole": "PROJECT_OWNER",
    "grantedTime": "2026-08-16T10:00:00+08:00",
    "revokedByActorId": "示例值",
    "revokedByActorRole": "PROJECT_OWNER",
    "revokeReason": "合成示例说明",
    "revokedTime":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3.32 32. GET /api/datasource/sync/admin/permissions/snapshot</w:t>
      </w:r>
    </w:p>
    <w:p>
      <w:pPr>
        <w:spacing w:after="120" w:line="300"/>
      </w:pPr>
      <w:r>
        <w:t xml:space="preserve">接口编号：API-0278</w:t>
      </w:r>
    </w:p>
    <w:p>
      <w:pPr>
        <w:spacing w:after="120" w:line="300"/>
      </w:pPr>
      <w:r>
        <w:t xml:space="preserve">来源控制器：datasource-management/SyncPermissionAdminController.getPermissionSnapshot</w:t>
      </w:r>
    </w:p>
    <w:p>
      <w:pPr>
        <w:spacing w:after="120" w:line="300"/>
      </w:pPr>
      <w:r>
        <w:t xml:space="preserve">源码位置：datasource-management/src/main/java/com/czh/datasmart/govern/datasource/controller/SyncPermissionAdminController.java:71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访问路径：/api/datasource/sync/admin/permissions/snapshot</w:t>
      </w:r>
    </w:p>
    <w:p>
      <w:pPr>
        <w:spacing w:after="120" w:line="300"/>
      </w:pPr>
      <w:r>
        <w:t xml:space="preserve">服务内路径：/sync/admin/permissions/snapshot</w:t>
      </w:r>
    </w:p>
    <w:p>
      <w:pPr>
        <w:spacing w:after="120" w:line="300"/>
      </w:pPr>
      <w:r>
        <w:t xml:space="preserve">用途：查看本地权限策略快照。 如果传入 targetTenantId，则按“查看该租户视角的权限快照”解释； 但只有平台管理员允许真正跨租户切换视角。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w:t>
      </w:r>
    </w:p>
    <w:p>
      <w:pPr>
        <w:spacing w:after="120" w:line="300"/>
      </w:pPr>
      <w:r>
        <w:t xml:space="preserve">请求体 Schema：无请求体</w:t>
      </w:r>
    </w:p>
    <w:p>
      <w:pPr>
        <w:spacing w:after="120" w:line="300"/>
      </w:pPr>
      <w:r>
        <w:t xml:space="preserve">响应类型：ResponseEntity&lt;ApiResponse&lt;SyncPermissionPolicySnapshot&gt;&gt;</w:t>
      </w:r>
    </w:p>
    <w:p>
      <w:pPr>
        <w:spacing w:after="120" w:line="300"/>
      </w:pPr>
      <w:r>
        <w:t xml:space="preserve">响应 Schema：ResponseEntity&lt;ApiResponse&lt;SyncPermissionPolicySnapshot&gt;&gt;
actorId: Long | required=true | example=1
actorRole: String | required=true | example="PROJECT_OWNER"
actorTenantId: Long | required=true | example=10
targetTenantId: Long | required=true | example=10
dataScopeLevel: String | required=true | example="示例值"
menus: List&lt;SyncMenuPolicyView&gt; | required=true | example=[]
routes: List&lt;SyncRoutePolicyView&gt; | required=true | example=[]
adminOnlyActions: List&lt;String&gt; | required=true | example=[]
approvalRecommendedActions: List&lt;String&gt;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/api/datasource/sync/admin/permissions/snapshot?actorId=1&amp;actorRole=PROJECT_OWNER&amp;actorTenantId=10&amp;targetTenantId=10 HTTP/1.1
Authorization: Bearer &lt;access-token&gt;
X-Trace-Id: trace-doc-example-001</w:t>
      </w:r>
    </w:p>
    <w:p>
      <w:pPr>
        <w:pStyle w:val="CodeBlock"/>
      </w:pPr>
      <w:r>
        <w:t xml:space="preserve">成功响应示例：{
  "success": true,
  "code": "SUCCESS",
  "message": "操作成功",
  "data": {
    "actorId": 1,
    "actorRole": "PROJECT_OWNER",
    "actorTenantId": 10,
    "targetTenantId": 10,
    "dataScopeLevel": "示例值",
    "menus": [],
    "routes": [],
    "adminOnlyActions": [],
    "approvalRecommendedActions":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/api/datasource/sync/admin/permissions/bindings</w:t>
      </w:r>
    </w:p>
    <w:p>
      <w:pPr>
        <w:spacing w:after="120" w:line="300"/>
      </w:pPr>
      <w:r>
        <w:t xml:space="preserve">接口编号：API-0279</w:t>
      </w:r>
    </w:p>
    <w:p>
      <w:pPr>
        <w:spacing w:after="120" w:line="300"/>
      </w:pPr>
      <w:r>
        <w:t xml:space="preserve">来源控制器：datasource-management/SyncPermissionAdminController.listBindings</w:t>
      </w:r>
    </w:p>
    <w:p>
      <w:pPr>
        <w:spacing w:after="120" w:line="300"/>
      </w:pPr>
      <w:r>
        <w:t xml:space="preserve">源码位置：datasource-management/src/main/java/com/czh/datasmart/govern/datasource/controller/SyncPermissionAdminController.java:85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访问路径：/api/datasource/sync/admin/permissions/bindings</w:t>
      </w:r>
    </w:p>
    <w:p>
      <w:pPr>
        <w:spacing w:after="120" w:line="300"/>
      </w:pPr>
      <w:r>
        <w:t xml:space="preserve">服务内路径：/sync/admin/permissions/bindings</w:t>
      </w:r>
    </w:p>
    <w:p>
      <w:pPr>
        <w:spacing w:after="120" w:line="300"/>
      </w:pPr>
      <w:r>
        <w:t xml:space="preserve">用途：查看数据库里的权限绑定记录。 这组接口用于解释“为什么当前角色会看到这些菜单、路由和数据范围”。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required=true | 查询参数 targetRole，用于过滤、分页或选择行为。
QUERY:bindingType | type=String | required=false | 查询参数 bindingType，用于过滤、分页或选择行为。
QUERY:includeDisabled | type=Boolean | required=false | default=false | 查询参数 includeDisabled，用于过滤、分页或选择行为。</w:t>
      </w:r>
    </w:p>
    <w:p>
      <w:pPr>
        <w:spacing w:after="120" w:line="300"/>
      </w:pPr>
      <w:r>
        <w:t xml:space="preserve">请求体 Schema：无请求体</w:t>
      </w:r>
    </w:p>
    <w:p>
      <w:pPr>
        <w:spacing w:after="120" w:line="300"/>
      </w:pPr>
      <w:r>
        <w:t xml:space="preserve">响应类型：ResponseEntity&lt;ApiResponse&lt;List&lt;SyncPermissionBindingView&gt;&gt;&gt;</w:t>
      </w:r>
    </w:p>
    <w:p>
      <w:pPr>
        <w:spacing w:after="120" w:line="300"/>
      </w:pPr>
      <w:r>
        <w:t xml:space="preserve">响应 Schema：ResponseEntity&lt;ApiResponse&lt;List&lt;SyncPermissionBindingView&gt;&gt;&gt;
id: Long | required=true | example=1
tenantId: Long | required=true | example=10
scopeType: String | required=true | example="示例值"
actorRole: String | required=true | example="PROJECT_OWNER"
bindingType: String | required=true | example="示例值"
bindingValue: String | required=true | example="示例值"
bindingSource: String | required=true | example="示例值"
enabled: Boolean | required=true | example=true
priority: Integer | required=true | example=1
note: String | required=true | example="示例值"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/api/datasource/sync/admin/permissions/bindings?actorId=1&amp;actorRole=PROJECT_OWNER&amp;actorTenantId=10&amp;targetTenantId=10&amp;targetRole=PROJECT_OWNER&amp;bindingType=%E7%A4%BA%E4%BE%8B%E5%80%BC&amp;includeDisabled=false HTTP/1.1
Authorization: Bearer &lt;access-token&gt;
X-Trace-Id: trace-doc-example-001</w:t>
      </w:r>
    </w:p>
    <w:p>
      <w:pPr>
        <w:pStyle w:val="CodeBlock"/>
      </w:pPr>
      <w:r>
        <w:t xml:space="preserve">成功响应示例：{
  "success": true,
  "code": "SUCCESS",
  "message": "操作成功",
  "data": {
    "id": 1,
    "tenantId": 10,
    "scopeType": "示例值",
    "actorRole": "PROJECT_OWNER",
    "bindingType": "示例值",
    "bindingValue": "示例值",
    "bindingSource": "示例值",
    "enabled": true,
    "priority": 1,
    "note": "示例值",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 34. POST /api/datasource/sync/admin/permissions/bindings/replace</w:t>
      </w:r>
    </w:p>
    <w:p>
      <w:pPr>
        <w:spacing w:after="120" w:line="300"/>
      </w:pPr>
      <w:r>
        <w:t xml:space="preserve">接口编号：API-0280</w:t>
      </w:r>
    </w:p>
    <w:p>
      <w:pPr>
        <w:spacing w:after="120" w:line="300"/>
      </w:pPr>
      <w:r>
        <w:t xml:space="preserve">来源控制器：datasource-management/SyncPermissionAdminController.replaceBindings</w:t>
      </w:r>
    </w:p>
    <w:p>
      <w:pPr>
        <w:spacing w:after="120" w:line="300"/>
      </w:pPr>
      <w:r>
        <w:t xml:space="preserve">源码位置：datasource-management/src/main/java/com/czh/datasmart/govern/datasource/controller/SyncPermissionAdminController.java:103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访问路径：/api/datasource/sync/admin/permissions/bindings/replace</w:t>
      </w:r>
    </w:p>
    <w:p>
      <w:pPr>
        <w:spacing w:after="120" w:line="300"/>
      </w:pPr>
      <w:r>
        <w:t xml:space="preserve">服务内路径：/sync/admin/permissions/bindings/replace</w:t>
      </w:r>
    </w:p>
    <w:p>
      <w:pPr>
        <w:spacing w:after="120" w:line="300"/>
      </w:pPr>
      <w:r>
        <w:t xml:space="preserve">用途：按“角色 + 绑定类型”整体替换一组数据库绑定。 这更适合矩阵式权限后台，而不是零散逐条编辑。</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type=SyncPermissionBindingReplaceRequest | required=true | JSON 请求体 request。</w:t>
      </w:r>
    </w:p>
    <w:p>
      <w:pPr>
        <w:spacing w:after="120" w:line="300"/>
      </w:pPr>
      <w:r>
        <w:t xml:space="preserve">请求体 Schema：SyncPermissionBindingReplaceRequest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w:t>
      </w:r>
    </w:p>
    <w:p>
      <w:pPr>
        <w:spacing w:after="120" w:line="300"/>
      </w:pPr>
      <w:r>
        <w:t xml:space="preserve">响应类型：ResponseEntity&lt;ApiResponse&lt;SyncPermissionBindingReplaceResult&gt;&gt;</w:t>
      </w:r>
    </w:p>
    <w:p>
      <w:pPr>
        <w:spacing w:after="120" w:line="300"/>
      </w:pPr>
      <w:r>
        <w:t xml:space="preserve">响应 Schema：ResponseEntity&lt;ApiResponse&lt;SyncPermissionBindingReplaceResult&gt;&gt;
targetTenantId: Long | required=true | example=10
targetRole: String | required=true | example="PROJECT_OWNER"
bindingType: String | required=true | example="示例值"
disabledCount: Integer | required=true | example=1
createdCount: Integer | required=true | example=1
activeBindings: List&lt;SyncPermissionBindingView&gt; | required=true | example=[]
summary: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/api/datasource/sync/admin/permissions/bindings/replace HTTP/1.1
Authorization: Bearer &lt;access-token&gt;
X-Trace-Id: trace-doc-example-001
Content-Type: application/json
{
  "targetTenantId": 10,
  "targetRole": "PROJECT_OWNER",
  "bindingType": "示例值",
  "bindingValues": [],
  "priority": 1,
  "bindingSource": "示例值"
}</w:t>
      </w:r>
    </w:p>
    <w:p>
      <w:pPr>
        <w:pStyle w:val="CodeBlock"/>
      </w:pPr>
      <w:r>
        <w:t xml:space="preserve">成功响应示例：{
  "success": true,
  "code": "SUCCESS",
  "message": "操作成功",
  "data": {
    "targetTenantId": 10,
    "targetRole": "PROJECT_OWNER",
    "bindingType": "示例值",
    "disabledCount": 1,
    "createdCount": 1,
    "activeBindings": [],
    "summary":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 35. POST /api/datasource/sync/admin/permissions/binding-change-requests</w:t>
      </w:r>
    </w:p>
    <w:p>
      <w:pPr>
        <w:spacing w:after="120" w:line="300"/>
      </w:pPr>
      <w:r>
        <w:t xml:space="preserve">接口编号：API-0281</w:t>
      </w:r>
    </w:p>
    <w:p>
      <w:pPr>
        <w:spacing w:after="120" w:line="300"/>
      </w:pPr>
      <w:r>
        <w:t xml:space="preserve">来源控制器：datasource-management/SyncPermissionAdminController.submitBindingChangeRequest</w:t>
      </w:r>
    </w:p>
    <w:p>
      <w:pPr>
        <w:spacing w:after="120" w:line="300"/>
      </w:pPr>
      <w:r>
        <w:t xml:space="preserve">源码位置：datasource-management/src/main/java/com/czh/datasmart/govern/datasource/controller/SyncPermissionAdminController.java:114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用途：提交权限绑定变更申请。 当某次策略调整属于高风险治理动作时，应先进入申请单，再由审批链路决定是否落库。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type=CreateSyncPermissionPolicyChangeRequest | required=true | JSON 请求体 request。</w:t>
      </w:r>
    </w:p>
    <w:p>
      <w:pPr>
        <w:spacing w:after="120" w:line="300"/>
      </w:pPr>
      <w:r>
        <w:t xml:space="preserve">请求体 Schema：CreateSyncPermissionPolicyChangeRequest
targetTenantId: Long | required=true | example=10
targetRole: String | required=true | example="PROJECT_OWNER"
bindingType: String | required=true | example="示例值"
bindingValues: List&lt;String&gt; | required=true | example=[]
priority: Integer | required=true | example=1
bindingSource: String | required=true | example="示例值"
requestReason: String | required=true | example="合成示例说明"</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 HTTP/1.1
Authorization: Bearer &lt;access-token&gt;
X-Trace-Id: trace-doc-example-001
Content-Type: application/json
{
  "targetTenantId": 10,
  "targetRole": "PROJECT_OWNER",
  "bindingType": "示例值",
  "bindingValues": [],
  "priority": 1,
  "bindingSource": "示例值",
  "requestReason": "合成示例说明"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 36. GET /api/datasource/sync/admin/permissions/binding-change-requests</w:t>
      </w:r>
    </w:p>
    <w:p>
      <w:pPr>
        <w:spacing w:after="120" w:line="300"/>
      </w:pPr>
      <w:r>
        <w:t xml:space="preserve">接口编号：API-0282</w:t>
      </w:r>
    </w:p>
    <w:p>
      <w:pPr>
        <w:spacing w:after="120" w:line="300"/>
      </w:pPr>
      <w:r>
        <w:t xml:space="preserve">来源控制器：datasource-management/SyncPermissionAdminController.listBindingChangeRequests</w:t>
      </w:r>
    </w:p>
    <w:p>
      <w:pPr>
        <w:spacing w:after="120" w:line="300"/>
      </w:pPr>
      <w:r>
        <w:t xml:space="preserve">源码位置：datasource-management/src/main/java/com/czh/datasmart/govern/datasource/controller/SyncPermissionAdminController.java:125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访问路径：/api/datasource/sync/admin/permissions/binding-change-requests</w:t>
      </w:r>
    </w:p>
    <w:p>
      <w:pPr>
        <w:spacing w:after="120" w:line="300"/>
      </w:pPr>
      <w:r>
        <w:t xml:space="preserve">服务内路径：/sync/admin/permissions/binding-change-requests</w:t>
      </w:r>
    </w:p>
    <w:p>
      <w:pPr>
        <w:spacing w:after="120" w:line="300"/>
      </w:pPr>
      <w:r>
        <w:t xml:space="preserve">用途：查询权限绑定变更申请列表。 支持按租户、目标角色、绑定类型和申请状态过滤。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QUERY:targetRole | type=String | required=false | 查询参数 targetRole，用于过滤、分页或选择行为。
QUERY:bindingType | type=String | required=false | 查询参数 bindingType，用于过滤、分页或选择行为。
QUERY:requestStatus | type=String | required=false | 查询参数 requestStatus，用于过滤、分页或选择行为。</w:t>
      </w:r>
    </w:p>
    <w:p>
      <w:pPr>
        <w:spacing w:after="120" w:line="300"/>
      </w:pPr>
      <w:r>
        <w:t xml:space="preserve">请求体 Schema：无请求体</w:t>
      </w:r>
    </w:p>
    <w:p>
      <w:pPr>
        <w:spacing w:after="120" w:line="300"/>
      </w:pPr>
      <w:r>
        <w:t xml:space="preserve">响应类型：ResponseEntity&lt;ApiResponse&lt;List&lt;SyncPermissionPolicyChangeRequestView&gt;&gt;&gt;</w:t>
      </w:r>
    </w:p>
    <w:p>
      <w:pPr>
        <w:spacing w:after="120" w:line="300"/>
      </w:pPr>
      <w:r>
        <w:t xml:space="preserve">响应 Schema：ResponseEntity&lt;ApiResponse&lt;List&lt;SyncPermissionPolicyChangeRequestView&gt;&gt;&gt;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/api/datasource/sync/admin/permissions/binding-change-requests?actorId=1&amp;actorRole=PROJECT_OWNER&amp;actorTenantId=10&amp;targetTenantId=10&amp;targetRole=PROJECT_OWNER&amp;bindingType=%E7%A4%BA%E4%BE%8B%E5%80%BC&amp;requestStatus=ENABLED HTTP/1.1
Authorization: Bearer &lt;access-token&gt;
X-Trace-Id: trace-doc-example-001</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 37. POST /api/datasource/sync/admin/permissions/binding-change-requests/{id}/approve</w:t>
      </w:r>
    </w:p>
    <w:p>
      <w:pPr>
        <w:spacing w:after="120" w:line="300"/>
      </w:pPr>
      <w:r>
        <w:t xml:space="preserve">接口编号：API-0283</w:t>
      </w:r>
    </w:p>
    <w:p>
      <w:pPr>
        <w:spacing w:after="120" w:line="300"/>
      </w:pPr>
      <w:r>
        <w:t xml:space="preserve">来源控制器：datasource-management/SyncPermissionAdminController.approveBindingChangeRequest</w:t>
      </w:r>
    </w:p>
    <w:p>
      <w:pPr>
        <w:spacing w:after="120" w:line="300"/>
      </w:pPr>
      <w:r>
        <w:t xml:space="preserve">源码位置：datasource-management/src/main/java/com/czh/datasmart/govern/datasource/controller/SyncPermissionAdminController.java:143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访问路径：/api/datasource/sync/admin/permissions/binding-change-requests/{id}/approve</w:t>
      </w:r>
    </w:p>
    <w:p>
      <w:pPr>
        <w:spacing w:after="120" w:line="300"/>
      </w:pPr>
      <w:r>
        <w:t xml:space="preserve">服务内路径：/sync/admin/permissions/binding-change-requests/{id}/approve</w:t>
      </w:r>
    </w:p>
    <w:p>
      <w:pPr>
        <w:spacing w:after="120" w:line="300"/>
      </w:pPr>
      <w:r>
        <w:t xml:space="preserve">用途：SyncPermissionAdminController.approveBindingChangeRequest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type=ApproveSyncPermissionPolicyChangeRequest | required=true | JSON 请求体 request。</w:t>
      </w:r>
    </w:p>
    <w:p>
      <w:pPr>
        <w:spacing w:after="120" w:line="300"/>
      </w:pPr>
      <w:r>
        <w:t xml:space="preserve">请求体 Schema：ApproveSyncPermissionPolicyChangeRequest
approved: Boolean | required=true | example=true
approvalComment: String | required=true | example="示例值"</w:t>
      </w:r>
    </w:p>
    <w:p>
      <w:pPr>
        <w:spacing w:after="120" w:line="300"/>
      </w:pPr>
      <w:r>
        <w:t xml:space="preserve">响应类型：ResponseEntity&lt;ApiResponse&lt;SyncPermissionPolicyChangeRequestView&gt;&gt;</w:t>
      </w:r>
    </w:p>
    <w:p>
      <w:pPr>
        <w:spacing w:after="120" w:line="300"/>
      </w:pPr>
      <w:r>
        <w:t xml:space="preserve">响应 Schema：ResponseEntity&lt;ApiResponse&lt;SyncPermissionPolicyChangeRequestView&gt;&gt;
id: Long | required=true | example=1
targetTenantId: Long | required=true | example=10
targetScopeType: String | required=true | example="示例值"
requesterId: Long | required=true | example=1
requesterRole: String | required=true | example="PROJECT_OWNER"
requesterTenantId: Long | required=true | example=10
targetRole: String | required=true | example="PROJECT_OWNER"
bindingType: String | required=true | example="示例值"
bindingValues: List&lt;String&gt; | required=true | example=[]
requestedPriority: Integer | required=true | example=1
requestedBindingSource: String | required=true | example="示例值"
requestReason: String | required=true | example="合成示例说明"
requiredApproverRoles: List&lt;String&gt; | required=true | example=[]
requestStatus: String | required=true | example="ENABLED"
approverId: Long | required=true | example=1
approverRole: String | required=true | example="PROJECT_OWNER"
approvalMode: String | required=true | example="示例值"
delegatedFromApproverId: Long | required=true | example=1
delegatedFromApproverRole: String | required=true | example="PROJECT_OWNER"
approvalComment: String | required=true | example="示例值"
approvedAt: LocalDateTime | required=true | example="2026-08-16T10:00:00+08:00"
executedAt: LocalDateTime | required=true | example="2026-08-16T10:00:00+08:00"
executionSummary: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/api/datasource/sync/admin/permissions/binding-change-requests/1/approve HTTP/1.1
Authorization: Bearer &lt;access-token&gt;
X-Trace-Id: trace-doc-example-001
Content-Type: application/json
{
  "approved": true,
  "approvalComment": "示例值"
}</w:t>
      </w:r>
    </w:p>
    <w:p>
      <w:pPr>
        <w:pStyle w:val="CodeBlock"/>
      </w:pPr>
      <w:r>
        <w:t xml:space="preserve">成功响应示例：{
  "success": true,
  "code": "SUCCESS",
  "message": "操作成功",
  "data": {
    "id": 1,
    "targetTenantId": 10,
    "targetScopeType": "示例值",
    "requesterId": 1,
    "requesterRole": "PROJECT_OWNER",
    "requesterTenantId": 10,
    "targetRole": "PROJECT_OWNER",
    "bindingType": "示例值",
    "bindingValues": [],
    "requestedPriority": 1,
    "requestedBindingSource": "示例值",
    "requestReason": "合成示例说明",
    "requiredApproverRoles": [],
    "requestStatus": "ENABLED",
    "approverId": 1,
    "approverRole": "PROJECT_OWNER",
    "approvalMode": "示例值",
    "delegatedFromApproverId": 1,
    "delegatedFromApproverRole": "PROJECT_OWNER",
    "approvalComment": "示例值",
    "approvedAt": "2026-08-16T10:00:00+08:00",
    "executedAt": "2026-08-16T10:00:00+08:00",
    "executionSummary":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3.38 38. POST /api/datasource/sync/admin/permissions/approval-delegate-rules</w:t>
      </w:r>
    </w:p>
    <w:p>
      <w:pPr>
        <w:spacing w:after="120" w:line="300"/>
      </w:pPr>
      <w:r>
        <w:t xml:space="preserve">接口编号：API-0284</w:t>
      </w:r>
    </w:p>
    <w:p>
      <w:pPr>
        <w:spacing w:after="120" w:line="300"/>
      </w:pPr>
      <w:r>
        <w:t xml:space="preserve">来源控制器：datasource-management/SyncPermissionAdminController.createApprovalDelegateRule</w:t>
      </w:r>
    </w:p>
    <w:p>
      <w:pPr>
        <w:spacing w:after="120" w:line="300"/>
      </w:pPr>
      <w:r>
        <w:t xml:space="preserve">源码位置：datasource-management/src/main/java/com/czh/datasmart/govern/datasource/controller/SyncPermissionAdminController.java:155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用途：创建权限审批委托规则。 用于显式声明“某个审批人可以在某段时间内把自己的审批资格委托给谁”。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type=CreateSyncPermissionApprovalDelegateRuleRequest | required=true | JSON 请求体 request。</w:t>
      </w:r>
    </w:p>
    <w:p>
      <w:pPr>
        <w:spacing w:after="120" w:line="300"/>
      </w:pPr>
      <w:r>
        <w:t xml:space="preserve">请求体 Schema：CreateSyncPermissionApprovalDelegateRuleRequest
targetTenantId: Long | required=true | example=10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delegateReason: String | required=true | example="合成示例说明"</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 HTTP/1.1
Authorization: Bearer &lt;access-token&gt;
X-Trace-Id: trace-doc-example-001
Content-Type: application/json
{
  "targetTenantId": 10,
  "delegatorId": 1,
  "delegatorRole": "PROJECT_OWNER",
  "delegateId": 1,
  "delegateRole": "PROJECT_OWNER",
  "effectiveFrom": "2026-08-16T10:00:00+08:00",
  "effectiveTo": "2026-08-16T10:00:00+08:00",
  "delegateReason": "合成示例说明"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 39. GET /api/datasource/sync/admin/permissions/approval-delegate-rules</w:t>
      </w:r>
    </w:p>
    <w:p>
      <w:pPr>
        <w:spacing w:after="120" w:line="300"/>
      </w:pPr>
      <w:r>
        <w:t xml:space="preserve">接口编号：API-0285</w:t>
      </w:r>
    </w:p>
    <w:p>
      <w:pPr>
        <w:spacing w:after="120" w:line="300"/>
      </w:pPr>
      <w:r>
        <w:t xml:space="preserve">来源控制器：datasource-management/SyncPermissionAdminController.listApprovalDelegateRules</w:t>
      </w:r>
    </w:p>
    <w:p>
      <w:pPr>
        <w:spacing w:after="120" w:line="300"/>
      </w:pPr>
      <w:r>
        <w:t xml:space="preserve">源码位置：datasource-management/src/main/java/com/czh/datasmart/govern/datasource/controller/SyncPermissionAdminController.java:166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访问路径：/api/datasource/sync/admin/permissions/approval-delegate-rules</w:t>
      </w:r>
    </w:p>
    <w:p>
      <w:pPr>
        <w:spacing w:after="120" w:line="300"/>
      </w:pPr>
      <w:r>
        <w:t xml:space="preserve">服务内路径：/sync/admin/permissions/approval-delegate-rules</w:t>
      </w:r>
    </w:p>
    <w:p>
      <w:pPr>
        <w:spacing w:after="120" w:line="300"/>
      </w:pPr>
      <w:r>
        <w:t xml:space="preserve">用途：查询权限审批委托规则。 这组数据通常会出现在治理后台的“审批代理/代班配置”界面。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QUERY:targetTenantId | type=Long | required=false | 查询参数 targetTenantId，用于过滤、分页或选择行为。
QUERY:delegatorId | type=Long | required=false | 查询参数 delegatorId，用于过滤、分页或选择行为。
QUERY:delegateId | type=Long | required=false | 查询参数 delegateId，用于过滤、分页或选择行为。
QUERY:activeOnly | type=Boolean | required=false | default=false | 查询参数 activeOnly，用于过滤、分页或选择行为。</w:t>
      </w:r>
    </w:p>
    <w:p>
      <w:pPr>
        <w:spacing w:after="120" w:line="300"/>
      </w:pPr>
      <w:r>
        <w:t xml:space="preserve">请求体 Schema：无请求体</w:t>
      </w:r>
    </w:p>
    <w:p>
      <w:pPr>
        <w:spacing w:after="120" w:line="300"/>
      </w:pPr>
      <w:r>
        <w:t xml:space="preserve">响应类型：ResponseEntity&lt;ApiResponse&lt;List&lt;SyncPermissionApprovalDelegateRuleView&gt;&gt;&gt;</w:t>
      </w:r>
    </w:p>
    <w:p>
      <w:pPr>
        <w:spacing w:after="120" w:line="300"/>
      </w:pPr>
      <w:r>
        <w:t xml:space="preserve">响应 Schema：ResponseEntity&lt;ApiResponse&lt;List&lt;SyncPermissionApprovalDelegateRuleView&gt;&gt;&gt;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/api/datasource/sync/admin/permissions/approval-delegate-rules?actorId=1&amp;actorRole=PROJECT_OWNER&amp;actorTenantId=10&amp;targetTenantId=10&amp;delegatorId=1&amp;delegateId=1&amp;activeOnly=false HTTP/1.1
Authorization: Bearer &lt;access-token&gt;
X-Trace-Id: trace-doc-example-001</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3.40 40. POST /api/datasource/sync/admin/permissions/approval-delegate-rules/{id}/disable</w:t>
      </w:r>
    </w:p>
    <w:p>
      <w:pPr>
        <w:spacing w:after="120" w:line="300"/>
      </w:pPr>
      <w:r>
        <w:t xml:space="preserve">接口编号：API-0286</w:t>
      </w:r>
    </w:p>
    <w:p>
      <w:pPr>
        <w:spacing w:after="120" w:line="300"/>
      </w:pPr>
      <w:r>
        <w:t xml:space="preserve">来源控制器：datasource-management/SyncPermissionAdminController.disableApprovalDelegateRule</w:t>
      </w:r>
    </w:p>
    <w:p>
      <w:pPr>
        <w:spacing w:after="120" w:line="300"/>
      </w:pPr>
      <w:r>
        <w:t xml:space="preserve">源码位置：datasource-management/src/main/java/com/czh/datasmart/govern/datasource/controller/SyncPermissionAdminController.java:184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访问路径：/api/datasource/sync/admin/permissions/approval-delegate-rules/{id}/disable</w:t>
      </w:r>
    </w:p>
    <w:p>
      <w:pPr>
        <w:spacing w:after="120" w:line="300"/>
      </w:pPr>
      <w:r>
        <w:t xml:space="preserve">服务内路径：/sync/admin/permissions/approval-delegate-rules/{id}/disable</w:t>
      </w:r>
    </w:p>
    <w:p>
      <w:pPr>
        <w:spacing w:after="120" w:line="300"/>
      </w:pPr>
      <w:r>
        <w:t xml:space="preserve">用途：SyncPermissionAdminController.disableApprovalDelegateRule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响应类型：ResponseEntity&lt;ApiResponse&lt;SyncPermissionApprovalDelegateRuleView&gt;&gt;</w:t>
      </w:r>
    </w:p>
    <w:p>
      <w:pPr>
        <w:spacing w:after="120" w:line="300"/>
      </w:pPr>
      <w:r>
        <w:t xml:space="preserve">响应 Schema：ResponseEntity&lt;ApiResponse&lt;SyncPermissionApprovalDelegateRuleView&gt;&gt;
id: Long | required=true | example=1
targetTenantId: Long | required=true | example=10
targetScopeType: String | required=true | example="示例值"
delegatorId: Long | required=true | example=1
delegatorRole: String | required=true | example="PROJECT_OWNER"
delegateId: Long | required=true | example=1
delegateRole: String | required=true | example="PROJECT_OWNER"
effectiveFrom: LocalDateTime | required=true | example="2026-08-16T10:00:00+08:00"
effectiveTo: LocalDateTime | required=true | example="2026-08-16T10:00:00+08:00"
enabled: Boolean | required=true | example=true
activeNow: Boolean | required=true | example=true
delegateReason: String | required=true | example="合成示例说明"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/api/datasource/sync/admin/permissions/approval-delegate-rules/1/disable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"targetTenantId": 10,
    "targetScopeType": "示例值",
    "delegatorId": 1,
    "delegatorRole": "PROJECT_OWNER",
    "delegateId": 1,
    "delegateRole": "PROJECT_OWNER",
    "effectiveFrom": "2026-08-16T10:00:00+08:00",
    "effectiveTo": "2026-08-16T10:00:00+08:00",
    "enabled": true,
    "activeNow": true,
    "delegateReason": "合成示例说明",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3.41 41. GET /api/datasource/sync/admin/permissions/notifications</w:t>
      </w:r>
    </w:p>
    <w:p>
      <w:pPr>
        <w:spacing w:after="120" w:line="300"/>
      </w:pPr>
      <w:r>
        <w:t xml:space="preserve">接口编号：API-0287</w:t>
      </w:r>
    </w:p>
    <w:p>
      <w:pPr>
        <w:spacing w:after="120" w:line="300"/>
      </w:pPr>
      <w:r>
        <w:t xml:space="preserve">来源控制器：datasource-management/SyncPermissionAdminController.listGovernanceNotifications</w:t>
      </w:r>
    </w:p>
    <w:p>
      <w:pPr>
        <w:spacing w:after="120" w:line="300"/>
      </w:pPr>
      <w:r>
        <w:t xml:space="preserve">源码位置：datasource-management/src/main/java/com/czh/datasmart/govern/datasource/controller/SyncPermissionAdminController.java:196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访问路径：/api/datasource/sync/admin/permissions/notifications</w:t>
      </w:r>
    </w:p>
    <w:p>
      <w:pPr>
        <w:spacing w:after="120" w:line="300"/>
      </w:pPr>
      <w:r>
        <w:t xml:space="preserve">服务内路径：/sync/admin/permissions/notifications</w:t>
      </w:r>
    </w:p>
    <w:p>
      <w:pPr>
        <w:spacing w:after="120" w:line="300"/>
      </w:pPr>
      <w:r>
        <w:t xml:space="preserve">用途：查询权限治理通知。 当前会同时返回“发给当前角色的待审批通知”和“明确发给当前人的结果通知”。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required=true | 查询参数 actorId，用于过滤、分页或选择行为。
QUERY:actorRole | type=String | required=true | 查询参数 actorRole，用于过滤、分页或选择行为。
QUERY:actorTenantId | type=Long | required=true | 查询参数 actorTenantId，用于过滤、分页或选择行为。
QUERY:current | type=Integer | required=false | default=1 | 查询参数 current，用于过滤、分页或选择行为。
QUERY:size | type=Integer | required=false | default=10 | 查询参数 size，用于过滤、分页或选择行为。
QUERY:targetTenantId | type=Long | required=false | 查询参数 targetTenantId，用于过滤、分页或选择行为。
QUERY:notificationType | type=String | required=false | 查询参数 notificationType，用于过滤、分页或选择行为。
QUERY:notificationStatus | type=String | required=false | 查询参数 notificationStatus，用于过滤、分页或选择行为。
QUERY:unreadOnly | type=Boolean | required=false | default=false | 查询参数 unreadOnly，用于过滤、分页或选择行为。</w:t>
      </w:r>
    </w:p>
    <w:p>
      <w:pPr>
        <w:spacing w:after="120" w:line="300"/>
      </w:pPr>
      <w:r>
        <w:t xml:space="preserve">请求体 Schema：无请求体</w:t>
      </w:r>
    </w:p>
    <w:p>
      <w:pPr>
        <w:spacing w:after="120" w:line="300"/>
      </w:pPr>
      <w:r>
        <w:t xml:space="preserve">响应类型：ResponseEntity&lt;ApiResponse&lt;IPage&lt;SyncPermissionGovernanceNotificationView&gt;&gt;&gt;</w:t>
      </w:r>
    </w:p>
    <w:p>
      <w:pPr>
        <w:spacing w:after="120" w:line="300"/>
      </w:pPr>
      <w:r>
        <w:t xml:space="preserve">响应 Schema：ResponseEntity&lt;ApiResponse&lt;IPage&lt;SyncPermissionGovernanceNotificationView&gt;&gt;&gt;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/api/datasource/sync/admin/permissions/notifications?actorId=1&amp;actorRole=PROJECT_OWNER&amp;actorTenantId=10&amp;current=1&amp;size=10&amp;targetTenantId=10&amp;notificationType=%E7%A4%BA%E4%BE%8B%E5%80%BC&amp;notificationStatus=ENABLED&amp;unreadOnly=false HTTP/1.1
Authorization: Bearer &lt;access-token&gt;
X-Trace-Id: trace-doc-example-001</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 42. POST /api/datasource/sync/admin/permissions/notifications/{id}/read</w:t>
      </w:r>
    </w:p>
    <w:p>
      <w:pPr>
        <w:spacing w:after="120" w:line="300"/>
      </w:pPr>
      <w:r>
        <w:t xml:space="preserve">接口编号：API-0288</w:t>
      </w:r>
    </w:p>
    <w:p>
      <w:pPr>
        <w:spacing w:after="120" w:line="300"/>
      </w:pPr>
      <w:r>
        <w:t xml:space="preserve">来源控制器：datasource-management/SyncPermissionAdminController.markGovernanceNotificationRead</w:t>
      </w:r>
    </w:p>
    <w:p>
      <w:pPr>
        <w:spacing w:after="120" w:line="300"/>
      </w:pPr>
      <w:r>
        <w:t xml:space="preserve">源码位置：datasource-management/src/main/java/com/czh/datasmart/govern/datasource/controller/SyncPermissionAdminController.java:223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访问路径：/api/datasource/sync/admin/permissions/notifications/{id}/read</w:t>
      </w:r>
    </w:p>
    <w:p>
      <w:pPr>
        <w:spacing w:after="120" w:line="300"/>
      </w:pPr>
      <w:r>
        <w:t xml:space="preserve">服务内路径：/sync/admin/permissions/notifications/{id}/read</w:t>
      </w:r>
    </w:p>
    <w:p>
      <w:pPr>
        <w:spacing w:after="120" w:line="300"/>
      </w:pPr>
      <w:r>
        <w:t xml:space="preserve">用途：SyncPermissionAdminController.markGovernanceNotificationRead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响应类型：ResponseEntity&lt;ApiResponse&lt;SyncPermissionGovernanceNotificationView&gt;&gt;</w:t>
      </w:r>
    </w:p>
    <w:p>
      <w:pPr>
        <w:spacing w:after="120" w:line="300"/>
      </w:pPr>
      <w:r>
        <w:t xml:space="preserve">响应 Schema：ResponseEntity&lt;ApiResponse&lt;SyncPermissionGovernanceNotificationView&gt;&gt;
id: Long | required=true | example=1
tenantId: Long | required=true | example=10
tenantScopeType: String | required=true | example="示例值"
changeRequestId: Long | required=true | example=1
notificationType: String | required=true | example="示例值"
recipientActorId: Long | required=true | example=1
recipientActorRole: String | required=true | example="PROJECT_OWNER"
notificationChannel: String | required=true | example="示例值"
notificationStatus: String | required=true | example="ENABLED"
summary: String | required=true | example="示例值"
detail: String | required=true | example="示例值"
nextDispatchAt: LocalDateTime | required=true | example="2026-08-16T10:00:00+08:00"
dispatchAttemptCount: Integer | required=true | example=1
dispatchedAt: LocalDateTime | required=true | example="2026-08-16T10:00:00+08:00"
lastDispatchError: String | required=true | example="示例值"
readBy: Long | required=true | example=1
readAt: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/api/datasource/sync/admin/permissions/notifications/1/read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"id": 1,
    "tenantId": 10,
    "tenantScopeType": "示例值",
    "changeRequestId": 1,
    "notificationType": "示例值",
    "recipientActorId": 1,
    "recipientActorRole": "PROJECT_OWNER",
    "notificationChannel": "示例值",
    "notificationStatus": "ENABLED",
    "summary": "示例值",
    "detail": "示例值",
    "nextDispatchAt": "2026-08-16T10:00:00+08:00",
    "dispatchAttemptCount": 1,
    "dispatchedAt": "2026-08-16T10:00:00+08:00",
    "lastDispatchError": "示例值",
    "readBy": 1,
    "readAt":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3.43 43. POST /api/datasource/sync/admin/permissions/notifications/scan-reminders</w:t>
      </w:r>
    </w:p>
    <w:p>
      <w:pPr>
        <w:spacing w:after="120" w:line="300"/>
      </w:pPr>
      <w:r>
        <w:t xml:space="preserve">接口编号：API-0289</w:t>
      </w:r>
    </w:p>
    <w:p>
      <w:pPr>
        <w:spacing w:after="120" w:line="300"/>
      </w:pPr>
      <w:r>
        <w:t xml:space="preserve">来源控制器：datasource-management/SyncPermissionAdminController.scanGovernanceNotificationReminders</w:t>
      </w:r>
    </w:p>
    <w:p>
      <w:pPr>
        <w:spacing w:after="120" w:line="300"/>
      </w:pPr>
      <w:r>
        <w:t xml:space="preserve">源码位置：datasource-management/src/main/java/com/czh/datasmart/govern/datasource/controller/SyncPermissionAdminController.java:240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访问路径：/api/datasource/sync/admin/permissions/notifications/scan-reminders</w:t>
      </w:r>
    </w:p>
    <w:p>
      <w:pPr>
        <w:spacing w:after="120" w:line="300"/>
      </w:pPr>
      <w:r>
        <w:t xml:space="preserve">服务内路径：/sync/admin/permissions/notifications/scan-reminders</w:t>
      </w:r>
    </w:p>
    <w:p>
      <w:pPr>
        <w:spacing w:after="120" w:line="300"/>
      </w:pPr>
      <w:r>
        <w:t xml:space="preserve">用途：扫描超时待审批申请单并生成提醒通知。 这个接口面向两类场景： 1. 管理员在后台手动点击“扫描审批超时”，立即推动遗漏审批回到待办视野； 2. 后台调度器复用同一服务方法，周期性生成普通提醒和升级提醒。 它不会直接批准、驳回或修改权限绑定，只会创建治理通知，因此属于“审批运营治理”能力。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响应类型：ResponseEntity&lt;ApiResponse&lt;SyncPermissionReminderScanResult&gt;&gt;</w:t>
      </w:r>
    </w:p>
    <w:p>
      <w:pPr>
        <w:spacing w:after="120" w:line="300"/>
      </w:pPr>
      <w:r>
        <w:t xml:space="preserve">响应 Schema：ResponseEntity&lt;ApiResponse&lt;SyncPermissionReminderScanResult&gt;&gt;
candidateCount: Integer | required=true | example=1
reminderCreatedCount: Integer | required=true | example=1
escalationCreatedCount: Integer | required=true | example=1
skippedDuplicateCount: Integer | required=true | example=1
scannedChangeRequestIds: List&lt;Long&gt; | required=true | example=[]
reminderNotificationIds: List&lt;Long&gt; | required=true | example=[]
escalationNotificationIds: List&lt;Long&gt;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/api/datasource/sync/admin/permissions/notifications/scan-reminders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"reminderCreatedCount": 1,
    "escalationCreatedCount": 1,
    "skippedDuplicateCount": 1,
    "scannedChangeRequestIds": [],
    "reminderNotificationIds": [],
    "escalationNotificationIds":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 44. GET /auth/capabilities</w:t>
      </w:r>
    </w:p>
    <w:p>
      <w:pPr>
        <w:spacing w:after="120" w:line="300"/>
      </w:pPr>
      <w:r>
        <w:t xml:space="preserve">接口编号：API-0291</w:t>
      </w:r>
    </w:p>
    <w:p>
      <w:pPr>
        <w:spacing w:after="120" w:line="300"/>
      </w:pPr>
      <w:r>
        <w:t xml:space="preserve">来源控制器：gateway/GatewayAuthenticationCenterController.capabilities</w:t>
      </w:r>
    </w:p>
    <w:p>
      <w:pPr>
        <w:spacing w:after="120" w:line="300"/>
      </w:pPr>
      <w:r>
        <w:t xml:space="preserve">源码位置：gateway/src/main/java/com/czh/datasmart/govern/gateway/controller/GatewayAuthenticationCenterController.java:47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访问路径：/auth/capabilities；/api/auth/capabilities</w:t>
      </w:r>
    </w:p>
    <w:p>
      <w:pPr>
        <w:spacing w:after="120" w:line="300"/>
      </w:pPr>
      <w:r>
        <w:t xml:space="preserve">服务内路径：/auth/capabilities；/api/auth/capabilities</w:t>
      </w:r>
    </w:p>
    <w:p>
      <w:pPr>
        <w:spacing w:after="120" w:line="300"/>
      </w:pPr>
      <w:r>
        <w:t xml:space="preserve">用途：GatewayAuthenticationCenterController.capabilities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响应类型：ResponseEntity&lt;PlatformApiResponse&lt;GatewayAuthenticationCapabilityView&gt;&gt;</w:t>
      </w:r>
    </w:p>
    <w:p>
      <w:pPr>
        <w:spacing w:after="120" w:line="300"/>
      </w:pPr>
      <w:r>
        <w:t xml:space="preserve">响应 Schema：ResponseEntity&lt;PlatformApiResponse&lt;GatewayAuthenticationCapabilityView&gt;&gt;
enabled: boolean | required=true | example=true
providerMode: String | required=true | example="示例值"
issuer: String | required=true | example="示例值"
oidcEnabled: boolean | required=true | example=true
audienceValidationEnabled: boolean | required=true | example=true
requiredAudiences: List&lt;String&gt; | required=true | example=[]
supportedAuthenticationTypes: List&lt;String&gt; | required=true | example=[]
supportedActorTypes: List&lt;String&gt; | required=true | example=[]
productionRecommendation: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/auth/capabilities HTTP/1.1
Authorization: Bearer &lt;access-token&gt;
X-Trace-Id: trace-doc-example-001</w:t>
      </w:r>
    </w:p>
    <w:p>
      <w:pPr>
        <w:pStyle w:val="CodeBlock"/>
      </w:pPr>
      <w:r>
        <w:t xml:space="preserve">成功响应示例：{
  "success": true,
  "code": "SUCCESS",
  "message": "操作成功",
  "data": {
    "enabled": true,
    "providerMode": "示例值",
    "issuer": "示例值",
    "oidcEnabled": true,
    "audienceValidationEnabled": true,
    "requiredAudiences": [],
    "supportedAuthenticationTypes": [],
    "supportedActorTypes": [],
    "productionRecommendation":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3.45 45. GET /auth/session</w:t>
      </w:r>
    </w:p>
    <w:p>
      <w:pPr>
        <w:spacing w:after="120" w:line="300"/>
      </w:pPr>
      <w:r>
        <w:t xml:space="preserve">接口编号：API-0292</w:t>
      </w:r>
    </w:p>
    <w:p>
      <w:pPr>
        <w:spacing w:after="120" w:line="300"/>
      </w:pPr>
      <w:r>
        <w:t xml:space="preserve">来源控制器：gateway/GatewayAuthenticationCenterController.currentSession</w:t>
      </w:r>
    </w:p>
    <w:p>
      <w:pPr>
        <w:spacing w:after="120" w:line="300"/>
      </w:pPr>
      <w:r>
        <w:t xml:space="preserve">源码位置：gateway/src/main/java/com/czh/datasmart/govern/gateway/controller/GatewayAuthenticationCenterController.java:63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访问路径：/auth/session；/api/auth/session</w:t>
      </w:r>
    </w:p>
    <w:p>
      <w:pPr>
        <w:spacing w:after="120" w:line="300"/>
      </w:pPr>
      <w:r>
        <w:t xml:space="preserve">服务内路径：/auth/session；/api/auth/session</w:t>
      </w:r>
    </w:p>
    <w:p>
      <w:pPr>
        <w:spacing w:after="120" w:line="300"/>
      </w:pPr>
      <w:r>
        <w:t xml:space="preserve">用途：GatewayAuthenticationCenterController.currentSession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请求参数：MODEL:authentication | type=Authentication | required=true | 框架或复合参数 authentication。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响应类型：ResponseEntity&lt;PlatformApiResponse&lt;GatewayAuthenticationPrincipalView&gt;&gt;</w:t>
      </w:r>
    </w:p>
    <w:p>
      <w:pPr>
        <w:spacing w:after="120" w:line="300"/>
      </w:pPr>
      <w:r>
        <w:t xml:space="preserve">响应 Schema：ResponseEntity&lt;PlatformApiResponse&lt;GatewayAuthenticationPrincipalView&gt;&gt;
authenticated: boolean | required=true | example=true
authenticationType: String | required=true | example="示例值"
tenantId: Long | required=true | example=10
actorId: Long | required=true | example=1
actorRole: String | required=true | example="PROJECT_OWNER"
actorType: String | required=true | example="示例值"
workspaceId: String | required=true | example="示例值"
dataScopeLevel: String | required=true | example="示例值"
authorizedProjectIds: List&lt;Long&gt; | required=true | example=[]
traceId: String | required=true | example="trace-doc-example-001"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/auth/session HTTP/1.1
Authorization: Bearer &lt;access-token&gt;
X-Trace-Id: trace-doc-example-001</w:t>
      </w:r>
    </w:p>
    <w:p>
      <w:pPr>
        <w:pStyle w:val="CodeBlock"/>
      </w:pPr>
      <w:r>
        <w:t xml:space="preserve">成功响应示例：{
  "success": true,
  "code": "SUCCESS",
  "message": "操作成功",
  "data": {
    "authenticated": true,
    "authenticationType": "示例值",
    "tenantId": 10,
    "actorId": 1,
    "actorRole": "PROJECT_OWNER",
    "actorType": "示例值",
    "workspaceId": "示例值",
    "dataScopeLevel": "示例值",
    "authorizedProjectIds": [],
    "traceId": "trace-doc-example-001",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3.46 46. GET /gateway/authorization/cache</w:t>
      </w:r>
    </w:p>
    <w:p>
      <w:pPr>
        <w:spacing w:after="120" w:line="300"/>
      </w:pPr>
      <w:r>
        <w:t xml:space="preserve">接口编号：API-0293</w:t>
      </w:r>
    </w:p>
    <w:p>
      <w:pPr>
        <w:spacing w:after="120" w:line="300"/>
      </w:pPr>
      <w:r>
        <w:t xml:space="preserve">来源控制器：gateway/GatewayAuthorizationCacheController.snapshot</w:t>
      </w:r>
    </w:p>
    <w:p>
      <w:pPr>
        <w:spacing w:after="120" w:line="300"/>
      </w:pPr>
      <w:r>
        <w:t xml:space="preserve">源码位置：gateway/src/main/java/com/czh/datasmart/govern/gateway/controller/GatewayAuthorizationCacheController.java:64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用途：查看当前网关本地授权缓存状态。 该接口用于联调和运维排障，例如确认缓存是否启用、当前条目数、命中/未命中/清理次数。 它不返回具体缓存键，避免泄露租户、用户、路径和角色访问模式。</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/gateway/authorization/cache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3.47 47. DELETE /gateway/authorization/cache</w:t>
      </w:r>
    </w:p>
    <w:p>
      <w:pPr>
        <w:spacing w:after="120" w:line="300"/>
      </w:pPr>
      <w:r>
        <w:t xml:space="preserve">接口编号：API-0294</w:t>
      </w:r>
    </w:p>
    <w:p>
      <w:pPr>
        <w:spacing w:after="120" w:line="300"/>
      </w:pPr>
      <w:r>
        <w:t xml:space="preserve">来源控制器：gateway/GatewayAuthorizationCacheController.evictAll</w:t>
      </w:r>
    </w:p>
    <w:p>
      <w:pPr>
        <w:spacing w:after="120" w:line="300"/>
      </w:pPr>
      <w:r>
        <w:t xml:space="preserve">源码位置：gateway/src/main/java/com/czh/datasmart/govern/gateway/controller/GatewayAuthorizationCacheController.java:91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w:t>
      </w:r>
    </w:p>
    <w:p>
      <w:pPr>
        <w:spacing w:after="120" w:line="300"/>
      </w:pPr>
      <w:r>
        <w:t xml:space="preserve">服务内路径：/gateway/authorization/cache</w:t>
      </w:r>
    </w:p>
    <w:p>
      <w:pPr>
        <w:spacing w:after="120" w:line="300"/>
      </w:pPr>
      <w:r>
        <w:t xml:space="preserve">用途：清理当前 gateway 实例的全部本地授权缓存。 适用场景： 1. permission-admin 路由策略或数据范围策略发生较大调整； 2. 本地联调发现缓存影响权限问题排查； 3. 权限中心种子数据重建后，需要快速避免旧判定继续生效。 注意：当前只清理本实例缓存。 多 gateway 实例部署时，需要对每个实例调用， 或者由后续 Kafka 权限变更事件统一广播失效。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QUERY:reason | type=String | required=false | default=manual-evict-all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/gateway/authorization/cache?reason=manual-evict-all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3.48 48. DELETE /gateway/authorization/cache/tenants/{tenantId}</w:t>
      </w:r>
    </w:p>
    <w:p>
      <w:pPr>
        <w:spacing w:after="120" w:line="300"/>
      </w:pPr>
      <w:r>
        <w:t xml:space="preserve">接口编号：API-0295</w:t>
      </w:r>
    </w:p>
    <w:p>
      <w:pPr>
        <w:spacing w:after="120" w:line="300"/>
      </w:pPr>
      <w:r>
        <w:t xml:space="preserve">来源控制器：gateway/GatewayAuthorizationCacheController.evictTenant</w:t>
      </w:r>
    </w:p>
    <w:p>
      <w:pPr>
        <w:spacing w:after="120" w:line="300"/>
      </w:pPr>
      <w:r>
        <w:t xml:space="preserve">源码位置：gateway/src/main/java/com/czh/datasmart/govern/gateway/controller/GatewayAuthorizationCacheController.java:114</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访问路径：/gateway/authorization/cache/tenants/{tenantId}</w:t>
      </w:r>
    </w:p>
    <w:p>
      <w:pPr>
        <w:spacing w:after="120" w:line="300"/>
      </w:pPr>
      <w:r>
        <w:t xml:space="preserve">服务内路径：/gateway/authorization/cache/tenants/{tenantId}</w:t>
      </w:r>
    </w:p>
    <w:p>
      <w:pPr>
        <w:spacing w:after="120" w:line="300"/>
      </w:pPr>
      <w:r>
        <w:t xml:space="preserve">用途：GatewayAuthorizationCacheController.evictTenant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请求参数：HEADER:headers | type=HttpHeaders | required=true | 请求头 headers；身份范围头通常由 Gateway 注入，浏览器不得伪造。
PATH:tenantId | type=Long | required=true | 路径参数 tenantId，用于定位单个资源。
QUERY:reason | type=String | required=false | default=manual-evict-tenant | 查询参数 reason，用于过滤、分页或选择行为。</w:t>
      </w:r>
    </w:p>
    <w:p>
      <w:pPr>
        <w:spacing w:after="120" w:line="300"/>
      </w:pPr>
      <w:r>
        <w:t xml:space="preserve">请求体 Schema：无请求体</w:t>
      </w:r>
    </w:p>
    <w:p>
      <w:pPr>
        <w:spacing w:after="120" w:line="300"/>
      </w:pPr>
      <w:r>
        <w:t xml:space="preserve">响应类型：ResponseEntity&lt;PlatformApiResponse&lt;GatewayAuthorizationDecisionCache.CacheSnapshot&gt;&gt;</w:t>
      </w:r>
    </w:p>
    <w:p>
      <w:pPr>
        <w:spacing w:after="120" w:line="300"/>
      </w:pPr>
      <w:r>
        <w:t xml:space="preserve">响应 Schema：ResponseEntity&lt;PlatformApiResponse&lt;GatewayAuthorizationDecisionCache.CacheSnapshot&gt;&gt;
cache: Map&lt;CacheKey, CacheEntry&gt; | required=true | example={}
hitCount: AtomicLong | required=true | example=1
missCount: AtomicLong | required=true | example=1
evictionCount: AtomicLong | required=true | example=1
lastEvictionTime: volatile Instant | required=true | example="2026-08-16T10:00:00+08:00"
authorizationProperties: GatewayAuthorizationProperties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/gateway/authorization/cache/tenants/10?reason=manual-evict-tenant HTTP/1.1
Authorization: Bearer &lt;access-token&gt;
X-Trace-Id: trace-doc-example-001</w:t>
      </w:r>
    </w:p>
    <w:p>
      <w:pPr>
        <w:pStyle w:val="CodeBlock"/>
      </w:pPr>
      <w:r>
        <w:t xml:space="preserve">成功响应示例：{
  "success": true,
  "code": "SUCCESS",
  "message": "操作成功",
  "data": {
    "cache": {},
    "hitCount": 1,
    "missCount": 1,
    "evictionCount": 1,
    "lastEvictionTime": "2026-08-16T10:00:00+08:00",
    "authorizationProperties":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3.49 49. GET /gateway/contracts</w:t>
      </w:r>
    </w:p>
    <w:p>
      <w:pPr>
        <w:spacing w:after="120" w:line="300"/>
      </w:pPr>
      <w:r>
        <w:t xml:space="preserve">接口编号：API-0296</w:t>
      </w:r>
    </w:p>
    <w:p>
      <w:pPr>
        <w:spacing w:after="120" w:line="300"/>
      </w:pPr>
      <w:r>
        <w:t xml:space="preserve">来源控制器：gateway/GatewayContractController.listContracts</w:t>
      </w:r>
    </w:p>
    <w:p>
      <w:pPr>
        <w:spacing w:after="120" w:line="300"/>
      </w:pPr>
      <w:r>
        <w:t xml:space="preserve">源码位置：gateway/src/main/java/com/czh/datasmart/govern/gateway/controller/GatewayContractController.java:39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访问路径：/gateway/contracts</w:t>
      </w:r>
    </w:p>
    <w:p>
      <w:pPr>
        <w:spacing w:after="120" w:line="300"/>
      </w:pPr>
      <w:r>
        <w:t xml:space="preserve">服务内路径：/gateway/contracts</w:t>
      </w:r>
    </w:p>
    <w:p>
      <w:pPr>
        <w:spacing w:after="120" w:line="300"/>
      </w:pPr>
      <w:r>
        <w:t xml:space="preserve">用途：列出当前网关声明的路由契约。 当前采用硬编码列表，是为了让学习者能直接把代码和 application.yml 中的路由规则对应起来。 等路由数量变多后，可以进一步演进为读取 Spring Cloud Gateway RouteDefinition 或配置中心。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响应类型：ResponseEntity&lt;ApiResponse&lt;List&lt;GatewayRouteContract&gt;&gt;&gt;</w:t>
      </w:r>
    </w:p>
    <w:p>
      <w:pPr>
        <w:spacing w:after="120" w:line="300"/>
      </w:pPr>
      <w:r>
        <w:t xml:space="preserve">响应 Schema：ResponseEntity&lt;ApiResponse&lt;List&lt;GatewayRouteContract&gt;&gt;&gt;
moduleName: String | required=true | example="合成示例名称"
externalPrefix: String | required=true | example="示例值"
targetService: String | required=true | example="示例值"
backendEntryPattern: String | required=true | example="示例值"
accessPolicy: String | required=true | example="示例值"
description: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/gateway/contracts HTTP/1.1
Authorization: Bearer &lt;access-token&gt;
X-Trace-Id: trace-doc-example-001</w:t>
      </w:r>
    </w:p>
    <w:p>
      <w:pPr>
        <w:pStyle w:val="CodeBlock"/>
      </w:pPr>
      <w:r>
        <w:t xml:space="preserve">成功响应示例：{
  "success": true,
  "code": "SUCCESS",
  "message": "操作成功",
  "data": {
    "moduleName": "合成示例名称",
    "externalPrefix": "示例值",
    "targetService": "示例值",
    "backendEntryPattern": "示例值",
    "accessPolicy": "示例值",
    "description":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/api/permission/agent/skill-admissions/evaluate</w:t>
      </w:r>
    </w:p>
    <w:p>
      <w:pPr>
        <w:spacing w:after="120" w:line="300"/>
      </w:pPr>
      <w:r>
        <w:t xml:space="preserve">接口编号：API-0300</w:t>
      </w:r>
    </w:p>
    <w:p>
      <w:pPr>
        <w:spacing w:after="120" w:line="300"/>
      </w:pPr>
      <w:r>
        <w:t xml:space="preserve">来源控制器：permission-admin/AgentSkillAdmissionPolicyController.evaluate</w:t>
      </w:r>
    </w:p>
    <w:p>
      <w:pPr>
        <w:spacing w:after="120" w:line="300"/>
      </w:pPr>
      <w:r>
        <w:t xml:space="preserve">源码位置：permission-admin/src/main/java/com/czh/datasmart/govern/permission/controller/AgentSkillAdmissionPolicyController.java:49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访问路径：/api/permission/agent/skill-admissions/evaluate</w:t>
      </w:r>
    </w:p>
    <w:p>
      <w:pPr>
        <w:spacing w:after="120" w:line="300"/>
      </w:pPr>
      <w:r>
        <w:t xml:space="preserve">服务内路径：/permissions/agent/skill-admissions/evaluate；/api/permission/agent/skill-admissions/evaluate</w:t>
      </w:r>
    </w:p>
    <w:p>
      <w:pPr>
        <w:spacing w:after="120" w:line="300"/>
      </w:pPr>
      <w:r>
        <w:t xml:space="preserve">用途：评估 Agent Skill 准入策略。 典型调用链： 1. Python Runtime 或 gateway 根据用户目标命中候选 Skill； 2. 调用本接口，传入 Skill descriptor 中的 requiredPermissions/riskLevel 和主体权限事实； 3. permission-admin 返回 allowed/admissionStatus/policyVersion/rejectionReason； 4. Python Runtime 把结果写入 Skill admission event 和智能网关治理摘要。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type=AgentSkillAdmissionEvaluateRequest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Schema：AgentSkillAdmissionEvaluateRequest
tenantId: Long | required=true | example=10
projectId: String | required=true | example="示例值"
workspaceKey: String | required=true | example="示例值"
skillCode: String | required=true | example="示例值"
riskLevel: String | required=true | example="示例值"
requiredPermissions: List&lt;String&gt; | required=true | example=[]
grantedPermissions: List&lt;String&gt; | required=true | example=[]
actorRole: String | required=true | example="PROJECT_OWNER"
tenantSkillEnabled: Boolean | required=true | example=true
workspaceRiskLevel: String | required=true | example="示例值"
tenantPlanCode: String | required=true | example="plan-doc-example-001"</w:t>
      </w:r>
    </w:p>
    <w:p>
      <w:pPr>
        <w:spacing w:after="120" w:line="300"/>
      </w:pPr>
      <w:r>
        <w:t xml:space="preserve">响应类型：PlatformApiResponse&lt;AgentSkillAdmissionPolicyView&gt;</w:t>
      </w:r>
    </w:p>
    <w:p>
      <w:pPr>
        <w:spacing w:after="120" w:line="300"/>
      </w:pPr>
      <w:r>
        <w:t xml:space="preserve">响应 Schema：PlatformApiResponse&lt;AgentSkillAdmissionPolicyView&gt;
allowed: Boolean | required=true | example=true
admissionStatus: String | required=true | example="ENABLED"
policySource: String | required=true | example="示例值"
policyVersion: String | required=true | example="示例值"
matchedPolicy: String | required=true | example="示例值"
rejectionReason: String | required=true | example="合成示例说明"
requiredPermissionsSummary: List&lt;String&gt; | required=true | example=[]
satisfiedPermissionsSummary: List&lt;String&gt; | required=true | example=[]
missingPermissionsSummary: List&lt;String&gt; | required=true | example=[]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/api/permission/agent/skill-admissions/evaluate HTTP/1.1
Authorization: Bearer &lt;access-token&gt;
X-Trace-Id: trace-doc-example-001
Content-Type: application/json
{
  "tenantId": 10,
  "projectId": "示例值",
  "workspaceKey": "示例值",
  "skillCode": "示例值",
  "riskLevel": "示例值",
  "requiredPermissions": [],
  "grantedPermissions": [],
  "actorRole": "PROJECT_OWNER",
  "tenantSkillEnabled": true,
  "workspaceRiskLevel": "示例值",
  "tenantPlanCode": "plan-doc-example-001"
}</w:t>
      </w:r>
    </w:p>
    <w:p>
      <w:pPr>
        <w:pStyle w:val="CodeBlock"/>
      </w:pPr>
      <w:r>
        <w:t xml:space="preserve">成功响应示例：{
  "success": true,
  "code": "SUCCESS",
  "message": "操作成功",
  "data": {
    "allowed": true,
    "admissionStatus": "ENABLED",
    "policySource": "示例值",
    "policyVersion": "示例值",
    "matchedPolicy": "示例值",
    "rejectionReason": "合成示例说明",
    "requiredPermissionsSummary": [],
    "satisfiedPermissionsSummary": [],
    "missingPermissionsSummary": [],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3.51 51. POST /api/permission/agent/tool-action-approvals/facts</w:t>
      </w:r>
    </w:p>
    <w:p>
      <w:pPr>
        <w:spacing w:after="120" w:line="300"/>
      </w:pPr>
      <w:r>
        <w:t xml:space="preserve">接口编号：API-0301</w:t>
      </w:r>
    </w:p>
    <w:p>
      <w:pPr>
        <w:spacing w:after="120" w:line="300"/>
      </w:pPr>
      <w:r>
        <w:t xml:space="preserve">来源控制器：permission-admin/AgentToolActionApprovalFactController.register</w:t>
      </w:r>
    </w:p>
    <w:p>
      <w:pPr>
        <w:spacing w:after="120" w:line="300"/>
      </w:pPr>
      <w:r>
        <w:t xml:space="preserve">源码位置：permission-admin/src/main/java/com/czh/datasmart/govern/permission/controller/AgentToolActionApprovalFactController.java:51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访问路径：/api/permission/agent/tool-action-approvals/facts</w:t>
      </w:r>
    </w:p>
    <w:p>
      <w:pPr>
        <w:spacing w:after="120" w:line="300"/>
      </w:pPr>
      <w:r>
        <w:t xml:space="preserve">服务内路径：/permissions/agent/tool-action-approvals/facts；/api/permission/agent/tool-action-approvals/facts</w:t>
      </w:r>
    </w:p>
    <w:p>
      <w:pPr>
        <w:spacing w:after="120" w:line="300"/>
      </w:pPr>
      <w:r>
        <w:t xml:space="preserve">用途：登记一条审批事实。 该路由只供 agent-runtime、审批工作流或管理控制面登记。 Gateway 的 SERVICE_ACCOUNT 路由策略是 第一层校验，本控制器还会要求来源服务命中白名单且内部 token 匹配；普通客户端即使直接访问服务， 也不能伪造 APPROVED 事实。 通过服务身份校验后，审批事实本身仍保存原用户和资源范围。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type=AgentToolActionApprovalFactRegisterRequest | required=true | JSON 请求体 request。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Schema：AgentToolActionApprovalFactRegisterRequest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policyVersion: String | required=true | example="示例值"
status: String | required=true | example="ENABLED"
expiresAt: LocalDateTime | required=true | example="2026-08-16T10:00:00+08:00"
approvedByActorId: String | required=true | example="示例值"
reasonCodes: List&lt;String&gt; | required=true | example=[]
evidenceCodes: List&lt;String&gt; | required=true | example=[]</w:t>
      </w:r>
    </w:p>
    <w:p>
      <w:pPr>
        <w:spacing w:after="120" w:line="300"/>
      </w:pPr>
      <w:r>
        <w:t xml:space="preserve">响应类型：PlatformApiResponse&lt;AgentToolActionApprovalFactRegisterResponse&gt;</w:t>
      </w:r>
    </w:p>
    <w:p>
      <w:pPr>
        <w:spacing w:after="120" w:line="300"/>
      </w:pPr>
      <w:r>
        <w:t xml:space="preserve">响应 Schema：PlatformApiResponse&lt;AgentToolActionApprovalFactRegisterResponse&gt;
approvalFactId: String | required=true | example="示例值"
status: String | required=true | example="ENABLED"
policyVersion: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/api/permission/agent/tool-action-approvals/facts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"policyVersion": "示例值",
  "status": "ENABLED",
  "expiresAt": "2026-08-16T10:00:00+08:00",
  "approvedByActorId": "示例值",
  "reasonCodes": [],
  "evidenceCodes": []
}</w:t>
      </w:r>
    </w:p>
    <w:p>
      <w:pPr>
        <w:pStyle w:val="CodeBlock"/>
      </w:pPr>
      <w:r>
        <w:t xml:space="preserve">成功响应示例：{
  "success": true,
  "code": "SUCCESS",
  "message": "操作成功",
  "data": {
    "approvalFactId": "示例值",
    "status": "ENABLED",
    "policyVersion":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3.52 52.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3.53 53. POST /api/permission/agent/tool-budget-policies/evaluate</w:t>
      </w:r>
    </w:p>
    <w:p>
      <w:pPr>
        <w:spacing w:after="120" w:line="300"/>
      </w:pPr>
      <w:r>
        <w:t xml:space="preserve">接口编号：API-0303</w:t>
      </w:r>
    </w:p>
    <w:p>
      <w:pPr>
        <w:spacing w:after="120" w:line="300"/>
      </w:pPr>
      <w:r>
        <w:t xml:space="preserve">来源控制器：permission-admin/AgentToolBudgetPolicyController.evaluate</w:t>
      </w:r>
    </w:p>
    <w:p>
      <w:pPr>
        <w:spacing w:after="120" w:line="300"/>
      </w:pPr>
      <w:r>
        <w:t xml:space="preserve">源码位置：permission-admin/src/main/java/com/czh/datasmart/govern/permission/controller/AgentToolBudgetPolicyController.java:49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访问路径：/api/permission/agent/tool-budget-policies/evaluate</w:t>
      </w:r>
    </w:p>
    <w:p>
      <w:pPr>
        <w:spacing w:after="120" w:line="300"/>
      </w:pPr>
      <w:r>
        <w:t xml:space="preserve">服务内路径：/permissions/agent/tool-budget-policies/evaluate；/api/permission/agent/tool-budget-policies/evaluate</w:t>
      </w:r>
    </w:p>
    <w:p>
      <w:pPr>
        <w:spacing w:after="120" w:line="300"/>
      </w:pPr>
      <w:r>
        <w:t xml:space="preserve">用途：评估 Agent 工具预算策略。 典型调用链： 1. 前端或 gateway 生成 Agent 请求上下文； 2. Java 控制面调用本接口得到 `toolCallBudget`； 3. gateway 或 agent-runtime 把预算注入 Python `AgentRequest.variables`； 4. Python Runtime 的 `ModelToolCallBudgetPolicyProvider` 读取预算并执行 guard。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type=AgentToolBudgetPolicyEvaluateRequest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Schema：AgentToolBudgetPolicyEvaluateRequest
tenantId: Long | required=true | example=10
projectId: String | required=true | example="示例值"
workspaceKey: String | required=true | example="示例值"
actorRole: String | required=true | example="PROJECT_OWNER"
tenantPlanCode: String | required=true | example="plan-doc-example-001"
workspaceRiskLevel: String | required=true | example="示例值"
workerBacklogLevel: String | required=true | example="示例值"
requestedToolRiskLevel: String | required=true | example="示例值"</w:t>
      </w:r>
    </w:p>
    <w:p>
      <w:pPr>
        <w:spacing w:after="120" w:line="300"/>
      </w:pPr>
      <w:r>
        <w:t xml:space="preserve">响应类型：PlatformApiResponse&lt;AgentToolBudgetPolicyView&gt;</w:t>
      </w:r>
    </w:p>
    <w:p>
      <w:pPr>
        <w:spacing w:after="120" w:line="300"/>
      </w:pPr>
      <w:r>
        <w:t xml:space="preserve">响应 Schema：PlatformApiResponse&lt;AgentToolBudgetPolicyView&gt;
allowed: Boolean | required=true | example=true
policySource: String | required=true | example="示例值"
policyVersion: String | required=true | example="示例值"
toolCallBudget: Map&lt;String, Integer&gt; | required=true | example={}
toolExecutionReadinessPolicy: AgentToolExecutionReadinessPolicyView | required=true | example="示例值"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/api/permission/agent/tool-budget-policies/evaluate HTTP/1.1
Authorization: Bearer &lt;access-token&gt;
X-Trace-Id: trace-doc-example-001
Content-Type: application/json
{
  "tenantId": 10,
  "projectId": "示例值",
  "workspaceKey": "示例值",
  "actorRole": "PROJECT_OWNER",
  "tenantPlanCode": "plan-doc-example-001",
  "workspaceRiskLevel": "示例值",
  "workerBacklogLevel": "示例值",
  "requestedToolRiskLevel": "示例值"
}</w:t>
      </w:r>
    </w:p>
    <w:p>
      <w:pPr>
        <w:pStyle w:val="CodeBlock"/>
      </w:pPr>
      <w:r>
        <w:t xml:space="preserve">成功响应示例：{
  "success": true,
  "code": "SUCCESS",
  "message": "操作成功",
  "data": {
    "allowed": true,
    "policySource": "示例值",
    "policyVersion": "示例值",
    "toolCallBudget": {},
    "toolExecutionReadinessPolicy": "示例值",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3.54 54. GET /api/identity/capabilities</w:t>
      </w:r>
    </w:p>
    <w:p>
      <w:pPr>
        <w:spacing w:after="120" w:line="300"/>
      </w:pPr>
      <w:r>
        <w:t xml:space="preserve">接口编号：API-0304</w:t>
      </w:r>
    </w:p>
    <w:p>
      <w:pPr>
        <w:spacing w:after="120" w:line="300"/>
      </w:pPr>
      <w:r>
        <w:t xml:space="preserve">来源控制器：permission-admin/IdentityProvisioningController.capabilities</w:t>
      </w:r>
    </w:p>
    <w:p>
      <w:pPr>
        <w:spacing w:after="120" w:line="300"/>
      </w:pPr>
      <w:r>
        <w:t xml:space="preserve">源码位置：permission-admin/src/main/java/com/czh/datasmart/govern/permission/controller/IdentityProvisioningController.java:56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访问路径：/api/identity/capabilities</w:t>
      </w:r>
    </w:p>
    <w:p>
      <w:pPr>
        <w:spacing w:after="120" w:line="300"/>
      </w:pPr>
      <w:r>
        <w:t xml:space="preserve">服务内路径：/identity/capabilities；/api/identity/capabilities</w:t>
      </w:r>
    </w:p>
    <w:p>
      <w:pPr>
        <w:spacing w:after="120" w:line="300"/>
      </w:pPr>
      <w:r>
        <w:t xml:space="preserve">用途：查询身份供应能力。 该接口用于管理后台、smoke 脚本和运维人员确认当前环境是否启用了 Keycloak/企业 IdP 账号供应。 响应只包含低敏能力说明，不返回 IdP endpoint、admin 凭据、client secret 或任何 token。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响应类型：PlatformApiResponse&lt;IdentityProvisioningCapabilityView&gt;</w:t>
      </w:r>
    </w:p>
    <w:p>
      <w:pPr>
        <w:spacing w:after="120" w:line="300"/>
      </w:pPr>
      <w:r>
        <w:t xml:space="preserve">响应 Schema：PlatformApiResponse&lt;IdentityProvisioningCapabilityView&gt;
enabled: boolean | required=true | example=true
providerMode: String | required=true | example="示例值"
storesPasswordInDataSmart（敏感字段；类型=boolean；required=true；示例值不展示）
storesShadowIdentityInDataSmart: boolean | required=true | example=true
tokenOwner（敏感字段；类型=String；required=true；示例值不展示）
supportedOperations: List&lt;String&gt; | required=true | example=[]
evidenceCodes: List&lt;String&gt; | required=true | example=[]
note: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/api/identity/capabilities HTTP/1.1
Authorization: Bearer &lt;access-token&gt;
X-Trace-Id: trace-doc-example-001</w:t>
      </w:r>
    </w:p>
    <w:p>
      <w:pPr>
        <w:pStyle w:val="CodeBlock"/>
      </w:pPr>
      <w:r>
        <w:t xml:space="preserve">成功响应示例：{
  "success": true,
  "code": "SUCCESS",
  "message": "操作成功",
  "data": {
    "enabled": true,
    "providerMode": "示例值",
    "storesPasswordInDataSmart": "&lt;由 Secret 注入，不在请求示例展示&gt;",
    "storesShadowIdentityInDataSmart": true,
    "tokenOwner": "&lt;由 Secret 注入，不在请求示例展示&gt;",
    "supportedOperations": [],
    "evidenceCodes": [],
    "note":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3.55 55. GET /api/identity/authorization-subjects</w:t>
      </w:r>
    </w:p>
    <w:p>
      <w:pPr>
        <w:spacing w:after="120" w:line="300"/>
      </w:pPr>
      <w:r>
        <w:t xml:space="preserve">接口编号：API-0305</w:t>
      </w:r>
    </w:p>
    <w:p>
      <w:pPr>
        <w:spacing w:after="120" w:line="300"/>
      </w:pPr>
      <w:r>
        <w:t xml:space="preserve">来源控制器：permission-admin/IdentityProvisioningController.pageAuthorizationSubjectCandidates</w:t>
      </w:r>
    </w:p>
    <w:p>
      <w:pPr>
        <w:spacing w:after="120" w:line="300"/>
      </w:pPr>
      <w:r>
        <w:t xml:space="preserve">源码位置：permission-admin/src/main/java/com/czh/datasmart/govern/permission/controller/IdentityProvisioningController.java:75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访问路径：/api/identity/authorization-subjects</w:t>
      </w:r>
    </w:p>
    <w:p>
      <w:pPr>
        <w:spacing w:after="120" w:line="300"/>
      </w:pPr>
      <w:r>
        <w:t xml:space="preserve">服务内路径：/identity/authorization-subjects；/api/identity/authorization-subjects</w:t>
      </w:r>
    </w:p>
    <w:p>
      <w:pPr>
        <w:spacing w:after="120" w:line="300"/>
      </w:pPr>
      <w:r>
        <w:t xml:space="preserve">用途：查询业务资源授权弹窗可选择的用户/角色候选。 典型使用方式： 1. 数据源管理页面点击“授权”； 2. 前端根据当前项目 projectId 调用本接口搜索 USER 或 ROLE； 3. 用户选择候选后，把响应里的 subjectType、subjectId、subjectName、subjectRole 原样写入 datasource-management 的实例级授权请求； 4. datasource-management 再保存自己的资源 ACL 账本。 该接口只返回低敏候选信息，不返回密码、token、Keycloak 管理凭据或完整邮箱。 它也不替代业务服务的最终授权写入与资源访问校验。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QUERY:subjectType | type=String | required=false | 查询参数 subjectType，用于过滤、分页或选择行为。
QUERY:keyword | type=String | required=false | 查询参数 keyword，用于过滤、分页或选择行为。
QUERY:activeOnly | type=Boolean | required=false | 查询参数 activeOnly，用于过滤、分页或选择行为。
QUERY:projectMembersOnly | type=Boolean | required=false | 查询参数 projectMembersOnly，用于过滤、分页或选择行为。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响应类型：PlatformApiResponse&lt;PlatformPageResponse&lt;AuthorizationSubjectCandidateView&gt;&gt;</w:t>
      </w:r>
    </w:p>
    <w:p>
      <w:pPr>
        <w:spacing w:after="120" w:line="300"/>
      </w:pPr>
      <w:r>
        <w:t xml:space="preserve">响应 Schema：PlatformApiResponse&lt;PlatformPageResponse&lt;AuthorizationSubjectCandidateView&gt;&gt;
subjectType: String | required=true | example="示例值"
subjectId: String | required=true | example="示例值"
subjectName: String | required=true | example="合成示例名称"
subjectRole: String | required=true | example="PROJECT_OWNER"
actorType: String | required=true | example="示例值"
tenantId: Long | required=true | example=10
projectId: Long | required=true | example=101
username: String | required=true | example="合成示例名称"
maskedEmail: String | required=true | example="示例值"
status: String | required=true | example="ENABLED"
sourceType: String | required=true | example="示例值"
selectable: Boolean | required=true | example=true
disabledReason: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/api/identity/authorization-subjects?tenantId=10&amp;projectId=101&amp;subjectType=%E7%A4%BA%E4%BE%8B%E5%80%BC&amp;keyword=%E7%A4%BA%E4%BE%8B%E5%80%BC&amp;activeOnly=true&amp;projectMembersOnly=true&amp;current=1&amp;size=20 HTTP/1.1
Authorization: Bearer &lt;access-token&gt;
X-Trace-Id: trace-doc-example-001</w:t>
      </w:r>
    </w:p>
    <w:p>
      <w:pPr>
        <w:pStyle w:val="CodeBlock"/>
      </w:pPr>
      <w:r>
        <w:t xml:space="preserve">成功响应示例：{
  "success": true,
  "code": "SUCCESS",
  "message": "操作成功",
  "data": {
    "subjectType": "示例值",
    "subjectId": "示例值",
    "subjectName": "合成示例名称",
    "subjectRole": "PROJECT_OWNER",
    "actorType": "示例值",
    "tenantId": 10,
    "projectId": 101,
    "username": "合成示例名称",
    "maskedEmail": "示例值",
    "status": "ENABLED",
    "sourceType": "示例值",
    "selectable": true,
    "disabledReason":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POST /api/identity/users/register</w:t>
      </w:r>
    </w:p>
    <w:p>
      <w:pPr>
        <w:spacing w:after="120" w:line="300"/>
      </w:pPr>
      <w:r>
        <w:t xml:space="preserve">接口编号：API-0306</w:t>
      </w:r>
    </w:p>
    <w:p>
      <w:pPr>
        <w:spacing w:after="120" w:line="300"/>
      </w:pPr>
      <w:r>
        <w:t xml:space="preserve">来源控制器：permission-admin/IdentityProvisioningController.registerUser</w:t>
      </w:r>
    </w:p>
    <w:p>
      <w:pPr>
        <w:spacing w:after="120" w:line="300"/>
      </w:pPr>
      <w:r>
        <w:t xml:space="preserve">源码位置：permission-admin/src/main/java/com/czh/datasmart/govern/permission/controller/IdentityProvisioningController.java:103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访问路径：/api/identity/users/register</w:t>
      </w:r>
    </w:p>
    <w:p>
      <w:pPr>
        <w:spacing w:after="120" w:line="300"/>
      </w:pPr>
      <w:r>
        <w:t xml:space="preserve">服务内路径：/identity/users/register；/api/identity/users/register</w:t>
      </w:r>
    </w:p>
    <w:p>
      <w:pPr>
        <w:spacing w:after="120" w:line="300"/>
      </w:pPr>
      <w:r>
        <w:t xml:space="preserve">用途：创建用户账号。 调用方必须已经通过 gateway 认证和权限判定。 服务层会再次校验操作者角色和租户边界： 租户管理员只能创建本租户账号；平台管理员可以跨租户创建账号。 密码只转发给 IdP，不进入 DataSmart 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type=IdentityUserRegisterRequest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Schema：IdentityUserRegisterRequest
username: String | required=true | example="合成示例名称"
email: String | required=true | example="示例值"
firstName: String | required=true | example="合成示例名称"
lastName: String | required=true | example="合成示例名称"
password（敏感字段；类型=String；required=true；示例值不展示）
temporaryPassword（敏感字段；类型=Boolean；required=true；示例值不展示）
tenantId: Long | required=true | example=10
actorId: Long | required=true | example=1
actorRole: String | required=true | example="PROJECT_OWNER"
actorType: String | required=true | example="示例值"
workspaceId: String | required=true | example="示例值"
enabled: Boolean | required=true | example=true
emailVerified: Boolean | required=true | example=true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/api/identity/users/register HTTP/1.1
Authorization: Bearer &lt;access-token&gt;
X-Trace-Id: trace-doc-example-001
Content-Type: application/json
{
  "username": "合成示例名称",
  "email": "示例值",
  "firstName": "合成示例名称",
  "lastName": "合成示例名称",
  "password": "&lt;由 Secret 注入，不在请求示例展示&gt;",
  "temporaryPassword": "&lt;由 Secret 注入，不在请求示例展示&gt;",
  "tenantId": 10,
  "actorId": 1,
  "actorRole": "PROJECT_OWNER",
  "actorType": "示例值",
  "workspaceId": "示例值",
  "enabled": true,
  "emailVerified": true,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POST /api/identity/users/{providerUserId}/disable</w:t>
      </w:r>
    </w:p>
    <w:p>
      <w:pPr>
        <w:spacing w:after="120" w:line="300"/>
      </w:pPr>
      <w:r>
        <w:t xml:space="preserve">接口编号：API-0307</w:t>
      </w:r>
    </w:p>
    <w:p>
      <w:pPr>
        <w:spacing w:after="120" w:line="300"/>
      </w:pPr>
      <w:r>
        <w:t xml:space="preserve">来源控制器：permission-admin/IdentityProvisioningController.disableUser</w:t>
      </w:r>
    </w:p>
    <w:p>
      <w:pPr>
        <w:spacing w:after="120" w:line="300"/>
      </w:pPr>
      <w:r>
        <w:t xml:space="preserve">源码位置：permission-admin/src/main/java/com/czh/datasmart/govern/permission/controller/IdentityProvisioningController.java:121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访问路径：/api/identity/users/{providerUserId}/disable</w:t>
      </w:r>
    </w:p>
    <w:p>
      <w:pPr>
        <w:spacing w:after="120" w:line="300"/>
      </w:pPr>
      <w:r>
        <w:t xml:space="preserve">服务内路径：/identity/users/{providerUserId}/disable；/api/identity/users/{providerUserId}/disable</w:t>
      </w:r>
    </w:p>
    <w:p>
      <w:pPr>
        <w:spacing w:after="120" w:line="300"/>
      </w:pPr>
      <w:r>
        <w:t xml:space="preserve">用途：IdentityProvisioningController.disableUser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type=IdentityUserDisableRequest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Schema：IdentityUserDisableRequest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/api/identity/users/%E7%A4%BA%E4%BE%8B%E5%80%BC/disable HTTP/1.1
Authorization: Bearer &lt;access-token&gt;
X-Trace-Id: trace-doc-example-001
Content-Type: application/json
{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3.58 58. POST /api/identity/users/{providerUserId}/password/reset</w:t>
      </w:r>
    </w:p>
    <w:p>
      <w:pPr>
        <w:spacing w:after="120" w:line="300"/>
      </w:pPr>
      <w:r>
        <w:t xml:space="preserve">接口编号：API-0308</w:t>
      </w:r>
    </w:p>
    <w:p>
      <w:pPr>
        <w:spacing w:after="120" w:line="300"/>
      </w:pPr>
      <w:r>
        <w:t xml:space="preserve">来源控制器：permission-admin/IdentityProvisioningController.resetPassword</w:t>
      </w:r>
    </w:p>
    <w:p>
      <w:pPr>
        <w:spacing w:after="120" w:line="300"/>
      </w:pPr>
      <w:r>
        <w:t xml:space="preserve">源码位置：permission-admin/src/main/java/com/czh/datasmart/govern/permission/controller/IdentityProvisioningController.java:141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访问路径：/api/identity/users/{providerUserId}/password/reset</w:t>
      </w:r>
    </w:p>
    <w:p>
      <w:pPr>
        <w:spacing w:after="120" w:line="300"/>
      </w:pPr>
      <w:r>
        <w:t xml:space="preserve">服务内路径：/identity/users/{providerUserId}/password/reset；/api/identity/users/{providerUserId}/password/reset</w:t>
      </w:r>
    </w:p>
    <w:p>
      <w:pPr>
        <w:spacing w:after="120" w:line="300"/>
      </w:pPr>
      <w:r>
        <w:t xml:space="preserve">用途：IdentityProvisioningController.resetPassword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请求参数：PATH:providerUserId | type=String | required=true | 路径参数 providerUserId，用于定位单个资源。
BODY:request | type=IdentityUserPasswordResetRequest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Schema：IdentityUserPasswordResetRequest
password（敏感字段；类型=String；required=true；示例值不展示）
temporaryPassword（敏感字段；类型=Boolean；required=true；示例值不展示）
reason: String | required=true | example="合成示例说明"</w:t>
      </w:r>
    </w:p>
    <w:p>
      <w:pPr>
        <w:spacing w:after="120" w:line="300"/>
      </w:pPr>
      <w:r>
        <w:t xml:space="preserve">响应类型：PlatformApiResponse&lt;IdentityUserProvisionResult&gt;</w:t>
      </w:r>
    </w:p>
    <w:p>
      <w:pPr>
        <w:spacing w:after="120" w:line="300"/>
      </w:pPr>
      <w:r>
        <w:t xml:space="preserve">响应 Schema：PlatformApiResponse&lt;IdentityUserProvisionResult&gt;
operation: String | required=true | example="示例值"
providerMode: String | required=true | example="示例值"
providerUserId: String | required=true | example="示例值"
localIdentityId: Long | required=true | example=1
username: String | required=true | example="合成示例名称"
emailMasked: String | required=true | example="示例值"
tenantId: Long | required=true | example=10
actorId: Long | required=true | example=1
actorRole: String | required=true | example="PROJECT_OWNER"
actorType: String | required=true | example="示例值"
workspaceId: String | required=true | example="示例值"
status: String | required=true | example="ENABLED"
message: String | required=true | example="示例值"
payloadPolicy: String | required=true | example="示例值"
evidenceCodes: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/api/identity/users/%E7%A4%BA%E4%BE%8B%E5%80%BC/password/reset HTTP/1.1
Authorization: Bearer &lt;access-token&gt;
X-Trace-Id: trace-doc-example-001
Content-Type: application/json
{
  "password": "&lt;由 Secret 注入，不在请求示例展示&gt;",
  "temporaryPassword": "&lt;由 Secret 注入，不在请求示例展示&gt;",
  "reason": "合成示例说明"
}</w:t>
      </w:r>
    </w:p>
    <w:p>
      <w:pPr>
        <w:pStyle w:val="CodeBlock"/>
      </w:pPr>
      <w:r>
        <w:t xml:space="preserve">成功响应示例：{
  "success": true,
  "code": "SUCCESS",
  "message": "操作成功",
  "data": {
    "operation": "示例值",
    "providerMode": "示例值",
    "providerUserId": "示例值",
    "localIdentityId": 1,
    "username": "合成示例名称",
    "emailMasked": "示例值",
    "tenantId": 10,
    "actorId": 1,
    "actorRole": "PROJECT_OWNER",
    "actorType": "示例值",
    "workspaceId": "示例值",
    "status": "ENABLED",
    "message": "示例值",
    "payloadPolicy": "示例值",
    "evidenceCodes":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3.59 59. GET /api/permission/roles</w:t>
      </w:r>
    </w:p>
    <w:p>
      <w:pPr>
        <w:spacing w:after="120" w:line="300"/>
      </w:pPr>
      <w:r>
        <w:t xml:space="preserve">接口编号：API-0309</w:t>
      </w:r>
    </w:p>
    <w:p>
      <w:pPr>
        <w:spacing w:after="120" w:line="300"/>
      </w:pPr>
      <w:r>
        <w:t xml:space="preserve">来源控制器：permission-admin/PermissionAdminController.listRoles</w:t>
      </w:r>
    </w:p>
    <w:p>
      <w:pPr>
        <w:spacing w:after="120" w:line="300"/>
      </w:pPr>
      <w:r>
        <w:t xml:space="preserve">源码位置：permission-admin/src/main/java/com/czh/datasmart/govern/permission/controller/PermissionAdminController.java:66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访问路径：/api/permission/roles</w:t>
      </w:r>
    </w:p>
    <w:p>
      <w:pPr>
        <w:spacing w:after="120" w:line="300"/>
      </w:pPr>
      <w:r>
        <w:t xml:space="preserve">服务内路径：/permissions/roles；/api/permission/roles</w:t>
      </w:r>
    </w:p>
    <w:p>
      <w:pPr>
        <w:spacing w:after="120" w:line="300"/>
      </w:pPr>
      <w:r>
        <w:t xml:space="preserve">用途：查询角色列表。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租户 ID；为空或 0 表示只看平台默认角色，非 0 表示平台默认角色 + 租户角色。
HEADER:X-DataSmart-Trace-Id | type=String | required=false | 网关传入的链路追踪 ID。</w:t>
      </w:r>
    </w:p>
    <w:p>
      <w:pPr>
        <w:spacing w:after="120" w:line="300"/>
      </w:pPr>
      <w:r>
        <w:t xml:space="preserve">请求体 Schema：无请求体</w:t>
      </w:r>
    </w:p>
    <w:p>
      <w:pPr>
        <w:spacing w:after="120" w:line="300"/>
      </w:pPr>
      <w:r>
        <w:t xml:space="preserve">响应类型：PlatformApiResponse&lt;List&lt;PermissionRole&gt;&gt;</w:t>
      </w:r>
    </w:p>
    <w:p>
      <w:pPr>
        <w:spacing w:after="120" w:line="300"/>
      </w:pPr>
      <w:r>
        <w:t xml:space="preserve">响应 Schema：PlatformApiResponse&lt;List&lt;PermissionRole&gt;&gt;
id: Long | required=true | example=1
tenantId: Long | required=true | example=10
roleCode: String | required=true | example="PROJECT_OWNER"
roleName: String | required=true | example="PROJECT_OWNER"
description: String | required=true | example="合成示例说明"
systemRole: Boolean | required=true | example=true
enabled: Boolean | required=true | example=true
createdBy: Long | required=true | example=1
updatedBy: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/api/permission/roles?tenantId=10 HTTP/1.1
Authorization: Bearer &lt;access-token&gt;
X-Trace-Id: trace-doc-example-001</w:t>
      </w:r>
    </w:p>
    <w:p>
      <w:pPr>
        <w:pStyle w:val="CodeBlock"/>
      </w:pPr>
      <w:r>
        <w:t xml:space="preserve">成功响应示例：{
  "success": true,
  "code": "SUCCESS",
  "message": "操作成功",
  "data": {
    "id": 1,
    "tenantId": 10,
    "roleCode": "PROJECT_OWNER",
    "roleName": "PROJECT_OWNER",
    "description": "合成示例说明",
    "systemRole": true,
    "enabled": true,
    "createdBy": 1,
    "updatedBy":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3.60 60. GET /api/permission/menus</w:t>
      </w:r>
    </w:p>
    <w:p>
      <w:pPr>
        <w:spacing w:after="120" w:line="300"/>
      </w:pPr>
      <w:r>
        <w:t xml:space="preserve">接口编号：API-0310</w:t>
      </w:r>
    </w:p>
    <w:p>
      <w:pPr>
        <w:spacing w:after="120" w:line="300"/>
      </w:pPr>
      <w:r>
        <w:t xml:space="preserve">来源控制器：permission-admin/PermissionAdminController.listMenus</w:t>
      </w:r>
    </w:p>
    <w:p>
      <w:pPr>
        <w:spacing w:after="120" w:line="300"/>
      </w:pPr>
      <w:r>
        <w:t xml:space="preserve">源码位置：permission-admin/src/main/java/com/czh/datasmart/govern/permission/controller/PermissionAdminController.java:78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访问路径：/api/permission/menus</w:t>
      </w:r>
    </w:p>
    <w:p>
      <w:pPr>
        <w:spacing w:after="120" w:line="300"/>
      </w:pPr>
      <w:r>
        <w:t xml:space="preserve">服务内路径：/permissions/menus；/api/permission/menus</w:t>
      </w:r>
    </w:p>
    <w:p>
      <w:pPr>
        <w:spacing w:after="120" w:line="300"/>
      </w:pPr>
      <w:r>
        <w:t xml:space="preserve">用途：查询角色可见菜单。 这个接口主要服务管理后台菜单渲染，也能帮助我们验证“角色 -&gt; 菜单”的矩阵是否符合预期。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响应类型：PlatformApiResponse&lt;List&lt;PermissionMenu&gt;&gt;</w:t>
      </w:r>
    </w:p>
    <w:p>
      <w:pPr>
        <w:spacing w:after="120" w:line="300"/>
      </w:pPr>
      <w:r>
        <w:t xml:space="preserve">响应 Schema：PlatformApiResponse&lt;List&lt;PermissionMenu&gt;&gt;
id: Long | required=true | example=1
menuCode: String | required=true | example="示例值"
parentCode: String | required=true | example="示例值"
menuName: String | required=true | example="合成示例名称"
path: String | required=true | example="示例值"
icon: String | required=true | example="示例值"
sortOrder: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/api/permission/menus?tenantId=10&amp;roleCode=PROJECT_OWNER HTTP/1.1
Authorization: Bearer &lt;access-token&gt;
X-Trace-Id: trace-doc-example-001</w:t>
      </w:r>
    </w:p>
    <w:p>
      <w:pPr>
        <w:pStyle w:val="CodeBlock"/>
      </w:pPr>
      <w:r>
        <w:t xml:space="preserve">成功响应示例：{
  "success": true,
  "code": "SUCCESS",
  "message": "操作成功",
  "data": {
    "id": 1,
    "menuCode": "示例值",
    "parentCode": "示例值",
    "menuName": "合成示例名称",
    "path": "示例值",
    "icon": "示例值",
    "sortOrder":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GET /api/permission/route-policies</w:t>
      </w:r>
    </w:p>
    <w:p>
      <w:pPr>
        <w:spacing w:after="120" w:line="300"/>
      </w:pPr>
      <w:r>
        <w:t xml:space="preserve">接口编号：API-0311</w:t>
      </w:r>
    </w:p>
    <w:p>
      <w:pPr>
        <w:spacing w:after="120" w:line="300"/>
      </w:pPr>
      <w:r>
        <w:t xml:space="preserve">来源控制器：permission-admin/PermissionAdminController.listRoutePolicies</w:t>
      </w:r>
    </w:p>
    <w:p>
      <w:pPr>
        <w:spacing w:after="120" w:line="300"/>
      </w:pPr>
      <w:r>
        <w:t xml:space="preserve">源码位置：permission-admin/src/main/java/com/czh/datasmart/govern/permission/controller/PermissionAdminController.java:91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用途：查询角色路由策略。 gateway 后续可以将这些策略缓存到本地或 Redis，用于低延迟路由授权。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required=false | 查询参数 roleCode，用于过滤、分页或选择行为。
QUERY:includeDisabled | type=Boolean | required=false | default=false | 查询参数 includeDisabled，用于过滤、分页或选择行为。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响应类型：PlatformApiResponse&lt;List&lt;PermissionRoutePolicy&gt;&gt;</w:t>
      </w:r>
    </w:p>
    <w:p>
      <w:pPr>
        <w:spacing w:after="120" w:line="300"/>
      </w:pPr>
      <w:r>
        <w:t xml:space="preserve">响应 Schema：PlatformApiResponse&lt;List&lt;PermissionRoutePolicy&gt;&gt;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/api/permission/route-policies?tenantId=10&amp;roleCode=PROJECT_OWNER&amp;includeDisabled=false HTTP/1.1
Authorization: Bearer &lt;access-token&gt;
X-Trace-Id: trace-doc-example-001</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POST /api/permission/route-policies</w:t>
      </w:r>
    </w:p>
    <w:p>
      <w:pPr>
        <w:spacing w:after="120" w:line="300"/>
      </w:pPr>
      <w:r>
        <w:t xml:space="preserve">接口编号：API-0312</w:t>
      </w:r>
    </w:p>
    <w:p>
      <w:pPr>
        <w:spacing w:after="120" w:line="300"/>
      </w:pPr>
      <w:r>
        <w:t xml:space="preserve">来源控制器：permission-admin/PermissionAdminController.createRoutePolicy</w:t>
      </w:r>
    </w:p>
    <w:p>
      <w:pPr>
        <w:spacing w:after="120" w:line="300"/>
      </w:pPr>
      <w:r>
        <w:t xml:space="preserve">源码位置：permission-admin/src/main/java/com/czh/datasmart/govern/permission/controller/PermissionAdminController.java:112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访问路径：/api/permission/route-policies</w:t>
      </w:r>
    </w:p>
    <w:p>
      <w:pPr>
        <w:spacing w:after="120" w:line="300"/>
      </w:pPr>
      <w:r>
        <w:t xml:space="preserve">服务内路径：/permissions/route-policies；/api/permission/route-policies</w:t>
      </w:r>
    </w:p>
    <w:p>
      <w:pPr>
        <w:spacing w:after="120" w:line="300"/>
      </w:pPr>
      <w:r>
        <w:t xml:space="preserve">用途：创建路由策略。 这是权限中心从“只读种子数据”走向“可运营权限管理”的关键接口。 管理后台可以通过它新增某个角色对某段 API 的 ALLOW 或 DENY 策略。 安全边界： 1. Controller 只负责接收请求和提取操作者上下文； 2. Service 继续校验操作者是否有权管理目标租户； 3. 所有创建都会写入权限审计记录； 4. 后续应在成功后发布策略变更事件，让 gateway 授权缓存自动失效。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/api/permission/route-policies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PUT /api/permission/route-policies/{policyId}</w:t>
      </w:r>
    </w:p>
    <w:p>
      <w:pPr>
        <w:spacing w:after="120" w:line="300"/>
      </w:pPr>
      <w:r>
        <w:t xml:space="preserve">接口编号：API-0313</w:t>
      </w:r>
    </w:p>
    <w:p>
      <w:pPr>
        <w:spacing w:after="120" w:line="300"/>
      </w:pPr>
      <w:r>
        <w:t xml:space="preserve">来源控制器：permission-admin/PermissionAdminController.updateRoutePolicy</w:t>
      </w:r>
    </w:p>
    <w:p>
      <w:pPr>
        <w:spacing w:after="120" w:line="300"/>
      </w:pPr>
      <w:r>
        <w:t xml:space="preserve">源码位置：permission-admin/src/main/java/com/czh/datasmart/govern/permission/controller/PermissionAdminController.java:132</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访问路径：/api/permission/route-policies/{policyId}</w:t>
      </w:r>
    </w:p>
    <w:p>
      <w:pPr>
        <w:spacing w:after="120" w:line="300"/>
      </w:pPr>
      <w:r>
        <w:t xml:space="preserve">服务内路径：/permissions/route-policies/{policyId}；/api/permission/route-policies/{policyId}</w:t>
      </w:r>
    </w:p>
    <w:p>
      <w:pPr>
        <w:spacing w:after="120" w:line="300"/>
      </w:pPr>
      <w:r>
        <w:t xml:space="preserve">用途：PermissionAdminController.updateRoutePolicy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type=PermissionRoutePolicyMutationRequest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Schema：PermissionRoutePolicyMutationRequest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/api/permission/route-policies/1 HTTP/1.1
Authorization: Bearer &lt;access-token&gt;
X-Trace-Id: trace-doc-example-001
Content-Type: application/json
{
  "tenantId": 10,
  "policyName": "合成示例名称",
  "roleCode": "PROJECT_OWNER",
  "httpMethod": "示例值",
  "pathPattern": "示例值",
  "resourceType": "示例值",
  "action": "示例值",
  "effect": "示例值",
  "priority": 1,
  "enabled": true,
  "description":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3.64 64. PATCH /api/permission/route-policies/{policyId}/enabled</w:t>
      </w:r>
    </w:p>
    <w:p>
      <w:pPr>
        <w:spacing w:after="120" w:line="300"/>
      </w:pPr>
      <w:r>
        <w:t xml:space="preserve">接口编号：API-0314</w:t>
      </w:r>
    </w:p>
    <w:p>
      <w:pPr>
        <w:spacing w:after="120" w:line="300"/>
      </w:pPr>
      <w:r>
        <w:t xml:space="preserve">来源控制器：permission-admin/PermissionAdminController.changeRoutePolicyEnabled</w:t>
      </w:r>
    </w:p>
    <w:p>
      <w:pPr>
        <w:spacing w:after="120" w:line="300"/>
      </w:pPr>
      <w:r>
        <w:t xml:space="preserve">源码位置：permission-admin/src/main/java/com/czh/datasmart/govern/permission/controller/PermissionAdminController.java:152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访问路径：/api/permission/route-policies/{policyId}/enabled</w:t>
      </w:r>
    </w:p>
    <w:p>
      <w:pPr>
        <w:spacing w:after="120" w:line="300"/>
      </w:pPr>
      <w:r>
        <w:t xml:space="preserve">服务内路径：/permissions/route-policies/{policyId}/enabled；/api/permission/route-policies/{policyId}/enabled</w:t>
      </w:r>
    </w:p>
    <w:p>
      <w:pPr>
        <w:spacing w:after="120" w:line="300"/>
      </w:pPr>
      <w:r>
        <w:t xml:space="preserve">用途：PermissionAdminController.changeRoutePolicyEnabled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请求参数：PATH:policyId | type=Long | required=true | 路径参数 policyId，用于定位单个资源。
BODY:request | type=PermissionRoutePolicyEnabledRequest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Schema：PermissionRoutePolicyEnabledRequest
enabled: Boolean | required=true | example=true
reason: String | required=true | example="合成示例说明"</w:t>
      </w:r>
    </w:p>
    <w:p>
      <w:pPr>
        <w:spacing w:after="120" w:line="300"/>
      </w:pPr>
      <w:r>
        <w:t xml:space="preserve">响应类型：PlatformApiResponse&lt;PermissionRoutePolicy&gt;</w:t>
      </w:r>
    </w:p>
    <w:p>
      <w:pPr>
        <w:spacing w:after="120" w:line="300"/>
      </w:pPr>
      <w:r>
        <w:t xml:space="preserve">响应 Schema：PlatformApiResponse&lt;PermissionRoutePolicy&gt;
id: Long | required=true | example=1
tenantId: Long | required=true | example=10
policyName: String | required=true | example="合成示例名称"
roleCode: String | required=true | example="PROJECT_OWNER"
httpMethod: String | required=true | example="示例值"
pathPattern: String | required=true | example="示例值"
resourceType: String | required=true | example="示例值"
action: String | required=true | example="示例值"
effect: String | required=true | example="示例值"
priority: Integer | required=true | example=1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/api/permission/route-policies/1/enabled HTTP/1.1
Authorization: Bearer &lt;access-token&gt;
X-Trace-Id: trace-doc-example-001
Content-Type: application/json
{
  "enabled": true,
  "reason": "合成示例说明"
}</w:t>
      </w:r>
    </w:p>
    <w:p>
      <w:pPr>
        <w:pStyle w:val="CodeBlock"/>
      </w:pPr>
      <w:r>
        <w:t xml:space="preserve">成功响应示例：{
  "success": true,
  "code": "SUCCESS",
  "message": "操作成功",
  "data": {
    "id": 1,
    "tenantId": 10,
    "policyName": "合成示例名称",
    "roleCode": "PROJECT_OWNER",
    "httpMethod": "示例值",
    "pathPattern": "示例值",
    "resourceType": "示例值",
    "action": "示例值",
    "effect": "示例值",
    "priority": 1,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3.65 65. GET /api/permission/data-scopes</w:t>
      </w:r>
    </w:p>
    <w:p>
      <w:pPr>
        <w:spacing w:after="120" w:line="300"/>
      </w:pPr>
      <w:r>
        <w:t xml:space="preserve">接口编号：API-0315</w:t>
      </w:r>
    </w:p>
    <w:p>
      <w:pPr>
        <w:spacing w:after="120" w:line="300"/>
      </w:pPr>
      <w:r>
        <w:t xml:space="preserve">来源控制器：permission-admin/PermissionAdminController.listDataScopes</w:t>
      </w:r>
    </w:p>
    <w:p>
      <w:pPr>
        <w:spacing w:after="120" w:line="300"/>
      </w:pPr>
      <w:r>
        <w:t xml:space="preserve">源码位置：permission-admin/src/main/java/com/czh/datasmart/govern/permission/controller/PermissionAdminController.java:171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访问路径：/api/permission/data-scopes</w:t>
      </w:r>
    </w:p>
    <w:p>
      <w:pPr>
        <w:spacing w:after="120" w:line="300"/>
      </w:pPr>
      <w:r>
        <w:t xml:space="preserve">服务内路径：/permissions/data-scopes；/api/permission/data-scopes</w:t>
      </w:r>
    </w:p>
    <w:p>
      <w:pPr>
        <w:spacing w:after="120" w:line="300"/>
      </w:pPr>
      <w:r>
        <w:t xml:space="preserve">用途：查询角色数据范围策略。 业务模块最终会根据数据范围策略追加查询条件，例如 tenant_id、owner_id、project_id 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QUERY:roleCode | type=String | required=true | 查询参数 roleCode，用于过滤、分页或选择行为。
QUERY:resourceType | type=String | required=false | 查询参数 resourceType，用于过滤、分页或选择行为。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响应类型：PlatformApiResponse&lt;List&lt;PermissionDataScopePolicy&gt;&gt;</w:t>
      </w:r>
    </w:p>
    <w:p>
      <w:pPr>
        <w:spacing w:after="120" w:line="300"/>
      </w:pPr>
      <w:r>
        <w:t xml:space="preserve">响应 Schema：PlatformApiResponse&lt;List&lt;PermissionDataScopePolicy&gt;&gt;
id: Long | required=true | example=1
tenantId: Long | required=true | example=10
roleCode: String | required=true | example="PROJECT_OWNER"
resourceType: String | required=true | example="示例值"
scopeLevel: String | required=true | example="示例值"
scopeExpression: String | required=true | example="示例值"
approvalRequired: Boolean | required=true | example=true
enabled: Boolean | required=true | example=true
description: String | required=true | example="合成示例说明"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/api/permission/data-scopes?tenantId=10&amp;roleCode=PROJECT_OWNER&amp;resourceType=%E7%A4%BA%E4%BE%8B%E5%80%BC HTTP/1.1
Authorization: Bearer &lt;access-token&gt;
X-Trace-Id: trace-doc-example-001</w:t>
      </w:r>
    </w:p>
    <w:p>
      <w:pPr>
        <w:pStyle w:val="CodeBlock"/>
      </w:pPr>
      <w:r>
        <w:t xml:space="preserve">成功响应示例：{
  "success": true,
  "code": "SUCCESS",
  "message": "操作成功",
  "data": {
    "id": 1,
    "tenantId": 10,
    "roleCode": "PROJECT_OWNER",
    "resourceType": "示例值",
    "scopeLevel": "示例值",
    "scopeExpression": "示例值",
    "approvalRequired": true,
    "enabled": true,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GET /api/permission/matrix</w:t>
      </w:r>
    </w:p>
    <w:p>
      <w:pPr>
        <w:spacing w:after="120" w:line="300"/>
      </w:pPr>
      <w:r>
        <w:t xml:space="preserve">接口编号：API-0316</w:t>
      </w:r>
    </w:p>
    <w:p>
      <w:pPr>
        <w:spacing w:after="120" w:line="300"/>
      </w:pPr>
      <w:r>
        <w:t xml:space="preserve">来源控制器：permission-admin/PermissionAdminController.loadMatrix</w:t>
      </w:r>
    </w:p>
    <w:p>
      <w:pPr>
        <w:spacing w:after="120" w:line="300"/>
      </w:pPr>
      <w:r>
        <w:t xml:space="preserve">源码位置：permission-admin/src/main/java/com/czh/datasmart/govern/permission/controller/PermissionAdminController.java:186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访问路径：/api/permission/matrix</w:t>
      </w:r>
    </w:p>
    <w:p>
      <w:pPr>
        <w:spacing w:after="120" w:line="300"/>
      </w:pPr>
      <w:r>
        <w:t xml:space="preserve">服务内路径：/permissions/matrix；/api/permission/matrix</w:t>
      </w:r>
    </w:p>
    <w:p>
      <w:pPr>
        <w:spacing w:after="120" w:line="300"/>
      </w:pPr>
      <w:r>
        <w:t xml:space="preserve">用途：查询权限矩阵总览。 这是当前阶段最适合学习和验收的接口之一： 它能一次性看到角色、菜单、路由策略和数据范围，为后续补管理后台或联调网关提供清晰依据。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响应类型：PlatformApiResponse&lt;PermissionMatrixView&gt;</w:t>
      </w:r>
    </w:p>
    <w:p>
      <w:pPr>
        <w:spacing w:after="120" w:line="300"/>
      </w:pPr>
      <w:r>
        <w:t xml:space="preserve">响应 Schema：PlatformApiResponse&lt;PermissionMatrixView&gt;
tenantId: Long | required=true | example=10
roles: List&lt;PermissionRole&gt; | required=true | example=[]
menus: List&lt;PermissionMenu&gt; | required=true | example=[]
routePolicies: List&lt;PermissionRoutePolicy&gt; | required=true | example=[]
dataScopePolicies: List&lt;PermissionDataScopePolicy&gt;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/api/permission/matrix?tenantId=10 HTTP/1.1
Authorization: Bearer &lt;access-token&gt;
X-Trace-Id: trace-doc-example-001</w:t>
      </w:r>
    </w:p>
    <w:p>
      <w:pPr>
        <w:pStyle w:val="CodeBlock"/>
      </w:pPr>
      <w:r>
        <w:t xml:space="preserve">成功响应示例：{
  "success": true,
  "code": "SUCCESS",
  "message": "操作成功",
  "data": {
    "tenantId": 10,
    "roles": [],
    "menus": [],
    "routePolicies": [],
    "dataScopePolicies":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/api/permission/evaluate</w:t>
      </w:r>
    </w:p>
    <w:p>
      <w:pPr>
        <w:spacing w:after="120" w:line="300"/>
      </w:pPr>
      <w:r>
        <w:t xml:space="preserve">接口编号：API-0317</w:t>
      </w:r>
    </w:p>
    <w:p>
      <w:pPr>
        <w:spacing w:after="120" w:line="300"/>
      </w:pPr>
      <w:r>
        <w:t xml:space="preserve">来源控制器：permission-admin/PermissionAdminController.evaluate</w:t>
      </w:r>
    </w:p>
    <w:p>
      <w:pPr>
        <w:spacing w:after="120" w:line="300"/>
      </w:pPr>
      <w:r>
        <w:t xml:space="preserve">源码位置：permission-admin/src/main/java/com/czh/datasmart/govern/permission/controller/PermissionAdminController.java:199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访问路径：/api/permission/evaluate</w:t>
      </w:r>
    </w:p>
    <w:p>
      <w:pPr>
        <w:spacing w:after="120" w:line="300"/>
      </w:pPr>
      <w:r>
        <w:t xml:space="preserve">服务内路径：/permissions/evaluate；/api/permission/evaluate</w:t>
      </w:r>
    </w:p>
    <w:p>
      <w:pPr>
        <w:spacing w:after="120" w:line="300"/>
      </w:pPr>
      <w:r>
        <w:t xml:space="preserve">用途：权限判定接口。 这是 permission-admin 面向 gateway 和业务服务的关键接口。 调用方提交角色、方法、路径、资源类型和动作，权限中心返回是否允许、命中策略、数据范围和审批要求。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type=PermissionDecisionRequest | required=true | JSON 请求体 request。
HEADER:X-DataSmart-Trace-Id | type=String | required=false | 请求头 X-DataSmart-Trace-Id；身份范围头通常由 Gateway 注入，浏览器不得伪造。</w:t>
      </w:r>
    </w:p>
    <w:p>
      <w:pPr>
        <w:spacing w:after="120" w:line="300"/>
      </w:pPr>
      <w:r>
        <w:t xml:space="preserve">请求体 Schema：PermissionDecisionRequest
tenantId: Long | required=true | example=10
actorId: Long | required=true | example=1
actorRole: String | required=true | example="PROJECT_OWNER"
actorType: String | required=true | example="示例值"
workspaceId: String | required=true | example="示例值"
requestSource: String | required=true | example="示例值"
httpMethod: String | required=true | example="示例值"
requestPath: String | required=true | example="示例值"
resourceType: String | required=true | example="示例值"
action: String | required=true | example="示例值"
requestedProjectId: Long | required=true | example=101
serviceAccountActorId: Long | required=true | example=1
serviceAccountCode: String | required=true | example="示例值"
representedActorId: String | required=true | example="示例值"
delegationType: String | required=true | example="示例值"
delegationReason: String | required=true | example="合成示例说明"
requestedPolicyVersion: String | required=true | example="示例值"</w:t>
      </w:r>
    </w:p>
    <w:p>
      <w:pPr>
        <w:spacing w:after="120" w:line="300"/>
      </w:pPr>
      <w:r>
        <w:t xml:space="preserve">响应类型：PlatformApiResponse&lt;PermissionDecisionResult&gt;</w:t>
      </w:r>
    </w:p>
    <w:p>
      <w:pPr>
        <w:spacing w:after="120" w:line="300"/>
      </w:pPr>
      <w:r>
        <w:t xml:space="preserve">响应 Schema：PlatformApiResponse&lt;PermissionDecisionResult&gt;
allowed: Boolean | required=true | example=true
reason: String | required=true | example="合成示例说明"
matchedRoutePolicyId: Long | required=true | example=1
routeEffect: String | required=true | example="示例值"
dataScopeLevel: String | required=true | example="示例值"
dataScopeExpression: String | required=true | example="示例值"
effectiveTenantId: Long | required=true | example=10
effectiveApplicationId: Long | required=true | example=1001
authorizedProjectIds: List&lt;Long&gt; | required=true | example=[]
authorizedProjectRoles: List&lt;PlatformAuthorizedProjectRole&gt; | required=true | example=[]
approvalRequired: Boolean | required=true | example=true
policyVersion: String | required=true | example="示例值"
delegated: Boolean | required=true | example=true
delegationEvidence: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/api/permission/evaluate HTTP/1.1
Authorization: Bearer &lt;access-token&gt;
X-Trace-Id: trace-doc-example-001
Content-Type: application/json
{
  "tenantId": 10,
  "actorId": 1,
  "actorRole": "PROJECT_OWNER",
  "actorType": "示例值",
  "workspaceId": "示例值",
  "requestSource": "示例值",
  "httpMethod": "示例值",
  "requestPath": "示例值",
  "resourceType": "示例值",
  "action": "示例值",
  "requestedProjectId": 101,
  "serviceAccountActorId": 1,
  "serviceAccountCode": "示例值",
  "representedActorId": "示例值",
  "delegationType": "示例值",
  "delegationReason": "合成示例说明",
  "requestedPolicyVersion": "示例值"
}</w:t>
      </w:r>
    </w:p>
    <w:p>
      <w:pPr>
        <w:pStyle w:val="CodeBlock"/>
      </w:pPr>
      <w:r>
        <w:t xml:space="preserve">成功响应示例：{
  "success": true,
  "code": "SUCCESS",
  "message": "操作成功",
  "data": {
    "allowed": true,
    "reason": "合成示例说明",
    "matchedRoutePolicyId": 1,
    "routeEffect": "示例值",
    "dataScopeLevel": "示例值",
    "dataScopeExpression": "示例值",
    "effectiveTenantId": 10,
    "effectiveApplicationId": 1001,
    "authorizedProjectIds": [],
    "authorizedProjectRoles": [],
    "approvalRequired": true,
    "policyVersion": "示例值",
    "delegated": true,
    "delegationEvidence":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3.68 68. GET /api/permission/approval-center/my</w:t>
      </w:r>
    </w:p>
    <w:p>
      <w:pPr>
        <w:spacing w:after="120" w:line="300"/>
      </w:pPr>
      <w:r>
        <w:t xml:space="preserve">接口编号：API-0318</w:t>
      </w:r>
    </w:p>
    <w:p>
      <w:pPr>
        <w:spacing w:after="120" w:line="300"/>
      </w:pPr>
      <w:r>
        <w:t xml:space="preserve">来源控制器：permission-admin/PermissionApprovalCenterController.pageMyRequests</w:t>
      </w:r>
    </w:p>
    <w:p>
      <w:pPr>
        <w:spacing w:after="120" w:line="300"/>
      </w:pPr>
      <w:r>
        <w:t xml:space="preserve">源码位置：permission-admin/src/main/java/com/czh/datasmart/govern/permission/controller/PermissionApprovalCenterController.java:42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访问路径：/api/permission/approval-center/my</w:t>
      </w:r>
    </w:p>
    <w:p>
      <w:pPr>
        <w:spacing w:after="120" w:line="300"/>
      </w:pPr>
      <w:r>
        <w:t xml:space="preserve">服务内路径：/permissions/approval-center/my；/api/permission/approval-center/my</w:t>
      </w:r>
    </w:p>
    <w:p>
      <w:pPr>
        <w:spacing w:after="120" w:line="300"/>
      </w:pPr>
      <w:r>
        <w:t xml:space="preserve">用途：PermissionApprovalCenterController.pageMyRequests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/api/permission/approval-center/my?tenantId=10&amp;requestType=%E7%A4%BA%E4%BE%8B%E5%80%BC&amp;status=ENABLED&amp;current=1&amp;size=20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3.69 69. GET /api/permission/approval-center/pending</w:t>
      </w:r>
    </w:p>
    <w:p>
      <w:pPr>
        <w:spacing w:after="120" w:line="300"/>
      </w:pPr>
      <w:r>
        <w:t xml:space="preserve">接口编号：API-0319</w:t>
      </w:r>
    </w:p>
    <w:p>
      <w:pPr>
        <w:spacing w:after="120" w:line="300"/>
      </w:pPr>
      <w:r>
        <w:t xml:space="preserve">来源控制器：permission-admin/PermissionApprovalCenterController.pagePendingApprovals</w:t>
      </w:r>
    </w:p>
    <w:p>
      <w:pPr>
        <w:spacing w:after="120" w:line="300"/>
      </w:pPr>
      <w:r>
        <w:t xml:space="preserve">源码位置：permission-admin/src/main/java/com/czh/datasmart/govern/permission/controller/PermissionApprovalCenterController.java:59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访问路径：/api/permission/approval-center/pending</w:t>
      </w:r>
    </w:p>
    <w:p>
      <w:pPr>
        <w:spacing w:after="120" w:line="300"/>
      </w:pPr>
      <w:r>
        <w:t xml:space="preserve">服务内路径：/permissions/approval-center/pending；/api/permission/approval-center/pending</w:t>
      </w:r>
    </w:p>
    <w:p>
      <w:pPr>
        <w:spacing w:after="120" w:line="300"/>
      </w:pPr>
      <w:r>
        <w:t xml:space="preserve">用途：PermissionApprovalCenterController.pagePendingApprovals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QUERY:requestType | type=String | required=false | 查询参数 requestType，用于过滤、分页或选择行为。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响应类型：PlatformApiResponse&lt;PlatformPageResponse&lt;ApprovalCenterItemView&gt;&gt;</w:t>
      </w:r>
    </w:p>
    <w:p>
      <w:pPr>
        <w:spacing w:after="120" w:line="300"/>
      </w:pPr>
      <w:r>
        <w:t xml:space="preserve">响应 Schema：PlatformApiResponse&lt;PlatformPageResponse&lt;ApprovalCenterItemView&gt;&gt;
requestType: String | required=true | example="示例值"
requestId: Long | required=true | example=1
tenantId: Long | required=true | example=10
applicationId: Long | required=true | example=1001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ownerActorId: Long | required=true | example=1
ownerUsername: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resultResourceId: Long | required=true | example=1
createTime: LocalDateTime | required=true | example="2026-08-16T10:00:00+08:00"
updateTime: LocalDateTime | required=true | example="2026-08-16T10:00:00+08:00"
availableActions: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/api/permission/approval-center/pending?tenantId=10&amp;requestType=%E7%A4%BA%E4%BE%8B%E5%80%BC&amp;status=PENDING&amp;current=1&amp;size=20 HTTP/1.1
Authorization: Bearer &lt;access-token&gt;
X-Trace-Id: trace-doc-example-001</w:t>
      </w:r>
    </w:p>
    <w:p>
      <w:pPr>
        <w:pStyle w:val="CodeBlock"/>
      </w:pPr>
      <w:r>
        <w:t xml:space="preserve">成功响应示例：{
  "success": true,
  "code": "SUCCESS",
  "message": "操作成功",
  "data": {
    "requestType": "示例值",
    "requestId": 1,
    "tenantId": 10,
    "applicationId": 1001,
    "projectId": 101,
    "projectCode": "示例值",
    "projectName": "合成示例名称",
    "applicantActorId": 1,
    "applicantName": "合成示例名称",
    "applicantUsername": "合成示例名称",
    "ownerActorId": 1,
    "ownerUsername": "合成示例名称",
    "requestedProjectRole": "PROJECT_OWNER",
    "requestReason": "合成示例说明",
    "status": "ENABLED",
    "reviewerActorId": 1,
    "reviewerUsername": "合成示例名称",
    "reviewerActorRole": "PROJECT_OWNER",
    "reviewComment": "示例值",
    "reviewTime": "2026-08-16T10:00:00+08:00",
    "resultResourceId": 1,
    "createTime": "2026-08-16T10:00:00+08:00",
    "updateTime": "2026-08-16T10:00:00+08:00",
    "availableActions":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POST /api/permission/approval-center/{requestType}/{requestId}/approve</w:t>
      </w:r>
    </w:p>
    <w:p>
      <w:pPr>
        <w:spacing w:after="120" w:line="300"/>
      </w:pPr>
      <w:r>
        <w:t xml:space="preserve">接口编号：API-0320</w:t>
      </w:r>
    </w:p>
    <w:p>
      <w:pPr>
        <w:spacing w:after="120" w:line="300"/>
      </w:pPr>
      <w:r>
        <w:t xml:space="preserve">来源控制器：permission-admin/PermissionApprovalCenterController.approve</w:t>
      </w:r>
    </w:p>
    <w:p>
      <w:pPr>
        <w:spacing w:after="120" w:line="300"/>
      </w:pPr>
      <w:r>
        <w:t xml:space="preserve">源码位置：permission-admin/src/main/java/com/czh/datasmart/govern/permission/controller/PermissionApprovalCenterController.java:76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访问路径：/api/permission/approval-center/{requestType}/{requestId}/approve</w:t>
      </w:r>
    </w:p>
    <w:p>
      <w:pPr>
        <w:spacing w:after="120" w:line="300"/>
      </w:pPr>
      <w:r>
        <w:t xml:space="preserve">服务内路径：/permissions/approval-center/{requestType}/{requestId}/approve；/api/permission/approval-center/{requestType}/{requestId}/approve</w:t>
      </w:r>
    </w:p>
    <w:p>
      <w:pPr>
        <w:spacing w:after="120" w:line="300"/>
      </w:pPr>
      <w:r>
        <w:t xml:space="preserve">用途：PermissionApprovalCenterController.approve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/api/permission/approval-center/%E7%A4%BA%E4%BE%8B%E5%80%BC/1/approve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3.71 71. POST /api/permission/approval-center/{requestType}/{requestId}/reject</w:t>
      </w:r>
    </w:p>
    <w:p>
      <w:pPr>
        <w:spacing w:after="120" w:line="300"/>
      </w:pPr>
      <w:r>
        <w:t xml:space="preserve">接口编号：API-0321</w:t>
      </w:r>
    </w:p>
    <w:p>
      <w:pPr>
        <w:spacing w:after="120" w:line="300"/>
      </w:pPr>
      <w:r>
        <w:t xml:space="preserve">来源控制器：permission-admin/PermissionApprovalCenterController.reject</w:t>
      </w:r>
    </w:p>
    <w:p>
      <w:pPr>
        <w:spacing w:after="120" w:line="300"/>
      </w:pPr>
      <w:r>
        <w:t xml:space="preserve">源码位置：permission-admin/src/main/java/com/czh/datasmart/govern/permission/controller/PermissionApprovalCenterController.java:90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访问路径：/api/permission/approval-center/{requestType}/{requestId}/reject</w:t>
      </w:r>
    </w:p>
    <w:p>
      <w:pPr>
        <w:spacing w:after="120" w:line="300"/>
      </w:pPr>
      <w:r>
        <w:t xml:space="preserve">服务内路径：/permissions/approval-center/{requestType}/{requestId}/reject；/api/permission/approval-center/{requestType}/{requestId}/reject</w:t>
      </w:r>
    </w:p>
    <w:p>
      <w:pPr>
        <w:spacing w:after="120" w:line="300"/>
      </w:pPr>
      <w:r>
        <w:t xml:space="preserve">用途：PermissionApprovalCenterController.reject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BODY:request | type=ApprovalCenterReviewRequest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Schema：ApprovalCenterReviewRequest
approvedProjectRole: String | required=true | example="PROJECT_OWNER"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/api/permission/approval-center/%E7%A4%BA%E4%BE%8B%E5%80%BC/1/reject HTTP/1.1
Authorization: Bearer &lt;access-token&gt;
X-Trace-Id: trace-doc-example-001
Content-Type: application/json
{
  "approvedProjectRole": "PROJECT_OWNER",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3.72 72. POST /api/permission/approval-center/{requestType}/{requestId}/cancel</w:t>
      </w:r>
    </w:p>
    <w:p>
      <w:pPr>
        <w:spacing w:after="120" w:line="300"/>
      </w:pPr>
      <w:r>
        <w:t xml:space="preserve">接口编号：API-0322</w:t>
      </w:r>
    </w:p>
    <w:p>
      <w:pPr>
        <w:spacing w:after="120" w:line="300"/>
      </w:pPr>
      <w:r>
        <w:t xml:space="preserve">来源控制器：permission-admin/PermissionApprovalCenterController.cancel</w:t>
      </w:r>
    </w:p>
    <w:p>
      <w:pPr>
        <w:spacing w:after="120" w:line="300"/>
      </w:pPr>
      <w:r>
        <w:t xml:space="preserve">源码位置：permission-admin/src/main/java/com/czh/datasmart/govern/permission/controller/PermissionApprovalCenterController.java:104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访问路径：/api/permission/approval-center/{requestType}/{requestId}/cancel</w:t>
      </w:r>
    </w:p>
    <w:p>
      <w:pPr>
        <w:spacing w:after="120" w:line="300"/>
      </w:pPr>
      <w:r>
        <w:t xml:space="preserve">服务内路径：/permissions/approval-center/{requestType}/{requestId}/cancel；/api/permission/approval-center/{requestType}/{requestId}/cancel</w:t>
      </w:r>
    </w:p>
    <w:p>
      <w:pPr>
        <w:spacing w:after="120" w:line="300"/>
      </w:pPr>
      <w:r>
        <w:t xml:space="preserve">用途：PermissionApprovalCenterController.cancel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请求参数：PATH:requestType | type=String | required=true | 路径参数 requestType，用于定位单个资源。
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响应类型：PlatformApiResponse&lt;ApprovalCenterMutationResult&gt;</w:t>
      </w:r>
    </w:p>
    <w:p>
      <w:pPr>
        <w:spacing w:after="120" w:line="300"/>
      </w:pPr>
      <w:r>
        <w:t xml:space="preserve">响应 Schema：PlatformApiResponse&lt;ApprovalCenterMutationResult&gt;
requestType: String | required=true | example="示例值"
requestId: Long | required=true | example=1
status: String | required=true | example="ENABLED"
resultResourceId: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/api/permission/approval-center/%E7%A4%BA%E4%BE%8B%E5%80%BC/1/cancel HTTP/1.1
Authorization: Bearer &lt;access-token&gt;
X-Trace-Id: trace-doc-example-001</w:t>
      </w:r>
    </w:p>
    <w:p>
      <w:pPr>
        <w:pStyle w:val="CodeBlock"/>
      </w:pPr>
      <w:r>
        <w:t xml:space="preserve">成功响应示例：{
  "success": true,
  "code": "SUCCESS",
  "message": "操作成功",
  "data": {
    "requestType": "示例值",
    "requestId": 1,
    "status": "ENABLED",
    "resultResourceId":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3.73 73. GET /api/permission/operations/outbox/events</w:t>
      </w:r>
    </w:p>
    <w:p>
      <w:pPr>
        <w:spacing w:after="120" w:line="300"/>
      </w:pPr>
      <w:r>
        <w:t xml:space="preserve">接口编号：API-0323</w:t>
      </w:r>
    </w:p>
    <w:p>
      <w:pPr>
        <w:spacing w:after="120" w:line="300"/>
      </w:pPr>
      <w:r>
        <w:t xml:space="preserve">来源控制器：permission-admin/PermissionOperationsController.pageOutboxEvents</w:t>
      </w:r>
    </w:p>
    <w:p>
      <w:pPr>
        <w:spacing w:after="120" w:line="300"/>
      </w:pPr>
      <w:r>
        <w:t xml:space="preserve">源码位置：permission-admin/src/main/java/com/czh/datasmart/govern/permission/controller/PermissionOperationsController.java:64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w:t>
      </w:r>
    </w:p>
    <w:p>
      <w:pPr>
        <w:spacing w:after="120" w:line="300"/>
      </w:pPr>
      <w:r>
        <w:t xml:space="preserve">服务内路径：/permissions/operations/outbox/events；/api/permission/operations/outbox/events</w:t>
      </w:r>
    </w:p>
    <w:p>
      <w:pPr>
        <w:spacing w:after="120" w:line="300"/>
      </w:pPr>
      <w:r>
        <w:t xml:space="preserve">用途：分页查询权限 outbox 事件。 典型使用场景： 1. 运营人员查询 status=DEAD，定位长期无法发送的事件； 2. 租户管理员查询本租户策略变更事件是否已经 SENT； 3. 平台管理员按 traceId 或 resourceId 追踪某次策略变更的消息投递链路。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QUERY:status | type=String | required=false | 查询参数 status，用于过滤、分页或选择行为。
QUERY:eventType | type=String | required=false | 查询参数 eventType，用于过滤、分页或选择行为。
QUERY:resourceType | type=String | required=false | 查询参数 resourceType，用于过滤、分页或选择行为。
QUERY:resourceId | type=String | required=false | 查询参数 resourceId，用于过滤、分页或选择行为。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响应类型：PlatformApiResponse&lt;PlatformPageResponse&lt;PermissionEventOutbox&gt;&gt;</w:t>
      </w:r>
    </w:p>
    <w:p>
      <w:pPr>
        <w:spacing w:after="120" w:line="300"/>
      </w:pPr>
      <w:r>
        <w:t xml:space="preserve">响应 Schema：PlatformApiResponse&lt;PlatformPageResponse&lt;PermissionEventOutbox&gt;&gt;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tenantId=10&amp;status=ENABLED&amp;eventType=%E7%A4%BA%E4%BE%8B%E5%80%BC&amp;resourceType=%E7%A4%BA%E4%BE%8B%E5%80%BC&amp;resourceId=%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3.74 74. GET /api/permission/operations/outbox/events/{eventIdOrPk}</w:t>
      </w:r>
    </w:p>
    <w:p>
      <w:pPr>
        <w:spacing w:after="120" w:line="300"/>
      </w:pPr>
      <w:r>
        <w:t xml:space="preserve">接口编号：API-0324</w:t>
      </w:r>
    </w:p>
    <w:p>
      <w:pPr>
        <w:spacing w:after="120" w:line="300"/>
      </w:pPr>
      <w:r>
        <w:t xml:space="preserve">来源控制器：permission-admin/PermissionOperationsController.getOutboxEvent</w:t>
      </w:r>
    </w:p>
    <w:p>
      <w:pPr>
        <w:spacing w:after="120" w:line="300"/>
      </w:pPr>
      <w:r>
        <w:t xml:space="preserve">源码位置：permission-admin/src/main/java/com/czh/datasmart/govern/permission/controller/PermissionOperationsController.java:94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访问路径：/api/permission/operations/outbox/events/{eventIdOrPk}</w:t>
      </w:r>
    </w:p>
    <w:p>
      <w:pPr>
        <w:spacing w:after="120" w:line="300"/>
      </w:pPr>
      <w:r>
        <w:t xml:space="preserve">服务内路径：/permissions/operations/outbox/events/{eventIdOrPk}；/api/permission/operations/outbox/events/{eventIdOrPk}</w:t>
      </w:r>
    </w:p>
    <w:p>
      <w:pPr>
        <w:spacing w:after="120" w:line="300"/>
      </w:pPr>
      <w:r>
        <w:t xml:space="preserve">用途：PermissionOperationsController.getOutboxEvent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请求参数：PATH:eventIdOrPk | type=String | required=true | 路径参数 eventIdOrPk，用于定位单个资源。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响应类型：PlatformApiResponse&lt;PermissionEventOutbox&gt;</w:t>
      </w:r>
    </w:p>
    <w:p>
      <w:pPr>
        <w:spacing w:after="120" w:line="300"/>
      </w:pPr>
      <w:r>
        <w:t xml:space="preserve">响应 Schema：PlatformApiResponse&lt;PermissionEventOutbox&gt;
id: Long | required=true | example=1
eventId: String | required=true | example="示例值"
eventType: String | required=true | example="示例值"
topic: String | required=true | example="示例值"
eventKey: String | required=true | example="示例值"
payloadJson: String | required=true | example="示例值"
status: String | required=true | example="ENABLED"
attemptCount: Integer | required=true | example=1
maxAttempts: Integer | required=true | example=1
nextRetryTime: LocalDateTime | required=true | example="2026-08-16T10:00:00+08:00"
lastError: String | required=true | example="示例值"
sentTime: LocalDateTime | required=true | example="2026-08-16T10:00:00+08:00"
tenantId: Long | required=true | example=10
resourceType: String | required=true | example="示例值"
resourceId: String | required=true | example="示例值"
traceId: String | required=true | example="trace-doc-example-001"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/api/permission/operations/outbox/events/%E7%A4%BA%E4%BE%8B%E5%80%BC HTTP/1.1
Authorization: Bearer &lt;access-token&gt;
X-Trace-Id: trace-doc-example-001</w:t>
      </w:r>
    </w:p>
    <w:p>
      <w:pPr>
        <w:pStyle w:val="CodeBlock"/>
      </w:pPr>
      <w:r>
        <w:t xml:space="preserve">成功响应示例：{
  "success": true,
  "code": "SUCCESS",
  "message": "操作成功",
  "data": {
    "id": 1,
    "eventId": "示例值",
    "eventType": "示例值",
    "topic": "示例值",
    "eventKey": "示例值",
    "payloadJson": "示例值",
    "status": "ENABLED",
    "attemptCount": 1,
    "maxAttempts": 1,
    "nextRetryTime": "2026-08-16T10:00:00+08:00",
    "lastError": "示例值",
    "sentTime": "2026-08-16T10:00:00+08:00",
    "tenantId": 10,
    "resourceType": "示例值",
    "resourceId": "示例值",
    "traceId": "trace-doc-example-001",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3.75 75. POST /api/permission/operations/outbox/events/{id}/retry</w:t>
      </w:r>
    </w:p>
    <w:p>
      <w:pPr>
        <w:spacing w:after="120" w:line="300"/>
      </w:pPr>
      <w:r>
        <w:t xml:space="preserve">接口编号：API-0325</w:t>
      </w:r>
    </w:p>
    <w:p>
      <w:pPr>
        <w:spacing w:after="120" w:line="300"/>
      </w:pPr>
      <w:r>
        <w:t xml:space="preserve">来源控制器：permission-admin/PermissionOperationsController.retryOutboxEvent</w:t>
      </w:r>
    </w:p>
    <w:p>
      <w:pPr>
        <w:spacing w:after="120" w:line="300"/>
      </w:pPr>
      <w:r>
        <w:t xml:space="preserve">源码位置：permission-admin/src/main/java/com/czh/datasmart/govern/permission/controller/PermissionOperationsController.java:111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访问路径：/api/permission/operations/outbox/events/{id}/retry</w:t>
      </w:r>
    </w:p>
    <w:p>
      <w:pPr>
        <w:spacing w:after="120" w:line="300"/>
      </w:pPr>
      <w:r>
        <w:t xml:space="preserve">服务内路径：/permissions/operations/outbox/events/{id}/retry；/api/permission/operations/outbox/events/{id}/retry</w:t>
      </w:r>
    </w:p>
    <w:p>
      <w:pPr>
        <w:spacing w:after="120" w:line="300"/>
      </w:pPr>
      <w:r>
        <w:t xml:space="preserve">用途：PermissionOperationsController.retryOutboxEvent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Schema：PermissionOutboxRetryRequest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/api/permission/operations/outbox/events/1/retry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3.76 76. POST /api/permission/operations/outbox/events/{id}/ignore</w:t>
      </w:r>
    </w:p>
    <w:p>
      <w:pPr>
        <w:spacing w:after="120" w:line="300"/>
      </w:pPr>
      <w:r>
        <w:t xml:space="preserve">接口编号：API-0326</w:t>
      </w:r>
    </w:p>
    <w:p>
      <w:pPr>
        <w:spacing w:after="120" w:line="300"/>
      </w:pPr>
      <w:r>
        <w:t xml:space="preserve">来源控制器：permission-admin/PermissionOperationsController.ignoreOutboxEvent</w:t>
      </w:r>
    </w:p>
    <w:p>
      <w:pPr>
        <w:spacing w:after="120" w:line="300"/>
      </w:pPr>
      <w:r>
        <w:t xml:space="preserve">源码位置：permission-admin/src/main/java/com/czh/datasmart/govern/permission/controller/PermissionOperationsController.java:131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访问路径：/api/permission/operations/outbox/events/{id}/ignore</w:t>
      </w:r>
    </w:p>
    <w:p>
      <w:pPr>
        <w:spacing w:after="120" w:line="300"/>
      </w:pPr>
      <w:r>
        <w:t xml:space="preserve">服务内路径：/permissions/operations/outbox/events/{id}/ignore；/api/permission/operations/outbox/events/{id}/ignore</w:t>
      </w:r>
    </w:p>
    <w:p>
      <w:pPr>
        <w:spacing w:after="120" w:line="300"/>
      </w:pPr>
      <w:r>
        <w:t xml:space="preserve">用途：PermissionOperationsController.ignoreOutboxEvent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type=PermissionOutboxIgnoreRequest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Schema：PermissionOutboxIgnoreRequest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/api/permission/operations/outbox/events/1/ignore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3.77 77. GET /api/permission/operations/audit-records</w:t>
      </w:r>
    </w:p>
    <w:p>
      <w:pPr>
        <w:spacing w:after="120" w:line="300"/>
      </w:pPr>
      <w:r>
        <w:t xml:space="preserve">接口编号：API-0327</w:t>
      </w:r>
    </w:p>
    <w:p>
      <w:pPr>
        <w:spacing w:after="120" w:line="300"/>
      </w:pPr>
      <w:r>
        <w:t xml:space="preserve">来源控制器：permission-admin/PermissionOperationsController.pageAuditRecords</w:t>
      </w:r>
    </w:p>
    <w:p>
      <w:pPr>
        <w:spacing w:after="120" w:line="300"/>
      </w:pPr>
      <w:r>
        <w:t xml:space="preserve">源码位置：permission-admin/src/main/java/com/czh/datasmart/govern/permission/controller/PermissionOperationsController.java:151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访问路径：/api/permission/operations/audit-records</w:t>
      </w:r>
    </w:p>
    <w:p>
      <w:pPr>
        <w:spacing w:after="120" w:line="300"/>
      </w:pPr>
      <w:r>
        <w:t xml:space="preserve">服务内路径：/permissions/operations/audit-records；/api/permission/operations/audit-records</w:t>
      </w:r>
    </w:p>
    <w:p>
      <w:pPr>
        <w:spacing w:after="120" w:line="300"/>
      </w:pPr>
      <w:r>
        <w:t xml:space="preserve">用途：分页查询权限审计记录。 这个接口让 permission-admin 拥有第一版“审计中心”能力。 它不仅能查权限判定记录，也能查路由策略变更、outbox 人工恢复、outbox 忽略等管理动作。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QUERY:actorRole | type=String | required=false | 查询参数 actorRole，用于过滤、分页或选择行为。
QUERY:resourceType | type=String | required=false | 查询参数 resourceType，用于过滤、分页或选择行为。
QUERY:resourceId | type=String | required=false | 查询参数 resourceId，用于过滤、分页或选择行为。
QUERY:action | type=String | required=false | 查询参数 action，用于过滤、分页或选择行为。
QUERY:result | type=String | required=false | 查询参数 result，用于过滤、分页或选择行为。
QUERY:traceId | type=String | required=false | 查询参数 traceId，用于过滤、分页或选择行为。
QUERY:startTime | type=LocalDateTime | required=false | 查询参数 startTime，用于过滤、分页或选择行为。
QUERY:endTime | type=LocalDateTime | required=false | 查询参数 endTime，用于过滤、分页或选择行为。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响应类型：PlatformApiResponse&lt;PlatformPageResponse&lt;PermissionAuditRecord&gt;&gt;</w:t>
      </w:r>
    </w:p>
    <w:p>
      <w:pPr>
        <w:spacing w:after="120" w:line="300"/>
      </w:pPr>
      <w:r>
        <w:t xml:space="preserve">响应 Schema：PlatformApiResponse&lt;PlatformPageResponse&lt;PermissionAuditRecord&gt;&gt;
id: Long | required=true | example=1
traceId: String | required=true | example="trace-doc-example-001"
tenantId: Long | required=true | example=10
actorId: Long | required=true | example=1
actorRole: String | required=true | example="PROJECT_OWNER"
resourceType: String | required=true | example="示例值"
resourceId: String | required=true | example="示例值"
action: String | required=true | example="示例值"
result: String | required=true | example="示例值"
summary: String | required=true | example="示例值"
detailJson: String | required=true | example="示例值"
createTime: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audit-records?tenantId=10&amp;actorId=1&amp;actorRole=PROJECT_OWNER&amp;resourceType=%E7%A4%BA%E4%BE%8B%E5%80%BC&amp;resourceId=%E7%A4%BA%E4%BE%8B%E5%80%BC&amp;action=%E7%A4%BA%E4%BE%8B%E5%80%BC&amp;result=%E7%A4%BA%E4%BE%8B%E5%80%BC&amp;traceId=trace-doc-example-001&amp;startTime=2026-08-16T10%3A00%3A00%2B08%3A00&amp;endTime=2026-08-16T10%3A00%3A00%2B08%3A00&amp;current=1&amp;size=20 HTTP/1.1
Authorization: Bearer &lt;access-token&gt;
X-Trace-Id: trace-doc-example-001</w:t>
      </w:r>
    </w:p>
    <w:p>
      <w:pPr>
        <w:pStyle w:val="CodeBlock"/>
      </w:pPr>
      <w:r>
        <w:t xml:space="preserve">成功响应示例：{
  "success": true,
  "code": "SUCCESS",
  "message": "操作成功",
  "data": {
    "id": 1,
    "traceId": "trace-doc-example-001",
    "tenantId": 10,
    "actorId": 1,
    "actorRole": "PROJECT_OWNER",
    "resourceType": "示例值",
    "resourceId": "示例值",
    "action": "示例值",
    "result": "示例值",
    "summary": "示例值",
    "detailJson": "示例值",
    "createTime":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3.78 78. GET /api/permission/operations/policy-cache</w:t>
      </w:r>
    </w:p>
    <w:p>
      <w:pPr>
        <w:spacing w:after="120" w:line="300"/>
      </w:pPr>
      <w:r>
        <w:t xml:space="preserve">接口编号：API-0328</w:t>
      </w:r>
    </w:p>
    <w:p>
      <w:pPr>
        <w:spacing w:after="120" w:line="300"/>
      </w:pPr>
      <w:r>
        <w:t xml:space="preserve">来源控制器：permission-admin/PermissionOperationsController.snapshotPolicyCache</w:t>
      </w:r>
    </w:p>
    <w:p>
      <w:pPr>
        <w:spacing w:after="120" w:line="300"/>
      </w:pPr>
      <w:r>
        <w:t xml:space="preserve">源码位置：permission-admin/src/main/java/com/czh/datasmart/govern/permission/controller/PermissionOperationsController.java:185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访问路径：/api/permission/operations/policy-cache</w:t>
      </w:r>
    </w:p>
    <w:p>
      <w:pPr>
        <w:spacing w:after="120" w:line="300"/>
      </w:pPr>
      <w:r>
        <w:t xml:space="preserve">服务内路径：/permissions/operations/policy-cache；/api/permission/operations/policy-cache</w:t>
      </w:r>
    </w:p>
    <w:p>
      <w:pPr>
        <w:spacing w:after="120" w:line="300"/>
      </w:pPr>
      <w:r>
        <w:t xml:space="preserve">用途：查询 permission-admin 内部权限事实缓存快照。 这个接口不是给普通业务流量使用的，而是给管理后台、运维面板和排障工具使用。 当用户反馈“权限刚改完但结果不对”时，排障人员可以先看这里： 1. 缓存是否启用； 2. 当前缓存条目数是否异常膨胀； 3. hit/miss/load 是否符合预期； 4. 最近一次失效时间是否晚于策略变更时间。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/api/permission/operations/policy-cache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3.79 79. POST /api/permission/operations/policy-cache/evict</w:t>
      </w:r>
    </w:p>
    <w:p>
      <w:pPr>
        <w:spacing w:after="120" w:line="300"/>
      </w:pPr>
      <w:r>
        <w:t xml:space="preserve">接口编号：API-0329</w:t>
      </w:r>
    </w:p>
    <w:p>
      <w:pPr>
        <w:spacing w:after="120" w:line="300"/>
      </w:pPr>
      <w:r>
        <w:t xml:space="preserve">来源控制器：permission-admin/PermissionOperationsController.evictPolicyCache</w:t>
      </w:r>
    </w:p>
    <w:p>
      <w:pPr>
        <w:spacing w:after="120" w:line="300"/>
      </w:pPr>
      <w:r>
        <w:t xml:space="preserve">源码位置：permission-admin/src/main/java/com/czh/datasmart/govern/permission/controller/PermissionOperationsController.java:201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访问路径：/api/permission/operations/policy-cache/evict</w:t>
      </w:r>
    </w:p>
    <w:p>
      <w:pPr>
        <w:spacing w:after="120" w:line="300"/>
      </w:pPr>
      <w:r>
        <w:t xml:space="preserve">服务内路径：/permissions/operations/policy-cache/evict；/api/permission/operations/policy-cache/evict</w:t>
      </w:r>
    </w:p>
    <w:p>
      <w:pPr>
        <w:spacing w:after="120" w:line="300"/>
      </w:pPr>
      <w:r>
        <w:t xml:space="preserve">用途：手工清理 permission-admin 内部权限事实缓存。 tenantId 为空时，只有平台管理员可以清理全量缓存。 租户管理员和运营人员只能清理自己租户范围，避免影响其他租户授权性能。</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QUERY:reason | type=String | required=false | 查询参数 reason，用于过滤、分页或选择行为。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响应类型：PlatformApiResponse&lt;PermissionPolicyFactCache.CacheSnapshot&gt;</w:t>
      </w:r>
    </w:p>
    <w:p>
      <w:pPr>
        <w:spacing w:after="120" w:line="300"/>
      </w:pPr>
      <w:r>
        <w:t xml:space="preserve">响应 Schema：PlatformApiResponse&lt;PermissionPolicyFactCache.CacheSnapshot&gt;
properties: PermissionPolicyCacheProperties | required=true | example="示例值"
routePolicyCache: Map&lt;RoutePolicyCacheKey, CacheEntry&lt;List&lt;PermissionRoutePolicy&gt;&gt;&gt; | required=true | example=[]
dataScopePolicyCache: Map&lt;DataScopePolicyCacheKey, CacheEntry&lt;List&lt;PermissionDataScopePolicy&gt;&gt;&gt; | required=true | example=[]
hitCount: AtomicLong | required=true | example=1
missCount: AtomicLong | required=true | example=1
loadCount: AtomicLong | required=true | example=1
evictionCount: AtomicLong | required=true | example=1
lastEvictionTime: volatile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/api/permission/operations/policy-cache/evict?tenantId=10&amp;reason=%E5%90%88%E6%88%90%E7%A4%BA%E4%BE%8B%E8%AF%B4%E6%98%8E HTTP/1.1
Authorization: Bearer &lt;access-token&gt;
X-Trace-Id: trace-doc-example-001</w:t>
      </w:r>
    </w:p>
    <w:p>
      <w:pPr>
        <w:pStyle w:val="CodeBlock"/>
      </w:pPr>
      <w:r>
        <w:t xml:space="preserve">成功响应示例：{
  "success": true,
  "code": "SUCCESS",
  "message": "操作成功",
  "data": {
    "properties": "示例值",
    "routePolicyCache": [],
    "dataScopePolicyCache": [],
    "hitCount": 1,
    "missCount": 1,
    "loadCount": 1,
    "evictionCount": 1,
    "lastEvictionTime":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3.80 80. GET /api/permission/projects</w:t>
      </w:r>
    </w:p>
    <w:p>
      <w:pPr>
        <w:spacing w:after="120" w:line="300"/>
      </w:pPr>
      <w:r>
        <w:t xml:space="preserve">接口编号：API-0330</w:t>
      </w:r>
    </w:p>
    <w:p>
      <w:pPr>
        <w:spacing w:after="120" w:line="300"/>
      </w:pPr>
      <w:r>
        <w:t xml:space="preserve">来源控制器：permission-admin/PermissionProjectController.pageProjects</w:t>
      </w:r>
    </w:p>
    <w:p>
      <w:pPr>
        <w:spacing w:after="120" w:line="300"/>
      </w:pPr>
      <w:r>
        <w:t xml:space="preserve">源码位置：permission-admin/src/main/java/com/czh/datasmart/govern/permission/controller/PermissionProjectController.java:59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用途：分页查询当前操作者可见项目。 前端项目切换器建议调用该接口：普通用户和项目负责人只会看到自己被授权的项目； 租户管理员、运营、审计可以看到租户范围内项目；平台管理员可以跨租户查询。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QUERY:projectId | type=Long | required=false | 查询参数 projectId，用于过滤、分页或选择行为。
QUERY:projectCode | type=String | required=false | 查询参数 projectCode，用于过滤、分页或选择行为。
QUERY:projectName | type=String | required=false | 查询参数 projectName，用于过滤、分页或选择行为。
QUERY:status | type=String | required=false | 查询参数 status，用于过滤、分页或选择行为。
QUERY:onlyMine | type=Boolean | required=false | 查询参数 onlyMine，用于过滤、分页或选择行为。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响应类型：PlatformApiResponse&lt;PlatformPageResponse&lt;PermissionProjectView&gt;&gt;</w:t>
      </w:r>
    </w:p>
    <w:p>
      <w:pPr>
        <w:spacing w:after="120" w:line="300"/>
      </w:pPr>
      <w:r>
        <w:t xml:space="preserve">响应 Schema：PlatformApiResponse&lt;PlatformPageResponse&lt;PermissionProjectView&gt;&gt;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/api/permission/projects?tenantId=10&amp;applicationId=1001&amp;projectId=101&amp;projectCode=%E7%A4%BA%E4%BE%8B%E5%80%BC&amp;projectName=%E5%90%88%E6%88%90%E7%A4%BA%E4%BE%8B%E5%90%8D%E7%A7%B0&amp;status=ENABLED&amp;onlyMine=true&amp;current=1&amp;size=20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3.81 81. GET /api/permission/projects/{projectId}</w:t>
      </w:r>
    </w:p>
    <w:p>
      <w:pPr>
        <w:spacing w:after="120" w:line="300"/>
      </w:pPr>
      <w:r>
        <w:t xml:space="preserve">接口编号：API-0331</w:t>
      </w:r>
    </w:p>
    <w:p>
      <w:pPr>
        <w:spacing w:after="120" w:line="300"/>
      </w:pPr>
      <w:r>
        <w:t xml:space="preserve">来源控制器：permission-admin/PermissionProjectController.getProject</w:t>
      </w:r>
    </w:p>
    <w:p>
      <w:pPr>
        <w:spacing w:after="120" w:line="300"/>
      </w:pPr>
      <w:r>
        <w:t xml:space="preserve">源码位置：permission-admin/src/main/java/com/czh/datasmart/govern/permission/controller/PermissionProjectController.java:85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用途：PermissionProjectController.getProject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响应类型：PlatformApiResponse&lt;PermissionProjectView&gt;</w:t>
      </w:r>
    </w:p>
    <w:p>
      <w:pPr>
        <w:spacing w:after="120" w:line="300"/>
      </w:pPr>
      <w:r>
        <w:t xml:space="preserve">响应 Schema：PlatformApiResponse&lt;PermissionProjectView&gt;
projectId: /** * 项目 ID。 * * &lt;p&gt;前端选中项目后，gateway 或前端上下文会把它作为 X-DataSmart-Project-Id 传给业务服务。&lt;/p&gt; */ Long | required=true | example=101
tenantId: /** * 租户 ID。 * * &lt;p&gt;租户当前仍可只暴露 ID；项目必须暴露名称和编码，方便用户理解自己正在操作哪个业务项目。&lt;/p&gt; */ Long | required=true | example=10
tenantName: /** * 租户名称。平台管理员跨租户切换项目时用于区分同名项目，页面无需把 tenantId 当显示名称。 */ String | required=true | example="合成示例名称"
projectCode: /** * 项目编码。 */ String | required=true | example="示例值"
projectName: /** * 项目名称。 */ String | required=true | example="合成示例名称"
projectType: /** * 项目类型。 */ String | required=true | example="示例值"
status: /** * 项目状态。 */ String | required=true | example="ENABLED"
ownerActorId: /** * 默认负责人 actorId。 */ Long | required=true | example=1
ownerUsername: /** * 面向控制台展示的负责人用户名。Actor ID 仍用于授权和审计，但不作为用户可读名称。 */ String | required=true | example="合成示例名称"
description: /** * 项目描述。 */ String | required=true | example="合成示例说明"
createTime: /** * 创建时间。 */ LocalDateTime | required=true | example="2026-08-16T10:00:00+08:00"
updateTime: /** * 更新时间。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 HTTP/1.1
Authorization: Bearer &lt;access-token&gt;
X-Trace-Id: trace-doc-example-001</w:t>
      </w:r>
    </w:p>
    <w:p>
      <w:pPr>
        <w:pStyle w:val="CodeBlock"/>
      </w:pPr>
      <w:r>
        <w:t xml:space="preserve">成功响应示例：{
  "success": true,
  "code": "SUCCESS",
  "message": "操作成功",
  "data": {
    "projectId": 101,
    "tenantId": 10,
    "tenantName": "合成示例名称",
    "projectCode": "示例值",
    "projectName": "合成示例名称",
    "projectType": "示例值",
    "status": "ENABLED",
    "ownerActorId": 1,
    "ownerUsername": "合成示例名称",
    "description": "合成示例说明",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3.82 82. POST /api/permission/projects</w:t>
      </w:r>
    </w:p>
    <w:p>
      <w:pPr>
        <w:spacing w:after="120" w:line="300"/>
      </w:pPr>
      <w:r>
        <w:t xml:space="preserve">接口编号：API-0332</w:t>
      </w:r>
    </w:p>
    <w:p>
      <w:pPr>
        <w:spacing w:after="120" w:line="300"/>
      </w:pPr>
      <w:r>
        <w:t xml:space="preserve">来源控制器：permission-admin/PermissionProjectController.createProject</w:t>
      </w:r>
    </w:p>
    <w:p>
      <w:pPr>
        <w:spacing w:after="120" w:line="300"/>
      </w:pPr>
      <w:r>
        <w:t xml:space="preserve">源码位置：permission-admin/src/main/java/com/czh/datasmart/govern/permission/controller/PermissionProjectController.java:102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w:t>
      </w:r>
    </w:p>
    <w:p>
      <w:pPr>
        <w:spacing w:after="120" w:line="300"/>
      </w:pPr>
      <w:r>
        <w:t xml:space="preserve">服务内路径：/permissions/projects；/api/permission/projects</w:t>
      </w:r>
    </w:p>
    <w:p>
      <w:pPr>
        <w:spacing w:after="120" w:line="300"/>
      </w:pPr>
      <w:r>
        <w:t xml:space="preserve">用途：创建项目。 成功后服务层会自动给负责人写入 OWNER 成员关系。 前端拿到 projectId 后即可切换到该项目，再继续创建源端/目标端数据源和同步任务。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type=PermissionProjectCreateRequest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Schema：PermissionProjectCreateRequest
tenantId: /** * 目标租户 ID。 * * &lt;p&gt;普通角色为空即可，服务层会使用操作者所在租户。只有平台管理员才允许显式指定其他租户。&lt;/p&gt; */ Long | required=true | example=10
applicationId: /** * 所属应用 ID。 * * &lt;p&gt;普通页面不传。服务层会自动选择当前租户的默认可用应用，例如 FlashSync。 * 保留该字段主要是为了平台管理员或交付脚本在多应用租户下创建指定应用项目。&lt;/p&gt; */ Long | required=true | example=1001
projectCode: /** * 项目稳定编码。 * * &lt;p&gt;可为空；为空时后端会在生成项目 ID 后自动生成 PROJECT_{projectId}。 * 编码建议使用大写字母、数字、下划线或短横线，例如 CUSTOMER_SYNC、RISK_TAG_SYNC。&lt;/p&gt; */ String | required=true | example="示例值"
projectName: /** * 项目展示名称。 * * &lt;p&gt;这是项目切换器、数据源归属、同步任务归属和审计页面最常用的用户可读字段，因此必须填写。&lt;/p&gt; */ String | required=true | example="合成示例名称"
projectType: /** * 项目类型。 * * &lt;p&gt;可为空，默认 DATA_GOVERNANCE。后续可扩展为 SANDBOX、PRODUCTION、CUSTOMER_DELIVERY 等。&lt;/p&gt; */ String | required=true | example="示例值"
ownerActorId: /** * 项目负责人 actorId。 * * &lt;p&gt;为空时默认使用当前操作者 actorId。创建成功后，服务层会自动给负责人写入 OWNER 项目成员授权。&lt;/p&gt; */ Long | required=true | example=1
description: /** * 项目描述。 * * &lt;p&gt;建议填写业务域、数据同步目标、维护人或敏感等级说明。描述会进入审计，但禁止填写密码、Token、连接串等敏感信息。&lt;/p&gt; */ String | required=true | example="合成示例说明"
reason: /** * 创建原因。 * * &lt;p&gt;用于审计摘要。管理后台可把它做成可选输入，交付脚本可填写批次号或工单号。&lt;/p&gt;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 HTTP/1.1
Authorization: Bearer &lt;access-token&gt;
X-Trace-Id: trace-doc-example-001
Content-Type: application/json
{
  "tenantId": 10,
  "applicationId": 1001,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3.83 83. PUT /api/permission/projects/{projectId}</w:t>
      </w:r>
    </w:p>
    <w:p>
      <w:pPr>
        <w:spacing w:after="120" w:line="300"/>
      </w:pPr>
      <w:r>
        <w:t xml:space="preserve">接口编号：API-0333</w:t>
      </w:r>
    </w:p>
    <w:p>
      <w:pPr>
        <w:spacing w:after="120" w:line="300"/>
      </w:pPr>
      <w:r>
        <w:t xml:space="preserve">来源控制器：permission-admin/PermissionProjectController.updateProject</w:t>
      </w:r>
    </w:p>
    <w:p>
      <w:pPr>
        <w:spacing w:after="120" w:line="300"/>
      </w:pPr>
      <w:r>
        <w:t xml:space="preserve">源码位置：permission-admin/src/main/java/com/czh/datasmart/govern/permission/controller/PermissionProjectController.java:124</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用途：PermissionProjectController.updateProject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Schema：PermissionProjectUpdateRequest
projectCode: /** * 项目稳定编码。 * * &lt;p&gt;为空表示不修改。传值时会被统一规范为大写，并校验只能包含大写字母、数字、下划线和短横线。&lt;/p&gt; */ String | required=true | example="示例值"
projectName: /** * 项目展示名称。 * * &lt;p&gt;为空表示不修改。项目名称会展示在项目切换器、数据源列表、同步任务列表和审计视图中。&lt;/p&gt; */ String | required=true | example="合成示例名称"
projectType: /** * 项目类型。 * * &lt;p&gt;为空表示不修改。当前主要用于区分 DATA_GOVERNANCE、PLATFORM_ADMINISTRATION 等产品语义。&lt;/p&gt; */ String | required=true | example="示例值"
ownerActorId: /** * 默认负责人 actorId。 * * &lt;p&gt;为空表示不修改。负责人变更只更新项目主数据字段，不自动变更成员授权； * 真正的成员增删改仍应走项目成员管理接口，避免“改负责人”隐式扩大权限。&lt;/p&gt; */ Long | required=true | example=1
description: /** * 项目低敏描述。 * * &lt;p&gt;允许传空字符串清空描述。禁止保存密码、Token、连接串、完整 SQL 或样本数据。&lt;/p&gt; */ String | required=true | example="合成示例说明"
reason: /** * 更新原因。 * * &lt;p&gt;写入审计摘要，便于后续排查“为什么修改项目名称/编码/负责人”。&lt;/p&gt;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/api/permission/projects/101 HTTP/1.1
Authorization: Bearer &lt;access-token&gt;
X-Trace-Id: trace-doc-example-001
Content-Type: application/json
{
  "projectCode": "示例值",
  "projectName": "合成示例名称",
  "projectType": "示例值",
  "ownerActorId": 1,
  "description": "合成示例说明",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3.84 84. POST /api/permission/projects/{projectId}/activate</w:t>
      </w:r>
    </w:p>
    <w:p>
      <w:pPr>
        <w:spacing w:after="120" w:line="300"/>
      </w:pPr>
      <w:r>
        <w:t xml:space="preserve">接口编号：API-0334</w:t>
      </w:r>
    </w:p>
    <w:p>
      <w:pPr>
        <w:spacing w:after="120" w:line="300"/>
      </w:pPr>
      <w:r>
        <w:t xml:space="preserve">来源控制器：permission-admin/PermissionProjectController.activateProject</w:t>
      </w:r>
    </w:p>
    <w:p>
      <w:pPr>
        <w:spacing w:after="120" w:line="300"/>
      </w:pPr>
      <w:r>
        <w:t xml:space="preserve">源码位置：permission-admin/src/main/java/com/czh/datasmart/govern/permission/controller/PermissionProjectController.java:143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访问路径：/api/permission/projects/{projectId}/activate</w:t>
      </w:r>
    </w:p>
    <w:p>
      <w:pPr>
        <w:spacing w:after="120" w:line="300"/>
      </w:pPr>
      <w:r>
        <w:t xml:space="preserve">服务内路径：/permissions/projects/{projectId}/activate；/api/permission/projects/{projectId}/activate</w:t>
      </w:r>
    </w:p>
    <w:p>
      <w:pPr>
        <w:spacing w:after="120" w:line="300"/>
      </w:pPr>
      <w:r>
        <w:t xml:space="preserve">用途：PermissionProjectController.activateProject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/api/permission/projects/101/activate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3.85 85. POST /api/permission/projects/{projectId}/disable</w:t>
      </w:r>
    </w:p>
    <w:p>
      <w:pPr>
        <w:spacing w:after="120" w:line="300"/>
      </w:pPr>
      <w:r>
        <w:t xml:space="preserve">接口编号：API-0335</w:t>
      </w:r>
    </w:p>
    <w:p>
      <w:pPr>
        <w:spacing w:after="120" w:line="300"/>
      </w:pPr>
      <w:r>
        <w:t xml:space="preserve">来源控制器：permission-admin/PermissionProjectController.disableProject</w:t>
      </w:r>
    </w:p>
    <w:p>
      <w:pPr>
        <w:spacing w:after="120" w:line="300"/>
      </w:pPr>
      <w:r>
        <w:t xml:space="preserve">源码位置：permission-admin/src/main/java/com/czh/datasmart/govern/permission/controller/PermissionProjectController.java:162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访问路径：/api/permission/projects/{projectId}/disable</w:t>
      </w:r>
    </w:p>
    <w:p>
      <w:pPr>
        <w:spacing w:after="120" w:line="300"/>
      </w:pPr>
      <w:r>
        <w:t xml:space="preserve">服务内路径：/permissions/projects/{projectId}/disable；/api/permission/projects/{projectId}/disable</w:t>
      </w:r>
    </w:p>
    <w:p>
      <w:pPr>
        <w:spacing w:after="120" w:line="300"/>
      </w:pPr>
      <w:r>
        <w:t xml:space="preserve">用途：PermissionProjectController.disableProject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/api/permission/projects/101/disable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3.86 86. GET /api/permission/projects/{projectId}/deletion-check</w:t>
      </w:r>
    </w:p>
    <w:p>
      <w:pPr>
        <w:spacing w:after="120" w:line="300"/>
      </w:pPr>
      <w:r>
        <w:t xml:space="preserve">接口编号：API-0336</w:t>
      </w:r>
    </w:p>
    <w:p>
      <w:pPr>
        <w:spacing w:after="120" w:line="300"/>
      </w:pPr>
      <w:r>
        <w:t xml:space="preserve">来源控制器：permission-admin/PermissionProjectController.checkProjectDeletion</w:t>
      </w:r>
    </w:p>
    <w:p>
      <w:pPr>
        <w:spacing w:after="120" w:line="300"/>
      </w:pPr>
      <w:r>
        <w:t xml:space="preserve">源码位置：permission-admin/src/main/java/com/czh/datasmart/govern/permission/controller/PermissionProjectController.java:181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访问路径：/api/permission/projects/{projectId}/deletion-check</w:t>
      </w:r>
    </w:p>
    <w:p>
      <w:pPr>
        <w:spacing w:after="120" w:line="300"/>
      </w:pPr>
      <w:r>
        <w:t xml:space="preserve">服务内路径：/permissions/projects/{projectId}/deletion-check；/api/permission/projects/{projectId}/deletion-check</w:t>
      </w:r>
    </w:p>
    <w:p>
      <w:pPr>
        <w:spacing w:after="120" w:line="300"/>
      </w:pPr>
      <w:r>
        <w:t xml:space="preserve">用途：PermissionProjectController.checkProjectDeletion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响应类型：PlatformApiResponse&lt;PermissionProjectDeletionCheckResponse&gt;</w:t>
      </w:r>
    </w:p>
    <w:p>
      <w:pPr>
        <w:spacing w:after="120" w:line="300"/>
      </w:pPr>
      <w:r>
        <w:t xml:space="preserve">响应 Schema：PlatformApiResponse&lt;PermissionProjectDeletionCheckResponse&gt;
projectId: /** * 被检查的项目 ID。 */ Long | required=true | example=101
tenantId: /** * 项目所属租户。 */ Long | required=true | example=10
deletable: /** * 是否允许归档式删除。 */ boolean | required=true | example=true
activeDatasourceCount: /** * 活动数据源数量。 */ long | required=true | example=1
activeSyncTaskCount: /** * 非归档同步任务数量。 */ long | required=true | example=120
blockers: /** * 阻断项列表。为空表示可以执行归档式删除。 */ List&lt;PermissionProjectDeletionBlocker&gt; | required=true | example=[]
message: /** * 面向前端和运营人员的总体说明。 */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/api/permission/projects/101/deletion-check HTTP/1.1
Authorization: Bearer &lt;access-token&gt;
X-Trace-Id: trace-doc-example-001</w:t>
      </w:r>
    </w:p>
    <w:p>
      <w:pPr>
        <w:pStyle w:val="CodeBlock"/>
      </w:pPr>
      <w:r>
        <w:t xml:space="preserve">成功响应示例：{
  "success": true,
  "code": "SUCCESS",
  "message": "操作成功",
  "data": {
    "projectId": 101,
    "tenantId": 10,
    "deletable": true,
    "activeDatasourceCount": 1,
    "activeSyncTaskCount": 120,
    "blockers":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3.87 87. POST /api/permission/projects/{projectId}/archive</w:t>
      </w:r>
    </w:p>
    <w:p>
      <w:pPr>
        <w:spacing w:after="120" w:line="300"/>
      </w:pPr>
      <w:r>
        <w:t xml:space="preserve">接口编号：API-0337</w:t>
      </w:r>
    </w:p>
    <w:p>
      <w:pPr>
        <w:spacing w:after="120" w:line="300"/>
      </w:pPr>
      <w:r>
        <w:t xml:space="preserve">来源控制器：permission-admin/PermissionProjectController.archiveProject</w:t>
      </w:r>
    </w:p>
    <w:p>
      <w:pPr>
        <w:spacing w:after="120" w:line="300"/>
      </w:pPr>
      <w:r>
        <w:t xml:space="preserve">源码位置：permission-admin/src/main/java/com/czh/datasmart/govern/permission/controller/PermissionProjectController.java:198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访问路径：/api/permission/projects/{projectId}/archive</w:t>
      </w:r>
    </w:p>
    <w:p>
      <w:pPr>
        <w:spacing w:after="120" w:line="300"/>
      </w:pPr>
      <w:r>
        <w:t xml:space="preserve">服务内路径：/permissions/projects/{projectId}/archive；/api/permission/projects/{projectId}/archive</w:t>
      </w:r>
    </w:p>
    <w:p>
      <w:pPr>
        <w:spacing w:after="120" w:line="300"/>
      </w:pPr>
      <w:r>
        <w:t xml:space="preserve">用途：PermissionProjectController.archiveProject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/api/permission/projects/101/archive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3.88 88. DELETE /api/permission/projects/{projectId}</w:t>
      </w:r>
    </w:p>
    <w:p>
      <w:pPr>
        <w:spacing w:after="120" w:line="300"/>
      </w:pPr>
      <w:r>
        <w:t xml:space="preserve">接口编号：API-0338</w:t>
      </w:r>
    </w:p>
    <w:p>
      <w:pPr>
        <w:spacing w:after="120" w:line="300"/>
      </w:pPr>
      <w:r>
        <w:t xml:space="preserve">来源控制器：permission-admin/PermissionProjectController.deleteProject</w:t>
      </w:r>
    </w:p>
    <w:p>
      <w:pPr>
        <w:spacing w:after="120" w:line="300"/>
      </w:pPr>
      <w:r>
        <w:t xml:space="preserve">源码位置：permission-admin/src/main/java/com/czh/datasmart/govern/permission/controller/PermissionProjectController.java:217</w:t>
      </w:r>
    </w:p>
    <w:p>
      <w:pPr>
        <w:spacing w:after="120" w:line="300"/>
      </w:pPr>
      <w:r>
        <w:t xml:space="preserve">接口类型：REST</w:t>
      </w:r>
    </w:p>
    <w:p>
      <w:pPr>
        <w:spacing w:after="120" w:line="300"/>
      </w:pPr>
      <w:r>
        <w:t xml:space="preserve">公开性：公开接口</w:t>
      </w:r>
    </w:p>
    <w:p>
      <w:pPr>
        <w:spacing w:after="120" w:line="300"/>
      </w:pPr>
      <w:r>
        <w:t xml:space="preserve">请求方法：DELETE</w:t>
      </w:r>
    </w:p>
    <w:p>
      <w:pPr>
        <w:spacing w:after="120" w:line="300"/>
      </w:pPr>
      <w:r>
        <w:t xml:space="preserve">访问路径：/api/permission/projects/{projectId}</w:t>
      </w:r>
    </w:p>
    <w:p>
      <w:pPr>
        <w:spacing w:after="120" w:line="300"/>
      </w:pPr>
      <w:r>
        <w:t xml:space="preserve">服务内路径：/permissions/projects/{projectId}；/api/permission/projects/{projectId}</w:t>
      </w:r>
    </w:p>
    <w:p>
      <w:pPr>
        <w:spacing w:after="120" w:line="300"/>
      </w:pPr>
      <w:r>
        <w:t xml:space="preserve">用途：PermissionProjectController.deleteProject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请求参数：PATH:projectId | type=Long | required=true | 路径参数 projectId，用于定位单个资源。
BODY:request | type=PermissionProjectStatusChangeRequest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Schema：PermissionProjectStatusChangeRequest
reason: /** * 操作原因。 * * &lt;p&gt;禁用、启用、归档和删除都会影响项目下的数据源、同步任务和 Agent 上下文， * 因此必须至少在审计中留下低敏说明。为空时服务端会写入默认原因。&lt;/p&gt; */ String | required=true | example="合成示例说明"</w:t>
      </w:r>
    </w:p>
    <w:p>
      <w:pPr>
        <w:spacing w:after="120" w:line="300"/>
      </w:pPr>
      <w:r>
        <w:t xml:space="preserve">响应类型：PlatformApiResponse&lt;PermissionProjectMutationResult&gt;</w:t>
      </w:r>
    </w:p>
    <w:p>
      <w:pPr>
        <w:spacing w:after="120" w:line="300"/>
      </w:pPr>
      <w:r>
        <w:t xml:space="preserve">响应 Schema：PlatformApiResponse&lt;PermissionProjectMutationResult&gt;
projectId: /** * 新项目 ID。 */ Long | required=true | example=101
tenantId: /** * 项目所属租户。 */ Long | required=true | example=10
projectCode: /** * 项目编码。 */ String | required=true | example="示例值"
projectName: /** * 项目名称。 */ String | required=true | example="合成示例名称"
status: /** * 项目状态。 */ String | required=true | example="ENABLED"
ownerActorId: /** * 自动授予 OWNER 的负责人 actorId。 */ Long | required=true | example=1
message: /** * 面向前端的结果说明。 */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请求示例：DELETE /api/permission/projects/101 HTTP/1.1
Authorization: Bearer &lt;access-token&gt;
X-Trace-Id: trace-doc-example-001
Content-Type: application/json
{
  "reason": "合成示例说明"
}</w:t>
      </w:r>
    </w:p>
    <w:p>
      <w:pPr>
        <w:pStyle w:val="CodeBlock"/>
      </w:pPr>
      <w:r>
        <w:t xml:space="preserve">成功响应示例：{
  "success": true,
  "code": "SUCCESS",
  "message": "操作成功",
  "data": {
    "projectId": 101,
    "tenantId": 10,
    "projectCode": "示例值",
    "projectName": "合成示例名称",
    "status": "ENABLED",
    "ownerActorId":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3.89 89. POST /api/permission/project-creation-requests</w:t>
      </w:r>
    </w:p>
    <w:p>
      <w:pPr>
        <w:spacing w:after="120" w:line="300"/>
      </w:pPr>
      <w:r>
        <w:t xml:space="preserve">接口编号：API-0339</w:t>
      </w:r>
    </w:p>
    <w:p>
      <w:pPr>
        <w:spacing w:after="120" w:line="300"/>
      </w:pPr>
      <w:r>
        <w:t xml:space="preserve">来源控制器：permission-admin/PermissionProjectCreationRequestController.apply</w:t>
      </w:r>
    </w:p>
    <w:p>
      <w:pPr>
        <w:spacing w:after="120" w:line="300"/>
      </w:pPr>
      <w:r>
        <w:t xml:space="preserve">源码位置：permission-admin/src/main/java/com/czh/datasmart/govern/permission/controller/PermissionProjectCreationRequestController.java:44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w:t>
      </w:r>
    </w:p>
    <w:p>
      <w:pPr>
        <w:spacing w:after="120" w:line="300"/>
      </w:pPr>
      <w:r>
        <w:t xml:space="preserve">服务内路径：/permissions/project-creation-requests；/api/permission/project-creation-requests</w:t>
      </w:r>
    </w:p>
    <w:p>
      <w:pPr>
        <w:spacing w:after="120" w:line="300"/>
      </w:pPr>
      <w:r>
        <w:t xml:space="preserve">用途：PermissionProjectCreationRequestController.apply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type=ProjectCreationRequestApplyRequest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Schema：ProjectCreationRequestApplyRequest
tenantId: Long | required=true | example=10
applicationId: Long | required=true | example=1001
projectCode: String | required=true | example="示例值"
projectName: String | required=true | example="合成示例名称"
projectType: String | required=true | example="示例值"
applicantName: String | required=true | example="合成示例名称"
ownerActorId: Long | required=true | example=1
description: String | required=true | example="合成示例说明"
requestReason: String | required=true | example="合成示例说明"</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 HTTP/1.1
Authorization: Bearer &lt;access-token&gt;
X-Trace-Id: trace-doc-example-001
Content-Type: application/json
{
  "tenantId": 10,
  "applicationId": 1001,
  "projectCode": "示例值",
  "projectName": "合成示例名称",
  "projectType": "示例值",
  "applicantName": "合成示例名称",
  "ownerActorId": 1,
  "description": "合成示例说明",
  "requestReason": "合成示例说明"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3.90 90. GET /api/permission/project-creation-requests/my</w:t>
      </w:r>
    </w:p>
    <w:p>
      <w:pPr>
        <w:spacing w:after="120" w:line="300"/>
      </w:pPr>
      <w:r>
        <w:t xml:space="preserve">接口编号：API-0340</w:t>
      </w:r>
    </w:p>
    <w:p>
      <w:pPr>
        <w:spacing w:after="120" w:line="300"/>
      </w:pPr>
      <w:r>
        <w:t xml:space="preserve">来源控制器：permission-admin/PermissionProjectCreationRequestController.pageMyRequests</w:t>
      </w:r>
    </w:p>
    <w:p>
      <w:pPr>
        <w:spacing w:after="120" w:line="300"/>
      </w:pPr>
      <w:r>
        <w:t xml:space="preserve">源码位置：permission-admin/src/main/java/com/czh/datasmart/govern/permission/controller/PermissionProjectCreationRequestController.java:56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访问路径：/api/permission/project-creation-requests/my</w:t>
      </w:r>
    </w:p>
    <w:p>
      <w:pPr>
        <w:spacing w:after="120" w:line="300"/>
      </w:pPr>
      <w:r>
        <w:t xml:space="preserve">服务内路径：/permissions/project-creation-requests/my；/api/permission/project-creation-requests/my</w:t>
      </w:r>
    </w:p>
    <w:p>
      <w:pPr>
        <w:spacing w:after="120" w:line="300"/>
      </w:pPr>
      <w:r>
        <w:t xml:space="preserve">用途：PermissionProjectCreationRequestController.pageMyRequests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QUERY:createdProjectId | type=Long | required=false | 查询参数 createdProjectId，用于过滤、分页或选择行为。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/api/permission/project-creation-requests/my?tenantId=10&amp;applicationId=1001&amp;createdProjectId=101&amp;status=ENABLED&amp;current=1&amp;size=20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3.91 91. GET /api/permission/project-creation-requests/approvals</w:t>
      </w:r>
    </w:p>
    <w:p>
      <w:pPr>
        <w:spacing w:after="120" w:line="300"/>
      </w:pPr>
      <w:r>
        <w:t xml:space="preserve">接口编号：API-0341</w:t>
      </w:r>
    </w:p>
    <w:p>
      <w:pPr>
        <w:spacing w:after="120" w:line="300"/>
      </w:pPr>
      <w:r>
        <w:t xml:space="preserve">来源控制器：permission-admin/PermissionProjectCreationRequestController.pageApprovalRequests</w:t>
      </w:r>
    </w:p>
    <w:p>
      <w:pPr>
        <w:spacing w:after="120" w:line="300"/>
      </w:pPr>
      <w:r>
        <w:t xml:space="preserve">源码位置：permission-admin/src/main/java/com/czh/datasmart/govern/permission/controller/PermissionProjectCreationRequestController.java:75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访问路径：/api/permission/project-creation-requests/approvals</w:t>
      </w:r>
    </w:p>
    <w:p>
      <w:pPr>
        <w:spacing w:after="120" w:line="300"/>
      </w:pPr>
      <w:r>
        <w:t xml:space="preserve">服务内路径：/permissions/project-creation-requests/approvals；/api/permission/project-creation-requests/approvals</w:t>
      </w:r>
    </w:p>
    <w:p>
      <w:pPr>
        <w:spacing w:after="120" w:line="300"/>
      </w:pPr>
      <w:r>
        <w:t xml:space="preserve">用途：PermissionProjectCreationRequestController.pageApprovalRequests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QUERY:applicationId | type=Long | required=false | 查询参数 applicationId，用于过滤、分页或选择行为。
QUERY:applicantActorId | type=Long | required=false | 查询参数 applicantActorId，用于过滤、分页或选择行为。
QUERY:createdProjectId | type=Long | required=false | 查询参数 createdProjectId，用于过滤、分页或选择行为。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响应类型：PlatformApiResponse&lt;PlatformPageResponse&lt;ProjectCreationRequestView&gt;&gt;</w:t>
      </w:r>
    </w:p>
    <w:p>
      <w:pPr>
        <w:spacing w:after="120" w:line="300"/>
      </w:pPr>
      <w:r>
        <w:t xml:space="preserve">响应 Schema：PlatformApiResponse&lt;PlatformPageResponse&lt;ProjectCreationRequestView&gt;&gt;
id: Long | required=true | example=1
tenantId: Long | required=true | example=10
applicationId: Long | required=true | example=1001
projectCode: String | required=true | example="示例值"
projectName: String | required=true | example="合成示例名称"
projectType: String | required=true | example="示例值"
applicantActorId: Long | required=true | example=1
applicantName: String | required=true | example="合成示例名称"
applicantUsername: String | required=true | example="合成示例名称"
ownerActorId: Long | required=true | example=1
ownerUsername: String | required=true | example="合成示例名称"
description: String | required=true | example="合成示例说明"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createdProjectId: Long | required=true | example=101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/api/permission/project-creation-requests/approvals?tenantId=10&amp;applicationId=1001&amp;applicantActorId=1&amp;createdProjectId=101&amp;status=PENDING&amp;current=1&amp;size=20 HTTP/1.1
Authorization: Bearer &lt;access-token&gt;
X-Trace-Id: trace-doc-example-001</w:t>
      </w:r>
    </w:p>
    <w:p>
      <w:pPr>
        <w:pStyle w:val="CodeBlock"/>
      </w:pPr>
      <w:r>
        <w:t xml:space="preserve">成功响应示例：{
  "success": true,
  "code": "SUCCESS",
  "message": "操作成功",
  "data": {
    "id": 1,
    "tenantId": 10,
    "applicationId": 1001,
    "projectCode": "示例值",
    "projectName": "合成示例名称",
    "projectType": "示例值",
    "applicantActorId": 1,
    "applicantName": "合成示例名称",
    "applicantUsername": "合成示例名称",
    "ownerActorId": 1,
    "ownerUsername": "合成示例名称",
    "description": "合成示例说明",
    "requestReason": "合成示例说明",
    "status": "ENABLED",
    "reviewerActorId": 1,
    "reviewerUsername": "合成示例名称",
    "reviewerActorRole": "PROJECT_OWNER",
    "reviewComment": "示例值",
    "reviewTime": "2026-08-16T10:00:00+08:00",
    "createdProjectId": 101,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3.92 92. POST /api/permission/project-creation-requests/{requestId}/approve</w:t>
      </w:r>
    </w:p>
    <w:p>
      <w:pPr>
        <w:spacing w:after="120" w:line="300"/>
      </w:pPr>
      <w:r>
        <w:t xml:space="preserve">接口编号：API-0342</w:t>
      </w:r>
    </w:p>
    <w:p>
      <w:pPr>
        <w:spacing w:after="120" w:line="300"/>
      </w:pPr>
      <w:r>
        <w:t xml:space="preserve">来源控制器：permission-admin/PermissionProjectCreationRequestController.approve</w:t>
      </w:r>
    </w:p>
    <w:p>
      <w:pPr>
        <w:spacing w:after="120" w:line="300"/>
      </w:pPr>
      <w:r>
        <w:t xml:space="preserve">源码位置：permission-admin/src/main/java/com/czh/datasmart/govern/permission/controller/PermissionProjectCreationRequestController.java:95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访问路径：/api/permission/project-creation-requests/{requestId}/approve</w:t>
      </w:r>
    </w:p>
    <w:p>
      <w:pPr>
        <w:spacing w:after="120" w:line="300"/>
      </w:pPr>
      <w:r>
        <w:t xml:space="preserve">服务内路径：/permissions/project-creation-requests/{requestId}/approve；/api/permission/project-creation-requests/{requestId}/approve</w:t>
      </w:r>
    </w:p>
    <w:p>
      <w:pPr>
        <w:spacing w:after="120" w:line="300"/>
      </w:pPr>
      <w:r>
        <w:t xml:space="preserve">用途：PermissionProjectCreationRequestController.approve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/api/permission/project-creation-requests/1/approve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3.93 93. POST /api/permission/project-creation-requests/{requestId}/reject</w:t>
      </w:r>
    </w:p>
    <w:p>
      <w:pPr>
        <w:spacing w:after="120" w:line="300"/>
      </w:pPr>
      <w:r>
        <w:t xml:space="preserve">接口编号：API-0343</w:t>
      </w:r>
    </w:p>
    <w:p>
      <w:pPr>
        <w:spacing w:after="120" w:line="300"/>
      </w:pPr>
      <w:r>
        <w:t xml:space="preserve">来源控制器：permission-admin/PermissionProjectCreationRequestController.reject</w:t>
      </w:r>
    </w:p>
    <w:p>
      <w:pPr>
        <w:spacing w:after="120" w:line="300"/>
      </w:pPr>
      <w:r>
        <w:t xml:space="preserve">源码位置：permission-admin/src/main/java/com/czh/datasmart/govern/permission/controller/PermissionProjectCreationRequestController.java:109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访问路径：/api/permission/project-creation-requests/{requestId}/reject</w:t>
      </w:r>
    </w:p>
    <w:p>
      <w:pPr>
        <w:spacing w:after="120" w:line="300"/>
      </w:pPr>
      <w:r>
        <w:t xml:space="preserve">服务内路径：/permissions/project-creation-requests/{requestId}/reject；/api/permission/project-creation-requests/{requestId}/reject</w:t>
      </w:r>
    </w:p>
    <w:p>
      <w:pPr>
        <w:spacing w:after="120" w:line="300"/>
      </w:pPr>
      <w:r>
        <w:t xml:space="preserve">用途：PermissionProjectCreationRequestController.reject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type=ProjectCreationRequestReviewRequest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Schema：ProjectCreationRequestReviewRequest
projectCode: String | required=true | example="示例值"
projectName: String | required=true | example="合成示例名称"
projectType: String | required=true | example="示例值"
applicationId: Long | required=true | example=1001
ownerActorId: Long | required=true | example=1
description: String | required=true | example="合成示例说明"
reviewComment: String | required=true | example="示例值"</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/api/permission/project-creation-requests/1/reject HTTP/1.1
Authorization: Bearer &lt;access-token&gt;
X-Trace-Id: trace-doc-example-001
Content-Type: application/json
{
  "projectCode": "示例值",
  "projectName": "合成示例名称",
  "projectType": "示例值",
  "applicationId": 1001,
  "ownerActorId": 1,
  "description": "合成示例说明",
  "reviewComment": "示例值"
}</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3.94 94. POST /api/permission/project-creation-requests/{requestId}/cancel</w:t>
      </w:r>
    </w:p>
    <w:p>
      <w:pPr>
        <w:spacing w:after="120" w:line="300"/>
      </w:pPr>
      <w:r>
        <w:t xml:space="preserve">接口编号：API-0344</w:t>
      </w:r>
    </w:p>
    <w:p>
      <w:pPr>
        <w:spacing w:after="120" w:line="300"/>
      </w:pPr>
      <w:r>
        <w:t xml:space="preserve">来源控制器：permission-admin/PermissionProjectCreationRequestController.cancel</w:t>
      </w:r>
    </w:p>
    <w:p>
      <w:pPr>
        <w:spacing w:after="120" w:line="300"/>
      </w:pPr>
      <w:r>
        <w:t xml:space="preserve">源码位置：permission-admin/src/main/java/com/czh/datasmart/govern/permission/controller/PermissionProjectCreationRequestController.java:123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访问路径：/api/permission/project-creation-requests/{requestId}/cancel</w:t>
      </w:r>
    </w:p>
    <w:p>
      <w:pPr>
        <w:spacing w:after="120" w:line="300"/>
      </w:pPr>
      <w:r>
        <w:t xml:space="preserve">服务内路径：/permissions/project-creation-requests/{requestId}/cancel；/api/permission/project-creation-requests/{requestId}/cancel</w:t>
      </w:r>
    </w:p>
    <w:p>
      <w:pPr>
        <w:spacing w:after="120" w:line="300"/>
      </w:pPr>
      <w:r>
        <w:t xml:space="preserve">用途：PermissionProjectCreationRequestController.cancel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响应类型：PlatformApiResponse&lt;ProjectCreationRequestMutationResult&gt;</w:t>
      </w:r>
    </w:p>
    <w:p>
      <w:pPr>
        <w:spacing w:after="120" w:line="300"/>
      </w:pPr>
      <w:r>
        <w:t xml:space="preserve">响应 Schema：PlatformApiResponse&lt;ProjectCreationRequestMutationResult&gt;
requestId: Long | required=true | example=1
tenantId: Long | required=true | example=10
applicationId: Long | required=true | example=1001
applicantActorId: Long | required=true | example=1
status: String | required=true | example="ENABLED"
createdProjectId: Long | required=true | example=101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/api/permission/project-creation-requests/1/cancel HTTP/1.1
Authorization: Bearer &lt;access-token&gt;
X-Trace-Id: trace-doc-example-001</w:t>
      </w:r>
    </w:p>
    <w:p>
      <w:pPr>
        <w:pStyle w:val="CodeBlock"/>
      </w:pPr>
      <w:r>
        <w:t xml:space="preserve">成功响应示例：{
  "success": true,
  "code": "SUCCESS",
  "message": "操作成功",
  "data": {
    "requestId": 1,
    "tenantId": 10,
    "applicationId": 1001,
    "applicantActorId": 1,
    "status": "ENABLED",
    "createdProjectId": 101,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3.95 95. GET /api/permission/project-join-requests/candidates</w:t>
      </w:r>
    </w:p>
    <w:p>
      <w:pPr>
        <w:spacing w:after="120" w:line="300"/>
      </w:pPr>
      <w:r>
        <w:t xml:space="preserve">接口编号：API-0345</w:t>
      </w:r>
    </w:p>
    <w:p>
      <w:pPr>
        <w:spacing w:after="120" w:line="300"/>
      </w:pPr>
      <w:r>
        <w:t xml:space="preserve">来源控制器：permission-admin/PermissionProjectJoinRequestController.pageJoinCandidates</w:t>
      </w:r>
    </w:p>
    <w:p>
      <w:pPr>
        <w:spacing w:after="120" w:line="300"/>
      </w:pPr>
      <w:r>
        <w:t xml:space="preserve">源码位置：permission-admin/src/main/java/com/czh/datasmart/govern/permission/controller/PermissionProjectJoinRequestController.java:51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访问路径：/api/permission/project-join-requests/candidates</w:t>
      </w:r>
    </w:p>
    <w:p>
      <w:pPr>
        <w:spacing w:after="120" w:line="300"/>
      </w:pPr>
      <w:r>
        <w:t xml:space="preserve">服务内路径：/permissions/project-join-requests/candidates；/api/permission/project-join-requests/candidates</w:t>
      </w:r>
    </w:p>
    <w:p>
      <w:pPr>
        <w:spacing w:after="120" w:line="300"/>
      </w:pPr>
      <w:r>
        <w:t xml:space="preserve">用途：PermissionProjectJoinRequestController.pageJoinCandidates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QUERY:keyword | type=String | required=false | 查询参数 keyword，用于过滤、分页或选择行为。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响应类型：PlatformApiResponse&lt;PlatformPageResponse&lt;ProjectJoinCandidateView&gt;&gt;</w:t>
      </w:r>
    </w:p>
    <w:p>
      <w:pPr>
        <w:spacing w:after="120" w:line="300"/>
      </w:pPr>
      <w:r>
        <w:t xml:space="preserve">响应 Schema：PlatformApiResponse&lt;PlatformPageResponse&lt;ProjectJoinCandidateView&gt;&gt;
projectId: Long | required=true | example=101
tenantId: Long | required=true | example=10
projectCode: String | required=true | example="示例值"
projectName: String | required=true | example="合成示例名称"
projectType: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/api/permission/project-join-requests/candidates?tenantId=10&amp;keyword=%E7%A4%BA%E4%BE%8B%E5%80%BC&amp;current=1&amp;size=20 HTTP/1.1
Authorization: Bearer &lt;access-token&gt;
X-Trace-Id: trace-doc-example-001</w:t>
      </w:r>
    </w:p>
    <w:p>
      <w:pPr>
        <w:pStyle w:val="CodeBlock"/>
      </w:pPr>
      <w:r>
        <w:t xml:space="preserve">成功响应示例：{
  "success": true,
  "code": "SUCCESS",
  "message": "操作成功",
  "data": {
    "projectId": 101,
    "tenantId": 10,
    "projectCode": "示例值",
    "projectName": "合成示例名称",
    "projectType":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3.96 96. POST /api/permission/project-join-requests</w:t>
      </w:r>
    </w:p>
    <w:p>
      <w:pPr>
        <w:spacing w:after="120" w:line="300"/>
      </w:pPr>
      <w:r>
        <w:t xml:space="preserve">接口编号：API-0346</w:t>
      </w:r>
    </w:p>
    <w:p>
      <w:pPr>
        <w:spacing w:after="120" w:line="300"/>
      </w:pPr>
      <w:r>
        <w:t xml:space="preserve">来源控制器：permission-admin/PermissionProjectJoinRequestController.apply</w:t>
      </w:r>
    </w:p>
    <w:p>
      <w:pPr>
        <w:spacing w:after="120" w:line="300"/>
      </w:pPr>
      <w:r>
        <w:t xml:space="preserve">源码位置：permission-admin/src/main/java/com/czh/datasmart/govern/permission/controller/PermissionProjectJoinRequestController.java:66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w:t>
      </w:r>
    </w:p>
    <w:p>
      <w:pPr>
        <w:spacing w:after="120" w:line="300"/>
      </w:pPr>
      <w:r>
        <w:t xml:space="preserve">服务内路径：/permissions/project-join-requests；/api/permission/project-join-requests</w:t>
      </w:r>
    </w:p>
    <w:p>
      <w:pPr>
        <w:spacing w:after="120" w:line="300"/>
      </w:pPr>
      <w:r>
        <w:t xml:space="preserve">用途：PermissionProjectJoinRequestController.apply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type=ProjectJoinRequestApplyRequest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Schema：ProjectJoinRequestApplyRequest
tenantId: Long | required=true | example=10
projectId: Long | required=true | example=101
requestedProjectRole: String | required=true | example="PROJECT_OWNER"
applicantName: String | required=true | example="合成示例名称"
requestReason: String | required=true | example="合成示例说明"</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 HTTP/1.1
Authorization: Bearer &lt;access-token&gt;
X-Trace-Id: trace-doc-example-001
Content-Type: application/json
{
  "tenantId": 10,
  "projectId": 101,
  "requestedProjectRole": "PROJECT_OWNER",
  "applicantName": "合成示例名称",
  "requestReason": "合成示例说明"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3.97 97. GET /api/permission/project-join-requests/my</w:t>
      </w:r>
    </w:p>
    <w:p>
      <w:pPr>
        <w:spacing w:after="120" w:line="300"/>
      </w:pPr>
      <w:r>
        <w:t xml:space="preserve">接口编号：API-0347</w:t>
      </w:r>
    </w:p>
    <w:p>
      <w:pPr>
        <w:spacing w:after="120" w:line="300"/>
      </w:pPr>
      <w:r>
        <w:t xml:space="preserve">来源控制器：permission-admin/PermissionProjectJoinRequestController.pageMyRequests</w:t>
      </w:r>
    </w:p>
    <w:p>
      <w:pPr>
        <w:spacing w:after="120" w:line="300"/>
      </w:pPr>
      <w:r>
        <w:t xml:space="preserve">源码位置：permission-admin/src/main/java/com/czh/datasmart/govern/permission/controller/PermissionProjectJoinRequestController.java:78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访问路径：/api/permission/project-join-requests/my</w:t>
      </w:r>
    </w:p>
    <w:p>
      <w:pPr>
        <w:spacing w:after="120" w:line="300"/>
      </w:pPr>
      <w:r>
        <w:t xml:space="preserve">服务内路径：/permissions/project-join-requests/my；/api/permission/project-join-requests/my</w:t>
      </w:r>
    </w:p>
    <w:p>
      <w:pPr>
        <w:spacing w:after="120" w:line="300"/>
      </w:pPr>
      <w:r>
        <w:t xml:space="preserve">用途：PermissionProjectJoinRequestController.pageMyRequests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/api/permission/project-join-requests/my?tenantId=10&amp;projectId=101&amp;status=ENABLED&amp;current=1&amp;size=20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3.98 98. GET /api/permission/project-join-requests/approvals</w:t>
      </w:r>
    </w:p>
    <w:p>
      <w:pPr>
        <w:spacing w:after="120" w:line="300"/>
      </w:pPr>
      <w:r>
        <w:t xml:space="preserve">接口编号：API-0348</w:t>
      </w:r>
    </w:p>
    <w:p>
      <w:pPr>
        <w:spacing w:after="120" w:line="300"/>
      </w:pPr>
      <w:r>
        <w:t xml:space="preserve">来源控制器：permission-admin/PermissionProjectJoinRequestController.pageApprovalRequests</w:t>
      </w:r>
    </w:p>
    <w:p>
      <w:pPr>
        <w:spacing w:after="120" w:line="300"/>
      </w:pPr>
      <w:r>
        <w:t xml:space="preserve">源码位置：permission-admin/src/main/java/com/czh/datasmart/govern/permission/controller/PermissionProjectJoinRequestController.java:95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访问路径：/api/permission/project-join-requests/approvals</w:t>
      </w:r>
    </w:p>
    <w:p>
      <w:pPr>
        <w:spacing w:after="120" w:line="300"/>
      </w:pPr>
      <w:r>
        <w:t xml:space="preserve">服务内路径：/permissions/project-join-requests/approvals；/api/permission/project-join-requests/approvals</w:t>
      </w:r>
    </w:p>
    <w:p>
      <w:pPr>
        <w:spacing w:after="120" w:line="300"/>
      </w:pPr>
      <w:r>
        <w:t xml:space="preserve">用途：PermissionProjectJoinRequestController.pageApprovalRequests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QUERY:applicantActorId | type=Long | required=false | 查询参数 applicantActorId，用于过滤、分页或选择行为。
QUERY:status | type=String | required=false | default=PENDING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响应类型：PlatformApiResponse&lt;PlatformPageResponse&lt;ProjectJoinRequestView&gt;&gt;</w:t>
      </w:r>
    </w:p>
    <w:p>
      <w:pPr>
        <w:spacing w:after="120" w:line="300"/>
      </w:pPr>
      <w:r>
        <w:t xml:space="preserve">响应 Schema：PlatformApiResponse&lt;PlatformPageResponse&lt;ProjectJoinRequestView&gt;&gt;
id: Long | required=true | example=1
tenantId: Long | required=true | example=10
projectId: Long | required=true | example=101
projectCode: String | required=true | example="示例值"
projectName: String | required=true | example="合成示例名称"
applicantActorId: Long | required=true | example=1
applicantName: String | required=true | example="合成示例名称"
applicantUsername: String | required=true | example="合成示例名称"
requestedProjectRole: String | required=true | example="PROJECT_OWNER"
requestReason: String | required=true | example="合成示例说明"
status: String | required=true | example="ENABLED"
reviewerActorId: Long | required=true | example=1
reviewerUsername: String | required=true | example="合成示例名称"
reviewerActorRole: String | required=true | example="PROJECT_OWNER"
reviewComment: String | required=true | example="示例值"
reviewTime: LocalDateTime | required=true | example="2026-08-16T10:00:00+08:00"
membershipId: Long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/api/permission/project-join-requests/approvals?tenantId=10&amp;projectId=101&amp;applicantActorId=1&amp;status=PENDING&amp;current=1&amp;size=20 HTTP/1.1
Authorization: Bearer &lt;access-token&gt;
X-Trace-Id: trace-doc-example-001</w:t>
      </w:r>
    </w:p>
    <w:p>
      <w:pPr>
        <w:pStyle w:val="CodeBlock"/>
      </w:pPr>
      <w:r>
        <w:t xml:space="preserve">成功响应示例：{
  "success": true,
  "code": "SUCCESS",
  "message": "操作成功",
  "data": {
    "id": 1,
    "tenantId": 10,
    "projectId": 101,
    "projectCode": "示例值",
    "projectName": "合成示例名称",
    "applicantActorId": 1,
    "applicantName": "合成示例名称",
    "applicantUsername": "合成示例名称",
    "requestedProjectRole": "PROJECT_OWNER",
    "requestReason": "合成示例说明",
    "status": "ENABLED",
    "reviewerActorId": 1,
    "reviewerUsername": "合成示例名称",
    "reviewerActorRole": "PROJECT_OWNER",
    "reviewComment": "示例值",
    "reviewTime": "2026-08-16T10:00:00+08:00",
    "membershipId":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3.99 99. POST /api/permission/project-join-requests/{requestId}/approve</w:t>
      </w:r>
    </w:p>
    <w:p>
      <w:pPr>
        <w:spacing w:after="120" w:line="300"/>
      </w:pPr>
      <w:r>
        <w:t xml:space="preserve">接口编号：API-0349</w:t>
      </w:r>
    </w:p>
    <w:p>
      <w:pPr>
        <w:spacing w:after="120" w:line="300"/>
      </w:pPr>
      <w:r>
        <w:t xml:space="preserve">来源控制器：permission-admin/PermissionProjectJoinRequestController.approve</w:t>
      </w:r>
    </w:p>
    <w:p>
      <w:pPr>
        <w:spacing w:after="120" w:line="300"/>
      </w:pPr>
      <w:r>
        <w:t xml:space="preserve">源码位置：permission-admin/src/main/java/com/czh/datasmart/govern/permission/controller/PermissionProjectJoinRequestController.java:113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访问路径：/api/permission/project-join-requests/{requestId}/approve</w:t>
      </w:r>
    </w:p>
    <w:p>
      <w:pPr>
        <w:spacing w:after="120" w:line="300"/>
      </w:pPr>
      <w:r>
        <w:t xml:space="preserve">服务内路径：/permissions/project-join-requests/{requestId}/approve；/api/permission/project-join-requests/{requestId}/approve</w:t>
      </w:r>
    </w:p>
    <w:p>
      <w:pPr>
        <w:spacing w:after="120" w:line="300"/>
      </w:pPr>
      <w:r>
        <w:t xml:space="preserve">用途：PermissionProjectJoinRequestController.approve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/api/permission/project-join-requests/1/approve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3.100 100. POST /api/permission/project-join-requests/{requestId}/reject</w:t>
      </w:r>
    </w:p>
    <w:p>
      <w:pPr>
        <w:spacing w:after="120" w:line="300"/>
      </w:pPr>
      <w:r>
        <w:t xml:space="preserve">接口编号：API-0350</w:t>
      </w:r>
    </w:p>
    <w:p>
      <w:pPr>
        <w:spacing w:after="120" w:line="300"/>
      </w:pPr>
      <w:r>
        <w:t xml:space="preserve">来源控制器：permission-admin/PermissionProjectJoinRequestController.reject</w:t>
      </w:r>
    </w:p>
    <w:p>
      <w:pPr>
        <w:spacing w:after="120" w:line="300"/>
      </w:pPr>
      <w:r>
        <w:t xml:space="preserve">源码位置：permission-admin/src/main/java/com/czh/datasmart/govern/permission/controller/PermissionProjectJoinRequestController.java:126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访问路径：/api/permission/project-join-requests/{requestId}/reject</w:t>
      </w:r>
    </w:p>
    <w:p>
      <w:pPr>
        <w:spacing w:after="120" w:line="300"/>
      </w:pPr>
      <w:r>
        <w:t xml:space="preserve">服务内路径：/permissions/project-join-requests/{requestId}/reject；/api/permission/project-join-requests/{requestId}/reject</w:t>
      </w:r>
    </w:p>
    <w:p>
      <w:pPr>
        <w:spacing w:after="120" w:line="300"/>
      </w:pPr>
      <w:r>
        <w:t xml:space="preserve">用途：PermissionProjectJoinRequestController.reject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BODY:request | type=ProjectJoinRequestReviewRequest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Schema：ProjectJoinRequestReviewRequest
approvedProjectRole: String | required=true | example="PROJECT_OWNER"
reviewComment: String | required=true | example="示例值"</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/api/permission/project-join-requests/1/reject HTTP/1.1
Authorization: Bearer &lt;access-token&gt;
X-Trace-Id: trace-doc-example-001
Content-Type: application/json
{
  "approvedProjectRole": "PROJECT_OWNER",
  "reviewComment": "示例值"
}</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3.101 101. POST /api/permission/project-join-requests/{requestId}/cancel</w:t>
      </w:r>
    </w:p>
    <w:p>
      <w:pPr>
        <w:spacing w:after="120" w:line="300"/>
      </w:pPr>
      <w:r>
        <w:t xml:space="preserve">接口编号：API-0351</w:t>
      </w:r>
    </w:p>
    <w:p>
      <w:pPr>
        <w:spacing w:after="120" w:line="300"/>
      </w:pPr>
      <w:r>
        <w:t xml:space="preserve">来源控制器：permission-admin/PermissionProjectJoinRequestController.cancel</w:t>
      </w:r>
    </w:p>
    <w:p>
      <w:pPr>
        <w:spacing w:after="120" w:line="300"/>
      </w:pPr>
      <w:r>
        <w:t xml:space="preserve">源码位置：permission-admin/src/main/java/com/czh/datasmart/govern/permission/controller/PermissionProjectJoinRequestController.java:139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访问路径：/api/permission/project-join-requests/{requestId}/cancel</w:t>
      </w:r>
    </w:p>
    <w:p>
      <w:pPr>
        <w:spacing w:after="120" w:line="300"/>
      </w:pPr>
      <w:r>
        <w:t xml:space="preserve">服务内路径：/permissions/project-join-requests/{requestId}/cancel；/api/permission/project-join-requests/{requestId}/cancel</w:t>
      </w:r>
    </w:p>
    <w:p>
      <w:pPr>
        <w:spacing w:after="120" w:line="300"/>
      </w:pPr>
      <w:r>
        <w:t xml:space="preserve">用途：PermissionProjectJoinRequestController.cancel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请求参数：PATH:requestId | type=Long | required=true | 路径参数 requestId，用于定位单个资源。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响应类型：PlatformApiResponse&lt;ProjectJoinRequestMutationResult&gt;</w:t>
      </w:r>
    </w:p>
    <w:p>
      <w:pPr>
        <w:spacing w:after="120" w:line="300"/>
      </w:pPr>
      <w:r>
        <w:t xml:space="preserve">响应 Schema：PlatformApiResponse&lt;ProjectJoinRequestMutationResult&gt;
requestId: Long | required=true | example=1
tenantId: Long | required=true | example=10
projectId: Long | required=true | example=101
applicantActorId: Long | required=true | example=1
status: String | required=true | example="ENABLED"
membershipId: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/api/permission/project-join-requests/1/cancel HTTP/1.1
Authorization: Bearer &lt;access-token&gt;
X-Trace-Id: trace-doc-example-001</w:t>
      </w:r>
    </w:p>
    <w:p>
      <w:pPr>
        <w:pStyle w:val="CodeBlock"/>
      </w:pPr>
      <w:r>
        <w:t xml:space="preserve">成功响应示例：{
  "success": true,
  "code": "SUCCESS",
  "message": "操作成功",
  "data": {
    "requestId": 1,
    "tenantId": 10,
    "projectId": 101,
    "applicantActorId": 1,
    "status": "ENABLED",
    "membershipId":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3.102 102. GET /api/permission/project-memberships</w:t>
      </w:r>
    </w:p>
    <w:p>
      <w:pPr>
        <w:spacing w:after="120" w:line="300"/>
      </w:pPr>
      <w:r>
        <w:t xml:space="preserve">接口编号：API-0352</w:t>
      </w:r>
    </w:p>
    <w:p>
      <w:pPr>
        <w:spacing w:after="120" w:line="300"/>
      </w:pPr>
      <w:r>
        <w:t xml:space="preserve">来源控制器：permission-admin/PermissionProjectMembershipController.pageProjectMemberships</w:t>
      </w:r>
    </w:p>
    <w:p>
      <w:pPr>
        <w:spacing w:after="120" w:line="300"/>
      </w:pPr>
      <w:r>
        <w:t xml:space="preserve">源码位置：permission-admin/src/main/java/com/czh/datasmart/govern/permission/controller/PermissionProjectMembershipController.java:66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用途：分页查询项目成员授权。 典型后台场景： 1. 租户管理员按项目查看成员列表； 2. 审计员按 actorId 追踪某人为什么能访问某些项目； 3. 运营人员排查 PROJECT 数据范围为空导致用户看不到数据的问题； 4. 平台管理员跨租户抽样检查授权来源和禁用状态。 接口合同刻意不暴露 workspaceId。 数据库中的 workspace_id 仍用于历史兼容， 但普通页面只应该理解“租户 -&gt; 项目 -&gt; 成员”，避免再次把工作空间误设计为用户必须选择的层级。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QUERY:actorId | type=Long | required=false | 查询参数 actorId，用于过滤、分页或选择行为。
QUERY:projectId | type=Long | required=false | 查询参数 projectId，用于过滤、分页或选择行为。
QUERY:projectRole | type=String | required=false | 查询参数 projectRole，用于过滤、分页或选择行为。
QUERY:grantSource | type=String | required=false | 查询参数 grantSource，用于过滤、分页或选择行为。
QUERY:enabled | type=Boolean | required=false | 查询参数 enabled，用于过滤、分页或选择行为。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响应类型：PlatformApiResponse&lt;PlatformPageResponse&lt;ProjectMembershipView&gt;&gt;</w:t>
      </w:r>
    </w:p>
    <w:p>
      <w:pPr>
        <w:spacing w:after="120" w:line="300"/>
      </w:pPr>
      <w:r>
        <w:t xml:space="preserve">响应 Schema：PlatformApiResponse&lt;PlatformPageResponse&lt;ProjectMembershipView&gt;&gt;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/api/permission/project-memberships?tenantId=10&amp;actorId=1&amp;projectId=101&amp;projectRole=PROJECT_OWNER&amp;grantSource=%E7%A4%BA%E4%BE%8B%E5%80%BC&amp;enabled=true&amp;current=1&amp;size=20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3.103 103. GET /api/permission/project-memberships/{membershipId}</w:t>
      </w:r>
    </w:p>
    <w:p>
      <w:pPr>
        <w:spacing w:after="120" w:line="300"/>
      </w:pPr>
      <w:r>
        <w:t xml:space="preserve">接口编号：API-0353</w:t>
      </w:r>
    </w:p>
    <w:p>
      <w:pPr>
        <w:spacing w:after="120" w:line="300"/>
      </w:pPr>
      <w:r>
        <w:t xml:space="preserve">来源控制器：permission-admin/PermissionProjectMembershipController.getProjectMembership</w:t>
      </w:r>
    </w:p>
    <w:p>
      <w:pPr>
        <w:spacing w:after="120" w:line="300"/>
      </w:pPr>
      <w:r>
        <w:t xml:space="preserve">源码位置：permission-admin/src/main/java/com/czh/datasmart/govern/permission/controller/PermissionProjectMembershipController.java:92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用途：PermissionProjectMembershipController.getProjectMembership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响应类型：PlatformApiResponse&lt;ProjectMembershipView&gt;</w:t>
      </w:r>
    </w:p>
    <w:p>
      <w:pPr>
        <w:spacing w:after="120" w:line="300"/>
      </w:pPr>
      <w:r>
        <w:t xml:space="preserve">响应 Schema：PlatformApiResponse&lt;ProjectMembershipView&gt;
membershipId: /** * 项目成员关系主键。 * * &lt;p&gt;用于详情、更新、启用、禁用等成员管理操作。它只代表一条授权事实， * 不应该被前端当成用户 ID、项目 ID 或权限编码使用。&lt;/p&gt; */ Long | required=true | example=1
tenantId: /** * 租户 ID。 * * &lt;p&gt;平台管理员可能跨租户查看成员关系；租户管理员、项目负责人、运营和审计角色通常只能看到 * 自己租户内的数据。租户边界仍由 service 层按 actor 上下文强校验。&lt;/p&gt; */ Long | required=true | example=10
actorId: /** * 被授权 actor ID。 * * &lt;p&gt;actor 可以是普通用户、服务账号、机器人账号或外部身份映射后的主体， * 因此这里不命名为 userId，避免后续接入企业 IdP、Agent service account 时语义变窄。&lt;/p&gt; */ Long | required=true | example=1
identityUserId: Long | required=true | example=1
username: String | required=true | example="合成示例名称"
email: String | required=true | example="示例值"
actorRole: String | required=true | example="PROJECT_OWNER"
actorType: String | required=true | example="示例值"
userStatus: String | required=true | example="ENABLED"
projectId: /** * 项目 ID。 * * &lt;p&gt;这是用户可见资源归属的核心维度。datasource-management、data-sync、data-quality 等模块 * 最终都会使用授权项目集合完成 { project_id} 数据范围过滤。&lt;/p&gt; */ Long | required=true | example=101
projectCode: String | required=true | example="示例值"
projectName: String | required=true | example="合成示例名称"
projectStatus: String | required=true | example="ENABLED"
projectRole: /** * 项目内角色。 * * &lt;p&gt;常见值包括 OWNER、MAINTAINER、MEMBER、VIEWER。PROJECT_OWNER 角色在修改成员时还会受到 * “不能授予 OWNER”的额外限制，避免项目内权限无限扩散。&lt;/p&gt; */ String | required=true | example=101
grantSource: /** * 授权来源。 * * &lt;p&gt;用于审计和问题排查，例如 MANUAL 表示手工授权，IMPORT 表示批量导入， * IDP_GROUP 表示来自企业身份源的组同步，APPROVAL 表示来自审批流。&lt;/p&gt; */ String | required=true | example="示例值"
enabled: /** * 是否启用。 * * &lt;p&gt;禁用关系不会参与授权项目集合物化，但仍保留记录，方便审计员追溯“曾经授权过谁”。&lt;/p&gt; */ Boolean | required=true | example=true
createTime: /** * 创建时间。 * * &lt;p&gt;用于管理后台展示成员首次进入项目的时间，也可辅助审计授权时序。&lt;/p&gt; */ LocalDateTime | required=true | example="2026-08-16T10:00:00+08:00"
updateTime: /** * 更新时间。 * * &lt;p&gt;用于判断成员授权最近一次变更时间，例如角色调整、启用/禁用或授权来源更新。&lt;/p&gt;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/api/permission/project-memberships/1 HTTP/1.1
Authorization: Bearer &lt;access-token&gt;
X-Trace-Id: trace-doc-example-001</w:t>
      </w:r>
    </w:p>
    <w:p>
      <w:pPr>
        <w:pStyle w:val="CodeBlock"/>
      </w:pPr>
      <w:r>
        <w:t xml:space="preserve">成功响应示例：{
  "success": true,
  "code": "SUCCESS",
  "message": "操作成功",
  "data": {
    "membershipId": 1,
    "tenantId": 10,
    "actorId": 1,
    "identityUserId": 1,
    "username": "合成示例名称",
    "email": "示例值",
    "actorRole": "PROJECT_OWNER",
    "actorType": "示例值",
    "userStatus": "ENABLED",
    "projectId": 101,
    "projectCode": "示例值",
    "projectName": "合成示例名称",
    "projectStatus": "ENABLED",
    "projectRole": 101,
    "grantSource": "示例值",
    "enabled": true,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3.104 104. POST /api/permission/project-memberships</w:t>
      </w:r>
    </w:p>
    <w:p>
      <w:pPr>
        <w:spacing w:after="120" w:line="300"/>
      </w:pPr>
      <w:r>
        <w:t xml:space="preserve">接口编号：API-0354</w:t>
      </w:r>
    </w:p>
    <w:p>
      <w:pPr>
        <w:spacing w:after="120" w:line="300"/>
      </w:pPr>
      <w:r>
        <w:t xml:space="preserve">来源控制器：permission-admin/PermissionProjectMembershipController.grantOrUpdateProjectMembership</w:t>
      </w:r>
    </w:p>
    <w:p>
      <w:pPr>
        <w:spacing w:after="120" w:line="300"/>
      </w:pPr>
      <w:r>
        <w:t xml:space="preserve">源码位置：permission-admin/src/main/java/com/czh/datasmart/govern/permission/controller/PermissionProjectMembershipController.java:109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w:t>
      </w:r>
    </w:p>
    <w:p>
      <w:pPr>
        <w:spacing w:after="120" w:line="300"/>
      </w:pPr>
      <w:r>
        <w:t xml:space="preserve">服务内路径：/permissions/project-memberships；/api/permission/project-memberships</w:t>
      </w:r>
    </w:p>
    <w:p>
      <w:pPr>
        <w:spacing w:after="120" w:line="300"/>
      </w:pPr>
      <w:r>
        <w:t xml:space="preserve">用途：新增或幂等更新项目成员授权。 同一个 tenantId + actorId + projectId 已存在时会更新，而不是报唯一键冲突。 这使它可以安全承接组织同步重试、Excel 导入重跑和管理后台重复提交。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type=ProjectMembershipCreateRequest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Schema：ProjectMembershipCreateRequest
tenantId: /** * 目标租户 ID。 * * &lt;p&gt;为空时服务层会按操作者租户推断；平台管理员也可以显式指定其他租户。 */ Long | required=true | example=10
actorId: /** * 被授权 actor ID。 * * &lt;p&gt;不能为空，因为项目成员关系的核心就是“哪个 actor 能访问哪个项目”。 */ Long | required=true | example=1
projectId: /** * 项目 ID。 * * &lt;p&gt;不能为空；PROJECT 数据范围最终会把该字段集合透传给业务模块做 project_id 过滤。 */ Long | required=true | example=101
projectRole: /** * 项目内角色。 * * &lt;p&gt;为空时默认 MEMBER。建议值包括 OWNER、MAINTAINER、VIEWER、MEMBER。 */ String | required=true | example=101
grantSource: /** * 授权来源。 * * &lt;p&gt;为空时默认 MANUAL。批量导入可传 IMPORT，组织同步可传 IDP_GROUP，审批流可传 APPROVAL。 */ String | required=true | example="示例值"
enabled: /** * 是否启用。 * * &lt;p&gt;为空时默认启用。禁用状态适合“先导入但暂不生效”或“保留历史但暂停授权”的场景。 */ Boolean | required=true | example=true
reason: /** * 操作原因。 * * &lt;p&gt;会写入审计摘要，建议管理后台要求管理员填写，方便后续追溯为什么新增这条授权。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 HTTP/1.1
Authorization: Bearer &lt;access-token&gt;
X-Trace-Id: trace-doc-example-001
Content-Type: application/json
{
  "tenantId": 10,
  "actorId": 1,
  "projectId": 101,
  "projectRole": 101,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3.105 105. POST /api/permission/project-memberships/batch-upsert</w:t>
      </w:r>
    </w:p>
    <w:p>
      <w:pPr>
        <w:spacing w:after="120" w:line="300"/>
      </w:pPr>
      <w:r>
        <w:t xml:space="preserve">接口编号：API-0355</w:t>
      </w:r>
    </w:p>
    <w:p>
      <w:pPr>
        <w:spacing w:after="120" w:line="300"/>
      </w:pPr>
      <w:r>
        <w:t xml:space="preserve">来源控制器：permission-admin/PermissionProjectMembershipController.batchGrantOrUpdateProjectMemberships</w:t>
      </w:r>
    </w:p>
    <w:p>
      <w:pPr>
        <w:spacing w:after="120" w:line="300"/>
      </w:pPr>
      <w:r>
        <w:t xml:space="preserve">源码位置：permission-admin/src/main/java/com/czh/datasmart/govern/permission/controller/PermissionProjectMembershipController.java:128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访问路径：/api/permission/project-memberships/batch-upsert</w:t>
      </w:r>
    </w:p>
    <w:p>
      <w:pPr>
        <w:spacing w:after="120" w:line="300"/>
      </w:pPr>
      <w:r>
        <w:t xml:space="preserve">服务内路径：/permissions/project-memberships/batch-upsert；/api/permission/project-memberships/batch-upsert</w:t>
      </w:r>
    </w:p>
    <w:p>
      <w:pPr>
        <w:spacing w:after="120" w:line="300"/>
      </w:pPr>
      <w:r>
        <w:t xml:space="preserve">用途：批量新增或幂等更新项目成员授权。 该接口面向真实商业场景中的组织同步、项目台账导入、审批流批量授权等场景。 当前采用同步事务和 200 条上限；如果未来客户项目规模更大，应升级为异步导入任务并提供导入结果文件。</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type=ProjectMembershipBatchUpsertRequest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Schema：ProjectMembershipBatchUpsertRequest
memberships: /** * 待导入成员列表。 */ List&lt;ProjectMembershipCreateRequest&gt; | required=true | example=[]
reason: /** * 批量操作原因。 * * &lt;p&gt;如果单条成员没有填写 reason，服务层会使用该批量 reason 作为审计说明。 */ String | required=true | example="合成示例说明"</w:t>
      </w:r>
    </w:p>
    <w:p>
      <w:pPr>
        <w:spacing w:after="120" w:line="300"/>
      </w:pPr>
      <w:r>
        <w:t xml:space="preserve">响应类型：PlatformApiResponse&lt;List&lt;ProjectMembershipMutationResult&gt;&gt;</w:t>
      </w:r>
    </w:p>
    <w:p>
      <w:pPr>
        <w:spacing w:after="120" w:line="300"/>
      </w:pPr>
      <w:r>
        <w:t xml:space="preserve">响应 Schema：PlatformApiResponse&lt;List&lt;ProjectMembershipMutationResult&gt;&gt;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/api/permission/project-memberships/batch-upsert HTTP/1.1
Authorization: Bearer &lt;access-token&gt;
X-Trace-Id: trace-doc-example-001
Content-Type: application/json
{
  "memberships":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3.106 106. PUT /api/permission/project-memberships/{membershipId}</w:t>
      </w:r>
    </w:p>
    <w:p>
      <w:pPr>
        <w:spacing w:after="120" w:line="300"/>
      </w:pPr>
      <w:r>
        <w:t xml:space="preserve">接口编号：API-0356</w:t>
      </w:r>
    </w:p>
    <w:p>
      <w:pPr>
        <w:spacing w:after="120" w:line="300"/>
      </w:pPr>
      <w:r>
        <w:t xml:space="preserve">来源控制器：permission-admin/PermissionProjectMembershipController.updateProjectMembership</w:t>
      </w:r>
    </w:p>
    <w:p>
      <w:pPr>
        <w:spacing w:after="120" w:line="300"/>
      </w:pPr>
      <w:r>
        <w:t xml:space="preserve">源码位置：permission-admin/src/main/java/com/czh/datasmart/govern/permission/controller/PermissionProjectMembershipController.java:148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访问路径：/api/permission/project-memberships/{membershipId}</w:t>
      </w:r>
    </w:p>
    <w:p>
      <w:pPr>
        <w:spacing w:after="120" w:line="300"/>
      </w:pPr>
      <w:r>
        <w:t xml:space="preserve">服务内路径：/permissions/project-memberships/{membershipId}；/api/permission/project-memberships/{membershipId}</w:t>
      </w:r>
    </w:p>
    <w:p>
      <w:pPr>
        <w:spacing w:after="120" w:line="300"/>
      </w:pPr>
      <w:r>
        <w:t xml:space="preserve">用途：PermissionProjectMembershipController.updateProjectMembership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Schema：ProjectMembershipUpdateRequest
projectRole: /** * 新项目内角色。为空表示不修改。 */ String | required=true | example="PROJECT_OWNER"
grantSource: /** * 新授权来源。为空表示不修改。 */ String | required=true | example="示例值"
enabled: /** * 新启用状态。为空表示不修改。 */ Boolean | required=true | example=true
reason: /** * 更新原因，用于审计。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/api/permission/project-memberships/1 HTTP/1.1
Authorization: Bearer &lt;access-token&gt;
X-Trace-Id: trace-doc-example-001
Content-Type: application/json
{
  "projectRole": "PROJECT_OWNER",
  "grantSource": "示例值",
  "enabled": true,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3.107 107. POST /api/permission/project-memberships/{membershipId}/enable</w:t>
      </w:r>
    </w:p>
    <w:p>
      <w:pPr>
        <w:spacing w:after="120" w:line="300"/>
      </w:pPr>
      <w:r>
        <w:t xml:space="preserve">接口编号：API-0357</w:t>
      </w:r>
    </w:p>
    <w:p>
      <w:pPr>
        <w:spacing w:after="120" w:line="300"/>
      </w:pPr>
      <w:r>
        <w:t xml:space="preserve">来源控制器：permission-admin/PermissionProjectMembershipController.enableProjectMembership</w:t>
      </w:r>
    </w:p>
    <w:p>
      <w:pPr>
        <w:spacing w:after="120" w:line="300"/>
      </w:pPr>
      <w:r>
        <w:t xml:space="preserve">源码位置：permission-admin/src/main/java/com/czh/datasmart/govern/permission/controller/PermissionProjectMembershipController.java:167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访问路径：/api/permission/project-memberships/{membershipId}/enable</w:t>
      </w:r>
    </w:p>
    <w:p>
      <w:pPr>
        <w:spacing w:after="120" w:line="300"/>
      </w:pPr>
      <w:r>
        <w:t xml:space="preserve">服务内路径：/permissions/project-memberships/{membershipId}/enable；/api/permission/project-memberships/{membershipId}/enable</w:t>
      </w:r>
    </w:p>
    <w:p>
      <w:pPr>
        <w:spacing w:after="120" w:line="300"/>
      </w:pPr>
      <w:r>
        <w:t xml:space="preserve">用途：PermissionProjectMembershipController.enableProjectMembership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/api/permission/project-memberships/1/enable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3.108 108. POST /api/permission/project-memberships/{membershipId}/disable</w:t>
      </w:r>
    </w:p>
    <w:p>
      <w:pPr>
        <w:spacing w:after="120" w:line="300"/>
      </w:pPr>
      <w:r>
        <w:t xml:space="preserve">接口编号：API-0358</w:t>
      </w:r>
    </w:p>
    <w:p>
      <w:pPr>
        <w:spacing w:after="120" w:line="300"/>
      </w:pPr>
      <w:r>
        <w:t xml:space="preserve">来源控制器：permission-admin/PermissionProjectMembershipController.disableProjectMembership</w:t>
      </w:r>
    </w:p>
    <w:p>
      <w:pPr>
        <w:spacing w:after="120" w:line="300"/>
      </w:pPr>
      <w:r>
        <w:t xml:space="preserve">源码位置：permission-admin/src/main/java/com/czh/datasmart/govern/permission/controller/PermissionProjectMembershipController.java:186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访问路径：/api/permission/project-memberships/{membershipId}/disable</w:t>
      </w:r>
    </w:p>
    <w:p>
      <w:pPr>
        <w:spacing w:after="120" w:line="300"/>
      </w:pPr>
      <w:r>
        <w:t xml:space="preserve">服务内路径：/permissions/project-memberships/{membershipId}/disable；/api/permission/project-memberships/{membershipId}/disable</w:t>
      </w:r>
    </w:p>
    <w:p>
      <w:pPr>
        <w:spacing w:after="120" w:line="300"/>
      </w:pPr>
      <w:r>
        <w:t xml:space="preserve">用途：PermissionProjectMembershipController.disableProjectMembership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请求参数：PATH:membershipId | type=Long | required=true | 路径参数 membershipId，用于定位单个资源。
BODY:request | type=ProjectMembershipStateChangeRequest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Schema：ProjectMembershipStateChangeRequest
reason: /** * 状态变更原因。 * * &lt;p&gt;例如“成员离职”、“项目交接完成”、“审批单 PRJ-20260510 已通过”。 */ String | required=true | example="合成示例说明"</w:t>
      </w:r>
    </w:p>
    <w:p>
      <w:pPr>
        <w:spacing w:after="120" w:line="300"/>
      </w:pPr>
      <w:r>
        <w:t xml:space="preserve">响应类型：PlatformApiResponse&lt;ProjectMembershipMutationResult&gt;</w:t>
      </w:r>
    </w:p>
    <w:p>
      <w:pPr>
        <w:spacing w:after="120" w:line="300"/>
      </w:pPr>
      <w:r>
        <w:t xml:space="preserve">响应 Schema：PlatformApiResponse&lt;ProjectMembershipMutationResult&gt;
membershipId: Long | required=true | example=1
tenantId: Long | required=true | example=10
actorId: Long | required=true | example=1
projectId: Long | required=true | example=101
enabled: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/api/permission/project-memberships/1/disable HTTP/1.1
Authorization: Bearer &lt;access-token&gt;
X-Trace-Id: trace-doc-example-001
Content-Type: application/json
{
  "reason": "合成示例说明"
}</w:t>
      </w:r>
    </w:p>
    <w:p>
      <w:pPr>
        <w:pStyle w:val="CodeBlock"/>
      </w:pPr>
      <w:r>
        <w:t xml:space="preserve">成功响应示例：{
  "success": true,
  "code": "SUCCESS",
  "message": "操作成功",
  "data": {
    "membershipId": 1,
    "tenantId": 10,
    "actorId": 1,
    "projectId": 101,
    "enabled":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3.109 109. GET /api/permission/tenants</w:t>
      </w:r>
    </w:p>
    <w:p>
      <w:pPr>
        <w:spacing w:after="120" w:line="300"/>
      </w:pPr>
      <w:r>
        <w:t xml:space="preserve">接口编号：API-0359</w:t>
      </w:r>
    </w:p>
    <w:p>
      <w:pPr>
        <w:spacing w:after="120" w:line="300"/>
      </w:pPr>
      <w:r>
        <w:t xml:space="preserve">来源控制器：permission-admin/PermissionTenantController.pageTenants</w:t>
      </w:r>
    </w:p>
    <w:p>
      <w:pPr>
        <w:spacing w:after="120" w:line="300"/>
      </w:pPr>
      <w:r>
        <w:t xml:space="preserve">源码位置：permission-admin/src/main/java/com/czh/datasmart/govern/permission/controller/PermissionTenantController.java:44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用途：PermissionTenantController.pageTenants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QUERY:tenantCode | type=String | required=false | 查询参数 tenantCode，用于过滤、分页或选择行为。
QUERY:tenantName | type=String | required=false | 查询参数 tenantName，用于过滤、分页或选择行为。
QUERY:tenantType | type=String | required=false | 查询参数 tenantType，用于过滤、分页或选择行为。
QUERY:status | type=String | required=false | 查询参数 status，用于过滤、分页或选择行为。
QUERY:current | type=Long | required=false | 查询参数 current，用于过滤、分页或选择行为。
QUERY:size | type=Long | required=false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响应类型：PlatformApiResponse&lt;PlatformPageResponse&lt;PermissionTenantView&gt;&gt;</w:t>
      </w:r>
    </w:p>
    <w:p>
      <w:pPr>
        <w:spacing w:after="120" w:line="300"/>
      </w:pPr>
      <w:r>
        <w:t xml:space="preserve">响应 Schema：PlatformApiResponse&lt;PlatformPageResponse&lt;PermissionTenantView&gt;&gt;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/api/permission/tenants?tenantId=10&amp;tenantCode=%E7%A4%BA%E4%BE%8B%E5%80%BC&amp;tenantName=%E5%90%88%E6%88%90%E7%A4%BA%E4%BE%8B%E5%90%8D%E7%A7%B0&amp;tenantType=%E7%A4%BA%E4%BE%8B%E5%80%BC&amp;status=ENABLED&amp;current=1&amp;size=20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3.110 110. GET /api/permission/tenants/{tenantId}</w:t>
      </w:r>
    </w:p>
    <w:p>
      <w:pPr>
        <w:spacing w:after="120" w:line="300"/>
      </w:pPr>
      <w:r>
        <w:t xml:space="preserve">接口编号：API-0360</w:t>
      </w:r>
    </w:p>
    <w:p>
      <w:pPr>
        <w:spacing w:after="120" w:line="300"/>
      </w:pPr>
      <w:r>
        <w:t xml:space="preserve">来源控制器：permission-admin/PermissionTenantController.getTenant</w:t>
      </w:r>
    </w:p>
    <w:p>
      <w:pPr>
        <w:spacing w:after="120" w:line="300"/>
      </w:pPr>
      <w:r>
        <w:t xml:space="preserve">源码位置：permission-admin/src/main/java/com/czh/datasmart/govern/permission/controller/PermissionTenantController.java:63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用途：PermissionTenantController.getTenant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/api/permission/tenants/10 HTTP/1.1
Authorization: Bearer &lt;access-token&gt;
X-Trace-Id: trace-doc-example-001</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3.111 111. POST /api/permission/tenants</w:t>
      </w:r>
    </w:p>
    <w:p>
      <w:pPr>
        <w:spacing w:after="120" w:line="300"/>
      </w:pPr>
      <w:r>
        <w:t xml:space="preserve">接口编号：API-0361</w:t>
      </w:r>
    </w:p>
    <w:p>
      <w:pPr>
        <w:spacing w:after="120" w:line="300"/>
      </w:pPr>
      <w:r>
        <w:t xml:space="preserve">来源控制器：permission-admin/PermissionTenantController.openTenant</w:t>
      </w:r>
    </w:p>
    <w:p>
      <w:pPr>
        <w:spacing w:after="120" w:line="300"/>
      </w:pPr>
      <w:r>
        <w:t xml:space="preserve">源码位置：permission-admin/src/main/java/com/czh/datasmart/govern/permission/controller/PermissionTenantController.java:74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w:t>
      </w:r>
    </w:p>
    <w:p>
      <w:pPr>
        <w:spacing w:after="120" w:line="300"/>
      </w:pPr>
      <w:r>
        <w:t xml:space="preserve">服务内路径：/permissions/tenants；/api/permission/tenants</w:t>
      </w:r>
    </w:p>
    <w:p>
      <w:pPr>
        <w:spacing w:after="120" w:line="300"/>
      </w:pPr>
      <w:r>
        <w:t xml:space="preserve">用途：PermissionTenantController.openTenant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type=PermissionTenantOpenRequest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Schema：PermissionTenantOpenRequest
tenantCode: String | required=true | example="示例值"
tenantName: String | required=true | example="合成示例名称"
tenantType: String | required=true | example="示例值"
planCode: String | required=true | example="plan-doc-example-001"
ownerActorId: Long | required=true | example=1
applicationCode: String | required=true | example="示例值"
applicationName: String | required=true | example="合成示例名称"
administratorUsername: String | required=true | example="合成示例名称"
administratorEmail: String | required=true | example="示例值"
administratorFirstName: String | required=true | example="合成示例名称"
administratorLastName: String | required=true | example="合成示例名称"
administratorInitialPassword（敏感字段；类型=String；required=true；示例值不展示）
administratorTemporaryPassword（敏感字段；类型=Boolean；required=true；示例值不展示）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 HTTP/1.1
Authorization: Bearer &lt;access-token&gt;
X-Trace-Id: trace-doc-example-001
Content-Type: application/json
{
  "tenantCode": "示例值",
  "tenantName": "合成示例名称",
  "tenantType": "示例值",
  "planCode": "plan-doc-example-001",
  "ownerActorId": 1,
  "applicationCode": "示例值",
  "applicationName": "合成示例名称",
  "administratorUsername": "合成示例名称",
  "administratorEmail": "示例值",
  "administratorFirstName": "合成示例名称",
  "administratorLastName": "合成示例名称",
  "administratorInitialPassword": "&lt;由 Secret 注入，不在请求示例展示&gt;",
  "administratorTemporaryPassword": "&lt;由 Secret 注入，不在请求示例展示&gt;",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3.112 112. PUT /api/permission/tenants/{tenantId}</w:t>
      </w:r>
    </w:p>
    <w:p>
      <w:pPr>
        <w:spacing w:after="120" w:line="300"/>
      </w:pPr>
      <w:r>
        <w:t xml:space="preserve">接口编号：API-0362</w:t>
      </w:r>
    </w:p>
    <w:p>
      <w:pPr>
        <w:spacing w:after="120" w:line="300"/>
      </w:pPr>
      <w:r>
        <w:t xml:space="preserve">来源控制器：permission-admin/PermissionTenantController.updateTenant</w:t>
      </w:r>
    </w:p>
    <w:p>
      <w:pPr>
        <w:spacing w:after="120" w:line="300"/>
      </w:pPr>
      <w:r>
        <w:t xml:space="preserve">源码位置：permission-admin/src/main/java/com/czh/datasmart/govern/permission/controller/PermissionTenantController.java:85</w:t>
      </w:r>
    </w:p>
    <w:p>
      <w:pPr>
        <w:spacing w:after="120" w:line="300"/>
      </w:pPr>
      <w:r>
        <w:t xml:space="preserve">接口类型：REST</w:t>
      </w:r>
    </w:p>
    <w:p>
      <w:pPr>
        <w:spacing w:after="120" w:line="300"/>
      </w:pPr>
      <w:r>
        <w:t xml:space="preserve">公开性：公开接口</w:t>
      </w:r>
    </w:p>
    <w:p>
      <w:pPr>
        <w:spacing w:after="120" w:line="300"/>
      </w:pPr>
      <w:r>
        <w:t xml:space="preserve">请求方法：PUT</w:t>
      </w:r>
    </w:p>
    <w:p>
      <w:pPr>
        <w:spacing w:after="120" w:line="300"/>
      </w:pPr>
      <w:r>
        <w:t xml:space="preserve">访问路径：/api/permission/tenants/{tenantId}</w:t>
      </w:r>
    </w:p>
    <w:p>
      <w:pPr>
        <w:spacing w:after="120" w:line="300"/>
      </w:pPr>
      <w:r>
        <w:t xml:space="preserve">服务内路径：/permissions/tenants/{tenantId}；/api/permission/tenants/{tenantId}</w:t>
      </w:r>
    </w:p>
    <w:p>
      <w:pPr>
        <w:spacing w:after="120" w:line="300"/>
      </w:pPr>
      <w:r>
        <w:t xml:space="preserve">用途：PermissionTenantController.updateTenant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type=PermissionTenantUpdateRequest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Schema：PermissionTenantUpdateRequest
tenantName: String | required=true | example="合成示例名称"
tenantType: String | required=true | example="示例值"
planCode: String | required=true | example="plan-doc-example-001"
ownerActorId: Long | required=true | example=1
description: String | required=true | example="合成示例说明"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请求示例：PUT /api/permission/tenants/10 HTTP/1.1
Authorization: Bearer &lt;access-token&gt;
X-Trace-Id: trace-doc-example-001
Content-Type: application/json
{
  "tenantName": "合成示例名称",
  "tenantType": "示例值",
  "planCode": "plan-doc-example-001",
  "ownerActorId": 1,
  "description": "合成示例说明",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3.113 113. POST /api/permission/tenants/{tenantId}/activate</w:t>
      </w:r>
    </w:p>
    <w:p>
      <w:pPr>
        <w:spacing w:after="120" w:line="300"/>
      </w:pPr>
      <w:r>
        <w:t xml:space="preserve">接口编号：API-0363</w:t>
      </w:r>
    </w:p>
    <w:p>
      <w:pPr>
        <w:spacing w:after="120" w:line="300"/>
      </w:pPr>
      <w:r>
        <w:t xml:space="preserve">来源控制器：permission-admin/PermissionTenantController.activateTenant</w:t>
      </w:r>
    </w:p>
    <w:p>
      <w:pPr>
        <w:spacing w:after="120" w:line="300"/>
      </w:pPr>
      <w:r>
        <w:t xml:space="preserve">源码位置：permission-admin/src/main/java/com/czh/datasmart/govern/permission/controller/PermissionTenantController.java:97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访问路径：/api/permission/tenants/{tenantId}/activate</w:t>
      </w:r>
    </w:p>
    <w:p>
      <w:pPr>
        <w:spacing w:after="120" w:line="300"/>
      </w:pPr>
      <w:r>
        <w:t xml:space="preserve">服务内路径：/permissions/tenants/{tenantId}/activate；/api/permission/tenants/{tenantId}/activate</w:t>
      </w:r>
    </w:p>
    <w:p>
      <w:pPr>
        <w:spacing w:after="120" w:line="300"/>
      </w:pPr>
      <w:r>
        <w:t xml:space="preserve">用途：PermissionTenantController.activateTenant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/api/permission/tenants/10/activate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3.114 114. POST /api/permission/tenants/{tenantId}/suspend</w:t>
      </w:r>
    </w:p>
    <w:p>
      <w:pPr>
        <w:spacing w:after="120" w:line="300"/>
      </w:pPr>
      <w:r>
        <w:t xml:space="preserve">接口编号：API-0364</w:t>
      </w:r>
    </w:p>
    <w:p>
      <w:pPr>
        <w:spacing w:after="120" w:line="300"/>
      </w:pPr>
      <w:r>
        <w:t xml:space="preserve">来源控制器：permission-admin/PermissionTenantController.suspendTenant</w:t>
      </w:r>
    </w:p>
    <w:p>
      <w:pPr>
        <w:spacing w:after="120" w:line="300"/>
      </w:pPr>
      <w:r>
        <w:t xml:space="preserve">源码位置：permission-admin/src/main/java/com/czh/datasmart/govern/permission/controller/PermissionTenantController.java:109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访问路径：/api/permission/tenants/{tenantId}/suspend</w:t>
      </w:r>
    </w:p>
    <w:p>
      <w:pPr>
        <w:spacing w:after="120" w:line="300"/>
      </w:pPr>
      <w:r>
        <w:t xml:space="preserve">服务内路径：/permissions/tenants/{tenantId}/suspend；/api/permission/tenants/{tenantId}/suspend</w:t>
      </w:r>
    </w:p>
    <w:p>
      <w:pPr>
        <w:spacing w:after="120" w:line="300"/>
      </w:pPr>
      <w:r>
        <w:t xml:space="preserve">用途：PermissionTenantController.suspendTenant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/api/permission/tenants/10/suspend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3.115 115. POST /api/permission/tenants/{tenantId}/close</w:t>
      </w:r>
    </w:p>
    <w:p>
      <w:pPr>
        <w:spacing w:after="120" w:line="300"/>
      </w:pPr>
      <w:r>
        <w:t xml:space="preserve">接口编号：API-0365</w:t>
      </w:r>
    </w:p>
    <w:p>
      <w:pPr>
        <w:spacing w:after="120" w:line="300"/>
      </w:pPr>
      <w:r>
        <w:t xml:space="preserve">来源控制器：permission-admin/PermissionTenantController.closeTenant</w:t>
      </w:r>
    </w:p>
    <w:p>
      <w:pPr>
        <w:spacing w:after="120" w:line="300"/>
      </w:pPr>
      <w:r>
        <w:t xml:space="preserve">源码位置：permission-admin/src/main/java/com/czh/datasmart/govern/permission/controller/PermissionTenantController.java:121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访问路径：/api/permission/tenants/{tenantId}/close</w:t>
      </w:r>
    </w:p>
    <w:p>
      <w:pPr>
        <w:spacing w:after="120" w:line="300"/>
      </w:pPr>
      <w:r>
        <w:t xml:space="preserve">服务内路径：/permissions/tenants/{tenantId}/close；/api/permission/tenants/{tenantId}/close</w:t>
      </w:r>
    </w:p>
    <w:p>
      <w:pPr>
        <w:spacing w:after="120" w:line="300"/>
      </w:pPr>
      <w:r>
        <w:t xml:space="preserve">用途：PermissionTenantController.closeTenant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请求参数：PATH:tenantId | type=Long | required=true | 路径参数 tenantId，用于定位单个资源。
BODY:request | type=PermissionTenantStatusChangeRequest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Schema：PermissionTenantStatusChangeRequest
reason: String | required=true | example="合成示例说明"</w:t>
      </w:r>
    </w:p>
    <w:p>
      <w:pPr>
        <w:spacing w:after="120" w:line="300"/>
      </w:pPr>
      <w:r>
        <w:t xml:space="preserve">响应类型：PlatformApiResponse&lt;PermissionTenantView&gt;</w:t>
      </w:r>
    </w:p>
    <w:p>
      <w:pPr>
        <w:spacing w:after="120" w:line="300"/>
      </w:pPr>
      <w:r>
        <w:t xml:space="preserve">响应 Schema：PlatformApiResponse&lt;PermissionTenantView&gt;
tenantId: Long | required=true | example=10
tenantCode: String | required=true | example="示例值"
tenantName: String | required=true | example="合成示例名称"
tenantType: String | required=true | example="示例值"
planCode: String | required=true | example="plan-doc-example-001"
status: String | required=true | example="ENABLED"
ownerActorId: Long | required=true | example=1
openedBy: Long | required=true | example=1
openedAt: LocalDateTime | required=true | example="2026-08-16T10:00:00+08:00"
description: String | required=true | example="合成示例说明"
applicationId: Long | required=true | example=1001
applicationCode: String | required=true | example="示例值"
applicationName: String | required=true | example="合成示例名称"
applicationStatus: String | required=true | example="ENABLED"
administratorActorId: Long | required=true | example=1
administratorUsername: String | required=true | example="合成示例名称"
administratorStatus: String | required=true | example="ENABLED"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/api/permission/tenants/10/close HTTP/1.1
Authorization: Bearer &lt;access-token&gt;
X-Trace-Id: trace-doc-example-001
Content-Type: application/json
{
  "reason": "合成示例说明"
}</w:t>
      </w:r>
    </w:p>
    <w:p>
      <w:pPr>
        <w:pStyle w:val="CodeBlock"/>
      </w:pPr>
      <w:r>
        <w:t xml:space="preserve">成功响应示例：{
  "success": true,
  "code": "SUCCESS",
  "message": "操作成功",
  "data": {
    "tenantId": 10,
    "tenantCode": "示例值",
    "tenantName": "合成示例名称",
    "tenantType": "示例值",
    "planCode": "plan-doc-example-001",
    "status": "ENABLED",
    "ownerActorId": 1,
    "openedBy": 1,
    "openedAt": "2026-08-16T10:00:00+08:00",
    "description": "合成示例说明",
    "applicationId": 1001,
    "applicationCode": "示例值",
    "applicationName": "合成示例名称",
    "applicationStatus": "ENABLED",
    "administratorActorId": 1,
    "administratorUsername": "合成示例名称",
    "administratorStatus": "ENABLED",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3.116 116. POST /api/agent/memory/user-profile/snapshot</w:t>
      </w:r>
    </w:p>
    <w:p>
      <w:pPr>
        <w:spacing w:after="120" w:line="300"/>
      </w:pPr>
      <w:r>
        <w:t xml:space="preserve">接口编号：API-0415</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3.117 117. POST /api/agent/memory/user-profile/snapshot</w:t>
      </w:r>
    </w:p>
    <w:p>
      <w:pPr>
        <w:spacing w:after="120" w:line="300"/>
      </w:pPr>
      <w:r>
        <w:t xml:space="preserve">接口编号：API-0416</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服务内路径：/api/agent/memory/user-profile/snapshot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3.118 118. POST /api/task/tasks</w:t>
      </w:r>
    </w:p>
    <w:p>
      <w:pPr>
        <w:spacing w:after="120" w:line="300"/>
      </w:pPr>
      <w:r>
        <w:t xml:space="preserve">接口编号：API-0447</w:t>
      </w:r>
    </w:p>
    <w:p>
      <w:pPr>
        <w:spacing w:after="120" w:line="300"/>
      </w:pPr>
      <w:r>
        <w:t xml:space="preserve">来源控制器：task-management/TaskController.createTask</w:t>
      </w:r>
    </w:p>
    <w:p>
      <w:pPr>
        <w:spacing w:after="120" w:line="300"/>
      </w:pPr>
      <w:r>
        <w:t xml:space="preserve">源码位置：task-management/src/main/java/com/czh/datasmart/govern/task/controller/TaskController.java:68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w:t>
      </w:r>
    </w:p>
    <w:p>
      <w:pPr>
        <w:spacing w:after="120" w:line="300"/>
      </w:pPr>
      <w:r>
        <w:t xml:space="preserve">服务内路径：/tasks</w:t>
      </w:r>
    </w:p>
    <w:p>
      <w:pPr>
        <w:spacing w:after="120" w:line="300"/>
      </w:pPr>
      <w:r>
        <w:t xml:space="preserve">用途：创建任务。 创建时请求体可以携带 tenantId、ownerId、projectId，但这些字段不是最终可信来源。 服务层会结合网关透传的 actorContext 做归属解析，避免普通用户伪造租户或负责人。</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type=CreateTaskRequest | required=true | JSON 请求体 request。
MODEL:httpRequest | type=HttpServletRequest | required=true | 框架或复合参数 httpRequest。</w:t>
      </w:r>
    </w:p>
    <w:p>
      <w:pPr>
        <w:spacing w:after="120" w:line="300"/>
      </w:pPr>
      <w:r>
        <w:t xml:space="preserve">请求体 Schema：CreateTaskRequest
name: String | required=true | example="合成示例名称"
description: String | required=true | example="合成示例说明"
type: String | required=true | example="示例值"
idempotencyKey: String | required=true | example="示例值"
tenantId: Long | required=true | example=10
ownerId: Long | required=true | example=1
projectId: Long | required=true | example=101
params: String | required=true | example="示例值"
priority: String | required=true | example="示例值"
maxRetryCount: Integer | required=true | example=1
maxDeferCount: Integer | required=true | example=1</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 HTTP/1.1
Authorization: Bearer &lt;access-token&gt;
X-Trace-Id: trace-doc-example-001
Content-Type: application/json
{
  "name": "合成示例名称",
  "description": "合成示例说明",
  "type": "示例值",
  "idempotencyKey": "示例值",
  "tenantId": 10,
  "ownerId": 1,
  "projectId": 101,
  "params": "示例值",
  "priority": "示例值",
  "maxRetryCount": 1,
  "maxDeferCount": 1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3.119 119. GET /api/task/tasks</w:t>
      </w:r>
    </w:p>
    <w:p>
      <w:pPr>
        <w:spacing w:after="120" w:line="300"/>
      </w:pPr>
      <w:r>
        <w:t xml:space="preserve">接口编号：API-0448</w:t>
      </w:r>
    </w:p>
    <w:p>
      <w:pPr>
        <w:spacing w:after="120" w:line="300"/>
      </w:pPr>
      <w:r>
        <w:t xml:space="preserve">来源控制器：task-management/TaskController.listTasks</w:t>
      </w:r>
    </w:p>
    <w:p>
      <w:pPr>
        <w:spacing w:after="120" w:line="300"/>
      </w:pPr>
      <w:r>
        <w:t xml:space="preserve">源码位置：task-management/src/main/java/com/czh/datasmart/govern/task/controller/TaskController.java:94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w:t>
      </w:r>
    </w:p>
    <w:p>
      <w:pPr>
        <w:spacing w:after="120" w:line="300"/>
      </w:pPr>
      <w:r>
        <w:t xml:space="preserve">服务内路径：/tasks</w:t>
      </w:r>
    </w:p>
    <w:p>
      <w:pPr>
        <w:spacing w:after="120" w:line="300"/>
      </w:pPr>
      <w:r>
        <w:t xml:space="preserve">用途：分页查询任务。 请求参数用于缩小结果集，actorContext 用于确定调用者最大可见范围。 也就是说，前端传入的 tenantId/ownerId/projectId 不能扩大权限，只能在服务端允许范围内继续过滤。</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请求参数：QUERY:current | type=Integer | required=false | default=1 | 查询参数 current，用于过滤、分页或选择行为。
QUERY:size | type=Integer | required=false | default=10 | 查询参数 size，用于过滤、分页或选择行为。
QUERY:status | type=String | required=false | 查询参数 status，用于过滤、分页或选择行为。
QUERY:type | type=String | required=false | 查询参数 type，用于过滤、分页或选择行为。
QUERY:tenantId | type=Long | required=false | 查询参数 tenantId，用于过滤、分页或选择行为。
QUERY:ownerId | type=Long | required=false | 查询参数 ownerId，用于过滤、分页或选择行为。
QUERY:projectId | type=Long | required=false | 查询参数 projectId，用于过滤、分页或选择行为。
QUERY:keyword | type=String | required=false | 查询参数 keyword，用于过滤、分页或选择行为。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/api/task/tasks?current=1&amp;size=10&amp;status=ENABLED&amp;type=%E7%A4%BA%E4%BE%8B%E5%80%BC&amp;tenantId=10&amp;ownerId=1&amp;projectId=101&amp;keyword=%E7%A4%BA%E4%BE%8B%E5%80%BC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精确码：DOC-API-AUT-841；独立锚点：tenant-10-project-101:reference-authentication-api；文档标识：rag-eval-tenant-10-project-101-reference-authentication-api。RAG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DOC-API-AUT-841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认证、会话与服务身份接口说明</dc:title>
  <dc:creator>DataSmart Govern</dc:creator>
  <dc:description>纯合成中文 RAG 接口参考</dc:description>
  <cp:lastModifiedBy>Un-named</cp:lastModifiedBy>
  <cp:revision>1</cp:revision>
  <dcterms:created xsi:type="dcterms:W3CDTF">2026-08-16T15:46:11.839Z</dcterms:created>
  <dcterms:modified xsi:type="dcterms:W3CDTF">2026-08-16T15:46:11.839Z</dcterms:modified>
</cp:coreProperties>
</file>

<file path=docProps/custom.xml><?xml version="1.0" encoding="utf-8"?>
<Properties xmlns="http://schemas.openxmlformats.org/officeDocument/2006/custom-properties" xmlns:vt="http://schemas.openxmlformats.org/officeDocument/2006/docPropsVTypes"/>
</file>