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数据同步执行与连接器接口说明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接口参考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DOC-API-SYN-874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tenant-10-project-102:reference-data-sync-api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rag-eval-tenant-10-project-102-reference-data-sync-api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169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定义预检、执行、分片、checkpoint、对象台账、连接器能力和执行回执合同。</w:t>
            </w:r>
          </w:p>
        </w:tc>
      </w:tr>
    </w:tbl>
    <w:p>
      <w:pPr>
        <w:pStyle w:val="Heading1"/>
        <w:keepNext/>
      </w:pPr>
      <w:r>
        <w:t xml:space="preserve">1. 接口目录说明</w:t>
      </w:r>
    </w:p>
    <w:p>
      <w:pPr>
        <w:spacing w:after="120" w:line="300"/>
      </w:pPr>
      <w:r>
        <w:t xml:space="preserve">定义预检、执行、分片、checkpoint、对象台账、连接器能力和执行回执合同。 本文档由仓库实际 Controller 和 FastAPI 路由生成，接口条目以源码位置为准；不包含任务事故或失败诊断记录。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接口范围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数量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访问方式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授权原则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公开接口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132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经 Gateway 的 /api/** 路径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认证、资源动作授权和业务范围复核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内部控制面接口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服务内路径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服务身份、来源白名单、签名或内部令牌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WebSocket/SSE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升级连接或事件流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连接鉴权、游标和范围隔离</w:t>
            </w:r>
          </w:p>
        </w:tc>
      </w:tr>
    </w:tbl>
    <w:p>
      <w:pPr>
        <w:spacing w:after="120" w:line="300"/>
      </w:pPr>
      <w:r>
        <w:t xml:space="preserve">当前文档范围：租户 10 项目 102 合成演示空间。所有请求示例使用占位 Token 和合成 ID，不包含可用凭据。</w:t>
      </w:r>
    </w:p>
    <w:p>
      <w:pPr>
        <w:pStyle w:val="Heading1"/>
        <w:keepNext/>
      </w:pPr>
      <w:r>
        <w:t xml:space="preserve">2. 统一请求与响应约定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约定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公开接口使用 Gateway 验证的 Bearer 会话；内部接口使用受信服务身份。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tenantId、projectId、actor 和 role 由可信控制面注入，客户端同名 Header 不可信。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追踪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X-Trace-Id 贯穿 Gateway、Java、Kafka、Python 和 Worker。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分页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current/size 或 limit/cursor 按接口参数表执行。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错误返回稳定 code、message 和 traceId，不回显堆栈、凭据或业务正文。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事件和跨服务合同携带 schemaVersion；未知主版本 fail-closed。</w:t>
            </w:r>
          </w:p>
        </w:tc>
      </w:tr>
    </w:tbl>
    <w:p>
      <w:pPr>
        <w:pStyle w:val="Heading1"/>
        <w:keepNext/>
      </w:pPr>
      <w:r>
        <w:t xml:space="preserve">3. 真实接口详细合同（169 个）</w:t>
      </w:r>
    </w:p>
    <w:p>
      <w:pPr>
        <w:pStyle w:val="Heading2"/>
        <w:keepNext/>
      </w:pPr>
      <w:r>
        <w:t xml:space="preserve">3.1 1. GET /api/agent/async-task-commands/outbox</w:t>
      </w:r>
    </w:p>
    <w:p>
      <w:pPr>
        <w:spacing w:after="120" w:line="300"/>
      </w:pPr>
      <w:r>
        <w:t xml:space="preserve">接口编号：API-0004</w:t>
      </w:r>
    </w:p>
    <w:p>
      <w:pPr>
        <w:spacing w:after="120" w:line="300"/>
      </w:pPr>
      <w:r>
        <w:t xml:space="preserve">来源控制器：agent-runtime/AgentAsyncTaskCommandOutboxController.query</w:t>
      </w:r>
    </w:p>
    <w:p>
      <w:pPr>
        <w:spacing w:after="120" w:line="300"/>
      </w:pPr>
      <w:r>
        <w:t xml:space="preserve">源码位置：agent-runtime/src/main/java/com/czh/datasmart/govern/agent/controller/AgentAsyncTaskCommandOutboxController.java:101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访问路径：/api/agent/async-task-commands/outbox</w:t>
      </w:r>
    </w:p>
    <w:p>
      <w:pPr>
        <w:spacing w:after="120" w:line="300"/>
      </w:pPr>
      <w:r>
        <w:t xml:space="preserve">服务内路径：/agent-runtime/async-task-commands/outbox；/api/agent/async-task-commands/outbox</w:t>
      </w:r>
    </w:p>
    <w:p>
      <w:pPr>
        <w:spacing w:after="120" w:line="300"/>
      </w:pPr>
      <w:r>
        <w:t xml:space="preserve">用途：查询异步命令 outbox 记录。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请求参数：QUERY:sessionId | type=String | required=true | 查询参数 sessionId，用于过滤、分页或选择行为。
QUERY:runId | type=String | required=false | 查询参数 runId，用于过滤、分页或选择行为。
QUERY:status | type=String | required=false | 查询参数 status，用于过滤、分页或选择行为。
QUERY:limit | type=Integer | required=false | 查询参数 limit，用于过滤、分页或选择行为。
HEADER:headers | type=HttpHeaders | required=true | 请求头 headers；身份范围头通常由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响应类型：PlatformApiResponse&lt;AgentAsyncTaskCommandOutboxQueryResponse&gt;</w:t>
      </w:r>
    </w:p>
    <w:p>
      <w:pPr>
        <w:spacing w:after="120" w:line="300"/>
      </w:pPr>
      <w:r>
        <w:t xml:space="preserve">响应 Schema：PlatformApiResponse&lt;AgentAsyncTaskCommandOutboxQueryResponse&gt;
runId: String | required=true | example="run-doc-example-001"
status: String | required=true | example="ENABLED"
limit: Integer | required=true | example=20
count: Integer | required=true | example=1
items: List&lt;AgentAsyncTaskCommandOutboxRecordView&gt;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/api/agent/async-task-commands/outbox?sessionId=session-doc-example-001&amp;runId=run-doc-example-001&amp;status=ENABLED&amp;limit=20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"runId": "run-doc-example-001",
    "status": "ENABLED",
    "limit": 20,
    "count": 1,
    "items":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 2. GET /api/agent/sessions/{sessionId}/runs/{runId}/async-task-commands/{commandId}/observation</w:t>
      </w:r>
    </w:p>
    <w:p>
      <w:pPr>
        <w:spacing w:after="120" w:line="300"/>
      </w:pPr>
      <w:r>
        <w:t xml:space="preserve">接口编号：API-0005</w:t>
      </w:r>
    </w:p>
    <w:p>
      <w:pPr>
        <w:spacing w:after="120" w:line="300"/>
      </w:pPr>
      <w:r>
        <w:t xml:space="preserve">来源控制器：agent-runtime/AgentAsyncTaskCommandOutboxController.observe</w:t>
      </w:r>
    </w:p>
    <w:p>
      <w:pPr>
        <w:spacing w:after="120" w:line="300"/>
      </w:pPr>
      <w:r>
        <w:t xml:space="preserve">源码位置：agent-runtime/src/main/java/com/czh/datasmart/govern/agent/controller/AgentAsyncTaskCommandOutboxController.java:120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访问路径：/api/agent/sessions/{sessionId}/runs/{runId}/async-task-commands/{commandId}/observation</w:t>
      </w:r>
    </w:p>
    <w:p>
      <w:pPr>
        <w:spacing w:after="120" w:line="300"/>
      </w:pPr>
      <w:r>
        <w:t xml:space="preserve">服务内路径：/agent-runtime/sessions/{sessionId}/runs/{runId}/async-task-commands/{commandId}/observation；/api/agent/sessions/{sessionId}/runs/{runId}/async-task-commands/{commandId}/observation</w:t>
      </w:r>
    </w:p>
    <w:p>
      <w:pPr>
        <w:spacing w:after="120" w:line="300"/>
      </w:pPr>
      <w:r>
        <w:t xml:space="preserve">用途：AgentAsyncTaskCommandOutboxController.observe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请求参数：PATH:sessionId | type=String | required=true | 路径参数 sessionId，用于定位单个资源。
PATH:runId | type=String | required=true | 路径参数 runId，用于定位单个资源。
PATH:commandId | type=String | required=true | 路径参数 commandId，用于定位单个资源。
HEADER:headers | type=HttpHeaders | required=true | 请求头 headers；身份范围头通常由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响应类型：PlatformApiResponse&lt;AgentAsyncTaskCommandObservationView&gt;</w:t>
      </w:r>
    </w:p>
    <w:p>
      <w:pPr>
        <w:spacing w:after="120" w:line="300"/>
      </w:pPr>
      <w:r>
        <w:t xml:space="preserve">响应 Schema：PlatformApiResponse&lt;AgentAsyncTaskCommandObservationView&gt;
found: boolean | required=true | example=true
status: String | required=true | example="ENABLED"
attemptCount: Integer | required=true | example=1
publishedAt: Instant | required=true | example="2026-08-16T10:00:00+08:00"
updatedAt: Instant | required=true | example="2026-08-16T10:00:00+08:00"
sourceStatus: String | required=true | example="ENABLED"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/api/agent/sessions/session-doc-example-001/runs/run-doc-example-001/async-task-commands/%E7%A4%BA%E4%BE%8B%E5%80%BC/observation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"found": true,
    "status": "ENABLED",
    "attemptCount": 1,
    "publishedAt": "2026-08-16T10:00:00+08:00",
    "updatedAt": "2026-08-16T10:00:00+08:00",
    "sourceStatus": "ENABLED"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 3. GET /api/agent/async-task-commands/outbox/diagnostics</w:t>
      </w:r>
    </w:p>
    <w:p>
      <w:pPr>
        <w:spacing w:after="120" w:line="300"/>
      </w:pPr>
      <w:r>
        <w:t xml:space="preserve">接口编号：API-0006</w:t>
      </w:r>
    </w:p>
    <w:p>
      <w:pPr>
        <w:spacing w:after="120" w:line="300"/>
      </w:pPr>
      <w:r>
        <w:t xml:space="preserve">来源控制器：agent-runtime/AgentAsyncTaskCommandOutboxController.diagnostics</w:t>
      </w:r>
    </w:p>
    <w:p>
      <w:pPr>
        <w:spacing w:after="120" w:line="300"/>
      </w:pPr>
      <w:r>
        <w:t xml:space="preserve">源码位置：agent-runtime/src/main/java/com/czh/datasmart/govern/agent/controller/AgentAsyncTaskCommandOutboxController.java:134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访问路径：/api/agent/async-task-commands/outbox/diagnostics</w:t>
      </w:r>
    </w:p>
    <w:p>
      <w:pPr>
        <w:spacing w:after="120" w:line="300"/>
      </w:pPr>
      <w:r>
        <w:t xml:space="preserve">服务内路径：/agent-runtime/async-task-commands/outbox/diagnostics；/api/agent/async-task-commands/outbox/diagnostics</w:t>
      </w:r>
    </w:p>
    <w:p>
      <w:pPr>
        <w:spacing w:after="120" w:line="300"/>
      </w:pPr>
      <w:r>
        <w:t xml:space="preserve">用途：查询异步命令 outbox 诊断摘要。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响应类型：PlatformApiResponse&lt;AgentAsyncTaskCommandOutboxDiagnostics&gt;</w:t>
      </w:r>
    </w:p>
    <w:p>
      <w:pPr>
        <w:spacing w:after="120" w:line="300"/>
      </w:pPr>
      <w:r>
        <w:t xml:space="preserve">响应 Schema：PlatformApiResponse&lt;AgentAsyncTaskCommandOutboxDiagnostics&gt;
enabled: boolean | required=true | example=true
totalRecords: int | required=true | example=1
pendingRecords: int | required=true | example=1
publishingRecords: int | required=true | example=1
publishedRecords: int | required=true | example=1
failedRecords: int | required=true | example=1
blockedRecords: int | required=true | example=1
deadLetterRecords: int | required=true | example=1
ignoredRecords: int | required=true | example=1
maxCommandsPerRun: int | required=true | example=1
maxTotalRecords: int | required=true | example=1
generatedAt: Instant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/api/agent/async-task-commands/outbox/diagnostics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"enabled": true,
    "totalRecords": 1,
    "pendingRecords": 1,
    "publishingRecords": 1,
    "publishedRecords": 1,
    "failedRecords": 1,
    "blockedRecords": 1,
    "deadLetterRecords": 1,
    "ignoredRecords": 1,
    "maxCommandsPerRun": 1,
    "maxTotalRecords": 1,
    "generatedAt":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 4. POST /api/agent/async-task-commands/outbox/dispatch-once</w:t>
      </w:r>
    </w:p>
    <w:p>
      <w:pPr>
        <w:spacing w:after="120" w:line="300"/>
      </w:pPr>
      <w:r>
        <w:t xml:space="preserve">接口编号：API-0007</w:t>
      </w:r>
    </w:p>
    <w:p>
      <w:pPr>
        <w:spacing w:after="120" w:line="300"/>
      </w:pPr>
      <w:r>
        <w:t xml:space="preserve">来源控制器：agent-runtime/AgentAsyncTaskCommandOutboxController.dispatchOnce</w:t>
      </w:r>
    </w:p>
    <w:p>
      <w:pPr>
        <w:spacing w:after="120" w:line="300"/>
      </w:pPr>
      <w:r>
        <w:t xml:space="preserve">源码位置：agent-runtime/src/main/java/com/czh/datasmart/govern/agent/controller/AgentAsyncTaskCommandOutboxController.java:145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访问路径：/api/agent/async-task-commands/outbox/dispatch-once</w:t>
      </w:r>
    </w:p>
    <w:p>
      <w:pPr>
        <w:spacing w:after="120" w:line="300"/>
      </w:pPr>
      <w:r>
        <w:t xml:space="preserve">服务内路径：/agent-runtime/async-task-commands/outbox/dispatch-once；/api/agent/async-task-commands/outbox/dispatch-once</w:t>
      </w:r>
    </w:p>
    <w:p>
      <w:pPr>
        <w:spacing w:after="120" w:line="300"/>
      </w:pPr>
      <w:r>
        <w:t xml:space="preserve">用途：手动执行一轮异步命令 outbox 投递。 该入口适合本地联调、运维补偿和灰度阶段。 生产环境开启后台 dispatcher 后，仍可保留该入口用于人工补偿。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响应类型：PlatformApiResponse&lt;AgentAsyncTaskCommandOutboxDispatchResponse&gt;</w:t>
      </w:r>
    </w:p>
    <w:p>
      <w:pPr>
        <w:spacing w:after="120" w:line="300"/>
      </w:pPr>
      <w:r>
        <w:t xml:space="preserve">响应 Schema：PlatformApiResponse&lt;AgentAsyncTaskCommandOutboxDispatchResponse&gt;
scanned: Integer | required=true | example=1
published: Integer | required=true | example=1
failed: Integer | required=true | example=1
blocked: Integer | required=true | example=1
skipped: Integer | required=true | example=1
recovered: Integer | required=true | example=1
skippedReason: String | required=true | example="合成示例说明"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/api/agent/async-task-commands/outbox/dispatch-once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"scanned": 1,
    "published": 1,
    "failed": 1,
    "blocked": 1,
    "skipped": 1,
    "recovered": 1,
    "skippedReason": "合成示例说明"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 5. POST /api/agent/async-task-commands/outbox/{outboxId}/requeue</w:t>
      </w:r>
    </w:p>
    <w:p>
      <w:pPr>
        <w:spacing w:after="120" w:line="300"/>
      </w:pPr>
      <w:r>
        <w:t xml:space="preserve">接口编号：API-0008</w:t>
      </w:r>
    </w:p>
    <w:p>
      <w:pPr>
        <w:spacing w:after="120" w:line="300"/>
      </w:pPr>
      <w:r>
        <w:t xml:space="preserve">来源控制器：agent-runtime/AgentAsyncTaskCommandOutboxController.requeue</w:t>
      </w:r>
    </w:p>
    <w:p>
      <w:pPr>
        <w:spacing w:after="120" w:line="300"/>
      </w:pPr>
      <w:r>
        <w:t xml:space="preserve">源码位置：agent-runtime/src/main/java/com/czh/datasmart/govern/agent/controller/AgentAsyncTaskCommandOutboxController.java:161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访问路径：/api/agent/async-task-commands/outbox/{outboxId}/requeue</w:t>
      </w:r>
    </w:p>
    <w:p>
      <w:pPr>
        <w:spacing w:after="120" w:line="300"/>
      </w:pPr>
      <w:r>
        <w:t xml:space="preserve">服务内路径：/agent-runtime/async-task-commands/outbox/{outboxId}/requeue；/api/agent/async-task-commands/outbox/{outboxId}/requeue</w:t>
      </w:r>
    </w:p>
    <w:p>
      <w:pPr>
        <w:spacing w:after="120" w:line="300"/>
      </w:pPr>
      <w:r>
        <w:t xml:space="preserve">用途：AgentAsyncTaskCommandOutboxController.requeue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请求参数：PATH:outboxId | type=String | required=true | 路径参数 outboxId，用于定位单个资源。
BODY:request | type=AgentAsyncTaskCommandOutboxOperationRequest | required=false | JSON 请求体 request。
HEADER:X-DataSmart-Actor-Id | type=String | required=false | 请求头 X-DataSmart-Actor-Id；身份范围头通常由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Schema：AgentAsyncTaskCommandOutboxOperationRequest
reason: String | required=true | example="合成示例说明"
operatorId: String | required=true | example="示例值"
retryDelaySeconds: Integer | required=true | example=1</w:t>
      </w:r>
    </w:p>
    <w:p>
      <w:pPr>
        <w:spacing w:after="120" w:line="300"/>
      </w:pPr>
      <w:r>
        <w:t xml:space="preserve">响应类型：PlatformApiResponse&lt;AgentAsyncTaskCommandOutboxOperationResponse&gt;</w:t>
      </w:r>
    </w:p>
    <w:p>
      <w:pPr>
        <w:spacing w:after="120" w:line="300"/>
      </w:pPr>
      <w:r>
        <w:t xml:space="preserve">响应 Schema：PlatformApiResponse&lt;AgentAsyncTaskCommandOutboxOperationResponse&gt;
action: String | required=true | example="示例值"
outboxId: String | required=true | example="示例值"
previousStatus: String | required=true | example="ENABLED"
currentStatus: String | required=true | example="ENABLED"
operatorId: String | required=true | example="示例值"
reason: String | required=true | example="合成示例说明"
operatedAt: Instant | required=true | example="2026-08-16T10:00:00+08:00"
nextRetryAt: Instant | required=true | example="2026-08-16T10:00:00+08:00"
record: AgentAsyncTaskCommandOutboxRecordView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/api/agent/async-task-commands/outbox/%E7%A4%BA%E4%BE%8B%E5%80%BC/requeue HTTP/1.1
X-Source-Service: &lt;受信服务身份&gt;
X-Trace-Id: trace-doc-example-001
Content-Type: application/json
{
  "reason": "合成示例说明",
  "operatorId": "示例值",
  "retryDelaySeconds": 1
}</w:t>
      </w:r>
    </w:p>
    <w:p>
      <w:pPr>
        <w:pStyle w:val="CodeBlock"/>
      </w:pPr>
      <w:r>
        <w:t xml:space="preserve">成功响应示例：{
  "success": true,
  "code": "SUCCESS",
  "message": "操作成功",
  "data": {
    "action": "示例值",
    "outboxId": "示例值",
    "previousStatus": "ENABLED",
    "currentStatus": "ENABLED",
    "operatorId": "示例值",
    "reason": "合成示例说明",
    "operatedAt": "2026-08-16T10:00:00+08:00",
    "nextRetryAt": "2026-08-16T10:00:00+08:00",
    "record":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 6. POST /api/agent/async-task-commands/outbox/{outboxId}/dead-letter</w:t>
      </w:r>
    </w:p>
    <w:p>
      <w:pPr>
        <w:spacing w:after="120" w:line="300"/>
      </w:pPr>
      <w:r>
        <w:t xml:space="preserve">接口编号：API-0009</w:t>
      </w:r>
    </w:p>
    <w:p>
      <w:pPr>
        <w:spacing w:after="120" w:line="300"/>
      </w:pPr>
      <w:r>
        <w:t xml:space="preserve">来源控制器：agent-runtime/AgentAsyncTaskCommandOutboxController.deadLetter</w:t>
      </w:r>
    </w:p>
    <w:p>
      <w:pPr>
        <w:spacing w:after="120" w:line="300"/>
      </w:pPr>
      <w:r>
        <w:t xml:space="preserve">源码位置：agent-runtime/src/main/java/com/czh/datasmart/govern/agent/controller/AgentAsyncTaskCommandOutboxController.java:180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访问路径：/api/agent/async-task-commands/outbox/{outboxId}/dead-letter</w:t>
      </w:r>
    </w:p>
    <w:p>
      <w:pPr>
        <w:spacing w:after="120" w:line="300"/>
      </w:pPr>
      <w:r>
        <w:t xml:space="preserve">服务内路径：/agent-runtime/async-task-commands/outbox/{outboxId}/dead-letter；/api/agent/async-task-commands/outbox/{outboxId}/dead-letter</w:t>
      </w:r>
    </w:p>
    <w:p>
      <w:pPr>
        <w:spacing w:after="120" w:line="300"/>
      </w:pPr>
      <w:r>
        <w:t xml:space="preserve">用途：AgentAsyncTaskCommandOutboxController.deadLetter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请求参数：PATH:outboxId | type=String | required=true | 路径参数 outboxId，用于定位单个资源。
BODY:request | type=AgentAsyncTaskCommandOutboxOperationRequest | required=false | JSON 请求体 request。
HEADER:X-DataSmart-Actor-Id | type=String | required=false | 请求头 X-DataSmart-Actor-Id；身份范围头通常由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Schema：AgentAsyncTaskCommandOutboxOperationRequest
reason: String | required=true | example="合成示例说明"
operatorId: String | required=true | example="示例值"
retryDelaySeconds: Integer | required=true | example=1</w:t>
      </w:r>
    </w:p>
    <w:p>
      <w:pPr>
        <w:spacing w:after="120" w:line="300"/>
      </w:pPr>
      <w:r>
        <w:t xml:space="preserve">响应类型：PlatformApiResponse&lt;AgentAsyncTaskCommandOutboxOperationResponse&gt;</w:t>
      </w:r>
    </w:p>
    <w:p>
      <w:pPr>
        <w:spacing w:after="120" w:line="300"/>
      </w:pPr>
      <w:r>
        <w:t xml:space="preserve">响应 Schema：PlatformApiResponse&lt;AgentAsyncTaskCommandOutboxOperationResponse&gt;
action: String | required=true | example="示例值"
outboxId: String | required=true | example="示例值"
previousStatus: String | required=true | example="ENABLED"
currentStatus: String | required=true | example="ENABLED"
operatorId: String | required=true | example="示例值"
reason: String | required=true | example="合成示例说明"
operatedAt: Instant | required=true | example="2026-08-16T10:00:00+08:00"
nextRetryAt: Instant | required=true | example="2026-08-16T10:00:00+08:00"
record: AgentAsyncTaskCommandOutboxRecordView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/api/agent/async-task-commands/outbox/%E7%A4%BA%E4%BE%8B%E5%80%BC/dead-letter HTTP/1.1
X-Source-Service: &lt;受信服务身份&gt;
X-Trace-Id: trace-doc-example-001
Content-Type: application/json
{
  "reason": "合成示例说明",
  "operatorId": "示例值",
  "retryDelaySeconds": 1
}</w:t>
      </w:r>
    </w:p>
    <w:p>
      <w:pPr>
        <w:pStyle w:val="CodeBlock"/>
      </w:pPr>
      <w:r>
        <w:t xml:space="preserve">成功响应示例：{
  "success": true,
  "code": "SUCCESS",
  "message": "操作成功",
  "data": {
    "action": "示例值",
    "outboxId": "示例值",
    "previousStatus": "ENABLED",
    "currentStatus": "ENABLED",
    "operatorId": "示例值",
    "reason": "合成示例说明",
    "operatedAt": "2026-08-16T10:00:00+08:00",
    "nextRetryAt": "2026-08-16T10:00:00+08:00",
    "record":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 7. POST /api/agent/async-task-commands/outbox/{outboxId}/ignore</w:t>
      </w:r>
    </w:p>
    <w:p>
      <w:pPr>
        <w:spacing w:after="120" w:line="300"/>
      </w:pPr>
      <w:r>
        <w:t xml:space="preserve">接口编号：API-0010</w:t>
      </w:r>
    </w:p>
    <w:p>
      <w:pPr>
        <w:spacing w:after="120" w:line="300"/>
      </w:pPr>
      <w:r>
        <w:t xml:space="preserve">来源控制器：agent-runtime/AgentAsyncTaskCommandOutboxController.ignore</w:t>
      </w:r>
    </w:p>
    <w:p>
      <w:pPr>
        <w:spacing w:after="120" w:line="300"/>
      </w:pPr>
      <w:r>
        <w:t xml:space="preserve">源码位置：agent-runtime/src/main/java/com/czh/datasmart/govern/agent/controller/AgentAsyncTaskCommandOutboxController.java:196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访问路径：/api/agent/async-task-commands/outbox/{outboxId}/ignore</w:t>
      </w:r>
    </w:p>
    <w:p>
      <w:pPr>
        <w:spacing w:after="120" w:line="300"/>
      </w:pPr>
      <w:r>
        <w:t xml:space="preserve">服务内路径：/agent-runtime/async-task-commands/outbox/{outboxId}/ignore；/api/agent/async-task-commands/outbox/{outboxId}/ignore</w:t>
      </w:r>
    </w:p>
    <w:p>
      <w:pPr>
        <w:spacing w:after="120" w:line="300"/>
      </w:pPr>
      <w:r>
        <w:t xml:space="preserve">用途：AgentAsyncTaskCommandOutboxController.ignore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请求参数：PATH:outboxId | type=String | required=true | 路径参数 outboxId，用于定位单个资源。
BODY:request | type=AgentAsyncTaskCommandOutboxOperationRequest | required=false | JSON 请求体 request。
HEADER:X-DataSmart-Actor-Id | type=String | required=false | 请求头 X-DataSmart-Actor-Id；身份范围头通常由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Schema：AgentAsyncTaskCommandOutboxOperationRequest
reason: String | required=true | example="合成示例说明"
operatorId: String | required=true | example="示例值"
retryDelaySeconds: Integer | required=true | example=1</w:t>
      </w:r>
    </w:p>
    <w:p>
      <w:pPr>
        <w:spacing w:after="120" w:line="300"/>
      </w:pPr>
      <w:r>
        <w:t xml:space="preserve">响应类型：PlatformApiResponse&lt;AgentAsyncTaskCommandOutboxOperationResponse&gt;</w:t>
      </w:r>
    </w:p>
    <w:p>
      <w:pPr>
        <w:spacing w:after="120" w:line="300"/>
      </w:pPr>
      <w:r>
        <w:t xml:space="preserve">响应 Schema：PlatformApiResponse&lt;AgentAsyncTaskCommandOutboxOperationResponse&gt;
action: String | required=true | example="示例值"
outboxId: String | required=true | example="示例值"
previousStatus: String | required=true | example="ENABLED"
currentStatus: String | required=true | example="ENABLED"
operatorId: String | required=true | example="示例值"
reason: String | required=true | example="合成示例说明"
operatedAt: Instant | required=true | example="2026-08-16T10:00:00+08:00"
nextRetryAt: Instant | required=true | example="2026-08-16T10:00:00+08:00"
record: AgentAsyncTaskCommandOutboxRecordView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/api/agent/async-task-commands/outbox/%E7%A4%BA%E4%BE%8B%E5%80%BC/ignore HTTP/1.1
X-Source-Service: &lt;受信服务身份&gt;
X-Trace-Id: trace-doc-example-001
Content-Type: application/json
{
  "reason": "合成示例说明",
  "operatorId": "示例值",
  "retryDelaySeconds": 1
}</w:t>
      </w:r>
    </w:p>
    <w:p>
      <w:pPr>
        <w:pStyle w:val="CodeBlock"/>
      </w:pPr>
      <w:r>
        <w:t xml:space="preserve">成功响应示例：{
  "success": true,
  "code": "SUCCESS",
  "message": "操作成功",
  "data": {
    "action": "示例值",
    "outboxId": "示例值",
    "previousStatus": "ENABLED",
    "currentStatus": "ENABLED",
    "operatorId": "示例值",
    "reason": "合成示例说明",
    "operatedAt": "2026-08-16T10:00:00+08:00",
    "nextRetryAt": "2026-08-16T10:00:00+08:00",
    "record":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 8. POST /api/agent/async-task-commands/outbox/{outboxId}/notes</w:t>
      </w:r>
    </w:p>
    <w:p>
      <w:pPr>
        <w:spacing w:after="120" w:line="300"/>
      </w:pPr>
      <w:r>
        <w:t xml:space="preserve">接口编号：API-0011</w:t>
      </w:r>
    </w:p>
    <w:p>
      <w:pPr>
        <w:spacing w:after="120" w:line="300"/>
      </w:pPr>
      <w:r>
        <w:t xml:space="preserve">来源控制器：agent-runtime/AgentAsyncTaskCommandOutboxController.appendNote</w:t>
      </w:r>
    </w:p>
    <w:p>
      <w:pPr>
        <w:spacing w:after="120" w:line="300"/>
      </w:pPr>
      <w:r>
        <w:t xml:space="preserve">源码位置：agent-runtime/src/main/java/com/czh/datasmart/govern/agent/controller/AgentAsyncTaskCommandOutboxController.java:212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访问路径：/api/agent/async-task-commands/outbox/{outboxId}/notes</w:t>
      </w:r>
    </w:p>
    <w:p>
      <w:pPr>
        <w:spacing w:after="120" w:line="300"/>
      </w:pPr>
      <w:r>
        <w:t xml:space="preserve">服务内路径：/agent-runtime/async-task-commands/outbox/{outboxId}/notes；/api/agent/async-task-commands/outbox/{outboxId}/notes</w:t>
      </w:r>
    </w:p>
    <w:p>
      <w:pPr>
        <w:spacing w:after="120" w:line="300"/>
      </w:pPr>
      <w:r>
        <w:t xml:space="preserve">用途：AgentAsyncTaskCommandOutboxController.appendNote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请求参数：PATH:outboxId | type=String | required=true | 路径参数 outboxId，用于定位单个资源。
BODY:request | type=AgentAsyncTaskCommandOutboxOperationRequest | required=false | JSON 请求体 request。
HEADER:X-DataSmart-Actor-Id | type=String | required=false | 请求头 X-DataSmart-Actor-Id；身份范围头通常由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Schema：AgentAsyncTaskCommandOutboxOperationRequest
reason: String | required=true | example="合成示例说明"
operatorId: String | required=true | example="示例值"
retryDelaySeconds: Integer | required=true | example=1</w:t>
      </w:r>
    </w:p>
    <w:p>
      <w:pPr>
        <w:spacing w:after="120" w:line="300"/>
      </w:pPr>
      <w:r>
        <w:t xml:space="preserve">响应类型：PlatformApiResponse&lt;AgentAsyncTaskCommandOutboxOperationResponse&gt;</w:t>
      </w:r>
    </w:p>
    <w:p>
      <w:pPr>
        <w:spacing w:after="120" w:line="300"/>
      </w:pPr>
      <w:r>
        <w:t xml:space="preserve">响应 Schema：PlatformApiResponse&lt;AgentAsyncTaskCommandOutboxOperationResponse&gt;
action: String | required=true | example="示例值"
outboxId: String | required=true | example="示例值"
previousStatus: String | required=true | example="ENABLED"
currentStatus: String | required=true | example="ENABLED"
operatorId: String | required=true | example="示例值"
reason: String | required=true | example="合成示例说明"
operatedAt: Instant | required=true | example="2026-08-16T10:00:00+08:00"
nextRetryAt: Instant | required=true | example="2026-08-16T10:00:00+08:00"
record: AgentAsyncTaskCommandOutboxRecordView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/api/agent/async-task-commands/outbox/%E7%A4%BA%E4%BE%8B%E5%80%BC/notes HTTP/1.1
X-Source-Service: &lt;受信服务身份&gt;
X-Trace-Id: trace-doc-example-001
Content-Type: application/json
{
  "reason": "合成示例说明",
  "operatorId": "示例值",
  "retryDelaySeconds": 1
}</w:t>
      </w:r>
    </w:p>
    <w:p>
      <w:pPr>
        <w:pStyle w:val="CodeBlock"/>
      </w:pPr>
      <w:r>
        <w:t xml:space="preserve">成功响应示例：{
  "success": true,
  "code": "SUCCESS",
  "message": "操作成功",
  "data": {
    "action": "示例值",
    "outboxId": "示例值",
    "previousStatus": "ENABLED",
    "currentStatus": "ENABLED",
    "operatorId": "示例值",
    "reason": "合成示例说明",
    "operatedAt": "2026-08-16T10:00:00+08:00",
    "nextRetryAt": "2026-08-16T10:00:00+08:00",
    "record":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 9. POST /internal/agent-runtime/sessions/{sessionId}/runs/{runId}/tool-executions/{auditId}/async-task-status</w:t>
      </w:r>
    </w:p>
    <w:p>
      <w:pPr>
        <w:spacing w:after="120" w:line="300"/>
      </w:pPr>
      <w:r>
        <w:t xml:space="preserve">接口编号：API-0012</w:t>
      </w:r>
    </w:p>
    <w:p>
      <w:pPr>
        <w:spacing w:after="120" w:line="300"/>
      </w:pPr>
      <w:r>
        <w:t xml:space="preserve">来源控制器：agent-runtime/AgentAsyncToolTaskStatusCallbackController.callbackAsyncTaskStatus</w:t>
      </w:r>
    </w:p>
    <w:p>
      <w:pPr>
        <w:spacing w:after="120" w:line="300"/>
      </w:pPr>
      <w:r>
        <w:t xml:space="preserve">源码位置：agent-runtime/src/main/java/com/czh/datasmart/govern/agent/controller/AgentAsyncToolTaskStatusCallbackController.java:50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服务内路径：/internal/agent-runtime/sessions/{sessionId}/runs/{runId}/tool-executions/{auditId}/async-task-status</w:t>
      </w:r>
    </w:p>
    <w:p>
      <w:pPr>
        <w:spacing w:after="120" w:line="300"/>
      </w:pPr>
      <w:r>
        <w:t xml:space="preserve">用途：AgentAsyncToolTaskStatusCallbackController.callbackAsyncTaskStatus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请求参数：PATH:sessionId | type=String | required=true | 路径参数 sessionId，用于定位单个资源。
PATH:runId | type=String | required=true | 路径参数 runId，用于定位单个资源。
PATH:auditId | type=String | required=true | 路径参数 auditId，用于定位单个资源。
BODY:request | type=AgentAsyncToolTaskStatusCallbackRequest | required=true | JSON 请求体 request。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Schema：AgentAsyncToolTaskStatusCallbackRequest
commandId: String | required=true | example="示例值"
taskId: Long | required=true | example=120
taskRunId: Long | required=true | example=120
executorId: String | required=true | example="示例值"
status: String | required=true | example="ENABLED"
message: String | required=true | example="示例值"
errorCode: String | required=true | example="示例值"
outputSummary: String | required=true | example="示例值"
output: Map&lt;String, Object&gt; | required=true | example={}
idempotencyKey: String | required=true | example="示例值"</w:t>
      </w:r>
    </w:p>
    <w:p>
      <w:pPr>
        <w:spacing w:after="120" w:line="300"/>
      </w:pPr>
      <w:r>
        <w:t xml:space="preserve">响应类型：PlatformApiResponse&lt;AgentAsyncToolTaskStatusCallbackResponse&gt;</w:t>
      </w:r>
    </w:p>
    <w:p>
      <w:pPr>
        <w:spacing w:after="120" w:line="300"/>
      </w:pPr>
      <w:r>
        <w:t xml:space="preserve">响应 Schema：PlatformApiResponse&lt;AgentAsyncToolTaskStatusCallbackResponse&gt;
accepted: boolean | required=true | example=true
auditId: String | required=true | example="示例值"
state: String | required=true | example="ENABLED"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/internal/agent-runtime/sessions/session-doc-example-001/runs/run-doc-example-001/tool-executions/%E7%A4%BA%E4%BE%8B%E5%80%BC/async-task-status HTTP/1.1
X-Source-Service: &lt;受信服务身份&gt;
X-Trace-Id: trace-doc-example-001
Content-Type: application/json
{
  "commandId": "示例值",
  "taskId": 120,
  "taskRunId": 120,
  "executorId": "示例值",
  "status": "ENABLED",
  "message": "示例值",
  "errorCode": "示例值",
  "outputSummary": "示例值",
  "output": {},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"accepted": true,
    "auditId": "示例值",
    "state": "ENABLED",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 10. GET /api/agent/async-task-commands/final-state-reconciliations</w:t>
      </w:r>
    </w:p>
    <w:p>
      <w:pPr>
        <w:spacing w:after="120" w:line="300"/>
      </w:pPr>
      <w:r>
        <w:t xml:space="preserve">接口编号：API-0014</w:t>
      </w:r>
    </w:p>
    <w:p>
      <w:pPr>
        <w:spacing w:after="120" w:line="300"/>
      </w:pPr>
      <w:r>
        <w:t xml:space="preserve">来源控制器：agent-runtime/AgentCommandTaskFinalStateReconciliationController.reconcileFinalState</w:t>
      </w:r>
    </w:p>
    <w:p>
      <w:pPr>
        <w:spacing w:after="120" w:line="300"/>
      </w:pPr>
      <w:r>
        <w:t xml:space="preserve">源码位置：agent-runtime/src/main/java/com/czh/datasmart/govern/agent/controller/AgentCommandTaskFinalStateReconciliationController.java:77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访问路径：/api/agent/async-task-commands/final-state-reconciliations</w:t>
      </w:r>
    </w:p>
    <w:p>
      <w:pPr>
        <w:spacing w:after="120" w:line="300"/>
      </w:pPr>
      <w:r>
        <w:t xml:space="preserve">服务内路径：/agent-runtime/async-task-commands/final-state-reconciliations；/api/agent/async-task-commands/final-state-reconciliations</w:t>
      </w:r>
    </w:p>
    <w:p>
      <w:pPr>
        <w:spacing w:after="120" w:line="300"/>
      </w:pPr>
      <w:r>
        <w:t xml:space="preserve">用途：查询某个 command 的任务最终态对账结论。 典型使用场景： 1. 智能网关在会话恢复时，判断异步命令是否已经有成功/失败 receipt； 2. 运维台按 commandId 排障，确认任务为什么还停留在 RUNNING/DEFERRED； 3. 未来自动补偿 worker 先调用本接口获得建议，再按幂等键触发真实状态回调； 4. 审计人员确认某次失败是执行前阻断、执行失败，还是容量退避。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请求参数：QUERY:commandId | type=String | required=false | 必填命令 ID。
QUERY:toolCode | type=String | required=false | 可选工具编码，用于进一步避免跨工具误配。
QUERY:tenantId | type=String | required=false | 可选租户过滤条件，只能缩小 Header 中的可信范围。
QUERY:projectId | type=String | required=false | 可选项目过滤条件，PROJECT 范围下必须属于授权项目集合。
QUERY:actorId | type=String | required=false | 可选 actor 过滤条件，SELF 范围下会被强制收口。
QUERY:runId | type=String | required=false | 可选 Agent Run 条件，建议生产调用传入。
QUERY:sessionId | type=String | required=false | 可选 Agent Session 条件，建议生产调用传入。
QUERY:limit | type=Integer | required=false | 最大扫描 receipt 数量。
HEADER:X-DataSmart-Trace-Id | type=String | required=false | 链路追踪 ID。
HEADER:X-DataSmart-Tenant-Id | type=String | required=false | gateway 透传的当前租户。
HEADER:X-DataSmart-Actor-Id | type=String | required=false | gateway 透传的当前 actor。
HEADER:X-DataSmart-Actor-Role | type=String | required=false | gateway 透传的角色。
HEADER:X-DataSmart-Data-Scope-Level | type=String | required=false | permission-admin 物化出的数据范围。
HEADER:X-DataSmart-Authorized-Project-Ids | type=String | required=false | permission-admin 物化出的授权项目集合。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响应类型：PlatformApiResponse&lt;AgentCommandTaskFinalStateReconciliationResponse&gt;</w:t>
      </w:r>
    </w:p>
    <w:p>
      <w:pPr>
        <w:spacing w:after="120" w:line="300"/>
      </w:pPr>
      <w:r>
        <w:t xml:space="preserve">响应 Schema：PlatformApiResponse&lt;AgentCommandTaskFinalStateReconciliationResponse&gt;
queryMode: String | required=true | example="示例值"
payloadPolicy: String | required=true | example="示例值"
commandId: String | required=true | example="示例值"
toolCode: String | required=true | example="示例值"
tenantId: String | required=true | example="示例值"
projectId: String | required=true | example="示例值"
actorId: String | required=true | example="示例值"
runId: String | required=true | example="run-doc-example-001"
sessionId: String | required=true | example="session-doc-example-001"
authorizedProjectIds: List&lt;String&gt; | required=true | example=[]
appliedLimit: Integer | required=true | example=20
receiptCount: Integer | required=true | example=1
latestReceiptPresent: Boolean | required=true | example=true
latestReceipt: AgentCommandTaskFinalStateLatestReceiptView | required=true | example="示例值"
reconciliationStatus: String | required=true | example="ENABLED"
reconciledTaskStatus: String | required=true | example="ENABLED"
terminal: Boolean | required=true | example=true
callbackRecommended: Boolean | required=true | example=true
requiresManualCompensation: Boolean | required=true | example=true
retryable: Boolean | required=true | example=true
callbackSuggestion: AgentCommandTaskFinalStateCallbackSuggestionView | required=true | example="示例值"
evidenceCodes: List&lt;String&gt; | required=true | example=[]
issueCodes: List&lt;String&gt; | required=true | example=[]
recommendedActions: List&lt;String&gt; | required=true | example=[]
missingCapabilities: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agent/async-task-commands/final-state-reconciliations?commandId=%E7%A4%BA%E4%BE%8B%E5%80%BC&amp;toolCode=%E7%A4%BA%E4%BE%8B%E5%80%BC&amp;tenantId=%E7%A4%BA%E4%BE%8B%E5%80%BC&amp;projectId=%E7%A4%BA%E4%BE%8B%E5%80%BC&amp;actorId=%E7%A4%BA%E4%BE%8B%E5%80%BC&amp;runId=run-doc-example-001&amp;sessionId=session-doc-example-001&amp;limit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"queryMode": "示例值",
    "payloadPolicy": "示例值",
    "commandId": "示例值",
    "toolCode": "示例值",
    "tenantId": "示例值",
    "projectId": "示例值",
    "actorId": "示例值",
    "runId": "run-doc-example-001",
    "sessionId": "session-doc-example-001",
    "authorizedProjectIds": [],
    "appliedLimit": 20,
    "receiptCount": 1,
    "latestReceiptPresent": true,
    "latestReceipt": "示例值",
    "reconciliationStatus": "ENABLED",
    "reconciledTaskStatus": "ENABLED",
    "terminal": true,
    "callbackRecommended": true,
    "requiresManualCompensation": true,
    "retryable": true,
    "callbackSuggestion": "示例值",
    "evidenceCodes": [],
    "issueCodes": [],
    "recommendedActions": [],
    "missingCapabilities":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 11. POST /api/agent/async-task-commands/final-state-callback-dispatches</w:t>
      </w:r>
    </w:p>
    <w:p>
      <w:pPr>
        <w:spacing w:after="120" w:line="300"/>
      </w:pPr>
      <w:r>
        <w:t xml:space="preserve">接口编号：API-0015</w:t>
      </w:r>
    </w:p>
    <w:p>
      <w:pPr>
        <w:spacing w:after="120" w:line="300"/>
      </w:pPr>
      <w:r>
        <w:t xml:space="preserve">来源控制器：agent-runtime/AgentCommandTaskFinalStateReconciliationController.dispatchFinalStateCallback</w:t>
      </w:r>
    </w:p>
    <w:p>
      <w:pPr>
        <w:spacing w:after="120" w:line="300"/>
      </w:pPr>
      <w:r>
        <w:t xml:space="preserve">源码位置：agent-runtime/src/main/java/com/czh/datasmart/govern/agent/controller/AgentCommandTaskFinalStateReconciliationController.java:139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访问路径：/api/agent/async-task-commands/final-state-callback-dispatches</w:t>
      </w:r>
    </w:p>
    <w:p>
      <w:pPr>
        <w:spacing w:after="120" w:line="300"/>
      </w:pPr>
      <w:r>
        <w:t xml:space="preserve">服务内路径：/agent-runtime/async-task-commands/final-state-callback-dispatches；/api/agent/async-task-commands/final-state-callback-dispatches</w:t>
      </w:r>
    </w:p>
    <w:p>
      <w:pPr>
        <w:spacing w:after="120" w:line="300"/>
      </w:pPr>
      <w:r>
        <w:t xml:space="preserve">用途：投递某个 command 的最终态回调。 该接口是 5.108 “只读对账建议”之后的第一条受控写入桥。 它不会绕过 task-management 直接改表，也不会读取工具输出或 artifact 正文； 服务层会先重新调用对账服务，只有在 receipt 足以给出 callbackSuggestion、且 taskId/taskRunId/executorId 等执行器协议字段齐备时，才会把建议映射到 task-management 的 complete/fail/defer/progress 回调。 请求体默认 dryRun=true，意味着调用方第一次接入时只会看到“如果投递会怎样”，不会实际写任务状态。 如果要真实投递，必须显式传 dryRun=false。 这样可以降低运维台、脚本或未来自动补偿 worker 配置错误时 批量推进任务状态的风险。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type=AgentCommandTaskFinalStateCallbackDispatchRequest | required=true | command、收口条件和投递策略。
HEADER:X-DataSmart-Trace-Id | type=String | required=false | 链路追踪 ID。
HEADER:X-DataSmart-Tenant-Id | type=String | required=false | gateway 透传的当前租户。
HEADER:X-DataSmart-Actor-Id | type=String | required=false | gateway 透传的当前 actor。
HEADER:X-DataSmart-Actor-Role | type=String | required=false | gateway 透传的角色。
HEADER:X-DataSmart-Data-Scope-Level | type=String | required=false | permission-admin 物化出的数据范围。
HEADER:X-DataSmart-Authorized-Project-Ids | type=String | required=false | permission-admin 物化出的授权项目集合。</w:t>
      </w:r>
    </w:p>
    <w:p>
      <w:pPr>
        <w:spacing w:after="120" w:line="300"/>
      </w:pPr>
      <w:r>
        <w:t xml:space="preserve">请求体 Schema：AgentCommandTaskFinalStateCallbackDispatchRequest
commandId: String | required=true | example="示例值"
toolCode: String | required=true | example="示例值"
tenantId: String | required=true | example="示例值"
projectId: String | required=true | example="示例值"
actorId: String | required=true | example="示例值"
runId: String | required=true | example="run-doc-example-001"
sessionId: String | required=true | example="session-doc-example-001"
limit: Integer | required=true | example=20
dryRun: Boolean | required=true | example=true
includeNonTerminalProgressCallback: Boolean | required=true | example=true
deferDelaySeconds: Integer | required=true | example=1</w:t>
      </w:r>
    </w:p>
    <w:p>
      <w:pPr>
        <w:spacing w:after="120" w:line="300"/>
      </w:pPr>
      <w:r>
        <w:t xml:space="preserve">响应类型：PlatformApiResponse&lt;AgentCommandTaskFinalStateCallbackDispatchResponse&gt;</w:t>
      </w:r>
    </w:p>
    <w:p>
      <w:pPr>
        <w:spacing w:after="120" w:line="300"/>
      </w:pPr>
      <w:r>
        <w:t xml:space="preserve">响应 Schema：PlatformApiResponse&lt;AgentCommandTaskFinalStateCallbackDispatchResponse&gt;
payloadPolicy: String | required=true | example="示例值"
commandId: String | required=true | example="示例值"
dryRun: Boolean | required=true | example=true
dispatchAttempted: Boolean | required=true | example=true
dispatched: Boolean | required=true | example=true
deliveryStatus: String | required=true | example="ENABLED"
taskId: Long | required=true | example=120
taskRunId: Long | required=true | example=120
executorId: String | required=true | example="示例值"
callbackStatus: String | required=true | example="ENABLED"
targetOperation: String | required=true | example="示例值"
idempotencyKey: String | required=true | example="示例值"
downstreamAccepted: Boolean | required=true | example=true
downstreamMessage: String | required=true | example="示例值"
reconciliation: AgentCommandTaskFinalStateReconciliationResponse | required=true | example="示例值"
issueCodes: List&lt;String&gt; | required=true | example=[]
recommendedActions: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/api/agent/async-task-commands/final-state-callback-dispatches HTTP/1.1
Authorization: Bearer &lt;access-token&gt;
X-Trace-Id: trace-doc-example-001
Content-Type: application/json
{
  "commandId": "示例值",
  "toolCode": "示例值",
  "tenantId": "示例值",
  "projectId": "示例值",
  "actorId": "示例值",
  "runId": "run-doc-example-001",
  "sessionId": "session-doc-example-001",
  "limit": 20,
  "dryRun": true,
  "includeNonTerminalProgressCallback": true,
  "deferDelaySeconds": 1
}</w:t>
      </w:r>
    </w:p>
    <w:p>
      <w:pPr>
        <w:pStyle w:val="CodeBlock"/>
      </w:pPr>
      <w:r>
        <w:t xml:space="preserve">成功响应示例：{
  "success": true,
  "code": "SUCCESS",
  "message": "操作成功",
  "data": {
    "payloadPolicy": "示例值",
    "commandId": "示例值",
    "dryRun": true,
    "dispatchAttempted": true,
    "dispatched": true,
    "deliveryStatus": "ENABLED",
    "taskId": 120,
    "taskRunId": 120,
    "executorId": "示例值",
    "callbackStatus": "ENABLED",
    "targetOperation": "示例值",
    "idempotencyKey": "示例值",
    "downstreamAccepted": true,
    "downstreamMessage": "示例值",
    "reconciliation": "示例值",
    "issueCodes": [],
    "recommendedActions":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 12. POST /api/agent/plan-ingestions</w:t>
      </w:r>
    </w:p>
    <w:p>
      <w:pPr>
        <w:spacing w:after="120" w:line="300"/>
      </w:pPr>
      <w:r>
        <w:t xml:space="preserve">接口编号：API-0027</w:t>
      </w:r>
    </w:p>
    <w:p>
      <w:pPr>
        <w:spacing w:after="120" w:line="300"/>
      </w:pPr>
      <w:r>
        <w:t xml:space="preserve">来源控制器：agent-runtime/AgentPlanIngestionController.ingest</w:t>
      </w:r>
    </w:p>
    <w:p>
      <w:pPr>
        <w:spacing w:after="120" w:line="300"/>
      </w:pPr>
      <w:r>
        <w:t xml:space="preserve">源码位置：agent-runtime/src/main/java/com/czh/datasmart/govern/agent/controller/AgentPlanIngestionController.java:54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访问路径：/api/agent/plan-ingestions</w:t>
      </w:r>
    </w:p>
    <w:p>
      <w:pPr>
        <w:spacing w:after="120" w:line="300"/>
      </w:pPr>
      <w:r>
        <w:t xml:space="preserve">服务内路径：/agent-runtime/plan-ingestions；/api/agent/plan-ingestions</w:t>
      </w:r>
    </w:p>
    <w:p>
      <w:pPr>
        <w:spacing w:after="120" w:line="300"/>
      </w:pPr>
      <w:r>
        <w:t xml:space="preserve">用途：接入一份 Python AgentPlan 快照。 请求成功后会返回 Java session、run 和 toolAudits。 调用方后续必须使用返回的 runId/auditId 进入审批、查询或工具执行接口； 本接口不会在接入时自动调用 datasource-management、data-quality、task-management 等下游微服务。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type=IngestAgentPlanRequest | required=true | Python Runtime 生成的计划快照。
HEADER:X-DataSmart-Application-Id | type=Long | required=false | 请求头 X-DataSmart-Application-Id；身份范围头通常由 Gateway 注入，浏览器不得伪造。
HEADER:X-DataSmart-Trace-Id | type=String | required=false | gateway 或上游服务透传的链路追踪 ID。</w:t>
      </w:r>
    </w:p>
    <w:p>
      <w:pPr>
        <w:spacing w:after="120" w:line="300"/>
      </w:pPr>
      <w:r>
        <w:t xml:space="preserve">请求体 Schema：IngestAgentPlanRequest
sessionId: String | required=true | example="session-doc-example-001"
tenantId: Long | required=true | example=10
projectId: Long | required=true | example=101
workspaceId: Long | required=true | example=1
actorId: String | required=true | example="示例值"
channel: String | required=true | example="示例值"
objective: String | required=true | example="示例值"
userInput: String | required=true | example="示例值"
workloadType: String | required=true | example="示例值"
idempotencyKey: String | required=true | example="示例值"
pythonRequestId: String | required=true | example="request-doc-example-001"
stateTrace: List&lt; String&gt; | required=true | example=[]
responseSummary: String | required=true | example="示例值"
requiresHumanApproval: Boolean | required=true | example=true
isolationLevel: WorkspaceIsolationLevel | required=true | example="示例值"
toolPlans: List&lt;IngestAgentPlanToolRequest&gt; | required=true | example=[]
modelGatewayGovernance: Map&lt; String, Object&gt; | required=true | example={}
memoryPlan: Map&lt; String, Object&gt; | required=true | example={}
memoryRetrievalReport: Map&lt; String, Object&gt; | required=true | example={}
actorRole: String | required=true | example="PROJECT_OWNER"
actorType: String | required=true | example="示例值"
authorizedProjectRoles: String | required=true | example="PROJECT_OWNER"
interactionOrigin: AgentInteractionOrigin | required=true | example=1</w:t>
      </w:r>
    </w:p>
    <w:p>
      <w:pPr>
        <w:spacing w:after="120" w:line="300"/>
      </w:pPr>
      <w:r>
        <w:t xml:space="preserve">响应类型：PlatformApiResponse&lt;IngestedAgentPlanView&gt;</w:t>
      </w:r>
    </w:p>
    <w:p>
      <w:pPr>
        <w:spacing w:after="120" w:line="300"/>
      </w:pPr>
      <w:r>
        <w:t xml:space="preserve">响应 Schema：PlatformApiResponse&lt;IngestedAgentPlanView&gt;
session: AgentSessionView | required=true | example="session-doc-example-001"
run: AgentRunView | required=true | example="示例值"
toolAudits: List&lt;AgentToolExecutionAuditView&gt; | required=true | example=[]
controlPlaneNotes: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/api/agent/plan-ingestions HTTP/1.1
Authorization: Bearer &lt;access-token&gt;
X-Trace-Id: trace-doc-example-001
Content-Type: application/json
{
  "sessionId": "session-doc-example-001",
  "tenantId": 10,
  "projectId": 101,
  "workspaceId": 1,
  "actorId": "示例值",
  "channel": "示例值",
  "objective": "示例值",
  "userInput": "示例值",
  "workloadType": "示例值",
  "idempotencyKey": "示例值",
  "pythonRequestId": "request-doc-example-001",
  "stateTrace": [],
  "responseSummary": "示例值",
  "requiresHumanApproval": true,
  "isolationLevel": "示例值",
  "toolPlans": [],
  "modelGatewayGovernance": {},
  "memoryPlan": {},
  "memoryRetrievalReport": {},
  "actorRole": "PROJECT_OWNER",
  "actorType": "示例值",
  "authorizedProjectRoles": "PROJECT_OWNER",
  "interactionOrigin": 1
}</w:t>
      </w:r>
    </w:p>
    <w:p>
      <w:pPr>
        <w:pStyle w:val="CodeBlock"/>
      </w:pPr>
      <w:r>
        <w:t xml:space="preserve">成功响应示例：{
  "success": true,
  "code": "SUCCESS",
  "message": "操作成功",
  "data": {
    "session": "session-doc-example-001",
    "run": "示例值",
    "toolAudits": [],
    "controlPlaneNotes":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 13. POST /api/quality-rules/suggestions</w:t>
      </w:r>
    </w:p>
    <w:p>
      <w:pPr>
        <w:spacing w:after="120" w:line="300"/>
      </w:pPr>
      <w:r>
        <w:t xml:space="preserve">接口编号：API-0116</w:t>
      </w:r>
    </w:p>
    <w:p>
      <w:pPr>
        <w:spacing w:after="120" w:line="300"/>
      </w:pPr>
      <w:r>
        <w:t xml:space="preserve">来源控制器：data-quality/DataQualityController.suggestRules</w:t>
      </w:r>
    </w:p>
    <w:p>
      <w:pPr>
        <w:spacing w:after="120" w:line="300"/>
      </w:pPr>
      <w:r>
        <w:t xml:space="preserve">源码位置：data-quality/src/main/java/com/czh/datasmart/govern/quality/controller/DataQualityController.java:125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访问路径：/api/quality-rules/suggestions</w:t>
      </w:r>
    </w:p>
    <w:p>
      <w:pPr>
        <w:spacing w:after="120" w:line="300"/>
      </w:pPr>
      <w:r>
        <w:t xml:space="preserve">服务内路径：/quality-rules/suggestions</w:t>
      </w:r>
    </w:p>
    <w:p>
      <w:pPr>
        <w:spacing w:after="120" w:line="300"/>
      </w:pPr>
      <w:r>
        <w:t xml:space="preserve">用途：生成质量规则草案建议。 这是 data-quality 面向 Agent Runtime 的第一条“只生成草案、不直接落库”的智能化入口。 它和创建规则接口有非常明确的边界： 1. 本接口不会写入 `quality_rule` 表； 2. 本接口不会启用规则，也不会提交检测任务； 3. 本接口只根据 datasource metadata、业务目标和规则引擎生成可审查的建议； 4. 如果用户或审批流程确认草案，后续才应调用创建规则接口保存为 DRAFT。 为什么要校验 PROJECT 数据范围： 即使只是生成草案，也可能暴露表名、字段名和治理意图。 如果 Agent 为未授权项目生成建议， 用户仍然可能通过建议内容推断出其他项目的数据结构。 因此草案生成也必须遵守项目可见性。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type=QualityRuleSuggestionRequest | required=true | JSON 请求体 request。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</w:t>
      </w:r>
    </w:p>
    <w:p>
      <w:pPr>
        <w:spacing w:after="120" w:line="300"/>
      </w:pPr>
      <w:r>
        <w:t xml:space="preserve">请求体 Schema：QualityRuleSuggestionRequest
tenantId: Long | required=true | example=10
projectId: Long | required=true | example=101
workspaceId: Long | required=true | example=1
datasourceId: Long | required=true | example=1
tableName: String | required=true | example="合成示例名称"
businessGoal: String | required=true | example="示例值"
metadata: Map&lt;String, Object&gt; | required=true | example={}
maxSuggestions: Integer | required=true | example=1</w:t>
      </w:r>
    </w:p>
    <w:p>
      <w:pPr>
        <w:spacing w:after="120" w:line="300"/>
      </w:pPr>
      <w:r>
        <w:t xml:space="preserve">响应类型：ResponseEntity&lt;ApiResponse&lt;QualityRuleSuggestionResponse&gt;&gt;</w:t>
      </w:r>
    </w:p>
    <w:p>
      <w:pPr>
        <w:spacing w:after="120" w:line="300"/>
      </w:pPr>
      <w:r>
        <w:t xml:space="preserve">响应 Schema：ResponseEntity&lt;ApiResponse&lt;QualityRuleSuggestionResponse&gt;&gt;
datasourceId: Long | required=true | example=1
tableName: String | required=true | example="合成示例名称"
businessGoal: String | required=true | example="示例值"
suggestionCount: Integer | required=true | example=1
suggestions: List&lt;QualityRuleDraftSuggestion&gt; | required=true | example=[]
generationStrategy: String | required=true | example="示例值"
warnings: List&lt;String&gt; | required=true | example=[]
recommendedActions: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/api/quality-rules/suggestions HTTP/1.1
Authorization: Bearer &lt;access-token&gt;
X-Trace-Id: trace-doc-example-001
Content-Type: application/json
{
  "tenantId": 10,
  "projectId": 101,
  "workspaceId": 1,
  "datasourceId": 1,
  "tableName": "合成示例名称",
  "businessGoal": "示例值",
  "metadata": {},
  "maxSuggestions": 1
}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"tableName": "合成示例名称",
    "businessGoal": "示例值",
    "suggestionCount": 1,
    "suggestions": [],
    "generationStrategy": "示例值",
    "warnings": [],
    "recommendedActions":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 14. POST /internal/data-sync/agent/tasks/execute</w:t>
      </w:r>
    </w:p>
    <w:p>
      <w:pPr>
        <w:spacing w:after="120" w:line="300"/>
      </w:pPr>
      <w:r>
        <w:t xml:space="preserve">接口编号：API-0145</w:t>
      </w:r>
    </w:p>
    <w:p>
      <w:pPr>
        <w:spacing w:after="120" w:line="300"/>
      </w:pPr>
      <w:r>
        <w:t xml:space="preserve">来源控制器：data-sync/DataSyncAgentTaskExecutionController.execute</w:t>
      </w:r>
    </w:p>
    <w:p>
      <w:pPr>
        <w:spacing w:after="120" w:line="300"/>
      </w:pPr>
      <w:r>
        <w:t xml:space="preserve">源码位置：data-sync/src/main/java/com/czh/datasmart/govern/datasync/controller/DataSyncAgentTaskExecutionController.java:44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服务内路径：/internal/data-sync/agent/tasks/execute</w:t>
      </w:r>
    </w:p>
    <w:p>
      <w:pPr>
        <w:spacing w:after="120" w:line="300"/>
      </w:pPr>
      <w:r>
        <w:t xml:space="preserve">用途：幂等执行 Agent 数据同步工具。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type=AgentSyncTaskExecuteRequest | required=true | Agent 工具执行参数，必须来自 task-management 白名单适配器。
HEADER:X-DataSmart-Trace-Id | type=String | required=false | 网关或上游服务透传的链路追踪 ID。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Schema：AgentSyncTaskExecuteRequest
commandId: String | required=true | example="示例值"
idempotencyKey: String | required=true | example="示例值"
auditId: String | required=true | example="示例值"
sessionId: String | required=true | example="session-doc-example-001"
runId: String | required=true | example="run-doc-example-001"
toolCode: String | required=true | example="示例值"
tenantId: Long | required=true | example=10
projectId: Long | required=true | example=101
workspaceId: Long | required=true | example=1
actorId: String | required=true | example="示例值"
traceId: String | required=true | example="trace-doc-example-001"
syncTaskId: Long | required=true | example=120
name: String | required=true | example="合成示例名称"
description: String | required=true | example="合成示例说明"
priority: String | required=true | example="示例值"
runMode: String | required=true | example="示例值"
ownerId: Long | required=true | example=1</w:t>
      </w:r>
    </w:p>
    <w:p>
      <w:pPr>
        <w:spacing w:after="120" w:line="300"/>
      </w:pPr>
      <w:r>
        <w:t xml:space="preserve">响应类型：PlatformApiResponse&lt;AgentSyncTaskExecuteResponse&gt;</w:t>
      </w:r>
    </w:p>
    <w:p>
      <w:pPr>
        <w:spacing w:after="120" w:line="300"/>
      </w:pPr>
      <w:r>
        <w:t xml:space="preserve">响应 Schema：PlatformApiResponse&lt;AgentSyncTaskExecuteResponse&gt;
commandId: String | required=true | example="示例值"
syncTaskId: Long | required=true | example=120
syncExecutionId: Long | required=true | example=2919
state: String | required=true | example="ENABLED"
created: boolean | required=true | example=true
queued: boolean | required=true | example=true
duplicate: boolean | required=true | example=true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/internal/data-sync/agent/tasks/execute HTTP/1.1
X-Source-Service: &lt;受信服务身份&gt;
X-Trace-Id: trace-doc-example-001
Content-Type: application/json
{
  "commandId": "示例值",
  "idempotencyKey": "示例值",
  "auditId": "示例值",
  "sessionId": "session-doc-example-001",
  "runId": "run-doc-example-001",
  "toolCode": "示例值",
  "tenantId": 10,
  "projectId": 101,
  "workspaceId": 1,
  "actorId": "示例值",
  "traceId": "trace-doc-example-001",
  "syncTaskId": 120,
  "name": "合成示例名称",
  "description": "合成示例说明",
  "priority": "示例值",
  "runMode": "示例值",
  "ownerId": 1
}</w:t>
      </w:r>
    </w:p>
    <w:p>
      <w:pPr>
        <w:pStyle w:val="CodeBlock"/>
      </w:pPr>
      <w:r>
        <w:t xml:space="preserve">成功响应示例：{
  "success": true,
  "code": "SUCCESS",
  "message": "操作成功",
  "data": {
    "commandId": "示例值",
    "syncTaskId": 120,
    "syncExecutionId": 2919,
    "state": "ENABLED",
    "created": true,
    "queued": true,
    "duplicate": true,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 15. POST /api/sync/sync-tasks/{taskId}/attention/acknowledge</w:t>
      </w:r>
    </w:p>
    <w:p>
      <w:pPr>
        <w:spacing w:after="120" w:line="300"/>
      </w:pPr>
      <w:r>
        <w:t xml:space="preserve">接口编号：API-0146</w:t>
      </w:r>
    </w:p>
    <w:p>
      <w:pPr>
        <w:spacing w:after="120" w:line="300"/>
      </w:pPr>
      <w:r>
        <w:t xml:space="preserve">来源控制器：data-sync/DataSyncAttentionOperationController.acknowledge</w:t>
      </w:r>
    </w:p>
    <w:p>
      <w:pPr>
        <w:spacing w:after="120" w:line="300"/>
      </w:pPr>
      <w:r>
        <w:t xml:space="preserve">源码位置：data-sync/src/main/java/com/czh/datasmart/govern/datasync/controller/DataSyncAttentionOperationController.java:45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访问路径：/api/sync/sync-tasks/{taskId}/attention/acknowledge</w:t>
      </w:r>
    </w:p>
    <w:p>
      <w:pPr>
        <w:spacing w:after="120" w:line="300"/>
      </w:pPr>
      <w:r>
        <w:t xml:space="preserve">服务内路径：/sync-tasks/{taskId}/attention/acknowledge</w:t>
      </w:r>
    </w:p>
    <w:p>
      <w:pPr>
        <w:spacing w:after="120" w:line="300"/>
      </w:pPr>
      <w:r>
        <w:t xml:space="preserve">用途：确认人工介入任务已被运营人员接手。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type=SyncAttentionOperationRequest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Schema：SyncAttentionOperationRequest
note: String | required=true | example="示例值"
incidentType: String | required=true | example="示例值"
severity: String | required=true | example="示例值"
title: String | required=true | example="示例值"
description: String | required=true | example="合成示例说明"</w:t>
      </w:r>
    </w:p>
    <w:p>
      <w:pPr>
        <w:spacing w:after="120" w:line="300"/>
      </w:pPr>
      <w:r>
        <w:t xml:space="preserve">响应类型：PlatformApiResponse&lt;SyncAttentionOperationResult&gt;</w:t>
      </w:r>
    </w:p>
    <w:p>
      <w:pPr>
        <w:spacing w:after="120" w:line="300"/>
      </w:pPr>
      <w:r>
        <w:t xml:space="preserve">响应 Schema：PlatformApiResponse&lt;SyncAttentionOperationResult&gt;
taskId: Long | required=true | example=120
taskState: String | required=true | example="ENABLED"
attentionRequired: Boolean | required=true | example=true
operation: String | required=true | example="示例值"
executionId: Long | required=true | example=2919
incidentId: Long | required=true | example=1
incidentStatus: String | required=true | example="ENABLED"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/api/sync/sync-tasks/120/attention/acknowledge HTTP/1.1
Authorization: Bearer &lt;access-token&gt;
X-Trace-Id: trace-doc-example-001
Content-Type: application/json
{
  "note": "示例值",
  "incidentType": "示例值",
  "severity": "示例值",
  "title": "示例值",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"taskState": "ENABLED",
    "attentionRequired": true,
    "operation": "示例值",
    "executionId": 2919,
    "incidentId": 1,
    "incidentStatus": "ENABLED",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 16. POST /api/sync/sync-tasks/{taskId}/attention/resolve</w:t>
      </w:r>
    </w:p>
    <w:p>
      <w:pPr>
        <w:spacing w:after="120" w:line="300"/>
      </w:pPr>
      <w:r>
        <w:t xml:space="preserve">接口编号：API-0147</w:t>
      </w:r>
    </w:p>
    <w:p>
      <w:pPr>
        <w:spacing w:after="120" w:line="300"/>
      </w:pPr>
      <w:r>
        <w:t xml:space="preserve">来源控制器：data-sync/DataSyncAttentionOperationController.resolve</w:t>
      </w:r>
    </w:p>
    <w:p>
      <w:pPr>
        <w:spacing w:after="120" w:line="300"/>
      </w:pPr>
      <w:r>
        <w:t xml:space="preserve">源码位置：data-sync/src/main/java/com/czh/datasmart/govern/datasync/controller/DataSyncAttentionOperationController.java:60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访问路径：/api/sync/sync-tasks/{taskId}/attention/resolve</w:t>
      </w:r>
    </w:p>
    <w:p>
      <w:pPr>
        <w:spacing w:after="120" w:line="300"/>
      </w:pPr>
      <w:r>
        <w:t xml:space="preserve">服务内路径：/sync-tasks/{taskId}/attention/resolve</w:t>
      </w:r>
    </w:p>
    <w:p>
      <w:pPr>
        <w:spacing w:after="120" w:line="300"/>
      </w:pPr>
      <w:r>
        <w:t xml:space="preserve">用途：标记人工介入问题已解决，任务回到 CONFIGURED。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type=SyncAttentionOperationRequest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Schema：SyncAttentionOperationRequest
note: String | required=true | example="示例值"
incidentType: String | required=true | example="示例值"
severity: String | required=true | example="示例值"
title: String | required=true | example="示例值"
description: String | required=true | example="合成示例说明"</w:t>
      </w:r>
    </w:p>
    <w:p>
      <w:pPr>
        <w:spacing w:after="120" w:line="300"/>
      </w:pPr>
      <w:r>
        <w:t xml:space="preserve">响应类型：PlatformApiResponse&lt;SyncAttentionOperationResult&gt;</w:t>
      </w:r>
    </w:p>
    <w:p>
      <w:pPr>
        <w:spacing w:after="120" w:line="300"/>
      </w:pPr>
      <w:r>
        <w:t xml:space="preserve">响应 Schema：PlatformApiResponse&lt;SyncAttentionOperationResult&gt;
taskId: Long | required=true | example=120
taskState: String | required=true | example="ENABLED"
attentionRequired: Boolean | required=true | example=true
operation: String | required=true | example="示例值"
executionId: Long | required=true | example=2919
incidentId: Long | required=true | example=1
incidentStatus: String | required=true | example="ENABLED"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/api/sync/sync-tasks/120/attention/resolve HTTP/1.1
Authorization: Bearer &lt;access-token&gt;
X-Trace-Id: trace-doc-example-001
Content-Type: application/json
{
  "note": "示例值",
  "incidentType": "示例值",
  "severity": "示例值",
  "title": "示例值",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"taskState": "ENABLED",
    "attentionRequired": true,
    "operation": "示例值",
    "executionId": 2919,
    "incidentId": 1,
    "incidentStatus": "ENABLED",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3.17 17. POST /api/sync/sync-tasks/{taskId}/attention/rerun</w:t>
      </w:r>
    </w:p>
    <w:p>
      <w:pPr>
        <w:spacing w:after="120" w:line="300"/>
      </w:pPr>
      <w:r>
        <w:t xml:space="preserve">接口编号：API-0148</w:t>
      </w:r>
    </w:p>
    <w:p>
      <w:pPr>
        <w:spacing w:after="120" w:line="300"/>
      </w:pPr>
      <w:r>
        <w:t xml:space="preserve">来源控制器：data-sync/DataSyncAttentionOperationController.rerun</w:t>
      </w:r>
    </w:p>
    <w:p>
      <w:pPr>
        <w:spacing w:after="120" w:line="300"/>
      </w:pPr>
      <w:r>
        <w:t xml:space="preserve">源码位置：data-sync/src/main/java/com/czh/datasmart/govern/datasync/controller/DataSyncAttentionOperationController.java:75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访问路径：/api/sync/sync-tasks/{taskId}/attention/rerun</w:t>
      </w:r>
    </w:p>
    <w:p>
      <w:pPr>
        <w:spacing w:after="120" w:line="300"/>
      </w:pPr>
      <w:r>
        <w:t xml:space="preserve">服务内路径：/sync-tasks/{taskId}/attention/rerun</w:t>
      </w:r>
    </w:p>
    <w:p>
      <w:pPr>
        <w:spacing w:after="120" w:line="300"/>
      </w:pPr>
      <w:r>
        <w:t xml:space="preserve">用途：人工处理后立即创建新的 execution 并重新入队。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type=SyncAttentionOperationRequest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Schema：SyncAttentionOperationRequest
note: String | required=true | example="示例值"
incidentType: String | required=true | example="示例值"
severity: String | required=true | example="示例值"
title: String | required=true | example="示例值"
description: String | required=true | example="合成示例说明"</w:t>
      </w:r>
    </w:p>
    <w:p>
      <w:pPr>
        <w:spacing w:after="120" w:line="300"/>
      </w:pPr>
      <w:r>
        <w:t xml:space="preserve">响应类型：PlatformApiResponse&lt;SyncAttentionOperationResult&gt;</w:t>
      </w:r>
    </w:p>
    <w:p>
      <w:pPr>
        <w:spacing w:after="120" w:line="300"/>
      </w:pPr>
      <w:r>
        <w:t xml:space="preserve">响应 Schema：PlatformApiResponse&lt;SyncAttentionOperationResult&gt;
taskId: Long | required=true | example=120
taskState: String | required=true | example="ENABLED"
attentionRequired: Boolean | required=true | example=true
operation: String | required=true | example="示例值"
executionId: Long | required=true | example=2919
incidentId: Long | required=true | example=1
incidentStatus: String | required=true | example="ENABLED"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/api/sync/sync-tasks/120/attention/rerun HTTP/1.1
Authorization: Bearer &lt;access-token&gt;
X-Trace-Id: trace-doc-example-001
Content-Type: application/json
{
  "note": "示例值",
  "incidentType": "示例值",
  "severity": "示例值",
  "title": "示例值",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"taskState": "ENABLED",
    "attentionRequired": true,
    "operation": "示例值",
    "executionId": 2919,
    "incidentId": 1,
    "incidentStatus": "ENABLED",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3.18 18. POST /api/sync/sync-tasks/{taskId}/attention/cancel</w:t>
      </w:r>
    </w:p>
    <w:p>
      <w:pPr>
        <w:spacing w:after="120" w:line="300"/>
      </w:pPr>
      <w:r>
        <w:t xml:space="preserve">接口编号：API-0149</w:t>
      </w:r>
    </w:p>
    <w:p>
      <w:pPr>
        <w:spacing w:after="120" w:line="300"/>
      </w:pPr>
      <w:r>
        <w:t xml:space="preserve">来源控制器：data-sync/DataSyncAttentionOperationController.cancel</w:t>
      </w:r>
    </w:p>
    <w:p>
      <w:pPr>
        <w:spacing w:after="120" w:line="300"/>
      </w:pPr>
      <w:r>
        <w:t xml:space="preserve">源码位置：data-sync/src/main/java/com/czh/datasmart/govern/datasync/controller/DataSyncAttentionOperationController.java:90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访问路径：/api/sync/sync-tasks/{taskId}/attention/cancel</w:t>
      </w:r>
    </w:p>
    <w:p>
      <w:pPr>
        <w:spacing w:after="120" w:line="300"/>
      </w:pPr>
      <w:r>
        <w:t xml:space="preserve">服务内路径：/sync-tasks/{taskId}/attention/cancel</w:t>
      </w:r>
    </w:p>
    <w:p>
      <w:pPr>
        <w:spacing w:after="120" w:line="300"/>
      </w:pPr>
      <w:r>
        <w:t xml:space="preserve">用途：取消人工介入任务。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type=SyncAttentionOperationRequest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Schema：SyncAttentionOperationRequest
note: String | required=true | example="示例值"
incidentType: String | required=true | example="示例值"
severity: String | required=true | example="示例值"
title: String | required=true | example="示例值"
description: String | required=true | example="合成示例说明"</w:t>
      </w:r>
    </w:p>
    <w:p>
      <w:pPr>
        <w:spacing w:after="120" w:line="300"/>
      </w:pPr>
      <w:r>
        <w:t xml:space="preserve">响应类型：PlatformApiResponse&lt;SyncAttentionOperationResult&gt;</w:t>
      </w:r>
    </w:p>
    <w:p>
      <w:pPr>
        <w:spacing w:after="120" w:line="300"/>
      </w:pPr>
      <w:r>
        <w:t xml:space="preserve">响应 Schema：PlatformApiResponse&lt;SyncAttentionOperationResult&gt;
taskId: Long | required=true | example=120
taskState: String | required=true | example="ENABLED"
attentionRequired: Boolean | required=true | example=true
operation: String | required=true | example="示例值"
executionId: Long | required=true | example=2919
incidentId: Long | required=true | example=1
incidentStatus: String | required=true | example="ENABLED"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/api/sync/sync-tasks/120/attention/cancel HTTP/1.1
Authorization: Bearer &lt;access-token&gt;
X-Trace-Id: trace-doc-example-001
Content-Type: application/json
{
  "note": "示例值",
  "incidentType": "示例值",
  "severity": "示例值",
  "title": "示例值",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"taskState": "ENABLED",
    "attentionRequired": true,
    "operation": "示例值",
    "executionId": 2919,
    "incidentId": 1,
    "incidentStatus": "ENABLED",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3.19 19. POST /api/sync/sync-tasks/{taskId}/attention/archive</w:t>
      </w:r>
    </w:p>
    <w:p>
      <w:pPr>
        <w:spacing w:after="120" w:line="300"/>
      </w:pPr>
      <w:r>
        <w:t xml:space="preserve">接口编号：API-0150</w:t>
      </w:r>
    </w:p>
    <w:p>
      <w:pPr>
        <w:spacing w:after="120" w:line="300"/>
      </w:pPr>
      <w:r>
        <w:t xml:space="preserve">来源控制器：data-sync/DataSyncAttentionOperationController.archive</w:t>
      </w:r>
    </w:p>
    <w:p>
      <w:pPr>
        <w:spacing w:after="120" w:line="300"/>
      </w:pPr>
      <w:r>
        <w:t xml:space="preserve">源码位置：data-sync/src/main/java/com/czh/datasmart/govern/datasync/controller/DataSyncAttentionOperationController.java:105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访问路径：/api/sync/sync-tasks/{taskId}/attention/archive</w:t>
      </w:r>
    </w:p>
    <w:p>
      <w:pPr>
        <w:spacing w:after="120" w:line="300"/>
      </w:pPr>
      <w:r>
        <w:t xml:space="preserve">服务内路径：/sync-tasks/{taskId}/attention/archive</w:t>
      </w:r>
    </w:p>
    <w:p>
      <w:pPr>
        <w:spacing w:after="120" w:line="300"/>
      </w:pPr>
      <w:r>
        <w:t xml:space="preserve">用途：归档人工介入任务。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type=SyncAttentionOperationRequest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Schema：SyncAttentionOperationRequest
note: String | required=true | example="示例值"
incidentType: String | required=true | example="示例值"
severity: String | required=true | example="示例值"
title: String | required=true | example="示例值"
description: String | required=true | example="合成示例说明"</w:t>
      </w:r>
    </w:p>
    <w:p>
      <w:pPr>
        <w:spacing w:after="120" w:line="300"/>
      </w:pPr>
      <w:r>
        <w:t xml:space="preserve">响应类型：PlatformApiResponse&lt;SyncAttentionOperationResult&gt;</w:t>
      </w:r>
    </w:p>
    <w:p>
      <w:pPr>
        <w:spacing w:after="120" w:line="300"/>
      </w:pPr>
      <w:r>
        <w:t xml:space="preserve">响应 Schema：PlatformApiResponse&lt;SyncAttentionOperationResult&gt;
taskId: Long | required=true | example=120
taskState: String | required=true | example="ENABLED"
attentionRequired: Boolean | required=true | example=true
operation: String | required=true | example="示例值"
executionId: Long | required=true | example=2919
incidentId: Long | required=true | example=1
incidentStatus: String | required=true | example="ENABLED"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/api/sync/sync-tasks/120/attention/archive HTTP/1.1
Authorization: Bearer &lt;access-token&gt;
X-Trace-Id: trace-doc-example-001
Content-Type: application/json
{
  "note": "示例值",
  "incidentType": "示例值",
  "severity": "示例值",
  "title": "示例值",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"taskState": "ENABLED",
    "attentionRequired": true,
    "operation": "示例值",
    "executionId": 2919,
    "incidentId": 1,
    "incidentStatus": "ENABLED",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3.20 20. POST /api/sync/sync-tasks/{taskId}/attention/incidents</w:t>
      </w:r>
    </w:p>
    <w:p>
      <w:pPr>
        <w:spacing w:after="120" w:line="300"/>
      </w:pPr>
      <w:r>
        <w:t xml:space="preserve">接口编号：API-0151</w:t>
      </w:r>
    </w:p>
    <w:p>
      <w:pPr>
        <w:spacing w:after="120" w:line="300"/>
      </w:pPr>
      <w:r>
        <w:t xml:space="preserve">来源控制器：data-sync/DataSyncAttentionOperationController.createIncident</w:t>
      </w:r>
    </w:p>
    <w:p>
      <w:pPr>
        <w:spacing w:after="120" w:line="300"/>
      </w:pPr>
      <w:r>
        <w:t xml:space="preserve">源码位置：data-sync/src/main/java/com/czh/datasmart/govern/datasync/controller/DataSyncAttentionOperationController.java:120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访问路径：/api/sync/sync-tasks/{taskId}/attention/incidents</w:t>
      </w:r>
    </w:p>
    <w:p>
      <w:pPr>
        <w:spacing w:after="120" w:line="300"/>
      </w:pPr>
      <w:r>
        <w:t xml:space="preserve">服务内路径：/sync-tasks/{taskId}/attention/incidents</w:t>
      </w:r>
    </w:p>
    <w:p>
      <w:pPr>
        <w:spacing w:after="120" w:line="300"/>
      </w:pPr>
      <w:r>
        <w:t xml:space="preserve">用途：创建事故记录，保留任务的人工介入状态。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type=SyncAttentionOperationRequest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Schema：SyncAttentionOperationRequest
note: String | required=true | example="示例值"
incidentType: String | required=true | example="示例值"
severity: String | required=true | example="示例值"
title: String | required=true | example="示例值"
description: String | required=true | example="合成示例说明"</w:t>
      </w:r>
    </w:p>
    <w:p>
      <w:pPr>
        <w:spacing w:after="120" w:line="300"/>
      </w:pPr>
      <w:r>
        <w:t xml:space="preserve">响应类型：PlatformApiResponse&lt;SyncAttentionOperationResult&gt;</w:t>
      </w:r>
    </w:p>
    <w:p>
      <w:pPr>
        <w:spacing w:after="120" w:line="300"/>
      </w:pPr>
      <w:r>
        <w:t xml:space="preserve">响应 Schema：PlatformApiResponse&lt;SyncAttentionOperationResult&gt;
taskId: Long | required=true | example=120
taskState: String | required=true | example="ENABLED"
attentionRequired: Boolean | required=true | example=true
operation: String | required=true | example="示例值"
executionId: Long | required=true | example=2919
incidentId: Long | required=true | example=1
incidentStatus: String | required=true | example="ENABLED"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/api/sync/sync-tasks/120/attention/incidents HTTP/1.1
Authorization: Bearer &lt;access-token&gt;
X-Trace-Id: trace-doc-example-001
Content-Type: application/json
{
  "note": "示例值",
  "incidentType": "示例值",
  "severity": "示例值",
  "title": "示例值",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"taskState": "ENABLED",
    "attentionRequired": true,
    "operation": "示例值",
    "executionId": 2919,
    "incidentId": 1,
    "incidentStatus": "ENABLED",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3.21 21. POST /internal/data-sync/autopilot/recovery/cases/{caseId}/quarantine/apply</w:t>
      </w:r>
    </w:p>
    <w:p>
      <w:pPr>
        <w:spacing w:after="120" w:line="300"/>
      </w:pPr>
      <w:r>
        <w:t xml:space="preserve">接口编号：API-0152</w:t>
      </w:r>
    </w:p>
    <w:p>
      <w:pPr>
        <w:spacing w:after="120" w:line="300"/>
      </w:pPr>
      <w:r>
        <w:t xml:space="preserve">来源控制器：data-sync/DataSyncAutopilotRecoveryController.applyAutonomousQuarantine</w:t>
      </w:r>
    </w:p>
    <w:p>
      <w:pPr>
        <w:spacing w:after="120" w:line="300"/>
      </w:pPr>
      <w:r>
        <w:t xml:space="preserve">源码位置：data-sync/src/main/java/com/czh/datasmart/govern/datasync/controller/DataSyncAutopilotRecoveryController.java:117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服务内路径：/internal/data-sync/autopilot/recovery/cases/{caseId}/quarantine/apply</w:t>
      </w:r>
    </w:p>
    <w:p>
      <w:pPr>
        <w:spacing w:after="120" w:line="300"/>
      </w:pPr>
      <w:r>
        <w:t xml:space="preserve">用途：DataSyncAutopilotRecoveryController.applyAutonomousQuarantine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请求参数：PATH:caseId | type=Long | required=true | 路径参数 caseId，用于定位单个资源。
BODY:request | type=SyncAutopilotRecoveryQuarantineRequest | required=true | JSON 请求体 request。
HEADER:X-DataSmart-Internal-Service-Token | type=String | required=false | 请求头 X-DataSmart-Internal-Service-Token；身份范围头通常由 Gateway 注入，浏览器不得伪造。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HEADER:X-DataSmart-Agent-Id | type=String | required=false | 请求头 X-DataSmart-Agent-Id；身份范围头通常由 Gateway 注入，浏览器不得伪造。
HEADER:X-DataSmart-Agent-Delegation-Id | type=String | required=false | 请求头 X-DataSmart-Agent-Delegation-Id；身份范围头通常由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Schema：SyncAutopilotRecoveryQuarantineRequest
expectedVersion: Long | required=true | example=1
tenantId: Long | required=true | example=10
projectId: Long | required=true | example=101
syncTaskId: Long | required=true | example=120
executionId: Long | required=true | example=2919
cycle: Integer | required=true | example=1
authorizationDigest: String | required=true | example="示例值"
policyDigest: String | required=true | example="示例值"
previewDigest: String | required=true | example="示例值"
selectedSampleIds: List&lt;Long&gt; | required=true | example=[]
actionFingerprint: String | required=true | example="示例值"
receiptId: String | required=true | example="示例值"</w:t>
      </w:r>
    </w:p>
    <w:p>
      <w:pPr>
        <w:spacing w:after="120" w:line="300"/>
      </w:pPr>
      <w:r>
        <w:t xml:space="preserve">响应类型：PlatformApiResponse&lt;SyncAutopilotRecoveryQuarantineReceiptView&gt;</w:t>
      </w:r>
    </w:p>
    <w:p>
      <w:pPr>
        <w:spacing w:after="120" w:line="300"/>
      </w:pPr>
      <w:r>
        <w:t xml:space="preserve">响应 Schema：PlatformApiResponse&lt;SyncAutopilotRecoveryQuarantineReceiptView&gt;
receiptId: String | required=true | example="示例值"
caseId: Long | required=true | example=1
syncTaskId: Long | required=true | example=120
executionId: Long | required=true | example=2919
selectedCount: Integer | required=true | example=1
affectedCount: Integer | required=true | example=1
operationState: String | required=true | example="ENABLED"
receiptState: String | required=true | example="ENABLED"
previewDigest: String | required=true | example="示例值"
actionFingerprint: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/internal/data-sync/autopilot/recovery/cases/1/quarantine/apply HTTP/1.1
X-Source-Service: &lt;受信服务身份&gt;
X-Trace-Id: trace-doc-example-001
Content-Type: application/json
{
  "expectedVersion": 1,
  "tenantId": 10,
  "projectId": 101,
  "syncTaskId": 120,
  "executionId": 2919,
  "cycle": 1,
  "authorizationDigest": "示例值",
  "policyDigest": "示例值",
  "previewDigest": "示例值",
  "selectedSampleIds": [],
  "actionFingerprint": "示例值",
  "receiptId": "示例值"
}</w:t>
      </w:r>
    </w:p>
    <w:p>
      <w:pPr>
        <w:pStyle w:val="CodeBlock"/>
      </w:pPr>
      <w:r>
        <w:t xml:space="preserve">成功响应示例：{
  "success": true,
  "code": "SUCCESS",
  "message": "操作成功",
  "data": {
    "receiptId": "示例值",
    "caseId": 1,
    "syncTaskId": 120,
    "executionId": 2919,
    "selectedCount": 1,
    "affectedCount": 1,
    "operationState": "ENABLED",
    "receiptState": "ENABLED",
    "previewDigest": "示例值",
    "actionFingerprint":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3.22 22. POST /internal/data-sync/autopilot/recovery/cases/{caseId}/repairs/apply</w:t>
      </w:r>
    </w:p>
    <w:p>
      <w:pPr>
        <w:spacing w:after="120" w:line="300"/>
      </w:pPr>
      <w:r>
        <w:t xml:space="preserve">接口编号：API-0153</w:t>
      </w:r>
    </w:p>
    <w:p>
      <w:pPr>
        <w:spacing w:after="120" w:line="300"/>
      </w:pPr>
      <w:r>
        <w:t xml:space="preserve">来源控制器：data-sync/DataSyncAutopilotRecoveryController.applyGovernedRepair</w:t>
      </w:r>
    </w:p>
    <w:p>
      <w:pPr>
        <w:spacing w:after="120" w:line="300"/>
      </w:pPr>
      <w:r>
        <w:t xml:space="preserve">源码位置：data-sync/src/main/java/com/czh/datasmart/govern/datasync/controller/DataSyncAutopilotRecoveryController.java:169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服务内路径：/internal/data-sync/autopilot/recovery/cases/{caseId}/repairs/apply</w:t>
      </w:r>
    </w:p>
    <w:p>
      <w:pPr>
        <w:spacing w:after="120" w:line="300"/>
      </w:pPr>
      <w:r>
        <w:t xml:space="preserve">用途：DataSyncAutopilotRecoveryController.applyGovernedRepair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请求参数：PATH:caseId | type=Long | required=true | 路径参数 caseId，用于定位单个资源。
BODY:request | type=SyncAutopilotRecoveryRepairRequest | required=true | JSON 请求体 request。
HEADER:X-DataSmart-Internal-Service-Token | type=String | required=false | 请求头 X-DataSmart-Internal-Service-Token；身份范围头通常由 Gateway 注入，浏览器不得伪造。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HEADER:X-DataSmart-Agent-Id | type=String | required=false | 请求头 X-DataSmart-Agent-Id；身份范围头通常由 Gateway 注入，浏览器不得伪造。
HEADER:X-DataSmart-Agent-Delegation-Id | type=String | required=false | 请求头 X-DataSmart-Agent-Delegation-Id；身份范围头通常由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Schema：SyncAutopilotRecoveryRepairRequest
expectedVersion: Long | required=true | example=1
tenantId: Long | required=true | example=10
projectId: Long | required=true | example=101
syncTaskId: Long | required=true | example=120
executionId: Long | required=true | example=2919
cycle: Integer | required=true | example=1
authorizationDigest: String | required=true | example="示例值"
policyDigest: String | required=true | example="示例值"
action: String | required=true | example="示例值"
actionFingerprint: String | required=true | example="示例值"
receiptId: String | required=true | example="示例值"
repairParameters: Map&lt;String, Object&gt; | required=true | example={}</w:t>
      </w:r>
    </w:p>
    <w:p>
      <w:pPr>
        <w:spacing w:after="120" w:line="300"/>
      </w:pPr>
      <w:r>
        <w:t xml:space="preserve">响应类型：PlatformApiResponse&lt;SyncAutopilotRecoveryRepairReceiptView&gt;</w:t>
      </w:r>
    </w:p>
    <w:p>
      <w:pPr>
        <w:spacing w:after="120" w:line="300"/>
      </w:pPr>
      <w:r>
        <w:t xml:space="preserve">响应 Schema：PlatformApiResponse&lt;SyncAutopilotRecoveryRepairReceiptView&gt;
receiptId: String | required=true | example="示例值"
caseId: Long | required=true | example=1
syncTaskId: Long | required=true | example=120
sourceExecutionId: Long | required=true | example=2919
executionId: Long | required=true | example=2919
action: String | required=true | example="示例值"
applied: boolean | required=true | example=true
affectedCount: int | required=true | example=1
executionState: String | required=true | example="ENABLED"
taskState: String | required=true | example="ENABLED"
reasonCode: String | required=true | example="合成示例说明"
issueCodes: List&lt;String&gt; | required=true | example=[]
actionFingerprint: String | required=true | example="示例值"
caseState: String | required=true | example="ENABLED"
replanQueued: boolean | required=true | example=true
replanEventId: String | required=true | example="plan-doc-example-001"
nextCycle: Integer | required=true | example=1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/internal/data-sync/autopilot/recovery/cases/1/repairs/apply HTTP/1.1
X-Source-Service: &lt;受信服务身份&gt;
X-Trace-Id: trace-doc-example-001
Content-Type: application/json
{
  "expectedVersion": 1,
  "tenantId": 10,
  "projectId": 101,
  "syncTaskId": 120,
  "executionId": 2919,
  "cycle": 1,
  "authorizationDigest": "示例值",
  "policyDigest": "示例值",
  "action": "示例值",
  "actionFingerprint": "示例值",
  "receiptId": "示例值",
  "repairParameters": {}
}</w:t>
      </w:r>
    </w:p>
    <w:p>
      <w:pPr>
        <w:pStyle w:val="CodeBlock"/>
      </w:pPr>
      <w:r>
        <w:t xml:space="preserve">成功响应示例：{
  "success": true,
  "code": "SUCCESS",
  "message": "操作成功",
  "data": {
    "receiptId": "示例值",
    "caseId": 1,
    "syncTaskId": 120,
    "sourceExecutionId": 2919,
    "executionId": 2919,
    "action": "示例值",
    "applied": true,
    "affectedCount": 1,
    "executionState": "ENABLED",
    "taskState": "ENABLED",
    "reasonCode": "合成示例说明",
    "issueCodes": [],
    "actionFingerprint": "示例值",
    "caseState": "ENABLED",
    "replanQueued": true,
    "replanEventId": "plan-doc-example-001",
    "nextCycle": 1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3.23 23. POST /internal/data-sync/autopilot/recovery/decisions</w:t>
      </w:r>
    </w:p>
    <w:p>
      <w:pPr>
        <w:spacing w:after="120" w:line="300"/>
      </w:pPr>
      <w:r>
        <w:t xml:space="preserve">接口编号：API-0154</w:t>
      </w:r>
    </w:p>
    <w:p>
      <w:pPr>
        <w:spacing w:after="120" w:line="300"/>
      </w:pPr>
      <w:r>
        <w:t xml:space="preserve">来源控制器：data-sync/DataSyncAutopilotRecoveryController.recordDecision</w:t>
      </w:r>
    </w:p>
    <w:p>
      <w:pPr>
        <w:spacing w:after="120" w:line="300"/>
      </w:pPr>
      <w:r>
        <w:t xml:space="preserve">源码位置：data-sync/src/main/java/com/czh/datasmart/govern/datasync/controller/DataSyncAutopilotRecoveryController.java:240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服务内路径：/internal/data-sync/autopilot/recovery/decisions</w:t>
      </w:r>
    </w:p>
    <w:p>
      <w:pPr>
        <w:spacing w:after="120" w:line="300"/>
      </w:pPr>
      <w:r>
        <w:t xml:space="preserve">用途：DataSyncAutopilotRecoveryController.recordDecision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type=SyncAutopilotRecoveryDecisionRequest | required=true | JSON 请求体 request。
HEADER:X-DataSmart-Internal-Service-Token | type=String | required=false | 请求头 X-DataSmart-Internal-Service-Token；身份范围头通常由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Schema：SyncAutopilotRecoveryDecisionRequest
tenantId: Long | required=true | example=10
projectId: Long | required=true | example=101
syncTaskId: Long | required=true | example=120
rootExecutionId: Long | required=true | example=2919
currentExecutionId: Long | required=true | example=2919
cycle: int | required=true | example=1
deadlineAt: OffsetDateTime | required=true | example=[]
errorFingerprint: String | required=true | example="示例值"
repeatedErrorCount: int | required=true | example=1
action: String | required=true | example="示例值"
riskLevel: String | required=true | example="示例值"
repairFingerprint: String | required=true | example="示例值"
receiptId: String | required=true | example="示例值"
confidenceScore: int | required=true | example=1
evidenceAvailable: boolean | required=true | example=true
autopilotRecoveryFacts: Map&lt;String, Object&gt; | required=true | example={}</w:t>
      </w:r>
    </w:p>
    <w:p>
      <w:pPr>
        <w:spacing w:after="120" w:line="300"/>
      </w:pPr>
      <w:r>
        <w:t xml:space="preserve">响应类型：PlatformApiResponse&lt;SyncAutopilotRecoveryCaseView&gt;</w:t>
      </w:r>
    </w:p>
    <w:p>
      <w:pPr>
        <w:spacing w:after="120" w:line="300"/>
      </w:pPr>
      <w:r>
        <w:t xml:space="preserve">响应 Schema：PlatformApiResponse&lt;SyncAutopilotRecoveryCaseView&gt;
caseId: Long | required=true | example=1
syncTaskId: Long | required=true | example=120
rootExecutionId: Long | required=true | example=2919
currentExecutionId: Long | required=true | example=2919
state: SyncAutopilotRecoveryCaseState | required=true | example="ENABLED"
version: Long | required=true | example=1
cycle: Integer | required=true | example=1
maxCycles: Integer | required=true | example=1
recoveryAction: String | required=true | example="示例值"
attentionReason: String | required=true | example="合成示例说明"
authorizationDigest: String | required=true | example="示例值"
policyDigest: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/internal/data-sync/autopilot/recovery/decisions HTTP/1.1
X-Source-Service: &lt;受信服务身份&gt;
X-Trace-Id: trace-doc-example-001
Content-Type: application/json
{
  "tenantId": 10,
  "projectId": 101,
  "syncTaskId": 120,
  "rootExecutionId": 2919,
  "currentExecutionId": 2919,
  "cycle": 1,
  "deadlineAt": [],
  "errorFingerprint": "示例值",
  "repeatedErrorCount": 1,
  "action": "示例值",
  "riskLevel": "示例值",
  "repairFingerprint": "示例值",
  "receiptId": "示例值",
  "confidenceScore": 1,
  "evidenceAvailable": true,
  "autopilotRecoveryFacts": {}
}</w:t>
      </w:r>
    </w:p>
    <w:p>
      <w:pPr>
        <w:pStyle w:val="CodeBlock"/>
      </w:pPr>
      <w:r>
        <w:t xml:space="preserve">成功响应示例：{
  "success": true,
  "code": "SUCCESS",
  "message": "操作成功",
  "data": {
    "caseId": 1,
    "syncTaskId": 120,
    "rootExecutionId": 2919,
    "currentExecutionId": 2919,
    "state": "ENABLED",
    "version": 1,
    "cycle": 1,
    "maxCycles": 1,
    "recoveryAction": "示例值",
    "attentionReason": "合成示例说明",
    "authorizationDigest": "示例值",
    "policyDigest":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3.24 24. POST /internal/data-sync/autopilot/recovery/cases/{caseId}/transitions</w:t>
      </w:r>
    </w:p>
    <w:p>
      <w:pPr>
        <w:spacing w:after="120" w:line="300"/>
      </w:pPr>
      <w:r>
        <w:t xml:space="preserve">接口编号：API-0155</w:t>
      </w:r>
    </w:p>
    <w:p>
      <w:pPr>
        <w:spacing w:after="120" w:line="300"/>
      </w:pPr>
      <w:r>
        <w:t xml:space="preserve">来源控制器：data-sync/DataSyncAutopilotRecoveryController.recordTransition</w:t>
      </w:r>
    </w:p>
    <w:p>
      <w:pPr>
        <w:spacing w:after="120" w:line="300"/>
      </w:pPr>
      <w:r>
        <w:t xml:space="preserve">源码位置：data-sync/src/main/java/com/czh/datasmart/govern/datasync/controller/DataSyncAutopilotRecoveryController.java:287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服务内路径：/internal/data-sync/autopilot/recovery/cases/{caseId}/transitions</w:t>
      </w:r>
    </w:p>
    <w:p>
      <w:pPr>
        <w:spacing w:after="120" w:line="300"/>
      </w:pPr>
      <w:r>
        <w:t xml:space="preserve">用途：DataSyncAutopilotRecoveryController.recordTransition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请求参数：PATH:caseId | type=Long | required=true | 路径参数 caseId，用于定位单个资源。
BODY:request | type=SyncAutopilotRecoveryTransitionRequest | required=true | JSON 请求体 request。
HEADER:X-DataSmart-Internal-Service-Token | type=String | required=false | 请求头 X-DataSmart-Internal-Service-Token；身份范围头通常由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Schema：SyncAutopilotRecoveryTransitionRequest
expectedVersion: Long | required=true | example=1
receiptId: String | required=true | example="示例值"
receiptType: String | required=true | example="示例值"
currentExecutionId: Long | required=true | example=2919
cycle: Integer | required=true | example=1
errorFingerprint: String | required=true | example="示例值"
repeatedErrorCount: Integer | required=true | example=1
attentionReason: String | required=true | example="合成示例说明"</w:t>
      </w:r>
    </w:p>
    <w:p>
      <w:pPr>
        <w:spacing w:after="120" w:line="300"/>
      </w:pPr>
      <w:r>
        <w:t xml:space="preserve">响应类型：PlatformApiResponse&lt;SyncAutopilotRecoveryCaseView&gt;</w:t>
      </w:r>
    </w:p>
    <w:p>
      <w:pPr>
        <w:spacing w:after="120" w:line="300"/>
      </w:pPr>
      <w:r>
        <w:t xml:space="preserve">响应 Schema：PlatformApiResponse&lt;SyncAutopilotRecoveryCaseView&gt;
caseId: Long | required=true | example=1
syncTaskId: Long | required=true | example=120
rootExecutionId: Long | required=true | example=2919
currentExecutionId: Long | required=true | example=2919
state: SyncAutopilotRecoveryCaseState | required=true | example="ENABLED"
version: Long | required=true | example=1
cycle: Integer | required=true | example=1
maxCycles: Integer | required=true | example=1
recoveryAction: String | required=true | example="示例值"
attentionReason: String | required=true | example="合成示例说明"
authorizationDigest: String | required=true | example="示例值"
policyDigest: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/internal/data-sync/autopilot/recovery/cases/1/transitions HTTP/1.1
X-Source-Service: &lt;受信服务身份&gt;
X-Trace-Id: trace-doc-example-001
Content-Type: application/json
{
  "expectedVersion": 1,
  "receiptId": "示例值",
  "receiptType": "示例值",
  "currentExecutionId": 2919,
  "cycle": 1,
  "errorFingerprint": "示例值",
  "repeatedErrorCount": 1,
  "attentionReason":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"caseId": 1,
    "syncTaskId": 120,
    "rootExecutionId": 2919,
    "currentExecutionId": 2919,
    "state": "ENABLED",
    "version": 1,
    "cycle": 1,
    "maxCycles": 1,
    "recoveryAction": "示例值",
    "attentionReason": "合成示例说明",
    "authorizationDigest": "示例值",
    "policyDigest":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3.25 25. POST /internal/data-sync/autopilot/recovery/triggers/{eventId}/results</w:t>
      </w:r>
    </w:p>
    <w:p>
      <w:pPr>
        <w:spacing w:after="120" w:line="300"/>
      </w:pPr>
      <w:r>
        <w:t xml:space="preserve">接口编号：API-0156</w:t>
      </w:r>
    </w:p>
    <w:p>
      <w:pPr>
        <w:spacing w:after="120" w:line="300"/>
      </w:pPr>
      <w:r>
        <w:t xml:space="preserve">来源控制器：data-sync/DataSyncAutopilotRecoveryController.recordTriggerConsumerResult</w:t>
      </w:r>
    </w:p>
    <w:p>
      <w:pPr>
        <w:spacing w:after="120" w:line="300"/>
      </w:pPr>
      <w:r>
        <w:t xml:space="preserve">源码位置：data-sync/src/main/java/com/czh/datasmart/govern/datasync/controller/DataSyncAutopilotRecoveryController.java:333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服务内路径：/internal/data-sync/autopilot/recovery/triggers/{eventId}/results</w:t>
      </w:r>
    </w:p>
    <w:p>
      <w:pPr>
        <w:spacing w:after="120" w:line="300"/>
      </w:pPr>
      <w:r>
        <w:t xml:space="preserve">用途：DataSyncAutopilotRecoveryController.recordTriggerConsumerResult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请求参数：PATH:eventId | type=String | required=true | 路径参数 eventId，用于定位单个资源。
BODY:request | type=SyncAutopilotRecoveryTriggerConsumerResultRequest | required=true | JSON 请求体 request。
HEADER:X-DataSmart-Internal-Service-Token | type=String | required=false | 请求头 X-DataSmart-Internal-Service-Token；身份范围头通常由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Schema：SyncAutopilotRecoveryTriggerConsumerResultRequest
status: String | required=true | example="ENABLED"
reasonCode: String | required=true | example="合成示例说明"
caseId: Long | required=true | example=1
currentExecutionId: Long | required=true | example=2919
retrievalDecision: String | required=true | example="示例值"
retrievalStrategy: String | required=true | example="示例值"
retrievalEvidenceCount: Integer | required=true | example=1
retrievalEvidenceDigest: String | required=true | example="示例值"</w:t>
      </w:r>
    </w:p>
    <w:p>
      <w:pPr>
        <w:spacing w:after="120" w:line="300"/>
      </w:pPr>
      <w:r>
        <w:t xml:space="preserve">响应类型：PlatformApiResponse&lt;SyncAutopilotRecoveryTriggerConsumerResultView&gt;</w:t>
      </w:r>
    </w:p>
    <w:p>
      <w:pPr>
        <w:spacing w:after="120" w:line="300"/>
      </w:pPr>
      <w:r>
        <w:t xml:space="preserve">响应 Schema：PlatformApiResponse&lt;SyncAutopilotRecoveryTriggerConsumerResultView&gt;
eventId: String | required=true | example="示例值"
currentExecutionId: Long | required=true | example=2919
status: String | required=true | example="ENABLED"
reasonCode: String | required=true | example="合成示例说明"
caseId: Long | required=true | example=1
resultDigest: String | required=true | example="示例值"
retrievalDecision: String | required=true | example="示例值"
retrievalStrategy: String | required=true | example="示例值"
retrievalEvidenceCount: Integer | required=true | example=1
retrievalEvidenceDigest: String | required=true | example="示例值"
consumedAt: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/internal/data-sync/autopilot/recovery/triggers/%E7%A4%BA%E4%BE%8B%E5%80%BC/results HTTP/1.1
X-Source-Service: &lt;受信服务身份&gt;
X-Trace-Id: trace-doc-example-001
Content-Type: application/json
{
  "status": "ENABLED",
  "reasonCode": "合成示例说明",
  "caseId": 1,
  "currentExecutionId": 2919,
  "retrievalDecision": "示例值",
  "retrievalStrategy": "示例值",
  "retrievalEvidenceCount": 1,
  "retrievalEvidenceDigest": "示例值"
}</w:t>
      </w:r>
    </w:p>
    <w:p>
      <w:pPr>
        <w:pStyle w:val="CodeBlock"/>
      </w:pPr>
      <w:r>
        <w:t xml:space="preserve">成功响应示例：{
  "success": true,
  "code": "SUCCESS",
  "message": "操作成功",
  "data": {
    "eventId": "示例值",
    "currentExecutionId": 2919,
    "status": "ENABLED",
    "reasonCode": "合成示例说明",
    "caseId": 1,
    "resultDigest": "示例值",
    "retrievalDecision": "示例值",
    "retrievalStrategy": "示例值",
    "retrievalEvidenceCount": 1,
    "retrievalEvidenceDigest": "示例值",
    "consumedAt":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3.26 26. POST /internal/data-sync/autopilot/recovery/triggers/{eventId}/dead-letter</w:t>
      </w:r>
    </w:p>
    <w:p>
      <w:pPr>
        <w:spacing w:after="120" w:line="300"/>
      </w:pPr>
      <w:r>
        <w:t xml:space="preserve">接口编号：API-0157</w:t>
      </w:r>
    </w:p>
    <w:p>
      <w:pPr>
        <w:spacing w:after="120" w:line="300"/>
      </w:pPr>
      <w:r>
        <w:t xml:space="preserve">来源控制器：data-sync/DataSyncAutopilotRecoveryController.recordTriggerDeadLetter</w:t>
      </w:r>
    </w:p>
    <w:p>
      <w:pPr>
        <w:spacing w:after="120" w:line="300"/>
      </w:pPr>
      <w:r>
        <w:t xml:space="preserve">源码位置：data-sync/src/main/java/com/czh/datasmart/govern/datasync/controller/DataSyncAutopilotRecoveryController.java:370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服务内路径：/internal/data-sync/autopilot/recovery/triggers/{eventId}/dead-letter</w:t>
      </w:r>
    </w:p>
    <w:p>
      <w:pPr>
        <w:spacing w:after="120" w:line="300"/>
      </w:pPr>
      <w:r>
        <w:t xml:space="preserve">用途：DataSyncAutopilotRecoveryController.recordTriggerDeadLetter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请求参数：PATH:eventId | type=String | required=true | 路径参数 eventId，用于定位单个资源。
BODY:request | type=SyncAutopilotRecoveryDeadLetterRequest | required=true | JSON 请求体 request。
HEADER:X-DataSmart-Internal-Service-Token | type=String | required=false | 请求头 X-DataSmart-Internal-Service-Token；身份范围头通常由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Schema：SyncAutopilotRecoveryDeadLetterRequest
currentExecutionId: Long | required=true | example=2919</w:t>
      </w:r>
    </w:p>
    <w:p>
      <w:pPr>
        <w:spacing w:after="120" w:line="300"/>
      </w:pPr>
      <w:r>
        <w:t xml:space="preserve">响应类型：PlatformApiResponse&lt;SyncAutopilotRecoveryTriggerConsumerResultView&gt;</w:t>
      </w:r>
    </w:p>
    <w:p>
      <w:pPr>
        <w:spacing w:after="120" w:line="300"/>
      </w:pPr>
      <w:r>
        <w:t xml:space="preserve">响应 Schema：PlatformApiResponse&lt;SyncAutopilotRecoveryTriggerConsumerResultView&gt;
eventId: String | required=true | example="示例值"
currentExecutionId: Long | required=true | example=2919
status: String | required=true | example="ENABLED"
reasonCode: String | required=true | example="合成示例说明"
caseId: Long | required=true | example=1
resultDigest: String | required=true | example="示例值"
retrievalDecision: String | required=true | example="示例值"
retrievalStrategy: String | required=true | example="示例值"
retrievalEvidenceCount: Integer | required=true | example=1
retrievalEvidenceDigest: String | required=true | example="示例值"
consumedAt: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/internal/data-sync/autopilot/recovery/triggers/%E7%A4%BA%E4%BE%8B%E5%80%BC/dead-letter HTTP/1.1
X-Source-Service: &lt;受信服务身份&gt;
X-Trace-Id: trace-doc-example-001
Content-Type: application/json
{
  "currentExecutionId": 2919
}</w:t>
      </w:r>
    </w:p>
    <w:p>
      <w:pPr>
        <w:pStyle w:val="CodeBlock"/>
      </w:pPr>
      <w:r>
        <w:t xml:space="preserve">成功响应示例：{
  "success": true,
  "code": "SUCCESS",
  "message": "操作成功",
  "data": {
    "eventId": "示例值",
    "currentExecutionId": 2919,
    "status": "ENABLED",
    "reasonCode": "合成示例说明",
    "caseId": 1,
    "resultDigest": "示例值",
    "retrievalDecision": "示例值",
    "retrievalStrategy": "示例值",
    "retrievalEvidenceCount": 1,
    "retrievalEvidenceDigest": "示例值",
    "consumedAt":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3.27 27. GET /api/sync/sync-tasks/{taskId}/executions/{executionId}/autopilot-recovery</w:t>
      </w:r>
    </w:p>
    <w:p>
      <w:pPr>
        <w:spacing w:after="120" w:line="300"/>
      </w:pPr>
      <w:r>
        <w:t xml:space="preserve">接口编号：API-0158</w:t>
      </w:r>
    </w:p>
    <w:p>
      <w:pPr>
        <w:spacing w:after="120" w:line="300"/>
      </w:pPr>
      <w:r>
        <w:t xml:space="preserve">来源控制器：data-sync/DataSyncAutopilotRecoveryStatusController.getAutopilotRecoveryStatus</w:t>
      </w:r>
    </w:p>
    <w:p>
      <w:pPr>
        <w:spacing w:after="120" w:line="300"/>
      </w:pPr>
      <w:r>
        <w:t xml:space="preserve">源码位置：data-sync/src/main/java/com/czh/datasmart/govern/datasync/controller/DataSyncAutopilotRecoveryStatusController.java:56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访问路径：/api/sync/sync-tasks/{taskId}/executions/{executionId}/autopilot-recovery</w:t>
      </w:r>
    </w:p>
    <w:p>
      <w:pPr>
        <w:spacing w:after="120" w:line="300"/>
      </w:pPr>
      <w:r>
        <w:t xml:space="preserve">服务内路径：/sync-tasks/{taskId}/executions/{executionId}/autopilot-recovery</w:t>
      </w:r>
    </w:p>
    <w:p>
      <w:pPr>
        <w:spacing w:after="120" w:line="300"/>
      </w:pPr>
      <w:r>
        <w:t xml:space="preserve">用途：DataSyncAutopilotRecoveryStatusController.getAutopilotRecoveryStatus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响应类型：PlatformApiResponse&lt;SyncAutopilotRecoveryStatusView&gt;</w:t>
      </w:r>
    </w:p>
    <w:p>
      <w:pPr>
        <w:spacing w:after="120" w:line="300"/>
      </w:pPr>
      <w:r>
        <w:t xml:space="preserve">响应 Schema：PlatformApiResponse&lt;SyncAutopilotRecoveryStatusView&gt;
available: boolean | required=true | example=true
syncTaskId: Long | required=true | example=120
rootExecutionId: Long | required=true | example=2919
currentExecutionId: Long | required=true | example=2919
executionState: String | required=true | example="ENABLED"
executionFinishedAt: LocalDateTime | required=true | example="2026-08-16T10:00:00+08:00"
caseId: Long | required=true | example=1
caseState: String | required=true | example="ENABLED"
cycle: Integer | required=true | example=1
maxCycles: Integer | required=true | example=1
recoveryAction: String | required=true | example="示例值"
riskLevel: String | required=true | example="示例值"
attentionReason: String | required=true | example="合成示例说明"
deadlineAt: LocalDateTime | required=true | example="2026-08-16T10:00:00+08:00"
version: Long | required=true | example=1
caseCreatedAt: LocalDateTime | required=true | example="2026-08-16T10:00:00+08:00"
caseUpdatedAt: LocalDateTime | required=true | example="2026-08-16T10:00:00+08:00"
outboxState: String | required=true | example="ENABLED"
outboxAttemptCount: Integer | required=true | example=1
outboxMaxAttemptCount: Integer | required=true | example=1
outboxLastErrorCode: String | required=true | example="示例值"
producerDeliveryStatus: String | required=true | example="ENABLED"
producerDeliveryReasonCode: String | required=true | example="合成示例说明"
consumerResultStatus: String | required=true | example="ENABLED"
consumerResultReasonCode: String | required=true | example="合成示例说明"
consumerResultAt: LocalDateTime | required=true | example="2026-08-16T10:00:00+08:00"
retrievalDecision: String | required=true | example="示例值"
retrievalStrategy: String | required=true | example="示例值"
retrievalEvidenceCount: Integer | required=true | example=1
retrievalEvidenceDigest: String | required=true | example="示例值"
quarantineSelectedCount: Integer | required=true | example=1
quarantineAffectedCount: Integer | required=true | example=1
quarantineOperationState: String | required=true | example="ENABLED"
quarantineReceiptState: String | required=true | example="ENABLED"
quarantineUpdatedAt: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/api/sync/sync-tasks/120/executions/2919/autopilot-recovery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"available": true,
    "syncTaskId": 120,
    "rootExecutionId": 2919,
    "currentExecutionId": 2919,
    "executionState": "ENABLED",
    "executionFinishedAt": "2026-08-16T10:00:00+08:00",
    "caseId": 1,
    "caseState": "ENABLED",
    "cycle": 1,
    "maxCycles": 1,
    "recoveryAction": "示例值",
    "riskLevel": "示例值",
    "attentionReason": "合成示例说明",
    "deadlineAt": "2026-08-16T10:00:00+08:00",
    "version": 1,
    "caseCreatedAt": "2026-08-16T10:00:00+08:00",
    "caseUpdatedAt": "2026-08-16T10:00:00+08:00",
    "outboxState": "ENABLED",
    "outboxAttemptCount": 1,
    "outboxMaxAttemptCount": 1,
    "outboxLastErrorCode": "示例值",
    "producerDeliveryStatus": "ENABLED",
    "producerDeliveryReasonCode": "合成示例说明",
    "consumerResultStatus": "ENABLED",
    "consumerResultReasonCode": "合成示例说明",
    "consumerResultAt": "2026-08-16T10:00:00+08:00",
    "retrievalDecision": "示例值",
    "retrievalStrategy": "示例值",
    "retrievalEvidenceCount": 1,
    "retrievalEvidenceDigest":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3.28 28. GET /api/sync/sync-connectors/capabilities</w:t>
      </w:r>
    </w:p>
    <w:p>
      <w:pPr>
        <w:spacing w:after="120" w:line="300"/>
      </w:pPr>
      <w:r>
        <w:t xml:space="preserve">接口编号：API-0159</w:t>
      </w:r>
    </w:p>
    <w:p>
      <w:pPr>
        <w:spacing w:after="120" w:line="300"/>
      </w:pPr>
      <w:r>
        <w:t xml:space="preserve">来源控制器：data-sync/DataSyncConnectorCapabilityController.listCapabilities</w:t>
      </w:r>
    </w:p>
    <w:p>
      <w:pPr>
        <w:spacing w:after="120" w:line="300"/>
      </w:pPr>
      <w:r>
        <w:t xml:space="preserve">源码位置：data-sync/src/main/java/com/czh/datasmart/govern/datasync/controller/DataSyncConnectorCapabilityController.java:49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访问路径：/api/sync/sync-connectors/capabilities；/api/sync-connectors/capabilities</w:t>
      </w:r>
    </w:p>
    <w:p>
      <w:pPr>
        <w:spacing w:after="120" w:line="300"/>
      </w:pPr>
      <w:r>
        <w:t xml:space="preserve">服务内路径：/sync-connectors/capabilities；/api/sync-connectors/capabilities</w:t>
      </w:r>
    </w:p>
    <w:p>
      <w:pPr>
        <w:spacing w:after="120" w:line="300"/>
      </w:pPr>
      <w:r>
        <w:t xml:space="preserve">用途：DataSyncConnectorCapabilityController.listCapabilities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响应类型：PlatformApiResponse&lt;List&lt;SyncConnectorCapabilityView&gt;&gt;</w:t>
      </w:r>
    </w:p>
    <w:p>
      <w:pPr>
        <w:spacing w:after="120" w:line="300"/>
      </w:pPr>
      <w:r>
        <w:t xml:space="preserve">响应 Schema：PlatformApiResponse&lt;List&lt;SyncConnectorCapabilityView&gt;&gt;
connectorType: String | required=true | example="示例值"
displayName: String | required=true | example="合成示例名称"
supportLevel: String | required=true | example="示例值"
canRead: boolean | required=true | example=true
canWrite: boolean | required=true | example=true
supportsMetadataDiscovery: boolean | required=true | example=true
supportsSchemaDiscovery: boolean | required=true | example=true
supportsFieldSampling: boolean | required=true | example=true
supportsPreview: boolean | required=true | example=true
supportsFullSync: boolean | required=true | example=true
supportsIncrementalSync: boolean | required=true | example=true
supportsStreaming: boolean | required=true | example=true
supportsCheckpointResume: boolean | required=true | example=true
supportsPartitionParallelism: boolean | required=true | example=true
supportsFieldMapping: boolean | required=true | example=true
supportsTransformationHook: boolean | required=true | example=true
supportsDataValidation: boolean | required=true | example=true
supportsAdminThrottling: boolean | required=true | example=true
supportedModes: List&lt;String&gt; | required=true | example=[]
recommendedCheckpointTypes: List&lt;String&gt; | required=true | example=[]
performanceNotes: List&lt;String&gt; | required=true | example=[]
safetyNotes: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/api/sync/sync-connectors/capabilities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"connectorType": "示例值",
    "displayName": "合成示例名称",
    "supportLevel": "示例值",
    "canRead": true,
    "canWrite": true,
    "supportsMetadataDiscovery": true,
    "supportsSchemaDiscovery": true,
    "supportsFieldSampling": true,
    "supportsPreview": true,
    "supportsFullSync": true,
    "supportsIncrementalSync": true,
    "supportsStreaming": true,
    "supportsCheckpointResume": true,
    "supportsPartitionParallelism": true,
    "supportsFieldMapping": true,
    "supportsTransformationHook": true,
    "supportsDataValidation": true,
    "supportsAdminThrottling": true,
    "supportedModes": [],
    "recommendedCheckpointTypes": [],
    "performanceNotes": [],
    "safetyNotes":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3.29 29. GET /api/sync/sync-connectors/compatibility</w:t>
      </w:r>
    </w:p>
    <w:p>
      <w:pPr>
        <w:spacing w:after="120" w:line="300"/>
      </w:pPr>
      <w:r>
        <w:t xml:space="preserve">接口编号：API-0160</w:t>
      </w:r>
    </w:p>
    <w:p>
      <w:pPr>
        <w:spacing w:after="120" w:line="300"/>
      </w:pPr>
      <w:r>
        <w:t xml:space="preserve">来源控制器：data-sync/DataSyncConnectorCapabilityController.checkCompatibility</w:t>
      </w:r>
    </w:p>
    <w:p>
      <w:pPr>
        <w:spacing w:after="120" w:line="300"/>
      </w:pPr>
      <w:r>
        <w:t xml:space="preserve">源码位置：data-sync/src/main/java/com/czh/datasmart/govern/datasync/controller/DataSyncConnectorCapabilityController.java:66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访问路径：/api/sync/sync-connectors/compatibility；/api/sync-connectors/compatibility</w:t>
      </w:r>
    </w:p>
    <w:p>
      <w:pPr>
        <w:spacing w:after="120" w:line="300"/>
      </w:pPr>
      <w:r>
        <w:t xml:space="preserve">服务内路径：/sync-connectors/compatibility；/api/sync-connectors/compatibility</w:t>
      </w:r>
    </w:p>
    <w:p>
      <w:pPr>
        <w:spacing w:after="120" w:line="300"/>
      </w:pPr>
      <w:r>
        <w:t xml:space="preserve">用途：DataSyncConnectorCapabilityController.checkCompatibility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请求参数：QUERY:sourceConnectorType | type=String | required=true | 查询参数 sourceConnectorType，用于过滤、分页或选择行为。
QUERY:targetConnectorType | type=String | required=true | 查询参数 targetConnectorType，用于过滤、分页或选择行为。
QUERY:syncMode | type=String | required=true | 查询参数 syncMode，用于过滤、分页或选择行为。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响应类型：PlatformApiResponse&lt;SyncConnectorCompatibilityView&gt;</w:t>
      </w:r>
    </w:p>
    <w:p>
      <w:pPr>
        <w:spacing w:after="120" w:line="300"/>
      </w:pPr>
      <w:r>
        <w:t xml:space="preserve">响应 Schema：PlatformApiResponse&lt;SyncConnectorCompatibilityView&gt;
sourceConnectorType: String | required=true | example="示例值"
targetConnectorType: String | required=true | example="示例值"
syncMode: String | required=true | example="示例值"
transferChannel: String | required=true | example="示例值"
referenceRuntime: String | required=true | example="2026-08-16T10:00:00+08:00"
supported: boolean | required=true | example=true
consistencyGoal: String | required=true | example="示例值"
checkpointRequired: boolean | required=true | example=true
retryPattern: String | required=true | example="示例值"
issueCodes: List&lt;String&gt; | required=true | example=[]
recommendedActions: List&lt;String&gt; | required=true | example=[]
payloadPolicy: String | required=true | example="示例值"
performanceNotes: List&lt;String&gt; | required=true | example=[]
safetyNotes: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/api/sync/sync-connectors/compatibility?sourceConnectorType=%E7%A4%BA%E4%BE%8B%E5%80%BC&amp;targetConnectorType=%E7%A4%BA%E4%BE%8B%E5%80%BC&amp;syncMode=%E7%A4%BA%E4%BE%8B%E5%80%BC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"sourceConnectorType": "示例值",
    "targetConnectorType": "示例值",
    "syncMode": "示例值",
    "transferChannel": "示例值",
    "referenceRuntime": "2026-08-16T10:00:00+08:00",
    "supported": true,
    "consistencyGoal": "示例值",
    "checkpointRequired": true,
    "retryPattern": "示例值",
    "issueCodes": [],
    "recommendedActions": [],
    "payloadPolicy": "示例值",
    "performanceNotes": [],
    "safetyNotes":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3.30 30. GET /api/sync/sync-tasks/{taskId}/executions</w:t>
      </w:r>
    </w:p>
    <w:p>
      <w:pPr>
        <w:spacing w:after="120" w:line="300"/>
      </w:pPr>
      <w:r>
        <w:t xml:space="preserve">接口编号：API-0161</w:t>
      </w:r>
    </w:p>
    <w:p>
      <w:pPr>
        <w:spacing w:after="120" w:line="300"/>
      </w:pPr>
      <w:r>
        <w:t xml:space="preserve">来源控制器：data-sync/DataSyncExecutionController.pageExecutions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源码位置：data-sync/src/main/java/com/czh/datasmart/govern/datasync/controller/DataSyncExecutionController.java:65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访问路径：/api/sync/sync-tasks/{taskId}/executions</w:t>
      </w:r>
    </w:p>
    <w:p>
      <w:pPr>
        <w:spacing w:after="120" w:line="300"/>
      </w:pPr>
      <w:r>
        <w:t xml:space="preserve">服务内路径：/sync-tasks/{taskId}/executions</w:t>
      </w:r>
    </w:p>
    <w:p>
      <w:pPr>
        <w:spacing w:after="120" w:line="300"/>
      </w:pPr>
      <w:r>
        <w:t xml:space="preserve">用途：查询某个同步任务的执行历史。 执行历史用于回答“这个任务跑过几次、每次是什么状态、是否失败、由谁触发”。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QUERY:executionState | type=String | required=false | 查询参数 executionState，用于过滤、分页或选择行为。
QUERY:triggerType | type=String | required=false | 查询参数 triggerType，用于过滤、分页或选择行为。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响应类型：PlatformApiResponse&lt;PlatformPageResponse&lt;SyncExecution&gt;&gt;</w:t>
      </w:r>
    </w:p>
    <w:p>
      <w:pPr>
        <w:spacing w:after="120" w:line="300"/>
      </w:pPr>
      <w:r>
        <w:t xml:space="preserve">响应 Schema：PlatformApiResponse&lt;PlatformPageResponse&lt;SyncExecution&gt;&gt;
id: Long | required=true | example=1
tenantId: Long | required=true | example=10
projectId: Long | required=true | example=101
workspaceId: Long | required=true | example=1
syncTaskId: Long | required=true | example=120
executionNo: Long | required=true | example=2919
executionState: String | required=true | example="ENABLED"
triggerType: String | required=true | example="示例值"
queuedAt: LocalDateTime | required=true | example="2026-08-16T10:00:00+08:00"
startedAt: LocalDateTime | required=true | example="2026-08-16T10:00:00+08:00"
finishedAt: LocalDateTime | required=true | example="2026-08-16T10:00:00+08:00"
checkpointRef: String | required=true | example="示例值"
recordsRead: Long | required=true | example=1
recordsWritten: Long | required=true | example=1
failedRecordCount: Long | required=true | example=1
errorSummary: String | required=true | example="示例值"
triggeredBy: Long | required=true | example=1
executorId: String | required=true | example="示例值"
heartbeatTime: LocalDateTime | required=true | example="2026-08-16T10:00:00+08:00"
leaseExpireTime: LocalDateTime | required=true | example="2026-08-16T10:00:00+08:00"
deferCount: Integer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/api/sync/sync-tasks/120/executions?executionState=ENABLED&amp;triggerType=%E7%A4%BA%E4%BE%8B%E5%80%BC&amp;current=1&amp;size=20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"executionNo": 2919,
    "executionState": "ENABLED",
    "triggerType": "示例值",
    "queuedAt": "2026-08-16T10:00:00+08:00",
    "startedAt": "2026-08-16T10:00:00+08:00",
    "finishedAt": "2026-08-16T10:00:00+08:00",
    "checkpointRef": "示例值",
    "recordsRead": 1,
    "recordsWritten": 1,
    "failedRecordCount": 1,
    "errorSummary": "示例值",
    "triggeredBy": 1,
    "executorId": "示例值",
    "heartbeatTime": "2026-08-16T10:00:00+08:00",
    "leaseExpireTime": "2026-08-16T10:00:00+08:00",
    "deferCount":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3.31 31. GET /api/sync/sync-tasks/{taskId}/executions/{executionId}/objects</w:t>
      </w:r>
    </w:p>
    <w:p>
      <w:pPr>
        <w:spacing w:after="120" w:line="300"/>
      </w:pPr>
      <w:r>
        <w:t xml:space="preserve">接口编号：API-0162</w:t>
      </w:r>
    </w:p>
    <w:p>
      <w:pPr>
        <w:spacing w:after="120" w:line="300"/>
      </w:pPr>
      <w:r>
        <w:t xml:space="preserve">来源控制器：data-sync/DataSyncExecutionController.pageObjectExecutions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源码位置：data-sync/src/main/java/com/czh/datasmart/govern/datasync/controller/DataSyncExecutionController.java:94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访问路径：/api/sync/sync-tasks/{taskId}/executions/{executionId}/objects</w:t>
      </w:r>
    </w:p>
    <w:p>
      <w:pPr>
        <w:spacing w:after="120" w:line="300"/>
      </w:pPr>
      <w:r>
        <w:t xml:space="preserve">服务内路径：/sync-tasks/{taskId}/executions/{executionId}/objects</w:t>
      </w:r>
    </w:p>
    <w:p>
      <w:pPr>
        <w:spacing w:after="120" w:line="300"/>
      </w:pPr>
      <w:r>
        <w:t xml:space="preserve">用途：DataSyncExecutionController.pageObjectExecutions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QUERY:objectState | type=String | required=false | 查询参数 objectState，用于过滤、分页或选择行为。
QUERY:objectOrdinal | type=Integer | required=false | 查询参数 objectOrdinal，用于过滤、分页或选择行为。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响应类型：PlatformApiResponse&lt;PlatformPageResponse&lt;SyncObjectExecutionView&gt;&gt;</w:t>
      </w:r>
    </w:p>
    <w:p>
      <w:pPr>
        <w:spacing w:after="120" w:line="300"/>
      </w:pPr>
      <w:r>
        <w:t xml:space="preserve">响应 Schema：PlatformApiResponse&lt;PlatformPageResponse&lt;SyncObjectExecutionView&gt;&gt;
id: Long | required=true | example=1
tenantId: Long | required=true | example=10
projectId: Long | required=true | example=101
workspaceId: Long | required=true | example=1
syncTaskId: Long | required=true | example=120
executionId: Long | required=true | example=2919
objectOrdinal: Integer | required=true | example=1
workUnitType: String | required=true | example="示例值"
shardOrPartition: String | required=true | example="示例值"
partitionStrategy: String | required=true | example="示例值"
partitionField: String | required=true | example="示例值"
sourceSchemaName: String | required=true | example="合成示例名称"
sourceObjectName: String | required=true | example="合成示例名称"
targetSchemaName: String | required=true | example="合成示例名称"
targetObjectName: String | required=true | example="合成示例名称"
objectState: String | required=true | example="ENABLED"
attemptCount: Integer | required=true | example=1
maxAttemptCount: Integer | required=true | example=1
recordsRead: Long | required=true | example=1
recordsWritten: Long | required=true | example=1
failedRecordCount: Long | required=true | example=1
lastErrorType: String | required=true | example="示例值"
lastErrorCode: String | required=true | example="示例值"
lastErrorMessage: String | required=true | example="示例值"
startedAt: LocalDateTime | required=true | example="2026-08-16T10:00:00+08:00"
finishedAt: LocalDateTime | required=true | example="2026-08-16T10:00:00+08:00"
payloadPolicy: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/api/sync/sync-tasks/120/executions/2919/objects?objectState=ENABLED&amp;objectOrdinal=1&amp;current=1&amp;size=20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"executionId": 2919,
    "objectOrdinal": 1,
    "workUnitType": "示例值",
    "shardOrPartition": "示例值",
    "partitionStrategy": "示例值",
    "partitionField": "示例值",
    "sourceSchemaName": "合成示例名称",
    "sourceObjectName": "合成示例名称",
    "targetSchemaName": "合成示例名称",
    "targetObjectName": "合成示例名称",
    "objectState": "ENABLED",
    "attemptCount": 1,
    "maxAttemptCount": 1,
    "recordsRead": 1,
    "recordsWritten": 1,
    "failedRecordCount": 1,
    "lastErrorType": "示例值",
    "lastErrorCode": "示例值",
    "lastErrorMessage": "示例值",
    "startedAt": "2026-08-16T10:00:00+08:00",
    "finishedAt": "2026-08-16T10:00:00+08:00",
    "payloadPolicy":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3.32 32. GET /api/sync/sync-tasks/{taskId}/executions/{executionId}/logs</w:t>
      </w:r>
    </w:p>
    <w:p>
      <w:pPr>
        <w:spacing w:after="120" w:line="300"/>
      </w:pPr>
      <w:r>
        <w:t xml:space="preserve">接口编号：API-0163</w:t>
      </w:r>
    </w:p>
    <w:p>
      <w:pPr>
        <w:spacing w:after="120" w:line="300"/>
      </w:pPr>
      <w:r>
        <w:t xml:space="preserve">来源控制器：data-sync/DataSyncExecutionController.pageExecutionLogs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源码位置：data-sync/src/main/java/com/czh/datasmart/govern/datasync/controller/DataSyncExecutionController.java:124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访问路径：/api/sync/sync-tasks/{taskId}/executions/{executionId}/logs</w:t>
      </w:r>
    </w:p>
    <w:p>
      <w:pPr>
        <w:spacing w:after="120" w:line="300"/>
      </w:pPr>
      <w:r>
        <w:t xml:space="preserve">服务内路径：/sync-tasks/{taskId}/executions/{executionId}/logs</w:t>
      </w:r>
    </w:p>
    <w:p>
      <w:pPr>
        <w:spacing w:after="120" w:line="300"/>
      </w:pPr>
      <w:r>
        <w:t xml:space="preserve">用途：DataSyncExecutionController.pageExecutionLogs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QUERY:logStage | type=String | required=false | 查询参数 logStage，用于过滤、分页或选择行为。
QUERY:logLevel | type=String | required=false | 查询参数 logLevel，用于过滤、分页或选择行为。
QUERY:current | type=Long | required=false | default=1 | 查询参数 current，用于过滤、分页或选择行为。
QUERY:size | type=Long | required=false | default=100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响应类型：PlatformApiResponse&lt;PlatformPageResponse&lt;SyncExecutionLog&gt;&gt;</w:t>
      </w:r>
    </w:p>
    <w:p>
      <w:pPr>
        <w:spacing w:after="120" w:line="300"/>
      </w:pPr>
      <w:r>
        <w:t xml:space="preserve">响应 Schema：PlatformApiResponse&lt;PlatformPageResponse&lt;SyncExecutionLog&gt;&gt;
id: Long | required=true | example=1
tenantId: Long | required=true | example=10
projectId: Long | required=true | example=101
workspaceId: Long | required=true | example=1
syncTaskId: Long | required=true | example=120
executionId: Long | required=true | example=2919
logStage: String | required=true | example="示例值"
logLevel: String | required=true | example="示例值"
eventType: String | required=true | example="示例值"
eventStatus: String | required=true | example="ENABLED"
message: String | required=true | example="示例值"
detailSummary: String | required=true | example="示例值"
executorId: String | required=true | example="示例值"
workUnitType: String | required=true | example="示例值"
objectExecutionId: Long | required=true | example=2919
objectOrdinal: Integer | required=true | example=1
shardOrPartition: String | required=true | example="示例值"
recordsRead: Long | required=true | example=1
recordsWritten: Long | required=true | example=1
failedRecordCount: Long | required=true | example=1
completedWorkUnits: Integer | required=true | example=1
succeededWorkUnits: Integer | required=true | example=1
failedWorkUnits: Integer | required=true | example=1
progressPercent: BigDecimal | required=true | example=1
speedRowsPerSecond: BigDecimal | required=true | example=1
eventTime: LocalDateTime | required=true | example="2026-08-16T10:00:00+08:00"
traceId: String | required=true | example="trace-doc-example-001"
payloadPolicy: String | required=true | example="示例值"
createTime: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/api/sync/sync-tasks/120/executions/2919/logs?logStage=%E7%A4%BA%E4%BE%8B%E5%80%BC&amp;logLevel=%E7%A4%BA%E4%BE%8B%E5%80%BC&amp;current=1&amp;size=100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"executionId": 2919,
    "logStage": "示例值",
    "logLevel": "示例值",
    "eventType": "示例值",
    "eventStatus": "ENABLED",
    "message": "示例值",
    "detailSummary": "示例值",
    "executorId": "示例值",
    "workUnitType": "示例值",
    "objectExecutionId": 2919,
    "objectOrdinal": 1,
    "shardOrPartition": "示例值",
    "recordsRead": 1,
    "recordsWritten": 1,
    "failedRecordCount": 1,
    "completedWorkUnits": 1,
    "succeededWorkUnits": 1,
    "failedWorkUnits": 1,
    "progressPercent": 1,
    "speedRowsPerSecond": 1,
    "eventTime": "2026-08-16T10:00:00+08:00",
    "traceId": "trace-doc-example-001",
    "payloadPolicy": "示例值",
    "createTime":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3.33 33. POST /api/sync/sync-tasks/{taskId}/executions/{executionId}/objects/retry</w:t>
      </w:r>
    </w:p>
    <w:p>
      <w:pPr>
        <w:spacing w:after="120" w:line="300"/>
      </w:pPr>
      <w:r>
        <w:t xml:space="preserve">接口编号：API-0164</w:t>
      </w:r>
    </w:p>
    <w:p>
      <w:pPr>
        <w:spacing w:after="120" w:line="300"/>
      </w:pPr>
      <w:r>
        <w:t xml:space="preserve">来源控制器：data-sync/DataSyncExecutionController.retryObjectExecutions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源码位置：data-sync/src/main/java/com/czh/datasmart/govern/datasync/controller/DataSyncExecutionController.java:153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访问路径：/api/sync/sync-tasks/{taskId}/executions/{executionId}/objects/retry</w:t>
      </w:r>
    </w:p>
    <w:p>
      <w:pPr>
        <w:spacing w:after="120" w:line="300"/>
      </w:pPr>
      <w:r>
        <w:t xml:space="preserve">服务内路径：/sync-tasks/{taskId}/executions/{executionId}/objects/retry</w:t>
      </w:r>
    </w:p>
    <w:p>
      <w:pPr>
        <w:spacing w:after="120" w:line="300"/>
      </w:pPr>
      <w:r>
        <w:t xml:space="preserve">用途：DataSyncExecutionController.retryObjectExecutions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BODY:request | type=SyncObjectRetryRequest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Schema：SyncObjectRetryRequest
idempotencyKey: String | required=true | example="示例值"
objectExecutionIds: List&lt;Long&gt; | required=true | example=[]
objectOrdinals: List&lt;Integer&gt; | required=true | example=[]
retryAttemptBudget: Integer | required=true | example=1
resetAttemptCount: Boolean | required=true | example=true
reason: String | required=true | example="合成示例说明"</w:t>
      </w:r>
    </w:p>
    <w:p>
      <w:pPr>
        <w:spacing w:after="120" w:line="300"/>
      </w:pPr>
      <w:r>
        <w:t xml:space="preserve">响应类型：PlatformApiResponse&lt;SyncObjectRetryResult&gt;</w:t>
      </w:r>
    </w:p>
    <w:p>
      <w:pPr>
        <w:spacing w:after="120" w:line="300"/>
      </w:pPr>
      <w:r>
        <w:t xml:space="preserve">响应 Schema：PlatformApiResponse&lt;SyncObjectRetryResult&gt;
taskId: Long | required=true | example=120
executionId: Long | required=true | example=2919
retryObjectCount: int | required=true | example=1
executionState: String | required=true | example="ENABLED"
taskState: String | required=true | example="ENABLED"
issueCodes: List&lt;String&gt; | required=true | example=[]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/api/sync/sync-tasks/120/executions/2919/objects/retry HTTP/1.1
Authorization: Bearer &lt;access-token&gt;
X-Trace-Id: trace-doc-example-001
Content-Type: application/json
{
  "idempotencyKey": "示例值",
  "objectExecutionIds": [],
  "objectOrdinals": [],
  "retryAttemptBudget": 1,
  "resetAttemptCount": true,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"executionId": 2919,
    "retryObjectCount": 1,
    "executionState": "ENABLED",
    "taskState": "ENABLED",
    "issueCodes": [],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3.34 34. GET /api/sync/sync-tasks/{taskId}/checkpoints</w:t>
      </w:r>
    </w:p>
    <w:p>
      <w:pPr>
        <w:spacing w:after="120" w:line="300"/>
      </w:pPr>
      <w:r>
        <w:t xml:space="preserve">接口编号：API-0165</w:t>
      </w:r>
    </w:p>
    <w:p>
      <w:pPr>
        <w:spacing w:after="120" w:line="300"/>
      </w:pPr>
      <w:r>
        <w:t xml:space="preserve">来源控制器：data-sync/DataSyncExecutionController.pageCheckpoints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源码位置：data-sync/src/main/java/com/czh/datasmart/govern/datasync/controller/DataSyncExecutionController.java:172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访问路径：/api/sync/sync-tasks/{taskId}/checkpoints</w:t>
      </w:r>
    </w:p>
    <w:p>
      <w:pPr>
        <w:spacing w:after="120" w:line="300"/>
      </w:pPr>
      <w:r>
        <w:t xml:space="preserve">服务内路径：/sync-tasks/{taskId}/checkpoints</w:t>
      </w:r>
    </w:p>
    <w:p>
      <w:pPr>
        <w:spacing w:after="120" w:line="300"/>
      </w:pPr>
      <w:r>
        <w:t xml:space="preserve">用途：查询某个同步任务的 checkpoint。 checkpoint 是恢复和回放的关键依据；即使当前还没有 worker 写入，API 先稳定下来也便于后续执行器对接。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QUERY:executionId | type=Long | required=false | 查询参数 executionId，用于过滤、分页或选择行为。
QUERY:checkpointType | type=String | required=false | 查询参数 checkpointType，用于过滤、分页或选择行为。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响应类型：PlatformApiResponse&lt;PlatformPageResponse&lt;SyncCheckpoint&gt;&gt;</w:t>
      </w:r>
    </w:p>
    <w:p>
      <w:pPr>
        <w:spacing w:after="120" w:line="300"/>
      </w:pPr>
      <w:r>
        <w:t xml:space="preserve">响应 Schema：PlatformApiResponse&lt;PlatformPageResponse&lt;SyncCheckpoint&gt;&gt;
id: Long | required=true | example=1
tenantId: Long | required=true | example=10
projectId: Long | required=true | example=101
workspaceId: Long | required=true | example=1
syncTaskId: Long | required=true | example=120
executionId: Long | required=true | example=2919
checkpointType: String | required=true | example="示例值"
checkpointValue: String | required=true | example="示例值"
shardOrPartition: String | required=true | example="示例值"
recordsRead: Long | required=true | example=1
recordsWritten: Long | required=true | example=1
checkpointTime: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/api/sync/sync-tasks/120/checkpoints?executionId=2919&amp;checkpointType=%E7%A4%BA%E4%BE%8B%E5%80%BC&amp;current=1&amp;size=20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"executionId": 2919,
    "checkpointType": "示例值",
    "checkpointValue": "示例值",
    "shardOrPartition": "示例值",
    "recordsRead": 1,
    "recordsWritten": 1,
    "checkpointTime":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3.35 35. GET /api/sync/sync-tasks/{taskId}/errors</w:t>
      </w:r>
    </w:p>
    <w:p>
      <w:pPr>
        <w:spacing w:after="120" w:line="300"/>
      </w:pPr>
      <w:r>
        <w:t xml:space="preserve">接口编号：API-0166</w:t>
      </w:r>
    </w:p>
    <w:p>
      <w:pPr>
        <w:spacing w:after="120" w:line="300"/>
      </w:pPr>
      <w:r>
        <w:t xml:space="preserve">来源控制器：data-sync/DataSyncExecutionController.pageErrorSamples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源码位置：data-sync/src/main/java/com/czh/datasmart/govern/datasync/controller/DataSyncExecutionController.java:192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访问路径：/api/sync/sync-tasks/{taskId}/errors</w:t>
      </w:r>
    </w:p>
    <w:p>
      <w:pPr>
        <w:spacing w:after="120" w:line="300"/>
      </w:pPr>
      <w:r>
        <w:t xml:space="preserve">服务内路径：/sync-tasks/{taskId}/errors</w:t>
      </w:r>
    </w:p>
    <w:p>
      <w:pPr>
        <w:spacing w:after="120" w:line="300"/>
      </w:pPr>
      <w:r>
        <w:t xml:space="preserve">用途：查询某个同步任务的错误样本。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QUERY:executionId | type=Long | required=false | 查询参数 executionId，用于过滤、分页或选择行为。
QUERY:errorType | type=String | required=false | 查询参数 errorType，用于过滤、分页或选择行为。
QUERY:retryable | type=Boolean | required=false | 查询参数 retryable，用于过滤、分页或选择行为。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响应类型：PlatformApiResponse&lt;PlatformPageResponse&lt;SyncErrorSample&gt;&gt;</w:t>
      </w:r>
    </w:p>
    <w:p>
      <w:pPr>
        <w:spacing w:after="120" w:line="300"/>
      </w:pPr>
      <w:r>
        <w:t xml:space="preserve">响应 Schema：PlatformApiResponse&lt;PlatformPageResponse&lt;SyncErrorSample&gt;&gt;
id: Long | required=true | example=1
tenantId: Long | required=true | example=10
projectId: Long | required=true | example=101
workspaceId: Long | required=true | example=1
syncTaskId: Long | required=true | example=120
executionId: Long | required=true | example=2919
errorType: String | required=true | example="示例值"
errorCode: String | required=true | example="示例值"
errorMessage: String | required=true | example="示例值"
sourceRecordKey: String | required=true | example="示例值"
targetRecordKey: String | required=true | example="示例值"
samplePayload: String | required=true | example="示例值"
retryable: Boolean | required=true | example=true
resolutionStatus: String | required=true | example="ENABLED"
resolutionAction: String | required=true | example="示例值"
resolutionNoteDigest: String | required=true | example="示例值"
resolvedBy: Long | required=true | example=1
resolvedAt: LocalDateTime | required=true | example="2026-08-16T10:00:00+08:00"
createTime: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/api/sync/sync-tasks/120/errors?executionId=2919&amp;errorType=%E7%A4%BA%E4%BE%8B%E5%80%BC&amp;retryable=true&amp;current=1&amp;size=20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"executionId": 2919,
    "errorType": "示例值",
    "errorCode": "示例值",
    "errorMessage": "示例值",
    "sourceRecordKey": "示例值",
    "targetRecordKey": "示例值",
    "samplePayload": "示例值",
    "retryable": true,
    "resolutionStatus": "ENABLED",
    "resolutionAction": "示例值",
    "resolutionNoteDigest": "示例值",
    "resolvedBy": 1,
    "resolvedAt": "2026-08-16T10:00:00+08:00",
    "createTime":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3.36 36. GET /api/sync/sync-tasks/{taskId}/agent-diagnosis</w:t>
      </w:r>
    </w:p>
    <w:p>
      <w:pPr>
        <w:spacing w:after="120" w:line="300"/>
      </w:pPr>
      <w:r>
        <w:t xml:space="preserve">接口编号：API-0167</w:t>
      </w:r>
    </w:p>
    <w:p>
      <w:pPr>
        <w:spacing w:after="120" w:line="300"/>
      </w:pPr>
      <w:r>
        <w:t xml:space="preserve">来源控制器：data-sync/DataSyncExecutionController.diagnoseExecution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源码位置：data-sync/src/main/java/com/czh/datasmart/govern/datasync/controller/DataSyncExecutionController.java:214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访问路径：/api/sync/sync-tasks/{taskId}/agent-diagnosis</w:t>
      </w:r>
    </w:p>
    <w:p>
      <w:pPr>
        <w:spacing w:after="120" w:line="300"/>
      </w:pPr>
      <w:r>
        <w:t xml:space="preserve">服务内路径：/sync-tasks/{taskId}/agent-diagnosis</w:t>
      </w:r>
    </w:p>
    <w:p>
      <w:pPr>
        <w:spacing w:after="120" w:line="300"/>
      </w:pPr>
      <w:r>
        <w:t xml:space="preserve">用途：DataSyncExecutionController.diagnoseExecution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QUERY:executionId | type=Long | required=false | 查询参数 executionId，用于过滤、分页或选择行为。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响应类型：PlatformApiResponse&lt;SyncExecutionDiagnosisResponse&gt;</w:t>
      </w:r>
    </w:p>
    <w:p>
      <w:pPr>
        <w:spacing w:after="120" w:line="300"/>
      </w:pPr>
      <w:r>
        <w:t xml:space="preserve">响应 Schema：PlatformApiResponse&lt;SyncExecutionDiagnosisResponse&gt;
taskId: Long | required=true | example=120
executionId: Long | required=true | example=2919
taskState: String | required=true | example="ENABLED"
executionState: String | required=true | example="ENABLED"
syncMode: String | required=true | example="示例值"
writeStrategy: String | required=true | example="示例值"
sourceConnectorType: String | required=true | example="示例值"
targetConnectorType: String | required=true | example="示例值"
sourceDatasourceId: Long | required=true | example=1
targetDatasourceId: Long | required=true | example=1
recordsRead: long | required=true | example=1
recordsWritten: long | required=true | example=1
failedRecordCount: long | required=true | example=1
failedObjectCount: int | required=true | example=1
retryableDirtySampleCount: int | required=true | example=1
quarantinedDirtySampleCount: int | required=true | example=1
runtimeMetrics: RuntimeMetricSummary | required=true | example="示例值"
executionPolicyComparison: ExecutionPolicyComparison | required=true | example="示例值"
connectorRuntimeSummaries: List&lt;ConnectorRuntimeSummary&gt; | required=true | example=[]
failedObjects: List&lt;FailedObjectSummary&gt; | required=true | example=[]
errors: List&lt;ErrorSummary&gt; | required=true | example=[]
rootCauseCodes: List&lt;String&gt; | required=true | example=[]
recommendedRepairActions: List&lt;String&gt; | required=true | example=[]
similarCases: List&lt;KnowledgeCaseSummary&gt; | required=true | example=[]
evidenceRecords: List&lt;EvidenceRecord&gt; | required=true | example=[]
ragQuery: String | required=true | example="示例值"
diagnosisDigest: String | required=true | example="示例值"
payloadPolicy: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/api/sync/sync-tasks/120/agent-diagnosis?executionId=2919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"executionId": 2919,
    "taskState": "ENABLED",
    "executionState": "ENABLED",
    "syncMode": "示例值",
    "writeStrategy": "示例值",
    "sourceConnectorType": "示例值",
    "targetConnectorType": "示例值",
    "sourceDatasourceId": 1,
    "targetDatasourceId": 1,
    "recordsRead": 1,
    "recordsWritten": 1,
    "failedRecordCount": 1,
    "failedObjectCount": 1,
    "retryableDirtySampleCount": 1,
    "quarantinedDirtySampleCount": 1,
    "runtimeMetrics": "示例值",
    "executionPolicyComparison": "示例值",
    "connectorRuntimeSummaries": [],
    "failedObjects": [],
    "errors": [],
    "rootCauseCodes": [],
    "recommendedRepairActions": [],
    "similarCases": [],
    "evidenceRecords": [],
    "ragQuery": "示例值",
    "diagnosisDigest": "示例值",
    "payloadPolicy":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3.37 37. POST /api/sync/sync-tasks/{taskId}/errors/quarantine/preview</w:t>
      </w:r>
    </w:p>
    <w:p>
      <w:pPr>
        <w:spacing w:after="120" w:line="300"/>
      </w:pPr>
      <w:r>
        <w:t xml:space="preserve">接口编号：API-0168</w:t>
      </w:r>
    </w:p>
    <w:p>
      <w:pPr>
        <w:spacing w:after="120" w:line="300"/>
      </w:pPr>
      <w:r>
        <w:t xml:space="preserve">来源控制器：data-sync/DataSyncExecutionController.previewDirtyRecordQuarantine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源码位置：data-sync/src/main/java/com/czh/datasmart/govern/datasync/controller/DataSyncExecutionController.java:228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访问路径：/api/sync/sync-tasks/{taskId}/errors/quarantine/preview</w:t>
      </w:r>
    </w:p>
    <w:p>
      <w:pPr>
        <w:spacing w:after="120" w:line="300"/>
      </w:pPr>
      <w:r>
        <w:t xml:space="preserve">服务内路径：/sync-tasks/{taskId}/errors/quarantine/preview</w:t>
      </w:r>
    </w:p>
    <w:p>
      <w:pPr>
        <w:spacing w:after="120" w:line="300"/>
      </w:pPr>
      <w:r>
        <w:t xml:space="preserve">用途：DataSyncExecutionController.previewDirtyRecordQuarantine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type=SyncDirtyRecordQuarantineRequest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Schema：SyncDirtyRecordQuarantineRequest
executionId: Long | required=true | example=2919
errorSampleIds: List&lt;Long&gt; | required=true | example=[]
quarantineAllRetryableInExecution: Boolean | required=true | example=true
reason: String | required=true | example="合成示例说明"
confirmationDigest: String | required=true | example="示例值"
confirmed: Boolean | required=true | example=true</w:t>
      </w:r>
    </w:p>
    <w:p>
      <w:pPr>
        <w:spacing w:after="120" w:line="300"/>
      </w:pPr>
      <w:r>
        <w:t xml:space="preserve">响应类型：PlatformApiResponse&lt;SyncDirtyRecordQuarantineResult&gt;</w:t>
      </w:r>
    </w:p>
    <w:p>
      <w:pPr>
        <w:spacing w:after="120" w:line="300"/>
      </w:pPr>
      <w:r>
        <w:t xml:space="preserve">响应 Schema：PlatformApiResponse&lt;SyncDirtyRecordQuarantineResult&gt;
taskId: Long | required=true | example=120
executionId: Long | required=true | example=2919
selectedCount: int | required=true | example=1
eligibleCount: int | required=true | example=1
affectedCount: int | required=true | example=1
operationState: String | required=true | example="ENABLED"
confirmationDigest: String | required=true | example="示例值"
selectedSampleIds: List&lt;Long&gt; | required=true | example=[]
issueCodes: List&lt;String&gt; | required=true | example=[]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/api/sync/sync-tasks/120/errors/quarantine/preview HTTP/1.1
Authorization: Bearer &lt;access-token&gt;
X-Trace-Id: trace-doc-example-001
Content-Type: application/json
{
  "executionId": 2919,
  "errorSampleIds": [],
  "quarantineAllRetryableInExecution": true,
  "reason": "合成示例说明",
  "confirmationDigest": "示例值",
  "confirmed": true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"executionId": 2919,
    "selectedCount": 1,
    "eligibleCount": 1,
    "affectedCount": 1,
    "operationState": "ENABLED",
    "confirmationDigest": "示例值",
    "selectedSampleIds": [],
    "issueCodes": [],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3.38 38. POST /api/sync/sync-tasks/{taskId}/errors/quarantine/apply</w:t>
      </w:r>
    </w:p>
    <w:p>
      <w:pPr>
        <w:spacing w:after="120" w:line="300"/>
      </w:pPr>
      <w:r>
        <w:t xml:space="preserve">接口编号：API-0169</w:t>
      </w:r>
    </w:p>
    <w:p>
      <w:pPr>
        <w:spacing w:after="120" w:line="300"/>
      </w:pPr>
      <w:r>
        <w:t xml:space="preserve">来源控制器：data-sync/DataSyncExecutionController.applyDirtyRecordQuarantine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源码位置：data-sync/src/main/java/com/czh/datasmart/govern/datasync/controller/DataSyncExecutionController.java:242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访问路径：/api/sync/sync-tasks/{taskId}/errors/quarantine/apply</w:t>
      </w:r>
    </w:p>
    <w:p>
      <w:pPr>
        <w:spacing w:after="120" w:line="300"/>
      </w:pPr>
      <w:r>
        <w:t xml:space="preserve">服务内路径：/sync-tasks/{taskId}/errors/quarantine/apply</w:t>
      </w:r>
    </w:p>
    <w:p>
      <w:pPr>
        <w:spacing w:after="120" w:line="300"/>
      </w:pPr>
      <w:r>
        <w:t xml:space="preserve">用途：DataSyncExecutionController.applyDirtyRecordQuarantine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type=SyncDirtyRecordQuarantineRequest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Schema：SyncDirtyRecordQuarantineRequest
executionId: Long | required=true | example=2919
errorSampleIds: List&lt;Long&gt; | required=true | example=[]
quarantineAllRetryableInExecution: Boolean | required=true | example=true
reason: String | required=true | example="合成示例说明"
confirmationDigest: String | required=true | example="示例值"
confirmed: Boolean | required=true | example=true</w:t>
      </w:r>
    </w:p>
    <w:p>
      <w:pPr>
        <w:spacing w:after="120" w:line="300"/>
      </w:pPr>
      <w:r>
        <w:t xml:space="preserve">响应类型：PlatformApiResponse&lt;SyncDirtyRecordQuarantineResult&gt;</w:t>
      </w:r>
    </w:p>
    <w:p>
      <w:pPr>
        <w:spacing w:after="120" w:line="300"/>
      </w:pPr>
      <w:r>
        <w:t xml:space="preserve">响应 Schema：PlatformApiResponse&lt;SyncDirtyRecordQuarantineResult&gt;
taskId: Long | required=true | example=120
executionId: Long | required=true | example=2919
selectedCount: int | required=true | example=1
eligibleCount: int | required=true | example=1
affectedCount: int | required=true | example=1
operationState: String | required=true | example="ENABLED"
confirmationDigest: String | required=true | example="示例值"
selectedSampleIds: List&lt;Long&gt; | required=true | example=[]
issueCodes: List&lt;String&gt; | required=true | example=[]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/api/sync/sync-tasks/120/errors/quarantine/apply HTTP/1.1
Authorization: Bearer &lt;access-token&gt;
X-Trace-Id: trace-doc-example-001
Content-Type: application/json
{
  "executionId": 2919,
  "errorSampleIds": [],
  "quarantineAllRetryableInExecution": true,
  "reason": "合成示例说明",
  "confirmationDigest": "示例值",
  "confirmed": true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"executionId": 2919,
    "selectedCount": 1,
    "eligibleCount": 1,
    "affectedCount": 1,
    "operationState": "ENABLED",
    "confirmationDigest": "示例值",
    "selectedSampleIds": [],
    "issueCodes": [],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3.39 39. POST /api/sync/sync-tasks/{taskId}/agent-recovery-cases</w:t>
      </w:r>
    </w:p>
    <w:p>
      <w:pPr>
        <w:spacing w:after="120" w:line="300"/>
      </w:pPr>
      <w:r>
        <w:t xml:space="preserve">接口编号：API-0170</w:t>
      </w:r>
    </w:p>
    <w:p>
      <w:pPr>
        <w:spacing w:after="120" w:line="300"/>
      </w:pPr>
      <w:r>
        <w:t xml:space="preserve">来源控制器：data-sync/DataSyncExecutionController.publishRecoveryCase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源码位置：data-sync/src/main/java/com/czh/datasmart/govern/datasync/controller/DataSyncExecutionController.java:256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访问路径：/api/sync/sync-tasks/{taskId}/agent-recovery-cases</w:t>
      </w:r>
    </w:p>
    <w:p>
      <w:pPr>
        <w:spacing w:after="120" w:line="300"/>
      </w:pPr>
      <w:r>
        <w:t xml:space="preserve">服务内路径：/sync-tasks/{taskId}/agent-recovery-cases</w:t>
      </w:r>
    </w:p>
    <w:p>
      <w:pPr>
        <w:spacing w:after="120" w:line="300"/>
      </w:pPr>
      <w:r>
        <w:t xml:space="preserve">用途：DataSyncExecutionController.publishRecoveryCase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type=SyncRecoveryCasePublishRequest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Schema：SyncRecoveryCasePublishRequest
diagnosisExecutionId: Long | required=true | example=2919
validationExecutionId: Long | required=true | example=2919
rootCauseCodes: List&lt;String&gt; | required=true | example=[]
repairActionCodes: List&lt;String&gt; | required=true | example=[]
evidenceReferences: List&lt;String&gt; | required=true | example=[]</w:t>
      </w:r>
    </w:p>
    <w:p>
      <w:pPr>
        <w:spacing w:after="120" w:line="300"/>
      </w:pPr>
      <w:r>
        <w:t xml:space="preserve">响应类型：PlatformApiResponse&lt;SyncRecoveryCasePublishResult&gt;</w:t>
      </w:r>
    </w:p>
    <w:p>
      <w:pPr>
        <w:spacing w:after="120" w:line="300"/>
      </w:pPr>
      <w:r>
        <w:t xml:space="preserve">响应 Schema：PlatformApiResponse&lt;SyncRecoveryCasePublishResult&gt;（源码未声明可展开字段或由框架生成）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/api/sync/sync-tasks/120/agent-recovery-cases HTTP/1.1
Authorization: Bearer &lt;access-token&gt;
X-Trace-Id: trace-doc-example-001
Content-Type: application/json
{
  "diagnosisExecutionId": 2919,
  "validationExecutionId": 2919,
  "rootCauseCodes": [],
  "repairActionCodes": [],
  "evidenceReferences": []
}</w:t>
      </w:r>
    </w:p>
    <w:p>
      <w:pPr>
        <w:pStyle w:val="CodeBlock"/>
      </w:pPr>
      <w:r>
        <w:t xml:space="preserve">成功响应示例：{
  "success": true,
  "code": "SUCCESS",
  "message": "操作成功",
  "data": {
    "responseType": "PlatformApiResponse&lt;SyncRecoveryCasePublishResult&gt;"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3.40 40. POST /api/sync/sync-tasks/{taskId}/errors/replay</w:t>
      </w:r>
    </w:p>
    <w:p>
      <w:pPr>
        <w:spacing w:after="120" w:line="300"/>
      </w:pPr>
      <w:r>
        <w:t xml:space="preserve">接口编号：API-0171</w:t>
      </w:r>
    </w:p>
    <w:p>
      <w:pPr>
        <w:spacing w:after="120" w:line="300"/>
      </w:pPr>
      <w:r>
        <w:t xml:space="preserve">来源控制器：data-sync/DataSyncExecutionController.replayDirtyRecords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源码位置：data-sync/src/main/java/com/czh/datasmart/govern/datasync/controller/DataSyncExecutionController.java:286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访问路径：/api/sync/sync-tasks/{taskId}/errors/replay</w:t>
      </w:r>
    </w:p>
    <w:p>
      <w:pPr>
        <w:spacing w:after="120" w:line="300"/>
      </w:pPr>
      <w:r>
        <w:t xml:space="preserve">服务内路径：/sync-tasks/{taskId}/errors/replay</w:t>
      </w:r>
    </w:p>
    <w:p>
      <w:pPr>
        <w:spacing w:after="120" w:line="300"/>
      </w:pPr>
      <w:r>
        <w:t xml:space="preserve">用途：DataSyncExecutionController.replayDirtyRecords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type=SyncDirtyRecordReplayRequest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Schema：SyncDirtyRecordReplayRequest
executionId: Long | required=true | example=2919
errorSampleIds: List&lt;Long&gt; | required=true | example=[]
replayAllRetryableInExecution: Boolean | required=true | example=true
repairConfirmed: Boolean | required=true | example=true
repairStrategy: String | required=true | example="示例值"
maxSampleCount: Integer | required=true | example=1
reason: String | required=true | example="合成示例说明"</w:t>
      </w:r>
    </w:p>
    <w:p>
      <w:pPr>
        <w:spacing w:after="120" w:line="300"/>
      </w:pPr>
      <w:r>
        <w:t xml:space="preserve">响应类型：PlatformApiResponse&lt;SyncDirtyRecordReplayResult&gt;</w:t>
      </w:r>
    </w:p>
    <w:p>
      <w:pPr>
        <w:spacing w:after="120" w:line="300"/>
      </w:pPr>
      <w:r>
        <w:t xml:space="preserve">响应 Schema：PlatformApiResponse&lt;SyncDirtyRecordReplayResult&gt;
taskId: Long | required=true | example=120
sourceExecutionId: Long | required=true | example=2919
replayExecutionId: Long | required=true | example=2919
recoveryPlanId: Long | required=true | example=1
selectedSampleCount: int | required=true | example=1
selectorMode: String | required=true | example="示例值"
taskState: String | required=true | example="ENABLED"
warnings: List&lt;String&gt; | required=true | example=[]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/api/sync/sync-tasks/120/errors/replay HTTP/1.1
Authorization: Bearer &lt;access-token&gt;
X-Trace-Id: trace-doc-example-001
Content-Type: application/json
{
  "executionId": 2919,
  "errorSampleIds": [],
  "replayAllRetryableInExecution": true,
  "repairConfirmed": true,
  "repairStrategy": "示例值",
  "maxSampleCount": 1,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"sourceExecutionId": 2919,
    "replayExecutionId": 2919,
    "recoveryPlanId": 1,
    "selectedSampleCount": 1,
    "selectorMode": "示例值",
    "taskState": "ENABLED",
    "warnings": [],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3.41 41. GET /api/sync/sync-tasks/{taskId}/audit</w:t>
      </w:r>
    </w:p>
    <w:p>
      <w:pPr>
        <w:spacing w:after="120" w:line="300"/>
      </w:pPr>
      <w:r>
        <w:t xml:space="preserve">接口编号：API-0172</w:t>
      </w:r>
    </w:p>
    <w:p>
      <w:pPr>
        <w:spacing w:after="120" w:line="300"/>
      </w:pPr>
      <w:r>
        <w:t xml:space="preserve">来源控制器：data-sync/DataSyncExecutionController.pageAuditRecords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源码位置：data-sync/src/main/java/com/czh/datasmart/govern/datasync/controller/DataSyncExecutionController.java:302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访问路径：/api/sync/sync-tasks/{taskId}/audit</w:t>
      </w:r>
    </w:p>
    <w:p>
      <w:pPr>
        <w:spacing w:after="120" w:line="300"/>
      </w:pPr>
      <w:r>
        <w:t xml:space="preserve">服务内路径：/sync-tasks/{taskId}/audit</w:t>
      </w:r>
    </w:p>
    <w:p>
      <w:pPr>
        <w:spacing w:after="120" w:line="300"/>
      </w:pPr>
      <w:r>
        <w:t xml:space="preserve">用途：查询某个同步任务的审计记录。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QUERY:executionId | type=Long | required=false | 查询参数 executionId，用于过滤、分页或选择行为。
QUERY:actionType | type=String | required=false | 查询参数 actionType，用于过滤、分页或选择行为。
QUERY:actorIdFilter | type=Long | required=false | 查询参数 actorIdFilter，用于过滤、分页或选择行为。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响应类型：PlatformApiResponse&lt;PlatformPageResponse&lt;SyncAuditRecord&gt;&gt;</w:t>
      </w:r>
    </w:p>
    <w:p>
      <w:pPr>
        <w:spacing w:after="120" w:line="300"/>
      </w:pPr>
      <w:r>
        <w:t xml:space="preserve">响应 Schema：PlatformApiResponse&lt;PlatformPageResponse&lt;SyncAuditRecord&gt;&gt;
id: Long | required=true | example=1
tenantId: Long | required=true | example=10
syncTaskId: Long | required=true | example=120
executionId: Long | required=true | example=2919
actionType: String | required=true | example="示例值"
actorId: Long | required=true | example=1
actorRole: String | required=true | example="PROJECT_OWNER"
actionPayload: String | required=true | example="示例值"
createTime: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/api/sync/sync-tasks/120/audit?executionId=2919&amp;actionType=%E7%A4%BA%E4%BE%8B%E5%80%BC&amp;actorIdFilter=1&amp;current=1&amp;size=20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"syncTaskId": 120,
    "executionId": 2919,
    "actionType": "示例值",
    "actorId": 1,
    "actorRole": "PROJECT_OWNER",
    "actionPayload": "示例值",
    "createTime":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3.42 42. GET /api/sync/sync-tasks/{taskId}/executions/{executionId}/lifecycle-graph</w:t>
      </w:r>
    </w:p>
    <w:p>
      <w:pPr>
        <w:spacing w:after="120" w:line="300"/>
      </w:pPr>
      <w:r>
        <w:t xml:space="preserve">接口编号：API-0173</w:t>
      </w:r>
    </w:p>
    <w:p>
      <w:pPr>
        <w:spacing w:after="120" w:line="300"/>
      </w:pPr>
      <w:r>
        <w:t xml:space="preserve">来源控制器：data-sync/DataSyncExecutionLifecycleGraphController.getLifecycleGraph</w:t>
      </w:r>
    </w:p>
    <w:p>
      <w:pPr>
        <w:spacing w:after="120" w:line="300"/>
      </w:pPr>
      <w:r>
        <w:t xml:space="preserve">源码位置：data-sync/src/main/java/com/czh/datasmart/govern/datasync/controller/DataSyncExecutionLifecycleGraphController.java:51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访问路径：/api/sync/sync-tasks/{taskId}/executions/{executionId}/lifecycle-graph</w:t>
      </w:r>
    </w:p>
    <w:p>
      <w:pPr>
        <w:spacing w:after="120" w:line="300"/>
      </w:pPr>
      <w:r>
        <w:t xml:space="preserve">服务内路径：/sync-tasks/{taskId}/executions/{executionId}/lifecycle-graph</w:t>
      </w:r>
    </w:p>
    <w:p>
      <w:pPr>
        <w:spacing w:after="120" w:line="300"/>
      </w:pPr>
      <w:r>
        <w:t xml:space="preserve">用途：DataSyncExecutionLifecycleGraphController.getLifecycleGraph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响应类型：PlatformApiResponse&lt;SyncExecutionLifecycleGraphView&gt;</w:t>
      </w:r>
    </w:p>
    <w:p>
      <w:pPr>
        <w:spacing w:after="120" w:line="300"/>
      </w:pPr>
      <w:r>
        <w:t xml:space="preserve">响应 Schema：PlatformApiResponse&lt;SyncExecutionLifecycleGraphView&gt;
schemaVersion: String | required=true | example="示例值"
graphType: String | required=true | example="示例值"
available: boolean | required=true | example=true
syncTaskId: Long | required=true | example=120
rootExecutionId: Long | required=true | example=2919
currentExecutionId: Long | required=true | example=2919
overallState: String | required=true | example="ENABLED"
sourceStatus: String | required=true | example="ENABLED"
missingReason: String | required=true | example="合成示例说明"
nodes: List&lt;LifecycleNode&gt; | required=true | example=[]
edges: List&lt;LifecycleEdge&gt; | required=true | example=[]
evidence: List&lt;LifecycleEvidence&gt; | required=true | example=[]
generatedAt: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/api/sync/sync-tasks/120/executions/2919/lifecycle-graph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"graphType": "示例值",
    "available": true,
    "syncTaskId": 120,
    "rootExecutionId": 2919,
    "currentExecutionId": 2919,
    "overallState": "ENABLED",
    "sourceStatus": "ENABLED",
    "missingReason": "合成示例说明",
    "nodes": [],
    "edges": [],
    "evidence": [],
    "generatedAt":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3.43 43. GET /api/sync/sync-execution-policies</w:t>
      </w:r>
    </w:p>
    <w:p>
      <w:pPr>
        <w:spacing w:after="120" w:line="300"/>
      </w:pPr>
      <w:r>
        <w:t xml:space="preserve">接口编号：API-0174</w:t>
      </w:r>
    </w:p>
    <w:p>
      <w:pPr>
        <w:spacing w:after="120" w:line="300"/>
      </w:pPr>
      <w:r>
        <w:t xml:space="preserve">来源控制器：data-sync/DataSyncExecutionPolicyController.pagePolicies</w:t>
      </w:r>
    </w:p>
    <w:p>
      <w:pPr>
        <w:spacing w:after="120" w:line="300"/>
      </w:pPr>
      <w:r>
        <w:t xml:space="preserve">源码位置：data-sync/src/main/java/com/czh/datasmart/govern/datasync/controller/DataSyncExecutionPolicyController.java:48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访问路径：/api/sync/sync-execution-policies</w:t>
      </w:r>
    </w:p>
    <w:p>
      <w:pPr>
        <w:spacing w:after="120" w:line="300"/>
      </w:pPr>
      <w:r>
        <w:t xml:space="preserve">服务内路径：/sync-execution-policies</w:t>
      </w:r>
    </w:p>
    <w:p>
      <w:pPr>
        <w:spacing w:after="120" w:line="300"/>
      </w:pPr>
      <w:r>
        <w:t xml:space="preserve">用途：查询管理员执行策略列表。 支持按 scopeType、connectorType、datasourceId、syncTaskId 等条件过滤。 返回值不包含连接串、SQL 或任务配置正文。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请求参数：QUERY:tenantId | type=Long | required=false | 查询参数 tenantId，用于过滤、分页或选择行为。
QUERY:projectId | type=Long | required=false | 查询参数 projectId，用于过滤、分页或选择行为。
QUERY:scopeType | type=String | required=false | 查询参数 scopeType，用于过滤、分页或选择行为。
QUERY:scopeKey | type=String | required=false | 查询参数 scopeKey，用于过滤、分页或选择行为。
QUERY:datasourceId | type=Long | required=false | 查询参数 datasourceId，用于过滤、分页或选择行为。
QUERY:connectorType | type=String | required=false | 查询参数 connectorType，用于过滤、分页或选择行为。
QUERY:connectorRole | type=String | required=false | 查询参数 connectorRole，用于过滤、分页或选择行为。
QUERY:syncTaskId | type=Long | required=false | 查询参数 syncTaskId，用于过滤、分页或选择行为。
QUERY:enabled | type=Boolean | required=false | 查询参数 enabled，用于过滤、分页或选择行为。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响应类型：PlatformApiResponse&lt;PlatformPageResponse&lt;SyncExecutionPolicyView&gt;&gt;</w:t>
      </w:r>
    </w:p>
    <w:p>
      <w:pPr>
        <w:spacing w:after="120" w:line="300"/>
      </w:pPr>
      <w:r>
        <w:t xml:space="preserve">响应 Schema：PlatformApiResponse&lt;PlatformPageResponse&lt;SyncExecutionPolicyView&gt;&gt;
id: Long | required=true | example=1
tenantId: Long | required=true | example=10
projectId: Long | required=true | example=101
scopeType: String | required=true | example="示例值"
scopeKey: String | required=true | example="示例值"
scopeName: String | required=true | example="合成示例名称"
policyCode: String | required=true | example="示例值"
policyName: String | required=true | example="合成示例名称"
enabled: Boolean | required=true | example=true
datasourceId: Long | required=true | example=1
connectorType: String | required=true | example="示例值"
connectorRole: String | required=true | example="PROJECT_OWNER"
syncTaskId: Long | required=true | example=120
targetRowsPerShard: Long | required=true | example=1
minShardCount: Integer | required=true | example=1
maxShardCount: Integer | required=true | example=1
maxChannel: Integer | required=true | example=1
taskGroupSize: Integer | required=true | example=120
readBatchSize: Integer | required=true | example=20
writeBatchSize: Integer | required=true | example=20
commitIntervalRecords: Integer | required=true | example=1
timeoutSeconds: Integer | required=true | example=1
maxRetryCount: Integer | required=true | example=1
maxDirtyRecordCount: Long | required=true | example=1
maxDirtyRecordRatio: BigDecimal | required=true | example=1
priority: Integer | required=true | example=1
description: String | required=true | example="合成示例说明"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execution-policies?tenantId=10&amp;projectId=101&amp;scopeType=%E7%A4%BA%E4%BE%8B%E5%80%BC&amp;scopeKey=%E7%A4%BA%E4%BE%8B%E5%80%BC&amp;datasourceId=1&amp;connectorType=%E7%A4%BA%E4%BE%8B%E5%80%BC&amp;connectorRole=PROJECT_OWNER&amp;syncTaskId=120&amp;enabled=true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"scopeType": "示例值",
    "scopeKey": "示例值",
    "scopeName": "合成示例名称",
    "policyCode": "示例值",
    "policyName": "合成示例名称",
    "enabled": true,
    "datasourceId": 1,
    "connectorType": "示例值",
    "connectorRole": "PROJECT_OWNER",
    "syncTaskId": 120,
    "targetRowsPerShard": 1,
    "minShardCount": 1,
    "maxShardCount": 1,
    "maxChannel": 1,
    "taskGroupSize": 120,
    "readBatchSize": 20,
    "writeBatchSize": 20,
    "commitIntervalRecords": 1,
    "timeoutSeconds": 1,
    "maxRetryCount": 1,
    "maxDirtyRecordCount": 1,
    "maxDirtyRecordRatio": 1,
    "priority": 1,
    "description": "合成示例说明",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3.44 44. POST /api/sync/sync-execution-policies</w:t>
      </w:r>
    </w:p>
    <w:p>
      <w:pPr>
        <w:spacing w:after="120" w:line="300"/>
      </w:pPr>
      <w:r>
        <w:t xml:space="preserve">接口编号：API-0175</w:t>
      </w:r>
    </w:p>
    <w:p>
      <w:pPr>
        <w:spacing w:after="120" w:line="300"/>
      </w:pPr>
      <w:r>
        <w:t xml:space="preserve">来源控制器：data-sync/DataSyncExecutionPolicyController.createPolicy</w:t>
      </w:r>
    </w:p>
    <w:p>
      <w:pPr>
        <w:spacing w:after="120" w:line="300"/>
      </w:pPr>
      <w:r>
        <w:t xml:space="preserve">源码位置：data-sync/src/main/java/com/czh/datasmart/govern/datasync/controller/DataSyncExecutionPolicyController.java:78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访问路径：/api/sync/sync-execution-policies</w:t>
      </w:r>
    </w:p>
    <w:p>
      <w:pPr>
        <w:spacing w:after="120" w:line="300"/>
      </w:pPr>
      <w:r>
        <w:t xml:space="preserve">服务内路径：/sync-execution-policies</w:t>
      </w:r>
    </w:p>
    <w:p>
      <w:pPr>
        <w:spacing w:after="120" w:line="300"/>
      </w:pPr>
      <w:r>
        <w:t xml:space="preserve">用途：创建执行策略。 创建时如果 scopeKey 或 policyCode 为空，服务端会按作用域生成稳定默认值，便于导入导出和幂等更新。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type=SyncExecutionPolicyUpsertRequest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Schema：SyncExecutionPolicyUpsertRequest
id: Long | required=true | example=1
tenantId: Long | required=true | example=10
projectId: Long | required=true | example=101
scopeType: String | required=true | example="示例值"
scopeKey: String | required=true | example="示例值"
scopeName: String | required=true | example="合成示例名称"
policyCode: String | required=true | example="示例值"
policyName: String | required=true | example="合成示例名称"
enabled: Boolean | required=true | example=true
datasourceId: Long | required=true | example=1
connectorType: String | required=true | example="示例值"
connectorRole: String | required=true | example="PROJECT_OWNER"
syncTaskId: Long | required=true | example=120
targetRowsPerShard: Long | required=true | example=1
minShardCount: Integer | required=true | example=1
maxShardCount: Integer | required=true | example=1
maxChannel: Integer | required=true | example=1
taskGroupSize: Integer | required=true | example=120
readBatchSize: Integer | required=true | example=20
writeBatchSize: Integer | required=true | example=20
commitIntervalRecords: Integer | required=true | example=1
timeoutSeconds: Integer | required=true | example=1
maxRetryCount: Integer | required=true | example=1
maxDirtyRecordCount: Long | required=true | example=1
maxDirtyRecordRatio: BigDecimal | required=true | example=1
priority: Integer | required=true | example=1
description: String | required=true | example="合成示例说明"</w:t>
      </w:r>
    </w:p>
    <w:p>
      <w:pPr>
        <w:spacing w:after="120" w:line="300"/>
      </w:pPr>
      <w:r>
        <w:t xml:space="preserve">响应类型：PlatformApiResponse&lt;SyncExecutionPolicyView&gt;</w:t>
      </w:r>
    </w:p>
    <w:p>
      <w:pPr>
        <w:spacing w:after="120" w:line="300"/>
      </w:pPr>
      <w:r>
        <w:t xml:space="preserve">响应 Schema：PlatformApiResponse&lt;SyncExecutionPolicyView&gt;
id: Long | required=true | example=1
tenantId: Long | required=true | example=10
projectId: Long | required=true | example=101
scopeType: String | required=true | example="示例值"
scopeKey: String | required=true | example="示例值"
scopeName: String | required=true | example="合成示例名称"
policyCode: String | required=true | example="示例值"
policyName: String | required=true | example="合成示例名称"
enabled: Boolean | required=true | example=true
datasourceId: Long | required=true | example=1
connectorType: String | required=true | example="示例值"
connectorRole: String | required=true | example="PROJECT_OWNER"
syncTaskId: Long | required=true | example=120
targetRowsPerShard: Long | required=true | example=1
minShardCount: Integer | required=true | example=1
maxShardCount: Integer | required=true | example=1
maxChannel: Integer | required=true | example=1
taskGroupSize: Integer | required=true | example=120
readBatchSize: Integer | required=true | example=20
writeBatchSize: Integer | required=true | example=20
commitIntervalRecords: Integer | required=true | example=1
timeoutSeconds: Integer | required=true | example=1
maxRetryCount: Integer | required=true | example=1
maxDirtyRecordCount: Long | required=true | example=1
maxDirtyRecordRatio: BigDecimal | required=true | example=1
priority: Integer | required=true | example=1
description: String | required=true | example="合成示例说明"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/api/sync/sync-execution-policies HTTP/1.1
Authorization: Bearer &lt;access-token&gt;
X-Trace-Id: trace-doc-example-001
Content-Type: application/json
{
  "id": 1,
  "tenantId": 10,
  "projectId": 101,
  "scopeType": "示例值",
  "scopeKey": "示例值",
  "scopeName": "合成示例名称",
  "policyCode": "示例值",
  "policyName": "合成示例名称",
  "enabled": true,
  "datasourceId": 1,
  "connectorType": "示例值",
  "connectorRole": "PROJECT_OWNER",
  "syncTaskId": 120,
  "targetRowsPerShard": 1,
  "minShardCount": 1,
  "maxShardCount": 1,
  "maxChannel": 1,
  "taskGroupSize": 120,
  "readBatchSize": 20,
  "writeBatchSize": 20,
  "commitIntervalRecords": 1,
  "timeoutSeconds": 1,
  "maxRetryCount": 1,
  "maxDirtyRecordCount": 1,
  "maxDirtyRecordRatio": 1,
  "priority": 1,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"scopeType": "示例值",
    "scopeKey": "示例值",
    "scopeName": "合成示例名称",
    "policyCode": "示例值",
    "policyName": "合成示例名称",
    "enabled": true,
    "datasourceId": 1,
    "connectorType": "示例值",
    "connectorRole": "PROJECT_OWNER",
    "syncTaskId": 120,
    "targetRowsPerShard": 1,
    "minShardCount": 1,
    "maxShardCount": 1,
    "maxChannel": 1,
    "taskGroupSize": 120,
    "readBatchSize": 20,
    "writeBatchSize": 20,
    "commitIntervalRecords": 1,
    "timeoutSeconds": 1,
    "maxRetryCount": 1,
    "maxDirtyRecordCount": 1,
    "maxDirtyRecordRatio": 1,
    "priority": 1,
    "description": "合成示例说明",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3.45 45. PUT /api/sync/sync-execution-policies/{id}</w:t>
      </w:r>
    </w:p>
    <w:p>
      <w:pPr>
        <w:spacing w:after="120" w:line="300"/>
      </w:pPr>
      <w:r>
        <w:t xml:space="preserve">接口编号：API-0176</w:t>
      </w:r>
    </w:p>
    <w:p>
      <w:pPr>
        <w:spacing w:after="120" w:line="300"/>
      </w:pPr>
      <w:r>
        <w:t xml:space="preserve">来源控制器：data-sync/DataSyncExecutionPolicyController.updatePolicy</w:t>
      </w:r>
    </w:p>
    <w:p>
      <w:pPr>
        <w:spacing w:after="120" w:line="300"/>
      </w:pPr>
      <w:r>
        <w:t xml:space="preserve">源码位置：data-sync/src/main/java/com/czh/datasmart/govern/datasync/controller/DataSyncExecutionPolicyController.java:98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请求方法：PUT</w:t>
      </w:r>
    </w:p>
    <w:p>
      <w:pPr>
        <w:spacing w:after="120" w:line="300"/>
      </w:pPr>
      <w:r>
        <w:t xml:space="preserve">访问路径：/api/sync/sync-execution-policies/{id}</w:t>
      </w:r>
    </w:p>
    <w:p>
      <w:pPr>
        <w:spacing w:after="120" w:line="300"/>
      </w:pPr>
      <w:r>
        <w:t xml:space="preserve">服务内路径：/sync-execution-policies/{id}</w:t>
      </w:r>
    </w:p>
    <w:p>
      <w:pPr>
        <w:spacing w:after="120" w:line="300"/>
      </w:pPr>
      <w:r>
        <w:t xml:space="preserve">用途：DataSyncExecutionPolicyController.updatePolicy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type=SyncExecutionPolicyUpsertRequest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Schema：SyncExecutionPolicyUpsertRequest
id: Long | required=true | example=1
tenantId: Long | required=true | example=10
projectId: Long | required=true | example=101
scopeType: String | required=true | example="示例值"
scopeKey: String | required=true | example="示例值"
scopeName: String | required=true | example="合成示例名称"
policyCode: String | required=true | example="示例值"
policyName: String | required=true | example="合成示例名称"
enabled: Boolean | required=true | example=true
datasourceId: Long | required=true | example=1
connectorType: String | required=true | example="示例值"
connectorRole: String | required=true | example="PROJECT_OWNER"
syncTaskId: Long | required=true | example=120
targetRowsPerShard: Long | required=true | example=1
minShardCount: Integer | required=true | example=1
maxShardCount: Integer | required=true | example=1
maxChannel: Integer | required=true | example=1
taskGroupSize: Integer | required=true | example=120
readBatchSize: Integer | required=true | example=20
writeBatchSize: Integer | required=true | example=20
commitIntervalRecords: Integer | required=true | example=1
timeoutSeconds: Integer | required=true | example=1
maxRetryCount: Integer | required=true | example=1
maxDirtyRecordCount: Long | required=true | example=1
maxDirtyRecordRatio: BigDecimal | required=true | example=1
priority: Integer | required=true | example=1
description: String | required=true | example="合成示例说明"</w:t>
      </w:r>
    </w:p>
    <w:p>
      <w:pPr>
        <w:spacing w:after="120" w:line="300"/>
      </w:pPr>
      <w:r>
        <w:t xml:space="preserve">响应类型：PlatformApiResponse&lt;SyncExecutionPolicyView&gt;</w:t>
      </w:r>
    </w:p>
    <w:p>
      <w:pPr>
        <w:spacing w:after="120" w:line="300"/>
      </w:pPr>
      <w:r>
        <w:t xml:space="preserve">响应 Schema：PlatformApiResponse&lt;SyncExecutionPolicyView&gt;
id: Long | required=true | example=1
tenantId: Long | required=true | example=10
projectId: Long | required=true | example=101
scopeType: String | required=true | example="示例值"
scopeKey: String | required=true | example="示例值"
scopeName: String | required=true | example="合成示例名称"
policyCode: String | required=true | example="示例值"
policyName: String | required=true | example="合成示例名称"
enabled: Boolean | required=true | example=true
datasourceId: Long | required=true | example=1
connectorType: String | required=true | example="示例值"
connectorRole: String | required=true | example="PROJECT_OWNER"
syncTaskId: Long | required=true | example=120
targetRowsPerShard: Long | required=true | example=1
minShardCount: Integer | required=true | example=1
maxShardCount: Integer | required=true | example=1
maxChannel: Integer | required=true | example=1
taskGroupSize: Integer | required=true | example=120
readBatchSize: Integer | required=true | example=20
writeBatchSize: Integer | required=true | example=20
commitIntervalRecords: Integer | required=true | example=1
timeoutSeconds: Integer | required=true | example=1
maxRetryCount: Integer | required=true | example=1
maxDirtyRecordCount: Long | required=true | example=1
maxDirtyRecordRatio: BigDecimal | required=true | example=1
priority: Integer | required=true | example=1
description: String | required=true | example="合成示例说明"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请求示例：PUT /api/sync/sync-execution-policies/1 HTTP/1.1
Authorization: Bearer &lt;access-token&gt;
X-Trace-Id: trace-doc-example-001
Content-Type: application/json
{
  "id": 1,
  "tenantId": 10,
  "projectId": 101,
  "scopeType": "示例值",
  "scopeKey": "示例值",
  "scopeName": "合成示例名称",
  "policyCode": "示例值",
  "policyName": "合成示例名称",
  "enabled": true,
  "datasourceId": 1,
  "connectorType": "示例值",
  "connectorRole": "PROJECT_OWNER",
  "syncTaskId": 120,
  "targetRowsPerShard": 1,
  "minShardCount": 1,
  "maxShardCount": 1,
  "maxChannel": 1,
  "taskGroupSize": 120,
  "readBatchSize": 20,
  "writeBatchSize": 20,
  "commitIntervalRecords": 1,
  "timeoutSeconds": 1,
  "maxRetryCount": 1,
  "maxDirtyRecordCount": 1,
  "maxDirtyRecordRatio": 1,
  "priority": 1,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"scopeType": "示例值",
    "scopeKey": "示例值",
    "scopeName": "合成示例名称",
    "policyCode": "示例值",
    "policyName": "合成示例名称",
    "enabled": true,
    "datasourceId": 1,
    "connectorType": "示例值",
    "connectorRole": "PROJECT_OWNER",
    "syncTaskId": 120,
    "targetRowsPerShard": 1,
    "minShardCount": 1,
    "maxShardCount": 1,
    "maxChannel": 1,
    "taskGroupSize": 120,
    "readBatchSize": 20,
    "writeBatchSize": 20,
    "commitIntervalRecords": 1,
    "timeoutSeconds": 1,
    "maxRetryCount": 1,
    "maxDirtyRecordCount": 1,
    "maxDirtyRecordRatio": 1,
    "priority": 1,
    "description": "合成示例说明",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3.46 46. DELETE /api/sync/sync-execution-policies/{id}</w:t>
      </w:r>
    </w:p>
    <w:p>
      <w:pPr>
        <w:spacing w:after="120" w:line="300"/>
      </w:pPr>
      <w:r>
        <w:t xml:space="preserve">接口编号：API-0177</w:t>
      </w:r>
    </w:p>
    <w:p>
      <w:pPr>
        <w:spacing w:after="120" w:line="300"/>
      </w:pPr>
      <w:r>
        <w:t xml:space="preserve">来源控制器：data-sync/DataSyncExecutionPolicyController.disablePolicy</w:t>
      </w:r>
    </w:p>
    <w:p>
      <w:pPr>
        <w:spacing w:after="120" w:line="300"/>
      </w:pPr>
      <w:r>
        <w:t xml:space="preserve">源码位置：data-sync/src/main/java/com/czh/datasmart/govern/datasync/controller/DataSyncExecutionPolicyController.java:119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请求方法：DELETE</w:t>
      </w:r>
    </w:p>
    <w:p>
      <w:pPr>
        <w:spacing w:after="120" w:line="300"/>
      </w:pPr>
      <w:r>
        <w:t xml:space="preserve">访问路径：/api/sync/sync-execution-policies/{id}</w:t>
      </w:r>
    </w:p>
    <w:p>
      <w:pPr>
        <w:spacing w:after="120" w:line="300"/>
      </w:pPr>
      <w:r>
        <w:t xml:space="preserve">服务内路径：/sync-execution-policies/{id}</w:t>
      </w:r>
    </w:p>
    <w:p>
      <w:pPr>
        <w:spacing w:after="120" w:line="300"/>
      </w:pPr>
      <w:r>
        <w:t xml:space="preserve">用途：DataSyncExecutionPolicyController.disablePolicy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响应类型：PlatformApiResponse&lt;Void&gt;</w:t>
      </w:r>
    </w:p>
    <w:p>
      <w:pPr>
        <w:spacing w:after="120" w:line="300"/>
      </w:pPr>
      <w:r>
        <w:t xml:space="preserve">响应 Schema：PlatformApiResponse&lt;Void&gt;（源码未声明可展开字段或由框架生成）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请求示例：DELETE /api/sync/sync-execution-policies/1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"responseType": "PlatformApiResponse&lt;Void&gt;"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3.47 47. GET /api/sync/sync-tasks/{taskId}/executions/{executionId}/policy-snapshot</w:t>
      </w:r>
    </w:p>
    <w:p>
      <w:pPr>
        <w:spacing w:after="120" w:line="300"/>
      </w:pPr>
      <w:r>
        <w:t xml:space="preserve">接口编号：API-0178</w:t>
      </w:r>
    </w:p>
    <w:p>
      <w:pPr>
        <w:spacing w:after="120" w:line="300"/>
      </w:pPr>
      <w:r>
        <w:t xml:space="preserve">来源控制器：data-sync/DataSyncExecutionPolicyController.getExecutionPolicySnapshot</w:t>
      </w:r>
    </w:p>
    <w:p>
      <w:pPr>
        <w:spacing w:after="120" w:line="300"/>
      </w:pPr>
      <w:r>
        <w:t xml:space="preserve">源码位置：data-sync/src/main/java/com/czh/datasmart/govern/datasync/controller/DataSyncExecutionPolicyController.java:136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访问路径：/api/sync/sync-tasks/{taskId}/executions/{executionId}/policy-snapshot</w:t>
      </w:r>
    </w:p>
    <w:p>
      <w:pPr>
        <w:spacing w:after="120" w:line="300"/>
      </w:pPr>
      <w:r>
        <w:t xml:space="preserve">服务内路径：/sync-tasks/{taskId}/executions/{executionId}/policy-snapshot</w:t>
      </w:r>
    </w:p>
    <w:p>
      <w:pPr>
        <w:spacing w:after="120" w:line="300"/>
      </w:pPr>
      <w:r>
        <w:t xml:space="preserve">用途：DataSyncExecutionPolicyController.getExecutionPolicySnapshot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响应类型：PlatformApiResponse&lt;SyncExecutionPolicySnapshotView&gt;</w:t>
      </w:r>
    </w:p>
    <w:p>
      <w:pPr>
        <w:spacing w:after="120" w:line="300"/>
      </w:pPr>
      <w:r>
        <w:t xml:space="preserve">响应 Schema：PlatformApiResponse&lt;SyncExecutionPolicySnapshotView&gt;
id: Long | required=true | example=1
tenantId: Long | required=true | example=10
projectId: Long | required=true | example=101
syncTaskId: Long | required=true | example=120
executionId: Long | required=true | example=2919
policyCodeSummary: String | required=true | example="示例值"
matchedPolicyCodes: List&lt;String&gt; | required=true | example=[]
resolutionOrder: String | required=true | example="示例值"
targetRowsPerShard: Long | required=true | example=1
resolvedShardCount: Integer | required=true | example=1
resolvedChannel: Integer | required=true | example=1
taskGroupSize: Integer | required=true | example=120
readBatchSize: Integer | required=true | example=20
writeBatchSize: Integer | required=true | example=20
commitIntervalRecords: Integer | required=true | example=1
timeoutSeconds: Integer | required=true | example=1
maxRetryCount: Integer | required=true | example=1
maxDirtyRecordCount: Long | required=true | example=1
maxDirtyRecordRatio: BigDecimal | required=true | example=1
payloadPolicy: String | required=true | example="示例值"
snapshotJson: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/api/sync/sync-tasks/120/executions/2919/policy-snapshot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"syncTaskId": 120,
    "executionId": 2919,
    "policyCodeSummary": "示例值",
    "matchedPolicyCodes": [],
    "resolutionOrder": "示例值",
    "targetRowsPerShard": 1,
    "resolvedShardCount": 1,
    "resolvedChannel": 1,
    "taskGroupSize": 120,
    "readBatchSize": 20,
    "writeBatchSize": 20,
    "commitIntervalRecords": 1,
    "timeoutSeconds": 1,
    "maxRetryCount": 1,
    "maxDirtyRecordCount": 1,
    "maxDirtyRecordRatio": 1,
    "payloadPolicy": "示例值",
    "snapshotJson":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3.48 48. POST /api/sync/sync-tasks/{taskId}/executions/{executionId}/start</w:t>
      </w:r>
    </w:p>
    <w:p>
      <w:pPr>
        <w:spacing w:after="120" w:line="300"/>
      </w:pPr>
      <w:r>
        <w:t xml:space="preserve">接口编号：API-0179</w:t>
      </w:r>
    </w:p>
    <w:p>
      <w:pPr>
        <w:spacing w:after="120" w:line="300"/>
      </w:pPr>
      <w:r>
        <w:t xml:space="preserve">来源控制器：data-sync/DataSyncExecutorCallbackController.startExecution</w:t>
      </w:r>
    </w:p>
    <w:p>
      <w:pPr>
        <w:spacing w:after="120" w:line="300"/>
      </w:pPr>
      <w:r>
        <w:t xml:space="preserve">源码位置：data-sync/src/main/java/com/czh/datasmart/govern/datasync/controller/DataSyncExecutorCallbackController.java:61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访问路径：/api/sync/sync-tasks/{taskId}/executions/{executionId}/start</w:t>
      </w:r>
    </w:p>
    <w:p>
      <w:pPr>
        <w:spacing w:after="120" w:line="300"/>
      </w:pPr>
      <w:r>
        <w:t xml:space="preserve">服务内路径：/sync-tasks/{taskId}/executions/{executionId}/start</w:t>
      </w:r>
    </w:p>
    <w:p>
      <w:pPr>
        <w:spacing w:after="120" w:line="300"/>
      </w:pPr>
      <w:r>
        <w:t xml:space="preserve">用途：执行器开始处理 execution。 业务含义：worker 已经拿到租约并准备实际读取源端、写入目标端。 start 之后 execution 会进入 RUNNING 语义，后续只能通过 checkpoint、complete、fail 等协议继续推进。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BODY:request | type=SyncExecutionStartRequest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Schema：SyncExecutionStartRequest
executorId: String | required=true | example="示例值"
idempotencyKey: String | required=true | example="示例值"</w:t>
      </w:r>
    </w:p>
    <w:p>
      <w:pPr>
        <w:spacing w:after="120" w:line="300"/>
      </w:pPr>
      <w:r>
        <w:t xml:space="preserve">响应类型：PlatformApiResponse&lt;SyncExecution&gt;</w:t>
      </w:r>
    </w:p>
    <w:p>
      <w:pPr>
        <w:spacing w:after="120" w:line="300"/>
      </w:pPr>
      <w:r>
        <w:t xml:space="preserve">响应 Schema：PlatformApiResponse&lt;SyncExecution&gt;
id: Long | required=true | example=1
tenantId: Long | required=true | example=10
projectId: Long | required=true | example=101
workspaceId: Long | required=true | example=1
syncTaskId: Long | required=true | example=120
executionNo: Long | required=true | example=2919
executionState: String | required=true | example="ENABLED"
triggerType: String | required=true | example="示例值"
queuedAt: LocalDateTime | required=true | example="2026-08-16T10:00:00+08:00"
startedAt: LocalDateTime | required=true | example="2026-08-16T10:00:00+08:00"
finishedAt: LocalDateTime | required=true | example="2026-08-16T10:00:00+08:00"
checkpointRef: String | required=true | example="示例值"
recordsRead: Long | required=true | example=1
recordsWritten: Long | required=true | example=1
failedRecordCount: Long | required=true | example=1
errorSummary: String | required=true | example="示例值"
triggeredBy: Long | required=true | example=1
executorId: String | required=true | example="示例值"
heartbeatTime: LocalDateTime | required=true | example="2026-08-16T10:00:00+08:00"
leaseExpireTime: LocalDateTime | required=true | example="2026-08-16T10:00:00+08:00"
deferCount: Integer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/api/sync/sync-tasks/120/executions/2919/start HTTP/1.1
X-Source-Service: &lt;受信服务身份&gt;
X-Trace-Id: trace-doc-example-001
Content-Type: application/json
{
  "executorId": "示例值",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"executionNo": 2919,
    "executionState": "ENABLED",
    "triggerType": "示例值",
    "queuedAt": "2026-08-16T10:00:00+08:00",
    "startedAt": "2026-08-16T10:00:00+08:00",
    "finishedAt": "2026-08-16T10:00:00+08:00",
    "checkpointRef": "示例值",
    "recordsRead": 1,
    "recordsWritten": 1,
    "failedRecordCount": 1,
    "errorSummary": "示例值",
    "triggeredBy": 1,
    "executorId": "示例值",
    "heartbeatTime": "2026-08-16T10:00:00+08:00",
    "leaseExpireTime": "2026-08-16T10:00:00+08:00",
    "deferCount":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3.49 49. POST /api/sync/sync-tasks/{taskId}/executions/{executionId}/checkpoints</w:t>
      </w:r>
    </w:p>
    <w:p>
      <w:pPr>
        <w:spacing w:after="120" w:line="300"/>
      </w:pPr>
      <w:r>
        <w:t xml:space="preserve">接口编号：API-0180</w:t>
      </w:r>
    </w:p>
    <w:p>
      <w:pPr>
        <w:spacing w:after="120" w:line="300"/>
      </w:pPr>
      <w:r>
        <w:t xml:space="preserve">来源控制器：data-sync/DataSyncExecutorCallbackController.writeCheckpoint</w:t>
      </w:r>
    </w:p>
    <w:p>
      <w:pPr>
        <w:spacing w:after="120" w:line="300"/>
      </w:pPr>
      <w:r>
        <w:t xml:space="preserve">源码位置：data-sync/src/main/java/com/czh/datasmart/govern/datasync/controller/DataSyncExecutorCallbackController.java:82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访问路径：/api/sync/sync-tasks/{taskId}/executions/{executionId}/checkpoints</w:t>
      </w:r>
    </w:p>
    <w:p>
      <w:pPr>
        <w:spacing w:after="120" w:line="300"/>
      </w:pPr>
      <w:r>
        <w:t xml:space="preserve">服务内路径：/sync-tasks/{taskId}/executions/{executionId}/checkpoints</w:t>
      </w:r>
    </w:p>
    <w:p>
      <w:pPr>
        <w:spacing w:after="120" w:line="300"/>
      </w:pPr>
      <w:r>
        <w:t xml:space="preserve">用途：执行器写入 checkpoint。 checkpoint 是断点续行能力的核心数据。 高吞吐同步任务可能每批、每分片或每个 binlog 位点写一次 checkpoint； 如果该接口缺少签名保护，攻击者可以伪造断点，导致恢复时跳过数据或重复写入。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BODY:request | type=SyncExecutionCheckpointRequest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Schema：SyncExecutionCheckpointRequest
executorId: String | required=true | example="示例值"
checkpointType: String | required=true | example="示例值"
checkpointValue: String | required=true | example="示例值"
shardOrPartition: String | required=true | example="示例值"
recordsRead: Long | required=true | example=1
recordsWritten: Long | required=true | example=1
idempotencyKey: String | required=true | example="示例值"</w:t>
      </w:r>
    </w:p>
    <w:p>
      <w:pPr>
        <w:spacing w:after="120" w:line="300"/>
      </w:pPr>
      <w:r>
        <w:t xml:space="preserve">响应类型：PlatformApiResponse&lt;SyncCheckpoint&gt;</w:t>
      </w:r>
    </w:p>
    <w:p>
      <w:pPr>
        <w:spacing w:after="120" w:line="300"/>
      </w:pPr>
      <w:r>
        <w:t xml:space="preserve">响应 Schema：PlatformApiResponse&lt;SyncCheckpoint&gt;
id: Long | required=true | example=1
tenantId: Long | required=true | example=10
projectId: Long | required=true | example=101
workspaceId: Long | required=true | example=1
syncTaskId: Long | required=true | example=120
executionId: Long | required=true | example=2919
checkpointType: String | required=true | example="示例值"
checkpointValue: String | required=true | example="示例值"
shardOrPartition: String | required=true | example="示例值"
recordsRead: Long | required=true | example=1
recordsWritten: Long | required=true | example=1
checkpointTime: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/api/sync/sync-tasks/120/executions/2919/checkpoints HTTP/1.1
X-Source-Service: &lt;受信服务身份&gt;
X-Trace-Id: trace-doc-example-001
Content-Type: application/json
{
  "executorId": "示例值",
  "checkpointType": "示例值",
  "checkpointValue": "示例值",
  "shardOrPartition": "示例值",
  "recordsRead": 1,
  "recordsWritten": 1,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"executionId": 2919,
    "checkpointType": "示例值",
    "checkpointValue": "示例值",
    "shardOrPartition": "示例值",
    "recordsRead": 1,
    "recordsWritten": 1,
    "checkpointTime":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3.50 50. POST /api/sync/sync-tasks/{taskId}/executions/{executionId}/complete</w:t>
      </w:r>
    </w:p>
    <w:p>
      <w:pPr>
        <w:spacing w:after="120" w:line="300"/>
      </w:pPr>
      <w:r>
        <w:t xml:space="preserve">接口编号：API-0181</w:t>
      </w:r>
    </w:p>
    <w:p>
      <w:pPr>
        <w:spacing w:after="120" w:line="300"/>
      </w:pPr>
      <w:r>
        <w:t xml:space="preserve">来源控制器：data-sync/DataSyncExecutorCallbackController.completeExecution</w:t>
      </w:r>
    </w:p>
    <w:p>
      <w:pPr>
        <w:spacing w:after="120" w:line="300"/>
      </w:pPr>
      <w:r>
        <w:t xml:space="preserve">源码位置：data-sync/src/main/java/com/czh/datasmart/govern/datasync/controller/DataSyncExecutorCallbackController.java:103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访问路径：/api/sync/sync-tasks/{taskId}/executions/{executionId}/complete</w:t>
      </w:r>
    </w:p>
    <w:p>
      <w:pPr>
        <w:spacing w:after="120" w:line="300"/>
      </w:pPr>
      <w:r>
        <w:t xml:space="preserve">服务内路径：/sync-tasks/{taskId}/executions/{executionId}/complete</w:t>
      </w:r>
    </w:p>
    <w:p>
      <w:pPr>
        <w:spacing w:after="120" w:line="300"/>
      </w:pPr>
      <w:r>
        <w:t xml:space="preserve">用途：执行器标记 execution 成功。 complete 是执行链路的终态动作之一，会影响任务状态、审计、后续调度和质量校验触发。 因此它必须先通过机器身份校验，再由 service 层判断当前 execution 是否处于可完成状态。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BODY:request | type=SyncExecutionCompleteRequest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Schema：SyncExecutionCompleteRequest
executorId: String | required=true | example="示例值"
recordsRead: Long | required=true | example=1
recordsWritten: Long | required=true | example=1
checkpointRef: String | required=true | example="示例值"
idempotencyKey: String | required=true | example="示例值"</w:t>
      </w:r>
    </w:p>
    <w:p>
      <w:pPr>
        <w:spacing w:after="120" w:line="300"/>
      </w:pPr>
      <w:r>
        <w:t xml:space="preserve">响应类型：PlatformApiResponse&lt;SyncExecution&gt;</w:t>
      </w:r>
    </w:p>
    <w:p>
      <w:pPr>
        <w:spacing w:after="120" w:line="300"/>
      </w:pPr>
      <w:r>
        <w:t xml:space="preserve">响应 Schema：PlatformApiResponse&lt;SyncExecution&gt;
id: Long | required=true | example=1
tenantId: Long | required=true | example=10
projectId: Long | required=true | example=101
workspaceId: Long | required=true | example=1
syncTaskId: Long | required=true | example=120
executionNo: Long | required=true | example=2919
executionState: String | required=true | example="ENABLED"
triggerType: String | required=true | example="示例值"
queuedAt: LocalDateTime | required=true | example="2026-08-16T10:00:00+08:00"
startedAt: LocalDateTime | required=true | example="2026-08-16T10:00:00+08:00"
finishedAt: LocalDateTime | required=true | example="2026-08-16T10:00:00+08:00"
checkpointRef: String | required=true | example="示例值"
recordsRead: Long | required=true | example=1
recordsWritten: Long | required=true | example=1
failedRecordCount: Long | required=true | example=1
errorSummary: String | required=true | example="示例值"
triggeredBy: Long | required=true | example=1
executorId: String | required=true | example="示例值"
heartbeatTime: LocalDateTime | required=true | example="2026-08-16T10:00:00+08:00"
leaseExpireTime: LocalDateTime | required=true | example="2026-08-16T10:00:00+08:00"
deferCount: Integer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/api/sync/sync-tasks/120/executions/2919/complete HTTP/1.1
X-Source-Service: &lt;受信服务身份&gt;
X-Trace-Id: trace-doc-example-001
Content-Type: application/json
{
  "executorId": "示例值",
  "recordsRead": 1,
  "recordsWritten": 1,
  "checkpointRef": "示例值",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"executionNo": 2919,
    "executionState": "ENABLED",
    "triggerType": "示例值",
    "queuedAt": "2026-08-16T10:00:00+08:00",
    "startedAt": "2026-08-16T10:00:00+08:00",
    "finishedAt": "2026-08-16T10:00:00+08:00",
    "checkpointRef": "示例值",
    "recordsRead": 1,
    "recordsWritten": 1,
    "failedRecordCount": 1,
    "errorSummary": "示例值",
    "triggeredBy": 1,
    "executorId": "示例值",
    "heartbeatTime": "2026-08-16T10:00:00+08:00",
    "leaseExpireTime": "2026-08-16T10:00:00+08:00",
    "deferCount":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3.51 51. POST /api/sync/sync-tasks/{taskId}/executions/{executionId}/fail</w:t>
      </w:r>
    </w:p>
    <w:p>
      <w:pPr>
        <w:spacing w:after="120" w:line="300"/>
      </w:pPr>
      <w:r>
        <w:t xml:space="preserve">接口编号：API-0182</w:t>
      </w:r>
    </w:p>
    <w:p>
      <w:pPr>
        <w:spacing w:after="120" w:line="300"/>
      </w:pPr>
      <w:r>
        <w:t xml:space="preserve">来源控制器：data-sync/DataSyncExecutorCallbackController.failExecution</w:t>
      </w:r>
    </w:p>
    <w:p>
      <w:pPr>
        <w:spacing w:after="120" w:line="300"/>
      </w:pPr>
      <w:r>
        <w:t xml:space="preserve">源码位置：data-sync/src/main/java/com/czh/datasmart/govern/datasync/controller/DataSyncExecutorCallbackController.java:124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访问路径：/api/sync/sync-tasks/{taskId}/executions/{executionId}/fail</w:t>
      </w:r>
    </w:p>
    <w:p>
      <w:pPr>
        <w:spacing w:after="120" w:line="300"/>
      </w:pPr>
      <w:r>
        <w:t xml:space="preserve">服务内路径：/sync-tasks/{taskId}/executions/{executionId}/fail</w:t>
      </w:r>
    </w:p>
    <w:p>
      <w:pPr>
        <w:spacing w:after="120" w:line="300"/>
      </w:pPr>
      <w:r>
        <w:t xml:space="preserve">用途：执行器标记 execution 失败，并写入错误样本。 fail 不只是简单改状态，还会把错误摘要、样本和后续人工介入信号写入平台。 签名校验可以避免恶意调用者伪造失败，把正常任务推入告警或人工处理流程。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BODY:request | type=SyncExecutionFailRequest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Schema：SyncExecutionFailRequest
executorId: String | required=true | example="示例值"
errorType: String | required=true | example="示例值"
errorCode: String | required=true | example="示例值"
errorMessage: String | required=true | example="示例值"
sourceRecordKey: String | required=true | example="示例值"
targetRecordKey: String | required=true | example="示例值"
samplePayload: String | required=true | example="示例值"
recordsRead: Long | required=true | example=1
recordsWritten: Long | required=true | example=1
failedRecordCount: Long | required=true | example=1
retryable: Boolean | required=true | example=true
idempotencyKey: String | required=true | example="示例值"</w:t>
      </w:r>
    </w:p>
    <w:p>
      <w:pPr>
        <w:spacing w:after="120" w:line="300"/>
      </w:pPr>
      <w:r>
        <w:t xml:space="preserve">响应类型：PlatformApiResponse&lt;SyncErrorSample&gt;</w:t>
      </w:r>
    </w:p>
    <w:p>
      <w:pPr>
        <w:spacing w:after="120" w:line="300"/>
      </w:pPr>
      <w:r>
        <w:t xml:space="preserve">响应 Schema：PlatformApiResponse&lt;SyncErrorSample&gt;
id: Long | required=true | example=1
tenantId: Long | required=true | example=10
projectId: Long | required=true | example=101
workspaceId: Long | required=true | example=1
syncTaskId: Long | required=true | example=120
executionId: Long | required=true | example=2919
errorType: String | required=true | example="示例值"
errorCode: String | required=true | example="示例值"
errorMessage: String | required=true | example="示例值"
sourceRecordKey: String | required=true | example="示例值"
targetRecordKey: String | required=true | example="示例值"
samplePayload: String | required=true | example="示例值"
retryable: Boolean | required=true | example=true
resolutionStatus: String | required=true | example="ENABLED"
resolutionAction: String | required=true | example="示例值"
resolutionNoteDigest: String | required=true | example="示例值"
resolvedBy: Long | required=true | example=1
resolvedAt: LocalDateTime | required=true | example="2026-08-16T10:00:00+08:00"
createTime: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/api/sync/sync-tasks/120/executions/2919/fail HTTP/1.1
X-Source-Service: &lt;受信服务身份&gt;
X-Trace-Id: trace-doc-example-001
Content-Type: application/json
{
  "executorId": "示例值",
  "errorType": "示例值",
  "errorCode": "示例值",
  "errorMessage": "示例值",
  "sourceRecordKey": "示例值",
  "targetRecordKey": "示例值",
  "samplePayload": "示例值",
  "recordsRead": 1,
  "recordsWritten": 1,
  "failedRecordCount": 1,
  "retryable": true,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"executionId": 2919,
    "errorType": "示例值",
    "errorCode": "示例值",
    "errorMessage": "示例值",
    "sourceRecordKey": "示例值",
    "targetRecordKey": "示例值",
    "samplePayload": "示例值",
    "retryable": true,
    "resolutionStatus": "ENABLED",
    "resolutionAction": "示例值",
    "resolutionNoteDigest": "示例值",
    "resolvedBy": 1,
    "resolvedAt": "2026-08-16T10:00:00+08:00",
    "createTime":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3.52 52. POST /api/sync/sync-tasks/{taskId}/executions/{executionId}/offline-runner/reports</w:t>
      </w:r>
    </w:p>
    <w:p>
      <w:pPr>
        <w:spacing w:after="120" w:line="300"/>
      </w:pPr>
      <w:r>
        <w:t xml:space="preserve">接口编号：API-0183</w:t>
      </w:r>
    </w:p>
    <w:p>
      <w:pPr>
        <w:spacing w:after="120" w:line="300"/>
      </w:pPr>
      <w:r>
        <w:t xml:space="preserve">来源控制器：data-sync/DataSyncExecutorCallbackController.reportOfflineRunnerExecution</w:t>
      </w:r>
    </w:p>
    <w:p>
      <w:pPr>
        <w:spacing w:after="120" w:line="300"/>
      </w:pPr>
      <w:r>
        <w:t xml:space="preserve">源码位置：data-sync/src/main/java/com/czh/datasmart/govern/datasync/controller/DataSyncExecutorCallbackController.java:153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访问路径：/api/sync/sync-tasks/{taskId}/executions/{executionId}/offline-runner/reports</w:t>
      </w:r>
    </w:p>
    <w:p>
      <w:pPr>
        <w:spacing w:after="120" w:line="300"/>
      </w:pPr>
      <w:r>
        <w:t xml:space="preserve">服务内路径：/sync-tasks/{taskId}/executions/{executionId}/offline-runner/reports</w:t>
      </w:r>
    </w:p>
    <w:p>
      <w:pPr>
        <w:spacing w:after="120" w:line="300"/>
      </w:pPr>
      <w:r>
        <w:t xml:space="preserve">用途：专用离线 Runner 低敏执行报告回调。 该接口是 DataX-style 专用 Runner adapter 的后半段闭环：worker loop 把合同派发给专用 Runner 后， Runner 可以通过本接口回传 QUEUED、RUNNING、CHECKPOINT、SUCCEEDED、FAILED 等结构化状态。 与普通 checkpoint/complete/fail 的区别是，本接口的请求体只允许携带低敏报告事实： 计数、状态码、checkpointRef/checkpointDigest、低敏错误码和低敏 issueCodes。 为什么仍放在 execution callback controller 下： 1. 它仍然是机器协议入口，必须复用服务账号签名校验； 2. 它仍然围绕 taskId/executionId 推进 data-sync 生命周期； 3. gateway 和 permission-admin 已经用 data-sync execution callback 通配策略统一保护执行器回调， 新增子路径不会额外扩大人类用户权限面。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BODY:request | type=SyncOfflineRunnerReportRequest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Schema：SyncOfflineRunnerReportRequest
executorId: String | required=true | example="示例值"
adapterCode: String | required=true | example="示例值"
runnerStatus: String | required=true | example="ENABLED"
recordsRead: Long | required=true | example=1
recordsWritten: Long | required=true | example=1
failedRecordCount: Long | required=true | example=1
checkpointType: String | required=true | example="示例值"
checkpointRef: String | required=true | example="示例值"
checkpointDigest: String | required=true | example="示例值"
shardOrPartition: String | required=true | example="示例值"
errorType: String | required=true | example="示例值"
errorCode: String | required=true | example="示例值"
errorMessage: String | required=true | example="示例值"
retryable: Boolean | required=true | example=true
operatorActionRequired: Boolean | required=true | example=true
issueCodes: List&lt;String&gt; | required=true | example=[]
idempotencyKey: String | required=true | example="示例值"</w:t>
      </w:r>
    </w:p>
    <w:p>
      <w:pPr>
        <w:spacing w:after="120" w:line="300"/>
      </w:pPr>
      <w:r>
        <w:t xml:space="preserve">响应类型：PlatformApiResponse&lt;SyncOfflineRunnerReportResult&gt;</w:t>
      </w:r>
    </w:p>
    <w:p>
      <w:pPr>
        <w:spacing w:after="120" w:line="300"/>
      </w:pPr>
      <w:r>
        <w:t xml:space="preserve">响应 Schema：PlatformApiResponse&lt;SyncOfflineRunnerReportResult&gt;
accepted: boolean | required=true | example=true
actionApplied: String | required=true | example="示例值"
executionId: Long | required=true | example=2919
executionState: String | required=true | example="ENABLED"
checkpointRef: String | required=true | example="示例值"
issueCodes: List&lt;String&gt; | required=true | example=[]
payloadPolicy: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/api/sync/sync-tasks/120/executions/2919/offline-runner/reports HTTP/1.1
X-Source-Service: &lt;受信服务身份&gt;
X-Trace-Id: trace-doc-example-001
Content-Type: application/json
{
  "executorId": "示例值",
  "adapterCode": "示例值",
  "runnerStatus": "ENABLED",
  "recordsRead": 1,
  "recordsWritten": 1,
  "failedRecordCount": 1,
  "checkpointType": "示例值",
  "checkpointRef": "示例值",
  "checkpointDigest": "示例值",
  "shardOrPartition": "示例值",
  "errorType": "示例值",
  "errorCode": "示例值",
  "errorMessage": "示例值",
  "retryable": true,
  "operatorActionRequired": true,
  "issueCodes": [],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"accepted": true,
    "actionApplied": "示例值",
    "executionId": 2919,
    "executionState": "ENABLED",
    "checkpointRef": "示例值",
    "issueCodes": [],
    "payloadPolicy":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3.53 53. POST /api/sync/sync-executions/claim</w:t>
      </w:r>
    </w:p>
    <w:p>
      <w:pPr>
        <w:spacing w:after="120" w:line="300"/>
      </w:pPr>
      <w:r>
        <w:t xml:space="preserve">接口编号：API-0184</w:t>
      </w:r>
    </w:p>
    <w:p>
      <w:pPr>
        <w:spacing w:after="120" w:line="300"/>
      </w:pPr>
      <w:r>
        <w:t xml:space="preserve">来源控制器：data-sync/DataSyncExecutorLeaseController.claimNext</w:t>
      </w:r>
    </w:p>
    <w:p>
      <w:pPr>
        <w:spacing w:after="120" w:line="300"/>
      </w:pPr>
      <w:r>
        <w:t xml:space="preserve">源码位置：data-sync/src/main/java/com/czh/datasmart/govern/datasync/controller/DataSyncExecutorLeaseController.java:59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访问路径：/api/sync/sync-executions/claim</w:t>
      </w:r>
    </w:p>
    <w:p>
      <w:pPr>
        <w:spacing w:after="120" w:line="300"/>
      </w:pPr>
      <w:r>
        <w:t xml:space="preserve">服务内路径：/sync-executions/claim</w:t>
      </w:r>
    </w:p>
    <w:p>
      <w:pPr>
        <w:spacing w:after="120" w:line="300"/>
      </w:pPr>
      <w:r>
        <w:t xml:space="preserve">用途：认领下一条可执行记录。 claim 是 worker 进入调度系统的第一步。 签名校验保护的是“谁能从队列拿任务”， service 层随后还会继续判断租户范围、任务状态、connector 类型和租约时间等业务约束。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type=SyncExecutionClaimRequest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Schema：SyncExecutionClaimRequest
executorId: String | required=true | example="示例值"
tenantId: Long | required=true | example=10
leaseSeconds: Long | required=true | example=1</w:t>
      </w:r>
    </w:p>
    <w:p>
      <w:pPr>
        <w:spacing w:after="120" w:line="300"/>
      </w:pPr>
      <w:r>
        <w:t xml:space="preserve">响应类型：PlatformApiResponse&lt;SyncExecutionClaimResult&gt;</w:t>
      </w:r>
    </w:p>
    <w:p>
      <w:pPr>
        <w:spacing w:after="120" w:line="300"/>
      </w:pPr>
      <w:r>
        <w:t xml:space="preserve">响应 Schema：PlatformApiResponse&lt;SyncExecutionClaimResult&gt;
claimed: boolean | required=true | example=true
message: String | required=true | example="示例值"
execution: SyncExecution | required=true | example="示例值"
task: SyncTask | required=true | example="示例值"
workerPlan: SyncWorkerExecutionPlanView | required=true | example="plan-doc-example-001"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/api/sync/sync-executions/claim HTTP/1.1
Authorization: Bearer &lt;access-token&gt;
X-Trace-Id: trace-doc-example-001
Content-Type: application/json
{
  "executorId": "示例值",
  "tenantId": 10,
  "leaseSeconds": 1
}</w:t>
      </w:r>
    </w:p>
    <w:p>
      <w:pPr>
        <w:pStyle w:val="CodeBlock"/>
      </w:pPr>
      <w:r>
        <w:t xml:space="preserve">成功响应示例：{
  "success": true,
  "code": "SUCCESS",
  "message": "操作成功",
  "data": {
    "claimed": true,
    "message": "示例值",
    "execution": "示例值",
    "task": "示例值",
    "workerPlan": "plan-doc-example-001"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3.54 54. POST /api/sync/sync-executions/{executionId}/heartbeat</w:t>
      </w:r>
    </w:p>
    <w:p>
      <w:pPr>
        <w:spacing w:after="120" w:line="300"/>
      </w:pPr>
      <w:r>
        <w:t xml:space="preserve">接口编号：API-0185</w:t>
      </w:r>
    </w:p>
    <w:p>
      <w:pPr>
        <w:spacing w:after="120" w:line="300"/>
      </w:pPr>
      <w:r>
        <w:t xml:space="preserve">来源控制器：data-sync/DataSyncExecutorLeaseController.heartbeat</w:t>
      </w:r>
    </w:p>
    <w:p>
      <w:pPr>
        <w:spacing w:after="120" w:line="300"/>
      </w:pPr>
      <w:r>
        <w:t xml:space="preserve">源码位置：data-sync/src/main/java/com/czh/datasmart/govern/datasync/controller/DataSyncExecutorLeaseController.java:84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访问路径：/api/sync/sync-executions/{executionId}/heartbeat</w:t>
      </w:r>
    </w:p>
    <w:p>
      <w:pPr>
        <w:spacing w:after="120" w:line="300"/>
      </w:pPr>
      <w:r>
        <w:t xml:space="preserve">服务内路径：/sync-executions/{executionId}/heartbeat</w:t>
      </w:r>
    </w:p>
    <w:p>
      <w:pPr>
        <w:spacing w:after="120" w:line="300"/>
      </w:pPr>
      <w:r>
        <w:t xml:space="preserve">用途：DataSyncExecutorLeaseController.heartbeat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请求参数：PATH:executionId | type=Long | required=true | 路径参数 executionId，用于定位单个资源。
BODY:request | type=SyncExecutionHeartbeatRequest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Schema：SyncExecutionHeartbeatRequest
executorId: String | required=true | example="示例值"
recordsRead: Long | required=true | example=1
recordsWritten: Long | required=true | example=1
leaseSeconds: Long | required=true | example=1
idempotencyKey: String | required=true | example="示例值"</w:t>
      </w:r>
    </w:p>
    <w:p>
      <w:pPr>
        <w:spacing w:after="120" w:line="300"/>
      </w:pPr>
      <w:r>
        <w:t xml:space="preserve">响应类型：PlatformApiResponse&lt;SyncExecutionHeartbeatResult&gt;</w:t>
      </w:r>
    </w:p>
    <w:p>
      <w:pPr>
        <w:spacing w:after="120" w:line="300"/>
      </w:pPr>
      <w:r>
        <w:t xml:space="preserve">响应 Schema：PlatformApiResponse&lt;SyncExecutionHeartbeatResult&gt;
executionId: Long | required=true | example=2919
syncTaskId: Long | required=true | example=120
tenantId: Long | required=true | example=10
projectId: Long | required=true | example=101
workspaceId: Long | required=true | example=1
executionState: String | required=true | example="ENABLED"
executorId: String | required=true | example="示例值"
recordsRead: Long | required=true | example=1
recordsWritten: Long | required=true | example=1
heartbeatTime: LocalDateTime | required=true | example="2026-08-16T10:00:00+08:00"
leaseExpireTime: LocalDateTime | required=true | example="2026-08-16T10:00:00+08:00"
leaseExtended: boolean | required=true | example=true
shouldContinue: boolean | required=true | example=true
controlAction: String | required=true | example="示例值"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/api/sync/sync-executions/2919/heartbeat HTTP/1.1
Authorization: Bearer &lt;access-token&gt;
X-Trace-Id: trace-doc-example-001
Content-Type: application/json
{
  "executorId": "示例值",
  "recordsRead": 1,
  "recordsWritten": 1,
  "leaseSeconds": 1,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"executionId": 2919,
    "syncTaskId": 120,
    "tenantId": 10,
    "projectId": 101,
    "workspaceId": 1,
    "executionState": "ENABLED",
    "executorId": "示例值",
    "recordsRead": 1,
    "recordsWritten": 1,
    "heartbeatTime": "2026-08-16T10:00:00+08:00",
    "leaseExpireTime": "2026-08-16T10:00:00+08:00",
    "leaseExtended": true,
    "shouldContinue": true,
    "controlAction": "示例值",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3.55 55. POST /api/sync/sync-executions/{executionId}/defer</w:t>
      </w:r>
    </w:p>
    <w:p>
      <w:pPr>
        <w:spacing w:after="120" w:line="300"/>
      </w:pPr>
      <w:r>
        <w:t xml:space="preserve">接口编号：API-0186</w:t>
      </w:r>
    </w:p>
    <w:p>
      <w:pPr>
        <w:spacing w:after="120" w:line="300"/>
      </w:pPr>
      <w:r>
        <w:t xml:space="preserve">来源控制器：data-sync/DataSyncExecutorLeaseController.defer</w:t>
      </w:r>
    </w:p>
    <w:p>
      <w:pPr>
        <w:spacing w:after="120" w:line="300"/>
      </w:pPr>
      <w:r>
        <w:t xml:space="preserve">源码位置：data-sync/src/main/java/com/czh/datasmart/govern/datasync/controller/DataSyncExecutorLeaseController.java:104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访问路径：/api/sync/sync-executions/{executionId}/defer</w:t>
      </w:r>
    </w:p>
    <w:p>
      <w:pPr>
        <w:spacing w:after="120" w:line="300"/>
      </w:pPr>
      <w:r>
        <w:t xml:space="preserve">服务内路径：/sync-executions/{executionId}/defer</w:t>
      </w:r>
    </w:p>
    <w:p>
      <w:pPr>
        <w:spacing w:after="120" w:line="300"/>
      </w:pPr>
      <w:r>
        <w:t xml:space="preserve">用途：DataSyncExecutorLeaseController.defer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请求参数：PATH:executionId | type=Long | required=true | 路径参数 executionId，用于定位单个资源。
BODY:request | type=SyncExecutionDeferRequest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Schema：SyncExecutionDeferRequest
executorId: String | required=true | example="示例值"
delaySeconds: Long | required=true | example=1
reason: String | required=true | example="合成示例说明"
idempotencyKey: String | required=true | example="示例值"</w:t>
      </w:r>
    </w:p>
    <w:p>
      <w:pPr>
        <w:spacing w:after="120" w:line="300"/>
      </w:pPr>
      <w:r>
        <w:t xml:space="preserve">响应类型：PlatformApiResponse&lt;SyncExecution&gt;</w:t>
      </w:r>
    </w:p>
    <w:p>
      <w:pPr>
        <w:spacing w:after="120" w:line="300"/>
      </w:pPr>
      <w:r>
        <w:t xml:space="preserve">响应 Schema：PlatformApiResponse&lt;SyncExecution&gt;
id: Long | required=true | example=1
tenantId: Long | required=true | example=10
projectId: Long | required=true | example=101
workspaceId: Long | required=true | example=1
syncTaskId: Long | required=true | example=120
executionNo: Long | required=true | example=2919
executionState: String | required=true | example="ENABLED"
triggerType: String | required=true | example="示例值"
queuedAt: LocalDateTime | required=true | example="2026-08-16T10:00:00+08:00"
startedAt: LocalDateTime | required=true | example="2026-08-16T10:00:00+08:00"
finishedAt: LocalDateTime | required=true | example="2026-08-16T10:00:00+08:00"
checkpointRef: String | required=true | example="示例值"
recordsRead: Long | required=true | example=1
recordsWritten: Long | required=true | example=1
failedRecordCount: Long | required=true | example=1
errorSummary: String | required=true | example="示例值"
triggeredBy: Long | required=true | example=1
executorId: String | required=true | example="示例值"
heartbeatTime: LocalDateTime | required=true | example="2026-08-16T10:00:00+08:00"
leaseExpireTime: LocalDateTime | required=true | example="2026-08-16T10:00:00+08:00"
deferCount: Integer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/api/sync/sync-executions/2919/defer HTTP/1.1
Authorization: Bearer &lt;access-token&gt;
X-Trace-Id: trace-doc-example-001
Content-Type: application/json
{
  "executorId": "示例值",
  "delaySeconds": 1,
  "reason": "合成示例说明",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"executionNo": 2919,
    "executionState": "ENABLED",
    "triggerType": "示例值",
    "queuedAt": "2026-08-16T10:00:00+08:00",
    "startedAt": "2026-08-16T10:00:00+08:00",
    "finishedAt": "2026-08-16T10:00:00+08:00",
    "checkpointRef": "示例值",
    "recordsRead": 1,
    "recordsWritten": 1,
    "failedRecordCount": 1,
    "errorSummary": "示例值",
    "triggeredBy": 1,
    "executorId": "示例值",
    "heartbeatTime": "2026-08-16T10:00:00+08:00",
    "leaseExpireTime": "2026-08-16T10:00:00+08:00",
    "deferCount":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3.56 56. POST /api/sync/sync-executions/recover-expired-leases</w:t>
      </w:r>
    </w:p>
    <w:p>
      <w:pPr>
        <w:spacing w:after="120" w:line="300"/>
      </w:pPr>
      <w:r>
        <w:t xml:space="preserve">接口编号：API-0187</w:t>
      </w:r>
    </w:p>
    <w:p>
      <w:pPr>
        <w:spacing w:after="120" w:line="300"/>
      </w:pPr>
      <w:r>
        <w:t xml:space="preserve">来源控制器：data-sync/DataSyncExecutorLeaseController.recoverExpiredLeases</w:t>
      </w:r>
    </w:p>
    <w:p>
      <w:pPr>
        <w:spacing w:after="120" w:line="300"/>
      </w:pPr>
      <w:r>
        <w:t xml:space="preserve">源码位置：data-sync/src/main/java/com/czh/datasmart/govern/datasync/controller/DataSyncExecutorLeaseController.java:123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访问路径：/api/sync/sync-executions/recover-expired-leases</w:t>
      </w:r>
    </w:p>
    <w:p>
      <w:pPr>
        <w:spacing w:after="120" w:line="300"/>
      </w:pPr>
      <w:r>
        <w:t xml:space="preserve">服务内路径：/sync-executions/recover-expired-leases</w:t>
      </w:r>
    </w:p>
    <w:p>
      <w:pPr>
        <w:spacing w:after="120" w:line="300"/>
      </w:pPr>
      <w:r>
        <w:t xml:space="preserve">用途：恢复过期租约。 该接口面向运营人员或后续定时任务，用于处理 worker 失联、进程崩溃、网络隔离后长期卡在 RUNNING 的 execution。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type=SyncExpiredLeaseRecoveryRequest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Schema：SyncExpiredLeaseRecoveryRequest
tenantId: Long | required=true | example=10
limit: Integer | required=true | example=20
requeue: Boolean | required=true | example=true
reason: String | required=true | example="合成示例说明"
idempotencyKey: String | required=true | example="示例值"</w:t>
      </w:r>
    </w:p>
    <w:p>
      <w:pPr>
        <w:spacing w:after="120" w:line="300"/>
      </w:pPr>
      <w:r>
        <w:t xml:space="preserve">响应类型：PlatformApiResponse&lt;SyncExpiredLeaseRecoveryResult&gt;</w:t>
      </w:r>
    </w:p>
    <w:p>
      <w:pPr>
        <w:spacing w:after="120" w:line="300"/>
      </w:pPr>
      <w:r>
        <w:t xml:space="preserve">响应 Schema：PlatformApiResponse&lt;SyncExpiredLeaseRecoveryResult&gt;
scanned: int | required=true | example=1
recovered: int | required=true | example=1
recoveredExecutionIds: List&lt;Long&gt; | required=true | example=[]
attentionRequired: int | required=true | example=1
attentionExecutionIds: List&lt;Long&gt; | required=true | example=[]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/api/sync/sync-executions/recover-expired-leases HTTP/1.1
Authorization: Bearer &lt;access-token&gt;
X-Trace-Id: trace-doc-example-001
Content-Type: application/json
{
  "tenantId": 10,
  "limit": 20,
  "requeue": true,
  "reason": "合成示例说明",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"scanned": 1,
    "recovered": 1,
    "recoveredExecutionIds": [],
    "attentionRequired": 1,
    "attentionExecutionIds": [],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3.57 57. GET /api/sync/sync-incidents</w:t>
      </w:r>
    </w:p>
    <w:p>
      <w:pPr>
        <w:spacing w:after="120" w:line="300"/>
      </w:pPr>
      <w:r>
        <w:t xml:space="preserve">接口编号：API-0188</w:t>
      </w:r>
    </w:p>
    <w:p>
      <w:pPr>
        <w:spacing w:after="120" w:line="300"/>
      </w:pPr>
      <w:r>
        <w:t xml:space="preserve">来源控制器：data-sync/DataSyncIncidentController.pageIncidents</w:t>
      </w:r>
    </w:p>
    <w:p>
      <w:pPr>
        <w:spacing w:after="120" w:line="300"/>
      </w:pPr>
      <w:r>
        <w:t xml:space="preserve">源码位置：data-sync/src/main/java/com/czh/datasmart/govern/datasync/controller/DataSyncIncidentController.java:53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访问路径：/api/sync/sync-incidents</w:t>
      </w:r>
    </w:p>
    <w:p>
      <w:pPr>
        <w:spacing w:after="120" w:line="300"/>
      </w:pPr>
      <w:r>
        <w:t xml:space="preserve">服务内路径：/sync-incidents</w:t>
      </w:r>
    </w:p>
    <w:p>
      <w:pPr>
        <w:spacing w:after="120" w:line="300"/>
      </w:pPr>
      <w:r>
        <w:t xml:space="preserve">用途：分页查询同步事故。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请求参数：QUERY:tenantId | type=Long | required=false | 查询参数 tenantId，用于过滤、分页或选择行为。
QUERY:projectId | type=Long | required=false | 查询参数 projectId，用于过滤、分页或选择行为。
QUERY:syncTaskId | type=Long | required=false | 查询参数 syncTaskId，用于过滤、分页或选择行为。
QUERY:executionId | type=Long | required=false | 查询参数 executionId，用于过滤、分页或选择行为。
QUERY:incidentType | type=String | required=false | 查询参数 incidentType，用于过滤、分页或选择行为。
QUERY:severity | type=String | required=false | 查询参数 severity，用于过滤、分页或选择行为。
QUERY:incidentStatus | type=String | required=false | 查询参数 incidentStatus，用于过滤、分页或选择行为。
QUERY:operatorId | type=Long | required=false | 查询参数 operatorId，用于过滤、分页或选择行为。
QUERY:assignedOperatorId | type=Long | required=false | 查询参数 assignedOperatorId，用于过滤、分页或选择行为。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响应类型：PlatformApiResponse&lt;PlatformPageResponse&lt;SyncIncidentRecord&gt;&gt;</w:t>
      </w:r>
    </w:p>
    <w:p>
      <w:pPr>
        <w:spacing w:after="120" w:line="300"/>
      </w:pPr>
      <w:r>
        <w:t xml:space="preserve">响应 Schema：PlatformApiResponse&lt;PlatformPageResponse&lt;SyncIncidentRecord&gt;&gt;
id: Long | required=true | example=1
tenantId: Long | required=true | example=10
projectId: Long | required=true | example=101
workspaceId: Long | required=true | example=1
syncTaskId: Long | required=true | example=120
executionId: Long | required=true | example=2919
incidentType: String | required=true | example="示例值"
severity: String | required=true | example="示例值"
incidentStatus: String | required=true | example="ENABLED"
title: String | required=true | example="示例值"
description: String | required=true | example="合成示例说明"
operatorId: Long | required=true | example=1
operatorRole: String | required=true | example="PROJECT_OWNER"
assignedOperatorId: Long | required=true | example=1
assignedOperatorRole: String | required=true | example="PROJECT_OWNER"
resolutionSummary: String | required=true | example="示例值"
acknowledgedAt: LocalDateTime | required=true | example="2026-08-16T10:00:00+08:00"
resolvedAt: LocalDateTime | required=true | example="2026-08-16T10:00:00+08:00"
closedAt: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/api/sync/sync-incidents?tenantId=10&amp;projectId=101&amp;syncTaskId=120&amp;executionId=2919&amp;incidentType=%E7%A4%BA%E4%BE%8B%E5%80%BC&amp;severity=%E7%A4%BA%E4%BE%8B%E5%80%BC&amp;incidentStatus=ENABLED&amp;operatorId=1&amp;assignedOperatorId=1&amp;current=1&amp;size=20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"executionId": 2919,
    "incidentType": "示例值",
    "severity": "示例值",
    "incidentStatus": "ENABLED",
    "title": "示例值",
    "description": "合成示例说明",
    "operatorId": 1,
    "operatorRole": "PROJECT_OWNER",
    "assignedOperatorId": 1,
    "assignedOperatorRole": "PROJECT_OWNER",
    "resolutionSummary": "示例值",
    "acknowledgedAt": "2026-08-16T10:00:00+08:00",
    "resolvedAt": "2026-08-16T10:00:00+08:00",
    "closedAt":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3.58 58. GET /api/sync/sync-incidents/{incidentId}</w:t>
      </w:r>
    </w:p>
    <w:p>
      <w:pPr>
        <w:spacing w:after="120" w:line="300"/>
      </w:pPr>
      <w:r>
        <w:t xml:space="preserve">接口编号：API-0189</w:t>
      </w:r>
    </w:p>
    <w:p>
      <w:pPr>
        <w:spacing w:after="120" w:line="300"/>
      </w:pPr>
      <w:r>
        <w:t xml:space="preserve">来源控制器：data-sync/DataSyncIncidentController.getIncident</w:t>
      </w:r>
    </w:p>
    <w:p>
      <w:pPr>
        <w:spacing w:after="120" w:line="300"/>
      </w:pPr>
      <w:r>
        <w:t xml:space="preserve">源码位置：data-sync/src/main/java/com/czh/datasmart/govern/datasync/controller/DataSyncIncidentController.java:81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访问路径：/api/sync/sync-incidents/{incidentId}</w:t>
      </w:r>
    </w:p>
    <w:p>
      <w:pPr>
        <w:spacing w:after="120" w:line="300"/>
      </w:pPr>
      <w:r>
        <w:t xml:space="preserve">服务内路径：/sync-incidents/{incidentId}</w:t>
      </w:r>
    </w:p>
    <w:p>
      <w:pPr>
        <w:spacing w:after="120" w:line="300"/>
      </w:pPr>
      <w:r>
        <w:t xml:space="preserve">用途：DataSyncIncidentController.getIncident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请求参数：PATH:incidentId | type=Long | required=true | 路径参数 incidentId，用于定位单个资源。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响应类型：PlatformApiResponse&lt;SyncIncidentRecord&gt;</w:t>
      </w:r>
    </w:p>
    <w:p>
      <w:pPr>
        <w:spacing w:after="120" w:line="300"/>
      </w:pPr>
      <w:r>
        <w:t xml:space="preserve">响应 Schema：PlatformApiResponse&lt;SyncIncidentRecord&gt;
id: Long | required=true | example=1
tenantId: Long | required=true | example=10
projectId: Long | required=true | example=101
workspaceId: Long | required=true | example=1
syncTaskId: Long | required=true | example=120
executionId: Long | required=true | example=2919
incidentType: String | required=true | example="示例值"
severity: String | required=true | example="示例值"
incidentStatus: String | required=true | example="ENABLED"
title: String | required=true | example="示例值"
description: String | required=true | example="合成示例说明"
operatorId: Long | required=true | example=1
operatorRole: String | required=true | example="PROJECT_OWNER"
assignedOperatorId: Long | required=true | example=1
assignedOperatorRole: String | required=true | example="PROJECT_OWNER"
resolutionSummary: String | required=true | example="示例值"
acknowledgedAt: LocalDateTime | required=true | example="2026-08-16T10:00:00+08:00"
resolvedAt: LocalDateTime | required=true | example="2026-08-16T10:00:00+08:00"
closedAt: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/api/sync/sync-incidents/1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"executionId": 2919,
    "incidentType": "示例值",
    "severity": "示例值",
    "incidentStatus": "ENABLED",
    "title": "示例值",
    "description": "合成示例说明",
    "operatorId": 1,
    "operatorRole": "PROJECT_OWNER",
    "assignedOperatorId": 1,
    "assignedOperatorRole": "PROJECT_OWNER",
    "resolutionSummary": "示例值",
    "acknowledgedAt": "2026-08-16T10:00:00+08:00",
    "resolvedAt": "2026-08-16T10:00:00+08:00",
    "closedAt":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3.59 59. POST /api/sync/sync-incidents/{incidentId}/acknowledge</w:t>
      </w:r>
    </w:p>
    <w:p>
      <w:pPr>
        <w:spacing w:after="120" w:line="300"/>
      </w:pPr>
      <w:r>
        <w:t xml:space="preserve">接口编号：API-0190</w:t>
      </w:r>
    </w:p>
    <w:p>
      <w:pPr>
        <w:spacing w:after="120" w:line="300"/>
      </w:pPr>
      <w:r>
        <w:t xml:space="preserve">来源控制器：data-sync/DataSyncIncidentController.acknowledge</w:t>
      </w:r>
    </w:p>
    <w:p>
      <w:pPr>
        <w:spacing w:after="120" w:line="300"/>
      </w:pPr>
      <w:r>
        <w:t xml:space="preserve">源码位置：data-sync/src/main/java/com/czh/datasmart/govern/datasync/controller/DataSyncIncidentController.java:96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访问路径：/api/sync/sync-incidents/{incidentId}/acknowledge</w:t>
      </w:r>
    </w:p>
    <w:p>
      <w:pPr>
        <w:spacing w:after="120" w:line="300"/>
      </w:pPr>
      <w:r>
        <w:t xml:space="preserve">服务内路径：/sync-incidents/{incidentId}/acknowledge</w:t>
      </w:r>
    </w:p>
    <w:p>
      <w:pPr>
        <w:spacing w:after="120" w:line="300"/>
      </w:pPr>
      <w:r>
        <w:t xml:space="preserve">用途：DataSyncIncidentController.acknowledge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请求参数：PATH:incidentId | type=Long | required=true | 路径参数 incidentId，用于定位单个资源。
BODY:request | type=SyncIncidentOperationRequest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Schema：SyncIncidentOperationRequest
note: String | required=true | example="示例值"
assignedOperatorId: Long | required=true | example=1
assignedOperatorRole: String | required=true | example="PROJECT_OWNER"
resolutionSummary: String | required=true | example="示例值"</w:t>
      </w:r>
    </w:p>
    <w:p>
      <w:pPr>
        <w:spacing w:after="120" w:line="300"/>
      </w:pPr>
      <w:r>
        <w:t xml:space="preserve">响应类型：PlatformApiResponse&lt;SyncIncidentOperationResult&gt;</w:t>
      </w:r>
    </w:p>
    <w:p>
      <w:pPr>
        <w:spacing w:after="120" w:line="300"/>
      </w:pPr>
      <w:r>
        <w:t xml:space="preserve">响应 Schema：PlatformApiResponse&lt;SyncIncidentOperationResult&gt;
incidentId: Long | required=true | example=1
syncTaskId: Long | required=true | example=120
incidentStatus: String | required=true | example="ENABLED"
operation: String | required=true | example="示例值"
assignedOperatorId: Long | required=true | example=1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/api/sync/sync-incidents/1/acknowledge HTTP/1.1
Authorization: Bearer &lt;access-token&gt;
X-Trace-Id: trace-doc-example-001
Content-Type: application/json
{
  "note": "示例值",
  "assignedOperatorId": 1,
  "assignedOperatorRole": "PROJECT_OWNER",
  "resolutionSummary":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"incidentId": 1,
    "syncTaskId": 120,
    "incidentStatus": "ENABLED",
    "operation": "示例值",
    "assignedOperatorId": 1,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3.60 60. POST /api/sync/sync-incidents/{incidentId}/assign</w:t>
      </w:r>
    </w:p>
    <w:p>
      <w:pPr>
        <w:spacing w:after="120" w:line="300"/>
      </w:pPr>
      <w:r>
        <w:t xml:space="preserve">接口编号：API-0191</w:t>
      </w:r>
    </w:p>
    <w:p>
      <w:pPr>
        <w:spacing w:after="120" w:line="300"/>
      </w:pPr>
      <w:r>
        <w:t xml:space="preserve">来源控制器：data-sync/DataSyncIncidentController.assign</w:t>
      </w:r>
    </w:p>
    <w:p>
      <w:pPr>
        <w:spacing w:after="120" w:line="300"/>
      </w:pPr>
      <w:r>
        <w:t xml:space="preserve">源码位置：data-sync/src/main/java/com/czh/datasmart/govern/datasync/controller/DataSyncIncidentController.java:112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访问路径：/api/sync/sync-incidents/{incidentId}/assign</w:t>
      </w:r>
    </w:p>
    <w:p>
      <w:pPr>
        <w:spacing w:after="120" w:line="300"/>
      </w:pPr>
      <w:r>
        <w:t xml:space="preserve">服务内路径：/sync-incidents/{incidentId}/assign</w:t>
      </w:r>
    </w:p>
    <w:p>
      <w:pPr>
        <w:spacing w:after="120" w:line="300"/>
      </w:pPr>
      <w:r>
        <w:t xml:space="preserve">用途：DataSyncIncidentController.assign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请求参数：PATH:incidentId | type=Long | required=true | 路径参数 incidentId，用于定位单个资源。
BODY:request | type=SyncIncidentOperationRequest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Schema：SyncIncidentOperationRequest
note: String | required=true | example="示例值"
assignedOperatorId: Long | required=true | example=1
assignedOperatorRole: String | required=true | example="PROJECT_OWNER"
resolutionSummary: String | required=true | example="示例值"</w:t>
      </w:r>
    </w:p>
    <w:p>
      <w:pPr>
        <w:spacing w:after="120" w:line="300"/>
      </w:pPr>
      <w:r>
        <w:t xml:space="preserve">响应类型：PlatformApiResponse&lt;SyncIncidentOperationResult&gt;</w:t>
      </w:r>
    </w:p>
    <w:p>
      <w:pPr>
        <w:spacing w:after="120" w:line="300"/>
      </w:pPr>
      <w:r>
        <w:t xml:space="preserve">响应 Schema：PlatformApiResponse&lt;SyncIncidentOperationResult&gt;
incidentId: Long | required=true | example=1
syncTaskId: Long | required=true | example=120
incidentStatus: String | required=true | example="ENABLED"
operation: String | required=true | example="示例值"
assignedOperatorId: Long | required=true | example=1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/api/sync/sync-incidents/1/assign HTTP/1.1
Authorization: Bearer &lt;access-token&gt;
X-Trace-Id: trace-doc-example-001
Content-Type: application/json
{
  "note": "示例值",
  "assignedOperatorId": 1,
  "assignedOperatorRole": "PROJECT_OWNER",
  "resolutionSummary":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"incidentId": 1,
    "syncTaskId": 120,
    "incidentStatus": "ENABLED",
    "operation": "示例值",
    "assignedOperatorId": 1,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3.61 61. POST /api/sync/sync-incidents/{incidentId}/resolve</w:t>
      </w:r>
    </w:p>
    <w:p>
      <w:pPr>
        <w:spacing w:after="120" w:line="300"/>
      </w:pPr>
      <w:r>
        <w:t xml:space="preserve">接口编号：API-0192</w:t>
      </w:r>
    </w:p>
    <w:p>
      <w:pPr>
        <w:spacing w:after="120" w:line="300"/>
      </w:pPr>
      <w:r>
        <w:t xml:space="preserve">来源控制器：data-sync/DataSyncIncidentController.resolve</w:t>
      </w:r>
    </w:p>
    <w:p>
      <w:pPr>
        <w:spacing w:after="120" w:line="300"/>
      </w:pPr>
      <w:r>
        <w:t xml:space="preserve">源码位置：data-sync/src/main/java/com/czh/datasmart/govern/datasync/controller/DataSyncIncidentController.java:128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访问路径：/api/sync/sync-incidents/{incidentId}/resolve</w:t>
      </w:r>
    </w:p>
    <w:p>
      <w:pPr>
        <w:spacing w:after="120" w:line="300"/>
      </w:pPr>
      <w:r>
        <w:t xml:space="preserve">服务内路径：/sync-incidents/{incidentId}/resolve</w:t>
      </w:r>
    </w:p>
    <w:p>
      <w:pPr>
        <w:spacing w:after="120" w:line="300"/>
      </w:pPr>
      <w:r>
        <w:t xml:space="preserve">用途：DataSyncIncidentController.resolve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请求参数：PATH:incidentId | type=Long | required=true | 路径参数 incidentId，用于定位单个资源。
BODY:request | type=SyncIncidentOperationRequest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Schema：SyncIncidentOperationRequest
note: String | required=true | example="示例值"
assignedOperatorId: Long | required=true | example=1
assignedOperatorRole: String | required=true | example="PROJECT_OWNER"
resolutionSummary: String | required=true | example="示例值"</w:t>
      </w:r>
    </w:p>
    <w:p>
      <w:pPr>
        <w:spacing w:after="120" w:line="300"/>
      </w:pPr>
      <w:r>
        <w:t xml:space="preserve">响应类型：PlatformApiResponse&lt;SyncIncidentOperationResult&gt;</w:t>
      </w:r>
    </w:p>
    <w:p>
      <w:pPr>
        <w:spacing w:after="120" w:line="300"/>
      </w:pPr>
      <w:r>
        <w:t xml:space="preserve">响应 Schema：PlatformApiResponse&lt;SyncIncidentOperationResult&gt;
incidentId: Long | required=true | example=1
syncTaskId: Long | required=true | example=120
incidentStatus: String | required=true | example="ENABLED"
operation: String | required=true | example="示例值"
assignedOperatorId: Long | required=true | example=1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/api/sync/sync-incidents/1/resolve HTTP/1.1
Authorization: Bearer &lt;access-token&gt;
X-Trace-Id: trace-doc-example-001
Content-Type: application/json
{
  "note": "示例值",
  "assignedOperatorId": 1,
  "assignedOperatorRole": "PROJECT_OWNER",
  "resolutionSummary":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"incidentId": 1,
    "syncTaskId": 120,
    "incidentStatus": "ENABLED",
    "operation": "示例值",
    "assignedOperatorId": 1,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3.62 62. POST /api/sync/sync-incidents/{incidentId}/close</w:t>
      </w:r>
    </w:p>
    <w:p>
      <w:pPr>
        <w:spacing w:after="120" w:line="300"/>
      </w:pPr>
      <w:r>
        <w:t xml:space="preserve">接口编号：API-0193</w:t>
      </w:r>
    </w:p>
    <w:p>
      <w:pPr>
        <w:spacing w:after="120" w:line="300"/>
      </w:pPr>
      <w:r>
        <w:t xml:space="preserve">来源控制器：data-sync/DataSyncIncidentController.close</w:t>
      </w:r>
    </w:p>
    <w:p>
      <w:pPr>
        <w:spacing w:after="120" w:line="300"/>
      </w:pPr>
      <w:r>
        <w:t xml:space="preserve">源码位置：data-sync/src/main/java/com/czh/datasmart/govern/datasync/controller/DataSyncIncidentController.java:144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访问路径：/api/sync/sync-incidents/{incidentId}/close</w:t>
      </w:r>
    </w:p>
    <w:p>
      <w:pPr>
        <w:spacing w:after="120" w:line="300"/>
      </w:pPr>
      <w:r>
        <w:t xml:space="preserve">服务内路径：/sync-incidents/{incidentId}/close</w:t>
      </w:r>
    </w:p>
    <w:p>
      <w:pPr>
        <w:spacing w:after="120" w:line="300"/>
      </w:pPr>
      <w:r>
        <w:t xml:space="preserve">用途：DataSyncIncidentController.close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请求参数：PATH:incidentId | type=Long | required=true | 路径参数 incidentId，用于定位单个资源。
BODY:request | type=SyncIncidentOperationRequest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Schema：SyncIncidentOperationRequest
note: String | required=true | example="示例值"
assignedOperatorId: Long | required=true | example=1
assignedOperatorRole: String | required=true | example="PROJECT_OWNER"
resolutionSummary: String | required=true | example="示例值"</w:t>
      </w:r>
    </w:p>
    <w:p>
      <w:pPr>
        <w:spacing w:after="120" w:line="300"/>
      </w:pPr>
      <w:r>
        <w:t xml:space="preserve">响应类型：PlatformApiResponse&lt;SyncIncidentOperationResult&gt;</w:t>
      </w:r>
    </w:p>
    <w:p>
      <w:pPr>
        <w:spacing w:after="120" w:line="300"/>
      </w:pPr>
      <w:r>
        <w:t xml:space="preserve">响应 Schema：PlatformApiResponse&lt;SyncIncidentOperationResult&gt;
incidentId: Long | required=true | example=1
syncTaskId: Long | required=true | example=120
incidentStatus: String | required=true | example="ENABLED"
operation: String | required=true | example="示例值"
assignedOperatorId: Long | required=true | example=1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/api/sync/sync-incidents/1/close HTTP/1.1
Authorization: Bearer &lt;access-token&gt;
X-Trace-Id: trace-doc-example-001
Content-Type: application/json
{
  "note": "示例值",
  "assignedOperatorId": 1,
  "assignedOperatorRole": "PROJECT_OWNER",
  "resolutionSummary":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"incidentId": 1,
    "syncTaskId": 120,
    "incidentStatus": "ENABLED",
    "operation": "示例值",
    "assignedOperatorId": 1,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3.63 63. POST /api/sync/sync-executions/{executionId}/recovery-plan/claim</w:t>
      </w:r>
    </w:p>
    <w:p>
      <w:pPr>
        <w:spacing w:after="120" w:line="300"/>
      </w:pPr>
      <w:r>
        <w:t xml:space="preserve">接口编号：API-0194</w:t>
      </w:r>
    </w:p>
    <w:p>
      <w:pPr>
        <w:spacing w:after="120" w:line="300"/>
      </w:pPr>
      <w:r>
        <w:t xml:space="preserve">来源控制器：data-sync/DataSyncRecoveryPlanWorkerController.claimRecoveryPlan</w:t>
      </w:r>
    </w:p>
    <w:p>
      <w:pPr>
        <w:spacing w:after="120" w:line="300"/>
      </w:pPr>
      <w:r>
        <w:t xml:space="preserve">源码位置：data-sync/src/main/java/com/czh/datasmart/govern/datasync/controller/DataSyncRecoveryPlanWorkerController.java:65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访问路径：/api/sync/sync-executions/{executionId}/recovery-plan/claim</w:t>
      </w:r>
    </w:p>
    <w:p>
      <w:pPr>
        <w:spacing w:after="120" w:line="300"/>
      </w:pPr>
      <w:r>
        <w:t xml:space="preserve">服务内路径：/sync-executions/{executionId}/recovery-plan/claim</w:t>
      </w:r>
    </w:p>
    <w:p>
      <w:pPr>
        <w:spacing w:after="120" w:line="300"/>
      </w:pPr>
      <w:r>
        <w:t xml:space="preserve">用途：DataSyncRecoveryPlanWorkerController.claimRecoveryPlan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请求参数：PATH:executionId | type=Long | required=true | 路径参数 executionId，用于定位单个资源。
BODY:request | type=SyncRecoveryPlanWorkerRequest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Schema：SyncRecoveryPlanWorkerRequest
executorId: String | required=true | example="示例值"
idempotencyKey: String | required=true | example="示例值"</w:t>
      </w:r>
    </w:p>
    <w:p>
      <w:pPr>
        <w:spacing w:after="120" w:line="300"/>
      </w:pPr>
      <w:r>
        <w:t xml:space="preserve">响应类型：PlatformApiResponse&lt;SyncRecoveryPlanWorkerResult&gt;</w:t>
      </w:r>
    </w:p>
    <w:p>
      <w:pPr>
        <w:spacing w:after="120" w:line="300"/>
      </w:pPr>
      <w:r>
        <w:t xml:space="preserve">响应 Schema：PlatformApiResponse&lt;SyncRecoveryPlanWorkerResult&gt;
hasRecoveryPlan: boolean | required=true | example=true
tenantId: Long | required=true | example=10
projectId: Long | required=true | example=101
workspaceId: Long | required=true | example=1
syncTaskId: Long | required=true | example=120
executionId: Long | required=true | example=2919
recoveryPlanId: Long | required=true | example=1
recoveryType: String | required=true | example="示例值"
sourceExecutionId: Long | required=true | example=2919
sourceCheckpointId: Long | required=true | example=1
windowStart: String | required=true | example="示例值"
windowEnd: String | required=true | example="示例值"
shardOrPartition: String | required=true | example="示例值"
errorSampleSelector: String | required=true | example="示例值"
reason: String | required=true | example="合成示例说明"
planState: String | required=true | example="plan-doc-example-001"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/api/sync/sync-executions/2919/recovery-plan/claim HTTP/1.1
Authorization: Bearer &lt;access-token&gt;
X-Trace-Id: trace-doc-example-001
Content-Type: application/json
{
  "executorId": "示例值",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"hasRecoveryPlan": true,
    "tenantId": 10,
    "projectId": 101,
    "workspaceId": 1,
    "syncTaskId": 120,
    "executionId": 2919,
    "recoveryPlanId": 1,
    "recoveryType": "示例值",
    "sourceExecutionId": 2919,
    "sourceCheckpointId": 1,
    "windowStart": "示例值",
    "windowEnd": "示例值",
    "shardOrPartition": "示例值",
    "errorSampleSelector": "示例值",
    "reason": "合成示例说明",
    "planState": "plan-doc-example-001",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3.64 64. POST /api/sync/sync-executions/{executionId}/recovery-plan/consume</w:t>
      </w:r>
    </w:p>
    <w:p>
      <w:pPr>
        <w:spacing w:after="120" w:line="300"/>
      </w:pPr>
      <w:r>
        <w:t xml:space="preserve">接口编号：API-0195</w:t>
      </w:r>
    </w:p>
    <w:p>
      <w:pPr>
        <w:spacing w:after="120" w:line="300"/>
      </w:pPr>
      <w:r>
        <w:t xml:space="preserve">来源控制器：data-sync/DataSyncRecoveryPlanWorkerController.consumeRecoveryPlan</w:t>
      </w:r>
    </w:p>
    <w:p>
      <w:pPr>
        <w:spacing w:after="120" w:line="300"/>
      </w:pPr>
      <w:r>
        <w:t xml:space="preserve">源码位置：data-sync/src/main/java/com/czh/datasmart/govern/datasync/controller/DataSyncRecoveryPlanWorkerController.java:91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访问路径：/api/sync/sync-executions/{executionId}/recovery-plan/consume</w:t>
      </w:r>
    </w:p>
    <w:p>
      <w:pPr>
        <w:spacing w:after="120" w:line="300"/>
      </w:pPr>
      <w:r>
        <w:t xml:space="preserve">服务内路径：/sync-executions/{executionId}/recovery-plan/consume</w:t>
      </w:r>
    </w:p>
    <w:p>
      <w:pPr>
        <w:spacing w:after="120" w:line="300"/>
      </w:pPr>
      <w:r>
        <w:t xml:space="preserve">用途：DataSyncRecoveryPlanWorkerController.consumeRecoveryPlan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请求参数：PATH:executionId | type=Long | required=true | 路径参数 executionId，用于定位单个资源。
BODY:request | type=SyncRecoveryPlanWorkerRequest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Schema：SyncRecoveryPlanWorkerRequest
executorId: String | required=true | example="示例值"
idempotencyKey: String | required=true | example="示例值"</w:t>
      </w:r>
    </w:p>
    <w:p>
      <w:pPr>
        <w:spacing w:after="120" w:line="300"/>
      </w:pPr>
      <w:r>
        <w:t xml:space="preserve">响应类型：PlatformApiResponse&lt;SyncRecoveryPlanWorkerResult&gt;</w:t>
      </w:r>
    </w:p>
    <w:p>
      <w:pPr>
        <w:spacing w:after="120" w:line="300"/>
      </w:pPr>
      <w:r>
        <w:t xml:space="preserve">响应 Schema：PlatformApiResponse&lt;SyncRecoveryPlanWorkerResult&gt;
hasRecoveryPlan: boolean | required=true | example=true
tenantId: Long | required=true | example=10
projectId: Long | required=true | example=101
workspaceId: Long | required=true | example=1
syncTaskId: Long | required=true | example=120
executionId: Long | required=true | example=2919
recoveryPlanId: Long | required=true | example=1
recoveryType: String | required=true | example="示例值"
sourceExecutionId: Long | required=true | example=2919
sourceCheckpointId: Long | required=true | example=1
windowStart: String | required=true | example="示例值"
windowEnd: String | required=true | example="示例值"
shardOrPartition: String | required=true | example="示例值"
errorSampleSelector: String | required=true | example="示例值"
reason: String | required=true | example="合成示例说明"
planState: String | required=true | example="plan-doc-example-001"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/api/sync/sync-executions/2919/recovery-plan/consume HTTP/1.1
Authorization: Bearer &lt;access-token&gt;
X-Trace-Id: trace-doc-example-001
Content-Type: application/json
{
  "executorId": "示例值",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"hasRecoveryPlan": true,
    "tenantId": 10,
    "projectId": 101,
    "workspaceId": 1,
    "syncTaskId": 120,
    "executionId": 2919,
    "recoveryPlanId": 1,
    "recoveryType": "示例值",
    "sourceExecutionId": 2919,
    "sourceCheckpointId": 1,
    "windowStart": "示例值",
    "windowEnd": "示例值",
    "shardOrPartition": "示例值",
    "errorSampleSelector": "示例值",
    "reason": "合成示例说明",
    "planState": "plan-doc-example-001",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3.65 65. GET /api/sync/sync-tasks/create-wizard/contract</w:t>
      </w:r>
    </w:p>
    <w:p>
      <w:pPr>
        <w:spacing w:after="120" w:line="300"/>
      </w:pPr>
      <w:r>
        <w:t xml:space="preserve">接口编号：API-0196</w:t>
      </w:r>
    </w:p>
    <w:p>
      <w:pPr>
        <w:spacing w:after="120" w:line="300"/>
      </w:pPr>
      <w:r>
        <w:t xml:space="preserve">来源控制器：data-sync/DataSyncTaskController.createWizardContract</w:t>
      </w:r>
    </w:p>
    <w:p>
      <w:pPr>
        <w:spacing w:after="120" w:line="300"/>
      </w:pPr>
      <w:r>
        <w:t xml:space="preserve">源码位置：data-sync/src/main/java/com/czh/datasmart/govern/datasync/controller/DataSyncTaskController.java:99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访问路径：/api/sync/sync-tasks/create-wizard/contract</w:t>
      </w:r>
    </w:p>
    <w:p>
      <w:pPr>
        <w:spacing w:after="120" w:line="300"/>
      </w:pPr>
      <w:r>
        <w:t xml:space="preserve">服务内路径：/sync-tasks/create-wizard/contract</w:t>
      </w:r>
    </w:p>
    <w:p>
      <w:pPr>
        <w:spacing w:after="120" w:line="300"/>
      </w:pPr>
      <w:r>
        <w:t xml:space="preserve">用途：查询同步任务创建向导合同。 该接口专门服务前端“新建同步任务”页面和 Agent 创建任务工具。 它告诉调用方：哪些字段由上下文自动填充、哪些模式可选、 哪些执行器、恢复、回放、补数和管理员策略字段不应出现在创建页面，以及源端/目标端数据源应如何按用途筛选。 注意：该接口不读取源端或目标端真实数据，也不会创建任务；它只是低敏控制面合同。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响应类型：PlatformApiResponse&lt;SyncTaskCreateWizardContractResponse&gt;</w:t>
      </w:r>
    </w:p>
    <w:p>
      <w:pPr>
        <w:spacing w:after="120" w:line="300"/>
      </w:pPr>
      <w:r>
        <w:t xml:space="preserve">响应 Schema：PlatformApiResponse&lt;SyncTaskCreateWizardContractResponse&gt;
contractVersion: String | required=true | example="示例值"
scopeBinding: ScopeBinding | required=true | example="示例值"
wizardSteps: List&lt;WizardStep&gt; | required=true | example=[]
transferModes: List&lt;SyncTransferModeOption&gt; | required=true | example=[]
writeStrategies: List&lt;WriteStrategyOption&gt; | required=true | example=[]
datasourceUsage: DatasourceUsageContract | required=true | example="示例值"
metadataDiscovery: MetadataDiscoveryContract | required=true | example="示例值"
hiddenLowLevelFields: List&lt;String&gt; | required=true | example=[]
backendValidationPrinciples: List&lt;String&gt; | required=true | example=[]
approvalInCreateWizard: boolean | required=true | example=true
runModeUserSelectable: boolean | required=true | example=true
recoveryModesVisibleInCreateWizard: boolean | required=true | example=true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/api/sync/sync-tasks/create-wizard/contract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"contractVersion": "示例值",
    "scopeBinding": "示例值",
    "wizardSteps": [],
    "transferModes": [],
    "writeStrategies": [],
    "datasourceUsage": "示例值",
    "metadataDiscovery": "示例值",
    "hiddenLowLevelFields": [],
    "backendValidationPrinciples": [],
    "approvalInCreateWizard": true,
    "runModeUserSelectable": true,
    "recoveryModesVisibleInCreateWizard": true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3.66 66. POST /api/sync/sync-tasks/create-wizard/validate-step</w:t>
      </w:r>
    </w:p>
    <w:p>
      <w:pPr>
        <w:spacing w:after="120" w:line="300"/>
      </w:pPr>
      <w:r>
        <w:t xml:space="preserve">接口编号：API-0197</w:t>
      </w:r>
    </w:p>
    <w:p>
      <w:pPr>
        <w:spacing w:after="120" w:line="300"/>
      </w:pPr>
      <w:r>
        <w:t xml:space="preserve">来源控制器：data-sync/DataSyncTaskController.validateCreateWizardStep</w:t>
      </w:r>
    </w:p>
    <w:p>
      <w:pPr>
        <w:spacing w:after="120" w:line="300"/>
      </w:pPr>
      <w:r>
        <w:t xml:space="preserve">源码位置：data-sync/src/main/java/com/czh/datasmart/govern/datasync/controller/DataSyncTaskController.java:117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访问路径：/api/sync/sync-tasks/create-wizard/validate-step</w:t>
      </w:r>
    </w:p>
    <w:p>
      <w:pPr>
        <w:spacing w:after="120" w:line="300"/>
      </w:pPr>
      <w:r>
        <w:t xml:space="preserve">服务内路径：/sync-tasks/create-wizard/validate-step</w:t>
      </w:r>
    </w:p>
    <w:p>
      <w:pPr>
        <w:spacing w:after="120" w:line="300"/>
      </w:pPr>
      <w:r>
        <w:t xml:space="preserve">用途：校验同步任务创建向导当前步骤。 前端在点击“下一步”或“保存并进入下一步”时调用该接口，后端返回阻断项和非阻断提示。 它不会替代最终预检查， 但可以尽早拦截明显错误，例如源端/目标端为空、源端目标端相同、非定时模式携带 scheduleConfig、SQL 模式缺失 SQL 配置等。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type=SyncTaskWizardStepValidationRequest | required=true | JSON 请求体 request。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Schema：SyncTaskWizardStepValidationRequest
stepCode: String | required=true | example="示例值"
syncMode: String | required=true | example="示例值"
taskName: String | required=true | example="合成示例名称"
taskId: Long | required=true | example=120
sourceDatasourceId: Long | required=true | example=1
targetDatasourceId: Long | required=true | example=1
syncScopeType: String | required=true | example="示例值"
sourceSchemaName: String | required=true | example="合成示例名称"
sourceObjectName: String | required=true | example="合成示例名称"
targetSchemaName: String | required=true | example="合成示例名称"
targetObjectName: String | required=true | example="合成示例名称"
objectMappingConfig: String | required=true | example="示例值"
fieldMappingConfig: String | required=true | example="示例值"
filterConfig: String | required=true | example="示例值"
customSqlConfig: String | required=true | example="示例值"
writeStrategy: String | required=true | example="示例值"
scheduleConfig: String | required=true | example="示例值"</w:t>
      </w:r>
    </w:p>
    <w:p>
      <w:pPr>
        <w:spacing w:after="120" w:line="300"/>
      </w:pPr>
      <w:r>
        <w:t xml:space="preserve">响应类型：PlatformApiResponse&lt;SyncTaskWizardStepValidationResponse&gt;</w:t>
      </w:r>
    </w:p>
    <w:p>
      <w:pPr>
        <w:spacing w:after="120" w:line="300"/>
      </w:pPr>
      <w:r>
        <w:t xml:space="preserve">响应 Schema：PlatformApiResponse&lt;SyncTaskWizardStepValidationResponse&gt;
passed: boolean | required=true | example=true
stepCode: String | required=true | example="示例值"
derivedRunMode: String | required=true | example="示例值"
normalizedWriteStrategy: String | required=true | example="示例值"
blockingMessages: List&lt;String&gt; | required=true | example=[]
warningMessages: List&lt;String&gt; | required=true | example=[]
nextStepActions: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/api/sync/sync-tasks/create-wizard/validate-step HTTP/1.1
Authorization: Bearer &lt;access-token&gt;
X-Trace-Id: trace-doc-example-001
Content-Type: application/json
{
  "stepCode": "示例值",
  "syncMode": "示例值",
  "taskName": "合成示例名称",
  "taskId": 120,
  "sourceDatasourceId": 1,
  "targetDatasourceId": 1,
  "syncScopeType": "示例值",
  "sourceSchemaName": "合成示例名称",
  "sourceObjectName": "合成示例名称",
  "targetSchemaName": "合成示例名称",
  "targetObjectName": "合成示例名称",
  "objectMappingConfig": "示例值",
  "fieldMappingConfig": "示例值",
  "filterConfig": "示例值",
  "customSqlConfig": "示例值",
  "writeStrategy": "示例值",
  "scheduleConfig": "示例值"
}</w:t>
      </w:r>
    </w:p>
    <w:p>
      <w:pPr>
        <w:pStyle w:val="CodeBlock"/>
      </w:pPr>
      <w:r>
        <w:t xml:space="preserve">成功响应示例：{
  "success": true,
  "code": "SUCCESS",
  "message": "操作成功",
  "data": {
    "passed": true,
    "stepCode": "示例值",
    "derivedRunMode": "示例值",
    "normalizedWriteStrategy": "示例值",
    "blockingMessages": [],
    "warningMessages": [],
    "nextStepActions":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3.67 67. POST /api/sync/sync-tasks/create-wizard/drafts</w:t>
      </w:r>
    </w:p>
    <w:p>
      <w:pPr>
        <w:spacing w:after="120" w:line="300"/>
      </w:pPr>
      <w:r>
        <w:t xml:space="preserve">接口编号：API-0198</w:t>
      </w:r>
    </w:p>
    <w:p>
      <w:pPr>
        <w:spacing w:after="120" w:line="300"/>
      </w:pPr>
      <w:r>
        <w:t xml:space="preserve">来源控制器：data-sync/DataSyncTaskController.saveCreateWizardDraft</w:t>
      </w:r>
    </w:p>
    <w:p>
      <w:pPr>
        <w:spacing w:after="120" w:line="300"/>
      </w:pPr>
      <w:r>
        <w:t xml:space="preserve">源码位置：data-sync/src/main/java/com/czh/datasmart/govern/datasync/controller/DataSyncTaskController.java:131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访问路径：/api/sync/sync-tasks/create-wizard/drafts</w:t>
      </w:r>
    </w:p>
    <w:p>
      <w:pPr>
        <w:spacing w:after="120" w:line="300"/>
      </w:pPr>
      <w:r>
        <w:t xml:space="preserve">服务内路径：/sync-tasks/create-wizard/drafts</w:t>
      </w:r>
    </w:p>
    <w:p>
      <w:pPr>
        <w:spacing w:after="120" w:line="300"/>
      </w:pPr>
      <w:r>
        <w:t xml:space="preserve">用途：保存同步任务创建向导草稿。 本接口只创建或更新 DRAFT，不触发预检查、不发布、不入队、不启用定时调度。 第一次保存返回 taskId，后续步骤继续覆盖同一任务；第四步直接按 taskId 运行预检查。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type=SyncTaskCreateWizardDraftSaveRequest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Schema：SyncTaskCreateWizardDraftSaveRequest
taskId: Long | required=true | example=120
stepCode: String | required=true | example="示例值"
tenantId: Long | required=true | example=10
projectId: Long | required=true | example=101
workspaceId: Long | required=true | example=1
taskName: String | required=true | example="合成示例名称"
name: String | required=true | example="合成示例名称"
taskDescription: String | required=true | example="合成示例说明"
description: String | required=true | example="合成示例说明"
groupCode: String | required=true | example="示例值"
groupName: String | required=true | example="合成示例名称"
priority: String | required=true | example="示例值"
scheduleConfig: String | required=true | example="示例值"
ownerId: Long | required=true | example=1
sourceDatasourceId: Long | required=true | example=1
targetDatasourceId: Long | required=true | example=1
sourceSchemaName: String | required=true | example="合成示例名称"
sourceObjectName: String | required=true | example="合成示例名称"
targetSchemaName: String | required=true | example="合成示例名称"
targetObjectName: String | required=true | example="合成示例名称"
sourceConnectorType: String | required=true | example="示例值"
targetConnectorType: String | required=true | example="示例值"
syncMode: String | required=true | example="示例值"
syncScopeType: String | required=true | example="示例值"
writeStrategy: String | required=true | example="示例值"
fieldMappingConfig: String | required=true | example="示例值"
objectMappingConfig: String | required=true | example="示例值"
filterConfig: String | required=true | example="示例值"
customSqlConfig: String | required=true | example="示例值"
partitionConfig: String | required=true | example="示例值"
retryPolicy: String | required=true | example="示例值"
autopilotPolicy: String | required=true | example="示例值"
timeoutPolicy: String | required=true | example="示例值"</w:t>
      </w:r>
    </w:p>
    <w:p>
      <w:pPr>
        <w:spacing w:after="120" w:line="300"/>
      </w:pPr>
      <w:r>
        <w:t xml:space="preserve">响应类型：PlatformApiResponse&lt;SyncTaskCreateWizardDraftSaveResponse&gt;</w:t>
      </w:r>
    </w:p>
    <w:p>
      <w:pPr>
        <w:spacing w:after="120" w:line="300"/>
      </w:pPr>
      <w:r>
        <w:t xml:space="preserve">响应 Schema：PlatformApiResponse&lt;SyncTaskCreateWizardDraftSaveResponse&gt;
taskId: Long | required=true | example=120
created: boolean | required=true | example=true
currentState: String | required=true | example="ENABLED"
scheduleEnabled: Boolean | required=true | example=true
nextFireTime: LocalDateTime | required=true | example="2026-08-16T10:00:00+08:00"
groupCode: String | required=true | example="示例值"
groupName: String | required=true | example="合成示例名称"
nextActions: List&lt;String&gt; | required=true | example=[]
task: SyncTask | required=true | example="示例值"
definition: SyncTaskDefinition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/api/sync/sync-tasks/create-wizard/drafts HTTP/1.1
Authorization: Bearer &lt;access-token&gt;
X-Trace-Id: trace-doc-example-001
Content-Type: application/json
{
  "taskId": 120,
  "stepCode": "示例值",
  "tenantId": 10,
  "projectId": 101,
  "workspaceId": 1,
  "taskName": "合成示例名称",
  "name": "合成示例名称",
  "taskDescription": "合成示例说明",
  "description": "合成示例说明",
  "groupCode": "示例值",
  "groupName": "合成示例名称",
  "priority": "示例值",
  "scheduleConfig": "示例值",
  "ownerId": 1,
  "sourceDatasourceId": 1,
  "targetDatasourceId": 1,
  "sourceSchemaName": "合成示例名称",
  "sourceObjectName": "合成示例名称",
  "targetSchemaName": "合成示例名称",
  "targetObjectName": "合成示例名称",
  "sourceConnectorType": "示例值",
  "targetConnectorType": "示例值",
  "syncMode": "示例值",
  "syncScopeType": "示例值",
  "writeStrategy": "示例值",
  "fieldMappingConfig": "示例值",
  "objectMappingConfig": "示例值",
  "filterConfig": "示例值",
  "customSqlConfig": "示例值",
  "partitionConfig": "示例值"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"created": true,
    "currentState": "ENABLED",
    "scheduleEnabled": true,
    "nextFireTime": "2026-08-16T10:00:00+08:00",
    "groupCode": "示例值",
    "groupName": "合成示例名称",
    "nextActions": [],
    "task": "示例值",
    "definition":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3.68 68. POST /api/sync/sync-tasks/create-wizard/sql/check</w:t>
      </w:r>
    </w:p>
    <w:p>
      <w:pPr>
        <w:spacing w:after="120" w:line="300"/>
      </w:pPr>
      <w:r>
        <w:t xml:space="preserve">接口编号：API-0199</w:t>
      </w:r>
    </w:p>
    <w:p>
      <w:pPr>
        <w:spacing w:after="120" w:line="300"/>
      </w:pPr>
      <w:r>
        <w:t xml:space="preserve">来源控制器：data-sync/DataSyncTaskController.checkCreateWizardCustomSql</w:t>
      </w:r>
    </w:p>
    <w:p>
      <w:pPr>
        <w:spacing w:after="120" w:line="300"/>
      </w:pPr>
      <w:r>
        <w:t xml:space="preserve">源码位置：data-sync/src/main/java/com/czh/datasmart/govern/datasync/controller/DataSyncTaskController.java:161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访问路径：/api/sync/sync-tasks/create-wizard/sql/check</w:t>
      </w:r>
    </w:p>
    <w:p>
      <w:pPr>
        <w:spacing w:after="120" w:line="300"/>
      </w:pPr>
      <w:r>
        <w:t xml:space="preserve">服务内路径：/sync-tasks/create-wizard/sql/check</w:t>
      </w:r>
    </w:p>
    <w:p>
      <w:pPr>
        <w:spacing w:after="120" w:line="300"/>
      </w:pPr>
      <w:r>
        <w:t xml:space="preserve">用途：DataSyncTaskController.checkCreateWizardCustomSql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type=SyncTaskCustomSqlCheckRequest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Schema：SyncTaskCustomSqlCheckRequest
syncMode: String | required=true | example="示例值"
sourceDatasourceId: Long | required=true | example=1
targetDatasourceId: Long | required=true | example=1
targetSchemaName: String | required=true | example="合成示例名称"
targetObjectName: String | required=true | example="合成示例名称"
sql: String | required=true | example="示例值"
maxRowsForColumnProbe: Integer | required=true | example=1
skipRemoteProbe: Boolean | required=true | example=true</w:t>
      </w:r>
    </w:p>
    <w:p>
      <w:pPr>
        <w:spacing w:after="120" w:line="300"/>
      </w:pPr>
      <w:r>
        <w:t xml:space="preserve">响应类型：PlatformApiResponse&lt;SyncTaskCustomSqlCheckResponse&gt;</w:t>
      </w:r>
    </w:p>
    <w:p>
      <w:pPr>
        <w:spacing w:after="120" w:line="300"/>
      </w:pPr>
      <w:r>
        <w:t xml:space="preserve">响应 Schema：PlatformApiResponse&lt;SyncTaskCustomSqlCheckResponse&gt;
passed: boolean | required=true | example=true
staticSafe: boolean | required=true | example=true
remoteProbeExecuted: boolean | required=true | example=true
sourceDatasourceId: Long | required=true | example=1
targetDatasourceId: Long | required=true | example=1
targetSchemaName: String | required=true | example="合成示例名称"
targetObjectName: String | required=true | example="合成示例名称"
sqlFingerprint: String | required=true | example="示例值"
outputColumnCount: Integer | required=true | example=1
remoteReturnedRowCount: Integer | required=true | example=1
remoteDurationMs: Long | required=true | example=1
outputColumns: List&lt;SqlOutputColumn&gt; | required=true | example=[]
derivedFieldMappingHints: List&lt;FieldMappingHint&gt; | required=true | example=[]
blockingIssues: List&lt;String&gt; | required=true | example=[]
warnings: List&lt;String&gt; | required=true | example=[]
recommendedActions: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/api/sync/sync-tasks/create-wizard/sql/check HTTP/1.1
Authorization: Bearer &lt;access-token&gt;
X-Trace-Id: trace-doc-example-001
Content-Type: application/json
{
  "syncMode": "示例值",
  "sourceDatasourceId": 1,
  "targetDatasourceId": 1,
  "targetSchemaName": "合成示例名称",
  "targetObjectName": "合成示例名称",
  "sql": "示例值",
  "maxRowsForColumnProbe": 1,
  "skipRemoteProbe": true
}</w:t>
      </w:r>
    </w:p>
    <w:p>
      <w:pPr>
        <w:pStyle w:val="CodeBlock"/>
      </w:pPr>
      <w:r>
        <w:t xml:space="preserve">成功响应示例：{
  "success": true,
  "code": "SUCCESS",
  "message": "操作成功",
  "data": {
    "passed": true,
    "staticSafe": true,
    "remoteProbeExecuted": true,
    "sourceDatasourceId": 1,
    "targetDatasourceId": 1,
    "targetSchemaName": "合成示例名称",
    "targetObjectName": "合成示例名称",
    "sqlFingerprint": "示例值",
    "outputColumnCount": 1,
    "remoteReturnedRowCount": 1,
    "remoteDurationMs": 1,
    "outputColumns": [],
    "derivedFieldMappingHints": [],
    "blockingIssues": [],
    "warnings": [],
    "recommendedActions":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3.69 69. GET /api/sync/sync-tasks</w:t>
      </w:r>
    </w:p>
    <w:p>
      <w:pPr>
        <w:spacing w:after="120" w:line="300"/>
      </w:pPr>
      <w:r>
        <w:t xml:space="preserve">接口编号：API-0200</w:t>
      </w:r>
    </w:p>
    <w:p>
      <w:pPr>
        <w:spacing w:after="120" w:line="300"/>
      </w:pPr>
      <w:r>
        <w:t xml:space="preserve">来源控制器：data-sync/DataSyncTaskController.pageTasks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源码位置：data-sync/src/main/java/com/czh/datasmart/govern/datasync/controller/DataSyncTaskController.java:177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</w:t>
      </w:r>
    </w:p>
    <w:p>
      <w:pPr>
        <w:spacing w:after="120" w:line="300"/>
      </w:pPr>
      <w:r>
        <w:t xml:space="preserve">服务内路径：/sync-tasks</w:t>
      </w:r>
    </w:p>
    <w:p>
      <w:pPr>
        <w:spacing w:after="120" w:line="300"/>
      </w:pPr>
      <w:r>
        <w:t xml:space="preserve">用途：分页查询同步任务。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请求参数：QUERY:tenantId | type=Long | required=false | 查询参数 tenantId，用于过滤、分页或选择行为。
QUERY:projectId | type=Long | required=false | 查询参数 projectId，用于过滤、分页或选择行为。
QUERY:ownerId | type=Long | required=false | 查询参数 ownerId，用于过滤、分页或选择行为。
QUERY:groupCode | type=String | required=false | 查询参数 groupCode，用于过滤、分页或选择行为。
QUERY:currentState | type=String | required=false | 查询参数 currentState，用于过滤、分页或选择行为。
QUERY:triggerType | type=String | required=false | 查询参数 triggerType，用于过滤、分页或选择行为。
QUERY:keyword | type=String | required=false | 查询参数 keyword，用于过滤、分页或选择行为。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响应类型：PlatformApiResponse&lt;PlatformPageResponse&lt;SyncTask&gt;&gt;</w:t>
      </w:r>
    </w:p>
    <w:p>
      <w:pPr>
        <w:spacing w:after="120" w:line="300"/>
      </w:pPr>
      <w:r>
        <w:t xml:space="preserve">响应 Schema：PlatformApiResponse&lt;PlatformPageResponse&lt;SyncTask&gt;&gt;
id: Long | required=true | example=1
tenantId: Long | required=true | example=10
projectId: Long | required=true | example=101
workspaceId: Long | required=true | example=1
definition: SyncTaskDefinition | required=true | example="示例值"
groupCode: String | required=true | example="示例值"
groupName: String | required=true | example="合成示例名称"
name: String | required=true | example="合成示例名称"
currentState: String | required=true | example="ENABLED"
approvalState: String | required=true | example="ENABLED"
priority: String | required=true | example="示例值"
scheduleConfig: String | required=true | example="示例值"
scheduleEnabled: Boolean | required=true | example=true
nextFireTime: LocalDateTime | required=true | example="2026-08-16T10:00:00+08:00"
lastFireTime: LocalDateTime | required=true | example="2026-08-16T10:00:00+08:00"
scheduleMisfireCount: Integer | required=true | example=1
scheduleDispatchCount: Long | required=true | example=1
scheduleVersion: Long | required=true | example=1
runMode: String | required=true | example="示例值"
triggerType: String | required=true | example="示例值"
ownerId: Long | required=true | example=1
lastExecutionId: Long | required=true | example=2919
attentionRequired: Boolean | required=true | example=true
attentionReason: String | required=true | example="合成示例说明"
description: String | required=true | example="合成示例说明"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/api/sync/sync-tasks?tenantId=10&amp;projectId=101&amp;ownerId=1&amp;groupCode=%E7%A4%BA%E4%BE%8B%E5%80%BC&amp;currentState=ENABLED&amp;triggerType=%E7%A4%BA%E4%BE%8B%E5%80%BC&amp;keyword=%E7%A4%BA%E4%BE%8B%E5%80%BC&amp;current=1&amp;size=20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"definition": "示例值",
    "groupCode": "示例值",
    "groupName": "合成示例名称",
    "name": "合成示例名称",
    "currentState": "ENABLED",
    "approvalState": "ENABLED",
    "priority": "示例值",
    "scheduleConfig": "示例值",
    "scheduleEnabled": true,
    "nextFireTime": "2026-08-16T10:00:00+08:00",
    "lastFireTime": "2026-08-16T10:00:00+08:00",
    "scheduleMisfireCount": 1,
    "scheduleDispatchCount": 1,
    "scheduleVersion": 1,
    "runMode": "示例值",
    "triggerType": "示例值",
    "ownerId": 1,
    "lastExecutionId": 2919,
    "attentionRequired": true,
    "attentionReason": "合成示例说明",
    "description": "合成示例说明",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3.70 70. GET /api/sync/sync-tasks/export</w:t>
      </w:r>
    </w:p>
    <w:p>
      <w:pPr>
        <w:spacing w:after="120" w:line="300"/>
      </w:pPr>
      <w:r>
        <w:t xml:space="preserve">接口编号：API-0201</w:t>
      </w:r>
    </w:p>
    <w:p>
      <w:pPr>
        <w:spacing w:after="120" w:line="300"/>
      </w:pPr>
      <w:r>
        <w:t xml:space="preserve">来源控制器：data-sync/DataSyncTaskController.exportTasks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源码位置：data-sync/src/main/java/com/czh/datasmart/govern/datasync/controller/DataSyncTaskController.java:209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访问路径：/api/sync/sync-tasks/export</w:t>
      </w:r>
    </w:p>
    <w:p>
      <w:pPr>
        <w:spacing w:after="120" w:line="300"/>
      </w:pPr>
      <w:r>
        <w:t xml:space="preserve">服务内路径：/sync-tasks/export</w:t>
      </w:r>
    </w:p>
    <w:p>
      <w:pPr>
        <w:spacing w:after="120" w:line="300"/>
      </w:pPr>
      <w:r>
        <w:t xml:space="preserve">用途：DataSyncTaskController.exportTasks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请求参数：QUERY:tenantId | type=Long | required=false | 查询参数 tenantId，用于过滤、分页或选择行为。
QUERY:projectId | type=Long | required=false | 查询参数 projectId，用于过滤、分页或选择行为。
QUERY:ownerId | type=Long | required=false | 查询参数 ownerId，用于过滤、分页或选择行为。
QUERY:groupCode | type=String | required=false | 查询参数 groupCode，用于过滤、分页或选择行为。
QUERY:currentState | type=String | required=false | 查询参数 currentState，用于过滤、分页或选择行为。
QUERY:triggerType | type=String | required=false | 查询参数 triggerType，用于过滤、分页或选择行为。
QUERY:keyword | type=String | required=false | 查询参数 keyword，用于过滤、分页或选择行为。
QUERY:current | type=Long | required=false | default=1 | 查询参数 current，用于过滤、分页或选择行为。
QUERY:size | type=Long | required=false | default=500 | 查询参数 size，用于过滤、分页或选择行为。
QUERY:format | type=String | required=false | default=CSV | 查询参数 format，用于过滤、分页或选择行为。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响应类型：ResponseEntity&lt;byte[]&gt;</w:t>
      </w:r>
    </w:p>
    <w:p>
      <w:pPr>
        <w:spacing w:after="120" w:line="300"/>
      </w:pPr>
      <w:r>
        <w:t xml:space="preserve">响应 Schema：ResponseEntity&lt;byte[]&gt;（源码未声明可展开字段或由框架生成）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/api/sync/sync-tasks/export?tenantId=10&amp;projectId=101&amp;ownerId=1&amp;groupCode=%E7%A4%BA%E4%BE%8B%E5%80%BC&amp;currentState=ENABLED&amp;triggerType=%E7%A4%BA%E4%BE%8B%E5%80%BC&amp;keyword=%E7%A4%BA%E4%BE%8B%E5%80%BC&amp;current=1&amp;size=500&amp;format=CSV HTTP/1.1
Authorization: Bearer &lt;access-token&gt;
X-Trace-Id: trace-doc-example-001</w:t>
      </w:r>
    </w:p>
    <w:p>
      <w:pPr>
        <w:pStyle w:val="CodeBlock"/>
      </w:pPr>
      <w:r>
        <w:t xml:space="preserve">成功响应示例：HTTP/1.1 200 OK
Content-Type: application/octet-stream
Content-Disposition: attachment; filename=&lt;export-file&gt;
&lt;binary body&gt;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3.71 71. POST /api/sync/sync-tasks/import</w:t>
      </w:r>
    </w:p>
    <w:p>
      <w:pPr>
        <w:spacing w:after="120" w:line="300"/>
      </w:pPr>
      <w:r>
        <w:t xml:space="preserve">接口编号：API-0202</w:t>
      </w:r>
    </w:p>
    <w:p>
      <w:pPr>
        <w:spacing w:after="120" w:line="300"/>
      </w:pPr>
      <w:r>
        <w:t xml:space="preserve">来源控制器：data-sync/DataSyncTaskController.importTasks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源码位置：data-sync/src/main/java/com/czh/datasmart/govern/datasync/controller/DataSyncTaskController.java:245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访问路径：/api/sync/sync-tasks/import</w:t>
      </w:r>
    </w:p>
    <w:p>
      <w:pPr>
        <w:spacing w:after="120" w:line="300"/>
      </w:pPr>
      <w:r>
        <w:t xml:space="preserve">服务内路径：/sync-tasks/import</w:t>
      </w:r>
    </w:p>
    <w:p>
      <w:pPr>
        <w:spacing w:after="120" w:line="300"/>
      </w:pPr>
      <w:r>
        <w:t xml:space="preserve">用途：导入同步任务定义。 导入采用 multipart 文件上传，支持 CSV 和 XLSX： 1. dryRun=true：只解析和校验，不创建任务； 2. runImmediately=false：校验通过后创建 DRAFT，用户后续编辑/发布； 3. runImmediately=true：校验通过后发布任务并立即创建一次 MANUAL execution。 安全边界：导入文件里的 currentState、triggerType 只作为导出上下文，不会被导入为新任务事实。 新任务状态只能由服务端状态机决定，避免旧环境状态污染新环境。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请求参数：QUERY:file | type=MultipartFile | required=true | 查询参数 file，用于过滤、分页或选择行为。
QUERY:format | type=String | required=false | 查询参数 format，用于过滤、分页或选择行为。
QUERY:dryRun | type=Boolean | required=false | default=false | 查询参数 dryRun，用于过滤、分页或选择行为。
QUERY:runImmediately | type=Boolean | required=false | default=false | 查询参数 runImmediately，用于过滤、分页或选择行为。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响应类型：PlatformApiResponse&lt;SyncTaskImportResult&gt;</w:t>
      </w:r>
    </w:p>
    <w:p>
      <w:pPr>
        <w:spacing w:after="120" w:line="300"/>
      </w:pPr>
      <w:r>
        <w:t xml:space="preserve">响应 Schema：PlatformApiResponse&lt;SyncTaskImportResult&gt;
dryRun: Boolean | required=true | example=true
runImmediately: Boolean | required=true | example=true
totalRows: Integer | required=true | example=1
validRows: Integer | required=true | example=1
createdCount: Integer | required=true | example=1
draftCount: Integer | required=true | example=1
queuedCount: Integer | required=true | example=1
conflictCount: Integer | required=true | example=1
failedCount: Integer | required=true | example=1
status: String | required=true | example="ENABLED"
message: String | required=true | example="示例值"
rows: List&lt;SyncTaskImportRowResult&gt;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/api/sync/sync-tasks/import?file=%E7%A4%BA%E4%BE%8B%E5%80%BC&amp;format=2026-08-16T10%3A00%3A00%2B08%3A00&amp;dryRun=false&amp;runImmediately=false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"dryRun": true,
    "runImmediately": true,
    "totalRows": 1,
    "validRows": 1,
    "createdCount": 1,
    "draftCount": 1,
    "queuedCount": 1,
    "conflictCount": 1,
    "failedCount": 1,
    "status": "ENABLED",
    "message": "示例值",
    "rows":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3.72 72. POST /api/sync/sync-tasks/batch/export</w:t>
      </w:r>
    </w:p>
    <w:p>
      <w:pPr>
        <w:spacing w:after="120" w:line="300"/>
      </w:pPr>
      <w:r>
        <w:t xml:space="preserve">接口编号：API-0203</w:t>
      </w:r>
    </w:p>
    <w:p>
      <w:pPr>
        <w:spacing w:after="120" w:line="300"/>
      </w:pPr>
      <w:r>
        <w:t xml:space="preserve">来源控制器：data-sync/DataSyncTaskController.batchExportTasks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源码位置：data-sync/src/main/java/com/czh/datasmart/govern/datasync/controller/DataSyncTaskController.java:277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访问路径：/api/sync/sync-tasks/batch/export</w:t>
      </w:r>
    </w:p>
    <w:p>
      <w:pPr>
        <w:spacing w:after="120" w:line="300"/>
      </w:pPr>
      <w:r>
        <w:t xml:space="preserve">服务内路径：/sync-tasks/batch/export</w:t>
      </w:r>
    </w:p>
    <w:p>
      <w:pPr>
        <w:spacing w:after="120" w:line="300"/>
      </w:pPr>
      <w:r>
        <w:t xml:space="preserve">用途：DataSyncTaskController.batchExportTasks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type=SyncTaskBatchExportRequest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Schema：SyncTaskBatchExportRequest
format: String | required=true | example="2026-08-16T10:00:00+08:00"</w:t>
      </w:r>
    </w:p>
    <w:p>
      <w:pPr>
        <w:spacing w:after="120" w:line="300"/>
      </w:pPr>
      <w:r>
        <w:t xml:space="preserve">响应类型：ResponseEntity&lt;byte[]&gt;</w:t>
      </w:r>
    </w:p>
    <w:p>
      <w:pPr>
        <w:spacing w:after="120" w:line="300"/>
      </w:pPr>
      <w:r>
        <w:t xml:space="preserve">响应 Schema：ResponseEntity&lt;byte[]&gt;（源码未声明可展开字段或由框架生成）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/api/sync/sync-tasks/batch/export HTTP/1.1
Authorization: Bearer &lt;access-token&gt;
X-Trace-Id: trace-doc-example-001
Content-Type: application/json
{
  "format": "2026-08-16T10:00:00+08:00"
}</w:t>
      </w:r>
    </w:p>
    <w:p>
      <w:pPr>
        <w:pStyle w:val="CodeBlock"/>
      </w:pPr>
      <w:r>
        <w:t xml:space="preserve">成功响应示例：HTTP/1.1 200 OK
Content-Type: application/octet-stream
Content-Disposition: attachment; filename=&lt;export-file&gt;
&lt;binary body&gt;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3.73 73. POST /api/sync/sync-tasks/batch/import</w:t>
      </w:r>
    </w:p>
    <w:p>
      <w:pPr>
        <w:spacing w:after="120" w:line="300"/>
      </w:pPr>
      <w:r>
        <w:t xml:space="preserve">接口编号：API-0204</w:t>
      </w:r>
    </w:p>
    <w:p>
      <w:pPr>
        <w:spacing w:after="120" w:line="300"/>
      </w:pPr>
      <w:r>
        <w:t xml:space="preserve">来源控制器：data-sync/DataSyncTaskController.batchImportTasks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源码位置：data-sync/src/main/java/com/czh/datasmart/govern/datasync/controller/DataSyncTaskController.java:296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访问路径：/api/sync/sync-tasks/batch/import</w:t>
      </w:r>
    </w:p>
    <w:p>
      <w:pPr>
        <w:spacing w:after="120" w:line="300"/>
      </w:pPr>
      <w:r>
        <w:t xml:space="preserve">服务内路径：/sync-tasks/batch/import</w:t>
      </w:r>
    </w:p>
    <w:p>
      <w:pPr>
        <w:spacing w:after="120" w:line="300"/>
      </w:pPr>
      <w:r>
        <w:t xml:space="preserve">用途：DataSyncTaskController.batchImportTasks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请求参数：QUERY:file | type=MultipartFile | required=true | 查询参数 file，用于过滤、分页或选择行为。
QUERY:format | type=String | required=false | 查询参数 format，用于过滤、分页或选择行为。
QUERY:dryRun | type=Boolean | required=false | default=false | 查询参数 dryRun，用于过滤、分页或选择行为。
QUERY:runImmediately | type=Boolean | required=false | default=false | 查询参数 runImmediately，用于过滤、分页或选择行为。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响应类型：PlatformApiResponse&lt;SyncTaskImportResult&gt;</w:t>
      </w:r>
    </w:p>
    <w:p>
      <w:pPr>
        <w:spacing w:after="120" w:line="300"/>
      </w:pPr>
      <w:r>
        <w:t xml:space="preserve">响应 Schema：PlatformApiResponse&lt;SyncTaskImportResult&gt;
dryRun: Boolean | required=true | example=true
runImmediately: Boolean | required=true | example=true
totalRows: Integer | required=true | example=1
validRows: Integer | required=true | example=1
createdCount: Integer | required=true | example=1
draftCount: Integer | required=true | example=1
queuedCount: Integer | required=true | example=1
conflictCount: Integer | required=true | example=1
failedCount: Integer | required=true | example=1
status: String | required=true | example="ENABLED"
message: String | required=true | example="示例值"
rows: List&lt;SyncTaskImportRowResult&gt;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/api/sync/sync-tasks/batch/import?file=%E7%A4%BA%E4%BE%8B%E5%80%BC&amp;format=2026-08-16T10%3A00%3A00%2B08%3A00&amp;dryRun=false&amp;runImmediately=false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"dryRun": true,
    "runImmediately": true,
    "totalRows": 1,
    "validRows": 1,
    "createdCount": 1,
    "draftCount": 1,
    "queuedCount": 1,
    "conflictCount": 1,
    "failedCount": 1,
    "status": "ENABLED",
    "message": "示例值",
    "rows":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3.74 74. POST /api/sync/sync-tasks/batch/manual-dispatch</w:t>
      </w:r>
    </w:p>
    <w:p>
      <w:pPr>
        <w:spacing w:after="120" w:line="300"/>
      </w:pPr>
      <w:r>
        <w:t xml:space="preserve">接口编号：API-0205</w:t>
      </w:r>
    </w:p>
    <w:p>
      <w:pPr>
        <w:spacing w:after="120" w:line="300"/>
      </w:pPr>
      <w:r>
        <w:t xml:space="preserve">来源控制器：data-sync/DataSyncTaskController.batchManualDispatchTasks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源码位置：data-sync/src/main/java/com/czh/datasmart/govern/datasync/controller/DataSyncTaskController.java:316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访问路径：/api/sync/sync-tasks/batch/manual-dispatch</w:t>
      </w:r>
    </w:p>
    <w:p>
      <w:pPr>
        <w:spacing w:after="120" w:line="300"/>
      </w:pPr>
      <w:r>
        <w:t xml:space="preserve">服务内路径：/sync-tasks/batch/manual-dispatch</w:t>
      </w:r>
    </w:p>
    <w:p>
      <w:pPr>
        <w:spacing w:after="120" w:line="300"/>
      </w:pPr>
      <w:r>
        <w:t xml:space="preserve">用途：批量手工调度同步任务。 每个任务会独立创建 MANUAL execution，并进入 QUEUED 等待 worker loop 认领。 批量接口只做控制面编排，不直接读取源端、不写目标端。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type=SyncTaskBatchOperationRequest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Schema：SyncTaskBatchOperationRequest
reason: String | required=true | example="合成示例说明"
continueOnError: Boolean | required=true | example=true</w:t>
      </w:r>
    </w:p>
    <w:p>
      <w:pPr>
        <w:spacing w:after="120" w:line="300"/>
      </w:pPr>
      <w:r>
        <w:t xml:space="preserve">响应类型：PlatformApiResponse&lt;SyncTaskBatchOperationResult&gt;</w:t>
      </w:r>
    </w:p>
    <w:p>
      <w:pPr>
        <w:spacing w:after="120" w:line="300"/>
      </w:pPr>
      <w:r>
        <w:t xml:space="preserve">响应 Schema：PlatformApiResponse&lt;SyncTaskBatchOperationResult&gt;
operationType: String | required=true | example="示例值"
status: String | required=true | example="ENABLED"
totalCount: int | required=true | example=1
successCount: int | required=true | example=1
failedCount: int | required=true | example=1
skippedCount: int | required=true | example=1
continueOnError: Boolean | required=true | example=true
items: List&lt;SyncTaskBatchItemResult&gt;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/api/sync/sync-tasks/batch/manual-dispatch HTTP/1.1
Authorization: Bearer &lt;access-token&gt;
X-Trace-Id: trace-doc-example-001
Content-Type: application/json
{
  "reason": "合成示例说明",
  "continueOnError": true
}</w:t>
      </w:r>
    </w:p>
    <w:p>
      <w:pPr>
        <w:pStyle w:val="CodeBlock"/>
      </w:pPr>
      <w:r>
        <w:t xml:space="preserve">成功响应示例：{
  "success": true,
  "code": "SUCCESS",
  "message": "操作成功",
  "data": {
    "operationType": "示例值",
    "status": "ENABLED",
    "totalCount": 1,
    "successCount": 1,
    "failedCount": 1,
    "skippedCount": 1,
    "continueOnError": true,
    "items":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3.75 75. POST /api/sync/sync-tasks/batch/offline</w:t>
      </w:r>
    </w:p>
    <w:p>
      <w:pPr>
        <w:spacing w:after="120" w:line="300"/>
      </w:pPr>
      <w:r>
        <w:t xml:space="preserve">接口编号：API-0206</w:t>
      </w:r>
    </w:p>
    <w:p>
      <w:pPr>
        <w:spacing w:after="120" w:line="300"/>
      </w:pPr>
      <w:r>
        <w:t xml:space="preserve">来源控制器：data-sync/DataSyncTaskController.batchOfflineTasks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源码位置：data-sync/src/main/java/com/czh/datasmart/govern/datasync/controller/DataSyncTaskController.java:335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访问路径：/api/sync/sync-tasks/batch/offline</w:t>
      </w:r>
    </w:p>
    <w:p>
      <w:pPr>
        <w:spacing w:after="120" w:line="300"/>
      </w:pPr>
      <w:r>
        <w:t xml:space="preserve">服务内路径：/sync-tasks/batch/offline</w:t>
      </w:r>
    </w:p>
    <w:p>
      <w:pPr>
        <w:spacing w:after="120" w:line="300"/>
      </w:pPr>
      <w:r>
        <w:t xml:space="preserve">用途：批量下线同步任务。 下线是停止周期任务继续调度的正式动作，也是进入回收站之前的强制前置步骤。 活跃执行中的任务仍需要先暂停、取消或手工结束，不能通过批量下线绕过 worker 协作停止。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type=SyncTaskBatchOperationRequest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Schema：SyncTaskBatchOperationRequest
reason: String | required=true | example="合成示例说明"
continueOnError: Boolean | required=true | example=true</w:t>
      </w:r>
    </w:p>
    <w:p>
      <w:pPr>
        <w:spacing w:after="120" w:line="300"/>
      </w:pPr>
      <w:r>
        <w:t xml:space="preserve">响应类型：PlatformApiResponse&lt;SyncTaskBatchOperationResult&gt;</w:t>
      </w:r>
    </w:p>
    <w:p>
      <w:pPr>
        <w:spacing w:after="120" w:line="300"/>
      </w:pPr>
      <w:r>
        <w:t xml:space="preserve">响应 Schema：PlatformApiResponse&lt;SyncTaskBatchOperationResult&gt;
operationType: String | required=true | example="示例值"
status: String | required=true | example="ENABLED"
totalCount: int | required=true | example=1
successCount: int | required=true | example=1
failedCount: int | required=true | example=1
skippedCount: int | required=true | example=1
continueOnError: Boolean | required=true | example=true
items: List&lt;SyncTaskBatchItemResult&gt;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/api/sync/sync-tasks/batch/offline HTTP/1.1
Authorization: Bearer &lt;access-token&gt;
X-Trace-Id: trace-doc-example-001
Content-Type: application/json
{
  "reason": "合成示例说明",
  "continueOnError": true
}</w:t>
      </w:r>
    </w:p>
    <w:p>
      <w:pPr>
        <w:pStyle w:val="CodeBlock"/>
      </w:pPr>
      <w:r>
        <w:t xml:space="preserve">成功响应示例：{
  "success": true,
  "code": "SUCCESS",
  "message": "操作成功",
  "data": {
    "operationType": "示例值",
    "status": "ENABLED",
    "totalCount": 1,
    "successCount": 1,
    "failedCount": 1,
    "skippedCount": 1,
    "continueOnError": true,
    "items":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3.76 76. POST /api/sync/sync-tasks/batch/recycle</w:t>
      </w:r>
    </w:p>
    <w:p>
      <w:pPr>
        <w:spacing w:after="120" w:line="300"/>
      </w:pPr>
      <w:r>
        <w:t xml:space="preserve">接口编号：API-0207</w:t>
      </w:r>
    </w:p>
    <w:p>
      <w:pPr>
        <w:spacing w:after="120" w:line="300"/>
      </w:pPr>
      <w:r>
        <w:t xml:space="preserve">来源控制器：data-sync/DataSyncTaskController.batchRecycleTasks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源码位置：data-sync/src/main/java/com/czh/datasmart/govern/datasync/controller/DataSyncTaskController.java:354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访问路径：/api/sync/sync-tasks/batch/recycle</w:t>
      </w:r>
    </w:p>
    <w:p>
      <w:pPr>
        <w:spacing w:after="120" w:line="300"/>
      </w:pPr>
      <w:r>
        <w:t xml:space="preserve">服务内路径：/sync-tasks/batch/recycle</w:t>
      </w:r>
    </w:p>
    <w:p>
      <w:pPr>
        <w:spacing w:after="120" w:line="300"/>
      </w:pPr>
      <w:r>
        <w:t xml:space="preserve">用途：批量删除同步任务到回收站。 该接口不会自动下线任务；如果某条任务仍处于 SCHEDULED、RUNNING、QUEUED 等状态， 它会在明细中失败并提示调用方先下线或结束任务。 这样可以保留“下线”和“删除”的独立审计语义。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type=SyncTaskBatchOperationRequest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Schema：SyncTaskBatchOperationRequest
reason: String | required=true | example="合成示例说明"
continueOnError: Boolean | required=true | example=true</w:t>
      </w:r>
    </w:p>
    <w:p>
      <w:pPr>
        <w:spacing w:after="120" w:line="300"/>
      </w:pPr>
      <w:r>
        <w:t xml:space="preserve">响应类型：PlatformApiResponse&lt;SyncTaskBatchOperationResult&gt;</w:t>
      </w:r>
    </w:p>
    <w:p>
      <w:pPr>
        <w:spacing w:after="120" w:line="300"/>
      </w:pPr>
      <w:r>
        <w:t xml:space="preserve">响应 Schema：PlatformApiResponse&lt;SyncTaskBatchOperationResult&gt;
operationType: String | required=true | example="示例值"
status: String | required=true | example="ENABLED"
totalCount: int | required=true | example=1
successCount: int | required=true | example=1
failedCount: int | required=true | example=1
skippedCount: int | required=true | example=1
continueOnError: Boolean | required=true | example=true
items: List&lt;SyncTaskBatchItemResult&gt;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/api/sync/sync-tasks/batch/recycle HTTP/1.1
Authorization: Bearer &lt;access-token&gt;
X-Trace-Id: trace-doc-example-001
Content-Type: application/json
{
  "reason": "合成示例说明",
  "continueOnError": true
}</w:t>
      </w:r>
    </w:p>
    <w:p>
      <w:pPr>
        <w:pStyle w:val="CodeBlock"/>
      </w:pPr>
      <w:r>
        <w:t xml:space="preserve">成功响应示例：{
  "success": true,
  "code": "SUCCESS",
  "message": "操作成功",
  "data": {
    "operationType": "示例值",
    "status": "ENABLED",
    "totalCount": 1,
    "successCount": 1,
    "failedCount": 1,
    "skippedCount": 1,
    "continueOnError": true,
    "items":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3.77 77. POST /api/sync/sync-tasks/batch/hard-delete</w:t>
      </w:r>
    </w:p>
    <w:p>
      <w:pPr>
        <w:spacing w:after="120" w:line="300"/>
      </w:pPr>
      <w:r>
        <w:t xml:space="preserve">接口编号：API-0208</w:t>
      </w:r>
    </w:p>
    <w:p>
      <w:pPr>
        <w:spacing w:after="120" w:line="300"/>
      </w:pPr>
      <w:r>
        <w:t xml:space="preserve">来源控制器：data-sync/DataSyncTaskController.batchHardDeleteTasks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源码位置：data-sync/src/main/java/com/czh/datasmart/govern/datasync/controller/DataSyncTaskController.java:373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访问路径：/api/sync/sync-tasks/batch/hard-delete</w:t>
      </w:r>
    </w:p>
    <w:p>
      <w:pPr>
        <w:spacing w:after="120" w:line="300"/>
      </w:pPr>
      <w:r>
        <w:t xml:space="preserve">服务内路径：/sync-tasks/batch/hard-delete</w:t>
      </w:r>
    </w:p>
    <w:p>
      <w:pPr>
        <w:spacing w:after="120" w:line="300"/>
      </w:pPr>
      <w:r>
        <w:t xml:space="preserve">用途：批量彻底删除回收站同步任务。 当前彻底删除是逻辑 DELETED：任务不再出现在普通列表和详情中， 但 execution、checkpoint、错误样本和审计证据仍保留，便于后续合规追溯和数据保留策略统一清理。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type=SyncTaskBatchOperationRequest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Schema：SyncTaskBatchOperationRequest
reason: String | required=true | example="合成示例说明"
continueOnError: Boolean | required=true | example=true</w:t>
      </w:r>
    </w:p>
    <w:p>
      <w:pPr>
        <w:spacing w:after="120" w:line="300"/>
      </w:pPr>
      <w:r>
        <w:t xml:space="preserve">响应类型：PlatformApiResponse&lt;SyncTaskBatchOperationResult&gt;</w:t>
      </w:r>
    </w:p>
    <w:p>
      <w:pPr>
        <w:spacing w:after="120" w:line="300"/>
      </w:pPr>
      <w:r>
        <w:t xml:space="preserve">响应 Schema：PlatformApiResponse&lt;SyncTaskBatchOperationResult&gt;
operationType: String | required=true | example="示例值"
status: String | required=true | example="ENABLED"
totalCount: int | required=true | example=1
successCount: int | required=true | example=1
failedCount: int | required=true | example=1
skippedCount: int | required=true | example=1
continueOnError: Boolean | required=true | example=true
items: List&lt;SyncTaskBatchItemResult&gt;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/api/sync/sync-tasks/batch/hard-delete HTTP/1.1
Authorization: Bearer &lt;access-token&gt;
X-Trace-Id: trace-doc-example-001
Content-Type: application/json
{
  "reason": "合成示例说明",
  "continueOnError": true
}</w:t>
      </w:r>
    </w:p>
    <w:p>
      <w:pPr>
        <w:pStyle w:val="CodeBlock"/>
      </w:pPr>
      <w:r>
        <w:t xml:space="preserve">成功响应示例：{
  "success": true,
  "code": "SUCCESS",
  "message": "操作成功",
  "data": {
    "operationType": "示例值",
    "status": "ENABLED",
    "totalCount": 1,
    "successCount": 1,
    "failedCount": 1,
    "skippedCount": 1,
    "continueOnError": true,
    "items":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3.78 78. GET /api/sync/sync-tasks/groups</w:t>
      </w:r>
    </w:p>
    <w:p>
      <w:pPr>
        <w:spacing w:after="120" w:line="300"/>
      </w:pPr>
      <w:r>
        <w:t xml:space="preserve">接口编号：API-0209</w:t>
      </w:r>
    </w:p>
    <w:p>
      <w:pPr>
        <w:spacing w:after="120" w:line="300"/>
      </w:pPr>
      <w:r>
        <w:t xml:space="preserve">来源控制器：data-sync/DataSyncTaskController.listTaskGroups</w:t>
      </w:r>
    </w:p>
    <w:p>
      <w:pPr>
        <w:spacing w:after="120" w:line="300"/>
      </w:pPr>
      <w:r>
        <w:t xml:space="preserve">源码位置：data-sync/src/main/java/com/czh/datasmart/govern/datasync/controller/DataSyncTaskController.java:399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访问路径：/api/sync/sync-tasks/groups</w:t>
      </w:r>
    </w:p>
    <w:p>
      <w:pPr>
        <w:spacing w:after="120" w:line="300"/>
      </w:pPr>
      <w:r>
        <w:t xml:space="preserve">服务内路径：/sync-tasks/groups</w:t>
      </w:r>
    </w:p>
    <w:p>
      <w:pPr>
        <w:spacing w:after="120" w:line="300"/>
      </w:pPr>
      <w:r>
        <w:t xml:space="preserve">用途：查询同步任务分组汇总。 路由语义： - GET /sync-tasks/groups 是只读分组列表，不创建任务、不执行任务； - tenant/project 仍只是请求过滤条件，最终可见范围由服务层结合权限上下文二次收口； - workspace 已经从用户侧任务分组视图退场，即使旧请求带 workspaceId，也不再影响分组聚合； - groupCode 可用于只查某个稳定分组，适合 Agent 在拿到用户口令后先做分组摘要确认。 返回内容： 返回每个 groupCode 下的任务数量、活跃任务数量、等待调度数量、运行中数量、失败数量和回收站数量。 它用于运营台分组卡片和 Agent 总结，不返回 SQL、映射配置、连接串或样本数据。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请求参数：QUERY:tenantId | type=Long | required=false | 查询参数 tenantId，用于过滤、分页或选择行为。
QUERY:projectId | type=Long | required=false | 查询参数 projectId，用于过滤、分页或选择行为。
QUERY:ownerId | type=Long | required=false | 查询参数 ownerId，用于过滤、分页或选择行为。
QUERY:groupCode | type=String | required=false | 查询参数 groupCode，用于过滤、分页或选择行为。
QUERY:size | type=Long | required=false | default=100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响应类型：PlatformApiResponse&lt;List&lt;SyncTaskGroupSummary&gt;&gt;</w:t>
      </w:r>
    </w:p>
    <w:p>
      <w:pPr>
        <w:spacing w:after="120" w:line="300"/>
      </w:pPr>
      <w:r>
        <w:t xml:space="preserve">响应 Schema：PlatformApiResponse&lt;List&lt;SyncTaskGroupSummary&gt;&gt;
tenantId: Long | required=true | example=10
projectId: Long | required=true | example=101
workspaceId: Long | required=true | example=1
treeKey: String | required=true | example="示例值"
scopeType: String | required=true | example="示例值"
scopeLabel: String | required=true | example="示例值"
groupCode: String | required=true | example="示例值"
groupName: String | required=true | example="合成示例名称"
displayName: String | required=true | example="合成示例名称"
displayPath: String | required=true | example="示例值"
taskCount: Long | required=true | example=120
activeTaskCount: Long | required=true | example=120
scheduledTaskCount: Long | required=true | example=120
runningTaskCount: Long | required=true | example=120
failedTaskCount: Long | required=true | example=120
recycledTaskCount: Long | required=true | example=120
lastUpdateTime: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/api/sync/sync-tasks/groups?tenantId=10&amp;projectId=101&amp;ownerId=1&amp;groupCode=%E7%A4%BA%E4%BE%8B%E5%80%BC&amp;size=100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"tenantId": 10,
    "projectId": 101,
    "workspaceId": 1,
    "treeKey": "示例值",
    "scopeType": "示例值",
    "scopeLabel": "示例值",
    "groupCode": "示例值",
    "groupName": "合成示例名称",
    "displayName": "合成示例名称",
    "displayPath": "示例值",
    "taskCount": 120,
    "activeTaskCount": 120,
    "scheduledTaskCount": 120,
    "runningTaskCount": 120,
    "failedTaskCount": 120,
    "recycledTaskCount": 120,
    "lastUpdateTime":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3.79 79. GET /api/sync/sync-tasks/groups/tree</w:t>
      </w:r>
    </w:p>
    <w:p>
      <w:pPr>
        <w:spacing w:after="120" w:line="300"/>
      </w:pPr>
      <w:r>
        <w:t xml:space="preserve">接口编号：API-0210</w:t>
      </w:r>
    </w:p>
    <w:p>
      <w:pPr>
        <w:spacing w:after="120" w:line="300"/>
      </w:pPr>
      <w:r>
        <w:t xml:space="preserve">来源控制器：data-sync/DataSyncTaskController.listTaskGroupTree</w:t>
      </w:r>
    </w:p>
    <w:p>
      <w:pPr>
        <w:spacing w:after="120" w:line="300"/>
      </w:pPr>
      <w:r>
        <w:t xml:space="preserve">源码位置：data-sync/src/main/java/com/czh/datasmart/govern/datasync/controller/DataSyncTaskController.java:432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访问路径：/api/sync/sync-tasks/groups/tree</w:t>
      </w:r>
    </w:p>
    <w:p>
      <w:pPr>
        <w:spacing w:after="120" w:line="300"/>
      </w:pPr>
      <w:r>
        <w:t xml:space="preserve">服务内路径：/sync-tasks/groups/tree</w:t>
      </w:r>
    </w:p>
    <w:p>
      <w:pPr>
        <w:spacing w:after="120" w:line="300"/>
      </w:pPr>
      <w:r>
        <w:t xml:space="preserve">用途：查询同步任务分组树。 该路由服务前端左侧导航栏和内容页中间分组菜单栏。 后端返回父子关系、默认分组标记、 历史兼容分组标记和任务状态数量；展开/折叠属于前端 UI 状态，不在后端保存。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请求参数：QUERY:tenantId | type=Long | required=false | 查询参数 tenantId，用于过滤、分页或选择行为。
QUERY:projectId | type=Long | required=false | 查询参数 projectId，用于过滤、分页或选择行为。
QUERY:ownerId | type=Long | required=false | 查询参数 ownerId，用于过滤、分页或选择行为。
QUERY:groupCode | type=String | required=false | 查询参数 groupCode，用于过滤、分页或选择行为。
QUERY:size | type=Long | required=false | default=100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响应类型：PlatformApiResponse&lt;List&lt;SyncTaskGroupTreeNode&gt;&gt;</w:t>
      </w:r>
    </w:p>
    <w:p>
      <w:pPr>
        <w:spacing w:after="120" w:line="300"/>
      </w:pPr>
      <w:r>
        <w:t xml:space="preserve">响应 Schema：PlatformApiResponse&lt;List&lt;SyncTaskGroupTreeNode&gt;&gt;
id: Long | required=true | example=1
treeKey: String | required=true | example="示例值"
parentTreeKey: String | required=true | example="示例值"
tenantId: Long | required=true | example=10
projectId: Long | required=true | example=101
workspaceId: Long | required=true | example=1
scopeType: String | required=true | example="示例值"
scopeLabel: String | required=true | example="示例值"
parentGroupCode: String | required=true | example="示例值"
groupCode: String | required=true | example="示例值"
groupName: String | required=true | example="合成示例名称"
displayName: String | required=true | example="合成示例名称"
displayPath: String | required=true | example="示例值"
description: String | required=true | example="合成示例说明"
displayOrder: Integer | required=true | example=1
defaultGroup: Boolean | required=true | example=true
legacyOnly: Boolean | required=true | example=true
taskCount: Long | required=true | example=120
activeTaskCount: Long | required=true | example=120
scheduledTaskCount: Long | required=true | example=120
runningTaskCount: Long | required=true | example=120
failedTaskCount: Long | required=true | example=120
recycledTaskCount: Long | required=true | example=120
subtreeTaskCount: Long | required=true | example=120
subtreeActiveTaskCount: Long | required=true | example=120
subtreeScheduledTaskCount: Long | required=true | example=120
subtreeRunningTaskCount: Long | required=true | example=120
subtreeFailedTaskCount: Long | required=true | example=120
subtreeRecycledTaskCount: Long | required=true | example=120
lastUpdateTime: LocalDateTime | required=true | example="2026-08-16T10:00:00+08:00"
children: List&lt;SyncTaskGroupTreeNode&gt;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/api/sync/sync-tasks/groups/tree?tenantId=10&amp;projectId=101&amp;ownerId=1&amp;groupCode=%E7%A4%BA%E4%BE%8B%E5%80%BC&amp;size=100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"treeKey": "示例值",
    "parentTreeKey": "示例值",
    "tenantId": 10,
    "projectId": 101,
    "workspaceId": 1,
    "scopeType": "示例值",
    "scopeLabel": "示例值",
    "parentGroupCode": "示例值",
    "groupCode": "示例值",
    "groupName": "合成示例名称",
    "displayName": "合成示例名称",
    "displayPath": "示例值",
    "description": "合成示例说明",
    "displayOrder": 1,
    "defaultGroup": true,
    "legacyOnly": true,
    "taskCount": 120,
    "activeTaskCount": 120,
    "scheduledTaskCount": 120,
    "runningTaskCount": 120,
    "failedTaskCount": 120,
    "recycledTaskCount": 120,
    "subtreeTaskCount": 120,
    "subtreeActiveTaskCount": 120,
    "subtreeScheduledTaskCount": 120,
    "subtreeRunningTaskCount": 120,
    "subtreeFailedTaskCount": 120,
    "subtreeRecycledTaskCount": 120,
    "lastUpdateTime":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3.80 80. POST /api/sync/sync-tasks/groups</w:t>
      </w:r>
    </w:p>
    <w:p>
      <w:pPr>
        <w:spacing w:after="120" w:line="300"/>
      </w:pPr>
      <w:r>
        <w:t xml:space="preserve">接口编号：API-0211</w:t>
      </w:r>
    </w:p>
    <w:p>
      <w:pPr>
        <w:spacing w:after="120" w:line="300"/>
      </w:pPr>
      <w:r>
        <w:t xml:space="preserve">来源控制器：data-sync/DataSyncTaskController.createTaskGroup</w:t>
      </w:r>
    </w:p>
    <w:p>
      <w:pPr>
        <w:spacing w:after="120" w:line="300"/>
      </w:pPr>
      <w:r>
        <w:t xml:space="preserve">源码位置：data-sync/src/main/java/com/czh/datasmart/govern/datasync/controller/DataSyncTaskController.java:457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访问路径：/api/sync/sync-tasks/groups</w:t>
      </w:r>
    </w:p>
    <w:p>
      <w:pPr>
        <w:spacing w:after="120" w:line="300"/>
      </w:pPr>
      <w:r>
        <w:t xml:space="preserve">服务内路径：/sync-tasks/groups</w:t>
      </w:r>
    </w:p>
    <w:p>
      <w:pPr>
        <w:spacing w:after="120" w:line="300"/>
      </w:pPr>
      <w:r>
        <w:t xml:space="preserve">用途：创建同步任务分组。 该接口对应前端分组菜单栏的“加号”入口。 新增分组会作为正式资源落库， 创建同步任务、编辑任务、克隆任务和导入任务时都只能选择已存在且未归档的分组。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type=SyncTaskGroupCreateRequest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Schema：SyncTaskGroupCreateRequest
tenantId: Long | required=true | example=10
projectId: Long | required=true | example=101
workspaceId: Long | required=true | example=1
parentGroupCode: String | required=true | example="示例值"
groupCode: String | required=true | example="示例值"
groupName: String | required=true | example="合成示例名称"
description: String | required=true | example="合成示例说明"
displayOrder: Integer | required=true | example=1</w:t>
      </w:r>
    </w:p>
    <w:p>
      <w:pPr>
        <w:spacing w:after="120" w:line="300"/>
      </w:pPr>
      <w:r>
        <w:t xml:space="preserve">响应类型：PlatformApiResponse&lt;SyncTaskGroup&gt;</w:t>
      </w:r>
    </w:p>
    <w:p>
      <w:pPr>
        <w:spacing w:after="120" w:line="300"/>
      </w:pPr>
      <w:r>
        <w:t xml:space="preserve">响应 Schema：PlatformApiResponse&lt;SyncTaskGroup&gt;
id: Long | required=true | example=1
tenantId: Long | required=true | example=10
projectId: Long | required=true | example=101
workspaceId: Long | required=true | example=1
parentGroupCode: String | required=true | example="示例值"
groupCode: String | required=true | example="示例值"
groupName: String | required=true | example="合成示例名称"
description: String | required=true | example="合成示例说明"
displayOrder: Integer | required=true | example=1
defaultGroup: Boolean | required=true | example=true
archived: Boolean | required=true | example=true
createdBy: Long | required=true | example=1
updatedBy: Long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/api/sync/sync-tasks/groups HTTP/1.1
Authorization: Bearer &lt;access-token&gt;
X-Trace-Id: trace-doc-example-001
Content-Type: application/json
{
  "tenantId": 10,
  "projectId": 101,
  "workspaceId": 1,
  "parentGroupCode": "示例值",
  "groupCode": "示例值",
  "groupName": "合成示例名称",
  "description": "合成示例说明",
  "displayOrder": 1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"parentGroupCode": "示例值",
    "groupCode": "示例值",
    "groupName": "合成示例名称",
    "description": "合成示例说明",
    "displayOrder": 1,
    "defaultGroup": true,
    "archived": true,
    "createdBy": 1,
    "updatedBy":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3.81 81. DELETE /api/sync/sync-tasks/groups/{groupCode}</w:t>
      </w:r>
    </w:p>
    <w:p>
      <w:pPr>
        <w:spacing w:after="120" w:line="300"/>
      </w:pPr>
      <w:r>
        <w:t xml:space="preserve">接口编号：API-0212</w:t>
      </w:r>
    </w:p>
    <w:p>
      <w:pPr>
        <w:spacing w:after="120" w:line="300"/>
      </w:pPr>
      <w:r>
        <w:t xml:space="preserve">来源控制器：data-sync/DataSyncTaskController.deleteTaskGroup</w:t>
      </w:r>
    </w:p>
    <w:p>
      <w:pPr>
        <w:spacing w:after="120" w:line="300"/>
      </w:pPr>
      <w:r>
        <w:t xml:space="preserve">源码位置：data-sync/src/main/java/com/czh/datasmart/govern/datasync/controller/DataSyncTaskController.java:476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请求方法：DELETE</w:t>
      </w:r>
    </w:p>
    <w:p>
      <w:pPr>
        <w:spacing w:after="120" w:line="300"/>
      </w:pPr>
      <w:r>
        <w:t xml:space="preserve">访问路径：/api/sync/sync-tasks/groups/{groupCode}</w:t>
      </w:r>
    </w:p>
    <w:p>
      <w:pPr>
        <w:spacing w:after="120" w:line="300"/>
      </w:pPr>
      <w:r>
        <w:t xml:space="preserve">服务内路径：/sync-tasks/groups/{groupCode}</w:t>
      </w:r>
    </w:p>
    <w:p>
      <w:pPr>
        <w:spacing w:after="120" w:line="300"/>
      </w:pPr>
      <w:r>
        <w:t xml:space="preserve">用途：DataSyncTaskController.deleteTaskGroup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请求参数：PATH:groupCode | type=String | required=true | 路径参数 groupCode，用于定位单个资源。
QUERY:tenantId | type=Long | required=false | 查询参数 tenantId，用于过滤、分页或选择行为。
QUERY:projectId | type=Long | required=false | 查询参数 projectId，用于过滤、分页或选择行为。
QUERY:reason | type=String | required=false | 查询参数 reason，用于过滤、分页或选择行为。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请求示例：DELETE /api/sync/sync-tasks/groups/%E7%A4%BA%E4%BE%8B%E5%80%BC?tenantId=10&amp;projectId=101&amp;reason=%E5%90%88%E6%88%90%E7%A4%BA%E4%BE%8B%E8%AF%B4%E6%98%8E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3.82 82. POST /api/sync/sync-tasks/create-wizard/metadata/objects/discover</w:t>
      </w:r>
    </w:p>
    <w:p>
      <w:pPr>
        <w:spacing w:after="120" w:line="300"/>
      </w:pPr>
      <w:r>
        <w:t xml:space="preserve">接口编号：API-0213</w:t>
      </w:r>
    </w:p>
    <w:p>
      <w:pPr>
        <w:spacing w:after="120" w:line="300"/>
      </w:pPr>
      <w:r>
        <w:t xml:space="preserve">来源控制器：data-sync/DataSyncTaskController.discoverCreateWizardTaskMetadata</w:t>
      </w:r>
    </w:p>
    <w:p>
      <w:pPr>
        <w:spacing w:after="120" w:line="300"/>
      </w:pPr>
      <w:r>
        <w:t xml:space="preserve">源码位置：data-sync/src/main/java/com/czh/datasmart/govern/datasync/controller/DataSyncTaskController.java:507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访问路径：/api/sync/sync-tasks/create-wizard/metadata/objects/discover</w:t>
      </w:r>
    </w:p>
    <w:p>
      <w:pPr>
        <w:spacing w:after="120" w:line="300"/>
      </w:pPr>
      <w:r>
        <w:t xml:space="preserve">服务内路径：/sync-tasks/create-wizard/metadata/objects/discover</w:t>
      </w:r>
    </w:p>
    <w:p>
      <w:pPr>
        <w:spacing w:after="120" w:line="300"/>
      </w:pPr>
      <w:r>
        <w:t xml:space="preserve">用途：DataSyncTaskController.discoverCreateWizardTaskMetadata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type=SyncTaskMetadataDiscoveryRequest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Schema：SyncTaskMetadataDiscoveryRequest
datasourceId: Long | required=true | example=1
side: String | required=true | example="示例值"
connectorType: String | required=true | example="示例值"
filterMode: String | required=true | example="示例值"
catalog: String | required=true | example="示例值"
schemaPattern: String | required=true | example="示例值"
tableNamePattern: String | required=true | example="合成示例名称"
includeColumns: Boolean | required=true | example=true
includeViews: Boolean | required=true | example=true
maxTables: Integer | required=true | example=1
maxColumnsPerTable: Integer | required=true | example=1</w:t>
      </w:r>
    </w:p>
    <w:p>
      <w:pPr>
        <w:spacing w:after="120" w:line="300"/>
      </w:pPr>
      <w:r>
        <w:t xml:space="preserve">响应类型：PlatformApiResponse&lt;SyncTaskMetadataDiscoveryResponse&gt;</w:t>
      </w:r>
    </w:p>
    <w:p>
      <w:pPr>
        <w:spacing w:after="120" w:line="300"/>
      </w:pPr>
      <w:r>
        <w:t xml:space="preserve">响应 Schema：PlatformApiResponse&lt;SyncTaskMetadataDiscoveryResponse&gt;
datasourceId: Long | required=true | example=1
side: String | required=true | example="示例值"
connectorType: String | required=true | example="示例值"
filterMode: String | required=true | example="示例值"
discoverable: Boolean | required=true | example=true
schemas: List&lt;String&gt; | required=true | example=[]
tables: List&lt;TableObject&gt; | required=true | example=[]
warnings: List&lt;String&gt; | required=true | example=[]
catalog: String | required=true | example="示例值"
schemaName: String | required=true | example="合成示例名称"
tableName: String | required=true | example="合成示例名称"
tableType: String | required=true | example="示例值"
primaryKeys: List&lt;String&gt; | required=true | example=[]
fields: List&lt;FieldObject&gt; | required=true | example=[]
fieldName: String | required=true | example="合成示例名称"
dataTypeName: String | required=true | example="合成示例名称"
nullable: Boolean | required=true | example=true
primaryKey: Boolean | required=true | example=true
ordinalPosition: Integer | required=true | example=1
syncEnabled: Boolean | required=true | example=true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/api/sync/sync-tasks/create-wizard/metadata/objects/discover HTTP/1.1
Authorization: Bearer &lt;access-token&gt;
X-Trace-Id: trace-doc-example-001
Content-Type: application/json
{
  "datasourceId": 1,
  "side": "示例值",
  "connectorType": "示例值",
  "filterMode": "示例值",
  "catalog": "示例值",
  "schemaPattern": "示例值",
  "tableNamePattern": "合成示例名称",
  "includeColumns": true,
  "includeViews": true,
  "maxTables": 1,
  "maxColumnsPerTable": 1
}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"side": "示例值",
    "connectorType": "示例值",
    "filterMode": "示例值",
    "discoverable": true,
    "schemas": [],
    "tables": [],
    "warnings": [],
    "catalog": "示例值",
    "schemaName": "合成示例名称",
    "tableName": "合成示例名称",
    "tableType": "示例值",
    "primaryKeys": [],
    "fields": [],
    "fieldName": "合成示例名称",
    "dataTypeName": "合成示例名称",
    "nullable": true,
    "primaryKey": true,
    "ordinalPosition": 1,
    "syncEnabled": true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3.83 83. POST /api/sync/sync-tasks/metadata/objects/discover</w:t>
      </w:r>
    </w:p>
    <w:p>
      <w:pPr>
        <w:spacing w:after="120" w:line="300"/>
      </w:pPr>
      <w:r>
        <w:t xml:space="preserve">接口编号：API-0214</w:t>
      </w:r>
    </w:p>
    <w:p>
      <w:pPr>
        <w:spacing w:after="120" w:line="300"/>
      </w:pPr>
      <w:r>
        <w:t xml:space="preserve">来源控制器：data-sync/DataSyncTaskController.discoverTaskMetadata</w:t>
      </w:r>
    </w:p>
    <w:p>
      <w:pPr>
        <w:spacing w:after="120" w:line="300"/>
      </w:pPr>
      <w:r>
        <w:t xml:space="preserve">源码位置：data-sync/src/main/java/com/czh/datasmart/govern/datasync/controller/DataSyncTaskController.java:518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访问路径：/api/sync/sync-tasks/metadata/objects/discover</w:t>
      </w:r>
    </w:p>
    <w:p>
      <w:pPr>
        <w:spacing w:after="120" w:line="300"/>
      </w:pPr>
      <w:r>
        <w:t xml:space="preserve">服务内路径：/sync-tasks/metadata/objects/discover</w:t>
      </w:r>
    </w:p>
    <w:p>
      <w:pPr>
        <w:spacing w:after="120" w:line="300"/>
      </w:pPr>
      <w:r>
        <w:t xml:space="preserve">用途：DataSyncTaskController.discoverTaskMetadata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type=SyncTaskMetadataDiscoveryRequest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Schema：SyncTaskMetadataDiscoveryRequest
datasourceId: Long | required=true | example=1
side: String | required=true | example="示例值"
connectorType: String | required=true | example="示例值"
filterMode: String | required=true | example="示例值"
catalog: String | required=true | example="示例值"
schemaPattern: String | required=true | example="示例值"
tableNamePattern: String | required=true | example="合成示例名称"
includeColumns: Boolean | required=true | example=true
includeViews: Boolean | required=true | example=true
maxTables: Integer | required=true | example=1
maxColumnsPerTable: Integer | required=true | example=1</w:t>
      </w:r>
    </w:p>
    <w:p>
      <w:pPr>
        <w:spacing w:after="120" w:line="300"/>
      </w:pPr>
      <w:r>
        <w:t xml:space="preserve">响应类型：PlatformApiResponse&lt;SyncTaskMetadataDiscoveryResponse&gt;</w:t>
      </w:r>
    </w:p>
    <w:p>
      <w:pPr>
        <w:spacing w:after="120" w:line="300"/>
      </w:pPr>
      <w:r>
        <w:t xml:space="preserve">响应 Schema：PlatformApiResponse&lt;SyncTaskMetadataDiscoveryResponse&gt;
datasourceId: Long | required=true | example=1
side: String | required=true | example="示例值"
connectorType: String | required=true | example="示例值"
filterMode: String | required=true | example="示例值"
discoverable: Boolean | required=true | example=true
schemas: List&lt;String&gt; | required=true | example=[]
tables: List&lt;TableObject&gt; | required=true | example=[]
warnings: List&lt;String&gt; | required=true | example=[]
catalog: String | required=true | example="示例值"
schemaName: String | required=true | example="合成示例名称"
tableName: String | required=true | example="合成示例名称"
tableType: String | required=true | example="示例值"
primaryKeys: List&lt;String&gt; | required=true | example=[]
fields: List&lt;FieldObject&gt; | required=true | example=[]
fieldName: String | required=true | example="合成示例名称"
dataTypeName: String | required=true | example="合成示例名称"
nullable: Boolean | required=true | example=true
primaryKey: Boolean | required=true | example=true
ordinalPosition: Integer | required=true | example=1
syncEnabled: Boolean | required=true | example=true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/api/sync/sync-tasks/metadata/objects/discover HTTP/1.1
Authorization: Bearer &lt;access-token&gt;
X-Trace-Id: trace-doc-example-001
Content-Type: application/json
{
  "datasourceId": 1,
  "side": "示例值",
  "connectorType": "示例值",
  "filterMode": "示例值",
  "catalog": "示例值",
  "schemaPattern": "示例值",
  "tableNamePattern": "合成示例名称",
  "includeColumns": true,
  "includeViews": true,
  "maxTables": 1,
  "maxColumnsPerTable": 1
}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"side": "示例值",
    "connectorType": "示例值",
    "filterMode": "示例值",
    "discoverable": true,
    "schemas": [],
    "tables": [],
    "warnings": [],
    "catalog": "示例值",
    "schemaName": "合成示例名称",
    "tableName": "合成示例名称",
    "tableType": "示例值",
    "primaryKeys": [],
    "fields": [],
    "fieldName": "合成示例名称",
    "dataTypeName": "合成示例名称",
    "nullable": true,
    "primaryKey": true,
    "ordinalPosition": 1,
    "syncEnabled": true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3.84 84. POST /api/sync/sync-tasks/create-wizard/metadata/field-mappings/suggest</w:t>
      </w:r>
    </w:p>
    <w:p>
      <w:pPr>
        <w:spacing w:after="120" w:line="300"/>
      </w:pPr>
      <w:r>
        <w:t xml:space="preserve">接口编号：API-0215</w:t>
      </w:r>
    </w:p>
    <w:p>
      <w:pPr>
        <w:spacing w:after="120" w:line="300"/>
      </w:pPr>
      <w:r>
        <w:t xml:space="preserve">来源控制器：data-sync/DataSyncTaskController.suggestCreateWizardFieldMappings</w:t>
      </w:r>
    </w:p>
    <w:p>
      <w:pPr>
        <w:spacing w:after="120" w:line="300"/>
      </w:pPr>
      <w:r>
        <w:t xml:space="preserve">源码位置：data-sync/src/main/java/com/czh/datasmart/govern/datasync/controller/DataSyncTaskController.java:545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访问路径：/api/sync/sync-tasks/create-wizard/metadata/field-mappings/suggest</w:t>
      </w:r>
    </w:p>
    <w:p>
      <w:pPr>
        <w:spacing w:after="120" w:line="300"/>
      </w:pPr>
      <w:r>
        <w:t xml:space="preserve">服务内路径：/sync-tasks/create-wizard/metadata/field-mappings/suggest</w:t>
      </w:r>
    </w:p>
    <w:p>
      <w:pPr>
        <w:spacing w:after="120" w:line="300"/>
      </w:pPr>
      <w:r>
        <w:t xml:space="preserve">用途：DataSyncTaskController.suggestCreateWizardFieldMappings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type=SyncTaskFieldMappingSuggestionRequest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Schema：SyncTaskFieldMappingSuggestionRequest
sourceDatasourceId: Long | required=true | example=1
targetDatasourceId: Long | required=true | example=1
sourceConnectorType: String | required=true | example="示例值"
targetConnectorType: String | required=true | example="示例值"
sourceCatalog: String | required=true | example="示例值"
sourceSchema: String | required=true | example="示例值"
sourceTable: String | required=true | example="示例值"
targetCatalog: String | required=true | example="示例值"
targetSchema: String | required=true | example="示例值"
targetTable: String | required=true | example="示例值"
maxColumnsPerTable: Integer | required=true | example=1</w:t>
      </w:r>
    </w:p>
    <w:p>
      <w:pPr>
        <w:spacing w:after="120" w:line="300"/>
      </w:pPr>
      <w:r>
        <w:t xml:space="preserve">响应类型：PlatformApiResponse&lt;SyncTaskFieldMappingSuggestionResponse&gt;</w:t>
      </w:r>
    </w:p>
    <w:p>
      <w:pPr>
        <w:spacing w:after="120" w:line="300"/>
      </w:pPr>
      <w:r>
        <w:t xml:space="preserve">响应 Schema：PlatformApiResponse&lt;SyncTaskFieldMappingSuggestionResponse&gt;
sourceDatasourceId: Long | required=true | example=1
targetDatasourceId: Long | required=true | example=1
sourceConnectorType: String | required=true | example="示例值"
targetConnectorType: String | required=true | example="示例值"
sourceTable: String | required=true | example="示例值"
targetTable: String | required=true | example="示例值"
mappings: List&lt;FieldMappingItem&gt; | required=true | example=[]
warnings: List&lt;String&gt; | required=true | example=[]
sourceField: String | required=true | example="示例值"
sourceType: String | required=true | example="示例值"
targetField: String | required=true | example="示例值"
targetType: String | required=true | example="示例值"
syncEnabled: Boolean | required=true | example=true
typeCompatible: Boolean | required=true | example=true
primaryKey: Boolean | required=true | example=true
nullable: Boolean | required=true | example=true
compatibilityNote: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/api/sync/sync-tasks/create-wizard/metadata/field-mappings/suggest HTTP/1.1
Authorization: Bearer &lt;access-token&gt;
X-Trace-Id: trace-doc-example-001
Content-Type: application/json
{
  "sourceDatasourceId": 1,
  "targetDatasourceId": 1,
  "sourceConnectorType": "示例值",
  "targetConnectorType": "示例值",
  "sourceCatalog": "示例值",
  "sourceSchema": "示例值",
  "sourceTable": "示例值",
  "targetCatalog": "示例值",
  "targetSchema": "示例值",
  "targetTable": "示例值",
  "maxColumnsPerTable": 1
}</w:t>
      </w:r>
    </w:p>
    <w:p>
      <w:pPr>
        <w:pStyle w:val="CodeBlock"/>
      </w:pPr>
      <w:r>
        <w:t xml:space="preserve">成功响应示例：{
  "success": true,
  "code": "SUCCESS",
  "message": "操作成功",
  "data": {
    "sourceDatasourceId": 1,
    "targetDatasourceId": 1,
    "sourceConnectorType": "示例值",
    "targetConnectorType": "示例值",
    "sourceTable": "示例值",
    "targetTable": "示例值",
    "mappings": [],
    "warnings": [],
    "sourceField": "示例值",
    "sourceType": "示例值",
    "targetField": "示例值",
    "targetType": "示例值",
    "syncEnabled": true,
    "typeCompatible": true,
    "primaryKey": true,
    "nullable": true,
    "compatibilityNote":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3.85 85. POST /api/sync/sync-tasks/metadata/field-mappings/suggest</w:t>
      </w:r>
    </w:p>
    <w:p>
      <w:pPr>
        <w:spacing w:after="120" w:line="300"/>
      </w:pPr>
      <w:r>
        <w:t xml:space="preserve">接口编号：API-0216</w:t>
      </w:r>
    </w:p>
    <w:p>
      <w:pPr>
        <w:spacing w:after="120" w:line="300"/>
      </w:pPr>
      <w:r>
        <w:t xml:space="preserve">来源控制器：data-sync/DataSyncTaskController.suggestFieldMappings</w:t>
      </w:r>
    </w:p>
    <w:p>
      <w:pPr>
        <w:spacing w:after="120" w:line="300"/>
      </w:pPr>
      <w:r>
        <w:t xml:space="preserve">源码位置：data-sync/src/main/java/com/czh/datasmart/govern/datasync/controller/DataSyncTaskController.java:556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访问路径：/api/sync/sync-tasks/metadata/field-mappings/suggest</w:t>
      </w:r>
    </w:p>
    <w:p>
      <w:pPr>
        <w:spacing w:after="120" w:line="300"/>
      </w:pPr>
      <w:r>
        <w:t xml:space="preserve">服务内路径：/sync-tasks/metadata/field-mappings/suggest</w:t>
      </w:r>
    </w:p>
    <w:p>
      <w:pPr>
        <w:spacing w:after="120" w:line="300"/>
      </w:pPr>
      <w:r>
        <w:t xml:space="preserve">用途：DataSyncTaskController.suggestFieldMappings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type=SyncTaskFieldMappingSuggestionRequest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Schema：SyncTaskFieldMappingSuggestionRequest
sourceDatasourceId: Long | required=true | example=1
targetDatasourceId: Long | required=true | example=1
sourceConnectorType: String | required=true | example="示例值"
targetConnectorType: String | required=true | example="示例值"
sourceCatalog: String | required=true | example="示例值"
sourceSchema: String | required=true | example="示例值"
sourceTable: String | required=true | example="示例值"
targetCatalog: String | required=true | example="示例值"
targetSchema: String | required=true | example="示例值"
targetTable: String | required=true | example="示例值"
maxColumnsPerTable: Integer | required=true | example=1</w:t>
      </w:r>
    </w:p>
    <w:p>
      <w:pPr>
        <w:spacing w:after="120" w:line="300"/>
      </w:pPr>
      <w:r>
        <w:t xml:space="preserve">响应类型：PlatformApiResponse&lt;SyncTaskFieldMappingSuggestionResponse&gt;</w:t>
      </w:r>
    </w:p>
    <w:p>
      <w:pPr>
        <w:spacing w:after="120" w:line="300"/>
      </w:pPr>
      <w:r>
        <w:t xml:space="preserve">响应 Schema：PlatformApiResponse&lt;SyncTaskFieldMappingSuggestionResponse&gt;
sourceDatasourceId: Long | required=true | example=1
targetDatasourceId: Long | required=true | example=1
sourceConnectorType: String | required=true | example="示例值"
targetConnectorType: String | required=true | example="示例值"
sourceTable: String | required=true | example="示例值"
targetTable: String | required=true | example="示例值"
mappings: List&lt;FieldMappingItem&gt; | required=true | example=[]
warnings: List&lt;String&gt; | required=true | example=[]
sourceField: String | required=true | example="示例值"
sourceType: String | required=true | example="示例值"
targetField: String | required=true | example="示例值"
targetType: String | required=true | example="示例值"
syncEnabled: Boolean | required=true | example=true
typeCompatible: Boolean | required=true | example=true
primaryKey: Boolean | required=true | example=true
nullable: Boolean | required=true | example=true
compatibilityNote: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/api/sync/sync-tasks/metadata/field-mappings/suggest HTTP/1.1
Authorization: Bearer &lt;access-token&gt;
X-Trace-Id: trace-doc-example-001
Content-Type: application/json
{
  "sourceDatasourceId": 1,
  "targetDatasourceId": 1,
  "sourceConnectorType": "示例值",
  "targetConnectorType": "示例值",
  "sourceCatalog": "示例值",
  "sourceSchema": "示例值",
  "sourceTable": "示例值",
  "targetCatalog": "示例值",
  "targetSchema": "示例值",
  "targetTable": "示例值",
  "maxColumnsPerTable": 1
}</w:t>
      </w:r>
    </w:p>
    <w:p>
      <w:pPr>
        <w:pStyle w:val="CodeBlock"/>
      </w:pPr>
      <w:r>
        <w:t xml:space="preserve">成功响应示例：{
  "success": true,
  "code": "SUCCESS",
  "message": "操作成功",
  "data": {
    "sourceDatasourceId": 1,
    "targetDatasourceId": 1,
    "sourceConnectorType": "示例值",
    "targetConnectorType": "示例值",
    "sourceTable": "示例值",
    "targetTable": "示例值",
    "mappings": [],
    "warnings": [],
    "sourceField": "示例值",
    "sourceType": "示例值",
    "targetField": "示例值",
    "targetType": "示例值",
    "syncEnabled": true,
    "typeCompatible": true,
    "primaryKey": true,
    "nullable": true,
    "compatibilityNote":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3.86 86. GET /api/sync/sync-tasks/recycle-bin</w:t>
      </w:r>
    </w:p>
    <w:p>
      <w:pPr>
        <w:spacing w:after="120" w:line="300"/>
      </w:pPr>
      <w:r>
        <w:t xml:space="preserve">接口编号：API-0217</w:t>
      </w:r>
    </w:p>
    <w:p>
      <w:pPr>
        <w:spacing w:after="120" w:line="300"/>
      </w:pPr>
      <w:r>
        <w:t xml:space="preserve">来源控制器：data-sync/DataSyncTaskController.pageRecycledTasks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源码位置：data-sync/src/main/java/com/czh/datasmart/govern/datasync/controller/DataSyncTaskController.java:570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访问路径：/api/sync/sync-tasks/recycle-bin</w:t>
      </w:r>
    </w:p>
    <w:p>
      <w:pPr>
        <w:spacing w:after="120" w:line="300"/>
      </w:pPr>
      <w:r>
        <w:t xml:space="preserve">服务内路径：/sync-tasks/recycle-bin</w:t>
      </w:r>
    </w:p>
    <w:p>
      <w:pPr>
        <w:spacing w:after="120" w:line="300"/>
      </w:pPr>
      <w:r>
        <w:t xml:space="preserve">用途：DataSyncTaskController.pageRecycledTasks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请求参数：QUERY:tenantId | type=Long | required=false | 查询参数 tenantId，用于过滤、分页或选择行为。
QUERY:projectId | type=Long | required=false | 查询参数 projectId，用于过滤、分页或选择行为。
QUERY:ownerId | type=Long | required=false | 查询参数 ownerId，用于过滤、分页或选择行为。
QUERY:groupCode | type=String | required=false | 查询参数 groupCode，用于过滤、分页或选择行为。
QUERY:triggerType | type=String | required=false | 查询参数 triggerType，用于过滤、分页或选择行为。
QUERY:keyword | type=String | required=false | 查询参数 keyword，用于过滤、分页或选择行为。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响应类型：PlatformApiResponse&lt;PlatformPageResponse&lt;SyncTask&gt;&gt;</w:t>
      </w:r>
    </w:p>
    <w:p>
      <w:pPr>
        <w:spacing w:after="120" w:line="300"/>
      </w:pPr>
      <w:r>
        <w:t xml:space="preserve">响应 Schema：PlatformApiResponse&lt;PlatformPageResponse&lt;SyncTask&gt;&gt;
id: Long | required=true | example=1
tenantId: Long | required=true | example=10
projectId: Long | required=true | example=101
workspaceId: Long | required=true | example=1
definition: SyncTaskDefinition | required=true | example="示例值"
groupCode: String | required=true | example="示例值"
groupName: String | required=true | example="合成示例名称"
name: String | required=true | example="合成示例名称"
currentState: String | required=true | example="ENABLED"
approvalState: String | required=true | example="ENABLED"
priority: String | required=true | example="示例值"
scheduleConfig: String | required=true | example="示例值"
scheduleEnabled: Boolean | required=true | example=true
nextFireTime: LocalDateTime | required=true | example="2026-08-16T10:00:00+08:00"
lastFireTime: LocalDateTime | required=true | example="2026-08-16T10:00:00+08:00"
scheduleMisfireCount: Integer | required=true | example=1
scheduleDispatchCount: Long | required=true | example=1
scheduleVersion: Long | required=true | example=1
runMode: String | required=true | example="示例值"
triggerType: String | required=true | example="示例值"
ownerId: Long | required=true | example=1
lastExecutionId: Long | required=true | example=2919
attentionRequired: Boolean | required=true | example=true
attentionReason: String | required=true | example="合成示例说明"
description: String | required=true | example="合成示例说明"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/api/sync/sync-tasks/recycle-bin?tenantId=10&amp;projectId=101&amp;ownerId=1&amp;groupCode=%E7%A4%BA%E4%BE%8B%E5%80%BC&amp;triggerType=%E7%A4%BA%E4%BE%8B%E5%80%BC&amp;keyword=%E7%A4%BA%E4%BE%8B%E5%80%BC&amp;current=1&amp;size=20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"definition": "示例值",
    "groupCode": "示例值",
    "groupName": "合成示例名称",
    "name": "合成示例名称",
    "currentState": "ENABLED",
    "approvalState": "ENABLED",
    "priority": "示例值",
    "scheduleConfig": "示例值",
    "scheduleEnabled": true,
    "nextFireTime": "2026-08-16T10:00:00+08:00",
    "lastFireTime": "2026-08-16T10:00:00+08:00",
    "scheduleMisfireCount": 1,
    "scheduleDispatchCount": 1,
    "scheduleVersion": 1,
    "runMode": "示例值",
    "triggerType": "示例值",
    "ownerId": 1,
    "lastExecutionId": 2919,
    "attentionRequired": true,
    "attentionReason": "合成示例说明",
    "description": "合成示例说明",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3.87 87. GET /api/sync/sync-tasks/{id}</w:t>
      </w:r>
    </w:p>
    <w:p>
      <w:pPr>
        <w:spacing w:after="120" w:line="300"/>
      </w:pPr>
      <w:r>
        <w:t xml:space="preserve">接口编号：API-0218</w:t>
      </w:r>
    </w:p>
    <w:p>
      <w:pPr>
        <w:spacing w:after="120" w:line="300"/>
      </w:pPr>
      <w:r>
        <w:t xml:space="preserve">来源控制器：data-sync/DataSyncTaskController.getTask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源码位置：data-sync/src/main/java/com/czh/datasmart/govern/datasync/controller/DataSyncTaskController.java:595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访问路径：/api/sync/sync-tasks/{id}</w:t>
      </w:r>
    </w:p>
    <w:p>
      <w:pPr>
        <w:spacing w:after="120" w:line="300"/>
      </w:pPr>
      <w:r>
        <w:t xml:space="preserve">服务内路径：/sync-tasks/{id}</w:t>
      </w:r>
    </w:p>
    <w:p>
      <w:pPr>
        <w:spacing w:after="120" w:line="300"/>
      </w:pPr>
      <w:r>
        <w:t xml:space="preserve">用途：DataSyncTaskController.getTask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响应类型：PlatformApiResponse&lt;SyncTask&gt;</w:t>
      </w:r>
    </w:p>
    <w:p>
      <w:pPr>
        <w:spacing w:after="120" w:line="300"/>
      </w:pPr>
      <w:r>
        <w:t xml:space="preserve">响应 Schema：PlatformApiResponse&lt;SyncTask&gt;
id: Long | required=true | example=1
tenantId: Long | required=true | example=10
projectId: Long | required=true | example=101
workspaceId: Long | required=true | example=1
definition: SyncTaskDefinition | required=true | example="示例值"
groupCode: String | required=true | example="示例值"
groupName: String | required=true | example="合成示例名称"
name: String | required=true | example="合成示例名称"
currentState: String | required=true | example="ENABLED"
approvalState: String | required=true | example="ENABLED"
priority: String | required=true | example="示例值"
scheduleConfig: String | required=true | example="示例值"
scheduleEnabled: Boolean | required=true | example=true
nextFireTime: LocalDateTime | required=true | example="2026-08-16T10:00:00+08:00"
lastFireTime: LocalDateTime | required=true | example="2026-08-16T10:00:00+08:00"
scheduleMisfireCount: Integer | required=true | example=1
scheduleDispatchCount: Long | required=true | example=1
scheduleVersion: Long | required=true | example=1
runMode: String | required=true | example="示例值"
triggerType: String | required=true | example="示例值"
ownerId: Long | required=true | example=1
lastExecutionId: Long | required=true | example=2919
attentionRequired: Boolean | required=true | example=true
attentionReason: String | required=true | example="合成示例说明"
description: String | required=true | example="合成示例说明"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"definition": "示例值",
    "groupCode": "示例值",
    "groupName": "合成示例名称",
    "name": "合成示例名称",
    "currentState": "ENABLED",
    "approvalState": "ENABLED",
    "priority": "示例值",
    "scheduleConfig": "示例值",
    "scheduleEnabled": true,
    "nextFireTime": "2026-08-16T10:00:00+08:00",
    "lastFireTime": "2026-08-16T10:00:00+08:00",
    "scheduleMisfireCount": 1,
    "scheduleDispatchCount": 1,
    "scheduleVersion": 1,
    "runMode": "示例值",
    "triggerType": "示例值",
    "ownerId": 1,
    "lastExecutionId": 2919,
    "attentionRequired": true,
    "attentionReason": "合成示例说明",
    "description": "合成示例说明",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3.88 88. POST /api/sync/sync-tasks/{id}/precheck</w:t>
      </w:r>
    </w:p>
    <w:p>
      <w:pPr>
        <w:spacing w:after="120" w:line="300"/>
      </w:pPr>
      <w:r>
        <w:t xml:space="preserve">接口编号：API-0219</w:t>
      </w:r>
    </w:p>
    <w:p>
      <w:pPr>
        <w:spacing w:after="120" w:line="300"/>
      </w:pPr>
      <w:r>
        <w:t xml:space="preserve">来源控制器：data-sync/DataSyncTaskController.precheckTask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源码位置：data-sync/src/main/java/com/czh/datasmart/govern/datasync/controller/DataSyncTaskController.java:613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访问路径：/api/sync/sync-tasks/{id}/precheck</w:t>
      </w:r>
    </w:p>
    <w:p>
      <w:pPr>
        <w:spacing w:after="120" w:line="300"/>
      </w:pPr>
      <w:r>
        <w:t xml:space="preserve">服务内路径：/sync-tasks/{id}/precheck</w:t>
      </w:r>
    </w:p>
    <w:p>
      <w:pPr>
        <w:spacing w:after="120" w:line="300"/>
      </w:pPr>
      <w:r>
        <w:t xml:space="preserve">用途：DataSyncTaskController.precheckTask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响应类型：PlatformApiResponse&lt;SyncTaskExecutionPrecheckResponse&gt;</w:t>
      </w:r>
    </w:p>
    <w:p>
      <w:pPr>
        <w:spacing w:after="120" w:line="300"/>
      </w:pPr>
      <w:r>
        <w:t xml:space="preserve">响应 Schema：PlatformApiResponse&lt;SyncTaskExecutionPrecheckResponse&gt;
taskId: Long | required=true | example=120
tenantId: Long | required=true | example=10
projectId: Long | required=true | example=101
syncMode: String | required=true | example="示例值"
transferChannel: String | required=true | example="示例值"
referenceRuntime: String | required=true | example="2026-08-16T10:00:00+08:00"
syncScopeType: String | required=true | example="示例值"
precheckStatus: String | required=true | example="ENABLED"
canCreateTaskDraft: boolean | required=true | example=true
canStartExecution: boolean | required=true | example=true
connectorFactsComplete: boolean | required=true | example=true
connectorCompatibilitySupported: boolean | required=true | example=true
scopeContractValid: boolean | required=true | example=true
fieldMappingDeclared: boolean | required=true | example=true
fieldMappingRunnableByMinimalBridge: boolean | required=true | example=true
objectMappingDeclared: boolean | required=true | example=true
customSqlDeclared: boolean | required=true | example=true
customSqlSafetyPassed: boolean | required=true | example=true
approvalRequired: boolean | required=true | example=true
executableByCurrentRunner: boolean | required=true | example=true
checkpointRequired: boolean | required=true | example=true
checkpointHandoffSupported: boolean | required=true | example=true
issueCodes: List&lt;String&gt; | required=true | example=[]
recommendedActions: List&lt;String&gt; | required=true | example=[]
performanceNotes: List&lt;String&gt; | required=true | example=[]
safetyNotes: List&lt;String&gt; | required=true | example=[]
payloadPolicy: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/api/sync/sync-tasks/1/precheck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"tenantId": 10,
    "projectId": 101,
    "syncMode": "示例值",
    "transferChannel": "示例值",
    "referenceRuntime": "2026-08-16T10:00:00+08:00",
    "syncScopeType": "示例值",
    "precheckStatus": "ENABLED",
    "canCreateTaskDraft": true,
    "canStartExecution": true,
    "connectorFactsComplete": true,
    "connectorCompatibilitySupported": true,
    "scopeContractValid": true,
    "fieldMappingDeclared": true,
    "fieldMappingRunnableByMinimalBridge": true,
    "objectMappingDeclared": true,
    "customSqlDeclared": true,
    "customSqlSafetyPassed": true,
    "approvalRequired": true,
    "executableByCurrentRunner": true,
    "checkpointRequired": true,
    "checkpointHandoffSupported": true,
    "issueCodes": [],
    "recommendedActions": [],
    "performanceNotes": [],
    "safetyNotes": [],
    "payloadPolicy":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3.89 89. PUT /api/sync/sync-tasks/{id}</w:t>
      </w:r>
    </w:p>
    <w:p>
      <w:pPr>
        <w:spacing w:after="120" w:line="300"/>
      </w:pPr>
      <w:r>
        <w:t xml:space="preserve">接口编号：API-0220</w:t>
      </w:r>
    </w:p>
    <w:p>
      <w:pPr>
        <w:spacing w:after="120" w:line="300"/>
      </w:pPr>
      <w:r>
        <w:t xml:space="preserve">来源控制器：data-sync/DataSyncTaskController.updateTask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源码位置：data-sync/src/main/java/com/czh/datasmart/govern/datasync/controller/DataSyncTaskController.java:635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请求方法：PUT</w:t>
      </w:r>
    </w:p>
    <w:p>
      <w:pPr>
        <w:spacing w:after="120" w:line="300"/>
      </w:pPr>
      <w:r>
        <w:t xml:space="preserve">访问路径：/api/sync/sync-tasks/{id}</w:t>
      </w:r>
    </w:p>
    <w:p>
      <w:pPr>
        <w:spacing w:after="120" w:line="300"/>
      </w:pPr>
      <w:r>
        <w:t xml:space="preserve">服务内路径：/sync-tasks/{id}</w:t>
      </w:r>
    </w:p>
    <w:p>
      <w:pPr>
        <w:spacing w:after="120" w:line="300"/>
      </w:pPr>
      <w:r>
        <w:t xml:space="preserve">用途：DataSyncTaskController.updateTask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type=SyncTaskUpdateRequest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Schema：SyncTaskUpdateRequest
name: String | required=true | example="合成示例名称"
description: String | required=true | example="合成示例说明"
priority: String | required=true | example="示例值"
ownerId: Long | required=true | example=1
groupCode: String | required=true | example="示例值"
groupName: String | required=true | example="合成示例名称"
clearGroup: Boolean | required=true | example=true
scheduleConfig: String | required=true | example="示例值"
clearScheduleConfig: Boolean | required=true | example=true
runMode: String | required=true | example="示例值"
reason: String | required=true | example="合成示例说明"</w:t>
      </w:r>
    </w:p>
    <w:p>
      <w:pPr>
        <w:spacing w:after="120" w:line="300"/>
      </w:pPr>
      <w:r>
        <w:t xml:space="preserve">响应类型：PlatformApiResponse&lt;SyncTask&gt;</w:t>
      </w:r>
    </w:p>
    <w:p>
      <w:pPr>
        <w:spacing w:after="120" w:line="300"/>
      </w:pPr>
      <w:r>
        <w:t xml:space="preserve">响应 Schema：PlatformApiResponse&lt;SyncTask&gt;
id: Long | required=true | example=1
tenantId: Long | required=true | example=10
projectId: Long | required=true | example=101
workspaceId: Long | required=true | example=1
definition: SyncTaskDefinition | required=true | example="示例值"
groupCode: String | required=true | example="示例值"
groupName: String | required=true | example="合成示例名称"
name: String | required=true | example="合成示例名称"
currentState: String | required=true | example="ENABLED"
approvalState: String | required=true | example="ENABLED"
priority: String | required=true | example="示例值"
scheduleConfig: String | required=true | example="示例值"
scheduleEnabled: Boolean | required=true | example=true
nextFireTime: LocalDateTime | required=true | example="2026-08-16T10:00:00+08:00"
lastFireTime: LocalDateTime | required=true | example="2026-08-16T10:00:00+08:00"
scheduleMisfireCount: Integer | required=true | example=1
scheduleDispatchCount: Long | required=true | example=1
scheduleVersion: Long | required=true | example=1
runMode: String | required=true | example="示例值"
triggerType: String | required=true | example="示例值"
ownerId: Long | required=true | example=1
lastExecutionId: Long | required=true | example=2919
attentionRequired: Boolean | required=true | example=true
attentionReason: String | required=true | example="合成示例说明"
description: String | required=true | example="合成示例说明"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请求示例：PUT /api/sync/sync-tasks/1 HTTP/1.1
Authorization: Bearer &lt;access-token&gt;
X-Trace-Id: trace-doc-example-001
Content-Type: application/json
{
  "name": "合成示例名称",
  "description": "合成示例说明",
  "priority": "示例值",
  "ownerId": 1,
  "groupCode": "示例值",
  "groupName": "合成示例名称",
  "clearGroup": true,
  "scheduleConfig": "示例值",
  "clearScheduleConfig": true,
  "runMode": "示例值",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"definition": "示例值",
    "groupCode": "示例值",
    "groupName": "合成示例名称",
    "name": "合成示例名称",
    "currentState": "ENABLED",
    "approvalState": "ENABLED",
    "priority": "示例值",
    "scheduleConfig": "示例值",
    "scheduleEnabled": true,
    "nextFireTime": "2026-08-16T10:00:00+08:00",
    "lastFireTime": "2026-08-16T10:00:00+08:00",
    "scheduleMisfireCount": 1,
    "scheduleDispatchCount": 1,
    "scheduleVersion": 1,
    "runMode": "示例值",
    "triggerType": "示例值",
    "ownerId": 1,
    "lastExecutionId": 2919,
    "attentionRequired": true,
    "attentionReason": "合成示例说明",
    "description": "合成示例说明",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3.90 90. POST /api/sync/sync-tasks/{id}/publish</w:t>
      </w:r>
    </w:p>
    <w:p>
      <w:pPr>
        <w:spacing w:after="120" w:line="300"/>
      </w:pPr>
      <w:r>
        <w:t xml:space="preserve">接口编号：API-0221</w:t>
      </w:r>
    </w:p>
    <w:p>
      <w:pPr>
        <w:spacing w:after="120" w:line="300"/>
      </w:pPr>
      <w:r>
        <w:t xml:space="preserve">来源控制器：data-sync/DataSyncTaskController.publishTask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源码位置：data-sync/src/main/java/com/czh/datasmart/govern/datasync/controller/DataSyncTaskController.java:656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访问路径：/api/sync/sync-tasks/{id}/publish</w:t>
      </w:r>
    </w:p>
    <w:p>
      <w:pPr>
        <w:spacing w:after="120" w:line="300"/>
      </w:pPr>
      <w:r>
        <w:t xml:space="preserve">服务内路径：/sync-tasks/{id}/publish</w:t>
      </w:r>
    </w:p>
    <w:p>
      <w:pPr>
        <w:spacing w:after="120" w:line="300"/>
      </w:pPr>
      <w:r>
        <w:t xml:space="preserve">用途：DataSyncTaskController.publishTask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type=SyncTaskPublishRequest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Schema：SyncTaskPublishRequest
enableSchedule: Boolean | required=true | example=true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/api/sync/sync-tasks/1/publish HTTP/1.1
Authorization: Bearer &lt;access-token&gt;
X-Trace-Id: trace-doc-example-001
Content-Type: application/json
{
  "enableSchedule": true,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3.91 91. POST /api/sync/sync-tasks/{id}/group</w:t>
      </w:r>
    </w:p>
    <w:p>
      <w:pPr>
        <w:spacing w:after="120" w:line="300"/>
      </w:pPr>
      <w:r>
        <w:t xml:space="preserve">接口编号：API-0222</w:t>
      </w:r>
    </w:p>
    <w:p>
      <w:pPr>
        <w:spacing w:after="120" w:line="300"/>
      </w:pPr>
      <w:r>
        <w:t xml:space="preserve">来源控制器：data-sync/DataSyncTaskController.updateTaskGroup</w:t>
      </w:r>
    </w:p>
    <w:p>
      <w:pPr>
        <w:spacing w:after="120" w:line="300"/>
      </w:pPr>
      <w:r>
        <w:t xml:space="preserve">源码位置：data-sync/src/main/java/com/czh/datasmart/govern/datasync/controller/DataSyncTaskController.java:680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访问路径：/api/sync/sync-tasks/{id}/group</w:t>
      </w:r>
    </w:p>
    <w:p>
      <w:pPr>
        <w:spacing w:after="120" w:line="300"/>
      </w:pPr>
      <w:r>
        <w:t xml:space="preserve">服务内路径：/sync-tasks/{id}/group</w:t>
      </w:r>
    </w:p>
    <w:p>
      <w:pPr>
        <w:spacing w:after="120" w:line="300"/>
      </w:pPr>
      <w:r>
        <w:t xml:space="preserve">用途：DataSyncTaskController.updateTaskGroup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type=SyncTaskGroupUpdateRequest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Schema：SyncTaskGroupUpdateRequest
groupCode: String | required=true | example="示例值"
groupName: String | required=true | example="合成示例名称"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/api/sync/sync-tasks/1/group HTTP/1.1
Authorization: Bearer &lt;access-token&gt;
X-Trace-Id: trace-doc-example-001
Content-Type: application/json
{
  "groupCode": "示例值",
  "groupName": "合成示例名称",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3.92 92. POST /api/sync/sync-tasks/{id}/run</w:t>
      </w:r>
    </w:p>
    <w:p>
      <w:pPr>
        <w:spacing w:after="120" w:line="300"/>
      </w:pPr>
      <w:r>
        <w:t xml:space="preserve">接口编号：API-0223</w:t>
      </w:r>
    </w:p>
    <w:p>
      <w:pPr>
        <w:spacing w:after="120" w:line="300"/>
      </w:pPr>
      <w:r>
        <w:t xml:space="preserve">来源控制器：data-sync/DataSyncTaskController.runTask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源码位置：data-sync/src/main/java/com/czh/datasmart/govern/datasync/controller/DataSyncTaskController.java:700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访问路径：/api/sync/sync-tasks/{id}/run</w:t>
      </w:r>
    </w:p>
    <w:p>
      <w:pPr>
        <w:spacing w:after="120" w:line="300"/>
      </w:pPr>
      <w:r>
        <w:t xml:space="preserve">服务内路径：/sync-tasks/{id}/run</w:t>
      </w:r>
    </w:p>
    <w:p>
      <w:pPr>
        <w:spacing w:after="120" w:line="300"/>
      </w:pPr>
      <w:r>
        <w:t xml:space="preserve">用途：DataSyncTaskController.runTask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/api/sync/sync-tasks/1/run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3.93 93. POST /api/sync/sync-tasks/{id}/manual-dispatch</w:t>
      </w:r>
    </w:p>
    <w:p>
      <w:pPr>
        <w:spacing w:after="120" w:line="300"/>
      </w:pPr>
      <w:r>
        <w:t xml:space="preserve">接口编号：API-0224</w:t>
      </w:r>
    </w:p>
    <w:p>
      <w:pPr>
        <w:spacing w:after="120" w:line="300"/>
      </w:pPr>
      <w:r>
        <w:t xml:space="preserve">来源控制器：data-sync/DataSyncTaskController.manualDispatchTask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源码位置：data-sync/src/main/java/com/czh/datasmart/govern/datasync/controller/DataSyncTaskController.java:725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访问路径：/api/sync/sync-tasks/{id}/manual-dispatch</w:t>
      </w:r>
    </w:p>
    <w:p>
      <w:pPr>
        <w:spacing w:after="120" w:line="300"/>
      </w:pPr>
      <w:r>
        <w:t xml:space="preserve">服务内路径：/sync-tasks/{id}/manual-dispatch</w:t>
      </w:r>
    </w:p>
    <w:p>
      <w:pPr>
        <w:spacing w:after="120" w:line="300"/>
      </w:pPr>
      <w:r>
        <w:t xml:space="preserve">用途：DataSyncTaskController.manualDispatchTask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/api/sync/sync-tasks/1/manual-dispatch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3.94 94. POST /api/sync/sync-tasks/{id}/pause</w:t>
      </w:r>
    </w:p>
    <w:p>
      <w:pPr>
        <w:spacing w:after="120" w:line="300"/>
      </w:pPr>
      <w:r>
        <w:t xml:space="preserve">接口编号：API-0225</w:t>
      </w:r>
    </w:p>
    <w:p>
      <w:pPr>
        <w:spacing w:after="120" w:line="300"/>
      </w:pPr>
      <w:r>
        <w:t xml:space="preserve">来源控制器：data-sync/DataSyncTaskController.pauseTask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源码位置：data-sync/src/main/java/com/czh/datasmart/govern/datasync/controller/DataSyncTaskController.java:749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访问路径：/api/sync/sync-tasks/{id}/pause</w:t>
      </w:r>
    </w:p>
    <w:p>
      <w:pPr>
        <w:spacing w:after="120" w:line="300"/>
      </w:pPr>
      <w:r>
        <w:t xml:space="preserve">服务内路径：/sync-tasks/{id}/pause</w:t>
      </w:r>
    </w:p>
    <w:p>
      <w:pPr>
        <w:spacing w:after="120" w:line="300"/>
      </w:pPr>
      <w:r>
        <w:t xml:space="preserve">用途：DataSyncTaskController.pauseTask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type=SyncTaskLifecycleOperationRequest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Schema：SyncTaskLifecycleOperationRequest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/api/sync/sync-tasks/1/pause HTTP/1.1
Authorization: Bearer &lt;access-token&gt;
X-Trace-Id: trace-doc-example-001
Content-Type: application/json
{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3.95 95. POST /api/sync/sync-tasks/{id}/resume</w:t>
      </w:r>
    </w:p>
    <w:p>
      <w:pPr>
        <w:spacing w:after="120" w:line="300"/>
      </w:pPr>
      <w:r>
        <w:t xml:space="preserve">接口编号：API-0226</w:t>
      </w:r>
    </w:p>
    <w:p>
      <w:pPr>
        <w:spacing w:after="120" w:line="300"/>
      </w:pPr>
      <w:r>
        <w:t xml:space="preserve">来源控制器：data-sync/DataSyncTaskController.resumeTask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源码位置：data-sync/src/main/java/com/czh/datasmart/govern/datasync/controller/DataSyncTaskController.java:768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访问路径：/api/sync/sync-tasks/{id}/resume</w:t>
      </w:r>
    </w:p>
    <w:p>
      <w:pPr>
        <w:spacing w:after="120" w:line="300"/>
      </w:pPr>
      <w:r>
        <w:t xml:space="preserve">服务内路径：/sync-tasks/{id}/resume</w:t>
      </w:r>
    </w:p>
    <w:p>
      <w:pPr>
        <w:spacing w:after="120" w:line="300"/>
      </w:pPr>
      <w:r>
        <w:t xml:space="preserve">用途：DataSyncTaskController.resumeTask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type=SyncTaskLifecycleOperationRequest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Schema：SyncTaskLifecycleOperationRequest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/api/sync/sync-tasks/1/resume HTTP/1.1
Authorization: Bearer &lt;access-token&gt;
X-Trace-Id: trace-doc-example-001
Content-Type: application/json
{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3.96 96. POST /api/sync/sync-tasks/{id}/retry</w:t>
      </w:r>
    </w:p>
    <w:p>
      <w:pPr>
        <w:spacing w:after="120" w:line="300"/>
      </w:pPr>
      <w:r>
        <w:t xml:space="preserve">接口编号：API-0227</w:t>
      </w:r>
    </w:p>
    <w:p>
      <w:pPr>
        <w:spacing w:after="120" w:line="300"/>
      </w:pPr>
      <w:r>
        <w:t xml:space="preserve">来源控制器：data-sync/DataSyncTaskController.retryTask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源码位置：data-sync/src/main/java/com/czh/datasmart/govern/datasync/controller/DataSyncTaskController.java:788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访问路径：/api/sync/sync-tasks/{id}/retry</w:t>
      </w:r>
    </w:p>
    <w:p>
      <w:pPr>
        <w:spacing w:after="120" w:line="300"/>
      </w:pPr>
      <w:r>
        <w:t xml:space="preserve">服务内路径：/sync-tasks/{id}/retry</w:t>
      </w:r>
    </w:p>
    <w:p>
      <w:pPr>
        <w:spacing w:after="120" w:line="300"/>
      </w:pPr>
      <w:r>
        <w:t xml:space="preserve">用途：DataSyncTaskController.retryTask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type=SyncTaskLifecycleOperationRequest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Schema：SyncTaskLifecycleOperationRequest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/api/sync/sync-tasks/1/retry HTTP/1.1
Authorization: Bearer &lt;access-token&gt;
X-Trace-Id: trace-doc-example-001
Content-Type: application/json
{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3.97 97. POST /api/sync/sync-tasks/{id}/cancel</w:t>
      </w:r>
    </w:p>
    <w:p>
      <w:pPr>
        <w:spacing w:after="120" w:line="300"/>
      </w:pPr>
      <w:r>
        <w:t xml:space="preserve">接口编号：API-0228</w:t>
      </w:r>
    </w:p>
    <w:p>
      <w:pPr>
        <w:spacing w:after="120" w:line="300"/>
      </w:pPr>
      <w:r>
        <w:t xml:space="preserve">来源控制器：data-sync/DataSyncTaskController.cancelTask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源码位置：data-sync/src/main/java/com/czh/datasmart/govern/datasync/controller/DataSyncTaskController.java:808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访问路径：/api/sync/sync-tasks/{id}/cancel</w:t>
      </w:r>
    </w:p>
    <w:p>
      <w:pPr>
        <w:spacing w:after="120" w:line="300"/>
      </w:pPr>
      <w:r>
        <w:t xml:space="preserve">服务内路径：/sync-tasks/{id}/cancel</w:t>
      </w:r>
    </w:p>
    <w:p>
      <w:pPr>
        <w:spacing w:after="120" w:line="300"/>
      </w:pPr>
      <w:r>
        <w:t xml:space="preserve">用途：DataSyncTaskController.cancelTask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type=SyncTaskLifecycleOperationRequest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Schema：SyncTaskLifecycleOperationRequest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/api/sync/sync-tasks/1/cancel HTTP/1.1
Authorization: Bearer &lt;access-token&gt;
X-Trace-Id: trace-doc-example-001
Content-Type: application/json
{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3.98 98. POST /api/sync/sync-tasks/{id}/terminate</w:t>
      </w:r>
    </w:p>
    <w:p>
      <w:pPr>
        <w:spacing w:after="120" w:line="300"/>
      </w:pPr>
      <w:r>
        <w:t xml:space="preserve">接口编号：API-0229</w:t>
      </w:r>
    </w:p>
    <w:p>
      <w:pPr>
        <w:spacing w:after="120" w:line="300"/>
      </w:pPr>
      <w:r>
        <w:t xml:space="preserve">来源控制器：data-sync/DataSyncTaskController.manualTerminateTask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源码位置：data-sync/src/main/java/com/czh/datasmart/govern/datasync/controller/DataSyncTaskController.java:833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访问路径：/api/sync/sync-tasks/{id}/terminate</w:t>
      </w:r>
    </w:p>
    <w:p>
      <w:pPr>
        <w:spacing w:after="120" w:line="300"/>
      </w:pPr>
      <w:r>
        <w:t xml:space="preserve">服务内路径：/sync-tasks/{id}/terminate</w:t>
      </w:r>
    </w:p>
    <w:p>
      <w:pPr>
        <w:spacing w:after="120" w:line="300"/>
      </w:pPr>
      <w:r>
        <w:t xml:space="preserve">用途：DataSyncTaskController.manualTerminateTask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type=SyncTaskLifecycleOperationRequest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Schema：SyncTaskLifecycleOperationRequest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/api/sync/sync-tasks/1/terminate HTTP/1.1
Authorization: Bearer &lt;access-token&gt;
X-Trace-Id: trace-doc-example-001
Content-Type: application/json
{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3.99 99. POST /api/sync/sync-tasks/{id}/offline</w:t>
      </w:r>
    </w:p>
    <w:p>
      <w:pPr>
        <w:spacing w:after="120" w:line="300"/>
      </w:pPr>
      <w:r>
        <w:t xml:space="preserve">接口编号：API-0230</w:t>
      </w:r>
    </w:p>
    <w:p>
      <w:pPr>
        <w:spacing w:after="120" w:line="300"/>
      </w:pPr>
      <w:r>
        <w:t xml:space="preserve">来源控制器：data-sync/DataSyncTaskController.offlineTask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源码位置：data-sync/src/main/java/com/czh/datasmart/govern/datasync/controller/DataSyncTaskController.java:852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访问路径：/api/sync/sync-tasks/{id}/offline</w:t>
      </w:r>
    </w:p>
    <w:p>
      <w:pPr>
        <w:spacing w:after="120" w:line="300"/>
      </w:pPr>
      <w:r>
        <w:t xml:space="preserve">服务内路径：/sync-tasks/{id}/offline</w:t>
      </w:r>
    </w:p>
    <w:p>
      <w:pPr>
        <w:spacing w:after="120" w:line="300"/>
      </w:pPr>
      <w:r>
        <w:t xml:space="preserve">用途：DataSyncTaskController.offlineTask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type=SyncTaskLifecycleOperationRequest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Schema：SyncTaskLifecycleOperationRequest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/api/sync/sync-tasks/1/offline HTTP/1.1
Authorization: Bearer &lt;access-token&gt;
X-Trace-Id: trace-doc-example-001
Content-Type: application/json
{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3.100 100. POST /api/sync/sync-tasks/{id}/recycle</w:t>
      </w:r>
    </w:p>
    <w:p>
      <w:pPr>
        <w:spacing w:after="120" w:line="300"/>
      </w:pPr>
      <w:r>
        <w:t xml:space="preserve">接口编号：API-0231</w:t>
      </w:r>
    </w:p>
    <w:p>
      <w:pPr>
        <w:spacing w:after="120" w:line="300"/>
      </w:pPr>
      <w:r>
        <w:t xml:space="preserve">来源控制器：data-sync/DataSyncTaskController.recycleTask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源码位置：data-sync/src/main/java/com/czh/datasmart/govern/datasync/controller/DataSyncTaskController.java:871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访问路径：/api/sync/sync-tasks/{id}/recycle</w:t>
      </w:r>
    </w:p>
    <w:p>
      <w:pPr>
        <w:spacing w:after="120" w:line="300"/>
      </w:pPr>
      <w:r>
        <w:t xml:space="preserve">服务内路径：/sync-tasks/{id}/recycle</w:t>
      </w:r>
    </w:p>
    <w:p>
      <w:pPr>
        <w:spacing w:after="120" w:line="300"/>
      </w:pPr>
      <w:r>
        <w:t xml:space="preserve">用途：DataSyncTaskController.recycleTask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type=SyncTaskLifecycleOperationRequest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Schema：SyncTaskLifecycleOperationRequest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/api/sync/sync-tasks/1/recycle HTTP/1.1
Authorization: Bearer &lt;access-token&gt;
X-Trace-Id: trace-doc-example-001
Content-Type: application/json
{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3.101 101. POST /api/sync/sync-tasks/{id}/hard-delete</w:t>
      </w:r>
    </w:p>
    <w:p>
      <w:pPr>
        <w:spacing w:after="120" w:line="300"/>
      </w:pPr>
      <w:r>
        <w:t xml:space="preserve">接口编号：API-0232</w:t>
      </w:r>
    </w:p>
    <w:p>
      <w:pPr>
        <w:spacing w:after="120" w:line="300"/>
      </w:pPr>
      <w:r>
        <w:t xml:space="preserve">来源控制器：data-sync/DataSyncTaskController.hardDeleteTask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源码位置：data-sync/src/main/java/com/czh/datasmart/govern/datasync/controller/DataSyncTaskController.java:890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访问路径：/api/sync/sync-tasks/{id}/hard-delete</w:t>
      </w:r>
    </w:p>
    <w:p>
      <w:pPr>
        <w:spacing w:after="120" w:line="300"/>
      </w:pPr>
      <w:r>
        <w:t xml:space="preserve">服务内路径：/sync-tasks/{id}/hard-delete</w:t>
      </w:r>
    </w:p>
    <w:p>
      <w:pPr>
        <w:spacing w:after="120" w:line="300"/>
      </w:pPr>
      <w:r>
        <w:t xml:space="preserve">用途：DataSyncTaskController.hardDeleteTask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type=SyncTaskLifecycleOperationRequest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Schema：SyncTaskLifecycleOperationRequest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/api/sync/sync-tasks/1/hard-delete HTTP/1.1
Authorization: Bearer &lt;access-token&gt;
X-Trace-Id: trace-doc-example-001
Content-Type: application/json
{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3.102 102. POST /api/sync/sync-tasks/{id}/clone</w:t>
      </w:r>
    </w:p>
    <w:p>
      <w:pPr>
        <w:spacing w:after="120" w:line="300"/>
      </w:pPr>
      <w:r>
        <w:t xml:space="preserve">接口编号：API-0233</w:t>
      </w:r>
    </w:p>
    <w:p>
      <w:pPr>
        <w:spacing w:after="120" w:line="300"/>
      </w:pPr>
      <w:r>
        <w:t xml:space="preserve">来源控制器：data-sync/DataSyncTaskController.cloneTask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源码位置：data-sync/src/main/java/com/czh/datasmart/govern/datasync/controller/DataSyncTaskController.java:910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访问路径：/api/sync/sync-tasks/{id}/clone</w:t>
      </w:r>
    </w:p>
    <w:p>
      <w:pPr>
        <w:spacing w:after="120" w:line="300"/>
      </w:pPr>
      <w:r>
        <w:t xml:space="preserve">服务内路径：/sync-tasks/{id}/clone</w:t>
      </w:r>
    </w:p>
    <w:p>
      <w:pPr>
        <w:spacing w:after="120" w:line="300"/>
      </w:pPr>
      <w:r>
        <w:t xml:space="preserve">用途：DataSyncTaskController.cloneTask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type=SyncTaskCloneRequest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Schema：SyncTaskCloneRequest
name: String | required=true | example="合成示例名称"
description: String | required=true | example="合成示例说明"
ownerId: Long | required=true | example=1
groupCode: String | required=true | example="示例值"
groupName: String | required=true | example="合成示例名称"
keepScheduleConfig: Boolean | required=true | example=true
runImmediately: Boolean | required=true | example=true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/api/sync/sync-tasks/1/clone HTTP/1.1
Authorization: Bearer &lt;access-token&gt;
X-Trace-Id: trace-doc-example-001
Content-Type: application/json
{
  "name": "合成示例名称",
  "description": "合成示例说明",
  "ownerId": 1,
  "groupCode": "示例值",
  "groupName": "合成示例名称",
  "keepScheduleConfig": true,
  "runImmediately": true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3.103 103. POST /api/sync/sync-tasks/{id}/replay</w:t>
      </w:r>
    </w:p>
    <w:p>
      <w:pPr>
        <w:spacing w:after="120" w:line="300"/>
      </w:pPr>
      <w:r>
        <w:t xml:space="preserve">接口编号：API-0234</w:t>
      </w:r>
    </w:p>
    <w:p>
      <w:pPr>
        <w:spacing w:after="120" w:line="300"/>
      </w:pPr>
      <w:r>
        <w:t xml:space="preserve">来源控制器：data-sync/DataSyncTaskController.replayTask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源码位置：data-sync/src/main/java/com/czh/datasmart/govern/datasync/controller/DataSyncTaskController.java:937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访问路径：/api/sync/sync-tasks/{id}/replay</w:t>
      </w:r>
    </w:p>
    <w:p>
      <w:pPr>
        <w:spacing w:after="120" w:line="300"/>
      </w:pPr>
      <w:r>
        <w:t xml:space="preserve">服务内路径：/sync-tasks/{id}/replay</w:t>
      </w:r>
    </w:p>
    <w:p>
      <w:pPr>
        <w:spacing w:after="120" w:line="300"/>
      </w:pPr>
      <w:r>
        <w:t xml:space="preserve">用途：DataSyncTaskController.replayTask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type=SyncTaskRecoveryOperationRequest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Schema：SyncTaskRecoveryOperationRequest
sourceExecutionId: Long | required=true | example=2919
sourceCheckpointId: Long | required=true | example=1
windowStart: String | required=true | example="示例值"
windowEnd: String | required=true | example="示例值"
shardOrPartition: String | required=true | example="示例值"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/api/sync/sync-tasks/1/replay HTTP/1.1
Authorization: Bearer &lt;access-token&gt;
X-Trace-Id: trace-doc-example-001
Content-Type: application/json
{
  "sourceExecutionId": 2919,
  "sourceCheckpointId": 1,
  "windowStart": "示例值",
  "windowEnd": "示例值",
  "shardOrPartition": "示例值",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3.104 104. POST /api/sync/sync-tasks/{id}/backfill</w:t>
      </w:r>
    </w:p>
    <w:p>
      <w:pPr>
        <w:spacing w:after="120" w:line="300"/>
      </w:pPr>
      <w:r>
        <w:t xml:space="preserve">接口编号：API-0235</w:t>
      </w:r>
    </w:p>
    <w:p>
      <w:pPr>
        <w:spacing w:after="120" w:line="300"/>
      </w:pPr>
      <w:r>
        <w:t xml:space="preserve">来源控制器：data-sync/DataSyncTaskController.backfillTask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源码位置：data-sync/src/main/java/com/czh/datasmart/govern/datasync/controller/DataSyncTaskController.java:963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访问路径：/api/sync/sync-tasks/{id}/backfill</w:t>
      </w:r>
    </w:p>
    <w:p>
      <w:pPr>
        <w:spacing w:after="120" w:line="300"/>
      </w:pPr>
      <w:r>
        <w:t xml:space="preserve">服务内路径：/sync-tasks/{id}/backfill</w:t>
      </w:r>
    </w:p>
    <w:p>
      <w:pPr>
        <w:spacing w:after="120" w:line="300"/>
      </w:pPr>
      <w:r>
        <w:t xml:space="preserve">用途：DataSyncTaskController.backfillTask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type=SyncTaskRecoveryOperationRequest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Schema：SyncTaskRecoveryOperationRequest
sourceExecutionId: Long | required=true | example=2919
sourceCheckpointId: Long | required=true | example=1
windowStart: String | required=true | example="示例值"
windowEnd: String | required=true | example="示例值"
shardOrPartition: String | required=true | example="示例值"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/api/sync/sync-tasks/1/backfill HTTP/1.1
Authorization: Bearer &lt;access-token&gt;
X-Trace-Id: trace-doc-example-001
Content-Type: application/json
{
  "sourceExecutionId": 2919,
  "sourceCheckpointId": 1,
  "windowStart": "示例值",
  "windowEnd": "示例值",
  "shardOrPartition": "示例值",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3.105 105. POST /api/sync/task-management-receipt-outbox/dispatch-due</w:t>
      </w:r>
    </w:p>
    <w:p>
      <w:pPr>
        <w:spacing w:after="120" w:line="300"/>
      </w:pPr>
      <w:r>
        <w:t xml:space="preserve">接口编号：API-0236</w:t>
      </w:r>
    </w:p>
    <w:p>
      <w:pPr>
        <w:spacing w:after="120" w:line="300"/>
      </w:pPr>
      <w:r>
        <w:t xml:space="preserve">来源控制器：data-sync/DataSyncTaskManagementReceiptOutboxController.dispatchDue</w:t>
      </w:r>
    </w:p>
    <w:p>
      <w:pPr>
        <w:spacing w:after="120" w:line="300"/>
      </w:pPr>
      <w:r>
        <w:t xml:space="preserve">源码位置：data-sync/src/main/java/com/czh/datasmart/govern/datasync/controller/DataSyncTaskManagementReceiptOutboxController.java:47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访问路径：/api/sync/task-management-receipt-outbox/dispatch-due</w:t>
      </w:r>
    </w:p>
    <w:p>
      <w:pPr>
        <w:spacing w:after="120" w:line="300"/>
      </w:pPr>
      <w:r>
        <w:t xml:space="preserve">服务内路径：/task-management-receipt-outbox/dispatch-due；/internal/task-management-receipt-outbox/dispatch-due</w:t>
      </w:r>
    </w:p>
    <w:p>
      <w:pPr>
        <w:spacing w:after="120" w:line="300"/>
      </w:pPr>
      <w:r>
        <w:t xml:space="preserve">用途：手动派发已到期 receipt outbox。 返回结果只包含扫描、尝试、成功、重试、死信、跳过数量和低敏 issueCode。 不返回 outbox payload、HTTP 响应、内部 URL、SQL、字段映射或样本数据。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type=TaskManagementReceiptOutboxDispatchRequest | required=false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Schema：TaskManagementReceiptOutboxDispatchRequest
limit: Integer | required=true | example=20</w:t>
      </w:r>
    </w:p>
    <w:p>
      <w:pPr>
        <w:spacing w:after="120" w:line="300"/>
      </w:pPr>
      <w:r>
        <w:t xml:space="preserve">响应类型：PlatformApiResponse&lt;TaskManagementReceiptOutboxDispatchResult&gt;</w:t>
      </w:r>
    </w:p>
    <w:p>
      <w:pPr>
        <w:spacing w:after="120" w:line="300"/>
      </w:pPr>
      <w:r>
        <w:t xml:space="preserve">响应 Schema：PlatformApiResponse&lt;TaskManagementReceiptOutboxDispatchResult&gt;
scannedCount: int | required=true | example=1
attemptedCount: int | required=true | example=1
deliveredCount: int | required=true | example=1
retryScheduledCount: int | required=true | example=1
deadLetteredCount: int | required=true | example=1
skippedCount: int | required=true | example=1
issueCodes: List&lt;String&gt; | required=true | example=[]
payloadPolicy: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/api/sync/task-management-receipt-outbox/dispatch-due HTTP/1.1
X-Source-Service: &lt;受信服务身份&gt;
X-Trace-Id: trace-doc-example-001
Content-Type: application/json
{
  "limit": 20
}</w:t>
      </w:r>
    </w:p>
    <w:p>
      <w:pPr>
        <w:pStyle w:val="CodeBlock"/>
      </w:pPr>
      <w:r>
        <w:t xml:space="preserve">成功响应示例：{
  "success": true,
  "code": "SUCCESS",
  "message": "操作成功",
  "data": {
    "scannedCount": 1,
    "attemptedCount": 1,
    "deliveredCount": 1,
    "retryScheduledCount": 1,
    "deadLetteredCount": 1,
    "skippedCount": 1,
    "issueCodes": [],
    "payloadPolicy":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3.106 106. POST /api/sync/sync-task-schedulers/dispatch-due</w:t>
      </w:r>
    </w:p>
    <w:p>
      <w:pPr>
        <w:spacing w:after="120" w:line="300"/>
      </w:pPr>
      <w:r>
        <w:t xml:space="preserve">接口编号：API-0237</w:t>
      </w:r>
    </w:p>
    <w:p>
      <w:pPr>
        <w:spacing w:after="120" w:line="300"/>
      </w:pPr>
      <w:r>
        <w:t xml:space="preserve">来源控制器：data-sync/DataSyncTaskSchedulerController.dispatchDueTasks</w:t>
      </w:r>
    </w:p>
    <w:p>
      <w:pPr>
        <w:spacing w:after="120" w:line="300"/>
      </w:pPr>
      <w:r>
        <w:t xml:space="preserve">源码位置：data-sync/src/main/java/com/czh/datasmart/govern/datasync/controller/DataSyncTaskSchedulerController.java:48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访问路径：/api/sync/sync-task-schedulers/dispatch-due</w:t>
      </w:r>
    </w:p>
    <w:p>
      <w:pPr>
        <w:spacing w:after="120" w:line="300"/>
      </w:pPr>
      <w:r>
        <w:t xml:space="preserve">服务内路径：/sync-task-schedulers/dispatch-due；/internal/sync-task-schedulers/dispatch-due</w:t>
      </w:r>
    </w:p>
    <w:p>
      <w:pPr>
        <w:spacing w:after="120" w:line="300"/>
      </w:pPr>
      <w:r>
        <w:t xml:space="preserve">用途：手动或 internal 触发一轮到期任务派发。 返回结果是低敏摘要，只包含计数、任务调度问题码和 executionId 列表，不返回 scheduleConfig 原文、 SQL、字段映射、过滤条件、连接地址或远端执行响应。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type=SyncTaskScheduleDispatchRequest | required=false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Schema：SyncTaskScheduleDispatchRequest
tenantId: Long | required=true | example=10
limit: Integer | required=true | example=20
dryRun: Boolean | required=true | example=true</w:t>
      </w:r>
    </w:p>
    <w:p>
      <w:pPr>
        <w:spacing w:after="120" w:line="300"/>
      </w:pPr>
      <w:r>
        <w:t xml:space="preserve">响应类型：PlatformApiResponse&lt;SyncTaskScheduleDispatchResult&gt;</w:t>
      </w:r>
    </w:p>
    <w:p>
      <w:pPr>
        <w:spacing w:after="120" w:line="300"/>
      </w:pPr>
      <w:r>
        <w:t xml:space="preserve">响应 Schema：PlatformApiResponse&lt;SyncTaskScheduleDispatchResult&gt;
scannedTaskCount: int | required=true | example=120
dispatchedTaskCount: int | required=true | example=120
createdExecutionCount: int | required=true | example=2919
skippedByConcurrencyCount: int | required=true | example=1
skippedByMisfirePolicyCount: int | required=true | example=1
skippedByRaceCount: int | required=true | example=1
skippedByInvalidConfigCount: int | required=true | example=1
dryRun: boolean | required=true | example=true
executionIds: List&lt;Long&gt; | required=true | example=[]
issueCodes: List&lt;String&gt; | required=true | example=[]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/api/sync/sync-task-schedulers/dispatch-due HTTP/1.1
X-Source-Service: &lt;受信服务身份&gt;
X-Trace-Id: trace-doc-example-001
Content-Type: application/json
{
  "tenantId": 10,
  "limit": 20,
  "dryRun": true
}</w:t>
      </w:r>
    </w:p>
    <w:p>
      <w:pPr>
        <w:pStyle w:val="CodeBlock"/>
      </w:pPr>
      <w:r>
        <w:t xml:space="preserve">成功响应示例：{
  "success": true,
  "code": "SUCCESS",
  "message": "操作成功",
  "data": {
    "scannedTaskCount": 120,
    "dispatchedTaskCount": 120,
    "createdExecutionCount": 2919,
    "skippedByConcurrencyCount": 1,
    "skippedByMisfirePolicyCount": 1,
    "skippedByRaceCount": 1,
    "skippedByInvalidConfigCount": 1,
    "dryRun": true,
    "executionIds": [],
    "issueCodes": [],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3.107 107. POST /api/sync/sync-workers/run-once</w:t>
      </w:r>
    </w:p>
    <w:p>
      <w:pPr>
        <w:spacing w:after="120" w:line="300"/>
      </w:pPr>
      <w:r>
        <w:t xml:space="preserve">接口编号：API-0238</w:t>
      </w:r>
    </w:p>
    <w:p>
      <w:pPr>
        <w:spacing w:after="120" w:line="300"/>
      </w:pPr>
      <w:r>
        <w:t xml:space="preserve">来源控制器：data-sync/DataSyncWorkerLoopController.runOnce</w:t>
      </w:r>
    </w:p>
    <w:p>
      <w:pPr>
        <w:spacing w:after="120" w:line="300"/>
      </w:pPr>
      <w:r>
        <w:t xml:space="preserve">源码位置：data-sync/src/main/java/com/czh/datasmart/govern/datasync/controller/DataSyncWorkerLoopController.java:50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访问路径：/api/sync/sync-workers/run-once</w:t>
      </w:r>
    </w:p>
    <w:p>
      <w:pPr>
        <w:spacing w:after="120" w:line="300"/>
      </w:pPr>
      <w:r>
        <w:t xml:space="preserve">服务内路径：/sync-workers/run-once；/internal/sync-workers/run-once</w:t>
      </w:r>
    </w:p>
    <w:p>
      <w:pPr>
        <w:spacing w:after="120" w:line="300"/>
      </w:pPr>
      <w:r>
        <w:t xml:space="preserve">用途：手动或 internal 触发一轮 worker loop。 该接口的返回值只包含低敏调度摘要，不返回字段映射、SQL、checkpoint 原始值、连接信息或远端响应正文。 如果本轮没有可认领任务，返回成功响应并说明队列已空，而不是抛业务异常；这方便调度中心把“空队列”视为正常心跳。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type=SyncWorkerLoopRunRequest | required=false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Schema：SyncWorkerLoopRunRequest
executorId: String | required=true | example="示例值"
tenantId: Long | required=true | example=10
maxExecutions: Integer | required=true | example=2919
leaseSeconds: Long | required=true | example=1</w:t>
      </w:r>
    </w:p>
    <w:p>
      <w:pPr>
        <w:spacing w:after="120" w:line="300"/>
      </w:pPr>
      <w:r>
        <w:t xml:space="preserve">响应类型：PlatformApiResponse&lt;SyncWorkerLoopRunResult&gt;</w:t>
      </w:r>
    </w:p>
    <w:p>
      <w:pPr>
        <w:spacing w:after="120" w:line="300"/>
      </w:pPr>
      <w:r>
        <w:t xml:space="preserve">响应 Schema：PlatformApiResponse&lt;SyncWorkerLoopRunResult&gt;
workerId: String | required=true | example="示例值"
tenantId: Long | required=true | example=10
maxExecutions: int | required=true | example=2919
claimAttempts: int | required=true | example=1
claimedCount: int | required=true | example=1
dispatchedCount: int | required=true | example=1
completedCount: int | required=true | example=1
failedCount: int | required=true | example=1
queueDrained: boolean | required=true | example=true
executions: List&lt;SyncWorkerLoopExecutionResult&gt; | required=true | example=[]
issueCodes: List&lt;String&gt; | required=true | example=[]
message: String | required=true | example="示例值"
payloadPolicy: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/api/sync/sync-workers/run-once HTTP/1.1
X-Source-Service: &lt;受信服务身份&gt;
X-Trace-Id: trace-doc-example-001
Content-Type: application/json
{
  "executorId": "示例值",
  "tenantId": 10,
  "maxExecutions": 2919,
  "leaseSeconds": 1
}</w:t>
      </w:r>
    </w:p>
    <w:p>
      <w:pPr>
        <w:pStyle w:val="CodeBlock"/>
      </w:pPr>
      <w:r>
        <w:t xml:space="preserve">成功响应示例：{
  "success": true,
  "code": "SUCCESS",
  "message": "操作成功",
  "data": {
    "workerId": "示例值",
    "tenantId": 10,
    "maxExecutions": 2919,
    "claimAttempts": 1,
    "claimedCount": 1,
    "dispatchedCount": 1,
    "completedCount": 1,
    "failedCount": 1,
    "queueDrained": true,
    "executions": [],
    "issueCodes": [],
    "message": "示例值",
    "payloadPolicy":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3.108 108. POST /api/sync/sync-task-import-artifacts/upload</w:t>
      </w:r>
    </w:p>
    <w:p>
      <w:pPr>
        <w:spacing w:after="120" w:line="300"/>
      </w:pPr>
      <w:r>
        <w:t xml:space="preserve">接口编号：API-0239</w:t>
      </w:r>
    </w:p>
    <w:p>
      <w:pPr>
        <w:spacing w:after="120" w:line="300"/>
      </w:pPr>
      <w:r>
        <w:t xml:space="preserve">来源控制器：data-sync/SyncTaskImportArtifactController.upload</w:t>
      </w:r>
    </w:p>
    <w:p>
      <w:pPr>
        <w:spacing w:after="120" w:line="300"/>
      </w:pPr>
      <w:r>
        <w:t xml:space="preserve">源码位置：data-sync/src/main/java/com/czh/datasmart/govern/datasync/controller/SyncTaskImportArtifactController.java:51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访问路径：/api/sync/sync-task-import-artifacts/upload</w:t>
      </w:r>
    </w:p>
    <w:p>
      <w:pPr>
        <w:spacing w:after="120" w:line="300"/>
      </w:pPr>
      <w:r>
        <w:t xml:space="preserve">服务内路径：/sync-task-import-artifacts/upload</w:t>
      </w:r>
    </w:p>
    <w:p>
      <w:pPr>
        <w:spacing w:after="120" w:line="300"/>
      </w:pPr>
      <w:r>
        <w:t xml:space="preserve">用途：SyncTaskImportArtifactController.upload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请求参数：QUERY:file | type=MultipartFile | required=true | 查询参数 file，用于过滤、分页或选择行为。
QUERY:format | type=String | required=false | 查询参数 format，用于过滤、分页或选择行为。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响应类型：PlatformApiResponse&lt;SyncTaskImportArtifactView&gt;</w:t>
      </w:r>
    </w:p>
    <w:p>
      <w:pPr>
        <w:spacing w:after="120" w:line="300"/>
      </w:pPr>
      <w:r>
        <w:t xml:space="preserve">响应 Schema：PlatformApiResponse&lt;SyncTaskImportArtifactView&gt;
artifactRef: String | required=true | example="示例值"
tenantId: Long | required=true | example=10
projectId: Long | required=true | example=101
ownerId: Long | required=true | example=1
parentArtifactRef: String | required=true | example="示例值"
versionNumber: Integer | required=true | example=1
fileName: String | required=true | example="合成示例名称"
fileFormat: String | required=true | example="2026-08-16T10:00:00+08:00"
contentHash: String | required=true | example="示例值"
contentSizeBytes: Long | required=true | example=20
artifactState: String | required=true | example="ENABLED"
dryRunStatus: String | required=true | example="ENABLED"
dryRunDigest: String | required=true | example="示例值"
repairPatchDigest: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/api/sync/sync-task-import-artifacts/upload?file=%E7%A4%BA%E4%BE%8B%E5%80%BC&amp;format=2026-08-16T10%3A00%3A00%2B08%3A00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"artifactRef": "示例值",
    "tenantId": 10,
    "projectId": 101,
    "ownerId": 1,
    "parentArtifactRef": "示例值",
    "versionNumber": 1,
    "fileName": "合成示例名称",
    "fileFormat": "2026-08-16T10:00:00+08:00",
    "contentHash": "示例值",
    "contentSizeBytes": 20,
    "artifactState": "ENABLED",
    "dryRunStatus": "ENABLED",
    "dryRunDigest": "示例值",
    "repairPatchDigest":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3.109 109. GET /api/sync/sync-task-import-artifacts/{artifactRef}</w:t>
      </w:r>
    </w:p>
    <w:p>
      <w:pPr>
        <w:spacing w:after="120" w:line="300"/>
      </w:pPr>
      <w:r>
        <w:t xml:space="preserve">接口编号：API-0240</w:t>
      </w:r>
    </w:p>
    <w:p>
      <w:pPr>
        <w:spacing w:after="120" w:line="300"/>
      </w:pPr>
      <w:r>
        <w:t xml:space="preserve">来源控制器：data-sync/SyncTaskImportArtifactController.detail</w:t>
      </w:r>
    </w:p>
    <w:p>
      <w:pPr>
        <w:spacing w:after="120" w:line="300"/>
      </w:pPr>
      <w:r>
        <w:t xml:space="preserve">源码位置：data-sync/src/main/java/com/czh/datasmart/govern/datasync/controller/SyncTaskImportArtifactController.java:66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访问路径：/api/sync/sync-task-import-artifacts/{artifactRef}</w:t>
      </w:r>
    </w:p>
    <w:p>
      <w:pPr>
        <w:spacing w:after="120" w:line="300"/>
      </w:pPr>
      <w:r>
        <w:t xml:space="preserve">服务内路径：/sync-task-import-artifacts/{artifactRef}</w:t>
      </w:r>
    </w:p>
    <w:p>
      <w:pPr>
        <w:spacing w:after="120" w:line="300"/>
      </w:pPr>
      <w:r>
        <w:t xml:space="preserve">用途：SyncTaskImportArtifactController.detail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请求参数：PATH:artifactRef | type=String | required=true | 路径参数 artifactRef，用于定位单个资源。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响应类型：PlatformApiResponse&lt;SyncTaskImportArtifactView&gt;</w:t>
      </w:r>
    </w:p>
    <w:p>
      <w:pPr>
        <w:spacing w:after="120" w:line="300"/>
      </w:pPr>
      <w:r>
        <w:t xml:space="preserve">响应 Schema：PlatformApiResponse&lt;SyncTaskImportArtifactView&gt;
artifactRef: String | required=true | example="示例值"
tenantId: Long | required=true | example=10
projectId: Long | required=true | example=101
ownerId: Long | required=true | example=1
parentArtifactRef: String | required=true | example="示例值"
versionNumber: Integer | required=true | example=1
fileName: String | required=true | example="合成示例名称"
fileFormat: String | required=true | example="2026-08-16T10:00:00+08:00"
contentHash: String | required=true | example="示例值"
contentSizeBytes: Long | required=true | example=20
artifactState: String | required=true | example="ENABLED"
dryRunStatus: String | required=true | example="ENABLED"
dryRunDigest: String | required=true | example="示例值"
repairPatchDigest: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/api/sync/sync-task-import-artifacts/%E7%A4%BA%E4%BE%8B%E5%80%BC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"artifactRef": "示例值",
    "tenantId": 10,
    "projectId": 101,
    "ownerId": 1,
    "parentArtifactRef": "示例值",
    "versionNumber": 1,
    "fileName": "合成示例名称",
    "fileFormat": "2026-08-16T10:00:00+08:00",
    "contentHash": "示例值",
    "contentSizeBytes": 20,
    "artifactState": "ENABLED",
    "dryRunStatus": "ENABLED",
    "dryRunDigest": "示例值",
    "repairPatchDigest":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3.110 110. POST /api/sync/sync-task-import-artifacts/{artifactRef}/dry-run</w:t>
      </w:r>
    </w:p>
    <w:p>
      <w:pPr>
        <w:spacing w:after="120" w:line="300"/>
      </w:pPr>
      <w:r>
        <w:t xml:space="preserve">接口编号：API-0241</w:t>
      </w:r>
    </w:p>
    <w:p>
      <w:pPr>
        <w:spacing w:after="120" w:line="300"/>
      </w:pPr>
      <w:r>
        <w:t xml:space="preserve">来源控制器：data-sync/SyncTaskImportArtifactController.dryRun</w:t>
      </w:r>
    </w:p>
    <w:p>
      <w:pPr>
        <w:spacing w:after="120" w:line="300"/>
      </w:pPr>
      <w:r>
        <w:t xml:space="preserve">源码位置：data-sync/src/main/java/com/czh/datasmart/govern/datasync/controller/SyncTaskImportArtifactController.java:78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访问路径：/api/sync/sync-task-import-artifacts/{artifactRef}/dry-run</w:t>
      </w:r>
    </w:p>
    <w:p>
      <w:pPr>
        <w:spacing w:after="120" w:line="300"/>
      </w:pPr>
      <w:r>
        <w:t xml:space="preserve">服务内路径：/sync-task-import-artifacts/{artifactRef}/dry-run</w:t>
      </w:r>
    </w:p>
    <w:p>
      <w:pPr>
        <w:spacing w:after="120" w:line="300"/>
      </w:pPr>
      <w:r>
        <w:t xml:space="preserve">用途：SyncTaskImportArtifactController.dryRun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请求参数：PATH:artifactRef | type=String | required=true | 路径参数 artifactRef，用于定位单个资源。
QUERY:runImmediately | type=Boolean | required=false | default=false | 查询参数 runImmediately，用于过滤、分页或选择行为。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响应类型：PlatformApiResponse&lt;SyncTaskImportArtifactDryRunResult&gt;</w:t>
      </w:r>
    </w:p>
    <w:p>
      <w:pPr>
        <w:spacing w:after="120" w:line="300"/>
      </w:pPr>
      <w:r>
        <w:t xml:space="preserve">响应 Schema：PlatformApiResponse&lt;SyncTaskImportArtifactDryRunResult&gt;
artifact: SyncTaskImportArtifactView | required=true | example="示例值"
importResult: SyncTaskImportResult | required=true | example="示例值"
confirmationDigest: String | required=true | example="示例值"
ragQuery: String | required=true | example="示例值"
repairRequired: Boolean | required=true | example=true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/api/sync/sync-task-import-artifacts/%E7%A4%BA%E4%BE%8B%E5%80%BC/dry-run?runImmediately=false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"artifact": "示例值",
    "importResult": "示例值",
    "confirmationDigest": "示例值",
    "ragQuery": "示例值",
    "repairRequired": true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3.111 111. POST /api/sync/sync-task-import-artifacts/{artifactRef}/repairs</w:t>
      </w:r>
    </w:p>
    <w:p>
      <w:pPr>
        <w:spacing w:after="120" w:line="300"/>
      </w:pPr>
      <w:r>
        <w:t xml:space="preserve">接口编号：API-0242</w:t>
      </w:r>
    </w:p>
    <w:p>
      <w:pPr>
        <w:spacing w:after="120" w:line="300"/>
      </w:pPr>
      <w:r>
        <w:t xml:space="preserve">来源控制器：data-sync/SyncTaskImportArtifactController.repair</w:t>
      </w:r>
    </w:p>
    <w:p>
      <w:pPr>
        <w:spacing w:after="120" w:line="300"/>
      </w:pPr>
      <w:r>
        <w:t xml:space="preserve">源码位置：data-sync/src/main/java/com/czh/datasmart/govern/datasync/controller/SyncTaskImportArtifactController.java:92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访问路径：/api/sync/sync-task-import-artifacts/{artifactRef}/repairs</w:t>
      </w:r>
    </w:p>
    <w:p>
      <w:pPr>
        <w:spacing w:after="120" w:line="300"/>
      </w:pPr>
      <w:r>
        <w:t xml:space="preserve">服务内路径：/sync-task-import-artifacts/{artifactRef}/repairs</w:t>
      </w:r>
    </w:p>
    <w:p>
      <w:pPr>
        <w:spacing w:after="120" w:line="300"/>
      </w:pPr>
      <w:r>
        <w:t xml:space="preserve">用途：SyncTaskImportArtifactController.repair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请求参数：PATH:artifactRef | type=String | required=true | 路径参数 artifactRef，用于定位单个资源。
BODY:request | type=SyncTaskImportRepairRequest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Schema：SyncTaskImportRepairRequest
baseVersion: Integer | required=true | example=1
confirmationDigest: String | required=true | example="示例值"
patches: List&lt; SyncTaskImportCellPatch&gt; | required=true | example=[]</w:t>
      </w:r>
    </w:p>
    <w:p>
      <w:pPr>
        <w:spacing w:after="120" w:line="300"/>
      </w:pPr>
      <w:r>
        <w:t xml:space="preserve">响应类型：PlatformApiResponse&lt;SyncTaskImportArtifactView&gt;</w:t>
      </w:r>
    </w:p>
    <w:p>
      <w:pPr>
        <w:spacing w:after="120" w:line="300"/>
      </w:pPr>
      <w:r>
        <w:t xml:space="preserve">响应 Schema：PlatformApiResponse&lt;SyncTaskImportArtifactView&gt;
artifactRef: String | required=true | example="示例值"
tenantId: Long | required=true | example=10
projectId: Long | required=true | example=101
ownerId: Long | required=true | example=1
parentArtifactRef: String | required=true | example="示例值"
versionNumber: Integer | required=true | example=1
fileName: String | required=true | example="合成示例名称"
fileFormat: String | required=true | example="2026-08-16T10:00:00+08:00"
contentHash: String | required=true | example="示例值"
contentSizeBytes: Long | required=true | example=20
artifactState: String | required=true | example="ENABLED"
dryRunStatus: String | required=true | example="ENABLED"
dryRunDigest: String | required=true | example="示例值"
repairPatchDigest: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/api/sync/sync-task-import-artifacts/%E7%A4%BA%E4%BE%8B%E5%80%BC/repairs HTTP/1.1
Authorization: Bearer &lt;access-token&gt;
X-Trace-Id: trace-doc-example-001
Content-Type: application/json
{
  "baseVersion": 1,
  "confirmationDigest": "示例值",
  "patches": []
}</w:t>
      </w:r>
    </w:p>
    <w:p>
      <w:pPr>
        <w:pStyle w:val="CodeBlock"/>
      </w:pPr>
      <w:r>
        <w:t xml:space="preserve">成功响应示例：{
  "success": true,
  "code": "SUCCESS",
  "message": "操作成功",
  "data": {
    "artifactRef": "示例值",
    "tenantId": 10,
    "projectId": 101,
    "ownerId": 1,
    "parentArtifactRef": "示例值",
    "versionNumber": 1,
    "fileName": "合成示例名称",
    "fileFormat": "2026-08-16T10:00:00+08:00",
    "contentHash": "示例值",
    "contentSizeBytes": 20,
    "artifactState": "ENABLED",
    "dryRunStatus": "ENABLED",
    "dryRunDigest": "示例值",
    "repairPatchDigest":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3.112 112. POST /api/sync/sync-task-import-artifacts/{artifactRef}/commit</w:t>
      </w:r>
    </w:p>
    <w:p>
      <w:pPr>
        <w:spacing w:after="120" w:line="300"/>
      </w:pPr>
      <w:r>
        <w:t xml:space="preserve">接口编号：API-0243</w:t>
      </w:r>
    </w:p>
    <w:p>
      <w:pPr>
        <w:spacing w:after="120" w:line="300"/>
      </w:pPr>
      <w:r>
        <w:t xml:space="preserve">来源控制器：data-sync/SyncTaskImportArtifactController.commit</w:t>
      </w:r>
    </w:p>
    <w:p>
      <w:pPr>
        <w:spacing w:after="120" w:line="300"/>
      </w:pPr>
      <w:r>
        <w:t xml:space="preserve">源码位置：data-sync/src/main/java/com/czh/datasmart/govern/datasync/controller/SyncTaskImportArtifactController.java:106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访问路径：/api/sync/sync-task-import-artifacts/{artifactRef}/commit</w:t>
      </w:r>
    </w:p>
    <w:p>
      <w:pPr>
        <w:spacing w:after="120" w:line="300"/>
      </w:pPr>
      <w:r>
        <w:t xml:space="preserve">服务内路径：/sync-task-import-artifacts/{artifactRef}/commit</w:t>
      </w:r>
    </w:p>
    <w:p>
      <w:pPr>
        <w:spacing w:after="120" w:line="300"/>
      </w:pPr>
      <w:r>
        <w:t xml:space="preserve">用途：SyncTaskImportArtifactController.commit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请求参数：PATH:artifactRef | type=String | required=true | 路径参数 artifactRef，用于定位单个资源。
BODY:request | type=SyncTaskImportCommitRequest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Schema：SyncTaskImportCommitRequest
confirmationDigest: String | required=true | example="示例值"
runImmediately: Boolean | required=true | example=true</w:t>
      </w:r>
    </w:p>
    <w:p>
      <w:pPr>
        <w:spacing w:after="120" w:line="300"/>
      </w:pPr>
      <w:r>
        <w:t xml:space="preserve">响应类型：PlatformApiResponse&lt;SyncTaskImportArtifactCommitResult&gt;</w:t>
      </w:r>
    </w:p>
    <w:p>
      <w:pPr>
        <w:spacing w:after="120" w:line="300"/>
      </w:pPr>
      <w:r>
        <w:t xml:space="preserve">响应 Schema：PlatformApiResponse&lt;SyncTaskImportArtifactCommitResult&gt;
artifact: SyncTaskImportArtifactView | required=true | example="示例值"
importResult: SyncTaskImportResult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/api/sync/sync-task-import-artifacts/%E7%A4%BA%E4%BE%8B%E5%80%BC/commit HTTP/1.1
Authorization: Bearer &lt;access-token&gt;
X-Trace-Id: trace-doc-example-001
Content-Type: application/json
{
  "confirmationDigest": "示例值",
  "runImmediately": true
}</w:t>
      </w:r>
    </w:p>
    <w:p>
      <w:pPr>
        <w:pStyle w:val="CodeBlock"/>
      </w:pPr>
      <w:r>
        <w:t xml:space="preserve">成功响应示例：{
  "success": true,
  "code": "SUCCESS",
  "message": "操作成功",
  "data": {
    "artifact": "示例值",
    "importResult":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3.113 113. GET /api/datasource/sync/connectors/capabilities</w:t>
      </w:r>
    </w:p>
    <w:p>
      <w:pPr>
        <w:spacing w:after="120" w:line="300"/>
      </w:pPr>
      <w:r>
        <w:t xml:space="preserve">接口编号：API-0244</w:t>
      </w:r>
    </w:p>
    <w:p>
      <w:pPr>
        <w:spacing w:after="120" w:line="300"/>
      </w:pPr>
      <w:r>
        <w:t xml:space="preserve">来源控制器：datasource-management/ConnectorCapabilityController.listCapabilities</w:t>
      </w:r>
    </w:p>
    <w:p>
      <w:pPr>
        <w:spacing w:after="120" w:line="300"/>
      </w:pPr>
      <w:r>
        <w:t xml:space="preserve">源码位置：datasource-management/src/main/java/com/czh/datasmart/govern/datasource/controller/ConnectorCapabilityController.java:49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访问路径：/api/datasource/sync/connectors/capabilities</w:t>
      </w:r>
    </w:p>
    <w:p>
      <w:pPr>
        <w:spacing w:after="120" w:line="300"/>
      </w:pPr>
      <w:r>
        <w:t xml:space="preserve">服务内路径：/sync/connectors/capabilities</w:t>
      </w:r>
    </w:p>
    <w:p>
      <w:pPr>
        <w:spacing w:after="120" w:line="300"/>
      </w:pPr>
      <w:r>
        <w:t xml:space="preserve">用途：查询全部连接器能力画像。 该接口适合前端初始化模板向导或产品文档页时调用。 返回的 ROADMAP_RESERVED 画像用于说明产品规划边界，不代表当前仓库已经具备真实执行器。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请求参数：无显式请求参数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响应类型：ResponseEntity&lt;ApiResponse&lt;List&lt;ConnectorCapabilityProfile&gt;&gt;&gt;</w:t>
      </w:r>
    </w:p>
    <w:p>
      <w:pPr>
        <w:spacing w:after="120" w:line="300"/>
      </w:pPr>
      <w:r>
        <w:t xml:space="preserve">响应 Schema：ResponseEntity&lt;ApiResponse&lt;List&lt;ConnectorCapabilityProfile&gt;&gt;&gt;
connectorType: String | required=true | example="示例值"
connectorFamily: String | required=true | example="示例值"
implementationStage: String | required=true | example="示例值"
canRead: boolean | required=true | example=true
canWrite: boolean | required=true | example=true
supportsSchemaDiscovery: boolean | required=true | example=true
supportsFieldMapping: boolean | required=true | example=true
supportsCheckpointResume: boolean | required=true | example=true
supportsPreviewSampling: boolean | required=true | example=true
supportsPartitionParallelism: boolean | required=true | example=true
supportedSyncModes: List&lt;String&gt; | required=true | example=[]
supportedWriteStrategies: List&lt;String&gt; | required=true | example=[]
consistencyNotes: List&lt;String&gt; | required=true | example=[]
performanceRecommendations: List&lt;String&gt; | required=true | example=[]
productionLimitations: List&lt;String&gt; | required=true | example=[]
recommendedNextCapabilities: List&lt;String&gt; | required=true | example=[]
generatedAt: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/api/datasource/sync/connectors/capabilities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"connectorType": "示例值",
    "connectorFamily": "示例值",
    "implementationStage": "示例值",
    "canRead": true,
    "canWrite": true,
    "supportsSchemaDiscovery": true,
    "supportsFieldMapping": true,
    "supportsCheckpointResume": true,
    "supportsPreviewSampling": true,
    "supportsPartitionParallelism": true,
    "supportedSyncModes": [],
    "supportedWriteStrategies": [],
    "consistencyNotes": [],
    "performanceRecommendations": [],
    "productionLimitations": [],
    "recommendedNextCapabilities": [],
    "generatedAt":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3.114 114. GET /api/datasource/sync/connectors/capabilities/{connectorType}</w:t>
      </w:r>
    </w:p>
    <w:p>
      <w:pPr>
        <w:spacing w:after="120" w:line="300"/>
      </w:pPr>
      <w:r>
        <w:t xml:space="preserve">接口编号：API-0245</w:t>
      </w:r>
    </w:p>
    <w:p>
      <w:pPr>
        <w:spacing w:after="120" w:line="300"/>
      </w:pPr>
      <w:r>
        <w:t xml:space="preserve">来源控制器：datasource-management/ConnectorCapabilityController.getCapability</w:t>
      </w:r>
    </w:p>
    <w:p>
      <w:pPr>
        <w:spacing w:after="120" w:line="300"/>
      </w:pPr>
      <w:r>
        <w:t xml:space="preserve">源码位置：datasource-management/src/main/java/com/czh/datasmart/govern/datasource/controller/ConnectorCapabilityController.java:63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访问路径：/api/datasource/sync/connectors/capabilities/{connectorType}</w:t>
      </w:r>
    </w:p>
    <w:p>
      <w:pPr>
        <w:spacing w:after="120" w:line="300"/>
      </w:pPr>
      <w:r>
        <w:t xml:space="preserve">服务内路径：/sync/connectors/capabilities/{connectorType}</w:t>
      </w:r>
    </w:p>
    <w:p>
      <w:pPr>
        <w:spacing w:after="120" w:line="300"/>
      </w:pPr>
      <w:r>
        <w:t xml:space="preserve">用途：ConnectorCapabilityController.getCapability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请求参数：PATH:connectorType | type=String | required=true | 路径参数 connectorType，用于定位单个资源。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响应类型：ResponseEntity&lt;ApiResponse&lt;ConnectorCapabilityProfile&gt;&gt;</w:t>
      </w:r>
    </w:p>
    <w:p>
      <w:pPr>
        <w:spacing w:after="120" w:line="300"/>
      </w:pPr>
      <w:r>
        <w:t xml:space="preserve">响应 Schema：ResponseEntity&lt;ApiResponse&lt;ConnectorCapabilityProfile&gt;&gt;
connectorType: String | required=true | example="示例值"
connectorFamily: String | required=true | example="示例值"
implementationStage: String | required=true | example="示例值"
canRead: boolean | required=true | example=true
canWrite: boolean | required=true | example=true
supportsSchemaDiscovery: boolean | required=true | example=true
supportsFieldMapping: boolean | required=true | example=true
supportsCheckpointResume: boolean | required=true | example=true
supportsPreviewSampling: boolean | required=true | example=true
supportsPartitionParallelism: boolean | required=true | example=true
supportedSyncModes: List&lt;String&gt; | required=true | example=[]
supportedWriteStrategies: List&lt;String&gt; | required=true | example=[]
consistencyNotes: List&lt;String&gt; | required=true | example=[]
performanceRecommendations: List&lt;String&gt; | required=true | example=[]
productionLimitations: List&lt;String&gt; | required=true | example=[]
recommendedNextCapabilities: List&lt;String&gt; | required=true | example=[]
generatedAt: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/api/datasource/sync/connectors/capabilities/%E7%A4%BA%E4%BE%8B%E5%80%BC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"connectorType": "示例值",
    "connectorFamily": "示例值",
    "implementationStage": "示例值",
    "canRead": true,
    "canWrite": true,
    "supportsSchemaDiscovery": true,
    "supportsFieldMapping": true,
    "supportsCheckpointResume": true,
    "supportsPreviewSampling": true,
    "supportsPartitionParallelism": true,
    "supportedSyncModes": [],
    "supportedWriteStrategies": [],
    "consistencyNotes": [],
    "performanceRecommendations": [],
    "productionLimitations": [],
    "recommendedNextCapabilities": [],
    "generatedAt":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3.115 115. GET /api/datasource/datasources/{datasourceId}/authorizations</w:t>
      </w:r>
    </w:p>
    <w:p>
      <w:pPr>
        <w:spacing w:after="120" w:line="300"/>
      </w:pPr>
      <w:r>
        <w:t xml:space="preserve">接口编号：API-0246</w:t>
      </w:r>
    </w:p>
    <w:p>
      <w:pPr>
        <w:spacing w:after="120" w:line="300"/>
      </w:pPr>
      <w:r>
        <w:t xml:space="preserve">来源控制器：datasource-management/DataSourceAuthorizationController.pageAuthorizations</w:t>
      </w:r>
    </w:p>
    <w:p>
      <w:pPr>
        <w:spacing w:after="120" w:line="300"/>
      </w:pPr>
      <w:r>
        <w:t xml:space="preserve">源码位置：datasource-management/src/main/java/com/czh/datasmart/govern/datasource/controller/DataSourceAuthorizationController.java:62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访问路径：/api/datasource/datasources/{datasourceId}/authorizations</w:t>
      </w:r>
    </w:p>
    <w:p>
      <w:pPr>
        <w:spacing w:after="120" w:line="300"/>
      </w:pPr>
      <w:r>
        <w:t xml:space="preserve">服务内路径：/datasources/{datasourceId}/authorizations</w:t>
      </w:r>
    </w:p>
    <w:p>
      <w:pPr>
        <w:spacing w:after="120" w:line="300"/>
      </w:pPr>
      <w:r>
        <w:t xml:space="preserve">用途：分页查看某个数据源的授权清单。 授权清单本身会暴露“哪些用户/角色可以访问该数据源”，属于治理信息，因此需要管理权限。 当前规则是：项目 MANAGER/OWNER 可以查看；如果项目角色不足，但该 actor 具有该数据源 MANAGE 实例级授权，也可以查看。 只读 READER 不应看到授权账本，避免把协作者名单、服务账号授权和治理职责暴露给无管理职责的人。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请求参数：PATH:datasourceId | type=Long | required=true | 路径参数 datasourceId，用于定位单个资源。
QUERY:current | type=Integer | required=false | default=1 | 查询参数 current，用于过滤、分页或选择行为。
QUERY:size | type=Integer | required=false | default=10 | 查询参数 size，用于过滤、分页或选择行为。
QUERY:subjectType | type=String | required=false | 查询参数 subjectType，用于过滤、分页或选择行为。
QUERY:status | type=String | required=false | 查询参数 status，用于过滤、分页或选择行为。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响应类型：ResponseEntity&lt;ApiResponse&lt;IPage&lt;DataSourceAuthorizationView&gt;&gt;&gt;</w:t>
      </w:r>
    </w:p>
    <w:p>
      <w:pPr>
        <w:spacing w:after="120" w:line="300"/>
      </w:pPr>
      <w:r>
        <w:t xml:space="preserve">响应 Schema：ResponseEntity&lt;ApiResponse&lt;IPage&lt;DataSourceAuthorizationView&gt;&gt;&gt;
id: Long | required=true | example=1
datasourceId: Long | required=true | example=1
datasourceName: String | required=true | example="合成示例名称"
datasourceType: String | required=true | example="示例值"
tenantId: Long | required=true | example=10
projectId: Long | required=true | example=101
subjectType: String | required=true | example="示例值"
subjectId: String | required=true | example="示例值"
subjectName: String | required=true | example="合成示例名称"
subjectRole: String | required=true | example="PROJECT_OWNER"
authorizedActions: String | required=true | example="示例值"
grantSource: String | required=true | example="示例值"
status: String | required=true | example="ENABLED"
grantReason: String | required=true | example="合成示例说明"
expireTime: LocalDateTime | required=true | example="2026-08-16T10:00:00+08:00"
grantedByActorId: String | required=true | example="示例值"
grantedByActorRole: String | required=true | example="PROJECT_OWNER"
grantedTime: LocalDateTime | required=true | example="2026-08-16T10:00:00+08:00"
revokedByActorId: String | required=true | example="示例值"
revokedByActorRole: String | required=true | example="PROJECT_OWNER"
revokeReason: String | required=true | example="合成示例说明"
revokedTime: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/api/datasource/datasources/1/authorizations?current=1&amp;size=10&amp;subjectType=%E7%A4%BA%E4%BE%8B%E5%80%BC&amp;status=ENABLED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"datasourceId": 1,
    "datasourceName": "合成示例名称",
    "datasourceType": "示例值",
    "tenantId": 10,
    "projectId": 101,
    "subjectType": "示例值",
    "subjectId": "示例值",
    "subjectName": "合成示例名称",
    "subjectRole": "PROJECT_OWNER",
    "authorizedActions": "示例值",
    "grantSource": "示例值",
    "status": "ENABLED",
    "grantReason": "合成示例说明",
    "expireTime": "2026-08-16T10:00:00+08:00",
    "grantedByActorId": "示例值",
    "grantedByActorRole": "PROJECT_OWNER",
    "grantedTime": "2026-08-16T10:00:00+08:00",
    "revokedByActorId": "示例值",
    "revokedByActorRole": "PROJECT_OWNER",
    "revokeReason": "合成示例说明",
    "revokedTime":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3.116 116. POST /api/datasource/datasources/{datasourceId}/authorizations</w:t>
      </w:r>
    </w:p>
    <w:p>
      <w:pPr>
        <w:spacing w:after="120" w:line="300"/>
      </w:pPr>
      <w:r>
        <w:t xml:space="preserve">接口编号：API-0247</w:t>
      </w:r>
    </w:p>
    <w:p>
      <w:pPr>
        <w:spacing w:after="120" w:line="300"/>
      </w:pPr>
      <w:r>
        <w:t xml:space="preserve">来源控制器：datasource-management/DataSourceAuthorizationController.grantAuthorization</w:t>
      </w:r>
    </w:p>
    <w:p>
      <w:pPr>
        <w:spacing w:after="120" w:line="300"/>
      </w:pPr>
      <w:r>
        <w:t xml:space="preserve">源码位置：datasource-management/src/main/java/com/czh/datasmart/govern/datasource/controller/DataSourceAuthorizationController.java:89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访问路径：/api/datasource/datasources/{datasourceId}/authorizations</w:t>
      </w:r>
    </w:p>
    <w:p>
      <w:pPr>
        <w:spacing w:after="120" w:line="300"/>
      </w:pPr>
      <w:r>
        <w:t xml:space="preserve">服务内路径：/datasources/{datasourceId}/authorizations</w:t>
      </w:r>
    </w:p>
    <w:p>
      <w:pPr>
        <w:spacing w:after="120" w:line="300"/>
      </w:pPr>
      <w:r>
        <w:t xml:space="preserve">用途：授予或更新数据源授权。 重复授权同一主体会更新原有 ACTIVE 授权，而不是创建重复记录。 这对前端很重要：用户在弹窗里修改动作集合后可以直接再次提交，不必先删除旧授权。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请求参数：PATH:datasourceId | type=Long | required=true | 路径参数 datasourceId，用于定位单个资源。
BODY:request | type=GrantDataSourceAuthorizationRequest | required=true | JSON 请求体 request。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Schema：GrantDataSourceAuthorizationRequest
subjectType: String | required=true | example="示例值"
subjectId: String | required=true | example="示例值"
subjectName: String | required=true | example="合成示例名称"
subjectRole: String | required=true | example="PROJECT_OWNER"
authorizedActions: List&lt;String&gt; | required=true | example=[]
grantSource: String | required=true | example="示例值"
grantReason: String | required=true | example="合成示例说明"
expireTime: LocalDateTime | required=true | example="2026-08-16T10:00:00+08:00"</w:t>
      </w:r>
    </w:p>
    <w:p>
      <w:pPr>
        <w:spacing w:after="120" w:line="300"/>
      </w:pPr>
      <w:r>
        <w:t xml:space="preserve">响应类型：ResponseEntity&lt;ApiResponse&lt;DataSourceAuthorizationView&gt;&gt;</w:t>
      </w:r>
    </w:p>
    <w:p>
      <w:pPr>
        <w:spacing w:after="120" w:line="300"/>
      </w:pPr>
      <w:r>
        <w:t xml:space="preserve">响应 Schema：ResponseEntity&lt;ApiResponse&lt;DataSourceAuthorizationView&gt;&gt;
id: Long | required=true | example=1
datasourceId: Long | required=true | example=1
datasourceName: String | required=true | example="合成示例名称"
datasourceType: String | required=true | example="示例值"
tenantId: Long | required=true | example=10
projectId: Long | required=true | example=101
subjectType: String | required=true | example="示例值"
subjectId: String | required=true | example="示例值"
subjectName: String | required=true | example="合成示例名称"
subjectRole: String | required=true | example="PROJECT_OWNER"
authorizedActions: String | required=true | example="示例值"
grantSource: String | required=true | example="示例值"
status: String | required=true | example="ENABLED"
grantReason: String | required=true | example="合成示例说明"
expireTime: LocalDateTime | required=true | example="2026-08-16T10:00:00+08:00"
grantedByActorId: String | required=true | example="示例值"
grantedByActorRole: String | required=true | example="PROJECT_OWNER"
grantedTime: LocalDateTime | required=true | example="2026-08-16T10:00:00+08:00"
revokedByActorId: String | required=true | example="示例值"
revokedByActorRole: String | required=true | example="PROJECT_OWNER"
revokeReason: String | required=true | example="合成示例说明"
revokedTime: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/api/datasource/datasources/1/authorizations HTTP/1.1
Authorization: Bearer &lt;access-token&gt;
X-Trace-Id: trace-doc-example-001
Content-Type: application/json
{
  "subjectType": "示例值",
  "subjectId": "示例值",
  "subjectName": "合成示例名称",
  "subjectRole": "PROJECT_OWNER",
  "authorizedActions": [],
  "grantSource": "示例值",
  "grantReason": "合成示例说明",
  "expireTime": "2026-08-16T10:00:00+08:00"
}</w:t>
      </w:r>
    </w:p>
    <w:p>
      <w:pPr>
        <w:pStyle w:val="CodeBlock"/>
      </w:pPr>
      <w:r>
        <w:t xml:space="preserve">成功响应示例：{
  "success": true,
  "code": "SUCCESS",
  "message": "操作成功",
  "data": {
    "id": 1,
    "datasourceId": 1,
    "datasourceName": "合成示例名称",
    "datasourceType": "示例值",
    "tenantId": 10,
    "projectId": 101,
    "subjectType": "示例值",
    "subjectId": "示例值",
    "subjectName": "合成示例名称",
    "subjectRole": "PROJECT_OWNER",
    "authorizedActions": "示例值",
    "grantSource": "示例值",
    "status": "ENABLED",
    "grantReason": "合成示例说明",
    "expireTime": "2026-08-16T10:00:00+08:00",
    "grantedByActorId": "示例值",
    "grantedByActorRole": "PROJECT_OWNER",
    "grantedTime": "2026-08-16T10:00:00+08:00",
    "revokedByActorId": "示例值",
    "revokedByActorRole": "PROJECT_OWNER",
    "revokeReason": "合成示例说明",
    "revokedTime":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3.117 117. DELETE /api/datasource/datasources/{datasourceId}/authorizations/{authorizationId}</w:t>
      </w:r>
    </w:p>
    <w:p>
      <w:pPr>
        <w:spacing w:after="120" w:line="300"/>
      </w:pPr>
      <w:r>
        <w:t xml:space="preserve">接口编号：API-0248</w:t>
      </w:r>
    </w:p>
    <w:p>
      <w:pPr>
        <w:spacing w:after="120" w:line="300"/>
      </w:pPr>
      <w:r>
        <w:t xml:space="preserve">来源控制器：datasource-management/DataSourceAuthorizationController.revokeAuthorization</w:t>
      </w:r>
    </w:p>
    <w:p>
      <w:pPr>
        <w:spacing w:after="120" w:line="300"/>
      </w:pPr>
      <w:r>
        <w:t xml:space="preserve">源码位置：datasource-management/src/main/java/com/czh/datasmart/govern/datasource/controller/DataSourceAuthorizationController.java:112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请求方法：DELETE</w:t>
      </w:r>
    </w:p>
    <w:p>
      <w:pPr>
        <w:spacing w:after="120" w:line="300"/>
      </w:pPr>
      <w:r>
        <w:t xml:space="preserve">访问路径：/api/datasource/datasources/{datasourceId}/authorizations/{authorizationId}</w:t>
      </w:r>
    </w:p>
    <w:p>
      <w:pPr>
        <w:spacing w:after="120" w:line="300"/>
      </w:pPr>
      <w:r>
        <w:t xml:space="preserve">服务内路径：/datasources/{datasourceId}/authorizations/{authorizationId}</w:t>
      </w:r>
    </w:p>
    <w:p>
      <w:pPr>
        <w:spacing w:after="120" w:line="300"/>
      </w:pPr>
      <w:r>
        <w:t xml:space="preserve">用途：DataSourceAuthorizationController.revokeAuthorization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请求参数：PATH:datasourceId | type=Long | required=true | 路径参数 datasourceId，用于定位单个资源。
PATH:authorizationId | type=Long | required=true | 路径参数 authorizationId，用于定位单个资源。
BODY:request | type=RevokeDataSourceAuthorizationRequest | required=false | JSON 请求体 request。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Schema：RevokeDataSourceAuthorizationRequest
revokeReason: String | required=true | example="合成示例说明"</w:t>
      </w:r>
    </w:p>
    <w:p>
      <w:pPr>
        <w:spacing w:after="120" w:line="300"/>
      </w:pPr>
      <w:r>
        <w:t xml:space="preserve">响应类型：ResponseEntity&lt;ApiResponse&lt;DataSourceAuthorizationView&gt;&gt;</w:t>
      </w:r>
    </w:p>
    <w:p>
      <w:pPr>
        <w:spacing w:after="120" w:line="300"/>
      </w:pPr>
      <w:r>
        <w:t xml:space="preserve">响应 Schema：ResponseEntity&lt;ApiResponse&lt;DataSourceAuthorizationView&gt;&gt;
id: Long | required=true | example=1
datasourceId: Long | required=true | example=1
datasourceName: String | required=true | example="合成示例名称"
datasourceType: String | required=true | example="示例值"
tenantId: Long | required=true | example=10
projectId: Long | required=true | example=101
subjectType: String | required=true | example="示例值"
subjectId: String | required=true | example="示例值"
subjectName: String | required=true | example="合成示例名称"
subjectRole: String | required=true | example="PROJECT_OWNER"
authorizedActions: String | required=true | example="示例值"
grantSource: String | required=true | example="示例值"
status: String | required=true | example="ENABLED"
grantReason: String | required=true | example="合成示例说明"
expireTime: LocalDateTime | required=true | example="2026-08-16T10:00:00+08:00"
grantedByActorId: String | required=true | example="示例值"
grantedByActorRole: String | required=true | example="PROJECT_OWNER"
grantedTime: LocalDateTime | required=true | example="2026-08-16T10:00:00+08:00"
revokedByActorId: String | required=true | example="示例值"
revokedByActorRole: String | required=true | example="PROJECT_OWNER"
revokeReason: String | required=true | example="合成示例说明"
revokedTime: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请求示例：DELETE /api/datasource/datasources/1/authorizations/1 HTTP/1.1
Authorization: Bearer &lt;access-token&gt;
X-Trace-Id: trace-doc-example-001
Content-Type: application/json
{
  "revokeReason":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"datasourceId": 1,
    "datasourceName": "合成示例名称",
    "datasourceType": "示例值",
    "tenantId": 10,
    "projectId": 101,
    "subjectType": "示例值",
    "subjectId": "示例值",
    "subjectName": "合成示例名称",
    "subjectRole": "PROJECT_OWNER",
    "authorizedActions": "示例值",
    "grantSource": "示例值",
    "status": "ENABLED",
    "grantReason": "合成示例说明",
    "expireTime": "2026-08-16T10:00:00+08:00",
    "grantedByActorId": "示例值",
    "grantedByActorRole": "PROJECT_OWNER",
    "grantedTime": "2026-08-16T10:00:00+08:00",
    "revokedByActorId": "示例值",
    "revokedByActorRole": "PROJECT_OWNER",
    "revokeReason": "合成示例说明",
    "revokedTime":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3.118 118. GET /api/datasource/datasources/{id}/capability-snapshot</w:t>
      </w:r>
    </w:p>
    <w:p>
      <w:pPr>
        <w:spacing w:after="120" w:line="300"/>
      </w:pPr>
      <w:r>
        <w:t xml:space="preserve">接口编号：API-0249</w:t>
      </w:r>
    </w:p>
    <w:p>
      <w:pPr>
        <w:spacing w:after="120" w:line="300"/>
      </w:pPr>
      <w:r>
        <w:t xml:space="preserve">来源控制器：datasource-management/DataSourceCapabilitySnapshotController.getCapabilitySnapshot</w:t>
      </w:r>
    </w:p>
    <w:p>
      <w:pPr>
        <w:spacing w:after="120" w:line="300"/>
      </w:pPr>
      <w:r>
        <w:t xml:space="preserve">源码位置：datasource-management/src/main/java/com/czh/datasmart/govern/datasource/controller/DataSourceCapabilitySnapshotController.java:102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访问路径：/api/datasource/datasources/{id}/capability-snapshot</w:t>
      </w:r>
    </w:p>
    <w:p>
      <w:pPr>
        <w:spacing w:after="120" w:line="300"/>
      </w:pPr>
      <w:r>
        <w:t xml:space="preserve">服务内路径：/datasources/{id}/capability-snapshot；/internal/datasources/{id}/capability-snapshot</w:t>
      </w:r>
    </w:p>
    <w:p>
      <w:pPr>
        <w:spacing w:after="120" w:line="300"/>
      </w:pPr>
      <w:r>
        <w:t xml:space="preserve">用途：DataSourceCapabilitySnapshotController.getCapabilitySnapshot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HEADER:X-DataSmart-Source-Service | type=String | required=false | 请求头 X-DataSmart-Source-Service；身份范围头通常由 Gateway 注入，浏览器不得伪造。
HEADER:X-DataSmart-Actor-Role | type=String | required=false | 请求头 X-DataSmart-Actor-Role；身份范围头通常由 Gateway 注入，浏览器不得伪造。
MODEL:servletRequest | type=HttpServletRequest | required=true | 框架或复合参数 servletRequest。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响应类型：ResponseEntity&lt;ApiResponse&lt;DataSourceCapabilitySnapshotView&gt;&gt;</w:t>
      </w:r>
    </w:p>
    <w:p>
      <w:pPr>
        <w:spacing w:after="120" w:line="300"/>
      </w:pPr>
      <w:r>
        <w:t xml:space="preserve">响应 Schema：ResponseEntity&lt;ApiResponse&lt;DataSourceCapabilitySnapshotView&gt;&gt;
snapshotVersion: String | required=true | example="示例值"
payloadPolicy: String | required=true | example="示例值"
datasourceId: Long | required=true | example=1
tenantId: Long | required=true | example=10
projectId: Long | required=true | example=101
workspaceId: Long | required=true | example=1
datasourceStatus: String | required=true | example="ENABLED"
connectionTestStatus: String | required=true | example="ENABLED"
lastTestTime: LocalDateTime | required=true | example="2026-08-16T10:00:00+08:00"
healthStatus: String | required=true | example="ENABLED"
connectorType: String | required=true | example="示例值"
connectorFamily: String | required=true | example="示例值"
implementationStage: String | required=true | example="示例值"
connectorRuntimeVersion: String | required=true | example="示例值"
connectorRuntimeVersionSource: String | required=true | example="示例值"
eligibleForTaskPlanning: boolean | required=true | example=true
eligibleForExecutionPrecheck: boolean | required=true | example=true
canRead: boolean | required=true | example=true
canWrite: boolean | required=true | example=true
supportsFullSync: boolean | required=true | example=true
supportsIncrementalSync: boolean | required=true | example=true
supportsStreaming: boolean | required=true | example=true
supportsSchemaDiscovery: boolean | required=true | example=true
supportsFieldMapping: boolean | required=true | example=true
supportsCheckpointResume: boolean | required=true | example=true
supportsPreviewSampling: boolean | required=true | example=true
supportsPartitionParallelism: boolean | required=true | example=true
supportedSyncModes: List&lt;String&gt; | required=true | example=[]
supportedWriteStrategies: List&lt;String&gt; | required=true | example=[]
consistencyNotes: List&lt;String&gt; | required=true | example=[]
performanceRecommendations: List&lt;String&gt; | required=true | example=[]
productionLimitations: List&lt;String&gt; | required=true | example=[]
recommendedNextCapabilities: List&lt;String&gt; | required=true | example=[]
issueCodes: List&lt;String&gt; | required=true | example=[]
recommendedActions: List&lt;String&gt; | required=true | example=[]
generatedAt: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/api/datasource/datasources/1/capability-snapshot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"snapshotVersion": "示例值",
    "payloadPolicy": "示例值",
    "datasourceId": 1,
    "tenantId": 10,
    "projectId": 101,
    "workspaceId": 1,
    "datasourceStatus": "ENABLED",
    "connectionTestStatus": "ENABLED",
    "lastTestTime": "2026-08-16T10:00:00+08:00",
    "healthStatus": "ENABLED",
    "connectorType": "示例值",
    "connectorFamily": "示例值",
    "implementationStage": "示例值",
    "connectorRuntimeVersion": "示例值",
    "connectorRuntimeVersionSource": "示例值",
    "eligibleForTaskPlanning": true,
    "eligibleForExecutionPrecheck": true,
    "canRead": true,
    "canWrite": true,
    "supportsFullSync": true,
    "supportsIncrementalSync": true,
    "supportsStreaming": true,
    "supportsSchemaDiscovery": true,
    "supportsFieldMapping": true,
    "supportsCheckpointResume": true,
    "supportsPreviewSampling": true,
    "supportsPartitionParallelism": true,
    "supportedSyncModes": [],
    "supportedWriteStrategies": [],
    "consistencyNotes":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3.119 119. POST /api/datasource/datasources</w:t>
      </w:r>
    </w:p>
    <w:p>
      <w:pPr>
        <w:spacing w:after="120" w:line="300"/>
      </w:pPr>
      <w:r>
        <w:t xml:space="preserve">接口编号：API-0250</w:t>
      </w:r>
    </w:p>
    <w:p>
      <w:pPr>
        <w:spacing w:after="120" w:line="300"/>
      </w:pPr>
      <w:r>
        <w:t xml:space="preserve">来源控制器：datasource-management/DataSourceManagementController.createDataSource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源码位置：datasource-management/src/main/java/com/czh/datasmart/govern/datasource/controller/DataSourceManagementController.java:168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</w:t>
      </w:r>
    </w:p>
    <w:p>
      <w:pPr>
        <w:spacing w:after="120" w:line="300"/>
      </w:pPr>
      <w:r>
        <w:t xml:space="preserve">服务内路径：/datasources</w:t>
      </w:r>
    </w:p>
    <w:p>
      <w:pPr>
        <w:spacing w:after="120" w:line="300"/>
      </w:pPr>
      <w:r>
        <w:t xml:space="preserve">用途：DataSourceManagementController.createDataSource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type=CreateDataSourceRequest | required=true | JSON 请求体 request。
HEADER:X-DataSmart-Tenant-Id | type=Long | required=false | 请求头 X-DataSmart-Tenant-Id；身份范围头通常由 Gateway 注入，浏览器不得伪造。
HEADER:X-DataSmart-Project-Id | type=Long | required=false | 请求头 X-DataSmart-Project-Id；身份范围头通常由 Gateway 注入，浏览器不得伪造。
HEADER:X-DataSmart-Actor-Id | type=String | required=false | 请求头 X-DataSmart-Actor-Id；身份范围头通常由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Schema：CreateDataSourceRequest
tenantId: Long | required=true | example=10
projectId: Long | required=true | example=101
workspaceId: Long | required=true | example=1
name: String | required=true | example="合成示例名称"
type: String | required=true | example="示例值"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description: String | required=true | example="合成示例说明"</w:t>
      </w:r>
    </w:p>
    <w:p>
      <w:pPr>
        <w:spacing w:after="120" w:line="300"/>
      </w:pPr>
      <w:r>
        <w:t xml:space="preserve">响应类型：ResponseEntity&lt;ApiResponse&lt;DataSourceConfig&gt;&gt;</w:t>
      </w:r>
    </w:p>
    <w:p>
      <w:pPr>
        <w:spacing w:after="120" w:line="300"/>
      </w:pPr>
      <w:r>
        <w:t xml:space="preserve">响应 Schema：ResponseEntity&lt;ApiResponse&lt;DataSourceConfig&gt;&gt;
id: Long | required=true | example=1
tenantId: Long | required=true | example=10
projectId: Long | required=true | example=101
workspaceId: Long | required=true | example=1
ownerId: Long | required=true | example=1
createdBy: Long | required=true | example=1
effectiveActions: List&lt;String&gt; | required=true | example=[]
name: String | required=true | example="合成示例名称"
type: String | required=true | example="示例值"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driverClassName: String | required=true | example="合成示例名称"
description: String | required=true | example="合成示例说明"
status: String | required=true | example="ENABLED"
lastTestStatus: String | required=true | example="ENABLED"
lastTestMessage: String | required=true | example="示例值"
lastTestTime: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 HTTP/1.1
Authorization: Bearer &lt;access-token&gt;
X-Trace-Id: trace-doc-example-001
Content-Type: application/json
{
  "tenantId": 10,
  "projectId": 101,
  "workspaceId": 1,
  "name": "合成示例名称",
  "type": "示例值",
  "usagePurpose": "示例值",
  "jdbcUrl": "https://service.example.invalid/api",
  "username": "合成示例名称",
  "password": "&lt;由 Secret 注入，不在请求示例展示&gt;",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"ownerId": 1,
    "createdBy": 1,
    "effectiveActions": [],
    "name": "合成示例名称",
    "type": "示例值",
    "usagePurpose": "示例值",
    "jdbcUrl": "https://service.example.invalid/api",
    "username": "合成示例名称",
    "password": "&lt;由 Secret 注入，不在请求示例展示&gt;",
    "driverClassName": "合成示例名称",
    "description": "合成示例说明",
    "status": "ENABLED",
    "lastTestStatus": "ENABLED",
    "lastTestMessage": "示例值",
    "lastTestTime":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3.120 120. POST /api/datasource/datasources/connection-test</w:t>
      </w:r>
    </w:p>
    <w:p>
      <w:pPr>
        <w:spacing w:after="120" w:line="300"/>
      </w:pPr>
      <w:r>
        <w:t xml:space="preserve">接口编号：API-0251</w:t>
      </w:r>
    </w:p>
    <w:p>
      <w:pPr>
        <w:spacing w:after="120" w:line="300"/>
      </w:pPr>
      <w:r>
        <w:t xml:space="preserve">来源控制器：datasource-management/DataSourceManagementController.testConnectionBeforeCreate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源码位置：datasource-management/src/main/java/com/czh/datasmart/govern/datasource/controller/DataSourceManagementController.java:207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访问路径：/api/datasource/datasources/connection-test</w:t>
      </w:r>
    </w:p>
    <w:p>
      <w:pPr>
        <w:spacing w:after="120" w:line="300"/>
      </w:pPr>
      <w:r>
        <w:t xml:space="preserve">服务内路径：/datasources/connection-test</w:t>
      </w:r>
    </w:p>
    <w:p>
      <w:pPr>
        <w:spacing w:after="120" w:line="300"/>
      </w:pPr>
      <w:r>
        <w:t xml:space="preserve">用途：测试一组尚未保存的数据源连接参数。 新建数据源页面使用该接口先验证 JDBC URL、用户名和连接密码是否可用。 这不是修改数据库账号密码，也不会创建或更新平台内的数据源记录；只有用户点击保存时才会持久化连接配置。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type=TestDataSourceConnectionRequest | required=true | JSON 请求体 request。</w:t>
      </w:r>
    </w:p>
    <w:p>
      <w:pPr>
        <w:spacing w:after="120" w:line="300"/>
      </w:pPr>
      <w:r>
        <w:t xml:space="preserve">请求体 Schema：TestDataSourceConnectionRequest
type: String | required=true | example="示例值"
jdbcUrl: String | required=true | example="https://service.example.invalid/api"
username: String | required=true | example="合成示例名称"
password（敏感字段；类型=String；required=true；示例值不展示）</w:t>
      </w:r>
    </w:p>
    <w:p>
      <w:pPr>
        <w:spacing w:after="120" w:line="300"/>
      </w:pPr>
      <w:r>
        <w:t xml:space="preserve">响应类型：ResponseEntity&lt;ApiResponse&lt;DataSourceConnectionTestResult&gt;&gt;</w:t>
      </w:r>
    </w:p>
    <w:p>
      <w:pPr>
        <w:spacing w:after="120" w:line="300"/>
      </w:pPr>
      <w:r>
        <w:t xml:space="preserve">响应 Schema：ResponseEntity&lt;ApiResponse&lt;DataSourceConnectionTestResult&gt;&gt;
datasourceId: Long | required=true | example=1
testStatus: String | required=true | example="ENABLED"
message: String | required=true | example="示例值"
testedAt: LocalDateTime | required=true | example="2026-08-16T10:00:00+08:00"
productName: String | required=true | example="合成示例名称"
productVersion: String | required=true | example="示例值"
driverName: String | required=true | example="合成示例名称"
currentCatalog: String | required=true | example="示例值"
currentSchema: String | required=true | example="示例值"
metadataDiscoverable: Boolean | required=true | example=true
discoveredTableCount: Integer | required=true | example=1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/api/datasource/datasources/connection-test HTTP/1.1
Authorization: Bearer &lt;access-token&gt;
X-Trace-Id: trace-doc-example-001
Content-Type: application/json
{
  "type": "示例值",
  "jdbcUrl": "https://service.example.invalid/api",
  "username": "合成示例名称",
  "password": "&lt;由 Secret 注入，不在请求示例展示&gt;"
}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"testStatus": "ENABLED",
    "message": "示例值",
    "testedAt": "2026-08-16T10:00:00+08:00",
    "productName": "合成示例名称",
    "productVersion": "示例值",
    "driverName": "合成示例名称",
    "currentCatalog": "示例值",
    "currentSchema": "示例值",
    "metadataDiscoverable": true,
    "discoveredTableCount": 1,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3.121 121. GET /api/datasource/datasources</w:t>
      </w:r>
    </w:p>
    <w:p>
      <w:pPr>
        <w:spacing w:after="120" w:line="300"/>
      </w:pPr>
      <w:r>
        <w:t xml:space="preserve">接口编号：API-0252</w:t>
      </w:r>
    </w:p>
    <w:p>
      <w:pPr>
        <w:spacing w:after="120" w:line="300"/>
      </w:pPr>
      <w:r>
        <w:t xml:space="preserve">来源控制器：datasource-management/DataSourceManagementController.listDataSources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源码位置：datasource-management/src/main/java/com/czh/datasmart/govern/datasource/controller/DataSourceManagementController.java:230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访问路径：/api/datasource/datasources</w:t>
      </w:r>
    </w:p>
    <w:p>
      <w:pPr>
        <w:spacing w:after="120" w:line="300"/>
      </w:pPr>
      <w:r>
        <w:t xml:space="preserve">服务内路径：/datasources</w:t>
      </w:r>
    </w:p>
    <w:p>
      <w:pPr>
        <w:spacing w:after="120" w:line="300"/>
      </w:pPr>
      <w:r>
        <w:t xml:space="preserve">用途：DataSourceManagementController.listDataSources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请求参数：QUERY:current | type=Integer | required=false | default=1 | 查询参数 current，用于过滤、分页或选择行为。
QUERY:size | type=Integer | required=false | default=10 | 查询参数 size，用于过滤、分页或选择行为。
QUERY:tenantId | type=Long | required=false | 查询参数 tenantId，用于过滤、分页或选择行为。
QUERY:projectId | type=Long | required=false | 查询参数 projectId，用于过滤、分页或选择行为。
QUERY:type | type=String | required=false | 查询参数 type，用于过滤、分页或选择行为。
QUERY:usagePurpose | type=String | required=false | 查询参数 usagePurpose，用于过滤、分页或选择行为。
QUERY:status | type=String | required=false | 查询参数 status，用于过滤、分页或选择行为。
QUERY:keyword | type=String | required=false | 查询参数 keyword，用于过滤、分页或选择行为。
HEADER:X-DataSmart-Tenant-Id | type=Long | required=false | 请求头 X-DataSmart-Tenant-Id；身份范围头通常由 Gateway 注入，浏览器不得伪造。
HEADER:X-DataSmart-Project-Id | type=Long | required=false | 请求头 X-DataSmart-Project-Id；身份范围头通常由 Gateway 注入，浏览器不得伪造。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响应类型：ResponseEntity&lt;ApiResponse&lt;IPage&lt;DataSourceConfig&gt;&gt;&gt;</w:t>
      </w:r>
    </w:p>
    <w:p>
      <w:pPr>
        <w:spacing w:after="120" w:line="300"/>
      </w:pPr>
      <w:r>
        <w:t xml:space="preserve">响应 Schema：ResponseEntity&lt;ApiResponse&lt;IPage&lt;DataSourceConfig&gt;&gt;&gt;
id: Long | required=true | example=1
tenantId: Long | required=true | example=10
projectId: Long | required=true | example=101
workspaceId: Long | required=true | example=1
ownerId: Long | required=true | example=1
createdBy: Long | required=true | example=1
effectiveActions: List&lt;String&gt; | required=true | example=[]
name: String | required=true | example="合成示例名称"
type: String | required=true | example="示例值"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driverClassName: String | required=true | example="合成示例名称"
description: String | required=true | example="合成示例说明"
status: String | required=true | example="ENABLED"
lastTestStatus: String | required=true | example="ENABLED"
lastTestMessage: String | required=true | example="示例值"
lastTestTime: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/api/datasource/datasources?current=1&amp;size=10&amp;tenantId=10&amp;projectId=101&amp;type=%E7%A4%BA%E4%BE%8B%E5%80%BC&amp;usagePurpose=%E7%A4%BA%E4%BE%8B%E5%80%BC&amp;status=ENABLED&amp;keyword=%E7%A4%BA%E4%BE%8B%E5%80%BC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"ownerId": 1,
    "createdBy": 1,
    "effectiveActions": [],
    "name": "合成示例名称",
    "type": "示例值",
    "usagePurpose": "示例值",
    "jdbcUrl": "https://service.example.invalid/api",
    "username": "合成示例名称",
    "password": "&lt;由 Secret 注入，不在请求示例展示&gt;",
    "driverClassName": "合成示例名称",
    "description": "合成示例说明",
    "status": "ENABLED",
    "lastTestStatus": "ENABLED",
    "lastTestMessage": "示例值",
    "lastTestTime":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3.122 122. GET /api/datasource/datasources/{id}</w:t>
      </w:r>
    </w:p>
    <w:p>
      <w:pPr>
        <w:spacing w:after="120" w:line="300"/>
      </w:pPr>
      <w:r>
        <w:t xml:space="preserve">接口编号：API-0253</w:t>
      </w:r>
    </w:p>
    <w:p>
      <w:pPr>
        <w:spacing w:after="120" w:line="300"/>
      </w:pPr>
      <w:r>
        <w:t xml:space="preserve">来源控制器：datasource-management/DataSourceManagementController.getDataSource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源码位置：datasource-management/src/main/java/com/czh/datasmart/govern/datasource/controller/DataSourceManagementController.java:295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访问路径：/api/datasource/datasources/{id}</w:t>
      </w:r>
    </w:p>
    <w:p>
      <w:pPr>
        <w:spacing w:after="120" w:line="300"/>
      </w:pPr>
      <w:r>
        <w:t xml:space="preserve">服务内路径：/datasources/{id}</w:t>
      </w:r>
    </w:p>
    <w:p>
      <w:pPr>
        <w:spacing w:after="120" w:line="300"/>
      </w:pPr>
      <w:r>
        <w:t xml:space="preserve">用途：DataSourceManagementController.getDataSource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响应类型：ResponseEntity&lt;ApiResponse&lt;DataSourceConfig&gt;&gt;</w:t>
      </w:r>
    </w:p>
    <w:p>
      <w:pPr>
        <w:spacing w:after="120" w:line="300"/>
      </w:pPr>
      <w:r>
        <w:t xml:space="preserve">响应 Schema：ResponseEntity&lt;ApiResponse&lt;DataSourceConfig&gt;&gt;
id: Long | required=true | example=1
tenantId: Long | required=true | example=10
projectId: Long | required=true | example=101
workspaceId: Long | required=true | example=1
ownerId: Long | required=true | example=1
createdBy: Long | required=true | example=1
effectiveActions: List&lt;String&gt; | required=true | example=[]
name: String | required=true | example="合成示例名称"
type: String | required=true | example="示例值"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driverClassName: String | required=true | example="合成示例名称"
description: String | required=true | example="合成示例说明"
status: String | required=true | example="ENABLED"
lastTestStatus: String | required=true | example="ENABLED"
lastTestMessage: String | required=true | example="示例值"
lastTestTime: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/api/datasource/datasources/1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"ownerId": 1,
    "createdBy": 1,
    "effectiveActions": [],
    "name": "合成示例名称",
    "type": "示例值",
    "usagePurpose": "示例值",
    "jdbcUrl": "https://service.example.invalid/api",
    "username": "合成示例名称",
    "password": "&lt;由 Secret 注入，不在请求示例展示&gt;",
    "driverClassName": "合成示例名称",
    "description": "合成示例说明",
    "status": "ENABLED",
    "lastTestStatus": "ENABLED",
    "lastTestMessage": "示例值",
    "lastTestTime":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3.123 123. PUT /api/datasource/datasources/{id}</w:t>
      </w:r>
    </w:p>
    <w:p>
      <w:pPr>
        <w:spacing w:after="120" w:line="300"/>
      </w:pPr>
      <w:r>
        <w:t xml:space="preserve">接口编号：API-0254</w:t>
      </w:r>
    </w:p>
    <w:p>
      <w:pPr>
        <w:spacing w:after="120" w:line="300"/>
      </w:pPr>
      <w:r>
        <w:t xml:space="preserve">来源控制器：datasource-management/DataSourceManagementController.updateDataSource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源码位置：datasource-management/src/main/java/com/czh/datasmart/govern/datasource/controller/DataSourceManagementController.java:324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请求方法：PUT</w:t>
      </w:r>
    </w:p>
    <w:p>
      <w:pPr>
        <w:spacing w:after="120" w:line="300"/>
      </w:pPr>
      <w:r>
        <w:t xml:space="preserve">访问路径：/api/datasource/datasources/{id}</w:t>
      </w:r>
    </w:p>
    <w:p>
      <w:pPr>
        <w:spacing w:after="120" w:line="300"/>
      </w:pPr>
      <w:r>
        <w:t xml:space="preserve">服务内路径：/datasources/{id}</w:t>
      </w:r>
    </w:p>
    <w:p>
      <w:pPr>
        <w:spacing w:after="120" w:line="300"/>
      </w:pPr>
      <w:r>
        <w:t xml:space="preserve">用途：DataSourceManagementController.updateDataSource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type=UpdateDataSourceRequest | required=true | JSON 请求体 request。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Schema：UpdateDataSourceRequest
name: String | required=true | example="合成示例名称"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description: String | required=true | example="合成示例说明"</w:t>
      </w:r>
    </w:p>
    <w:p>
      <w:pPr>
        <w:spacing w:after="120" w:line="300"/>
      </w:pPr>
      <w:r>
        <w:t xml:space="preserve">响应类型：ResponseEntity&lt;ApiResponse&lt;DataSourceConfig&gt;&gt;</w:t>
      </w:r>
    </w:p>
    <w:p>
      <w:pPr>
        <w:spacing w:after="120" w:line="300"/>
      </w:pPr>
      <w:r>
        <w:t xml:space="preserve">响应 Schema：ResponseEntity&lt;ApiResponse&lt;DataSourceConfig&gt;&gt;
id: Long | required=true | example=1
tenantId: Long | required=true | example=10
projectId: Long | required=true | example=101
workspaceId: Long | required=true | example=1
ownerId: Long | required=true | example=1
createdBy: Long | required=true | example=1
effectiveActions: List&lt;String&gt; | required=true | example=[]
name: String | required=true | example="合成示例名称"
type: String | required=true | example="示例值"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driverClassName: String | required=true | example="合成示例名称"
description: String | required=true | example="合成示例说明"
status: String | required=true | example="ENABLED"
lastTestStatus: String | required=true | example="ENABLED"
lastTestMessage: String | required=true | example="示例值"
lastTestTime: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请求示例：PUT /api/datasource/datasources/1 HTTP/1.1
Authorization: Bearer &lt;access-token&gt;
X-Trace-Id: trace-doc-example-001
Content-Type: application/json
{
  "name": "合成示例名称",
  "usagePurpose": "示例值",
  "jdbcUrl": "https://service.example.invalid/api",
  "username": "合成示例名称",
  "password": "&lt;由 Secret 注入，不在请求示例展示&gt;",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"ownerId": 1,
    "createdBy": 1,
    "effectiveActions": [],
    "name": "合成示例名称",
    "type": "示例值",
    "usagePurpose": "示例值",
    "jdbcUrl": "https://service.example.invalid/api",
    "username": "合成示例名称",
    "password": "&lt;由 Secret 注入，不在请求示例展示&gt;",
    "driverClassName": "合成示例名称",
    "description": "合成示例说明",
    "status": "ENABLED",
    "lastTestStatus": "ENABLED",
    "lastTestMessage": "示例值",
    "lastTestTime":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3.124 124. POST /api/datasource/datasources/{id}/connection-test</w:t>
      </w:r>
    </w:p>
    <w:p>
      <w:pPr>
        <w:spacing w:after="120" w:line="300"/>
      </w:pPr>
      <w:r>
        <w:t xml:space="preserve">接口编号：API-0255</w:t>
      </w:r>
    </w:p>
    <w:p>
      <w:pPr>
        <w:spacing w:after="120" w:line="300"/>
      </w:pPr>
      <w:r>
        <w:t xml:space="preserve">来源控制器：datasource-management/DataSourceManagementController.testConnectionBeforeUpdate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源码位置：datasource-management/src/main/java/com/czh/datasmart/govern/datasource/controller/DataSourceManagementController.java:360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访问路径：/api/datasource/datasources/{id}/connection-test</w:t>
      </w:r>
    </w:p>
    <w:p>
      <w:pPr>
        <w:spacing w:after="120" w:line="300"/>
      </w:pPr>
      <w:r>
        <w:t xml:space="preserve">服务内路径：/datasources/{id}/connection-test</w:t>
      </w:r>
    </w:p>
    <w:p>
      <w:pPr>
        <w:spacing w:after="120" w:line="300"/>
      </w:pPr>
      <w:r>
        <w:t xml:space="preserve">用途：DataSourceManagementController.testConnectionBeforeUpdate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type=TestExistingDataSourceConnectionRequest | required=true | JSON 请求体 request。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Schema：TestExistingDataSourceConnectionRequest
jdbcUrl: String | required=true | example="https://service.example.invalid/api"
username: String | required=true | example="合成示例名称"
password（敏感字段；类型=String；required=true；示例值不展示）</w:t>
      </w:r>
    </w:p>
    <w:p>
      <w:pPr>
        <w:spacing w:after="120" w:line="300"/>
      </w:pPr>
      <w:r>
        <w:t xml:space="preserve">响应类型：ResponseEntity&lt;ApiResponse&lt;DataSourceConnectionTestResult&gt;&gt;</w:t>
      </w:r>
    </w:p>
    <w:p>
      <w:pPr>
        <w:spacing w:after="120" w:line="300"/>
      </w:pPr>
      <w:r>
        <w:t xml:space="preserve">响应 Schema：ResponseEntity&lt;ApiResponse&lt;DataSourceConnectionTestResult&gt;&gt;
datasourceId: Long | required=true | example=1
testStatus: String | required=true | example="ENABLED"
message: String | required=true | example="示例值"
testedAt: LocalDateTime | required=true | example="2026-08-16T10:00:00+08:00"
productName: String | required=true | example="合成示例名称"
productVersion: String | required=true | example="示例值"
driverName: String | required=true | example="合成示例名称"
currentCatalog: String | required=true | example="示例值"
currentSchema: String | required=true | example="示例值"
metadataDiscoverable: Boolean | required=true | example=true
discoveredTableCount: Integer | required=true | example=1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/api/datasource/datasources/1/connection-test HTTP/1.1
Authorization: Bearer &lt;access-token&gt;
X-Trace-Id: trace-doc-example-001
Content-Type: application/json
{
  "jdbcUrl": "https://service.example.invalid/api",
  "username": "合成示例名称",
  "password": "&lt;由 Secret 注入，不在请求示例展示&gt;"
}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"testStatus": "ENABLED",
    "message": "示例值",
    "testedAt": "2026-08-16T10:00:00+08:00",
    "productName": "合成示例名称",
    "productVersion": "示例值",
    "driverName": "合成示例名称",
    "currentCatalog": "示例值",
    "currentSchema": "示例值",
    "metadataDiscoverable": true,
    "discoveredTableCount": 1,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3.125 125. POST /api/datasource/datasources/{id}/enable</w:t>
      </w:r>
    </w:p>
    <w:p>
      <w:pPr>
        <w:spacing w:after="120" w:line="300"/>
      </w:pPr>
      <w:r>
        <w:t xml:space="preserve">接口编号：API-0256</w:t>
      </w:r>
    </w:p>
    <w:p>
      <w:pPr>
        <w:spacing w:after="120" w:line="300"/>
      </w:pPr>
      <w:r>
        <w:t xml:space="preserve">来源控制器：datasource-management/DataSourceManagementController.enableDataSource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源码位置：datasource-management/src/main/java/com/czh/datasmart/govern/datasource/controller/DataSourceManagementController.java:391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访问路径：/api/datasource/datasources/{id}/enable</w:t>
      </w:r>
    </w:p>
    <w:p>
      <w:pPr>
        <w:spacing w:after="120" w:line="300"/>
      </w:pPr>
      <w:r>
        <w:t xml:space="preserve">服务内路径：/datasources/{id}/enable</w:t>
      </w:r>
    </w:p>
    <w:p>
      <w:pPr>
        <w:spacing w:after="120" w:line="300"/>
      </w:pPr>
      <w:r>
        <w:t xml:space="preserve">用途：DataSourceManagementController.enableDataSource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响应类型：ResponseEntity&lt;ApiResponse&lt;DataSourceConfig&gt;&gt;</w:t>
      </w:r>
    </w:p>
    <w:p>
      <w:pPr>
        <w:spacing w:after="120" w:line="300"/>
      </w:pPr>
      <w:r>
        <w:t xml:space="preserve">响应 Schema：ResponseEntity&lt;ApiResponse&lt;DataSourceConfig&gt;&gt;
id: Long | required=true | example=1
tenantId: Long | required=true | example=10
projectId: Long | required=true | example=101
workspaceId: Long | required=true | example=1
ownerId: Long | required=true | example=1
createdBy: Long | required=true | example=1
effectiveActions: List&lt;String&gt; | required=true | example=[]
name: String | required=true | example="合成示例名称"
type: String | required=true | example="示例值"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driverClassName: String | required=true | example="合成示例名称"
description: String | required=true | example="合成示例说明"
status: String | required=true | example="ENABLED"
lastTestStatus: String | required=true | example="ENABLED"
lastTestMessage: String | required=true | example="示例值"
lastTestTime: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/api/datasource/datasources/1/enable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"ownerId": 1,
    "createdBy": 1,
    "effectiveActions": [],
    "name": "合成示例名称",
    "type": "示例值",
    "usagePurpose": "示例值",
    "jdbcUrl": "https://service.example.invalid/api",
    "username": "合成示例名称",
    "password": "&lt;由 Secret 注入，不在请求示例展示&gt;",
    "driverClassName": "合成示例名称",
    "description": "合成示例说明",
    "status": "ENABLED",
    "lastTestStatus": "ENABLED",
    "lastTestMessage": "示例值",
    "lastTestTime":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3.126 126. POST /api/datasource/datasources/{id}/disable</w:t>
      </w:r>
    </w:p>
    <w:p>
      <w:pPr>
        <w:spacing w:after="120" w:line="300"/>
      </w:pPr>
      <w:r>
        <w:t xml:space="preserve">接口编号：API-0257</w:t>
      </w:r>
    </w:p>
    <w:p>
      <w:pPr>
        <w:spacing w:after="120" w:line="300"/>
      </w:pPr>
      <w:r>
        <w:t xml:space="preserve">来源控制器：datasource-management/DataSourceManagementController.disableDataSource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源码位置：datasource-management/src/main/java/com/czh/datasmart/govern/datasource/controller/DataSourceManagementController.java:416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访问路径：/api/datasource/datasources/{id}/disable</w:t>
      </w:r>
    </w:p>
    <w:p>
      <w:pPr>
        <w:spacing w:after="120" w:line="300"/>
      </w:pPr>
      <w:r>
        <w:t xml:space="preserve">服务内路径：/datasources/{id}/disable</w:t>
      </w:r>
    </w:p>
    <w:p>
      <w:pPr>
        <w:spacing w:after="120" w:line="300"/>
      </w:pPr>
      <w:r>
        <w:t xml:space="preserve">用途：DataSourceManagementController.disableDataSource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响应类型：ResponseEntity&lt;ApiResponse&lt;DataSourceConfig&gt;&gt;</w:t>
      </w:r>
    </w:p>
    <w:p>
      <w:pPr>
        <w:spacing w:after="120" w:line="300"/>
      </w:pPr>
      <w:r>
        <w:t xml:space="preserve">响应 Schema：ResponseEntity&lt;ApiResponse&lt;DataSourceConfig&gt;&gt;
id: Long | required=true | example=1
tenantId: Long | required=true | example=10
projectId: Long | required=true | example=101
workspaceId: Long | required=true | example=1
ownerId: Long | required=true | example=1
createdBy: Long | required=true | example=1
effectiveActions: List&lt;String&gt; | required=true | example=[]
name: String | required=true | example="合成示例名称"
type: String | required=true | example="示例值"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driverClassName: String | required=true | example="合成示例名称"
description: String | required=true | example="合成示例说明"
status: String | required=true | example="ENABLED"
lastTestStatus: String | required=true | example="ENABLED"
lastTestMessage: String | required=true | example="示例值"
lastTestTime: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/api/datasource/datasources/1/disable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"ownerId": 1,
    "createdBy": 1,
    "effectiveActions": [],
    "name": "合成示例名称",
    "type": "示例值",
    "usagePurpose": "示例值",
    "jdbcUrl": "https://service.example.invalid/api",
    "username": "合成示例名称",
    "password": "&lt;由 Secret 注入，不在请求示例展示&gt;",
    "driverClassName": "合成示例名称",
    "description": "合成示例说明",
    "status": "ENABLED",
    "lastTestStatus": "ENABLED",
    "lastTestMessage": "示例值",
    "lastTestTime":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3.127 127. DELETE /api/datasource/datasources/{id}</w:t>
      </w:r>
    </w:p>
    <w:p>
      <w:pPr>
        <w:spacing w:after="120" w:line="300"/>
      </w:pPr>
      <w:r>
        <w:t xml:space="preserve">接口编号：API-0258</w:t>
      </w:r>
    </w:p>
    <w:p>
      <w:pPr>
        <w:spacing w:after="120" w:line="300"/>
      </w:pPr>
      <w:r>
        <w:t xml:space="preserve">来源控制器：datasource-management/DataSourceManagementController.deleteDataSource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源码位置：datasource-management/src/main/java/com/czh/datasmart/govern/datasource/controller/DataSourceManagementController.java:442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请求方法：DELETE</w:t>
      </w:r>
    </w:p>
    <w:p>
      <w:pPr>
        <w:spacing w:after="120" w:line="300"/>
      </w:pPr>
      <w:r>
        <w:t xml:space="preserve">访问路径：/api/datasource/datasources/{id}</w:t>
      </w:r>
    </w:p>
    <w:p>
      <w:pPr>
        <w:spacing w:after="120" w:line="300"/>
      </w:pPr>
      <w:r>
        <w:t xml:space="preserve">服务内路径：/datasources/{id}</w:t>
      </w:r>
    </w:p>
    <w:p>
      <w:pPr>
        <w:spacing w:after="120" w:line="300"/>
      </w:pPr>
      <w:r>
        <w:t xml:space="preserve">用途：DataSourceManagementController.deleteDataSource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响应类型：ResponseEntity&lt;ApiResponse&lt;DataSourceConfig&gt;&gt;</w:t>
      </w:r>
    </w:p>
    <w:p>
      <w:pPr>
        <w:spacing w:after="120" w:line="300"/>
      </w:pPr>
      <w:r>
        <w:t xml:space="preserve">响应 Schema：ResponseEntity&lt;ApiResponse&lt;DataSourceConfig&gt;&gt;
id: Long | required=true | example=1
tenantId: Long | required=true | example=10
projectId: Long | required=true | example=101
workspaceId: Long | required=true | example=1
ownerId: Long | required=true | example=1
createdBy: Long | required=true | example=1
effectiveActions: List&lt;String&gt; | required=true | example=[]
name: String | required=true | example="合成示例名称"
type: String | required=true | example="示例值"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driverClassName: String | required=true | example="合成示例名称"
description: String | required=true | example="合成示例说明"
status: String | required=true | example="ENABLED"
lastTestStatus: String | required=true | example="ENABLED"
lastTestMessage: String | required=true | example="示例值"
lastTestTime: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请求示例：DELETE /api/datasource/datasources/1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"ownerId": 1,
    "createdBy": 1,
    "effectiveActions": [],
    "name": "合成示例名称",
    "type": "示例值",
    "usagePurpose": "示例值",
    "jdbcUrl": "https://service.example.invalid/api",
    "username": "合成示例名称",
    "password": "&lt;由 Secret 注入，不在请求示例展示&gt;",
    "driverClassName": "合成示例名称",
    "description": "合成示例说明",
    "status": "ENABLED",
    "lastTestStatus": "ENABLED",
    "lastTestMessage": "示例值",
    "lastTestTime":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3.128 128. POST /api/datasource/datasources/{id}/test</w:t>
      </w:r>
    </w:p>
    <w:p>
      <w:pPr>
        <w:spacing w:after="120" w:line="300"/>
      </w:pPr>
      <w:r>
        <w:t xml:space="preserve">接口编号：API-0259</w:t>
      </w:r>
    </w:p>
    <w:p>
      <w:pPr>
        <w:spacing w:after="120" w:line="300"/>
      </w:pPr>
      <w:r>
        <w:t xml:space="preserve">来源控制器：datasource-management/DataSourceManagementController.testConnection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源码位置：datasource-management/src/main/java/com/czh/datasmart/govern/datasource/controller/DataSourceManagementController.java:466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访问路径：/api/datasource/datasources/{id}/test</w:t>
      </w:r>
    </w:p>
    <w:p>
      <w:pPr>
        <w:spacing w:after="120" w:line="300"/>
      </w:pPr>
      <w:r>
        <w:t xml:space="preserve">服务内路径：/datasources/{id}/test</w:t>
      </w:r>
    </w:p>
    <w:p>
      <w:pPr>
        <w:spacing w:after="120" w:line="300"/>
      </w:pPr>
      <w:r>
        <w:t xml:space="preserve">用途：DataSourceManagementController.testConnection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响应类型：ResponseEntity&lt;ApiResponse&lt;DataSourceConnectionTestResult&gt;&gt;</w:t>
      </w:r>
    </w:p>
    <w:p>
      <w:pPr>
        <w:spacing w:after="120" w:line="300"/>
      </w:pPr>
      <w:r>
        <w:t xml:space="preserve">响应 Schema：ResponseEntity&lt;ApiResponse&lt;DataSourceConnectionTestResult&gt;&gt;
datasourceId: Long | required=true | example=1
testStatus: String | required=true | example="ENABLED"
message: String | required=true | example="示例值"
testedAt: LocalDateTime | required=true | example="2026-08-16T10:00:00+08:00"
productName: String | required=true | example="合成示例名称"
productVersion: String | required=true | example="示例值"
driverName: String | required=true | example="合成示例名称"
currentCatalog: String | required=true | example="示例值"
currentSchema: String | required=true | example="示例值"
metadataDiscoverable: Boolean | required=true | example=true
discoveredTableCount: Integer | required=true | example=1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/api/datasource/datasources/1/test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"testStatus": "ENABLED",
    "message": "示例值",
    "testedAt": "2026-08-16T10:00:00+08:00",
    "productName": "合成示例名称",
    "productVersion": "示例值",
    "driverName": "合成示例名称",
    "currentCatalog": "示例值",
    "currentSchema": "示例值",
    "metadataDiscoverable": true,
    "discoveredTableCount": 1,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3.129 129. GET /api/datasource/datasources/{id}/capabilities</w:t>
      </w:r>
    </w:p>
    <w:p>
      <w:pPr>
        <w:spacing w:after="120" w:line="300"/>
      </w:pPr>
      <w:r>
        <w:t xml:space="preserve">接口编号：API-0260</w:t>
      </w:r>
    </w:p>
    <w:p>
      <w:pPr>
        <w:spacing w:after="120" w:line="300"/>
      </w:pPr>
      <w:r>
        <w:t xml:space="preserve">来源控制器：datasource-management/DataSourceManagementController.getCapabilities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源码位置：datasource-management/src/main/java/com/czh/datasmart/govern/datasource/controller/DataSourceManagementController.java:490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访问路径：/api/datasource/datasources/{id}/capabilities</w:t>
      </w:r>
    </w:p>
    <w:p>
      <w:pPr>
        <w:spacing w:after="120" w:line="300"/>
      </w:pPr>
      <w:r>
        <w:t xml:space="preserve">服务内路径：/datasources/{id}/capabilities</w:t>
      </w:r>
    </w:p>
    <w:p>
      <w:pPr>
        <w:spacing w:after="120" w:line="300"/>
      </w:pPr>
      <w:r>
        <w:t xml:space="preserve">用途：DataSourceManagementController.getCapabilities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响应类型：ResponseEntity&lt;ApiResponse&lt;DataSourceCapabilityProfile&gt;&gt;</w:t>
      </w:r>
    </w:p>
    <w:p>
      <w:pPr>
        <w:spacing w:after="120" w:line="300"/>
      </w:pPr>
      <w:r>
        <w:t xml:space="preserve">响应 Schema：ResponseEntity&lt;ApiResponse&lt;DataSourceCapabilityProfile&gt;&gt;
datasourceId: Long | required=true | example=1
datasourceName: String | required=true | example="合成示例名称"
datasourceType: String | required=true | example="示例值"
canRead: boolean | required=true | example=true
canWrite: boolean | required=true | example=true
supportsFullSync: boolean | required=true | example=true
supportsIncrementalSync: boolean | required=true | example=true
supportsStreaming: boolean | required=true | example=true
supportsSchemaDiscovery: boolean | required=true | example=true
supportsFieldMapping: boolean | required=true | example=true
supportsCheckpointResume: boolean | required=true | example=true
supportsPreviewSampling: boolean | required=true | example=true
supportsPartitionParallelism: boolean | required=true | example=true
supportedSyncModes: List&lt;String&gt; | required=true | example=[]
supportedWriteStrategies: List&lt;String&gt; | required=true | example=[]
performanceRecommendations: List&lt;String&gt; | required=true | example=[]
productionLimitations: List&lt;String&gt; | required=true | example=[]
generatedAt: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/api/datasource/datasources/1/capabilities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"datasourceName": "合成示例名称",
    "datasourceType": "示例值",
    "canRead": true,
    "canWrite": true,
    "supportsFullSync": true,
    "supportsIncrementalSync": true,
    "supportsStreaming": true,
    "supportsSchemaDiscovery": true,
    "supportsFieldMapping": true,
    "supportsCheckpointResume": true,
    "supportsPreviewSampling": true,
    "supportsPartitionParallelism": true,
    "supportedSyncModes": [],
    "supportedWriteStrategies": [],
    "performanceRecommendations": [],
    "productionLimitations": [],
    "generatedAt":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3.130 130. POST /api/datasource/datasources/{id}/metadata/discover</w:t>
      </w:r>
    </w:p>
    <w:p>
      <w:pPr>
        <w:spacing w:after="120" w:line="300"/>
      </w:pPr>
      <w:r>
        <w:t xml:space="preserve">接口编号：API-0261</w:t>
      </w:r>
    </w:p>
    <w:p>
      <w:pPr>
        <w:spacing w:after="120" w:line="300"/>
      </w:pPr>
      <w:r>
        <w:t xml:space="preserve">来源控制器：datasource-management/DataSourceManagementController.discoverMetadata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源码位置：datasource-management/src/main/java/com/czh/datasmart/govern/datasource/controller/DataSourceManagementController.java:514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访问路径：/api/datasource/datasources/{id}/metadata/discover</w:t>
      </w:r>
    </w:p>
    <w:p>
      <w:pPr>
        <w:spacing w:after="120" w:line="300"/>
      </w:pPr>
      <w:r>
        <w:t xml:space="preserve">服务内路径：/datasources/{id}/metadata/discover</w:t>
      </w:r>
    </w:p>
    <w:p>
      <w:pPr>
        <w:spacing w:after="120" w:line="300"/>
      </w:pPr>
      <w:r>
        <w:t xml:space="preserve">用途：DataSourceManagementController.discoverMetadata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type=MetadataDiscoveryRequest | required=true | JSON 请求体 request。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Schema：MetadataDiscoveryRequest
actorId: Long | required=true | example=1
actorRole: String | required=true | example="PROJECT_OWNER"
actorTenantId: Long | required=true | example=10
catalog: String | required=true | example="示例值"
schemaPattern: String | required=true | example="示例值"
tableNamePattern: String | required=true | example="合成示例名称"
maxTables: Integer | required=true | example=1
maxColumnsPerTable: Integer | required=true | example=1
includeColumns: Boolean | required=true | example=true
includeViews: Boolean | required=true | example=true
includePrimaryKeys: Boolean | required=true | example=true
includeIndexes: Boolean | required=true | example=true
includeSampleRows: Boolean | required=true | example=true
sampleRowLimit: Integer | required=true | example=20
forceRefresh: Boolean | required=true | example=true</w:t>
      </w:r>
    </w:p>
    <w:p>
      <w:pPr>
        <w:spacing w:after="120" w:line="300"/>
      </w:pPr>
      <w:r>
        <w:t xml:space="preserve">响应类型：ResponseEntity&lt;ApiResponse&lt;DataSourceMetadataDiscoveryResult&gt;&gt;</w:t>
      </w:r>
    </w:p>
    <w:p>
      <w:pPr>
        <w:spacing w:after="120" w:line="300"/>
      </w:pPr>
      <w:r>
        <w:t xml:space="preserve">响应 Schema：ResponseEntity&lt;ApiResponse&lt;DataSourceMetadataDiscoveryResult&gt;&gt;
datasourceId: Long | required=true | example=1
datasourceName: String | required=true | example="合成示例名称"
datasourceType: String | required=true | example="示例值"
productName: String | required=true | example="合成示例名称"
productVersion: String | required=true | example="示例值"
driverName: String | required=true | example="合成示例名称"
catalog: String | required=true | example="示例值"
schemaPattern: String | required=true | example="示例值"
tableNamePattern: String | required=true | example="合成示例名称"
tableCount: Integer | required=true | example=1
appliedMaxTables: Integer | required=true | example=1
appliedMaxColumnsPerTable: Integer | required=true | example=1
appliedSampleRowLimit: Integer | required=true | example=20
cacheHit: Boolean | required=true | example=true
discoveryDurationMs: Long | required=true | example=1
discoveredAt: LocalDateTime | required=true | example="2026-08-16T10:00:00+08:00"
tables: List&lt;TableMetadataSummary&gt; | required=true | example=[]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/api/datasource/datasources/1/metadata/discover HTTP/1.1
Authorization: Bearer &lt;access-token&gt;
X-Trace-Id: trace-doc-example-001
Content-Type: application/json
{
  "actorId": 1,
  "actorRole": "PROJECT_OWNER",
  "actorTenantId": 10,
  "catalog": "示例值",
  "schemaPattern": "示例值",
  "tableNamePattern": "合成示例名称",
  "maxTables": 1,
  "maxColumnsPerTable": 1,
  "includeColumns": true,
  "includeViews": true,
  "includePrimaryKeys": true,
  "includeIndexes": true,
  "includeSampleRows": true,
  "sampleRowLimit": 20,
  "forceRefresh": true
}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"datasourceName": "合成示例名称",
    "datasourceType": "示例值",
    "productName": "合成示例名称",
    "productVersion": "示例值",
    "driverName": "合成示例名称",
    "catalog": "示例值",
    "schemaPattern": "示例值",
    "tableNamePattern": "合成示例名称",
    "tableCount": 1,
    "appliedMaxTables": 1,
    "appliedMaxColumnsPerTable": 1,
    "appliedSampleRowLimit": 20,
    "cacheHit": true,
    "discoveryDurationMs": 1,
    "discoveredAt": "2026-08-16T10:00:00+08:00",
    "tables": [],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3.131 131. POST /api/datasource/datasources/{id}/cdc-readiness/check</w:t>
      </w:r>
    </w:p>
    <w:p>
      <w:pPr>
        <w:spacing w:after="120" w:line="300"/>
      </w:pPr>
      <w:r>
        <w:t xml:space="preserve">接口编号：API-0262</w:t>
      </w:r>
    </w:p>
    <w:p>
      <w:pPr>
        <w:spacing w:after="120" w:line="300"/>
      </w:pPr>
      <w:r>
        <w:t xml:space="preserve">来源控制器：datasource-management/DataSourceManagementController.checkCdcReadiness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源码位置：datasource-management/src/main/java/com/czh/datasmart/govern/datasource/controller/DataSourceManagementController.java:542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访问路径：/api/datasource/datasources/{id}/cdc-readiness/check</w:t>
      </w:r>
    </w:p>
    <w:p>
      <w:pPr>
        <w:spacing w:after="120" w:line="300"/>
      </w:pPr>
      <w:r>
        <w:t xml:space="preserve">服务内路径：/datasources/{id}/cdc-readiness/check</w:t>
      </w:r>
    </w:p>
    <w:p>
      <w:pPr>
        <w:spacing w:after="120" w:line="300"/>
      </w:pPr>
      <w:r>
        <w:t xml:space="preserve">用途：DataSourceManagementController.checkCdcReadiness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type=DataSourceCdcReadinessRequest | required=true | JSON 请求体 request。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Schema：DataSourceCdcReadinessRequest
targetDatasourceId: Long | required=true | example=1
objectMappings: List&lt;ObjectMapping&gt; | required=true | example=[]
sourceSchemaName: String | required=true | example="合成示例名称"
sourceObjectName: String | required=true | example="合成示例名称"
targetSchemaName: String | required=true | example="合成示例名称"
targetObjectName: String | required=true | example="合成示例名称"</w:t>
      </w:r>
    </w:p>
    <w:p>
      <w:pPr>
        <w:spacing w:after="120" w:line="300"/>
      </w:pPr>
      <w:r>
        <w:t xml:space="preserve">响应类型：ResponseEntity&lt;ApiResponse&lt;DataSourceCdcReadinessResult&gt;&gt;</w:t>
      </w:r>
    </w:p>
    <w:p>
      <w:pPr>
        <w:spacing w:after="120" w:line="300"/>
      </w:pPr>
      <w:r>
        <w:t xml:space="preserve">响应 Schema：ResponseEntity&lt;ApiResponse&lt;DataSourceCdcReadinessResult&gt;&gt;
schemaVersion: String | required=true | example="示例值"
ready: boolean | required=true | example=true
decision: String | required=true | example="示例值"
sourceDatasourceId: Long | required=true | example=1
targetDatasourceId: Long | required=true | example=1
sourceConnectorType: String | required=true | example="示例值"
targetConnectorType: String | required=true | example="示例值"
passedCount: int | required=true | example=1
warningCount: int | required=true | example=1
failedCount: int | required=true | example=1
issueCodes: List&lt;String&gt; | required=true | example=[]
recommendedActions: List&lt;String&gt; | required=true | example=[]
checks: List&lt;CheckItem&gt; | required=true | example=[]
checkedAt: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/api/datasource/datasources/1/cdc-readiness/check HTTP/1.1
Authorization: Bearer &lt;access-token&gt;
X-Trace-Id: trace-doc-example-001
Content-Type: application/json
{
  "targetDatasourceId": 1,
  "objectMappings": [],
  "sourceSchemaName": "合成示例名称",
  "sourceObjectName": "合成示例名称",
  "targetSchemaName": "合成示例名称",
  "targetObjectName": "合成示例名称"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"ready": true,
    "decision": "示例值",
    "sourceDatasourceId": 1,
    "targetDatasourceId": 1,
    "sourceConnectorType": "示例值",
    "targetConnectorType": "示例值",
    "passedCount": 1,
    "warningCount": 1,
    "failedCount": 1,
    "issueCodes": [],
    "recommendedActions": [],
    "checks": [],
    "checkedAt":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3.132 132. POST /api/datasource/datasources/{id}/schema-repair-plans/preview</w:t>
      </w:r>
    </w:p>
    <w:p>
      <w:pPr>
        <w:spacing w:after="120" w:line="300"/>
      </w:pPr>
      <w:r>
        <w:t xml:space="preserve">接口编号：API-0263</w:t>
      </w:r>
    </w:p>
    <w:p>
      <w:pPr>
        <w:spacing w:after="120" w:line="300"/>
      </w:pPr>
      <w:r>
        <w:t xml:space="preserve">来源控制器：datasource-management/DataSourceManagementController.previewSchemaRepair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源码位置：datasource-management/src/main/java/com/czh/datasmart/govern/datasource/controller/DataSourceManagementController.java:568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访问路径：/api/datasource/datasources/{id}/schema-repair-plans/preview</w:t>
      </w:r>
    </w:p>
    <w:p>
      <w:pPr>
        <w:spacing w:after="120" w:line="300"/>
      </w:pPr>
      <w:r>
        <w:t xml:space="preserve">服务内路径：/datasources/{id}/schema-repair-plans/preview</w:t>
      </w:r>
    </w:p>
    <w:p>
      <w:pPr>
        <w:spacing w:after="120" w:line="300"/>
      </w:pPr>
      <w:r>
        <w:t xml:space="preserve">用途：DataSourceManagementController.previewSchemaRepair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type=DataSourceSchemaRepairPreviewRequest | required=true | JSON 请求体 request。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Schema：DataSourceSchemaRepairPreviewRequest
operation: String | required=true | example="示例值"
schemaName: String | required=true | example="合成示例名称"
tableName: String | required=true | example="合成示例名称"
columnName: String | required=true | example="合成示例名称"
requestedType: String | required=true | example="示例值"
requestedLength: Integer | required=true | example=1
columns: List&lt;CreateTableColumn&gt; | required=true | example=[]
columnName: String | required=true | example="合成示例名称"
dataType: String | required=true | example="示例值"
length: Integer | required=true | example=1
precision: Integer | required=true | example=1
scale: Integer | required=true | example=1
nullable: boolean | required=true | example=true
primaryKey: boolean | required=true | example=true</w:t>
      </w:r>
    </w:p>
    <w:p>
      <w:pPr>
        <w:spacing w:after="120" w:line="300"/>
      </w:pPr>
      <w:r>
        <w:t xml:space="preserve">响应类型：ResponseEntity&lt;ApiResponse&lt;DataSourceSchemaRepairResult&gt;&gt;</w:t>
      </w:r>
    </w:p>
    <w:p>
      <w:pPr>
        <w:spacing w:after="120" w:line="300"/>
      </w:pPr>
      <w:r>
        <w:t xml:space="preserve">响应 Schema：ResponseEntity&lt;ApiResponse&lt;DataSourceSchemaRepairResult&gt;&gt;（源码未声明可展开字段或由框架生成）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/api/datasource/datasources/1/schema-repair-plans/preview HTTP/1.1
Authorization: Bearer &lt;access-token&gt;
X-Trace-Id: trace-doc-example-001
Content-Type: application/json
{
  "operation": "示例值",
  "schemaName": "合成示例名称",
  "tableName": "合成示例名称",
  "columnName": "合成示例名称",
  "requestedType": "示例值",
  "requestedLength": 1,
  "columns": [],
  "dataType": "示例值",
  "length": 1,
  "precision": 1,
  "scale": 1,
  "nullable": true,
  "primaryKey": true
}</w:t>
      </w:r>
    </w:p>
    <w:p>
      <w:pPr>
        <w:pStyle w:val="CodeBlock"/>
      </w:pPr>
      <w:r>
        <w:t xml:space="preserve">成功响应示例：{
  "success": true,
  "code": "SUCCESS",
  "message": "操作成功",
  "data": {
    "responseType": "ResponseEntity&lt;ApiResponse&lt;DataSourceSchemaRepairResult&gt;&gt;"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3.133 133. POST /api/datasource/datasources/{id}/schema-repair-plans/apply</w:t>
      </w:r>
    </w:p>
    <w:p>
      <w:pPr>
        <w:spacing w:after="120" w:line="300"/>
      </w:pPr>
      <w:r>
        <w:t xml:space="preserve">接口编号：API-0264</w:t>
      </w:r>
    </w:p>
    <w:p>
      <w:pPr>
        <w:spacing w:after="120" w:line="300"/>
      </w:pPr>
      <w:r>
        <w:t xml:space="preserve">来源控制器：datasource-management/DataSourceManagementController.applySchemaRepair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源码位置：datasource-management/src/main/java/com/czh/datasmart/govern/datasource/controller/DataSourceManagementController.java:591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访问路径：/api/datasource/datasources/{id}/schema-repair-plans/apply</w:t>
      </w:r>
    </w:p>
    <w:p>
      <w:pPr>
        <w:spacing w:after="120" w:line="300"/>
      </w:pPr>
      <w:r>
        <w:t xml:space="preserve">服务内路径：/datasources/{id}/schema-repair-plans/apply</w:t>
      </w:r>
    </w:p>
    <w:p>
      <w:pPr>
        <w:spacing w:after="120" w:line="300"/>
      </w:pPr>
      <w:r>
        <w:t xml:space="preserve">用途：DataSourceManagementController.applySchemaRepair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type=DataSourceSchemaRepairApplyRequest | required=true | JSON 请求体 request。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Schema：DataSourceSchemaRepairApplyRequest
planId: Long | required=true | example=1
confirmationDigest: String | required=true | example="示例值"
confirmed: boolean | required=true | example=true</w:t>
      </w:r>
    </w:p>
    <w:p>
      <w:pPr>
        <w:spacing w:after="120" w:line="300"/>
      </w:pPr>
      <w:r>
        <w:t xml:space="preserve">响应类型：ResponseEntity&lt;ApiResponse&lt;DataSourceSchemaRepairResult&gt;&gt;</w:t>
      </w:r>
    </w:p>
    <w:p>
      <w:pPr>
        <w:spacing w:after="120" w:line="300"/>
      </w:pPr>
      <w:r>
        <w:t xml:space="preserve">响应 Schema：ResponseEntity&lt;ApiResponse&lt;DataSourceSchemaRepairResult&gt;&gt;（源码未声明可展开字段或由框架生成）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/api/datasource/datasources/1/schema-repair-plans/apply HTTP/1.1
Authorization: Bearer &lt;access-token&gt;
X-Trace-Id: trace-doc-example-001
Content-Type: application/json
{
  "planId": 1,
  "confirmationDigest": "示例值",
  "confirmed": true
}</w:t>
      </w:r>
    </w:p>
    <w:p>
      <w:pPr>
        <w:pStyle w:val="CodeBlock"/>
      </w:pPr>
      <w:r>
        <w:t xml:space="preserve">成功响应示例：{
  "success": true,
  "code": "SUCCESS",
  "message": "操作成功",
  "data": {
    "responseType": "ResponseEntity&lt;ApiResponse&lt;DataSourceSchemaRepairResult&gt;&gt;"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3.134 134. POST /api/datasource/datasources/{id}/sql/read-only/execute</w:t>
      </w:r>
    </w:p>
    <w:p>
      <w:pPr>
        <w:spacing w:after="120" w:line="300"/>
      </w:pPr>
      <w:r>
        <w:t xml:space="preserve">接口编号：API-0265</w:t>
      </w:r>
    </w:p>
    <w:p>
      <w:pPr>
        <w:spacing w:after="120" w:line="300"/>
      </w:pPr>
      <w:r>
        <w:t xml:space="preserve">来源控制器：datasource-management/DataSourceManagementController.executeReadOnlySql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源码位置：datasource-management/src/main/java/com/czh/datasmart/govern/datasource/controller/DataSourceManagementController.java:619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访问路径：/api/datasource/datasources/{id}/sql/read-only/execute</w:t>
      </w:r>
    </w:p>
    <w:p>
      <w:pPr>
        <w:spacing w:after="120" w:line="300"/>
      </w:pPr>
      <w:r>
        <w:t xml:space="preserve">服务内路径：/datasources/{id}/sql/read-only/execute</w:t>
      </w:r>
    </w:p>
    <w:p>
      <w:pPr>
        <w:spacing w:after="120" w:line="300"/>
      </w:pPr>
      <w:r>
        <w:t xml:space="preserve">用途：DataSourceManagementController.executeReadOnlySql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type=ReadOnlySqlExecutionRequest | required=true | JSON 请求体 request。
HEADER:X-DataSmart-Tenant-Id | type=String | required=false | 请求头 X-DataSmart-Tenant-Id；身份范围头通常由 Gateway 注入，浏览器不得伪造。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HEADER:X-DataSmart-Source-Service | type=String | required=false | 请求头 X-DataSmart-Source-Service；身份范围头通常由 Gateway 注入，浏览器不得伪造。
HEADER:X-DataSmart-Trace-Id | type=String | required=false | 请求头 X-DataSmart-Trace-Id；身份范围头通常由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Schema：ReadOnlySqlExecutionRequest
sql: String | required=true | example="示例值"
maxRows: Integer | required=true | example=1
queryTimeoutSeconds: Integer | required=true | example=1
purpose: String | required=true | example="示例值"
actorTenantId: Long | required=true | example=10
actorId: Long | required=true | example=1
actorRole: String | required=true | example="PROJECT_OWNER"
actorType: String | required=true | example="示例值"
sourceService: String | required=true | example="示例值"
traceId: String | required=true | example="trace-doc-example-001"</w:t>
      </w:r>
    </w:p>
    <w:p>
      <w:pPr>
        <w:spacing w:after="120" w:line="300"/>
      </w:pPr>
      <w:r>
        <w:t xml:space="preserve">响应类型：ResponseEntity&lt;ApiResponse&lt;ReadOnlySqlExecutionResult&gt;&gt;</w:t>
      </w:r>
    </w:p>
    <w:p>
      <w:pPr>
        <w:spacing w:after="120" w:line="300"/>
      </w:pPr>
      <w:r>
        <w:t xml:space="preserve">响应 Schema：ResponseEntity&lt;ApiResponse&lt;ReadOnlySqlExecutionResult&gt;&gt;
datasourceId: Long | required=true | example=1
datasourceName: String | required=true | example="合成示例名称"
datasourceType: String | required=true | example="示例值"
purpose: String | required=true | example="示例值"
executed: Boolean | required=true | example=true
returnedRowCount: Integer | required=true | example=1
columnCount: Integer | required=true | example=1
appliedMaxRows: Integer | required=true | example=1
appliedQueryTimeoutSeconds: Integer | required=true | example=1
durationMs: Long | required=true | example=1
columns: List&lt;String&gt; | required=true | example=[]
rows: List&lt;Map&lt;String, Object&gt;&gt; | required=true | example=[]
warnings: List&lt;String&gt; | required=true | example=[]
executedAt: LocalDateTime | required=true | example="2026-08-16T10:00:00+08:00"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/api/datasource/datasources/1/sql/read-only/execute HTTP/1.1
Authorization: Bearer &lt;access-token&gt;
X-Trace-Id: trace-doc-example-001
Content-Type: application/json
{
  "sql": "示例值",
  "maxRows": 1,
  "queryTimeoutSeconds": 1,
  "purpose": "示例值",
  "actorTenantId": 10,
  "actorId": 1,
  "actorRole": "PROJECT_OWNER",
  "actorType": "示例值",
  "sourceService": "示例值",
  "traceId": "trace-doc-example-001"
}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"datasourceName": "合成示例名称",
    "datasourceType": "示例值",
    "purpose": "示例值",
    "executed": true,
    "returnedRowCount": 1,
    "columnCount": 1,
    "appliedMaxRows": 1,
    "appliedQueryTimeoutSeconds": 1,
    "durationMs": 1,
    "columns": [],
    "rows": [],
    "warnings": [],
    "executedAt": "2026-08-16T10:00:00+08:00",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3.135 135. GET /api/datasource/datasources/sql/read-only/audits</w:t>
      </w:r>
    </w:p>
    <w:p>
      <w:pPr>
        <w:spacing w:after="120" w:line="300"/>
      </w:pPr>
      <w:r>
        <w:t xml:space="preserve">接口编号：API-0266</w:t>
      </w:r>
    </w:p>
    <w:p>
      <w:pPr>
        <w:spacing w:after="120" w:line="300"/>
      </w:pPr>
      <w:r>
        <w:t xml:space="preserve">来源控制器：datasource-management/DataSourceManagementController.pageReadOnlySqlExecutionAudits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源码位置：datasource-management/src/main/java/com/czh/datasmart/govern/datasource/controller/DataSourceManagementController.java:650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访问路径：/api/datasource/datasources/sql/read-only/audits</w:t>
      </w:r>
    </w:p>
    <w:p>
      <w:pPr>
        <w:spacing w:after="120" w:line="300"/>
      </w:pPr>
      <w:r>
        <w:t xml:space="preserve">服务内路径：/datasources/sql/read-only/audits</w:t>
      </w:r>
    </w:p>
    <w:p>
      <w:pPr>
        <w:spacing w:after="120" w:line="300"/>
      </w:pPr>
      <w:r>
        <w:t xml:space="preserve">用途：分页查询受控只读 SQL 执行审计。 该接口主要给管理员、运维和审计员排查使用，继续沿用项目范围可见性，而不是实例授权。 原因是审计视图关注“谁做过什么”，不是“当前用户能不能复用这条数据源”。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请求参数：QUERY:current | type=Integer | required=false | default=1 | 查询参数 current，用于过滤、分页或选择行为。
QUERY:size | type=Integer | required=false | default=10 | 查询参数 size，用于过滤、分页或选择行为。
QUERY:datasourceId | type=Long | required=false | 查询参数 datasourceId，用于过滤、分页或选择行为。
QUERY:purpose | type=String | required=false | 查询参数 purpose，用于过滤、分页或选择行为。
QUERY:actorRole | type=String | required=false | 查询参数 actorRole，用于过滤、分页或选择行为。
QUERY:actorTenantId | type=Long | required=false | 查询参数 actorTenantId，用于过滤、分页或选择行为。
QUERY:projectId | type=Long | required=false | 查询参数 projectId，用于过滤、分页或选择行为。
QUERY:executionStatus | type=String | required=false | 查询参数 executionStatus，用于过滤、分页或选择行为。
QUERY:sqlFingerprint | type=String | required=false | 查询参数 sqlFingerprint，用于过滤、分页或选择行为。
QUERY:startTime | type=LocalDateTime | required=false | 查询参数 startTime，用于过滤、分页或选择行为。
QUERY:endTime | type=LocalDateTime | required=false | 查询参数 endTime，用于过滤、分页或选择行为。
QUERY:queryActorRole | type=String | required=false | 查询参数 queryActorRole，用于过滤、分页或选择行为。
HEADER:X-DataSmart-Actor-Role | type=String | required=false | 请求头 X-DataSmart-Actor-Role；身份范围头通常由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响应类型：ResponseEntity&lt;ApiResponse&lt;IPage&lt;DataSourceReadOnlySqlExecutionAudit&gt;&gt;&gt;</w:t>
      </w:r>
    </w:p>
    <w:p>
      <w:pPr>
        <w:spacing w:after="120" w:line="300"/>
      </w:pPr>
      <w:r>
        <w:t xml:space="preserve">响应 Schema：ResponseEntity&lt;ApiResponse&lt;IPage&lt;DataSourceReadOnlySqlExecutionAudit&gt;&gt;&gt;
id: Long | required=true | example=1
datasourceId: Long | required=true | example=1
datasourceName: String | required=true | example="合成示例名称"
datasourceType: String | required=true | example="示例值"
datasourceTenantId: Long | required=true | example=10
datasourceProjectId: Long | required=true | example=101
datasourceWorkspaceId: Long | required=true | example=1
purpose: String | required=true | example="示例值"
actorTenantId: Long | required=true | example=10
actorId: Long | required=true | example=1
actorRole: String | required=true | example="PROJECT_OWNER"
actorType: String | required=true | example="示例值"
sourceService: String | required=true | example="示例值"
traceId: String | required=true | example="trace-doc-example-001"
sqlFingerprint: String | required=true | example="示例值"
sqlPreview: String | required=true | example="示例值"
requestedMaxRows: Integer | required=true | example=1
appliedMaxRows: Integer | required=true | example=1
requestedQueryTimeoutSeconds: Integer | required=true | example=1
appliedQueryTimeoutSeconds: Integer | required=true | example=1
returnedRowCount: Integer | required=true | example=1
columnCount: Integer | required=true | example=1
durationMs: Long | required=true | example=1
executionStatus: String | required=true | example="ENABLED"
failureMessage: String | required=true | example="示例值"
executedAt: LocalDateTime | required=true | example="2026-08-16T10:00:00+08:00"
createTime: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datasources/sql/read-only/audits?current=1&amp;size=10&amp;datasourceId=1&amp;purpose=%E7%A4%BA%E4%BE%8B%E5%80%BC&amp;actorRole=PROJECT_OWNER&amp;actorTenantId=10&amp;projectId=101&amp;executionStatus=ENABLED&amp;sqlFingerprint=%E7%A4%BA%E4%BE%8B%E5%80%BC&amp;startTime=2026-08-16T10%3A00%3A00%2B08%3A00&amp;endTime=2026-08-16T10%3A00%3A00%2B08%3A00&amp;queryActorRole=PROJECT_OWNER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"datasourceId": 1,
    "datasourceName": "合成示例名称",
    "datasourceType": "示例值",
    "datasourceTenantId": 10,
    "datasourceProjectId": 101,
    "datasourceWorkspaceId": 1,
    "purpose": "示例值",
    "actorTenantId": 10,
    "actorId": 1,
    "actorRole": "PROJECT_OWNER",
    "actorType": "示例值",
    "sourceService": "示例值",
    "traceId": "trace-doc-example-001",
    "sqlFingerprint": "示例值",
    "sqlPreview": "示例值",
    "requestedMaxRows": 1,
    "appliedMaxRows": 1,
    "requestedQueryTimeoutSeconds": 1,
    "appliedQueryTimeoutSeconds": 1,
    "returnedRowCount": 1,
    "columnCount": 1,
    "durationMs": 1,
    "executionStatus": "ENABLED",
    "failureMessage": "示例值",
    "executedAt": "2026-08-16T10:00:00+08:00",
    "createTime":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3.136 136. GET /api/datasource/sync/admin/alerts</w:t>
      </w:r>
    </w:p>
    <w:p>
      <w:pPr>
        <w:spacing w:after="120" w:line="300"/>
      </w:pPr>
      <w:r>
        <w:t xml:space="preserve">接口编号：API-0267</w:t>
      </w:r>
    </w:p>
    <w:p>
      <w:pPr>
        <w:spacing w:after="120" w:line="300"/>
      </w:pPr>
      <w:r>
        <w:t xml:space="preserve">来源控制器：datasource-management/SyncAlertAdminController.listAlerts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源码位置：datasource-management/src/main/java/com/czh/datasmart/govern/datasource/controller/SyncAlertAdminController.java:53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访问路径：/api/datasource/sync/admin/alerts</w:t>
      </w:r>
    </w:p>
    <w:p>
      <w:pPr>
        <w:spacing w:after="120" w:line="300"/>
      </w:pPr>
      <w:r>
        <w:t xml:space="preserve">服务内路径：/sync/admin/alerts</w:t>
      </w:r>
    </w:p>
    <w:p>
      <w:pPr>
        <w:spacing w:after="120" w:line="300"/>
      </w:pPr>
      <w:r>
        <w:t xml:space="preserve">用途：分页查询治理告警。 查询参数同时支持租户、告警类型、严重级别、业务状态和投递状态。 这样前端可以构建“全部告警、我的租户告警、死信告警、严重告警”等多个运营视图。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请求参数：QUERY:actorId | type=Long | required=true | 查询参数 actorId，用于过滤、分页或选择行为。
QUERY:actorRole | type=String | required=true | 查询参数 actorRole，用于过滤、分页或选择行为。
QUERY:actorTenantId | type=Long | required=true | 查询参数 actorTenantId，用于过滤、分页或选择行为。
QUERY:current | type=Integer | required=false | default=1 | 查询参数 current，用于过滤、分页或选择行为。
QUERY:size | type=Integer | required=false | default=10 | 查询参数 size，用于过滤、分页或选择行为。
QUERY:tenantId | type=Long | required=false | 查询参数 tenantId，用于过滤、分页或选择行为。
QUERY:alertType | type=String | required=false | 查询参数 alertType，用于过滤、分页或选择行为。
QUERY:severity | type=String | required=false | 查询参数 severity，用于过滤、分页或选择行为。
QUERY:alertStatus | type=String | required=false | 查询参数 alertStatus，用于过滤、分页或选择行为。
QUERY:deliveryStatus | type=String | required=false | 查询参数 deliveryStatus，用于过滤、分页或选择行为。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响应类型：ResponseEntity&lt;ApiResponse&lt;IPage&lt;SyncGovernanceAlert&gt;&gt;&gt;</w:t>
      </w:r>
    </w:p>
    <w:p>
      <w:pPr>
        <w:spacing w:after="120" w:line="300"/>
      </w:pPr>
      <w:r>
        <w:t xml:space="preserve">响应 Schema：ResponseEntity&lt;ApiResponse&lt;IPage&lt;SyncGovernanceAlert&gt;&gt;&gt;
id: Long | required=true | example=1
tenantId: Long | required=true | example=10
syncTaskId: Long | required=true | example=120
alertType: String | required=true | example="示例值"
severity: String | required=true | example="示例值"
alertStatus: String | required=true | example="ENABLED"
deliveryStatus: String | required=true | example="ENABLED"
deliveryChannel: String | required=true | example="示例值"
alertKey: String | required=true | example="示例值"
summary: String | required=true | example="示例值"
detail: String | required=true | example="示例值"
sourceResource: String | required=true | example="示例值"
triggeredByAction: String | required=true | example="示例值"
firstOccurredAt: LocalDateTime | required=true | example="2026-08-16T10:00:00+08:00"
lastOccurredAt: LocalDateTime | required=true | example="2026-08-16T10:00:00+08:00"
occurrenceCount: Integer | required=true | example=1
acknowledgedBy: Long | required=true | example=1
acknowledgedAt: LocalDateTime | required=true | example="2026-08-16T10:00:00+08:00"
resolvedBy: Long | required=true | example=1
resolvedAt: LocalDateTime | required=true | example="2026-08-16T10:00:00+08:00"
lastDeliveryAt: LocalDateTime | required=true | example="2026-08-16T10:00:00+08:00"
nextDeliveryAttemptAt: LocalDateTime | required=true | example="2026-08-16T10:00:00+08:00"
deliveryAttemptCount: Integer | required=true | example=1
lastDeliveryError: String | required=true | example="示例值"
deadLetteredAt: LocalDateTime | required=true | example="2026-08-16T10:00:00+08:00"
deadLetterReason: String | required=true | example="合成示例说明"
dispatchLeaseOwner: String | required=true | example="示例值"
dispatchLeaseExpireAt: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/api/datasource/sync/admin/alerts?actorId=1&amp;actorRole=PROJECT_OWNER&amp;actorTenantId=10&amp;current=1&amp;size=10&amp;tenantId=10&amp;alertType=%E7%A4%BA%E4%BE%8B%E5%80%BC&amp;severity=%E7%A4%BA%E4%BE%8B%E5%80%BC&amp;alertStatus=ENABLED&amp;deliveryStatus=ENABLED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"syncTaskId": 120,
    "alertType": "示例值",
    "severity": "示例值",
    "alertStatus": "ENABLED",
    "deliveryStatus": "ENABLED",
    "deliveryChannel": "示例值",
    "alertKey": "示例值",
    "summary": "示例值",
    "detail": "示例值",
    "sourceResource": "示例值",
    "triggeredByAction": "示例值",
    "firstOccurredAt": "2026-08-16T10:00:00+08:00",
    "lastOccurredAt": "2026-08-16T10:00:00+08:00",
    "occurrenceCount": 1,
    "acknowledgedBy": 1,
    "acknowledgedAt": "2026-08-16T10:00:00+08:00",
    "resolvedBy": 1,
    "resolvedAt": "2026-08-16T10:00:00+08:00",
    "lastDeliveryAt": "2026-08-16T10:00:00+08:00",
    "nextDeliveryAttemptAt": "2026-08-16T10:00:00+08:00",
    "deliveryAttemptCount": 1,
    "lastDeliveryError": "示例值",
    "deadLetteredAt": "2026-08-16T10:00:00+08:00",
    "deadLetterReason": "合成示例说明",
    "dispatchLeaseOwner": "示例值",
    "dispatchLeaseExpireAt":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3.137 137. GET /api/datasource/sync/admin/alerts/{id}/deliveries</w:t>
      </w:r>
    </w:p>
    <w:p>
      <w:pPr>
        <w:spacing w:after="120" w:line="300"/>
      </w:pPr>
      <w:r>
        <w:t xml:space="preserve">接口编号：API-0268</w:t>
      </w:r>
    </w:p>
    <w:p>
      <w:pPr>
        <w:spacing w:after="120" w:line="300"/>
      </w:pPr>
      <w:r>
        <w:t xml:space="preserve">来源控制器：datasource-management/SyncAlertAdminController.listAlertDeliveryRecords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源码位置：datasource-management/src/main/java/com/czh/datasmart/govern/datasource/controller/SyncAlertAdminController.java:76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访问路径：/api/datasource/sync/admin/alerts/{id}/deliveries</w:t>
      </w:r>
    </w:p>
    <w:p>
      <w:pPr>
        <w:spacing w:after="120" w:line="300"/>
      </w:pPr>
      <w:r>
        <w:t xml:space="preserve">服务内路径：/sync/admin/alerts/{id}/deliveries</w:t>
      </w:r>
    </w:p>
    <w:p>
      <w:pPr>
        <w:spacing w:after="120" w:line="300"/>
      </w:pPr>
      <w:r>
        <w:t xml:space="preserve">用途：SyncAlertAdminController.listAlertDeliveryRecords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QUERY:actorId | type=Long | required=false | 查询参数 actorId，用于过滤、分页或选择行为。
QUERY:actorRole | type=String | required=true | 查询参数 actorRole，用于过滤、分页或选择行为。
QUERY:actorTenantId | type=Long | required=false | 查询参数 actorTenantId，用于过滤、分页或选择行为。
QUERY:current | type=Integer | required=false | default=1 | 查询参数 current，用于过滤、分页或选择行为。
QUERY:size | type=Integer | required=false | default=10 | 查询参数 size，用于过滤、分页或选择行为。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响应类型：ResponseEntity&lt;ApiResponse&lt;IPage&lt;SyncAlertDeliveryRecord&gt;&gt;&gt;</w:t>
      </w:r>
    </w:p>
    <w:p>
      <w:pPr>
        <w:spacing w:after="120" w:line="300"/>
      </w:pPr>
      <w:r>
        <w:t xml:space="preserve">响应 Schema：ResponseEntity&lt;ApiResponse&lt;IPage&lt;SyncAlertDeliveryRecord&gt;&gt;&gt;
id: Long | required=true | example=1
tenantId: Long | required=true | example=10
alertId: Long | required=true | example=1
syncTaskId: Long | required=true | example=120
attemptNo: Integer | required=true | example=1
channel: String | required=true | example="示例值"
deliveryStatus: String | required=true | example="ENABLED"
targetEndpoint: String | required=true | example="https://service.example.invalid/api"
manualDispatch: Boolean | required=true | example=true
operatorId: Long | required=true | example=1
operatorRole: String | required=true | example="PROJECT_OWNER"
responseSummary: String | required=true | example="示例值"
errorSummary: String | required=true | example="示例值"
startedAt: LocalDateTime | required=true | example="2026-08-16T10:00:00+08:00"
finishedAt: LocalDateTime | required=true | example="2026-08-16T10:00:00+08:00"
createTime: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/api/datasource/sync/admin/alerts/1/deliveries?actorId=1&amp;actorRole=PROJECT_OWNER&amp;actorTenantId=10&amp;current=1&amp;size=10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"alertId": 1,
    "syncTaskId": 120,
    "attemptNo": 1,
    "channel": "示例值",
    "deliveryStatus": "ENABLED",
    "targetEndpoint": "https://service.example.invalid/api",
    "manualDispatch": true,
    "operatorId": 1,
    "operatorRole": "PROJECT_OWNER",
    "responseSummary": "示例值",
    "errorSummary": "示例值",
    "startedAt": "2026-08-16T10:00:00+08:00",
    "finishedAt": "2026-08-16T10:00:00+08:00",
    "createTime":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3.138 138. POST /api/datasource/sync/admin/alerts/{id}/acknowledge</w:t>
      </w:r>
    </w:p>
    <w:p>
      <w:pPr>
        <w:spacing w:after="120" w:line="300"/>
      </w:pPr>
      <w:r>
        <w:t xml:space="preserve">接口编号：API-0269</w:t>
      </w:r>
    </w:p>
    <w:p>
      <w:pPr>
        <w:spacing w:after="120" w:line="300"/>
      </w:pPr>
      <w:r>
        <w:t xml:space="preserve">来源控制器：datasource-management/SyncAlertAdminController.acknowledgeAlert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源码位置：datasource-management/src/main/java/com/czh/datasmart/govern/datasource/controller/SyncAlertAdminController.java:94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访问路径：/api/datasource/sync/admin/alerts/{id}/acknowledge</w:t>
      </w:r>
    </w:p>
    <w:p>
      <w:pPr>
        <w:spacing w:after="120" w:line="300"/>
      </w:pPr>
      <w:r>
        <w:t xml:space="preserve">服务内路径：/sync/admin/alerts/{id}/acknowledge</w:t>
      </w:r>
    </w:p>
    <w:p>
      <w:pPr>
        <w:spacing w:after="120" w:line="300"/>
      </w:pPr>
      <w:r>
        <w:t xml:space="preserve">用途：SyncAlertAdminController.acknowledgeAlert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响应类型：ResponseEntity&lt;ApiResponse&lt;SyncGovernanceAlert&gt;&gt;</w:t>
      </w:r>
    </w:p>
    <w:p>
      <w:pPr>
        <w:spacing w:after="120" w:line="300"/>
      </w:pPr>
      <w:r>
        <w:t xml:space="preserve">响应 Schema：ResponseEntity&lt;ApiResponse&lt;SyncGovernanceAlert&gt;&gt;
id: Long | required=true | example=1
tenantId: Long | required=true | example=10
syncTaskId: Long | required=true | example=120
alertType: String | required=true | example="示例值"
severity: String | required=true | example="示例值"
alertStatus: String | required=true | example="ENABLED"
deliveryStatus: String | required=true | example="ENABLED"
deliveryChannel: String | required=true | example="示例值"
alertKey: String | required=true | example="示例值"
summary: String | required=true | example="示例值"
detail: String | required=true | example="示例值"
sourceResource: String | required=true | example="示例值"
triggeredByAction: String | required=true | example="示例值"
firstOccurredAt: LocalDateTime | required=true | example="2026-08-16T10:00:00+08:00"
lastOccurredAt: LocalDateTime | required=true | example="2026-08-16T10:00:00+08:00"
occurrenceCount: Integer | required=true | example=1
acknowledgedBy: Long | required=true | example=1
acknowledgedAt: LocalDateTime | required=true | example="2026-08-16T10:00:00+08:00"
resolvedBy: Long | required=true | example=1
resolvedAt: LocalDateTime | required=true | example="2026-08-16T10:00:00+08:00"
lastDeliveryAt: LocalDateTime | required=true | example="2026-08-16T10:00:00+08:00"
nextDeliveryAttemptAt: LocalDateTime | required=true | example="2026-08-16T10:00:00+08:00"
deliveryAttemptCount: Integer | required=true | example=1
lastDeliveryError: String | required=true | example="示例值"
deadLetteredAt: LocalDateTime | required=true | example="2026-08-16T10:00:00+08:00"
deadLetterReason: String | required=true | example="合成示例说明"
dispatchLeaseOwner: String | required=true | example="示例值"
dispatchLeaseExpireAt: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/api/datasource/sync/admin/alerts/1/acknowledge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"syncTaskId": 120,
    "alertType": "示例值",
    "severity": "示例值",
    "alertStatus": "ENABLED",
    "deliveryStatus": "ENABLED",
    "deliveryChannel": "示例值",
    "alertKey": "示例值",
    "summary": "示例值",
    "detail": "示例值",
    "sourceResource": "示例值",
    "triggeredByAction": "示例值",
    "firstOccurredAt": "2026-08-16T10:00:00+08:00",
    "lastOccurredAt": "2026-08-16T10:00:00+08:00",
    "occurrenceCount": 1,
    "acknowledgedBy": 1,
    "acknowledgedAt": "2026-08-16T10:00:00+08:00",
    "resolvedBy": 1,
    "resolvedAt": "2026-08-16T10:00:00+08:00",
    "lastDeliveryAt": "2026-08-16T10:00:00+08:00",
    "nextDeliveryAttemptAt": "2026-08-16T10:00:00+08:00",
    "deliveryAttemptCount": 1,
    "lastDeliveryError": "示例值",
    "deadLetteredAt": "2026-08-16T10:00:00+08:00",
    "deadLetterReason": "合成示例说明",
    "dispatchLeaseOwner": "示例值",
    "dispatchLeaseExpireAt":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3.139 139. POST /api/datasource/sync/admin/alerts/{id}/resolve</w:t>
      </w:r>
    </w:p>
    <w:p>
      <w:pPr>
        <w:spacing w:after="120" w:line="300"/>
      </w:pPr>
      <w:r>
        <w:t xml:space="preserve">接口编号：API-0270</w:t>
      </w:r>
    </w:p>
    <w:p>
      <w:pPr>
        <w:spacing w:after="120" w:line="300"/>
      </w:pPr>
      <w:r>
        <w:t xml:space="preserve">来源控制器：datasource-management/SyncAlertAdminController.resolveAlert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源码位置：datasource-management/src/main/java/com/czh/datasmart/govern/datasource/controller/SyncAlertAdminController.java:107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访问路径：/api/datasource/sync/admin/alerts/{id}/resolve</w:t>
      </w:r>
    </w:p>
    <w:p>
      <w:pPr>
        <w:spacing w:after="120" w:line="300"/>
      </w:pPr>
      <w:r>
        <w:t xml:space="preserve">服务内路径：/sync/admin/alerts/{id}/resolve</w:t>
      </w:r>
    </w:p>
    <w:p>
      <w:pPr>
        <w:spacing w:after="120" w:line="300"/>
      </w:pPr>
      <w:r>
        <w:t xml:space="preserve">用途：SyncAlertAdminController.resolveAlert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响应类型：ResponseEntity&lt;ApiResponse&lt;SyncGovernanceAlert&gt;&gt;</w:t>
      </w:r>
    </w:p>
    <w:p>
      <w:pPr>
        <w:spacing w:after="120" w:line="300"/>
      </w:pPr>
      <w:r>
        <w:t xml:space="preserve">响应 Schema：ResponseEntity&lt;ApiResponse&lt;SyncGovernanceAlert&gt;&gt;
id: Long | required=true | example=1
tenantId: Long | required=true | example=10
syncTaskId: Long | required=true | example=120
alertType: String | required=true | example="示例值"
severity: String | required=true | example="示例值"
alertStatus: String | required=true | example="ENABLED"
deliveryStatus: String | required=true | example="ENABLED"
deliveryChannel: String | required=true | example="示例值"
alertKey: String | required=true | example="示例值"
summary: String | required=true | example="示例值"
detail: String | required=true | example="示例值"
sourceResource: String | required=true | example="示例值"
triggeredByAction: String | required=true | example="示例值"
firstOccurredAt: LocalDateTime | required=true | example="2026-08-16T10:00:00+08:00"
lastOccurredAt: LocalDateTime | required=true | example="2026-08-16T10:00:00+08:00"
occurrenceCount: Integer | required=true | example=1
acknowledgedBy: Long | required=true | example=1
acknowledgedAt: LocalDateTime | required=true | example="2026-08-16T10:00:00+08:00"
resolvedBy: Long | required=true | example=1
resolvedAt: LocalDateTime | required=true | example="2026-08-16T10:00:00+08:00"
lastDeliveryAt: LocalDateTime | required=true | example="2026-08-16T10:00:00+08:00"
nextDeliveryAttemptAt: LocalDateTime | required=true | example="2026-08-16T10:00:00+08:00"
deliveryAttemptCount: Integer | required=true | example=1
lastDeliveryError: String | required=true | example="示例值"
deadLetteredAt: LocalDateTime | required=true | example="2026-08-16T10:00:00+08:00"
deadLetterReason: String | required=true | example="合成示例说明"
dispatchLeaseOwner: String | required=true | example="示例值"
dispatchLeaseExpireAt: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/api/datasource/sync/admin/alerts/1/resolve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"syncTaskId": 120,
    "alertType": "示例值",
    "severity": "示例值",
    "alertStatus": "ENABLED",
    "deliveryStatus": "ENABLED",
    "deliveryChannel": "示例值",
    "alertKey": "示例值",
    "summary": "示例值",
    "detail": "示例值",
    "sourceResource": "示例值",
    "triggeredByAction": "示例值",
    "firstOccurredAt": "2026-08-16T10:00:00+08:00",
    "lastOccurredAt": "2026-08-16T10:00:00+08:00",
    "occurrenceCount": 1,
    "acknowledgedBy": 1,
    "acknowledgedAt": "2026-08-16T10:00:00+08:00",
    "resolvedBy": 1,
    "resolvedAt": "2026-08-16T10:00:00+08:00",
    "lastDeliveryAt": "2026-08-16T10:00:00+08:00",
    "nextDeliveryAttemptAt": "2026-08-16T10:00:00+08:00",
    "deliveryAttemptCount": 1,
    "lastDeliveryError": "示例值",
    "deadLetteredAt": "2026-08-16T10:00:00+08:00",
    "deadLetterReason": "合成示例说明",
    "dispatchLeaseOwner": "示例值",
    "dispatchLeaseExpireAt":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3.140 140. POST /api/datasource/sync/admin/alerts/{id}/dispatch</w:t>
      </w:r>
    </w:p>
    <w:p>
      <w:pPr>
        <w:spacing w:after="120" w:line="300"/>
      </w:pPr>
      <w:r>
        <w:t xml:space="preserve">接口编号：API-0271</w:t>
      </w:r>
    </w:p>
    <w:p>
      <w:pPr>
        <w:spacing w:after="120" w:line="300"/>
      </w:pPr>
      <w:r>
        <w:t xml:space="preserve">来源控制器：datasource-management/SyncAlertAdminController.dispatchAlert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源码位置：datasource-management/src/main/java/com/czh/datasmart/govern/datasource/controller/SyncAlertAdminController.java:121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访问路径：/api/datasource/sync/admin/alerts/{id}/dispatch</w:t>
      </w:r>
    </w:p>
    <w:p>
      <w:pPr>
        <w:spacing w:after="120" w:line="300"/>
      </w:pPr>
      <w:r>
        <w:t xml:space="preserve">服务内路径：/sync/admin/alerts/{id}/dispatch</w:t>
      </w:r>
    </w:p>
    <w:p>
      <w:pPr>
        <w:spacing w:after="120" w:line="300"/>
      </w:pPr>
      <w:r>
        <w:t xml:space="preserve">用途：SyncAlertAdminController.dispatchAlert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响应类型：ResponseEntity&lt;ApiResponse&lt;SyncGovernanceAlert&gt;&gt;</w:t>
      </w:r>
    </w:p>
    <w:p>
      <w:pPr>
        <w:spacing w:after="120" w:line="300"/>
      </w:pPr>
      <w:r>
        <w:t xml:space="preserve">响应 Schema：ResponseEntity&lt;ApiResponse&lt;SyncGovernanceAlert&gt;&gt;
id: Long | required=true | example=1
tenantId: Long | required=true | example=10
syncTaskId: Long | required=true | example=120
alertType: String | required=true | example="示例值"
severity: String | required=true | example="示例值"
alertStatus: String | required=true | example="ENABLED"
deliveryStatus: String | required=true | example="ENABLED"
deliveryChannel: String | required=true | example="示例值"
alertKey: String | required=true | example="示例值"
summary: String | required=true | example="示例值"
detail: String | required=true | example="示例值"
sourceResource: String | required=true | example="示例值"
triggeredByAction: String | required=true | example="示例值"
firstOccurredAt: LocalDateTime | required=true | example="2026-08-16T10:00:00+08:00"
lastOccurredAt: LocalDateTime | required=true | example="2026-08-16T10:00:00+08:00"
occurrenceCount: Integer | required=true | example=1
acknowledgedBy: Long | required=true | example=1
acknowledgedAt: LocalDateTime | required=true | example="2026-08-16T10:00:00+08:00"
resolvedBy: Long | required=true | example=1
resolvedAt: LocalDateTime | required=true | example="2026-08-16T10:00:00+08:00"
lastDeliveryAt: LocalDateTime | required=true | example="2026-08-16T10:00:00+08:00"
nextDeliveryAttemptAt: LocalDateTime | required=true | example="2026-08-16T10:00:00+08:00"
deliveryAttemptCount: Integer | required=true | example=1
lastDeliveryError: String | required=true | example="示例值"
deadLetteredAt: LocalDateTime | required=true | example="2026-08-16T10:00:00+08:00"
deadLetterReason: String | required=true | example="合成示例说明"
dispatchLeaseOwner: String | required=true | example="示例值"
dispatchLeaseExpireAt: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/api/datasource/sync/admin/alerts/1/dispatch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"syncTaskId": 120,
    "alertType": "示例值",
    "severity": "示例值",
    "alertStatus": "ENABLED",
    "deliveryStatus": "ENABLED",
    "deliveryChannel": "示例值",
    "alertKey": "示例值",
    "summary": "示例值",
    "detail": "示例值",
    "sourceResource": "示例值",
    "triggeredByAction": "示例值",
    "firstOccurredAt": "2026-08-16T10:00:00+08:00",
    "lastOccurredAt": "2026-08-16T10:00:00+08:00",
    "occurrenceCount": 1,
    "acknowledgedBy": 1,
    "acknowledgedAt": "2026-08-16T10:00:00+08:00",
    "resolvedBy": 1,
    "resolvedAt": "2026-08-16T10:00:00+08:00",
    "lastDeliveryAt": "2026-08-16T10:00:00+08:00",
    "nextDeliveryAttemptAt": "2026-08-16T10:00:00+08:00",
    "deliveryAttemptCount": 1,
    "lastDeliveryError": "示例值",
    "deadLetteredAt": "2026-08-16T10:00:00+08:00",
    "deadLetterReason": "合成示例说明",
    "dispatchLeaseOwner": "示例值",
    "dispatchLeaseExpireAt":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3.141 141. POST /api/datasource/sync/admin/alerts/dispatch-retryable</w:t>
      </w:r>
    </w:p>
    <w:p>
      <w:pPr>
        <w:spacing w:after="120" w:line="300"/>
      </w:pPr>
      <w:r>
        <w:t xml:space="preserve">接口编号：API-0272</w:t>
      </w:r>
    </w:p>
    <w:p>
      <w:pPr>
        <w:spacing w:after="120" w:line="300"/>
      </w:pPr>
      <w:r>
        <w:t xml:space="preserve">来源控制器：datasource-management/SyncAlertAdminController.dispatchRetryableAlerts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源码位置：datasource-management/src/main/java/com/czh/datasmart/govern/datasource/controller/SyncAlertAdminController.java:134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访问路径：/api/datasource/sync/admin/alerts/dispatch-retryable</w:t>
      </w:r>
    </w:p>
    <w:p>
      <w:pPr>
        <w:spacing w:after="120" w:line="300"/>
      </w:pPr>
      <w:r>
        <w:t xml:space="preserve">服务内路径：/sync/admin/alerts/dispatch-retryable</w:t>
      </w:r>
    </w:p>
    <w:p>
      <w:pPr>
        <w:spacing w:after="120" w:line="300"/>
      </w:pPr>
      <w:r>
        <w:t xml:space="preserve">用途：批量扫描并补投当前到期可重试的告警。 这个入口主要服务于人工补投、故障恢复和后台调度器接入前的治理场景。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响应类型：ResponseEntity&lt;ApiResponse&lt;SyncAlertDispatchBatchResult&gt;&gt;</w:t>
      </w:r>
    </w:p>
    <w:p>
      <w:pPr>
        <w:spacing w:after="120" w:line="300"/>
      </w:pPr>
      <w:r>
        <w:t xml:space="preserve">响应 Schema：ResponseEntity&lt;ApiResponse&lt;SyncAlertDispatchBatchResult&gt;&gt;
candidateCount: Integer | required=true | example=1
claimedCount: Integer | required=true | example=1
attemptedCount: Integer | required=true | example=1
sentCount: Integer | required=true | example=1
failedCount: Integer | required=true | example=1
deadLetterCount: Integer | required=true | example=1
processedAlertIds: List&lt;Long&gt;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/api/datasource/sync/admin/alerts/dispatch-retryable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"candidateCount": 1,
    "claimedCount": 1,
    "attemptedCount": 1,
    "sentCount": 1,
    "failedCount": 1,
    "deadLetterCount": 1,
    "processedAlertIds":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3.142 142. GET /api/datasource/sync/admin/alerts/outbox-health</w:t>
      </w:r>
    </w:p>
    <w:p>
      <w:pPr>
        <w:spacing w:after="120" w:line="300"/>
      </w:pPr>
      <w:r>
        <w:t xml:space="preserve">接口编号：API-0273</w:t>
      </w:r>
    </w:p>
    <w:p>
      <w:pPr>
        <w:spacing w:after="120" w:line="300"/>
      </w:pPr>
      <w:r>
        <w:t xml:space="preserve">来源控制器：datasource-management/SyncAlertAdminController.inspectOutboxHealth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源码位置：datasource-management/src/main/java/com/czh/datasmart/govern/datasource/controller/SyncAlertAdminController.java:148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访问路径：/api/datasource/sync/admin/alerts/outbox-health</w:t>
      </w:r>
    </w:p>
    <w:p>
      <w:pPr>
        <w:spacing w:after="120" w:line="300"/>
      </w:pPr>
      <w:r>
        <w:t xml:space="preserve">服务内路径：/sync/admin/alerts/outbox-health</w:t>
      </w:r>
    </w:p>
    <w:p>
      <w:pPr>
        <w:spacing w:after="120" w:line="300"/>
      </w:pPr>
      <w:r>
        <w:t xml:space="preserve">用途：查看告警 outbox 健康快照。 这个接口不直接处理任何告警，而是给运营人员一个“投递中心是否健康”的聚合视图： PENDING、FAILED、DEAD_LETTER 说明投递状态，leased 和 expiredLease 说明分布式调度租约状态， oldestDueRetryAt 帮助判断积压已经持续了多久。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请求参数：QUERY:actorId | type=Long | required=false | 查询参数 actorId，用于过滤、分页或选择行为。
QUERY:actorRole | type=String | required=true | 查询参数 actorRole，用于过滤、分页或选择行为。
QUERY:actorTenantId | type=Long | required=false | 查询参数 actorTenantId，用于过滤、分页或选择行为。
QUERY:tenantId | type=Long | required=false | 查询参数 tenantId，用于过滤、分页或选择行为。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响应类型：ResponseEntity&lt;ApiResponse&lt;SyncAlertOutboxHealthSnapshot&gt;&gt;</w:t>
      </w:r>
    </w:p>
    <w:p>
      <w:pPr>
        <w:spacing w:after="120" w:line="300"/>
      </w:pPr>
      <w:r>
        <w:t xml:space="preserve">响应 Schema：ResponseEntity&lt;ApiResponse&lt;SyncAlertOutboxHealthSnapshot&gt;&gt;
tenantId: Long | required=true | example=10
pendingCount: Long | required=true | example=1
failedCount: Long | required=true | example=1
deadLetterCount: Long | required=true | example=1
leasedCount: Long | required=true | example=1
expiredLeaseCount: Long | required=true | example=1
dueRetryableCount: Long | required=true | example=1
oldestDueRetryAt: LocalDateTime | required=true | example="2026-08-16T10:00:00+08:00"
generatedAt: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/api/datasource/sync/admin/alerts/outbox-health?actorId=1&amp;actorRole=PROJECT_OWNER&amp;actorTenantId=10&amp;tenantId=10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"tenantId": 10,
    "pendingCount": 1,
    "failedCount": 1,
    "deadLetterCount": 1,
    "leasedCount": 1,
    "expiredLeaseCount": 1,
    "dueRetryableCount": 1,
    "oldestDueRetryAt": "2026-08-16T10:00:00+08:00",
    "generatedAt":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3.143 143. POST /api/datasource/sync/admin/alerts/recover-expired-leases</w:t>
      </w:r>
    </w:p>
    <w:p>
      <w:pPr>
        <w:spacing w:after="120" w:line="300"/>
      </w:pPr>
      <w:r>
        <w:t xml:space="preserve">接口编号：API-0274</w:t>
      </w:r>
    </w:p>
    <w:p>
      <w:pPr>
        <w:spacing w:after="120" w:line="300"/>
      </w:pPr>
      <w:r>
        <w:t xml:space="preserve">来源控制器：datasource-management/SyncAlertAdminController.recoverExpiredOutboxLeases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源码位置：datasource-management/src/main/java/com/czh/datasmart/govern/datasource/controller/SyncAlertAdminController.java:164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访问路径：/api/datasource/sync/admin/alerts/recover-expired-leases</w:t>
      </w:r>
    </w:p>
    <w:p>
      <w:pPr>
        <w:spacing w:after="120" w:line="300"/>
      </w:pPr>
      <w:r>
        <w:t xml:space="preserve">服务内路径：/sync/admin/alerts/recover-expired-leases</w:t>
      </w:r>
    </w:p>
    <w:p>
      <w:pPr>
        <w:spacing w:after="120" w:line="300"/>
      </w:pPr>
      <w:r>
        <w:t xml:space="preserve">用途：恢复已经过期的 outbox 投递租约。 当某个服务实例认领告警后宕机，dispatch_lease_owner 可能残留在数据库中。 这个接口会释放已经过期的租约，让后续调度器或人工补投重新认领这些告警，避免 outbox 卡死。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请求参数：QUERY:batchSize | type=Integer | required=false | default=100 | 查询参数 batchSize，用于过滤、分页或选择行为。
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响应类型：ResponseEntity&lt;ApiResponse&lt;SyncAlertOutboxLeaseRecoveryResult&gt;&gt;</w:t>
      </w:r>
    </w:p>
    <w:p>
      <w:pPr>
        <w:spacing w:after="120" w:line="300"/>
      </w:pPr>
      <w:r>
        <w:t xml:space="preserve">响应 Schema：ResponseEntity&lt;ApiResponse&lt;SyncAlertOutboxLeaseRecoveryResult&gt;&gt;
tenantId: Long | required=true | example=10
candidateCount: Integer | required=true | example=1
recoveredCount: Integer | required=true | example=1
recoveredAlertIds: List&lt;Long&gt; | required=true | example=[]
recoveredAt: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/api/datasource/sync/admin/alerts/recover-expired-leases?batchSize=100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"tenantId": 10,
    "candidateCount": 1,
    "recoveredCount": 1,
    "recoveredAlertIds": [],
    "recoveredAt":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3.144 144. POST /api/datasource/sync/admin/alerts/{id}/requeue</w:t>
      </w:r>
    </w:p>
    <w:p>
      <w:pPr>
        <w:spacing w:after="120" w:line="300"/>
      </w:pPr>
      <w:r>
        <w:t xml:space="preserve">接口编号：API-0275</w:t>
      </w:r>
    </w:p>
    <w:p>
      <w:pPr>
        <w:spacing w:after="120" w:line="300"/>
      </w:pPr>
      <w:r>
        <w:t xml:space="preserve">来源控制器：datasource-management/SyncAlertAdminController.requeueDeadLetterAlert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源码位置：datasource-management/src/main/java/com/czh/datasmart/govern/datasource/controller/SyncAlertAdminController.java:177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访问路径：/api/datasource/sync/admin/alerts/{id}/requeue</w:t>
      </w:r>
    </w:p>
    <w:p>
      <w:pPr>
        <w:spacing w:after="120" w:line="300"/>
      </w:pPr>
      <w:r>
        <w:t xml:space="preserve">服务内路径：/sync/admin/alerts/{id}/requeue</w:t>
      </w:r>
    </w:p>
    <w:p>
      <w:pPr>
        <w:spacing w:after="120" w:line="300"/>
      </w:pPr>
      <w:r>
        <w:t xml:space="preserve">用途：SyncAlertAdminController.requeueDeadLetterAlert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响应类型：ResponseEntity&lt;ApiResponse&lt;SyncGovernanceAlert&gt;&gt;</w:t>
      </w:r>
    </w:p>
    <w:p>
      <w:pPr>
        <w:spacing w:after="120" w:line="300"/>
      </w:pPr>
      <w:r>
        <w:t xml:space="preserve">响应 Schema：ResponseEntity&lt;ApiResponse&lt;SyncGovernanceAlert&gt;&gt;
id: Long | required=true | example=1
tenantId: Long | required=true | example=10
syncTaskId: Long | required=true | example=120
alertType: String | required=true | example="示例值"
severity: String | required=true | example="示例值"
alertStatus: String | required=true | example="ENABLED"
deliveryStatus: String | required=true | example="ENABLED"
deliveryChannel: String | required=true | example="示例值"
alertKey: String | required=true | example="示例值"
summary: String | required=true | example="示例值"
detail: String | required=true | example="示例值"
sourceResource: String | required=true | example="示例值"
triggeredByAction: String | required=true | example="示例值"
firstOccurredAt: LocalDateTime | required=true | example="2026-08-16T10:00:00+08:00"
lastOccurredAt: LocalDateTime | required=true | example="2026-08-16T10:00:00+08:00"
occurrenceCount: Integer | required=true | example=1
acknowledgedBy: Long | required=true | example=1
acknowledgedAt: LocalDateTime | required=true | example="2026-08-16T10:00:00+08:00"
resolvedBy: Long | required=true | example=1
resolvedAt: LocalDateTime | required=true | example="2026-08-16T10:00:00+08:00"
lastDeliveryAt: LocalDateTime | required=true | example="2026-08-16T10:00:00+08:00"
nextDeliveryAttemptAt: LocalDateTime | required=true | example="2026-08-16T10:00:00+08:00"
deliveryAttemptCount: Integer | required=true | example=1
lastDeliveryError: String | required=true | example="示例值"
deadLetteredAt: LocalDateTime | required=true | example="2026-08-16T10:00:00+08:00"
deadLetterReason: String | required=true | example="合成示例说明"
dispatchLeaseOwner: String | required=true | example="示例值"
dispatchLeaseExpireAt: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/api/datasource/sync/admin/alerts/1/requeue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"syncTaskId": 120,
    "alertType": "示例值",
    "severity": "示例值",
    "alertStatus": "ENABLED",
    "deliveryStatus": "ENABLED",
    "deliveryChannel": "示例值",
    "alertKey": "示例值",
    "summary": "示例值",
    "detail": "示例值",
    "sourceResource": "示例值",
    "triggeredByAction": "示例值",
    "firstOccurredAt": "2026-08-16T10:00:00+08:00",
    "lastOccurredAt": "2026-08-16T10:00:00+08:00",
    "occurrenceCount": 1,
    "acknowledgedBy": 1,
    "acknowledgedAt": "2026-08-16T10:00:00+08:00",
    "resolvedBy": 1,
    "resolvedAt": "2026-08-16T10:00:00+08:00",
    "lastDeliveryAt": "2026-08-16T10:00:00+08:00",
    "nextDeliveryAttemptAt": "2026-08-16T10:00:00+08:00",
    "deliveryAttemptCount": 1,
    "lastDeliveryError": "示例值",
    "deadLetteredAt": "2026-08-16T10:00:00+08:00",
    "deadLetterReason": "合成示例说明",
    "dispatchLeaseOwner": "示例值",
    "dispatchLeaseExpireAt":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3.145 145. POST /internal/sync-batch-runs/run-once</w:t>
      </w:r>
    </w:p>
    <w:p>
      <w:pPr>
        <w:spacing w:after="120" w:line="300"/>
      </w:pPr>
      <w:r>
        <w:t xml:space="preserve">接口编号：API-0276</w:t>
      </w:r>
    </w:p>
    <w:p>
      <w:pPr>
        <w:spacing w:after="120" w:line="300"/>
      </w:pPr>
      <w:r>
        <w:t xml:space="preserve">来源控制器：datasource-management/SyncBatchConnectorRuntimeInternalController.runOnce</w:t>
      </w:r>
    </w:p>
    <w:p>
      <w:pPr>
        <w:spacing w:after="120" w:line="300"/>
      </w:pPr>
      <w:r>
        <w:t xml:space="preserve">源码位置：datasource-management/src/main/java/com/czh/datasmart/govern/datasource/controller/SyncBatchConnectorRuntimeInternalController.java:72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服务内路径：/internal/sync-batch-runs/run-once</w:t>
      </w:r>
    </w:p>
    <w:p>
      <w:pPr>
        <w:spacing w:after="120" w:line="300"/>
      </w:pPr>
      <w:r>
        <w:t xml:space="preserve">用途：执行一次受控批量读写。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type=SyncBatchRunOnceInternalRequest | required=true | 内部 run-once 请求，包含执行计划、字段清单、checkpoint 起点和累计统计。
HEADER:X-DataSmart-Source-Service | type=String | required=false | 调用方服务名，必须是 data-sync。
HEADER:X-DataSmart-Actor-Role | type=String | required=false | 调用方角色，必须是 SERVICE_ACCOUNT。</w:t>
      </w:r>
    </w:p>
    <w:p>
      <w:pPr>
        <w:spacing w:after="120" w:line="300"/>
      </w:pPr>
      <w:r>
        <w:t xml:space="preserve">请求体 Schema：SyncBatchRunOnceInternalRequest
executionPlan: SyncBatchExecutionPlan | required=true | example="plan-doc-example-001"
selectedColumns: List&lt;String&gt; | required=true | example=[]
writeColumns: List&lt;String&gt; | required=true | example=[]
primaryKeyColumns: List&lt;String&gt; | required=true | example=[]
actorId: Long | required=true | example=1
actorRole: String | required=true | example="PROJECT_OWNER"
actorTenantId: Long | required=true | example=10
shardOrPartition: String | required=true | example="示例值"
checkpointValue: Object | required=true | example={}
previousRecordsRead: Long | required=true | example=1
previousRecordsWritten: Long | required=true | example=1
previousFailedRecordCount: Long | required=true | example=1
excludedSourceRecordKeys: List&lt;String&gt; | required=true | example=[]</w:t>
      </w:r>
    </w:p>
    <w:p>
      <w:pPr>
        <w:spacing w:after="120" w:line="300"/>
      </w:pPr>
      <w:r>
        <w:t xml:space="preserve">响应类型：ResponseEntity&lt;ApiResponse&lt;SyncBatchRunOnceInternalResponse&gt;&gt;</w:t>
      </w:r>
    </w:p>
    <w:p>
      <w:pPr>
        <w:spacing w:after="120" w:line="300"/>
      </w:pPr>
      <w:r>
        <w:t xml:space="preserve">响应 Schema：ResponseEntity&lt;ApiResponse&lt;SyncBatchRunOnceInternalResponse&gt;&gt;
PAYLOAD_POLICY: String | required=true | example="示例值"
taskId: Long | required=true | example=120
executionId: Long | required=true | example=2919
runStatus: String | required=true | example="ENABLED"
batchRecordsRead: Long | required=true | example=1
batchRecordsWritten: Long | required=true | example=1
batchFailedRecordCount: Long | required=true | example=1
totalRecordsRead: Long | required=true | example=1
totalRecordsWritten: Long | required=true | example=1
totalFailedRecordCount: Long | required=true | example=1
endOfSource: Boolean | required=true | example=true
failed: Boolean | required=true | example=true
progressCallbackRecommended: Boolean | required=true | example=true
checkpointCallbackRecommended: Boolean | required=true | example=true
checkpointCandidateProduced: Boolean | required=true | example=true
checkpointCandidateValue: Object | required=true | example={}
checkpointHandoffMode: String | required=true | example="示例值"
completeCallbackRecommended: Boolean | required=true | example=true
failCallbackRecommended: Boolean | required=true | example=true
checkpointType: String | required=true | example="示例值"
checkpointValueVisibility: String | required=true | example="示例值"
errorSummary: String | required=true | example="示例值"
dirtySamples: List&lt;SyncDirtyRecordSample&gt; | required=true | example=[]
dirtyThresholdExceeded: Boolean | required=true | example=true
warnings: List&lt;String&gt; | required=true | example=[]
payloadPolicy: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/internal/sync-batch-runs/run-once HTTP/1.1
X-Source-Service: &lt;受信服务身份&gt;
X-Trace-Id: trace-doc-example-001
Content-Type: application/json
{
  "executionPlan": "plan-doc-example-001",
  "selectedColumns": [],
  "writeColumns": [],
  "primaryKeyColumns": [],
  "actorId": 1,
  "actorRole": "PROJECT_OWNER",
  "actorTenantId": 10,
  "shardOrPartition": "示例值",
  "checkpointValue": {},
  "previousRecordsRead": 1,
  "previousRecordsWritten": 1,
  "previousFailedRecordCount": 1,
  "excludedSourceRecordKeys": []
}</w:t>
      </w:r>
    </w:p>
    <w:p>
      <w:pPr>
        <w:pStyle w:val="CodeBlock"/>
      </w:pPr>
      <w:r>
        <w:t xml:space="preserve">成功响应示例：{
  "success": true,
  "code": "SUCCESS",
  "message": "操作成功",
  "data": {
    "PAYLOAD_POLICY": "示例值",
    "taskId": 120,
    "executionId": 2919,
    "runStatus": "ENABLED",
    "batchRecordsRead": 1,
    "batchRecordsWritten": 1,
    "batchFailedRecordCount": 1,
    "totalRecordsRead": 1,
    "totalRecordsWritten": 1,
    "totalFailedRecordCount": 1,
    "endOfSource": true,
    "failed": true,
    "progressCallbackRecommended": true,
    "checkpointCallbackRecommended": true,
    "checkpointCandidateProduced": true,
    "checkpointCandidateValue": {},
    "checkpointHandoffMode": "示例值",
    "completeCallbackRecommended": true,
    "failCallbackRecommended": true,
    "checkpointType": "示例值",
    "checkpointValueVisibility": "示例值",
    "errorSummary": "示例值",
    "dirtySamples": [],
    "dirtyThresholdExceeded": true,
    "warnings": [],
    "payloadPolicy":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3.146 146. POST /internal/sync-partitions/range-probe</w:t>
      </w:r>
    </w:p>
    <w:p>
      <w:pPr>
        <w:spacing w:after="120" w:line="300"/>
      </w:pPr>
      <w:r>
        <w:t xml:space="preserve">接口编号：API-0277</w:t>
      </w:r>
    </w:p>
    <w:p>
      <w:pPr>
        <w:spacing w:after="120" w:line="300"/>
      </w:pPr>
      <w:r>
        <w:t xml:space="preserve">来源控制器：datasource-management/SyncPartitionProbeInternalController.probeRange</w:t>
      </w:r>
    </w:p>
    <w:p>
      <w:pPr>
        <w:spacing w:after="120" w:line="300"/>
      </w:pPr>
      <w:r>
        <w:t xml:space="preserve">源码位置：datasource-management/src/main/java/com/czh/datasmart/govern/datasource/controller/SyncPartitionProbeInternalController.java:50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服务内路径：/internal/sync-partitions/range-probe</w:t>
      </w:r>
    </w:p>
    <w:p>
      <w:pPr>
        <w:spacing w:after="120" w:line="300"/>
      </w:pPr>
      <w:r>
        <w:t xml:space="preserve">用途：探测 splitPk 范围。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type=SyncPartitionRangeProbeInternalRequest | required=true | 探测请求。
HEADER:X-DataSmart-Source-Service | type=String | required=false | 调用方服务，必须为 data-sync。
HEADER:X-DataSmart-Actor-Role | type=String | required=false | 调用方角色，必须为 SERVICE_ACCOUNT。</w:t>
      </w:r>
    </w:p>
    <w:p>
      <w:pPr>
        <w:spacing w:after="120" w:line="300"/>
      </w:pPr>
      <w:r>
        <w:t xml:space="preserve">请求体 Schema：SyncPartitionRangeProbeInternalRequest
datasourceId: Long | required=true | example=1
connectorType: String | required=true | example="示例值"
objectLocator: String | required=true | example="示例值"
splitPk: String | required=true | example="示例值"</w:t>
      </w:r>
    </w:p>
    <w:p>
      <w:pPr>
        <w:spacing w:after="120" w:line="300"/>
      </w:pPr>
      <w:r>
        <w:t xml:space="preserve">响应类型：ResponseEntity&lt;ApiResponse&lt;SyncPartitionRangeProbeInternalResponse&gt;&gt;</w:t>
      </w:r>
    </w:p>
    <w:p>
      <w:pPr>
        <w:spacing w:after="120" w:line="300"/>
      </w:pPr>
      <w:r>
        <w:t xml:space="preserve">响应 Schema：ResponseEntity&lt;ApiResponse&lt;SyncPartitionRangeProbeInternalResponse&gt;&gt;
PAYLOAD_POLICY: String | required=true | example="示例值"
probeStatus: String | required=true | example="ENABLED"
minValue: Long | required=true | example=1
maxValue: Long | required=true | example=1
rowCount: Long | required=true | example=1
numericRange: Boolean | required=true | example=true
warnings: List&lt;String&gt; | required=true | example=[]
payloadPolicy: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/internal/sync-partitions/range-probe HTTP/1.1
X-Source-Service: &lt;受信服务身份&gt;
X-Trace-Id: trace-doc-example-001
Content-Type: application/json
{
  "datasourceId": 1,
  "connectorType": "示例值",
  "objectLocator": "示例值",
  "splitPk": "示例值"
}</w:t>
      </w:r>
    </w:p>
    <w:p>
      <w:pPr>
        <w:pStyle w:val="CodeBlock"/>
      </w:pPr>
      <w:r>
        <w:t xml:space="preserve">成功响应示例：{
  "success": true,
  "code": "SUCCESS",
  "message": "操作成功",
  "data": {
    "PAYLOAD_POLICY": "示例值",
    "probeStatus": "ENABLED",
    "minValue": 1,
    "maxValue": 1,
    "rowCount": 1,
    "numericRange": true,
    "warnings": [],
    "payloadPolicy":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3.147 147. GET /api/datasource/sync/admin/permissions/snapshot</w:t>
      </w:r>
    </w:p>
    <w:p>
      <w:pPr>
        <w:spacing w:after="120" w:line="300"/>
      </w:pPr>
      <w:r>
        <w:t xml:space="preserve">接口编号：API-0278</w:t>
      </w:r>
    </w:p>
    <w:p>
      <w:pPr>
        <w:spacing w:after="120" w:line="300"/>
      </w:pPr>
      <w:r>
        <w:t xml:space="preserve">来源控制器：datasource-management/SyncPermissionAdminController.getPermissionSnapshot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源码位置：datasource-management/src/main/java/com/czh/datasmart/govern/datasource/controller/SyncPermissionAdminController.java:71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访问路径：/api/datasource/sync/admin/permissions/snapshot</w:t>
      </w:r>
    </w:p>
    <w:p>
      <w:pPr>
        <w:spacing w:after="120" w:line="300"/>
      </w:pPr>
      <w:r>
        <w:t xml:space="preserve">服务内路径：/sync/admin/permissions/snapshot</w:t>
      </w:r>
    </w:p>
    <w:p>
      <w:pPr>
        <w:spacing w:after="120" w:line="300"/>
      </w:pPr>
      <w:r>
        <w:t xml:space="preserve">用途：查看本地权限策略快照。 如果传入 targetTenantId，则按“查看该租户视角的权限快照”解释； 但只有平台管理员允许真正跨租户切换视角。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请求参数：QUERY:actorId | type=Long | required=false | 查询参数 actorId，用于过滤、分页或选择行为。
QUERY:actorRole | type=String | required=true | 查询参数 actorRole，用于过滤、分页或选择行为。
QUERY:actorTenantId | type=Long | required=false | 查询参数 actorTenantId，用于过滤、分页或选择行为。
QUERY:targetTenantId | type=Long | required=false | 查询参数 targetTenantId，用于过滤、分页或选择行为。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响应类型：ResponseEntity&lt;ApiResponse&lt;SyncPermissionPolicySnapshot&gt;&gt;</w:t>
      </w:r>
    </w:p>
    <w:p>
      <w:pPr>
        <w:spacing w:after="120" w:line="300"/>
      </w:pPr>
      <w:r>
        <w:t xml:space="preserve">响应 Schema：ResponseEntity&lt;ApiResponse&lt;SyncPermissionPolicySnapshot&gt;&gt;
actorId: Long | required=true | example=1
actorRole: String | required=true | example="PROJECT_OWNER"
actorTenantId: Long | required=true | example=10
targetTenantId: Long | required=true | example=10
dataScopeLevel: String | required=true | example="示例值"
menus: List&lt;SyncMenuPolicyView&gt; | required=true | example=[]
routes: List&lt;SyncRoutePolicyView&gt; | required=true | example=[]
adminOnlyActions: List&lt;String&gt; | required=true | example=[]
approvalRecommendedActions: List&lt;String&gt; | required=true | example=[]
summary: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/api/datasource/sync/admin/permissions/snapshot?actorId=1&amp;actorRole=PROJECT_OWNER&amp;actorTenantId=10&amp;targetTenantId=10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"actorId": 1,
    "actorRole": "PROJECT_OWNER",
    "actorTenantId": 10,
    "targetTenantId": 10,
    "dataScopeLevel": "示例值",
    "menus": [],
    "routes": [],
    "adminOnlyActions": [],
    "approvalRecommendedActions": [],
    "summary":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3.148 148. GET /api/datasource/sync/admin/permissions/bindings</w:t>
      </w:r>
    </w:p>
    <w:p>
      <w:pPr>
        <w:spacing w:after="120" w:line="300"/>
      </w:pPr>
      <w:r>
        <w:t xml:space="preserve">接口编号：API-0279</w:t>
      </w:r>
    </w:p>
    <w:p>
      <w:pPr>
        <w:spacing w:after="120" w:line="300"/>
      </w:pPr>
      <w:r>
        <w:t xml:space="preserve">来源控制器：datasource-management/SyncPermissionAdminController.listBindings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源码位置：datasource-management/src/main/java/com/czh/datasmart/govern/datasource/controller/SyncPermissionAdminController.java:85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访问路径：/api/datasource/sync/admin/permissions/bindings</w:t>
      </w:r>
    </w:p>
    <w:p>
      <w:pPr>
        <w:spacing w:after="120" w:line="300"/>
      </w:pPr>
      <w:r>
        <w:t xml:space="preserve">服务内路径：/sync/admin/permissions/bindings</w:t>
      </w:r>
    </w:p>
    <w:p>
      <w:pPr>
        <w:spacing w:after="120" w:line="300"/>
      </w:pPr>
      <w:r>
        <w:t xml:space="preserve">用途：查看数据库里的权限绑定记录。 这组接口用于解释“为什么当前角色会看到这些菜单、路由和数据范围”。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请求参数：QUERY:actorId | type=Long | required=false | 查询参数 actorId，用于过滤、分页或选择行为。
QUERY:actorRole | type=String | required=true | 查询参数 actorRole，用于过滤、分页或选择行为。
QUERY:actorTenantId | type=Long | required=false | 查询参数 actorTenantId，用于过滤、分页或选择行为。
QUERY:targetTenantId | type=Long | required=false | 查询参数 targetTenantId，用于过滤、分页或选择行为。
QUERY:targetRole | type=String | required=true | 查询参数 targetRole，用于过滤、分页或选择行为。
QUERY:bindingType | type=String | required=false | 查询参数 bindingType，用于过滤、分页或选择行为。
QUERY:includeDisabled | type=Boolean | required=false | default=false | 查询参数 includeDisabled，用于过滤、分页或选择行为。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响应类型：ResponseEntity&lt;ApiResponse&lt;List&lt;SyncPermissionBindingView&gt;&gt;&gt;</w:t>
      </w:r>
    </w:p>
    <w:p>
      <w:pPr>
        <w:spacing w:after="120" w:line="300"/>
      </w:pPr>
      <w:r>
        <w:t xml:space="preserve">响应 Schema：ResponseEntity&lt;ApiResponse&lt;List&lt;SyncPermissionBindingView&gt;&gt;&gt;
id: Long | required=true | example=1
tenantId: Long | required=true | example=10
scopeType: String | required=true | example="示例值"
actorRole: String | required=true | example="PROJECT_OWNER"
bindingType: String | required=true | example="示例值"
bindingValue: String | required=true | example="示例值"
bindingSource: String | required=true | example="示例值"
enabled: Boolean | required=true | example=true
priority: Integer | required=true | example=1
note: String | required=true | example="示例值"
createdBy: Long | required=true | example=1
updatedBy: Long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/api/datasource/sync/admin/permissions/bindings?actorId=1&amp;actorRole=PROJECT_OWNER&amp;actorTenantId=10&amp;targetTenantId=10&amp;targetRole=PROJECT_OWNER&amp;bindingType=%E7%A4%BA%E4%BE%8B%E5%80%BC&amp;includeDisabled=false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"scopeType": "示例值",
    "actorRole": "PROJECT_OWNER",
    "bindingType": "示例值",
    "bindingValue": "示例值",
    "bindingSource": "示例值",
    "enabled": true,
    "priority": 1,
    "note": "示例值",
    "createdBy": 1,
    "updatedBy":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3.149 149. POST /api/datasource/sync/admin/permissions/bindings/replace</w:t>
      </w:r>
    </w:p>
    <w:p>
      <w:pPr>
        <w:spacing w:after="120" w:line="300"/>
      </w:pPr>
      <w:r>
        <w:t xml:space="preserve">接口编号：API-0280</w:t>
      </w:r>
    </w:p>
    <w:p>
      <w:pPr>
        <w:spacing w:after="120" w:line="300"/>
      </w:pPr>
      <w:r>
        <w:t xml:space="preserve">来源控制器：datasource-management/SyncPermissionAdminController.replaceBindings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源码位置：datasource-management/src/main/java/com/czh/datasmart/govern/datasource/controller/SyncPermissionAdminController.java:103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访问路径：/api/datasource/sync/admin/permissions/bindings/replace</w:t>
      </w:r>
    </w:p>
    <w:p>
      <w:pPr>
        <w:spacing w:after="120" w:line="300"/>
      </w:pPr>
      <w:r>
        <w:t xml:space="preserve">服务内路径：/sync/admin/permissions/bindings/replace</w:t>
      </w:r>
    </w:p>
    <w:p>
      <w:pPr>
        <w:spacing w:after="120" w:line="300"/>
      </w:pPr>
      <w:r>
        <w:t xml:space="preserve">用途：按“角色 + 绑定类型”整体替换一组数据库绑定。 这更适合矩阵式权限后台，而不是零散逐条编辑。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type=SyncPermissionBindingReplaceRequest | required=true | JSON 请求体 request。</w:t>
      </w:r>
    </w:p>
    <w:p>
      <w:pPr>
        <w:spacing w:after="120" w:line="300"/>
      </w:pPr>
      <w:r>
        <w:t xml:space="preserve">请求体 Schema：SyncPermissionBindingReplaceRequest
targetTenantId: Long | required=true | example=10
targetRole: String | required=true | example="PROJECT_OWNER"
bindingType: String | required=true | example="示例值"
bindingValues: List&lt;String&gt; | required=true | example=[]
priority: Integer | required=true | example=1
bindingSource: String | required=true | example="示例值"</w:t>
      </w:r>
    </w:p>
    <w:p>
      <w:pPr>
        <w:spacing w:after="120" w:line="300"/>
      </w:pPr>
      <w:r>
        <w:t xml:space="preserve">响应类型：ResponseEntity&lt;ApiResponse&lt;SyncPermissionBindingReplaceResult&gt;&gt;</w:t>
      </w:r>
    </w:p>
    <w:p>
      <w:pPr>
        <w:spacing w:after="120" w:line="300"/>
      </w:pPr>
      <w:r>
        <w:t xml:space="preserve">响应 Schema：ResponseEntity&lt;ApiResponse&lt;SyncPermissionBindingReplaceResult&gt;&gt;
targetTenantId: Long | required=true | example=10
targetRole: String | required=true | example="PROJECT_OWNER"
bindingType: String | required=true | example="示例值"
disabledCount: Integer | required=true | example=1
createdCount: Integer | required=true | example=1
activeBindings: List&lt;SyncPermissionBindingView&gt; | required=true | example=[]
summary: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/api/datasource/sync/admin/permissions/bindings/replace HTTP/1.1
Authorization: Bearer &lt;access-token&gt;
X-Trace-Id: trace-doc-example-001
Content-Type: application/json
{
  "targetTenantId": 10,
  "targetRole": "PROJECT_OWNER",
  "bindingType": "示例值",
  "bindingValues": [],
  "priority": 1,
  "bindingSource":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"targetTenantId": 10,
    "targetRole": "PROJECT_OWNER",
    "bindingType": "示例值",
    "disabledCount": 1,
    "createdCount": 1,
    "activeBindings": [],
    "summary":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3.150 150. POST /api/datasource/sync/admin/permissions/binding-change-requests</w:t>
      </w:r>
    </w:p>
    <w:p>
      <w:pPr>
        <w:spacing w:after="120" w:line="300"/>
      </w:pPr>
      <w:r>
        <w:t xml:space="preserve">接口编号：API-0281</w:t>
      </w:r>
    </w:p>
    <w:p>
      <w:pPr>
        <w:spacing w:after="120" w:line="300"/>
      </w:pPr>
      <w:r>
        <w:t xml:space="preserve">来源控制器：datasource-management/SyncPermissionAdminController.submitBindingChangeRequest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源码位置：datasource-management/src/main/java/com/czh/datasmart/govern/datasource/controller/SyncPermissionAdminController.java:114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访问路径：/api/datasource/sync/admin/permissions/binding-change-requests</w:t>
      </w:r>
    </w:p>
    <w:p>
      <w:pPr>
        <w:spacing w:after="120" w:line="300"/>
      </w:pPr>
      <w:r>
        <w:t xml:space="preserve">服务内路径：/sync/admin/permissions/binding-change-requests</w:t>
      </w:r>
    </w:p>
    <w:p>
      <w:pPr>
        <w:spacing w:after="120" w:line="300"/>
      </w:pPr>
      <w:r>
        <w:t xml:space="preserve">用途：提交权限绑定变更申请。 当某次策略调整属于高风险治理动作时，应先进入申请单，再由审批链路决定是否落库。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type=CreateSyncPermissionPolicyChangeRequest | required=true | JSON 请求体 request。</w:t>
      </w:r>
    </w:p>
    <w:p>
      <w:pPr>
        <w:spacing w:after="120" w:line="300"/>
      </w:pPr>
      <w:r>
        <w:t xml:space="preserve">请求体 Schema：CreateSyncPermissionPolicyChangeRequest
targetTenantId: Long | required=true | example=10
targetRole: String | required=true | example="PROJECT_OWNER"
bindingType: String | required=true | example="示例值"
bindingValues: List&lt;String&gt; | required=true | example=[]
priority: Integer | required=true | example=1
bindingSource: String | required=true | example="示例值"
requestReason: String | required=true | example="合成示例说明"</w:t>
      </w:r>
    </w:p>
    <w:p>
      <w:pPr>
        <w:spacing w:after="120" w:line="300"/>
      </w:pPr>
      <w:r>
        <w:t xml:space="preserve">响应类型：ResponseEntity&lt;ApiResponse&lt;SyncPermissionPolicyChangeRequestView&gt;&gt;</w:t>
      </w:r>
    </w:p>
    <w:p>
      <w:pPr>
        <w:spacing w:after="120" w:line="300"/>
      </w:pPr>
      <w:r>
        <w:t xml:space="preserve">响应 Schema：ResponseEntity&lt;ApiResponse&lt;SyncPermissionPolicyChangeRequestView&gt;&gt;
id: Long | required=true | example=1
targetTenantId: Long | required=true | example=10
targetScopeType: String | required=true | example="示例值"
requesterId: Long | required=true | example=1
requesterRole: String | required=true | example="PROJECT_OWNER"
requesterTenantId: Long | required=true | example=10
targetRole: String | required=true | example="PROJECT_OWNER"
bindingType: String | required=true | example="示例值"
bindingValues: List&lt;String&gt; | required=true | example=[]
requestedPriority: Integer | required=true | example=1
requestedBindingSource: String | required=true | example="示例值"
requestReason: String | required=true | example="合成示例说明"
requiredApproverRoles: List&lt;String&gt; | required=true | example=[]
requestStatus: String | required=true | example="ENABLED"
approverId: Long | required=true | example=1
approverRole: String | required=true | example="PROJECT_OWNER"
approvalMode: String | required=true | example="示例值"
delegatedFromApproverId: Long | required=true | example=1
delegatedFromApproverRole: String | required=true | example="PROJECT_OWNER"
approvalComment: String | required=true | example="示例值"
approvedAt: LocalDateTime | required=true | example="2026-08-16T10:00:00+08:00"
executedAt: LocalDateTime | required=true | example="2026-08-16T10:00:00+08:00"
executionSummary: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/api/datasource/sync/admin/permissions/binding-change-requests HTTP/1.1
Authorization: Bearer &lt;access-token&gt;
X-Trace-Id: trace-doc-example-001
Content-Type: application/json
{
  "targetTenantId": 10,
  "targetRole": "PROJECT_OWNER",
  "bindingType": "示例值",
  "bindingValues": [],
  "priority": 1,
  "bindingSource": "示例值",
  "requestReason":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"targetTenantId": 10,
    "targetScopeType": "示例值",
    "requesterId": 1,
    "requesterRole": "PROJECT_OWNER",
    "requesterTenantId": 10,
    "targetRole": "PROJECT_OWNER",
    "bindingType": "示例值",
    "bindingValues": [],
    "requestedPriority": 1,
    "requestedBindingSource": "示例值",
    "requestReason": "合成示例说明",
    "requiredApproverRoles": [],
    "requestStatus": "ENABLED",
    "approverId": 1,
    "approverRole": "PROJECT_OWNER",
    "approvalMode": "示例值",
    "delegatedFromApproverId": 1,
    "delegatedFromApproverRole": "PROJECT_OWNER",
    "approvalComment": "示例值",
    "approvedAt": "2026-08-16T10:00:00+08:00",
    "executedAt": "2026-08-16T10:00:00+08:00",
    "executionSummary":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3.151 151. GET /api/datasource/sync/admin/permissions/binding-change-requests</w:t>
      </w:r>
    </w:p>
    <w:p>
      <w:pPr>
        <w:spacing w:after="120" w:line="300"/>
      </w:pPr>
      <w:r>
        <w:t xml:space="preserve">接口编号：API-0282</w:t>
      </w:r>
    </w:p>
    <w:p>
      <w:pPr>
        <w:spacing w:after="120" w:line="300"/>
      </w:pPr>
      <w:r>
        <w:t xml:space="preserve">来源控制器：datasource-management/SyncPermissionAdminController.listBindingChangeRequests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源码位置：datasource-management/src/main/java/com/czh/datasmart/govern/datasource/controller/SyncPermissionAdminController.java:125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访问路径：/api/datasource/sync/admin/permissions/binding-change-requests</w:t>
      </w:r>
    </w:p>
    <w:p>
      <w:pPr>
        <w:spacing w:after="120" w:line="300"/>
      </w:pPr>
      <w:r>
        <w:t xml:space="preserve">服务内路径：/sync/admin/permissions/binding-change-requests</w:t>
      </w:r>
    </w:p>
    <w:p>
      <w:pPr>
        <w:spacing w:after="120" w:line="300"/>
      </w:pPr>
      <w:r>
        <w:t xml:space="preserve">用途：查询权限绑定变更申请列表。 支持按租户、目标角色、绑定类型和申请状态过滤。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请求参数：QUERY:actorId | type=Long | required=false | 查询参数 actorId，用于过滤、分页或选择行为。
QUERY:actorRole | type=String | required=true | 查询参数 actorRole，用于过滤、分页或选择行为。
QUERY:actorTenantId | type=Long | required=false | 查询参数 actorTenantId，用于过滤、分页或选择行为。
QUERY:targetTenantId | type=Long | required=false | 查询参数 targetTenantId，用于过滤、分页或选择行为。
QUERY:targetRole | type=String | required=false | 查询参数 targetRole，用于过滤、分页或选择行为。
QUERY:bindingType | type=String | required=false | 查询参数 bindingType，用于过滤、分页或选择行为。
QUERY:requestStatus | type=String | required=false | 查询参数 requestStatus，用于过滤、分页或选择行为。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响应类型：ResponseEntity&lt;ApiResponse&lt;List&lt;SyncPermissionPolicyChangeRequestView&gt;&gt;&gt;</w:t>
      </w:r>
    </w:p>
    <w:p>
      <w:pPr>
        <w:spacing w:after="120" w:line="300"/>
      </w:pPr>
      <w:r>
        <w:t xml:space="preserve">响应 Schema：ResponseEntity&lt;ApiResponse&lt;List&lt;SyncPermissionPolicyChangeRequestView&gt;&gt;&gt;
id: Long | required=true | example=1
targetTenantId: Long | required=true | example=10
targetScopeType: String | required=true | example="示例值"
requesterId: Long | required=true | example=1
requesterRole: String | required=true | example="PROJECT_OWNER"
requesterTenantId: Long | required=true | example=10
targetRole: String | required=true | example="PROJECT_OWNER"
bindingType: String | required=true | example="示例值"
bindingValues: List&lt;String&gt; | required=true | example=[]
requestedPriority: Integer | required=true | example=1
requestedBindingSource: String | required=true | example="示例值"
requestReason: String | required=true | example="合成示例说明"
requiredApproverRoles: List&lt;String&gt; | required=true | example=[]
requestStatus: String | required=true | example="ENABLED"
approverId: Long | required=true | example=1
approverRole: String | required=true | example="PROJECT_OWNER"
approvalMode: String | required=true | example="示例值"
delegatedFromApproverId: Long | required=true | example=1
delegatedFromApproverRole: String | required=true | example="PROJECT_OWNER"
approvalComment: String | required=true | example="示例值"
approvedAt: LocalDateTime | required=true | example="2026-08-16T10:00:00+08:00"
executedAt: LocalDateTime | required=true | example="2026-08-16T10:00:00+08:00"
executionSummary: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/api/datasource/sync/admin/permissions/binding-change-requests?actorId=1&amp;actorRole=PROJECT_OWNER&amp;actorTenantId=10&amp;targetTenantId=10&amp;targetRole=PROJECT_OWNER&amp;bindingType=%E7%A4%BA%E4%BE%8B%E5%80%BC&amp;requestStatus=ENABLED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"targetTenantId": 10,
    "targetScopeType": "示例值",
    "requesterId": 1,
    "requesterRole": "PROJECT_OWNER",
    "requesterTenantId": 10,
    "targetRole": "PROJECT_OWNER",
    "bindingType": "示例值",
    "bindingValues": [],
    "requestedPriority": 1,
    "requestedBindingSource": "示例值",
    "requestReason": "合成示例说明",
    "requiredApproverRoles": [],
    "requestStatus": "ENABLED",
    "approverId": 1,
    "approverRole": "PROJECT_OWNER",
    "approvalMode": "示例值",
    "delegatedFromApproverId": 1,
    "delegatedFromApproverRole": "PROJECT_OWNER",
    "approvalComment": "示例值",
    "approvedAt": "2026-08-16T10:00:00+08:00",
    "executedAt": "2026-08-16T10:00:00+08:00",
    "executionSummary":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3.152 152. POST /api/datasource/sync/admin/permissions/binding-change-requests/{id}/approve</w:t>
      </w:r>
    </w:p>
    <w:p>
      <w:pPr>
        <w:spacing w:after="120" w:line="300"/>
      </w:pPr>
      <w:r>
        <w:t xml:space="preserve">接口编号：API-0283</w:t>
      </w:r>
    </w:p>
    <w:p>
      <w:pPr>
        <w:spacing w:after="120" w:line="300"/>
      </w:pPr>
      <w:r>
        <w:t xml:space="preserve">来源控制器：datasource-management/SyncPermissionAdminController.approveBindingChangeRequest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源码位置：datasource-management/src/main/java/com/czh/datasmart/govern/datasource/controller/SyncPermissionAdminController.java:143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访问路径：/api/datasource/sync/admin/permissions/binding-change-requests/{id}/approve</w:t>
      </w:r>
    </w:p>
    <w:p>
      <w:pPr>
        <w:spacing w:after="120" w:line="300"/>
      </w:pPr>
      <w:r>
        <w:t xml:space="preserve">服务内路径：/sync/admin/permissions/binding-change-requests/{id}/approve</w:t>
      </w:r>
    </w:p>
    <w:p>
      <w:pPr>
        <w:spacing w:after="120" w:line="300"/>
      </w:pPr>
      <w:r>
        <w:t xml:space="preserve">用途：SyncPermissionAdminController.approveBindingChangeRequest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type=ApproveSyncPermissionPolicyChangeRequest | required=true | JSON 请求体 request。</w:t>
      </w:r>
    </w:p>
    <w:p>
      <w:pPr>
        <w:spacing w:after="120" w:line="300"/>
      </w:pPr>
      <w:r>
        <w:t xml:space="preserve">请求体 Schema：ApproveSyncPermissionPolicyChangeRequest
approved: Boolean | required=true | example=true
approvalComment: String | required=true | example="示例值"</w:t>
      </w:r>
    </w:p>
    <w:p>
      <w:pPr>
        <w:spacing w:after="120" w:line="300"/>
      </w:pPr>
      <w:r>
        <w:t xml:space="preserve">响应类型：ResponseEntity&lt;ApiResponse&lt;SyncPermissionPolicyChangeRequestView&gt;&gt;</w:t>
      </w:r>
    </w:p>
    <w:p>
      <w:pPr>
        <w:spacing w:after="120" w:line="300"/>
      </w:pPr>
      <w:r>
        <w:t xml:space="preserve">响应 Schema：ResponseEntity&lt;ApiResponse&lt;SyncPermissionPolicyChangeRequestView&gt;&gt;
id: Long | required=true | example=1
targetTenantId: Long | required=true | example=10
targetScopeType: String | required=true | example="示例值"
requesterId: Long | required=true | example=1
requesterRole: String | required=true | example="PROJECT_OWNER"
requesterTenantId: Long | required=true | example=10
targetRole: String | required=true | example="PROJECT_OWNER"
bindingType: String | required=true | example="示例值"
bindingValues: List&lt;String&gt; | required=true | example=[]
requestedPriority: Integer | required=true | example=1
requestedBindingSource: String | required=true | example="示例值"
requestReason: String | required=true | example="合成示例说明"
requiredApproverRoles: List&lt;String&gt; | required=true | example=[]
requestStatus: String | required=true | example="ENABLED"
approverId: Long | required=true | example=1
approverRole: String | required=true | example="PROJECT_OWNER"
approvalMode: String | required=true | example="示例值"
delegatedFromApproverId: Long | required=true | example=1
delegatedFromApproverRole: String | required=true | example="PROJECT_OWNER"
approvalComment: String | required=true | example="示例值"
approvedAt: LocalDateTime | required=true | example="2026-08-16T10:00:00+08:00"
executedAt: LocalDateTime | required=true | example="2026-08-16T10:00:00+08:00"
executionSummary: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/api/datasource/sync/admin/permissions/binding-change-requests/1/approve HTTP/1.1
Authorization: Bearer &lt;access-token&gt;
X-Trace-Id: trace-doc-example-001
Content-Type: application/json
{
  "approved": true,
  "approvalComment":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"targetTenantId": 10,
    "targetScopeType": "示例值",
    "requesterId": 1,
    "requesterRole": "PROJECT_OWNER",
    "requesterTenantId": 10,
    "targetRole": "PROJECT_OWNER",
    "bindingType": "示例值",
    "bindingValues": [],
    "requestedPriority": 1,
    "requestedBindingSource": "示例值",
    "requestReason": "合成示例说明",
    "requiredApproverRoles": [],
    "requestStatus": "ENABLED",
    "approverId": 1,
    "approverRole": "PROJECT_OWNER",
    "approvalMode": "示例值",
    "delegatedFromApproverId": 1,
    "delegatedFromApproverRole": "PROJECT_OWNER",
    "approvalComment": "示例值",
    "approvedAt": "2026-08-16T10:00:00+08:00",
    "executedAt": "2026-08-16T10:00:00+08:00",
    "executionSummary":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3.153 153. POST /api/datasource/sync/admin/permissions/approval-delegate-rules</w:t>
      </w:r>
    </w:p>
    <w:p>
      <w:pPr>
        <w:spacing w:after="120" w:line="300"/>
      </w:pPr>
      <w:r>
        <w:t xml:space="preserve">接口编号：API-0284</w:t>
      </w:r>
    </w:p>
    <w:p>
      <w:pPr>
        <w:spacing w:after="120" w:line="300"/>
      </w:pPr>
      <w:r>
        <w:t xml:space="preserve">来源控制器：datasource-management/SyncPermissionAdminController.createApprovalDelegateRule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源码位置：datasource-management/src/main/java/com/czh/datasmart/govern/datasource/controller/SyncPermissionAdminController.java:155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访问路径：/api/datasource/sync/admin/permissions/approval-delegate-rules</w:t>
      </w:r>
    </w:p>
    <w:p>
      <w:pPr>
        <w:spacing w:after="120" w:line="300"/>
      </w:pPr>
      <w:r>
        <w:t xml:space="preserve">服务内路径：/sync/admin/permissions/approval-delegate-rules</w:t>
      </w:r>
    </w:p>
    <w:p>
      <w:pPr>
        <w:spacing w:after="120" w:line="300"/>
      </w:pPr>
      <w:r>
        <w:t xml:space="preserve">用途：创建权限审批委托规则。 用于显式声明“某个审批人可以在某段时间内把自己的审批资格委托给谁”。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type=CreateSyncPermissionApprovalDelegateRuleRequest | required=true | JSON 请求体 request。</w:t>
      </w:r>
    </w:p>
    <w:p>
      <w:pPr>
        <w:spacing w:after="120" w:line="300"/>
      </w:pPr>
      <w:r>
        <w:t xml:space="preserve">请求体 Schema：CreateSyncPermissionApprovalDelegateRuleRequest
targetTenantId: Long | required=true | example=10
delegatorId: Long | required=true | example=1
delegatorRole: String | required=true | example="PROJECT_OWNER"
delegateId: Long | required=true | example=1
delegateRole: String | required=true | example="PROJECT_OWNER"
effectiveFrom: LocalDateTime | required=true | example="2026-08-16T10:00:00+08:00"
effectiveTo: LocalDateTime | required=true | example="2026-08-16T10:00:00+08:00"
delegateReason: String | required=true | example="合成示例说明"</w:t>
      </w:r>
    </w:p>
    <w:p>
      <w:pPr>
        <w:spacing w:after="120" w:line="300"/>
      </w:pPr>
      <w:r>
        <w:t xml:space="preserve">响应类型：ResponseEntity&lt;ApiResponse&lt;SyncPermissionApprovalDelegateRuleView&gt;&gt;</w:t>
      </w:r>
    </w:p>
    <w:p>
      <w:pPr>
        <w:spacing w:after="120" w:line="300"/>
      </w:pPr>
      <w:r>
        <w:t xml:space="preserve">响应 Schema：ResponseEntity&lt;ApiResponse&lt;SyncPermissionApprovalDelegateRuleView&gt;&gt;
id: Long | required=true | example=1
targetTenantId: Long | required=true | example=10
targetScopeType: String | required=true | example="示例值"
delegatorId: Long | required=true | example=1
delegatorRole: String | required=true | example="PROJECT_OWNER"
delegateId: Long | required=true | example=1
delegateRole: String | required=true | example="PROJECT_OWNER"
effectiveFrom: LocalDateTime | required=true | example="2026-08-16T10:00:00+08:00"
effectiveTo: LocalDateTime | required=true | example="2026-08-16T10:00:00+08:00"
enabled: Boolean | required=true | example=true
activeNow: Boolean | required=true | example=true
delegateReason: String | required=true | example="合成示例说明"
createdBy: Long | required=true | example=1
updatedBy: Long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/api/datasource/sync/admin/permissions/approval-delegate-rules HTTP/1.1
Authorization: Bearer &lt;access-token&gt;
X-Trace-Id: trace-doc-example-001
Content-Type: application/json
{
  "targetTenantId": 10,
  "delegatorId": 1,
  "delegatorRole": "PROJECT_OWNER",
  "delegateId": 1,
  "delegateRole": "PROJECT_OWNER",
  "effectiveFrom": "2026-08-16T10:00:00+08:00",
  "effectiveTo": "2026-08-16T10:00:00+08:00",
  "delegateReason":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"targetTenantId": 10,
    "targetScopeType": "示例值",
    "delegatorId": 1,
    "delegatorRole": "PROJECT_OWNER",
    "delegateId": 1,
    "delegateRole": "PROJECT_OWNER",
    "effectiveFrom": "2026-08-16T10:00:00+08:00",
    "effectiveTo": "2026-08-16T10:00:00+08:00",
    "enabled": true,
    "activeNow": true,
    "delegateReason": "合成示例说明",
    "createdBy": 1,
    "updatedBy":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3.154 154. GET /api/datasource/sync/admin/permissions/approval-delegate-rules</w:t>
      </w:r>
    </w:p>
    <w:p>
      <w:pPr>
        <w:spacing w:after="120" w:line="300"/>
      </w:pPr>
      <w:r>
        <w:t xml:space="preserve">接口编号：API-0285</w:t>
      </w:r>
    </w:p>
    <w:p>
      <w:pPr>
        <w:spacing w:after="120" w:line="300"/>
      </w:pPr>
      <w:r>
        <w:t xml:space="preserve">来源控制器：datasource-management/SyncPermissionAdminController.listApprovalDelegateRules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源码位置：datasource-management/src/main/java/com/czh/datasmart/govern/datasource/controller/SyncPermissionAdminController.java:166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访问路径：/api/datasource/sync/admin/permissions/approval-delegate-rules</w:t>
      </w:r>
    </w:p>
    <w:p>
      <w:pPr>
        <w:spacing w:after="120" w:line="300"/>
      </w:pPr>
      <w:r>
        <w:t xml:space="preserve">服务内路径：/sync/admin/permissions/approval-delegate-rules</w:t>
      </w:r>
    </w:p>
    <w:p>
      <w:pPr>
        <w:spacing w:after="120" w:line="300"/>
      </w:pPr>
      <w:r>
        <w:t xml:space="preserve">用途：查询权限审批委托规则。 这组数据通常会出现在治理后台的“审批代理/代班配置”界面。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请求参数：QUERY:actorId | type=Long | required=false | 查询参数 actorId，用于过滤、分页或选择行为。
QUERY:actorRole | type=String | required=true | 查询参数 actorRole，用于过滤、分页或选择行为。
QUERY:actorTenantId | type=Long | required=false | 查询参数 actorTenantId，用于过滤、分页或选择行为。
QUERY:targetTenantId | type=Long | required=false | 查询参数 targetTenantId，用于过滤、分页或选择行为。
QUERY:delegatorId | type=Long | required=false | 查询参数 delegatorId，用于过滤、分页或选择行为。
QUERY:delegateId | type=Long | required=false | 查询参数 delegateId，用于过滤、分页或选择行为。
QUERY:activeOnly | type=Boolean | required=false | default=false | 查询参数 activeOnly，用于过滤、分页或选择行为。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响应类型：ResponseEntity&lt;ApiResponse&lt;List&lt;SyncPermissionApprovalDelegateRuleView&gt;&gt;&gt;</w:t>
      </w:r>
    </w:p>
    <w:p>
      <w:pPr>
        <w:spacing w:after="120" w:line="300"/>
      </w:pPr>
      <w:r>
        <w:t xml:space="preserve">响应 Schema：ResponseEntity&lt;ApiResponse&lt;List&lt;SyncPermissionApprovalDelegateRuleView&gt;&gt;&gt;
id: Long | required=true | example=1
targetTenantId: Long | required=true | example=10
targetScopeType: String | required=true | example="示例值"
delegatorId: Long | required=true | example=1
delegatorRole: String | required=true | example="PROJECT_OWNER"
delegateId: Long | required=true | example=1
delegateRole: String | required=true | example="PROJECT_OWNER"
effectiveFrom: LocalDateTime | required=true | example="2026-08-16T10:00:00+08:00"
effectiveTo: LocalDateTime | required=true | example="2026-08-16T10:00:00+08:00"
enabled: Boolean | required=true | example=true
activeNow: Boolean | required=true | example=true
delegateReason: String | required=true | example="合成示例说明"
createdBy: Long | required=true | example=1
updatedBy: Long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/api/datasource/sync/admin/permissions/approval-delegate-rules?actorId=1&amp;actorRole=PROJECT_OWNER&amp;actorTenantId=10&amp;targetTenantId=10&amp;delegatorId=1&amp;delegateId=1&amp;activeOnly=false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"targetTenantId": 10,
    "targetScopeType": "示例值",
    "delegatorId": 1,
    "delegatorRole": "PROJECT_OWNER",
    "delegateId": 1,
    "delegateRole": "PROJECT_OWNER",
    "effectiveFrom": "2026-08-16T10:00:00+08:00",
    "effectiveTo": "2026-08-16T10:00:00+08:00",
    "enabled": true,
    "activeNow": true,
    "delegateReason": "合成示例说明",
    "createdBy": 1,
    "updatedBy":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3.155 155. POST /api/datasource/sync/admin/permissions/approval-delegate-rules/{id}/disable</w:t>
      </w:r>
    </w:p>
    <w:p>
      <w:pPr>
        <w:spacing w:after="120" w:line="300"/>
      </w:pPr>
      <w:r>
        <w:t xml:space="preserve">接口编号：API-0286</w:t>
      </w:r>
    </w:p>
    <w:p>
      <w:pPr>
        <w:spacing w:after="120" w:line="300"/>
      </w:pPr>
      <w:r>
        <w:t xml:space="preserve">来源控制器：datasource-management/SyncPermissionAdminController.disableApprovalDelegateRule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源码位置：datasource-management/src/main/java/com/czh/datasmart/govern/datasource/controller/SyncPermissionAdminController.java:184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访问路径：/api/datasource/sync/admin/permissions/approval-delegate-rules/{id}/disable</w:t>
      </w:r>
    </w:p>
    <w:p>
      <w:pPr>
        <w:spacing w:after="120" w:line="300"/>
      </w:pPr>
      <w:r>
        <w:t xml:space="preserve">服务内路径：/sync/admin/permissions/approval-delegate-rules/{id}/disable</w:t>
      </w:r>
    </w:p>
    <w:p>
      <w:pPr>
        <w:spacing w:after="120" w:line="300"/>
      </w:pPr>
      <w:r>
        <w:t xml:space="preserve">用途：SyncPermissionAdminController.disableApprovalDelegateRule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响应类型：ResponseEntity&lt;ApiResponse&lt;SyncPermissionApprovalDelegateRuleView&gt;&gt;</w:t>
      </w:r>
    </w:p>
    <w:p>
      <w:pPr>
        <w:spacing w:after="120" w:line="300"/>
      </w:pPr>
      <w:r>
        <w:t xml:space="preserve">响应 Schema：ResponseEntity&lt;ApiResponse&lt;SyncPermissionApprovalDelegateRuleView&gt;&gt;
id: Long | required=true | example=1
targetTenantId: Long | required=true | example=10
targetScopeType: String | required=true | example="示例值"
delegatorId: Long | required=true | example=1
delegatorRole: String | required=true | example="PROJECT_OWNER"
delegateId: Long | required=true | example=1
delegateRole: String | required=true | example="PROJECT_OWNER"
effectiveFrom: LocalDateTime | required=true | example="2026-08-16T10:00:00+08:00"
effectiveTo: LocalDateTime | required=true | example="2026-08-16T10:00:00+08:00"
enabled: Boolean | required=true | example=true
activeNow: Boolean | required=true | example=true
delegateReason: String | required=true | example="合成示例说明"
createdBy: Long | required=true | example=1
updatedBy: Long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/api/datasource/sync/admin/permissions/approval-delegate-rules/1/disable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"targetTenantId": 10,
    "targetScopeType": "示例值",
    "delegatorId": 1,
    "delegatorRole": "PROJECT_OWNER",
    "delegateId": 1,
    "delegateRole": "PROJECT_OWNER",
    "effectiveFrom": "2026-08-16T10:00:00+08:00",
    "effectiveTo": "2026-08-16T10:00:00+08:00",
    "enabled": true,
    "activeNow": true,
    "delegateReason": "合成示例说明",
    "createdBy": 1,
    "updatedBy":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3.156 156. GET /api/datasource/sync/admin/permissions/notifications</w:t>
      </w:r>
    </w:p>
    <w:p>
      <w:pPr>
        <w:spacing w:after="120" w:line="300"/>
      </w:pPr>
      <w:r>
        <w:t xml:space="preserve">接口编号：API-0287</w:t>
      </w:r>
    </w:p>
    <w:p>
      <w:pPr>
        <w:spacing w:after="120" w:line="300"/>
      </w:pPr>
      <w:r>
        <w:t xml:space="preserve">来源控制器：datasource-management/SyncPermissionAdminController.listGovernanceNotifications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源码位置：datasource-management/src/main/java/com/czh/datasmart/govern/datasource/controller/SyncPermissionAdminController.java:196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访问路径：/api/datasource/sync/admin/permissions/notifications</w:t>
      </w:r>
    </w:p>
    <w:p>
      <w:pPr>
        <w:spacing w:after="120" w:line="300"/>
      </w:pPr>
      <w:r>
        <w:t xml:space="preserve">服务内路径：/sync/admin/permissions/notifications</w:t>
      </w:r>
    </w:p>
    <w:p>
      <w:pPr>
        <w:spacing w:after="120" w:line="300"/>
      </w:pPr>
      <w:r>
        <w:t xml:space="preserve">用途：查询权限治理通知。 当前会同时返回“发给当前角色的待审批通知”和“明确发给当前人的结果通知”。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请求参数：QUERY:actorId | type=Long | required=true | 查询参数 actorId，用于过滤、分页或选择行为。
QUERY:actorRole | type=String | required=true | 查询参数 actorRole，用于过滤、分页或选择行为。
QUERY:actorTenantId | type=Long | required=true | 查询参数 actorTenantId，用于过滤、分页或选择行为。
QUERY:current | type=Integer | required=false | default=1 | 查询参数 current，用于过滤、分页或选择行为。
QUERY:size | type=Integer | required=false | default=10 | 查询参数 size，用于过滤、分页或选择行为。
QUERY:targetTenantId | type=Long | required=false | 查询参数 targetTenantId，用于过滤、分页或选择行为。
QUERY:notificationType | type=String | required=false | 查询参数 notificationType，用于过滤、分页或选择行为。
QUERY:notificationStatus | type=String | required=false | 查询参数 notificationStatus，用于过滤、分页或选择行为。
QUERY:unreadOnly | type=Boolean | required=false | default=false | 查询参数 unreadOnly，用于过滤、分页或选择行为。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响应类型：ResponseEntity&lt;ApiResponse&lt;IPage&lt;SyncPermissionGovernanceNotificationView&gt;&gt;&gt;</w:t>
      </w:r>
    </w:p>
    <w:p>
      <w:pPr>
        <w:spacing w:after="120" w:line="300"/>
      </w:pPr>
      <w:r>
        <w:t xml:space="preserve">响应 Schema：ResponseEntity&lt;ApiResponse&lt;IPage&lt;SyncPermissionGovernanceNotificationView&gt;&gt;&gt;
id: Long | required=true | example=1
tenantId: Long | required=true | example=10
tenantScopeType: String | required=true | example="示例值"
changeRequestId: Long | required=true | example=1
notificationType: String | required=true | example="示例值"
recipientActorId: Long | required=true | example=1
recipientActorRole: String | required=true | example="PROJECT_OWNER"
notificationChannel: String | required=true | example="示例值"
notificationStatus: String | required=true | example="ENABLED"
summary: String | required=true | example="示例值"
detail: String | required=true | example="示例值"
nextDispatchAt: LocalDateTime | required=true | example="2026-08-16T10:00:00+08:00"
dispatchAttemptCount: Integer | required=true | example=1
dispatchedAt: LocalDateTime | required=true | example="2026-08-16T10:00:00+08:00"
lastDispatchError: String | required=true | example="示例值"
readBy: Long | required=true | example=1
readAt: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/api/datasource/sync/admin/permissions/notifications?actorId=1&amp;actorRole=PROJECT_OWNER&amp;actorTenantId=10&amp;current=1&amp;size=10&amp;targetTenantId=10&amp;notificationType=%E7%A4%BA%E4%BE%8B%E5%80%BC&amp;notificationStatus=ENABLED&amp;unreadOnly=false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"tenantScopeType": "示例值",
    "changeRequestId": 1,
    "notificationType": "示例值",
    "recipientActorId": 1,
    "recipientActorRole": "PROJECT_OWNER",
    "notificationChannel": "示例值",
    "notificationStatus": "ENABLED",
    "summary": "示例值",
    "detail": "示例值",
    "nextDispatchAt": "2026-08-16T10:00:00+08:00",
    "dispatchAttemptCount": 1,
    "dispatchedAt": "2026-08-16T10:00:00+08:00",
    "lastDispatchError": "示例值",
    "readBy": 1,
    "readAt":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3.157 157. POST /api/datasource/sync/admin/permissions/notifications/{id}/read</w:t>
      </w:r>
    </w:p>
    <w:p>
      <w:pPr>
        <w:spacing w:after="120" w:line="300"/>
      </w:pPr>
      <w:r>
        <w:t xml:space="preserve">接口编号：API-0288</w:t>
      </w:r>
    </w:p>
    <w:p>
      <w:pPr>
        <w:spacing w:after="120" w:line="300"/>
      </w:pPr>
      <w:r>
        <w:t xml:space="preserve">来源控制器：datasource-management/SyncPermissionAdminController.markGovernanceNotificationRead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源码位置：datasource-management/src/main/java/com/czh/datasmart/govern/datasource/controller/SyncPermissionAdminController.java:223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访问路径：/api/datasource/sync/admin/permissions/notifications/{id}/read</w:t>
      </w:r>
    </w:p>
    <w:p>
      <w:pPr>
        <w:spacing w:after="120" w:line="300"/>
      </w:pPr>
      <w:r>
        <w:t xml:space="preserve">服务内路径：/sync/admin/permissions/notifications/{id}/read</w:t>
      </w:r>
    </w:p>
    <w:p>
      <w:pPr>
        <w:spacing w:after="120" w:line="300"/>
      </w:pPr>
      <w:r>
        <w:t xml:space="preserve">用途：SyncPermissionAdminController.markGovernanceNotificationRead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响应类型：ResponseEntity&lt;ApiResponse&lt;SyncPermissionGovernanceNotificationView&gt;&gt;</w:t>
      </w:r>
    </w:p>
    <w:p>
      <w:pPr>
        <w:spacing w:after="120" w:line="300"/>
      </w:pPr>
      <w:r>
        <w:t xml:space="preserve">响应 Schema：ResponseEntity&lt;ApiResponse&lt;SyncPermissionGovernanceNotificationView&gt;&gt;
id: Long | required=true | example=1
tenantId: Long | required=true | example=10
tenantScopeType: String | required=true | example="示例值"
changeRequestId: Long | required=true | example=1
notificationType: String | required=true | example="示例值"
recipientActorId: Long | required=true | example=1
recipientActorRole: String | required=true | example="PROJECT_OWNER"
notificationChannel: String | required=true | example="示例值"
notificationStatus: String | required=true | example="ENABLED"
summary: String | required=true | example="示例值"
detail: String | required=true | example="示例值"
nextDispatchAt: LocalDateTime | required=true | example="2026-08-16T10:00:00+08:00"
dispatchAttemptCount: Integer | required=true | example=1
dispatchedAt: LocalDateTime | required=true | example="2026-08-16T10:00:00+08:00"
lastDispatchError: String | required=true | example="示例值"
readBy: Long | required=true | example=1
readAt: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/api/datasource/sync/admin/permissions/notifications/1/read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"tenantScopeType": "示例值",
    "changeRequestId": 1,
    "notificationType": "示例值",
    "recipientActorId": 1,
    "recipientActorRole": "PROJECT_OWNER",
    "notificationChannel": "示例值",
    "notificationStatus": "ENABLED",
    "summary": "示例值",
    "detail": "示例值",
    "nextDispatchAt": "2026-08-16T10:00:00+08:00",
    "dispatchAttemptCount": 1,
    "dispatchedAt": "2026-08-16T10:00:00+08:00",
    "lastDispatchError": "示例值",
    "readBy": 1,
    "readAt":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3.158 158. POST /api/datasource/sync/admin/permissions/notifications/scan-reminders</w:t>
      </w:r>
    </w:p>
    <w:p>
      <w:pPr>
        <w:spacing w:after="120" w:line="300"/>
      </w:pPr>
      <w:r>
        <w:t xml:space="preserve">接口编号：API-0289</w:t>
      </w:r>
    </w:p>
    <w:p>
      <w:pPr>
        <w:spacing w:after="120" w:line="300"/>
      </w:pPr>
      <w:r>
        <w:t xml:space="preserve">来源控制器：datasource-management/SyncPermissionAdminController.scanGovernanceNotificationReminders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源码位置：datasource-management/src/main/java/com/czh/datasmart/govern/datasource/controller/SyncPermissionAdminController.java:240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访问路径：/api/datasource/sync/admin/permissions/notifications/scan-reminders</w:t>
      </w:r>
    </w:p>
    <w:p>
      <w:pPr>
        <w:spacing w:after="120" w:line="300"/>
      </w:pPr>
      <w:r>
        <w:t xml:space="preserve">服务内路径：/sync/admin/permissions/notifications/scan-reminders</w:t>
      </w:r>
    </w:p>
    <w:p>
      <w:pPr>
        <w:spacing w:after="120" w:line="300"/>
      </w:pPr>
      <w:r>
        <w:t xml:space="preserve">用途：扫描超时待审批申请单并生成提醒通知。 这个接口面向两类场景： 1. 管理员在后台手动点击“扫描审批超时”，立即推动遗漏审批回到待办视野； 2. 后台调度器复用同一服务方法，周期性生成普通提醒和升级提醒。 它不会直接批准、驳回或修改权限绑定，只会创建治理通知，因此属于“审批运营治理”能力。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响应类型：ResponseEntity&lt;ApiResponse&lt;SyncPermissionReminderScanResult&gt;&gt;</w:t>
      </w:r>
    </w:p>
    <w:p>
      <w:pPr>
        <w:spacing w:after="120" w:line="300"/>
      </w:pPr>
      <w:r>
        <w:t xml:space="preserve">响应 Schema：ResponseEntity&lt;ApiResponse&lt;SyncPermissionReminderScanResult&gt;&gt;
candidateCount: Integer | required=true | example=1
reminderCreatedCount: Integer | required=true | example=1
escalationCreatedCount: Integer | required=true | example=1
skippedDuplicateCount: Integer | required=true | example=1
scannedChangeRequestIds: List&lt;Long&gt; | required=true | example=[]
reminderNotificationIds: List&lt;Long&gt; | required=true | example=[]
escalationNotificationIds: List&lt;Long&gt; | required=true | example=[]
generatedAt: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/api/datasource/sync/admin/permissions/notifications/scan-reminders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"candidateCount": 1,
    "reminderCreatedCount": 1,
    "escalationCreatedCount": 1,
    "skippedDuplicateCount": 1,
    "scannedChangeRequestIds": [],
    "reminderNotificationIds": [],
    "escalationNotificationIds": [],
    "generatedAt":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3.159 159. POST /internal/sync-tables/row-count-probe</w:t>
      </w:r>
    </w:p>
    <w:p>
      <w:pPr>
        <w:spacing w:after="120" w:line="300"/>
      </w:pPr>
      <w:r>
        <w:t xml:space="preserve">接口编号：API-0290</w:t>
      </w:r>
    </w:p>
    <w:p>
      <w:pPr>
        <w:spacing w:after="120" w:line="300"/>
      </w:pPr>
      <w:r>
        <w:t xml:space="preserve">来源控制器：datasource-management/SyncTableProbeInternalController.probeRowCount</w:t>
      </w:r>
    </w:p>
    <w:p>
      <w:pPr>
        <w:spacing w:after="120" w:line="300"/>
      </w:pPr>
      <w:r>
        <w:t xml:space="preserve">源码位置：datasource-management/src/main/java/com/czh/datasmart/govern/datasource/controller/SyncTableProbeInternalController.java:55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服务内路径：/internal/sync-tables/row-count-probe</w:t>
      </w:r>
    </w:p>
    <w:p>
      <w:pPr>
        <w:spacing w:after="120" w:line="300"/>
      </w:pPr>
      <w:r>
        <w:t xml:space="preserve">用途：探测目标表行数。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type=SyncTableRowCountProbeInternalRequest | required=true | 行数探测请求。
HEADER:X-DataSmart-Source-Service | type=String | required=false | 调用方服务，必须为 data-sync。
HEADER:X-DataSmart-Actor-Role | type=String | required=false | 调用方角色，必须为 SERVICE_ACCOUNT。</w:t>
      </w:r>
    </w:p>
    <w:p>
      <w:pPr>
        <w:spacing w:after="120" w:line="300"/>
      </w:pPr>
      <w:r>
        <w:t xml:space="preserve">请求体 Schema：SyncTableRowCountProbeInternalRequest
datasourceId: Long | required=true | example=1
connectorType: String | required=true | example="示例值"
objectLocator: String | required=true | example="示例值"
purpose: String | required=true | example="示例值"</w:t>
      </w:r>
    </w:p>
    <w:p>
      <w:pPr>
        <w:spacing w:after="120" w:line="300"/>
      </w:pPr>
      <w:r>
        <w:t xml:space="preserve">响应类型：ResponseEntity&lt;ApiResponse&lt;SyncTableRowCountProbeInternalResponse&gt;&gt;</w:t>
      </w:r>
    </w:p>
    <w:p>
      <w:pPr>
        <w:spacing w:after="120" w:line="300"/>
      </w:pPr>
      <w:r>
        <w:t xml:space="preserve">响应 Schema：ResponseEntity&lt;ApiResponse&lt;SyncTableRowCountProbeInternalResponse&gt;&gt;
PAYLOAD_POLICY: String | required=true | example="示例值"
probeStatus: String | required=true | example="ENABLED"
rowCount: Long | required=true | example=1
empty: Boolean | required=true | example=true
durationMs: Long | required=true | example=1
warnings: List&lt;String&gt; | required=true | example=[]
payloadPolicy: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/internal/sync-tables/row-count-probe HTTP/1.1
X-Source-Service: &lt;受信服务身份&gt;
X-Trace-Id: trace-doc-example-001
Content-Type: application/json
{
  "datasourceId": 1,
  "connectorType": "示例值",
  "objectLocator": "示例值",
  "purpose":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"PAYLOAD_POLICY": "示例值",
    "probeStatus": "ENABLED",
    "rowCount": 1,
    "empty": true,
    "durationMs": 1,
    "warnings": [],
    "payloadPolicy":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3.160 160. GET /api/identity/authorization-subjects</w:t>
      </w:r>
    </w:p>
    <w:p>
      <w:pPr>
        <w:spacing w:after="120" w:line="300"/>
      </w:pPr>
      <w:r>
        <w:t xml:space="preserve">接口编号：API-0305</w:t>
      </w:r>
    </w:p>
    <w:p>
      <w:pPr>
        <w:spacing w:after="120" w:line="300"/>
      </w:pPr>
      <w:r>
        <w:t xml:space="preserve">来源控制器：permission-admin/IdentityProvisioningController.pageAuthorizationSubjectCandidates</w:t>
      </w:r>
    </w:p>
    <w:p>
      <w:pPr>
        <w:spacing w:after="120" w:line="300"/>
      </w:pPr>
      <w:r>
        <w:t xml:space="preserve">源码位置：permission-admin/src/main/java/com/czh/datasmart/govern/permission/controller/IdentityProvisioningController.java:75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访问路径：/api/identity/authorization-subjects</w:t>
      </w:r>
    </w:p>
    <w:p>
      <w:pPr>
        <w:spacing w:after="120" w:line="300"/>
      </w:pPr>
      <w:r>
        <w:t xml:space="preserve">服务内路径：/identity/authorization-subjects；/api/identity/authorization-subjects</w:t>
      </w:r>
    </w:p>
    <w:p>
      <w:pPr>
        <w:spacing w:after="120" w:line="300"/>
      </w:pPr>
      <w:r>
        <w:t xml:space="preserve">用途：查询业务资源授权弹窗可选择的用户/角色候选。 典型使用方式： 1. 数据源管理页面点击“授权”； 2. 前端根据当前项目 projectId 调用本接口搜索 USER 或 ROLE； 3. 用户选择候选后，把响应里的 subjectType、subjectId、subjectName、subjectRole 原样写入 datasource-management 的实例级授权请求； 4. datasource-management 再保存自己的资源 ACL 账本。 该接口只返回低敏候选信息，不返回密码、token、Keycloak 管理凭据或完整邮箱。 它也不替代业务服务的最终授权写入与资源访问校验。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请求参数：QUERY:tenantId | type=Long | required=false | 查询参数 tenantId，用于过滤、分页或选择行为。
QUERY:projectId | type=Long | required=false | 查询参数 projectId，用于过滤、分页或选择行为。
QUERY:subjectType | type=String | required=false | 查询参数 subjectType，用于过滤、分页或选择行为。
QUERY:keyword | type=String | required=false | 查询参数 keyword，用于过滤、分页或选择行为。
QUERY:activeOnly | type=Boolean | required=false | 查询参数 activeOnly，用于过滤、分页或选择行为。
QUERY:projectMembersOnly | type=Boolean | required=false | 查询参数 projectMembersOnly，用于过滤、分页或选择行为。
QUERY:current | type=Long | required=false | 查询参数 current，用于过滤、分页或选择行为。
QUERY:size | type=Long | required=false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响应类型：PlatformApiResponse&lt;PlatformPageResponse&lt;AuthorizationSubjectCandidateView&gt;&gt;</w:t>
      </w:r>
    </w:p>
    <w:p>
      <w:pPr>
        <w:spacing w:after="120" w:line="300"/>
      </w:pPr>
      <w:r>
        <w:t xml:space="preserve">响应 Schema：PlatformApiResponse&lt;PlatformPageResponse&lt;AuthorizationSubjectCandidateView&gt;&gt;
subjectType: String | required=true | example="示例值"
subjectId: String | required=true | example="示例值"
subjectName: String | required=true | example="合成示例名称"
subjectRole: String | required=true | example="PROJECT_OWNER"
actorType: String | required=true | example="示例值"
tenantId: Long | required=true | example=10
projectId: Long | required=true | example=101
username: String | required=true | example="合成示例名称"
maskedEmail: String | required=true | example="示例值"
status: String | required=true | example="ENABLED"
sourceType: String | required=true | example="示例值"
selectable: Boolean | required=true | example=true
disabledReason: String | required=true | example="合成示例说明"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/api/identity/authorization-subjects?tenantId=10&amp;projectId=101&amp;subjectType=%E7%A4%BA%E4%BE%8B%E5%80%BC&amp;keyword=%E7%A4%BA%E4%BE%8B%E5%80%BC&amp;activeOnly=true&amp;projectMembersOnly=true&amp;current=1&amp;size=20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"subjectType": "示例值",
    "subjectId": "示例值",
    "subjectName": "合成示例名称",
    "subjectRole": "PROJECT_OWNER",
    "actorType": "示例值",
    "tenantId": 10,
    "projectId": 101,
    "username": "合成示例名称",
    "maskedEmail": "示例值",
    "status": "ENABLED",
    "sourceType": "示例值",
    "selectable": true,
    "disabledReason": "合成示例说明"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3.161 161. POST /internal/agent-async-task-commands/consume</w:t>
      </w:r>
    </w:p>
    <w:p>
      <w:pPr>
        <w:spacing w:after="120" w:line="300"/>
      </w:pPr>
      <w:r>
        <w:t xml:space="preserve">接口编号：API-0430</w:t>
      </w:r>
    </w:p>
    <w:p>
      <w:pPr>
        <w:spacing w:after="120" w:line="300"/>
      </w:pPr>
      <w:r>
        <w:t xml:space="preserve">来源控制器：task-management/AgentAsyncTaskCommandController.consume</w:t>
      </w:r>
    </w:p>
    <w:p>
      <w:pPr>
        <w:spacing w:after="120" w:line="300"/>
      </w:pPr>
      <w:r>
        <w:t xml:space="preserve">源码位置：task-management/src/main/java/com/czh/datasmart/govern/task/controller/AgentAsyncTaskCommandController.java:45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服务内路径：/internal/agent-async-task-commands/consume</w:t>
      </w:r>
    </w:p>
    <w:p>
      <w:pPr>
        <w:spacing w:after="120" w:line="300"/>
      </w:pPr>
      <w:r>
        <w:t xml:space="preserve">用途：消费一条 Agent 异步工具命令。 重复 command 会返回 duplicate=true 和首次 taskId，不会重复创建任务。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type=AgentAsyncTaskCommandRequest | required=true | JSON 请求体 request。</w:t>
      </w:r>
    </w:p>
    <w:p>
      <w:pPr>
        <w:spacing w:after="120" w:line="300"/>
      </w:pPr>
      <w:r>
        <w:t xml:space="preserve">请求体 Schema：AgentAsyncTaskCommandRequest
schemaVersion: String | required=true | example="示例值"
commandId: String | required=true | example="示例值"
idempotencyKey: String | required=true | example="示例值"
commandType: String | required=true | example="示例值"
auditId: String | required=true | example="示例值"
sessionId: String | required=true | example="session-doc-example-001"
runId: String | required=true | example="run-doc-example-001"
toolCode: String | required=true | example="示例值"
targetService: String | required=true | example="示例值"
targetEndpoint: String | required=true | example="https://service.example.invalid/api"
tenantId: Long | required=true | example=10
applicationId: Long | required=true | example=1001
projectId: Long | required=true | example=101
workspaceId: Long | required=true | example=1
actorId: String | required=true | example="示例值"
userId: String | required=true | example="示例值"
agentId: String | required=true | example="示例值"
delegationId: String | required=true | example="示例值"
actionFingerprint: String | required=true | example="示例值"
traceId: String | required=true | example="trace-doc-example-001"
payloadReference: String | required=true | example="示例值"
argumentNames: List&lt;String&gt; | required=true | example=[]
sensitiveArgumentNames: List&lt;String&gt; | required=true | example=[]
confirmationId: String | required=true | example="示例值"
policyVersions: List&lt;String&gt; | required=true | example=[]
delegationEvidence: List&lt;String&gt; | required=true | example=[]
priority: String | required=true | example="示例值"
maxRetryCount: Integer | required=true | example=1
maxDeferCount: Integer | required=true | example=1</w:t>
      </w:r>
    </w:p>
    <w:p>
      <w:pPr>
        <w:spacing w:after="120" w:line="300"/>
      </w:pPr>
      <w:r>
        <w:t xml:space="preserve">响应类型：ResponseEntity&lt;ApiResponse&lt;AgentAsyncTaskCommandConsumeResponse&gt;&gt;</w:t>
      </w:r>
    </w:p>
    <w:p>
      <w:pPr>
        <w:spacing w:after="120" w:line="300"/>
      </w:pPr>
      <w:r>
        <w:t xml:space="preserve">响应 Schema：ResponseEntity&lt;ApiResponse&lt;AgentAsyncTaskCommandConsumeResponse&gt;&gt;
commandId: String | required=true | example="示例值"
idempotencyKey: String | required=true | example="示例值"
consumeState: String | required=true | example="ENABLED"
duplicate: Boolean | required=true | example=true
taskCreated: Boolean | required=true | example=true
taskId: Long | required=true | example=120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/internal/agent-async-task-commands/consume HTTP/1.1
X-Source-Service: &lt;受信服务身份&gt;
X-Trace-Id: trace-doc-example-001
Content-Type: application/json
{
  "schemaVersion": "示例值",
  "commandId": "示例值",
  "idempotencyKey": "示例值",
  "commandType": "示例值",
  "auditId": "示例值",
  "sessionId": "session-doc-example-001",
  "runId": "run-doc-example-001",
  "toolCode": "示例值",
  "targetService": "示例值",
  "targetEndpoint": "https://service.example.invalid/api",
  "tenantId": 10,
  "applicationId": 1001,
  "projectId": 101,
  "workspaceId": 1,
  "actorId": "示例值",
  "userId": "示例值",
  "agentId": "示例值",
  "delegationId": "示例值",
  "actionFingerprint": "示例值",
  "traceId": "trace-doc-example-001",
  "payloadReference": "示例值",
  "argumentNames": [],
  "sensitiveArgumentNames": [],
  "confirmationId": "示例值",
  "policyVersions": [],
  "delegationEvidence": [],
  "priority": "示例值",
  "maxRetryCount": 1,
  "maxDeferCount": 1
}</w:t>
      </w:r>
    </w:p>
    <w:p>
      <w:pPr>
        <w:pStyle w:val="CodeBlock"/>
      </w:pPr>
      <w:r>
        <w:t xml:space="preserve">成功响应示例：{
  "success": true,
  "code": "SUCCESS",
  "message": "操作成功",
  "data": {
    "commandId": "示例值",
    "idempotencyKey": "示例值",
    "consumeState": "ENABLED",
    "duplicate": true,
    "taskCreated": true,
    "taskId": 120,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3.162 162. GET /internal/agent-async-task-commands/kafka/diagnostics</w:t>
      </w:r>
    </w:p>
    <w:p>
      <w:pPr>
        <w:spacing w:after="120" w:line="300"/>
      </w:pPr>
      <w:r>
        <w:t xml:space="preserve">接口编号：API-0431</w:t>
      </w:r>
    </w:p>
    <w:p>
      <w:pPr>
        <w:spacing w:after="120" w:line="300"/>
      </w:pPr>
      <w:r>
        <w:t xml:space="preserve">来源控制器：task-management/AgentAsyncTaskCommandKafkaDiagnosticsController.diagnostics</w:t>
      </w:r>
    </w:p>
    <w:p>
      <w:pPr>
        <w:spacing w:after="120" w:line="300"/>
      </w:pPr>
      <w:r>
        <w:t xml:space="preserve">源码位置：task-management/src/main/java/com/czh/datasmart/govern/task/controller/AgentAsyncTaskCommandKafkaDiagnosticsController.java:41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服务内路径：/internal/agent-async-task-commands/kafka/diagnostics</w:t>
      </w:r>
    </w:p>
    <w:p>
      <w:pPr>
        <w:spacing w:after="120" w:line="300"/>
      </w:pPr>
      <w:r>
        <w:t xml:space="preserve">用途：获取当前 task-management 实例内的 Kafka 消费诊断快照。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请求参数：无显式请求参数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响应类型：ResponseEntity&lt;ApiResponse&lt;AgentAsyncTaskCommandKafkaDiagnosticsSnapshot&gt;&gt;</w:t>
      </w:r>
    </w:p>
    <w:p>
      <w:pPr>
        <w:spacing w:after="120" w:line="300"/>
      </w:pPr>
      <w:r>
        <w:t xml:space="preserve">响应 Schema：ResponseEntity&lt;ApiResponse&lt;AgentAsyncTaskCommandKafkaDiagnosticsSnapshot&gt;&gt;
enabled: boolean | required=true | example=true
dlqEnabled: boolean | required=true | example=true
dlqTopic: String | required=true | example="示例值"
maxRecentFailures: int | required=true | example=1
totalFailures: long | required=true | example=1
dlqCandidateFailures: long | required=true | example=1
failuresByType: Map&lt;AgentAsyncTaskCommandKafkaFailureType, Long&gt; | required=true | example={}
recentFailures: List&lt;AgentAsyncTaskCommandKafkaFailureRecord&gt; | required=true | example=[]
snapshotAt: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/internal/agent-async-task-commands/kafka/diagnostics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"enabled": true,
    "dlqEnabled": true,
    "dlqTopic": "示例值",
    "maxRecentFailures": 1,
    "totalFailures": 1,
    "dlqCandidateFailures": 1,
    "failuresByType": {},
    "recentFailures": [],
    "snapshotAt":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3.163 163. POST /internal/data-sync-worker-command-outbox/claim</w:t>
      </w:r>
    </w:p>
    <w:p>
      <w:pPr>
        <w:spacing w:after="120" w:line="300"/>
      </w:pPr>
      <w:r>
        <w:t xml:space="preserve">接口编号：API-0435</w:t>
      </w:r>
    </w:p>
    <w:p>
      <w:pPr>
        <w:spacing w:after="120" w:line="300"/>
      </w:pPr>
      <w:r>
        <w:t xml:space="preserve">来源控制器：task-management/DataSyncWorkerCommandOutboxController.claim</w:t>
      </w:r>
    </w:p>
    <w:p>
      <w:pPr>
        <w:spacing w:after="120" w:line="300"/>
      </w:pPr>
      <w:r>
        <w:t xml:space="preserve">源码位置：task-management/src/main/java/com/czh/datasmart/govern/task/controller/DataSyncWorkerCommandOutboxController.java:83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服务内路径：/internal/data-sync-worker-command-outbox/claim</w:t>
      </w:r>
    </w:p>
    <w:p>
      <w:pPr>
        <w:spacing w:after="120" w:line="300"/>
      </w:pPr>
      <w:r>
        <w:t xml:space="preserve">用途：领取待投递的 DataSync worker outbox 命令。 该路由有副作用：成功领取的记录会从 PENDING/DEFERRED 推进到 DISPATCHING，并递增 attemptCount。 它适合给外部 dispatcher、补偿器或排障工具使用；调用方领取后必须继续投递或在失败时做恢复策略， 否则命令会停留在 DISPATCHING，直到后续超时恢复逻辑介入。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type=DataSyncWorkerOutboxClaimRequest | required=true | 领取请求，包含 executorId、租户/项目过滤、limit 和是否包含 DEFERRED。</w:t>
      </w:r>
    </w:p>
    <w:p>
      <w:pPr>
        <w:spacing w:after="120" w:line="300"/>
      </w:pPr>
      <w:r>
        <w:t xml:space="preserve">请求体 Schema：DataSyncWorkerOutboxClaimRequest
executorId: String | required=true | example="示例值"
tenantId: Long | required=true | example=10
projectId: Long | required=true | example=101
limit: Integer | required=true | example=20
includeDeferred: Boolean | required=true | example=true</w:t>
      </w:r>
    </w:p>
    <w:p>
      <w:pPr>
        <w:spacing w:after="120" w:line="300"/>
      </w:pPr>
      <w:r>
        <w:t xml:space="preserve">响应类型：ResponseEntity&lt;ApiResponse&lt;DataSyncWorkerOutboxClaimResult&gt;&gt;</w:t>
      </w:r>
    </w:p>
    <w:p>
      <w:pPr>
        <w:spacing w:after="120" w:line="300"/>
      </w:pPr>
      <w:r>
        <w:t xml:space="preserve">响应 Schema：ResponseEntity&lt;ApiResponse&lt;DataSyncWorkerOutboxClaimResult&gt;&gt;
schemaVersion: String | required=true | example="示例值"
executorId: String | required=true | example="示例值"
claimTime: LocalDateTime | required=true | example="2026-08-16T10:00:00+08:00"
requestedLimit: Integer | required=true | example=20
effectiveLimit: int | required=true | example=20
claimedCount: int | required=true | example=1
candidates: List&lt;DataSyncWorkerCommandOutboxView&gt; | required=true | example=[]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/internal/data-sync-worker-command-outbox/claim HTTP/1.1
X-Source-Service: &lt;受信服务身份&gt;
X-Trace-Id: trace-doc-example-001
Content-Type: application/json
{
  "executorId": "示例值",
  "tenantId": 10,
  "projectId": 101,
  "limit": 20,
  "includeDeferred": true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"executorId": "示例值",
    "claimTime": "2026-08-16T10:00:00+08:00",
    "requestedLimit": 20,
    "effectiveLimit": 20,
    "claimedCount": 1,
    "candidates": [],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3.164 164. POST /internal/data-sync-worker-command-outbox/dispatch-batch</w:t>
      </w:r>
    </w:p>
    <w:p>
      <w:pPr>
        <w:spacing w:after="120" w:line="300"/>
      </w:pPr>
      <w:r>
        <w:t xml:space="preserve">接口编号：API-0436</w:t>
      </w:r>
    </w:p>
    <w:p>
      <w:pPr>
        <w:spacing w:after="120" w:line="300"/>
      </w:pPr>
      <w:r>
        <w:t xml:space="preserve">来源控制器：task-management/DataSyncWorkerCommandOutboxController.dispatchBatch</w:t>
      </w:r>
    </w:p>
    <w:p>
      <w:pPr>
        <w:spacing w:after="120" w:line="300"/>
      </w:pPr>
      <w:r>
        <w:t xml:space="preserve">源码位置：task-management/src/main/java/com/czh/datasmart/govern/task/controller/DataSyncWorkerCommandOutboxController.java:101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服务内路径：/internal/data-sync-worker-command-outbox/dispatch-batch</w:t>
      </w:r>
    </w:p>
    <w:p>
      <w:pPr>
        <w:spacing w:after="120" w:line="300"/>
      </w:pPr>
      <w:r>
        <w:t xml:space="preserve">用途：领取并投递一批 DataSync worker outbox 命令。 这是当前阶段的手动 dispatcher 入口，完整执行： claim PENDING/到期 DEFERRED -&gt; 调用 datasource-management 内部幂等入口 -&gt; 按下游结果回写 SUCCEEDED/DEFERRED/FAILED receipt。 后续后台 scheduler 或 Kafka publisher 应复用服务层逻辑，而不是重新实现一套投递状态机。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type=DataSyncWorkerOutboxDispatchBatchRequest | required=true | 批量投递请求。</w:t>
      </w:r>
    </w:p>
    <w:p>
      <w:pPr>
        <w:spacing w:after="120" w:line="300"/>
      </w:pPr>
      <w:r>
        <w:t xml:space="preserve">请求体 Schema：DataSyncWorkerOutboxDispatchBatchRequest
executorId: String | required=true | example="示例值"
tenantId: Long | required=true | example=10
projectId: Long | required=true | example=101
limit: Integer | required=true | example=20
includeDeferred: Boolean | required=true | example=true</w:t>
      </w:r>
    </w:p>
    <w:p>
      <w:pPr>
        <w:spacing w:after="120" w:line="300"/>
      </w:pPr>
      <w:r>
        <w:t xml:space="preserve">响应类型：ResponseEntity&lt;ApiResponse&lt;DataSyncWorkerOutboxDispatchBatchResult&gt;&gt;</w:t>
      </w:r>
    </w:p>
    <w:p>
      <w:pPr>
        <w:spacing w:after="120" w:line="300"/>
      </w:pPr>
      <w:r>
        <w:t xml:space="preserve">响应 Schema：ResponseEntity&lt;ApiResponse&lt;DataSyncWorkerOutboxDispatchBatchResult&gt;&gt;
schemaVersion: String | required=true | example="示例值"
executorId: String | required=true | example="示例值"
dispatchTime: LocalDateTime | required=true | example="2026-08-16T10:00:00+08:00"
claimedCount: int | required=true | example=1
deliveredCount: int | required=true | example=1
succeededCount: int | required=true | example=1
deferredCount: int | required=true | example=1
failedCount: int | required=true | example=1
skippedCount: int | required=true | example=1
results: List&lt;DataSyncWorkerCommandDeliveryResult&gt; | required=true | example=[]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/internal/data-sync-worker-command-outbox/dispatch-batch HTTP/1.1
X-Source-Service: &lt;受信服务身份&gt;
X-Trace-Id: trace-doc-example-001
Content-Type: application/json
{
  "executorId": "示例值",
  "tenantId": 10,
  "projectId": 101,
  "limit": 20,
  "includeDeferred": true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"executorId": "示例值",
    "dispatchTime": "2026-08-16T10:00:00+08:00",
    "claimedCount": 1,
    "deliveredCount": 1,
    "succeededCount": 1,
    "deferredCount": 1,
    "failedCount": 1,
    "skippedCount": 1,
    "results": [],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3.165 165. POST /internal/data-sync-worker-command-outbox/recover-stale-dispatching</w:t>
      </w:r>
    </w:p>
    <w:p>
      <w:pPr>
        <w:spacing w:after="120" w:line="300"/>
      </w:pPr>
      <w:r>
        <w:t xml:space="preserve">接口编号：API-0437</w:t>
      </w:r>
    </w:p>
    <w:p>
      <w:pPr>
        <w:spacing w:after="120" w:line="300"/>
      </w:pPr>
      <w:r>
        <w:t xml:space="preserve">来源控制器：task-management/DataSyncWorkerCommandOutboxController.recoverStaleDispatching</w:t>
      </w:r>
    </w:p>
    <w:p>
      <w:pPr>
        <w:spacing w:after="120" w:line="300"/>
      </w:pPr>
      <w:r>
        <w:t xml:space="preserve">源码位置：task-management/src/main/java/com/czh/datasmart/govern/task/controller/DataSyncWorkerCommandOutboxController.java:123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服务内路径：/internal/data-sync-worker-command-outbox/recover-stale-dispatching</w:t>
      </w:r>
    </w:p>
    <w:p>
      <w:pPr>
        <w:spacing w:after="120" w:line="300"/>
      </w:pPr>
      <w:r>
        <w:t xml:space="preserve">用途：恢复长时间停留在 DISPATCHING 的 DataSync worker outbox 命令。 该路由是有写副作用的运维恢复接口：它会扫描超过配置阈值仍未收到 receipt 的 DISPATCHING 命令。 未达到最大投递次数的命令会被恢复为 DEFERRED，等待 dispatcher 后续重新领取；已经达到最大投递次数的命令会进入 DEAD_LETTER，等待人工确认或后续受控重放。 为什么不把该逻辑塞进普通 claim： 1. claim 只负责领取 PENDING/DEFERRED，不应该隐式改写 DISPATCHING，否则调度语义不清晰； 2. 恢复动作需要更强的运维意图，应该单独暴露、单独审计、单独配置阈值； 3. 后续接入 scheduler 时，可以先运行 recovery，再运行 dispatch-batch，让补偿链路和投递链路保持清晰。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type=DataSyncWorkerOutboxRecoveryRequest | required=true | 恢复请求，包含 executorId、租户/项目过滤和本轮 limit。</w:t>
      </w:r>
    </w:p>
    <w:p>
      <w:pPr>
        <w:spacing w:after="120" w:line="300"/>
      </w:pPr>
      <w:r>
        <w:t xml:space="preserve">请求体 Schema：DataSyncWorkerOutboxRecoveryRequest
executorId: String | required=true | example="示例值"
tenantId: Long | required=true | example=10
projectId: Long | required=true | example=101
limit: Integer | required=true | example=20</w:t>
      </w:r>
    </w:p>
    <w:p>
      <w:pPr>
        <w:spacing w:after="120" w:line="300"/>
      </w:pPr>
      <w:r>
        <w:t xml:space="preserve">响应类型：ResponseEntity&lt;ApiResponse&lt;DataSyncWorkerOutboxRecoveryResult&gt;&gt;</w:t>
      </w:r>
    </w:p>
    <w:p>
      <w:pPr>
        <w:spacing w:after="120" w:line="300"/>
      </w:pPr>
      <w:r>
        <w:t xml:space="preserve">响应 Schema：ResponseEntity&lt;ApiResponse&lt;DataSyncWorkerOutboxRecoveryResult&gt;&gt;
schemaVersion: String | required=true | example="示例值"
executorId: String | required=true | example="示例值"
recoveryTime: LocalDateTime | required=true | example="2026-08-16T10:00:00+08:00"
timeoutSeconds: int | required=true | example=1
retryAfterSeconds: int | required=true | example=1
staleBeforeTime: LocalDateTime | required=true | example="2026-08-16T10:00:00+08:00"
requestedLimit: Integer | required=true | example=20
effectiveLimit: int | required=true | example=20
scannedCount: int | required=true | example=1
recoveredCount: int | required=true | example=1
deferredCount: int | required=true | example=1
deadLetterCount: int | required=true | example=1
skippedCount: int | required=true | example=1
recoveryPolicy: String | required=true | example="示例值"
recoveredRecords: List&lt;DataSyncWorkerCommandOutboxView&gt; | required=true | example=[]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/internal/data-sync-worker-command-outbox/recover-stale-dispatching HTTP/1.1
X-Source-Service: &lt;受信服务身份&gt;
X-Trace-Id: trace-doc-example-001
Content-Type: application/json
{
  "executorId": "示例值",
  "tenantId": 10,
  "projectId": 101,
  "limit": 20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"executorId": "示例值",
    "recoveryTime": "2026-08-16T10:00:00+08:00",
    "timeoutSeconds": 1,
    "retryAfterSeconds": 1,
    "staleBeforeTime": "2026-08-16T10:00:00+08:00",
    "requestedLimit": 20,
    "effectiveLimit": 20,
    "scannedCount": 1,
    "recoveredCount": 1,
    "deferredCount": 1,
    "deadLetterCount": 1,
    "skippedCount": 1,
    "recoveryPolicy": "示例值",
    "recoveredRecords": [],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3.166 166. POST /internal/data-sync-worker-command-outbox/dead-letters/manage</w:t>
      </w:r>
    </w:p>
    <w:p>
      <w:pPr>
        <w:spacing w:after="120" w:line="300"/>
      </w:pPr>
      <w:r>
        <w:t xml:space="preserve">接口编号：API-0438</w:t>
      </w:r>
    </w:p>
    <w:p>
      <w:pPr>
        <w:spacing w:after="120" w:line="300"/>
      </w:pPr>
      <w:r>
        <w:t xml:space="preserve">来源控制器：task-management/DataSyncWorkerCommandOutboxController.manageDeadLetter</w:t>
      </w:r>
    </w:p>
    <w:p>
      <w:pPr>
        <w:spacing w:after="120" w:line="300"/>
      </w:pPr>
      <w:r>
        <w:t xml:space="preserve">源码位置：task-management/src/main/java/com/czh/datasmart/govern/task/controller/DataSyncWorkerCommandOutboxController.java:150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服务内路径：/internal/data-sync-worker-command-outbox/dead-letters/manage</w:t>
      </w:r>
    </w:p>
    <w:p>
      <w:pPr>
        <w:spacing w:after="120" w:line="300"/>
      </w:pPr>
      <w:r>
        <w:t xml:space="preserve">用途：DataSyncWorkerCommandOutboxController.manageDeadLetter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type=DataSyncWorkerOutboxDeadLetterManageRequest | required=true | JSON 请求体 request。</w:t>
      </w:r>
    </w:p>
    <w:p>
      <w:pPr>
        <w:spacing w:after="120" w:line="300"/>
      </w:pPr>
      <w:r>
        <w:t xml:space="preserve">请求体 Schema：DataSyncWorkerOutboxDeadLetterManageRequest
executorId: String | required=true | example="示例值"
commandId: String | required=true | example="示例值"
action: DataSyncWorkerOutboxDeadLetterAction | required=true | example="示例值"
reason: String | required=true | example="合成示例说明"
retryAfterSeconds: Integer | required=true | example=1</w:t>
      </w:r>
    </w:p>
    <w:p>
      <w:pPr>
        <w:spacing w:after="120" w:line="300"/>
      </w:pPr>
      <w:r>
        <w:t xml:space="preserve">响应类型：ResponseEntity&lt;ApiResponse&lt;DataSyncWorkerOutboxDeadLetterManageResult&gt;&gt;</w:t>
      </w:r>
    </w:p>
    <w:p>
      <w:pPr>
        <w:spacing w:after="120" w:line="300"/>
      </w:pPr>
      <w:r>
        <w:t xml:space="preserve">响应 Schema：ResponseEntity&lt;ApiResponse&lt;DataSyncWorkerOutboxDeadLetterManageResult&gt;&gt;
schemaVersion: String | required=true | example="示例值"
executorId: String | required=true | example="示例值"
commandId: String | required=true | example="示例值"
action: String | required=true | example="示例值"
managementTime: LocalDateTime | required=true | example="2026-08-16T10:00:00+08:00"
previousStatus: String | required=true | example="ENABLED"
currentStatus: String | required=true | example="ENABLED"
replayScheduled: boolean | required=true | example=true
requestedRetryAfterSeconds: Integer | required=true | example=1
effectiveRetryAfterSeconds: Integer | required=true | example=1
operatorReasonVisibilityPolicy: String | required=true | example="合成示例说明"
managementPolicy: String | required=true | example="示例值"
record: DataSyncWorkerCommandOutboxView | required=true | example="示例值"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/internal/data-sync-worker-command-outbox/dead-letters/manage HTTP/1.1
X-Source-Service: &lt;受信服务身份&gt;
X-Trace-Id: trace-doc-example-001
Content-Type: application/json
{
  "executorId": "示例值",
  "commandId": "示例值",
  "action": "示例值",
  "reason": "合成示例说明",
  "retryAfterSeconds": 1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"executorId": "示例值",
    "commandId": "示例值",
    "action": "示例值",
    "managementTime": "2026-08-16T10:00:00+08:00",
    "previousStatus": "ENABLED",
    "currentStatus": "ENABLED",
    "replayScheduled": true,
    "requestedRetryAfterSeconds": 1,
    "effectiveRetryAfterSeconds": 1,
    "operatorReasonVisibilityPolicy": "合成示例说明",
    "managementPolicy": "示例值",
    "record": "示例值",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3.167 167. GET /internal/data-sync-worker-command-outbox/diagnostics</w:t>
      </w:r>
    </w:p>
    <w:p>
      <w:pPr>
        <w:spacing w:after="120" w:line="300"/>
      </w:pPr>
      <w:r>
        <w:t xml:space="preserve">接口编号：API-0439</w:t>
      </w:r>
    </w:p>
    <w:p>
      <w:pPr>
        <w:spacing w:after="120" w:line="300"/>
      </w:pPr>
      <w:r>
        <w:t xml:space="preserve">来源控制器：task-management/DataSyncWorkerCommandOutboxController.diagnostics</w:t>
      </w:r>
    </w:p>
    <w:p>
      <w:pPr>
        <w:spacing w:after="120" w:line="300"/>
      </w:pPr>
      <w:r>
        <w:t xml:space="preserve">源码位置：task-management/src/main/java/com/czh/datasmart/govern/task/controller/DataSyncWorkerCommandOutboxController.java:171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服务内路径：/internal/data-sync-worker-command-outbox/diagnostics</w:t>
      </w:r>
    </w:p>
    <w:p>
      <w:pPr>
        <w:spacing w:after="120" w:line="300"/>
      </w:pPr>
      <w:r>
        <w:t xml:space="preserve">用途：查询 DataSync worker outbox 低敏诊断信息。 该路由无业务副作用，用于运维判断命令是否堆积、是否等待重试、是否已经收到下游 receipt。 返回结果不会包含 payload_json、SQL、工具实参、连接串、凭据、样本数据、prompt、模型输出或错误正文。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请求参数：QUERY:tenantId | type=Long | required=false | 可选租户过滤。
QUERY:projectId | type=Long | required=false | 可选项目过滤。
QUERY:taskId | type=Long | required=false | 可选 task-management 任务 ID。
QUERY:commandId | type=String | required=false | 可选 Agent command ID。
QUERY:status | type=String | required=false | 可选 outbox 状态。
QUERY:limit | type=Integer | required=false | 最近记录返回数量上限。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响应类型：ResponseEntity&lt;ApiResponse&lt;DataSyncWorkerOutboxDiagnosticsResult&gt;&gt;</w:t>
      </w:r>
    </w:p>
    <w:p>
      <w:pPr>
        <w:spacing w:after="120" w:line="300"/>
      </w:pPr>
      <w:r>
        <w:t xml:space="preserve">响应 Schema：ResponseEntity&lt;ApiResponse&lt;DataSyncWorkerOutboxDiagnosticsResult&gt;&gt;
schemaVersion: String | required=true | example="示例值"
requestedStatus: String | required=true | example="ENABLED"
totalCount: long | required=true | example=1
statusCounts: Map&lt;String, Long&gt; | required=true | example={}
recentRecords: List&lt;DataSyncWorkerCommandOutboxView&gt; | required=true | example=[]
lowSensitivePolicy: String | required=true | example="示例值"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/internal/data-sync-worker-command-outbox/diagnostics?tenantId=10&amp;projectId=101&amp;taskId=120&amp;commandId=%E7%A4%BA%E4%BE%8B%E5%80%BC&amp;status=ENABLED&amp;limit=20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"requestedStatus": "ENABLED",
    "totalCount": 1,
    "statusCounts": {},
    "recentRecords": [],
    "lowSensitivePolicy": "示例值",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3.168 168. POST /internal/data-sync-worker-execution-receipts/record</w:t>
      </w:r>
    </w:p>
    <w:p>
      <w:pPr>
        <w:spacing w:after="120" w:line="300"/>
      </w:pPr>
      <w:r>
        <w:t xml:space="preserve">接口编号：API-0440</w:t>
      </w:r>
    </w:p>
    <w:p>
      <w:pPr>
        <w:spacing w:after="120" w:line="300"/>
      </w:pPr>
      <w:r>
        <w:t xml:space="preserve">来源控制器：task-management/DataSyncWorkerExecutionReceiptController.record</w:t>
      </w:r>
    </w:p>
    <w:p>
      <w:pPr>
        <w:spacing w:after="120" w:line="300"/>
      </w:pPr>
      <w:r>
        <w:t xml:space="preserve">源码位置：task-management/src/main/java/com/czh/datasmart/govern/task/controller/DataSyncWorkerExecutionReceiptController.java:56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服务内路径：/internal/data-sync-worker-execution-receipts/record</w:t>
      </w:r>
    </w:p>
    <w:p>
      <w:pPr>
        <w:spacing w:after="120" w:line="300"/>
      </w:pPr>
      <w:r>
        <w:t xml:space="preserve">用途：记录 datasource-management Runner 的低敏执行回执。 该接口有数据库写副作用。 下游应为同一个执行事件生成稳定 receiptId， 这样网络重试或 Kafka 重放时可以被 task-management 幂等识别。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type=DataSyncWorkerExecutionReceiptRecordRequest | required=true | 低敏执行回执请求。</w:t>
      </w:r>
    </w:p>
    <w:p>
      <w:pPr>
        <w:spacing w:after="120" w:line="300"/>
      </w:pPr>
      <w:r>
        <w:t xml:space="preserve">请求体 Schema：DataSyncWorkerExecutionReceiptRecordRequest
receiptId: String | required=true | example="示例值"
commandId: String | required=true | example="示例值"
syncTaskId: Long | required=true | example=120
syncExecutionId: Long | required=true | example=2919
eventType: String | required=true | example="示例值"
eventTime: LocalDateTime | required=true | example="2026-08-16T10:00:00+08:00"
executorId: String | required=true | example="示例值"
sourceService: String | required=true | example="示例值"
batchRecordsRead: Long | required=true | example=1
batchRecordsWritten: Long | required=true | example=1
batchFailedRecordCount: Long | required=true | example=1
totalRecordsRead: Long | required=true | example=1
totalRecordsWritten: Long | required=true | example=1
totalFailedRecordCount: Long | required=true | example=1
progressPercent: Integer | required=true | example=1
endOfSource: Boolean | required=true | example=true
completed: Boolean | required=true | example=true
failed: Boolean | required=true | example=true
progressReported: Boolean | required=true | example=true
checkpointPersisted: Boolean | required=true | example=true
checkpointType: String | required=true | example="示例值"
checkpointValueVisibility: String | required=true | example="示例值"
errorSummary: String | required=true | example="示例值"
warnings: List&lt;String&gt; | required=true | example=[]</w:t>
      </w:r>
    </w:p>
    <w:p>
      <w:pPr>
        <w:spacing w:after="120" w:line="300"/>
      </w:pPr>
      <w:r>
        <w:t xml:space="preserve">响应类型：ResponseEntity&lt;ApiResponse&lt;DataSyncWorkerExecutionReceiptRecordResult&gt;&gt;</w:t>
      </w:r>
    </w:p>
    <w:p>
      <w:pPr>
        <w:spacing w:after="120" w:line="300"/>
      </w:pPr>
      <w:r>
        <w:t xml:space="preserve">响应 Schema：ResponseEntity&lt;ApiResponse&lt;DataSyncWorkerExecutionReceiptRecordResult&gt;&gt;
schemaVersion: String | required=true | example="示例值"
accepted: boolean | required=true | example=true
duplicate: boolean | required=true | example=true
receivedAt: LocalDateTime | required=true | example="2026-08-16T10:00:00+08:00"
record: DataSyncWorkerExecutionReceiptView | required=true | example="示例值"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/internal/data-sync-worker-execution-receipts/record HTTP/1.1
X-Source-Service: &lt;受信服务身份&gt;
X-Trace-Id: trace-doc-example-001
Content-Type: application/json
{
  "receiptId": "示例值",
  "commandId": "示例值",
  "syncTaskId": 120,
  "syncExecutionId": 2919,
  "eventType": "示例值",
  "eventTime": "2026-08-16T10:00:00+08:00",
  "executorId": "示例值",
  "sourceService": "示例值",
  "batchRecordsRead": 1,
  "batchRecordsWritten": 1,
  "batchFailedRecordCount": 1,
  "totalRecordsRead": 1,
  "totalRecordsWritten": 1,
  "totalFailedRecordCount": 1,
  "progressPercent": 1,
  "endOfSource": true,
  "completed": true,
  "failed": true,
  "progressReported": true,
  "checkpointPersisted": true,
  "checkpointType": "示例值",
  "checkpointValueVisibility": "示例值",
  "errorSummary": "示例值",
  "warnings": []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"accepted": true,
    "duplicate": true,
    "receivedAt": "2026-08-16T10:00:00+08:00",
    "record": "示例值",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3.169 169. GET /internal/data-sync-worker-execution-receipts</w:t>
      </w:r>
    </w:p>
    <w:p>
      <w:pPr>
        <w:spacing w:after="120" w:line="300"/>
      </w:pPr>
      <w:r>
        <w:t xml:space="preserve">接口编号：API-0441</w:t>
      </w:r>
    </w:p>
    <w:p>
      <w:pPr>
        <w:spacing w:after="120" w:line="300"/>
      </w:pPr>
      <w:r>
        <w:t xml:space="preserve">来源控制器：task-management/DataSyncWorkerExecutionReceiptController.query</w:t>
      </w:r>
    </w:p>
    <w:p>
      <w:pPr>
        <w:spacing w:after="120" w:line="300"/>
      </w:pPr>
      <w:r>
        <w:t xml:space="preserve">源码位置：task-management/src/main/java/com/czh/datasmart/govern/task/controller/DataSyncWorkerExecutionReceiptController.java:69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服务内路径：/internal/data-sync-worker-execution-receipts</w:t>
      </w:r>
    </w:p>
    <w:p>
      <w:pPr>
        <w:spacing w:after="120" w:line="300"/>
      </w:pPr>
      <w:r>
        <w:t xml:space="preserve">用途：查询 DataSync worker 执行回执历史。 该接口无业务副作用，用于内部诊断、管理台执行历史和后续 Agent timeline 聚合。 返回结果不会包含错误正文、warning 正文、checkpoint 原始值或同步数据明细。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请求参数：QUERY:commandId | type=String | required=false | 查询参数 commandId，用于过滤、分页或选择行为。
QUERY:syncTaskId | type=Long | required=false | 查询参数 syncTaskId，用于过滤、分页或选择行为。
QUERY:syncExecutionId | type=Long | required=false | 查询参数 syncExecutionId，用于过滤、分页或选择行为。
QUERY:taskId | type=Long | required=false | 查询参数 taskId，用于过滤、分页或选择行为。
QUERY:tenantId | type=Long | required=false | 查询参数 tenantId，用于过滤、分页或选择行为。
QUERY:projectId | type=Long | required=false | 查询参数 projectId，用于过滤、分页或选择行为。
QUERY:eventType | type=String | required=false | 查询参数 eventType，用于过滤、分页或选择行为。
QUERY:limit | type=Integer | required=false | 查询参数 limit，用于过滤、分页或选择行为。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响应类型：ResponseEntity&lt;ApiResponse&lt;DataSyncWorkerExecutionReceiptQueryResult&gt;&gt;</w:t>
      </w:r>
    </w:p>
    <w:p>
      <w:pPr>
        <w:spacing w:after="120" w:line="300"/>
      </w:pPr>
      <w:r>
        <w:t xml:space="preserve">响应 Schema：ResponseEntity&lt;ApiResponse&lt;DataSyncWorkerExecutionReceiptQueryResult&gt;&gt;
schemaVersion: String | required=true | example="示例值"
totalCount: long | required=true | example=1
eventTypeCounts: Map&lt;String, Long&gt; | required=true | example={}
records: List&lt;DataSyncWorkerExecutionReceiptView&gt; | required=true | example=[]
detailVisibilityPolicy: String | required=true | example="示例值"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/internal/data-sync-worker-execution-receipts?commandId=%E7%A4%BA%E4%BE%8B%E5%80%BC&amp;syncTaskId=120&amp;syncExecutionId=2919&amp;taskId=120&amp;tenantId=10&amp;projectId=101&amp;eventType=%E7%A4%BA%E4%BE%8B%E5%80%BC&amp;limit=20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"totalCount": 1,
    "eventTypeCounts": {},
    "records": [],
    "detailVisibilityPolicy": "示例值",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精确码：DOC-API-SYN-874；独立锚点：tenant-10-project-102:reference-data-sync-api；文档标识：rag-eval-tenant-10-project-102-reference-data-sync-api。RAG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DOC-API-SYN-874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接口参考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数据同步执行与连接器接口说明</dc:title>
  <dc:creator>DataSmart Govern</dc:creator>
  <dc:description>纯合成中文 RAG 接口参考</dc:description>
  <cp:lastModifiedBy>Un-named</cp:lastModifiedBy>
  <cp:revision>1</cp:revision>
  <dcterms:created xsi:type="dcterms:W3CDTF">2026-08-16T15:46:12.892Z</dcterms:created>
  <dcterms:modified xsi:type="dcterms:W3CDTF">2026-08-16T15:46:12.892Z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