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RAG 与 Agent 决策质量评测报告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DOC-TST-RAG-1050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覆盖召回、排序、引用、拒答、范围、证据可信度、工具选择和恢复决策质量。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覆盖召回、排序、引用、拒答、范围、证据可信度、工具选择和恢复决策质量。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测试用例编号：TEST-DOC-TST-RAG-1050-0001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证据：synthetic://datasmart-govern/tests/report-rag-agent-evaluation/1；执行时间=2026-08-10T00:00:00.000Z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测试用例编号：TEST-DOC-TST-RAG-1050-0002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测试用例编号：TEST-DOC-TST-RAG-1050-0003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测试用例编号：TEST-DOC-TST-RAG-1050-0004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测试用例编号：TEST-DOC-TST-RAG-1050-0005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测试用例编号：TEST-DOC-TST-RAG-1050-0006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测试用例编号：TEST-DOC-TST-RAG-1050-0007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测试用例编号：TEST-DOC-TST-RAG-1050-0008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测试用例编号：TEST-DOC-TST-RAG-1050-0009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测试用例编号：TEST-DOC-TST-RAG-1050-0010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测试用例编号：TEST-DOC-TST-RAG-1050-0011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测试用例编号：TEST-DOC-TST-RAG-1050-0012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测试用例编号：TEST-DOC-TST-RAG-1050-0013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测试用例编号：TEST-DOC-TST-RAG-1050-0014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测试用例编号：TEST-DOC-TST-RAG-1050-0015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测试用例编号：TEST-DOC-TST-RAG-1050-0016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测试用例编号：TEST-DOC-TST-RAG-1050-0017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测试用例编号：TEST-DOC-TST-RAG-1050-0018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证据：synthetic://datasmart-govern/tests/report-rag-agent-evaluation/18；执行时间=2026-08-10T01:08:00.000Z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测试用例编号：TEST-DOC-TST-RAG-1050-0019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测试用例编号：TEST-DOC-TST-RAG-1050-0020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测试用例编号：TEST-DOC-TST-RAG-1050-0021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测试用例编号：TEST-DOC-TST-RAG-1050-0022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测试用例编号：TEST-DOC-TST-RAG-1050-0023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测试用例编号：TEST-DOC-TST-RAG-1050-0024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测试用例编号：TEST-DOC-TST-RAG-1050-0025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测试用例编号：TEST-DOC-TST-RAG-1050-0026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测试用例编号：TEST-DOC-TST-RAG-1050-0027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测试用例编号：TEST-DOC-TST-RAG-1050-0028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测试用例编号：TEST-DOC-TST-RAG-1050-0029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测试用例编号：TEST-DOC-TST-RAG-1050-0030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测试用例编号：TEST-DOC-TST-RAG-1050-0031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测试用例编号：TEST-DOC-TST-RAG-1050-0032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测试用例编号：TEST-DOC-TST-RAG-1050-0033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测试用例编号：TEST-DOC-TST-RAG-1050-0034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测试用例编号：TEST-DOC-TST-RAG-1050-0035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证据：synthetic://datasmart-govern/tests/report-rag-agent-evaluation/35；执行时间=2026-08-10T02:16:00.000Z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测试用例编号：TEST-DOC-TST-RAG-1050-0036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测试用例编号：TEST-DOC-TST-RAG-1050-0037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测试用例编号：TEST-DOC-TST-RAG-1050-0038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测试用例编号：TEST-DOC-TST-RAG-1050-0039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测试用例编号：TEST-DOC-TST-RAG-1050-0040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测试用例编号：TEST-DOC-TST-RAG-1050-0041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测试用例编号：TEST-DOC-TST-RAG-1050-0042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测试用例编号：TEST-DOC-TST-RAG-1050-0043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测试用例编号：TEST-DOC-TST-RAG-1050-0044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测试用例编号：TEST-DOC-TST-RAG-1050-0045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测试用例编号：TEST-DOC-TST-RAG-1050-0046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测试用例编号：TEST-DOC-TST-RAG-1050-0047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测试用例编号：TEST-DOC-TST-RAG-1050-0048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测试用例编号：TEST-DOC-TST-RAG-1050-0049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测试用例编号：TEST-DOC-TST-RAG-1050-0050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测试用例编号：TEST-DOC-TST-RAG-1050-0051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测试用例编号：TEST-DOC-TST-RAG-1050-0052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证据：synthetic://datasmart-govern/tests/report-rag-agent-evaluation/52；执行时间=2026-08-10T03:24:00.000Z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测试用例编号：TEST-DOC-TST-RAG-1050-0053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测试用例编号：TEST-DOC-TST-RAG-1050-0054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测试用例编号：TEST-DOC-TST-RAG-1050-0055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测试用例编号：TEST-DOC-TST-RAG-1050-0056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测试用例编号：TEST-DOC-TST-RAG-1050-0057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测试用例编号：TEST-DOC-TST-RAG-1050-0058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测试用例编号：TEST-DOC-TST-RAG-1050-0059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测试用例编号：TEST-DOC-TST-RAG-1050-0060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测试用例编号：TEST-DOC-TST-RAG-1050-0061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测试用例编号：TEST-DOC-TST-RAG-1050-0062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测试用例编号：TEST-DOC-TST-RAG-1050-0063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测试用例编号：TEST-DOC-TST-RAG-1050-0064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测试用例编号：TEST-DOC-TST-RAG-1050-0065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测试用例编号：TEST-DOC-TST-RAG-1050-0066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测试用例编号：TEST-DOC-TST-RAG-1050-0067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测试用例编号：TEST-DOC-TST-RAG-1050-0068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测试用例编号：TEST-DOC-TST-RAG-1050-0069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证据：synthetic://datasmart-govern/tests/report-rag-agent-evaluation/69；执行时间=2026-08-10T04:32:00.000Z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测试用例编号：TEST-DOC-TST-RAG-1050-0070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测试用例编号：TEST-DOC-TST-RAG-1050-0071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测试用例编号：TEST-DOC-TST-RAG-1050-0072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测试用例编号：TEST-DOC-TST-RAG-1050-0073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测试用例编号：TEST-DOC-TST-RAG-1050-0074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测试用例编号：TEST-DOC-TST-RAG-1050-0075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测试用例编号：TEST-DOC-TST-RAG-1050-0076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测试用例编号：TEST-DOC-TST-RAG-1050-0077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测试用例编号：TEST-DOC-TST-RAG-1050-0078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测试用例编号：TEST-DOC-TST-RAG-1050-0079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测试用例编号：TEST-DOC-TST-RAG-1050-0080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测试用例编号：TEST-DOC-TST-RAG-1050-0081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测试用例编号：TEST-DOC-TST-RAG-1050-0082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测试用例编号：TEST-DOC-TST-RAG-1050-0083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测试用例编号：TEST-DOC-TST-RAG-1050-0084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测试用例编号：TEST-DOC-TST-RAG-1050-0085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测试用例编号：TEST-DOC-TST-RAG-1050-0086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证据：synthetic://datasmart-govern/tests/report-rag-agent-evaluation/86；执行时间=2026-08-10T05:40:00.000Z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测试用例编号：TEST-DOC-TST-RAG-1050-0087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测试用例编号：TEST-DOC-TST-RAG-1050-0088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测试用例编号：TEST-DOC-TST-RAG-1050-0089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测试用例编号：TEST-DOC-TST-RAG-1050-0090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测试用例编号：TEST-DOC-TST-RAG-1050-0091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测试用例编号：TEST-DOC-TST-RAG-1050-0092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测试用例编号：TEST-DOC-TST-RAG-1050-0093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测试用例编号：TEST-DOC-TST-RAG-1050-0094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测试用例编号：TEST-DOC-TST-RAG-1050-0095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测试用例编号：TEST-DOC-TST-RAG-1050-0096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测试用例编号：TEST-DOC-TST-RAG-1050-0097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测试用例编号：TEST-DOC-TST-RAG-1050-0098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测试用例编号：TEST-DOC-TST-RAG-1050-0099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测试用例编号：TEST-DOC-TST-RAG-1050-0100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测试用例编号：TEST-DOC-TST-RAG-1050-0101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测试用例编号：TEST-DOC-TST-RAG-1050-0102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测试用例编号：TEST-DOC-TST-RAG-1050-0103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证据：synthetic://datasmart-govern/tests/report-rag-agent-evaluation/103；执行时间=2026-08-10T06:48:00.000Z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测试用例编号：TEST-DOC-TST-RAG-1050-0104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测试用例编号：TEST-DOC-TST-RAG-1050-0105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测试用例编号：TEST-DOC-TST-RAG-1050-0106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测试用例编号：TEST-DOC-TST-RAG-1050-0107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测试用例编号：TEST-DOC-TST-RAG-1050-0108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测试用例编号：TEST-DOC-TST-RAG-1050-0109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测试用例编号：TEST-DOC-TST-RAG-1050-0110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测试用例编号：TEST-DOC-TST-RAG-1050-0111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测试用例编号：TEST-DOC-TST-RAG-1050-0112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测试用例编号：TEST-DOC-TST-RAG-1050-0113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测试用例编号：TEST-DOC-TST-RAG-1050-0114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测试用例编号：TEST-DOC-TST-RAG-1050-0115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测试用例编号：TEST-DOC-TST-RAG-1050-0116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测试用例编号：TEST-DOC-TST-RAG-1050-0117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测试用例编号：TEST-DOC-TST-RAG-1050-0118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测试用例编号：TEST-DOC-TST-RAG-1050-0119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测试用例编号：TEST-DOC-TST-RAG-1050-0120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证据：synthetic://datasmart-govern/tests/report-rag-agent-evaluation/120；执行时间=2026-08-10T07:56:00.000Z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测试用例编号：TEST-DOC-TST-RAG-1050-0121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测试用例编号：TEST-DOC-TST-RAG-1050-0122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测试用例编号：TEST-DOC-TST-RAG-1050-0123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测试用例编号：TEST-DOC-TST-RAG-1050-0124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测试用例编号：TEST-DOC-TST-RAG-1050-0125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测试用例编号：TEST-DOC-TST-RAG-1050-0126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测试用例编号：TEST-DOC-TST-RAG-1050-0127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测试用例编号：TEST-DOC-TST-RAG-1050-0128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测试用例编号：TEST-DOC-TST-RAG-1050-0129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测试用例编号：TEST-DOC-TST-RAG-1050-0130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测试用例编号：TEST-DOC-TST-RAG-1050-0131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测试用例编号：TEST-DOC-TST-RAG-1050-0132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测试用例编号：TEST-DOC-TST-RAG-1050-0133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测试用例编号：TEST-DOC-TST-RAG-1050-0134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测试用例编号：TEST-DOC-TST-RAG-1050-0135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测试用例编号：TEST-DOC-TST-RAG-1050-0136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测试用例编号：TEST-DOC-TST-RAG-1050-0137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证据：synthetic://datasmart-govern/tests/report-rag-agent-evaluation/137；执行时间=2026-08-10T09:04:00.000Z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测试用例编号：TEST-DOC-TST-RAG-1050-0138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测试用例编号：TEST-DOC-TST-RAG-1050-0139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测试用例编号：TEST-DOC-TST-RAG-1050-0140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测试用例编号：TEST-DOC-TST-RAG-1050-0141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测试用例编号：TEST-DOC-TST-RAG-1050-0142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测试用例编号：TEST-DOC-TST-RAG-1050-0143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测试用例编号：TEST-DOC-TST-RAG-1050-0144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测试用例编号：TEST-DOC-TST-RAG-1050-0145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测试用例编号：TEST-DOC-TST-RAG-1050-0146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测试用例编号：TEST-DOC-TST-RAG-1050-0147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测试用例编号：TEST-DOC-TST-RAG-1050-0148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测试用例编号：TEST-DOC-TST-RAG-1050-0149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测试用例编号：TEST-DOC-TST-RAG-1050-0150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测试用例编号：TEST-DOC-TST-RAG-1050-0151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测试用例编号：TEST-DOC-TST-RAG-1050-0152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测试用例编号：TEST-DOC-TST-RAG-1050-0153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测试用例编号：TEST-DOC-TST-RAG-1050-0154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证据：synthetic://datasmart-govern/tests/report-rag-agent-evaluation/154；执行时间=2026-08-10T10:12:00.000Z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测试用例编号：TEST-DOC-TST-RAG-1050-0155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测试用例编号：TEST-DOC-TST-RAG-1050-0156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测试用例编号：TEST-DOC-TST-RAG-1050-0157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测试用例编号：TEST-DOC-TST-RAG-1050-0158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测试用例编号：TEST-DOC-TST-RAG-1050-0159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测试用例编号：TEST-DOC-TST-RAG-1050-0160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测试用例编号：TEST-DOC-TST-RAG-1050-0161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测试用例编号：TEST-DOC-TST-RAG-1050-0162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测试用例编号：TEST-DOC-TST-RAG-1050-0163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测试用例编号：TEST-DOC-TST-RAG-1050-0164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测试用例编号：TEST-DOC-TST-RAG-1050-0165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测试用例编号：TEST-DOC-TST-RAG-1050-0166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测试用例编号：TEST-DOC-TST-RAG-1050-0167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测试用例编号：TEST-DOC-TST-RAG-1050-0168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测试用例编号：TEST-DOC-TST-RAG-1050-0169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测试用例编号：TEST-DOC-TST-RAG-1050-0170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测试用例编号：TEST-DOC-TST-RAG-1050-0171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证据：synthetic://datasmart-govern/tests/report-rag-agent-evaluation/171；执行时间=2026-08-10T11:20:00.000Z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测试用例编号：TEST-DOC-TST-RAG-1050-0172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测试用例编号：TEST-DOC-TST-RAG-1050-0173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测试用例编号：TEST-DOC-TST-RAG-1050-0174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测试用例编号：TEST-DOC-TST-RAG-1050-0175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测试用例编号：TEST-DOC-TST-RAG-1050-0176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测试用例编号：TEST-DOC-TST-RAG-1050-0177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测试用例编号：TEST-DOC-TST-RAG-1050-0178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测试用例编号：TEST-DOC-TST-RAG-1050-0179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测试用例编号：TEST-DOC-TST-RAG-1050-0180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测试用例编号：TEST-DOC-TST-RAG-1050-0181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测试用例编号：TEST-DOC-TST-RAG-1050-0182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测试用例编号：TEST-DOC-TST-RAG-1050-0183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测试用例编号：TEST-DOC-TST-RAG-1050-0184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测试用例编号：TEST-DOC-TST-RAG-1050-0185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测试用例编号：TEST-DOC-TST-RAG-1050-0186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测试用例编号：TEST-DOC-TST-RAG-1050-0187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测试用例编号：TEST-DOC-TST-RAG-1050-0188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证据：synthetic://datasmart-govern/tests/report-rag-agent-evaluation/188；执行时间=2026-08-10T12:28:00.000Z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测试用例编号：TEST-DOC-TST-RAG-1050-0189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测试用例编号：TEST-DOC-TST-RAG-1050-0190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测试用例编号：TEST-DOC-TST-RAG-1050-0191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测试用例编号：TEST-DOC-TST-RAG-1050-0192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测试用例编号：TEST-DOC-TST-RAG-1050-0193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测试用例编号：TEST-DOC-TST-RAG-1050-0194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测试用例编号：TEST-DOC-TST-RAG-1050-0195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测试用例编号：TEST-DOC-TST-RAG-1050-0196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测试用例编号：TEST-DOC-TST-RAG-1050-0197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测试用例编号：TEST-DOC-TST-RAG-1050-0198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测试用例编号：TEST-DOC-TST-RAG-1050-0199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测试用例编号：TEST-DOC-TST-RAG-1050-0200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精确码：DOC-TST-RAG-1050；独立锚点：tenant-10-project-102:report-rag-agent-evaluation；文档标识：rag-eval-tenant-10-project-102-report-rag-agent-evaluation。RAG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DOC-TST-RAG-1050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与 Agent 决策质量评测报告</dc:title>
  <dc:creator>DataSmart Govern</dc:creator>
  <dc:description>纯合成中文 RAG 测试报告</dc:description>
  <cp:lastModifiedBy>Un-named</cp:lastModifiedBy>
  <cp:revision>1</cp:revision>
  <dcterms:created xsi:type="dcterms:W3CDTF">2026-08-16T15:46:13.326Z</dcterms:created>
  <dcterms:modified xsi:type="dcterms:W3CDTF">2026-08-16T15:46:13.326Z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