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umentTitle"/>
      </w:pPr>
      <w:r>
        <w:rPr>
          <w:b/>
          <w:bCs/>
          <w:color w:val="17365D"/>
        </w:rPr>
        <w:t xml:space="preserve">Agent、任务与数据同步接口说明</w:t>
      </w:r>
    </w:p>
    <w:p>
      <w:pPr>
        <w:pStyle w:val="DocumentSubtitle"/>
      </w:pPr>
      <w:r>
        <w:t xml:space="preserve">DataSmart Govern 合成 RAG 评测资料 | 租户 20 项目 201 合成演示空间</w:t>
      </w:r>
    </w:p>
    <w:p>
      <w:pPr>
        <w:pStyle w:val="Callout"/>
      </w:pPr>
      <w:r>
        <w:rPr>
          <w:b/>
          <w:bCs/>
        </w:rPr>
        <w:t xml:space="preserve">合成声明：本文档为原创评测样本，不含真实客户、个人、凭据或生产数据。</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文档状态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bCs/>
                <w:sz w:val="19"/>
                <w:szCs w:val="19"/>
              </w:rPr>
              <w:t xml:space="preserve">当前有效</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文档类型</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接口参考</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适用范围</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租户 20 项目 201 合成演示空间</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检索精确码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DOC-API-795</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独立锚点</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tenant-20-project-201:reference-api-websocket</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文档标识</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rag-eval-tenant-20-project-201-reference-api-websocket</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主题记录数</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475</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内容摘要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接口说明定义 Agent 请求、任务创建、执行查询、审批与 WebSocket 事件的稳定字段和状态。</w:t>
            </w:r>
          </w:p>
        </w:tc>
      </w:tr>
    </w:tbl>
    <w:p>
      <w:pPr>
        <w:pStyle w:val="Heading1"/>
        <w:keepNext/>
      </w:pPr>
      <w:r>
        <w:t xml:space="preserve">1. 接口目录说明</w:t>
      </w:r>
    </w:p>
    <w:p>
      <w:pPr>
        <w:spacing w:after="120" w:line="300"/>
      </w:pPr>
      <w:r>
        <w:t xml:space="preserve">接口说明定义 Agent 请求、任务创建、执行查询、审批与 WebSocket 事件的稳定字段和状态。 本文档由仓库实际 Controller 和 FastAPI 路由生成，接口条目以源码位置为准；不包含任务事故或失败诊断记录。</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接口范围</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数量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访问方式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授权原则</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408</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经 Gateway 的 /api/** 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认证、资源动作授权和业务范围复核</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内部控制面接口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67</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服务内路径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服务身份、来源白名单、签名或内部令牌</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WebSocket/SSE</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2</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升级连接或事件流</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连接鉴权、游标和范围隔离</w:t>
            </w:r>
          </w:p>
        </w:tc>
      </w:tr>
    </w:tbl>
    <w:p>
      <w:pPr>
        <w:spacing w:after="120" w:line="300"/>
      </w:pPr>
      <w:r>
        <w:t xml:space="preserve">当前文档范围：租户 20 项目 201 合成演示空间。所有请求示例使用占位 Token 和合成 ID，不包含可用凭据。</w:t>
      </w:r>
    </w:p>
    <w:p>
      <w:pPr>
        <w:pStyle w:val="Heading1"/>
        <w:keepNext/>
      </w:pPr>
      <w:r>
        <w:t xml:space="preserve">2. 统一请求与响应约定</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约定</w:t>
            </w:r>
          </w:p>
        </w:tc>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说明</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公开接口使用 Gateway 验证的 Bearer 会话；内部接口使用受信服务身份。</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范围</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tenantId、projectId、actor 和 role 由可信控制面注入，客户端同名 Header 不可信。</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追踪</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X-Trace-Id 贯穿 Gateway、Java、Kafka、Python 和 Worker。</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分页</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current/size 或 limit/cursor 按接口参数表执行。</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错误返回稳定 code、message 和 traceId，不回显堆栈、凭据或业务正文。</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版本</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事件和跨服务合同携带 schemaVersion；未知主版本 fail-closed。</w:t>
            </w:r>
          </w:p>
        </w:tc>
      </w:tr>
    </w:tbl>
    <w:p>
      <w:pPr>
        <w:pStyle w:val="Heading1"/>
        <w:keepNext/>
      </w:pPr>
      <w:r>
        <w:t xml:space="preserve">3. 真实接口详细合同（475 个）</w:t>
      </w:r>
    </w:p>
    <w:p>
      <w:pPr>
        <w:pStyle w:val="Heading2"/>
        <w:keepNext/>
      </w:pPr>
      <w:r>
        <w:t xml:space="preserve">3.1 1. GET /api/agent/.well-known/agent-card.json</w:t>
      </w:r>
    </w:p>
    <w:p>
      <w:pPr>
        <w:spacing w:after="120" w:line="300"/>
      </w:pPr>
      <w:r>
        <w:t xml:space="preserve">接口编号：API-0001</w:t>
      </w:r>
    </w:p>
    <w:p>
      <w:pPr>
        <w:spacing w:after="120" w:line="300"/>
      </w:pPr>
      <w:r>
        <w:t xml:space="preserve">来源控制器：agent-runtime/AgentA2aDiscoveryController.getPublicAgentCard</w:t>
      </w:r>
    </w:p>
    <w:p>
      <w:pPr>
        <w:spacing w:after="120" w:line="300"/>
      </w:pPr>
      <w:r>
        <w:t xml:space="preserve">源码位置：agent-runtime/src/main/java/com/czh/datasmart/govern/agent/controller/AgentA2aDiscoveryController.java:51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访问路径：/api/agent/.well-known/agent-card.json</w:t>
      </w:r>
    </w:p>
    <w:p>
      <w:pPr>
        <w:spacing w:after="120" w:line="300"/>
      </w:pPr>
      <w:r>
        <w:t xml:space="preserve">服务内路径：/.well-known/agent-card.json</w:t>
      </w:r>
    </w:p>
    <w:p>
      <w:pPr>
        <w:spacing w:after="120" w:line="300"/>
      </w:pPr>
      <w:r>
        <w:t xml:space="preserve">用途：返回 A2A public Agent Card。 该路由用于“公开发现”，因此不提供 domain/riskLevel 过滤参数，避免外部 Agent 通过枚举参数推断内部能力目录。 如果管理员需要按域或风险等级检查卡片效果，应使用 `/agent-runtime/protocol-adapters/a2a/agent-card` 管理路径。 公开根路径只暴露默认 READY Skill 集合。</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响应类型：AgentA2aPublicAgentCardView</w:t>
      </w:r>
    </w:p>
    <w:p>
      <w:pPr>
        <w:spacing w:after="120" w:line="300"/>
      </w:pPr>
      <w:r>
        <w:t xml:space="preserve">响应 Schema：AgentA2aPublicAgentCardView
name: String | required=true | example="合成示例名称"
description: String | required=true | example="合成示例说明"
supportedInterfaces: List&lt;AgentA2aAgentInterfaceView&gt; | required=true | example=[]
provider: AgentA2aAgentProviderView | required=true | example="示例值"
version: String | required=true | example="示例值"
documentationUrl: String | required=true | example="https://service.example.invalid/api"
capabilities: AgentA2aAgentCapabilitiesView | required=true | example="示例值"
securitySchemes: Map&lt;String, Object&gt; | required=true | example={}
securityRequirements: List&lt;Map&lt;String, List&lt;String&gt;&gt;&gt; | required=true | example=[]
defaultInputModes: List&lt;String&gt; | required=true | example=[]
defaultOutputModes: List&lt;String&gt; | required=true | example=[]
skills: List&lt;AgentA2aPublicSkillView&gt; | required=true | example=[]
signatures: List&lt;Map&lt;String, Object&gt;&gt; | required=true | example=[]
iconUrl: String | required=true | example="https://service.example.invalid/api"</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/api/agent/.well-known/agent-card.json HTTP/1.1
Authorization: Bearer &lt;access-token&gt;
X-Trace-Id: trace-doc-example-001</w:t>
      </w:r>
    </w:p>
    <w:p>
      <w:pPr>
        <w:pStyle w:val="CodeBlock"/>
      </w:pPr>
      <w:r>
        <w:t xml:space="preserve">成功响应示例：{
  "success": true,
  "code": "SUCCESS",
  "message": "操作成功",
  "data": {
    "name": "合成示例名称",
    "description": "合成示例说明",
    "supportedInterfaces": [],
    "provider": "示例值",
    "version": "示例值",
    "documentationUrl": "https://service.example.invalid/api",
    "capabilities": "示例值",
    "securitySchemes": {},
    "securityRequirements": [],
    "defaultInputModes": [],
    "defaultOutputModes": [],
    "skills": [],
    "signatures": [],
    "iconUrl": "https://service.example.invalid/api"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 2. POST /api/agent/sessions/{sessionId}/runs/{runId}/tool-executions/async-command-outbox/enqueue</w:t>
      </w:r>
    </w:p>
    <w:p>
      <w:pPr>
        <w:spacing w:after="120" w:line="300"/>
      </w:pPr>
      <w:r>
        <w:t xml:space="preserve">接口编号：API-0002</w:t>
      </w:r>
    </w:p>
    <w:p>
      <w:pPr>
        <w:spacing w:after="120" w:line="300"/>
      </w:pPr>
      <w:r>
        <w:t xml:space="preserve">来源控制器：agent-runtime/AgentAsyncTaskCommandOutboxController.enqueueRunCommands</w:t>
      </w:r>
    </w:p>
    <w:p>
      <w:pPr>
        <w:spacing w:after="120" w:line="300"/>
      </w:pPr>
      <w:r>
        <w:t xml:space="preserve">源码位置：agent-runtime/src/main/java/com/czh/datasmart/govern/agent/controller/AgentAsyncTaskCommandOutboxController.java:64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访问路径：/api/agent/sessions/{sessionId}/runs/{runId}/tool-executions/async-command-outbox/enqueue</w:t>
      </w:r>
    </w:p>
    <w:p>
      <w:pPr>
        <w:spacing w:after="120" w:line="300"/>
      </w:pPr>
      <w:r>
        <w:t xml:space="preserve">服务内路径：/agent-runtime/sessions/{sessionId}/runs/{runId}/tool-executions/async-command-outbox/enqueue；/api/agent/sessions/{sessionId}/runs/{runId}/tool-executions/async-command-outbox/enqueue</w:t>
      </w:r>
    </w:p>
    <w:p>
      <w:pPr>
        <w:spacing w:after="120" w:line="300"/>
      </w:pPr>
      <w:r>
        <w:t xml:space="preserve">用途：AgentAsyncTaskCommandOutboxController.enqueueRunCommands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响应类型：PlatformApiResponse&lt;AgentRunAsyncTaskCommandOutboxEnqueueResponse&gt;</w:t>
      </w:r>
    </w:p>
    <w:p>
      <w:pPr>
        <w:spacing w:after="120" w:line="300"/>
      </w:pPr>
      <w:r>
        <w:t xml:space="preserve">响应 Schema：PlatformApiResponse&lt;AgentRunAsyncTaskCommandOutboxEnqueueResponse&gt;
sessionId: String | required=true | example="session-doc-example-001"
runId: String | required=true | example="run-doc-example-001"
plannedCount: Integer | required=true | example=1
dispatchableCount: Integer | required=true | example=1
enqueuedCount: Integer | required=true | example=1
duplicateCount: Integer | required=true | example=1
blockedCount: Integer | required=true | example=1
summaryReasons: List&lt;String&gt; | required=true | example=[]
recommendedActions: List&lt;String&gt; | required=true | example=[]
items: List&lt;AgentAsyncTaskCommandOutboxRecordView&gt;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/api/agent/sessions/session-doc-example-001/runs/run-doc-example-001/tool-executions/async-command-outbox/enqueue HTTP/1.1
X-Source-Service: &lt;受信服务身份&gt;
X-Trace-Id: trace-doc-example-001</w:t>
      </w:r>
    </w:p>
    <w:p>
      <w:pPr>
        <w:pStyle w:val="CodeBlock"/>
      </w:pPr>
      <w:r>
        <w:t xml:space="preserve">成功响应示例：{
  "success": true,
  "code": "SUCCESS",
  "message": "操作成功",
  "data": {
    "sessionId": "session-doc-example-001",
    "runId": "run-doc-example-001",
    "plannedCount": 1,
    "dispatchableCount": 1,
    "enqueuedCount": 1,
    "duplicateCount": 1,
    "blockedCount": 1,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 3. POST /api/agent/sessions/{sessionId}/runs/{runId}/tool-executions/dag-selected-node-outbox/enqueue</w:t>
      </w:r>
    </w:p>
    <w:p>
      <w:pPr>
        <w:spacing w:after="120" w:line="300"/>
      </w:pPr>
      <w:r>
        <w:t xml:space="preserve">接口编号：API-0003</w:t>
      </w:r>
    </w:p>
    <w:p>
      <w:pPr>
        <w:spacing w:after="120" w:line="300"/>
      </w:pPr>
      <w:r>
        <w:t xml:space="preserve">来源控制器：agent-runtime/AgentAsyncTaskCommandOutboxController.enqueueSelectedDagNodes</w:t>
      </w:r>
    </w:p>
    <w:p>
      <w:pPr>
        <w:spacing w:after="120" w:line="300"/>
      </w:pPr>
      <w:r>
        <w:t xml:space="preserve">源码位置：agent-runtime/src/main/java/com/czh/datasmart/govern/agent/controller/AgentAsyncTaskCommandOutboxController.java:84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访问路径：/api/agent/sessions/{sessionId}/runs/{runId}/tool-executions/dag-selected-node-outbox/enqueue</w:t>
      </w:r>
    </w:p>
    <w:p>
      <w:pPr>
        <w:spacing w:after="120" w:line="300"/>
      </w:pPr>
      <w:r>
        <w:t xml:space="preserve">服务内路径：/agent-runtime/sessions/{sessionId}/runs/{runId}/tool-executions/dag-selected-node-outbox/enqueue；/api/agent/sessions/{sessionId}/runs/{runId}/tool-executions/dag-selected-node-outbox/enqueue</w:t>
      </w:r>
    </w:p>
    <w:p>
      <w:pPr>
        <w:spacing w:after="120" w:line="300"/>
      </w:pPr>
      <w:r>
        <w:t xml:space="preserve">用途：AgentAsyncTaskCommandOutboxController.enqueueSelectedDagNodes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type=AgentRunToolDagSelectedNodeOutboxEnqueueRequest | required=true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Schema：AgentRunToolDagSelectedNodeOutboxEnqueueRequest
nodeIds: List&lt;String&gt; | required=true | example=[]
auditIds: List&lt;String&gt; | required=true | example=[]
maxNodes: Integer | required=true | example=1
expectedDryRunFingerprint: String | required=true | example="示例值"
expectedPolicyVersionsByAuditId: Map&lt;String, String&gt; | required=true | example={}
confirmed: Boolean | required=true | example=true
bridgeSourceEvidence: /* * 可选的 handoff DAG bridge preview 来源证据。 * * 该字段不是授权令牌，也不替代服务端重新 dry-run。它只用于把“handoff DAG tool-control 预检” * 与“selected-node confirmation”串成可审计证据链。服务端会校验其中的 fingerprint、handoff 节点 * 和 auditId 范围；校验失败时会 fail-closed，避免调用方用旧 bridge 或伪造来源推进真实副作用。 */ AgentHandoffDagBridgeSourceEvidence | required=true | example=1</w:t>
      </w:r>
    </w:p>
    <w:p>
      <w:pPr>
        <w:spacing w:after="120" w:line="300"/>
      </w:pPr>
      <w:r>
        <w:t xml:space="preserve">响应类型：PlatformApiResponse&lt;AgentRunToolDagSelectedNodeOutboxEnqueueResponse&gt;</w:t>
      </w:r>
    </w:p>
    <w:p>
      <w:pPr>
        <w:spacing w:after="120" w:line="300"/>
      </w:pPr>
      <w:r>
        <w:t xml:space="preserve">响应 Schema：PlatformApiResponse&lt;AgentRunToolDagSelectedNodeOutboxEnqueueResponse&gt;
sessionId: String | required=true | example="session-doc-example-001"
runId: String | required=true | example="run-doc-example-001"
selectionFingerprint: String | required=true | example="示例值"
confirmationId: String | required=true | example="示例值"
confirmationExpiresAt: Instant | required=true | example="2026-08-16T10:00:00+08:00"
selectedAuditIds: List&lt;String&gt; | required=true | example=[]
confirmed: Boolean | required=true | example=true
dryRun: AgentRunToolDagExecutionDryRunResponse | required=true | example="示例值"
outbox: AgentRunAsyncTaskCommandOutboxEnqueueResponse | required=true | example="示例值"
summaryReasons: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/api/agent/sessions/session-doc-example-001/runs/run-doc-example-001/tool-executions/dag-selected-node-outbox/enqueue HTTP/1.1
X-Source-Service: &lt;受信服务身份&gt;
X-Trace-Id: trace-doc-example-001
Content-Type: application/json
{
  "nodeIds": [],
  "auditIds": [],
  "maxNodes": 1,
  "expectedDryRunFingerprint": "示例值",
  "expectedPolicyVersionsByAuditId": {},
  "confirmed": true,
  "bridgeSourceEvidence": 1
}</w:t>
      </w:r>
    </w:p>
    <w:p>
      <w:pPr>
        <w:pStyle w:val="CodeBlock"/>
      </w:pPr>
      <w:r>
        <w:t xml:space="preserve">成功响应示例：{
  "success": true,
  "code": "SUCCESS",
  "message": "操作成功",
  "data": {
    "sessionId": "session-doc-example-001",
    "runId": "run-doc-example-001",
    "selectionFingerprint": "示例值",
    "confirmationId": "示例值",
    "confirmationExpiresAt": "2026-08-16T10:00:00+08:00",
    "selectedAuditIds": [],
    "confirmed": true,
    "dryRun": "示例值",
    "outbox": "示例值",
    "summaryReasons":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 4. GET /api/agent/async-task-commands/outbox</w:t>
      </w:r>
    </w:p>
    <w:p>
      <w:pPr>
        <w:spacing w:after="120" w:line="300"/>
      </w:pPr>
      <w:r>
        <w:t xml:space="preserve">接口编号：API-0004</w:t>
      </w:r>
    </w:p>
    <w:p>
      <w:pPr>
        <w:spacing w:after="120" w:line="300"/>
      </w:pPr>
      <w:r>
        <w:t xml:space="preserve">来源控制器：agent-runtime/AgentAsyncTaskCommandOutboxController.query</w:t>
      </w:r>
    </w:p>
    <w:p>
      <w:pPr>
        <w:spacing w:after="120" w:line="300"/>
      </w:pPr>
      <w:r>
        <w:t xml:space="preserve">源码位置：agent-runtime/src/main/java/com/czh/datasmart/govern/agent/controller/AgentAsyncTaskCommandOutboxController.java:101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访问路径：/api/agent/async-task-commands/outbox</w:t>
      </w:r>
    </w:p>
    <w:p>
      <w:pPr>
        <w:spacing w:after="120" w:line="300"/>
      </w:pPr>
      <w:r>
        <w:t xml:space="preserve">服务内路径：/agent-runtime/async-task-commands/outbox；/api/agent/async-task-commands/outbox</w:t>
      </w:r>
    </w:p>
    <w:p>
      <w:pPr>
        <w:spacing w:after="120" w:line="300"/>
      </w:pPr>
      <w:r>
        <w:t xml:space="preserve">用途：查询异步命令 outbox 记录。</w:t>
      </w:r>
    </w:p>
    <w:p>
      <w:pPr>
        <w:spacing w:after="120" w:line="300"/>
      </w:pPr>
      <w:r>
        <w:t xml:space="preserve">认证与权限：仅服务身份调用；同时校验来源服务、签名或内部令牌，并保留审计。</w:t>
      </w:r>
    </w:p>
    <w:p>
      <w:pPr>
        <w:spacing w:after="120" w:line="300"/>
      </w:pPr>
      <w:r>
        <w:t xml:space="preserve">请求参数：QUERY:sessionId | type=String | required=true | 查询参数 sessionId，用于过滤、分页或选择行为。
QUERY:runId | type=String | required=false | 查询参数 runId，用于过滤、分页或选择行为。
QUERY:status | type=String | required=false | 查询参数 status，用于过滤、分页或选择行为。
QUERY:limit | type=Integer | required=false | 查询参数 limit，用于过滤、分页或选择行为。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响应类型：PlatformApiResponse&lt;AgentAsyncTaskCommandOutboxQueryResponse&gt;</w:t>
      </w:r>
    </w:p>
    <w:p>
      <w:pPr>
        <w:spacing w:after="120" w:line="300"/>
      </w:pPr>
      <w:r>
        <w:t xml:space="preserve">响应 Schema：PlatformApiResponse&lt;AgentAsyncTaskCommandOutboxQueryResponse&gt;
runId: String | required=true | example="run-doc-example-001"
status: String | required=true | example="ENABLED"
limit: Integer | required=true | example=20
count: Integer | required=true | example=1
items: List&lt;AgentAsyncTaskCommandOutboxRecordView&gt;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/api/agent/async-task-commands/outbox?sessionId=session-doc-example-001&amp;runId=run-doc-example-001&amp;status=ENABLED&amp;limit=20 HTTP/1.1
X-Source-Service: &lt;受信服务身份&gt;
X-Trace-Id: trace-doc-example-001</w:t>
      </w:r>
    </w:p>
    <w:p>
      <w:pPr>
        <w:pStyle w:val="CodeBlock"/>
      </w:pPr>
      <w:r>
        <w:t xml:space="preserve">成功响应示例：{
  "success": true,
  "code": "SUCCESS",
  "message": "操作成功",
  "data": {
    "runId": "run-doc-example-001",
    "status": "ENABLED",
    "limit": 20,
    "count": 1,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 5. GET /api/agent/sessions/{sessionId}/runs/{runId}/async-task-commands/{commandId}/observation</w:t>
      </w:r>
    </w:p>
    <w:p>
      <w:pPr>
        <w:spacing w:after="120" w:line="300"/>
      </w:pPr>
      <w:r>
        <w:t xml:space="preserve">接口编号：API-0005</w:t>
      </w:r>
    </w:p>
    <w:p>
      <w:pPr>
        <w:spacing w:after="120" w:line="300"/>
      </w:pPr>
      <w:r>
        <w:t xml:space="preserve">来源控制器：agent-runtime/AgentAsyncTaskCommandOutboxController.observe</w:t>
      </w:r>
    </w:p>
    <w:p>
      <w:pPr>
        <w:spacing w:after="120" w:line="300"/>
      </w:pPr>
      <w:r>
        <w:t xml:space="preserve">源码位置：agent-runtime/src/main/java/com/czh/datasmart/govern/agent/controller/AgentAsyncTaskCommandOutboxController.java:120</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访问路径：/api/agent/sessions/{sessionId}/runs/{runId}/async-task-commands/{commandId}/observation</w:t>
      </w:r>
    </w:p>
    <w:p>
      <w:pPr>
        <w:spacing w:after="120" w:line="300"/>
      </w:pPr>
      <w:r>
        <w:t xml:space="preserve">服务内路径：/agent-runtime/sessions/{sessionId}/runs/{runId}/async-task-commands/{commandId}/observation；/api/agent/sessions/{sessionId}/runs/{runId}/async-task-commands/{commandId}/observation</w:t>
      </w:r>
    </w:p>
    <w:p>
      <w:pPr>
        <w:spacing w:after="120" w:line="300"/>
      </w:pPr>
      <w:r>
        <w:t xml:space="preserve">用途：AgentAsyncTaskCommandOutboxController.observe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PATH:commandId | type=String | required=true | 路径参数 commandId，用于定位单个资源。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响应类型：PlatformApiResponse&lt;AgentAsyncTaskCommandObservationView&gt;</w:t>
      </w:r>
    </w:p>
    <w:p>
      <w:pPr>
        <w:spacing w:after="120" w:line="300"/>
      </w:pPr>
      <w:r>
        <w:t xml:space="preserve">响应 Schema：PlatformApiResponse&lt;AgentAsyncTaskCommandObservationView&gt;
found: boolean | required=true | example=true
status: String | required=true | example="ENABLED"
attemptCount: Integer | required=true | example=1
publishedAt: Instant | required=true | example="2026-08-16T10:00:00+08:00"
updatedAt: Instant | required=true | example="2026-08-16T10:00:00+08:00"
sourceStatus: String | required=true | example="ENABLED"</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/api/agent/sessions/session-doc-example-001/runs/run-doc-example-001/async-task-commands/%E7%A4%BA%E4%BE%8B%E5%80%BC/observation HTTP/1.1
X-Source-Service: &lt;受信服务身份&gt;
X-Trace-Id: trace-doc-example-001</w:t>
      </w:r>
    </w:p>
    <w:p>
      <w:pPr>
        <w:pStyle w:val="CodeBlock"/>
      </w:pPr>
      <w:r>
        <w:t xml:space="preserve">成功响应示例：{
  "success": true,
  "code": "SUCCESS",
  "message": "操作成功",
  "data": {
    "found": true,
    "status": "ENABLED",
    "attemptCount": 1,
    "publishedAt": "2026-08-16T10:00:00+08:00",
    "updatedAt": "2026-08-16T10:00:00+08:00",
    "sourceStatus": "ENABLED"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3.6 6. GET /api/agent/async-task-commands/outbox/diagnostics</w:t>
      </w:r>
    </w:p>
    <w:p>
      <w:pPr>
        <w:spacing w:after="120" w:line="300"/>
      </w:pPr>
      <w:r>
        <w:t xml:space="preserve">接口编号：API-0006</w:t>
      </w:r>
    </w:p>
    <w:p>
      <w:pPr>
        <w:spacing w:after="120" w:line="300"/>
      </w:pPr>
      <w:r>
        <w:t xml:space="preserve">来源控制器：agent-runtime/AgentAsyncTaskCommandOutboxController.diagnostics</w:t>
      </w:r>
    </w:p>
    <w:p>
      <w:pPr>
        <w:spacing w:after="120" w:line="300"/>
      </w:pPr>
      <w:r>
        <w:t xml:space="preserve">源码位置：agent-runtime/src/main/java/com/czh/datasmart/govern/agent/controller/AgentAsyncTaskCommandOutboxController.java:134</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访问路径：/api/agent/async-task-commands/outbox/diagnostics</w:t>
      </w:r>
    </w:p>
    <w:p>
      <w:pPr>
        <w:spacing w:after="120" w:line="300"/>
      </w:pPr>
      <w:r>
        <w:t xml:space="preserve">服务内路径：/agent-runtime/async-task-commands/outbox/diagnostics；/api/agent/async-task-commands/outbox/diagnostics</w:t>
      </w:r>
    </w:p>
    <w:p>
      <w:pPr>
        <w:spacing w:after="120" w:line="300"/>
      </w:pPr>
      <w:r>
        <w:t xml:space="preserve">用途：查询异步命令 outbox 诊断摘要。</w:t>
      </w:r>
    </w:p>
    <w:p>
      <w:pPr>
        <w:spacing w:after="120" w:line="300"/>
      </w:pPr>
      <w:r>
        <w:t xml:space="preserve">认证与权限：仅服务身份调用；同时校验来源服务、签名或内部令牌，并保留审计。</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响应类型：PlatformApiResponse&lt;AgentAsyncTaskCommandOutboxDiagnostics&gt;</w:t>
      </w:r>
    </w:p>
    <w:p>
      <w:pPr>
        <w:spacing w:after="120" w:line="300"/>
      </w:pPr>
      <w:r>
        <w:t xml:space="preserve">响应 Schema：PlatformApiResponse&lt;AgentAsyncTaskCommandOutboxDiagnostics&gt;
enabled: boolean | required=true | example=true
totalRecords: int | required=true | example=1
pendingRecords: int | required=true | example=1
publishingRecords: int | required=true | example=1
publishedRecords: int | required=true | example=1
failedRecords: int | required=true | example=1
blockedRecords: int | required=true | example=1
deadLetterRecords: int | required=true | example=1
ignoredRecords: int | required=true | example=1
maxCommandsPerRun: int | required=true | example=1
maxTotalRecords: int | required=true | example=1
generatedAt: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/api/agent/async-task-commands/outbox/diagnostics HTTP/1.1
X-Source-Service: &lt;受信服务身份&gt;
X-Trace-Id: trace-doc-example-001</w:t>
      </w:r>
    </w:p>
    <w:p>
      <w:pPr>
        <w:pStyle w:val="CodeBlock"/>
      </w:pPr>
      <w:r>
        <w:t xml:space="preserve">成功响应示例：{
  "success": true,
  "code": "SUCCESS",
  "message": "操作成功",
  "data": {
    "enabled": true,
    "totalRecords": 1,
    "pendingRecords": 1,
    "publishingRecords": 1,
    "publishedRecords": 1,
    "failedRecords": 1,
    "blockedRecords": 1,
    "deadLetterRecords": 1,
    "ignoredRecords": 1,
    "maxCommandsPerRun": 1,
    "maxTotalRecords": 1,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 7. POST /api/agent/async-task-commands/outbox/dispatch-once</w:t>
      </w:r>
    </w:p>
    <w:p>
      <w:pPr>
        <w:spacing w:after="120" w:line="300"/>
      </w:pPr>
      <w:r>
        <w:t xml:space="preserve">接口编号：API-0007</w:t>
      </w:r>
    </w:p>
    <w:p>
      <w:pPr>
        <w:spacing w:after="120" w:line="300"/>
      </w:pPr>
      <w:r>
        <w:t xml:space="preserve">来源控制器：agent-runtime/AgentAsyncTaskCommandOutboxController.dispatchOnce</w:t>
      </w:r>
    </w:p>
    <w:p>
      <w:pPr>
        <w:spacing w:after="120" w:line="300"/>
      </w:pPr>
      <w:r>
        <w:t xml:space="preserve">源码位置：agent-runtime/src/main/java/com/czh/datasmart/govern/agent/controller/AgentAsyncTaskCommandOutboxController.java:145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访问路径：/api/agent/async-task-commands/outbox/dispatch-once</w:t>
      </w:r>
    </w:p>
    <w:p>
      <w:pPr>
        <w:spacing w:after="120" w:line="300"/>
      </w:pPr>
      <w:r>
        <w:t xml:space="preserve">服务内路径：/agent-runtime/async-task-commands/outbox/dispatch-once；/api/agent/async-task-commands/outbox/dispatch-once</w:t>
      </w:r>
    </w:p>
    <w:p>
      <w:pPr>
        <w:spacing w:after="120" w:line="300"/>
      </w:pPr>
      <w:r>
        <w:t xml:space="preserve">用途：手动执行一轮异步命令 outbox 投递。 该入口适合本地联调、运维补偿和灰度阶段。 生产环境开启后台 dispatcher 后，仍可保留该入口用于人工补偿。</w:t>
      </w:r>
    </w:p>
    <w:p>
      <w:pPr>
        <w:spacing w:after="120" w:line="300"/>
      </w:pPr>
      <w:r>
        <w:t xml:space="preserve">认证与权限：仅服务身份调用；同时校验来源服务、签名或内部令牌，并保留审计。</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响应类型：PlatformApiResponse&lt;AgentAsyncTaskCommandOutboxDispatchResponse&gt;</w:t>
      </w:r>
    </w:p>
    <w:p>
      <w:pPr>
        <w:spacing w:after="120" w:line="300"/>
      </w:pPr>
      <w:r>
        <w:t xml:space="preserve">响应 Schema：PlatformApiResponse&lt;AgentAsyncTaskCommandOutboxDispatchResponse&gt;
scanned: Integer | required=true | example=1
published: Integer | required=true | example=1
failed: Integer | required=true | example=1
blocked: Integer | required=true | example=1
skipped: Integer | required=true | example=1
recovered: Integer | required=true | example=1
skippedReason: String | required=true | example="合成示例说明"</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/api/agent/async-task-commands/outbox/dispatch-once HTTP/1.1
X-Source-Service: &lt;受信服务身份&gt;
X-Trace-Id: trace-doc-example-001</w:t>
      </w:r>
    </w:p>
    <w:p>
      <w:pPr>
        <w:pStyle w:val="CodeBlock"/>
      </w:pPr>
      <w:r>
        <w:t xml:space="preserve">成功响应示例：{
  "success": true,
  "code": "SUCCESS",
  "message": "操作成功",
  "data": {
    "scanned": 1,
    "published": 1,
    "failed": 1,
    "blocked": 1,
    "skipped": 1,
    "recovered": 1,
    "skippedReason":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3.8 8. POST /api/agent/async-task-commands/outbox/{outboxId}/requeue</w:t>
      </w:r>
    </w:p>
    <w:p>
      <w:pPr>
        <w:spacing w:after="120" w:line="300"/>
      </w:pPr>
      <w:r>
        <w:t xml:space="preserve">接口编号：API-0008</w:t>
      </w:r>
    </w:p>
    <w:p>
      <w:pPr>
        <w:spacing w:after="120" w:line="300"/>
      </w:pPr>
      <w:r>
        <w:t xml:space="preserve">来源控制器：agent-runtime/AgentAsyncTaskCommandOutboxController.requeue</w:t>
      </w:r>
    </w:p>
    <w:p>
      <w:pPr>
        <w:spacing w:after="120" w:line="300"/>
      </w:pPr>
      <w:r>
        <w:t xml:space="preserve">源码位置：agent-runtime/src/main/java/com/czh/datasmart/govern/agent/controller/AgentAsyncTaskCommandOutboxController.java:161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访问路径：/api/agent/async-task-commands/outbox/{outboxId}/requeue</w:t>
      </w:r>
    </w:p>
    <w:p>
      <w:pPr>
        <w:spacing w:after="120" w:line="300"/>
      </w:pPr>
      <w:r>
        <w:t xml:space="preserve">服务内路径：/agent-runtime/async-task-commands/outbox/{outboxId}/requeue；/api/agent/async-task-commands/outbox/{outboxId}/requeue</w:t>
      </w:r>
    </w:p>
    <w:p>
      <w:pPr>
        <w:spacing w:after="120" w:line="300"/>
      </w:pPr>
      <w:r>
        <w:t xml:space="preserve">用途：AgentAsyncTaskCommandOutboxController.requeue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/api/agent/async-task-commands/outbox/%E7%A4%BA%E4%BE%8B%E5%80%BC/requeue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 9. POST /api/agent/async-task-commands/outbox/{outboxId}/dead-letter</w:t>
      </w:r>
    </w:p>
    <w:p>
      <w:pPr>
        <w:spacing w:after="120" w:line="300"/>
      </w:pPr>
      <w:r>
        <w:t xml:space="preserve">接口编号：API-0009</w:t>
      </w:r>
    </w:p>
    <w:p>
      <w:pPr>
        <w:spacing w:after="120" w:line="300"/>
      </w:pPr>
      <w:r>
        <w:t xml:space="preserve">来源控制器：agent-runtime/AgentAsyncTaskCommandOutboxController.deadLetter</w:t>
      </w:r>
    </w:p>
    <w:p>
      <w:pPr>
        <w:spacing w:after="120" w:line="300"/>
      </w:pPr>
      <w:r>
        <w:t xml:space="preserve">源码位置：agent-runtime/src/main/java/com/czh/datasmart/govern/agent/controller/AgentAsyncTaskCommandOutboxController.java:180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访问路径：/api/agent/async-task-commands/outbox/{outboxId}/dead-letter</w:t>
      </w:r>
    </w:p>
    <w:p>
      <w:pPr>
        <w:spacing w:after="120" w:line="300"/>
      </w:pPr>
      <w:r>
        <w:t xml:space="preserve">服务内路径：/agent-runtime/async-task-commands/outbox/{outboxId}/dead-letter；/api/agent/async-task-commands/outbox/{outboxId}/dead-letter</w:t>
      </w:r>
    </w:p>
    <w:p>
      <w:pPr>
        <w:spacing w:after="120" w:line="300"/>
      </w:pPr>
      <w:r>
        <w:t xml:space="preserve">用途：AgentAsyncTaskCommandOutboxController.deadLetter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/api/agent/async-task-commands/outbox/%E7%A4%BA%E4%BE%8B%E5%80%BC/dead-letter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 10. POST /api/agent/async-task-commands/outbox/{outboxId}/ignore</w:t>
      </w:r>
    </w:p>
    <w:p>
      <w:pPr>
        <w:spacing w:after="120" w:line="300"/>
      </w:pPr>
      <w:r>
        <w:t xml:space="preserve">接口编号：API-0010</w:t>
      </w:r>
    </w:p>
    <w:p>
      <w:pPr>
        <w:spacing w:after="120" w:line="300"/>
      </w:pPr>
      <w:r>
        <w:t xml:space="preserve">来源控制器：agent-runtime/AgentAsyncTaskCommandOutboxController.ignore</w:t>
      </w:r>
    </w:p>
    <w:p>
      <w:pPr>
        <w:spacing w:after="120" w:line="300"/>
      </w:pPr>
      <w:r>
        <w:t xml:space="preserve">源码位置：agent-runtime/src/main/java/com/czh/datasmart/govern/agent/controller/AgentAsyncTaskCommandOutboxController.java:196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访问路径：/api/agent/async-task-commands/outbox/{outboxId}/ignore</w:t>
      </w:r>
    </w:p>
    <w:p>
      <w:pPr>
        <w:spacing w:after="120" w:line="300"/>
      </w:pPr>
      <w:r>
        <w:t xml:space="preserve">服务内路径：/agent-runtime/async-task-commands/outbox/{outboxId}/ignore；/api/agent/async-task-commands/outbox/{outboxId}/ignore</w:t>
      </w:r>
    </w:p>
    <w:p>
      <w:pPr>
        <w:spacing w:after="120" w:line="300"/>
      </w:pPr>
      <w:r>
        <w:t xml:space="preserve">用途：AgentAsyncTaskCommandOutboxController.ignore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/api/agent/async-task-commands/outbox/%E7%A4%BA%E4%BE%8B%E5%80%BC/ignore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 11. POST /api/agent/async-task-commands/outbox/{outboxId}/notes</w:t>
      </w:r>
    </w:p>
    <w:p>
      <w:pPr>
        <w:spacing w:after="120" w:line="300"/>
      </w:pPr>
      <w:r>
        <w:t xml:space="preserve">接口编号：API-0011</w:t>
      </w:r>
    </w:p>
    <w:p>
      <w:pPr>
        <w:spacing w:after="120" w:line="300"/>
      </w:pPr>
      <w:r>
        <w:t xml:space="preserve">来源控制器：agent-runtime/AgentAsyncTaskCommandOutboxController.appendNote</w:t>
      </w:r>
    </w:p>
    <w:p>
      <w:pPr>
        <w:spacing w:after="120" w:line="300"/>
      </w:pPr>
      <w:r>
        <w:t xml:space="preserve">源码位置：agent-runtime/src/main/java/com/czh/datasmart/govern/agent/controller/AgentAsyncTaskCommandOutboxController.java:212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访问路径：/api/agent/async-task-commands/outbox/{outboxId}/notes</w:t>
      </w:r>
    </w:p>
    <w:p>
      <w:pPr>
        <w:spacing w:after="120" w:line="300"/>
      </w:pPr>
      <w:r>
        <w:t xml:space="preserve">服务内路径：/agent-runtime/async-task-commands/outbox/{outboxId}/notes；/api/agent/async-task-commands/outbox/{outboxId}/notes</w:t>
      </w:r>
    </w:p>
    <w:p>
      <w:pPr>
        <w:spacing w:after="120" w:line="300"/>
      </w:pPr>
      <w:r>
        <w:t xml:space="preserve">用途：AgentAsyncTaskCommandOutboxController.appendNote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/api/agent/async-task-commands/outbox/%E7%A4%BA%E4%BE%8B%E5%80%BC/notes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 12. POST /internal/agent-runtime/sessions/{sessionId}/runs/{runId}/tool-executions/{auditId}/async-task-status</w:t>
      </w:r>
    </w:p>
    <w:p>
      <w:pPr>
        <w:spacing w:after="120" w:line="300"/>
      </w:pPr>
      <w:r>
        <w:t xml:space="preserve">接口编号：API-0012</w:t>
      </w:r>
    </w:p>
    <w:p>
      <w:pPr>
        <w:spacing w:after="120" w:line="300"/>
      </w:pPr>
      <w:r>
        <w:t xml:space="preserve">来源控制器：agent-runtime/AgentAsyncToolTaskStatusCallbackController.callbackAsyncTaskStatus</w:t>
      </w:r>
    </w:p>
    <w:p>
      <w:pPr>
        <w:spacing w:after="120" w:line="300"/>
      </w:pPr>
      <w:r>
        <w:t xml:space="preserve">源码位置：agent-runtime/src/main/java/com/czh/datasmart/govern/agent/controller/AgentAsyncToolTaskStatusCallbackController.java:50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服务内路径：/internal/agent-runtime/sessions/{sessionId}/runs/{runId}/tool-executions/{auditId}/async-task-status</w:t>
      </w:r>
    </w:p>
    <w:p>
      <w:pPr>
        <w:spacing w:after="120" w:line="300"/>
      </w:pPr>
      <w:r>
        <w:t xml:space="preserve">用途：AgentAsyncToolTaskStatusCallbackController.callbackAsyncTaskStatus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BODY:request | type=AgentAsyncToolTaskStatusCallbackRequest | required=true | JSON 请求体 request。
HEADER:X-DataSmart-Trace-Id | type=String | required=false | 请求头 X-DataSmart-Trace-Id；身份范围头通常由 Gateway 注入，浏览器不得伪造。</w:t>
      </w:r>
    </w:p>
    <w:p>
      <w:pPr>
        <w:spacing w:after="120" w:line="300"/>
      </w:pPr>
      <w:r>
        <w:t xml:space="preserve">请求体 Schema：AgentAsyncToolTaskStatusCallbackRequest
commandId: String | required=true | example="示例值"
taskId: Long | required=true | example=120
taskRunId: Long | required=true | example=120
executorId: String | required=true | example="示例值"
status: String | required=true | example="ENABLED"
message: String | required=true | example="示例值"
errorCode: String | required=true | example="示例值"
outputSummary: String | required=true | example="示例值"
output: Map&lt;String, Object&gt; | required=true | example={}
idempotencyKey: String | required=true | example="示例值"</w:t>
      </w:r>
    </w:p>
    <w:p>
      <w:pPr>
        <w:spacing w:after="120" w:line="300"/>
      </w:pPr>
      <w:r>
        <w:t xml:space="preserve">响应类型：PlatformApiResponse&lt;AgentAsyncToolTaskStatusCallbackResponse&gt;</w:t>
      </w:r>
    </w:p>
    <w:p>
      <w:pPr>
        <w:spacing w:after="120" w:line="300"/>
      </w:pPr>
      <w:r>
        <w:t xml:space="preserve">响应 Schema：PlatformApiResponse&lt;AgentAsyncToolTaskStatusCallbackResponse&gt;
accepted: boolean | required=true | example=true
auditId: String | required=true | example="示例值"
state: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/internal/agent-runtime/sessions/session-doc-example-001/runs/run-doc-example-001/tool-executions/%E7%A4%BA%E4%BE%8B%E5%80%BC/async-task-status HTTP/1.1
X-Source-Service: &lt;受信服务身份&gt;
X-Trace-Id: trace-doc-example-001
Content-Type: application/json
{
  "commandId": "示例值",
  "taskId": 120,
  "taskRunId": 120,
  "executorId": "示例值",
  "status": "ENABLED",
  "message": "示例值",
  "errorCode": "示例值",
  "outputSummary": "示例值",
  "output": {},
  "idempotencyKey": "示例值"
}</w:t>
      </w:r>
    </w:p>
    <w:p>
      <w:pPr>
        <w:pStyle w:val="CodeBlock"/>
      </w:pPr>
      <w:r>
        <w:t xml:space="preserve">成功响应示例：{
  "success": true,
  "code": "SUCCESS",
  "message": "操作成功",
  "data": {
    "accepted": true,
    "auditId": "示例值",
    "state":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 13. POST /internal/agent-runtime/sessions/{sessionId}/runs/{runId}/tool-executions/command-sandbox-run-admissions</w:t>
      </w:r>
    </w:p>
    <w:p>
      <w:pPr>
        <w:spacing w:after="120" w:line="300"/>
      </w:pPr>
      <w:r>
        <w:t xml:space="preserve">接口编号：API-0013</w:t>
      </w:r>
    </w:p>
    <w:p>
      <w:pPr>
        <w:spacing w:after="120" w:line="300"/>
      </w:pPr>
      <w:r>
        <w:t xml:space="preserve">来源控制器：agent-runtime/AgentCommandSandboxRunAdmissionController.admit</w:t>
      </w:r>
    </w:p>
    <w:p>
      <w:pPr>
        <w:spacing w:after="120" w:line="300"/>
      </w:pPr>
      <w:r>
        <w:t xml:space="preserve">源码位置：agent-runtime/src/main/java/com/czh/datasmart/govern/agent/controller/AgentCommandSandboxRunAdmissionController.java:51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服务内路径：/internal/agent-runtime/sessions/{sessionId}/runs/{runId}/tool-executions/command-sandbox-run-admissions；/api/internal/agent-runtime/sessions/{sessionId}/runs/{runId}/tool-executions/command-sandbox-run-admissions</w:t>
      </w:r>
    </w:p>
    <w:p>
      <w:pPr>
        <w:spacing w:after="120" w:line="300"/>
      </w:pPr>
      <w:r>
        <w:t xml:space="preserve">用途：AgentCommandSandboxRunAdmissionController.admit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type=AgentCommandSandboxRunAdmissionRequest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Schema：AgentCommandSandboxRunAdmissionRequest
commandId: String | required=true | example="示例值"
executorId: String | required=true | example="示例值"
fencingToken（敏感字段；类型=String；required=true；示例值不展示）
workerLeaseVersion: Long | required=true | example=1
workerLeaseExpiresAtMs: Long | required=true | example=1
tenantId: Long | required=true | example=10
projectId: Long | required=true | example=101
actorId: Long | required=true | example=1
commandSafetyDecision: String | required=true | example="示例值"
commandSafetyPolicyVersion: String | required=true | example="示例值"
commandSafetyIssueCodes: List&lt;String&gt; | required=true | example=[]
requestedIsolationMode: String | required=true | example="示例值"
requestedTimeoutSeconds: Integer | required=true | example=1
requestedOutputByteLimitBytes: Integer | required=true | example=20
requestedCpuMillicores: Integer | required=true | example=1
requestedMemoryMb: Integer | required=true | example=1
workspaceReference: String | required=true | example="示例值"
toolCode: String | required=true | example="示例值"
requesterComponent: String | required=true | example="示例值"
idempotencyKey: String | required=true | example="示例值"</w:t>
      </w:r>
    </w:p>
    <w:p>
      <w:pPr>
        <w:spacing w:after="120" w:line="300"/>
      </w:pPr>
      <w:r>
        <w:t xml:space="preserve">响应类型：PlatformApiResponse&lt;AgentCommandSandboxRunAdmissionResponse&gt;</w:t>
      </w:r>
    </w:p>
    <w:p>
      <w:pPr>
        <w:spacing w:after="120" w:line="300"/>
      </w:pPr>
      <w:r>
        <w:t xml:space="preserve">响应 Schema：PlatformApiResponse&lt;AgentCommandSandboxRunAdmissionResponse&gt;
accepted: Boolean | required=true | example=true
decision: String | required=true | example="示例值"
sandboxRunId: String | required=true | example="run-doc-example-001"
commandId: String | required=true | example="示例值"
executorId: String | required=true | example="示例值"
workerLeaseVersion: Long | required=true | example=1
workerLeaseExpiresAtMs: Long | required=true | example=1
tenantId: Long | required=true | example=10
projectId: Long | required=true | example=101
actorId: Long | required=true | example=1
isolationMode: String | required=true | example="示例值"
normalizedTimeoutSeconds: Integer | required=true | example=1
normalizedOutputByteLimitBytes: Integer | required=true | example=20
normalizedCpuMillicores: Integer | required=true | example=1
normalizedMemoryMb: Integer | required=true | example=1
workspaceReference: String | required=true | example="示例值"
payloadPolicy: String | required=true | example="示例值"
evidenceCodes: List&lt;String&gt; | required=true | example=[]
issueCodes: List&lt;String&gt; | required=true | example=[]
recommendedActions: List&lt;String&gt; | required=true | example=[]
commandBodyRequired: Boolean | required=true | example=true
rawCommandAccepted: Boolean | required=true | example=true
processStarted: Boolean | required=true | example=true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/internal/agent-runtime/sessions/session-doc-example-001/runs/run-doc-example-001/tool-executions/command-sandbox-run-admissions HTTP/1.1
X-Source-Service: &lt;受信服务身份&gt;
X-Trace-Id: trace-doc-example-001
Content-Type: application/json
{
  "commandId": "示例值",
  "executorId": "示例值",
  "fencingToken": "&lt;由 Secret 注入，不在请求示例展示&gt;",
  "workerLeaseVersion": 1,
  "workerLeaseExpiresAtMs": 1,
  "tenantId": 10,
  "projectId": 101,
  "actorId": 1,
  "commandSafetyDecision": "示例值",
  "commandSafetyPolicyVersion": "示例值",
  "commandSafetyIssueCodes": [],
  "requestedIsolationMode": "示例值",
  "requestedTimeoutSeconds": 1,
  "requestedOutputByteLimitBytes": 20,
  "requestedCpuMillicores": 1,
  "requestedMemoryMb": 1,
  "workspaceReference": "示例值",
  "toolCode": "示例值",
  "requesterComponent": "示例值",
  "idempotencyKey": "示例值"
}</w:t>
      </w:r>
    </w:p>
    <w:p>
      <w:pPr>
        <w:pStyle w:val="CodeBlock"/>
      </w:pPr>
      <w:r>
        <w:t xml:space="preserve">成功响应示例：{
  "success": true,
  "code": "SUCCESS",
  "message": "操作成功",
  "data": {
    "accepted": true,
    "decision": "示例值",
    "sandboxRunId": "run-doc-example-001",
    "commandId": "示例值",
    "executorId": "示例值",
    "workerLeaseVersion": 1,
    "workerLeaseExpiresAtMs": 1,
    "tenantId": 10,
    "projectId": 101,
    "actorId": 1,
    "isolationMode": "示例值",
    "normalizedTimeoutSeconds": 1,
    "normalizedOutputByteLimitBytes": 20,
    "normalizedCpuMillicores": 1,
    "normalizedMemoryMb": 1,
    "workspaceReference": "示例值",
    "payloadPolicy": "示例值",
    "evidenceCodes": [],
    "issueCodes": [],
    "recommendedActions": [],
    "commandBodyRequired": true,
    "rawCommandAccepted": true,
    "processStarted":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 14. GET /api/agent/async-task-commands/final-state-reconciliations</w:t>
      </w:r>
    </w:p>
    <w:p>
      <w:pPr>
        <w:spacing w:after="120" w:line="300"/>
      </w:pPr>
      <w:r>
        <w:t xml:space="preserve">接口编号：API-0014</w:t>
      </w:r>
    </w:p>
    <w:p>
      <w:pPr>
        <w:spacing w:after="120" w:line="300"/>
      </w:pPr>
      <w:r>
        <w:t xml:space="preserve">来源控制器：agent-runtime/AgentCommandTaskFinalStateReconciliationController.reconcileFinalState</w:t>
      </w:r>
    </w:p>
    <w:p>
      <w:pPr>
        <w:spacing w:after="120" w:line="300"/>
      </w:pPr>
      <w:r>
        <w:t xml:space="preserve">源码位置：agent-runtime/src/main/java/com/czh/datasmart/govern/agent/controller/AgentCommandTaskFinalStateReconciliationController.java:77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访问路径：/api/agent/async-task-commands/final-state-reconciliations</w:t>
      </w:r>
    </w:p>
    <w:p>
      <w:pPr>
        <w:spacing w:after="120" w:line="300"/>
      </w:pPr>
      <w:r>
        <w:t xml:space="preserve">服务内路径：/agent-runtime/async-task-commands/final-state-reconciliations；/api/agent/async-task-commands/final-state-reconciliations</w:t>
      </w:r>
    </w:p>
    <w:p>
      <w:pPr>
        <w:spacing w:after="120" w:line="300"/>
      </w:pPr>
      <w:r>
        <w:t xml:space="preserve">用途：查询某个 command 的任务最终态对账结论。 典型使用场景： 1. 智能网关在会话恢复时，判断异步命令是否已经有成功/失败 receipt； 2. 运维台按 commandId 排障，确认任务为什么还停留在 RUNNING/DEFERRED； 3. 未来自动补偿 worker 先调用本接口获得建议，再按幂等键触发真实状态回调； 4. 审计人员确认某次失败是执行前阻断、执行失败，还是容量退避。</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请求参数：QUERY:commandId | type=String | required=false | 必填命令 ID。
QUERY:toolCode | type=String | required=false | 可选工具编码，用于进一步避免跨工具误配。
QUERY:tenantId | type=String | required=false | 可选租户过滤条件，只能缩小 Header 中的可信范围。
QUERY:projectId | type=String | required=false | 可选项目过滤条件，PROJECT 范围下必须属于授权项目集合。
QUERY:actorId | type=String | required=false | 可选 actor 过滤条件，SELF 范围下会被强制收口。
QUERY:runId | type=String | required=false | 可选 Agent Run 条件，建议生产调用传入。
QUERY:sessionId | type=String | required=false | 可选 Agent Session 条件，建议生产调用传入。
QUERY:limit | type=Integer | required=false | 最大扫描 receipt 数量。
HEADER:X-DataSmart-Trace-Id | type=String | required=false | 链路追踪 ID。
HEADER:X-DataSmart-Tenant-Id | type=String | required=false | gateway 透传的当前租户。
HEADER:X-DataSmart-Actor-Id | type=String | required=false | gateway 透传的当前 actor。
HEADER:X-DataSmart-Actor-Role | type=String | required=false | gateway 透传的角色。
HEADER:X-DataSmart-Data-Scope-Level | type=String | required=false | permission-admin 物化出的数据范围。
HEADER:X-DataSmart-Authorized-Project-Ids | type=String | required=false | permission-admin 物化出的授权项目集合。</w:t>
      </w:r>
    </w:p>
    <w:p>
      <w:pPr>
        <w:spacing w:after="120" w:line="300"/>
      </w:pPr>
      <w:r>
        <w:t xml:space="preserve">请求体 Schema：无请求体</w:t>
      </w:r>
    </w:p>
    <w:p>
      <w:pPr>
        <w:spacing w:after="120" w:line="300"/>
      </w:pPr>
      <w:r>
        <w:t xml:space="preserve">响应类型：PlatformApiResponse&lt;AgentCommandTaskFinalStateReconciliationResponse&gt;</w:t>
      </w:r>
    </w:p>
    <w:p>
      <w:pPr>
        <w:spacing w:after="120" w:line="300"/>
      </w:pPr>
      <w:r>
        <w:t xml:space="preserve">响应 Schema：PlatformApiResponse&lt;AgentCommandTaskFinalStateReconciliationResponse&gt;
queryMode: String | required=true | example="示例值"
payloadPolicy: String | required=true | example="示例值"
commandId: String | required=true | example="示例值"
toolCode: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authorizedProjectIds: List&lt;String&gt; | required=true | example=[]
appliedLimit: Integer | required=true | example=20
receiptCount: Integer | required=true | example=1
latestReceiptPresent: Boolean | required=true | example=true
latestReceipt: AgentCommandTaskFinalStateLatestReceiptView | required=true | example="示例值"
reconciliationStatus: String | required=true | example="ENABLED"
reconciledTaskStatus: String | required=true | example="ENABLED"
terminal: Boolean | required=true | example=true
callbackRecommended: Boolean | required=true | example=true
requiresManualCompensation: Boolean | required=true | example=true
retryable: Boolean | required=true | example=true
callbackSuggestion: AgentCommandTaskFinalStateCallbackSuggestionView | required=true | example="示例值"
evidenceCodes: List&lt;String&gt; | required=true | example=[]
issueCodes: List&lt;String&gt; | required=true | example=[]
recommendedActions: List&lt;String&gt; | required=true | example=[]
missingCapabilities: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async-task-commands/final-state-reconciliations?commandId=%E7%A4%BA%E4%BE%8B%E5%80%BC&amp;toolCode=%E7%A4%BA%E4%BE%8B%E5%80%BC&amp;tenantId=%E7%A4%BA%E4%BE%8B%E5%80%BC&amp;projectId=%E7%A4%BA%E4%BE%8B%E5%80%BC&amp;actorId=%E7%A4%BA%E4%BE%8B%E5%80%BC&amp;runId=run-doc-example-001&amp;sessionId=session-doc-example-001&amp;limit=20 HTTP/1.1
Authorization: Bearer &lt;access-token&gt;
X-Trace-Id: trace-doc-example-001</w:t>
      </w:r>
    </w:p>
    <w:p>
      <w:pPr>
        <w:pStyle w:val="CodeBlock"/>
      </w:pPr>
      <w:r>
        <w:t xml:space="preserve">成功响应示例：{
  "success": true,
  "code": "SUCCESS",
  "message": "操作成功",
  "data": {
    "queryMode": "示例值",
    "payloadPolicy": "示例值",
    "commandId": "示例值",
    "toolCode": "示例值",
    "tenantId": "示例值",
    "projectId": "示例值",
    "actorId": "示例值",
    "runId": "run-doc-example-001",
    "sessionId": "session-doc-example-001",
    "authorizedProjectIds": [],
    "appliedLimit": 20,
    "receiptCount": 1,
    "latestReceiptPresent": true,
    "latestReceipt": "示例值",
    "reconciliationStatus": "ENABLED",
    "reconciledTaskStatus": "ENABLED",
    "terminal": true,
    "callbackRecommended": true,
    "requiresManualCompensation": true,
    "retryable": true,
    "callbackSuggestion": "示例值",
    "evidenceCodes": [],
    "issueCodes": [],
    "recommendedActions": [],
    "missingCapabilities":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 15. POST /api/agent/async-task-commands/final-state-callback-dispatches</w:t>
      </w:r>
    </w:p>
    <w:p>
      <w:pPr>
        <w:spacing w:after="120" w:line="300"/>
      </w:pPr>
      <w:r>
        <w:t xml:space="preserve">接口编号：API-0015</w:t>
      </w:r>
    </w:p>
    <w:p>
      <w:pPr>
        <w:spacing w:after="120" w:line="300"/>
      </w:pPr>
      <w:r>
        <w:t xml:space="preserve">来源控制器：agent-runtime/AgentCommandTaskFinalStateReconciliationController.dispatchFinalStateCallback</w:t>
      </w:r>
    </w:p>
    <w:p>
      <w:pPr>
        <w:spacing w:after="120" w:line="300"/>
      </w:pPr>
      <w:r>
        <w:t xml:space="preserve">源码位置：agent-runtime/src/main/java/com/czh/datasmart/govern/agent/controller/AgentCommandTaskFinalStateReconciliationController.java:139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访问路径：/api/agent/async-task-commands/final-state-callback-dispatches</w:t>
      </w:r>
    </w:p>
    <w:p>
      <w:pPr>
        <w:spacing w:after="120" w:line="300"/>
      </w:pPr>
      <w:r>
        <w:t xml:space="preserve">服务内路径：/agent-runtime/async-task-commands/final-state-callback-dispatches；/api/agent/async-task-commands/final-state-callback-dispatches</w:t>
      </w:r>
    </w:p>
    <w:p>
      <w:pPr>
        <w:spacing w:after="120" w:line="300"/>
      </w:pPr>
      <w:r>
        <w:t xml:space="preserve">用途：投递某个 command 的最终态回调。 该接口是 5.108 “只读对账建议”之后的第一条受控写入桥。 它不会绕过 task-management 直接改表，也不会读取工具输出或 artifact 正文； 服务层会先重新调用对账服务，只有在 receipt 足以给出 callbackSuggestion、且 taskId/taskRunId/executorId 等执行器协议字段齐备时，才会把建议映射到 task-management 的 complete/fail/defer/progress 回调。 请求体默认 dryRun=true，意味着调用方第一次接入时只会看到“如果投递会怎样”，不会实际写任务状态。 如果要真实投递，必须显式传 dryRun=false。 这样可以降低运维台、脚本或未来自动补偿 worker 配置错误时 批量推进任务状态的风险。</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type=AgentCommandTaskFinalStateCallbackDispatchRequest | required=true | command、收口条件和投递策略。
HEADER:X-DataSmart-Trace-Id | type=String | required=false | 链路追踪 ID。
HEADER:X-DataSmart-Tenant-Id | type=String | required=false | gateway 透传的当前租户。
HEADER:X-DataSmart-Actor-Id | type=String | required=false | gateway 透传的当前 actor。
HEADER:X-DataSmart-Actor-Role | type=String | required=false | gateway 透传的角色。
HEADER:X-DataSmart-Data-Scope-Level | type=String | required=false | permission-admin 物化出的数据范围。
HEADER:X-DataSmart-Authorized-Project-Ids | type=String | required=false | permission-admin 物化出的授权项目集合。</w:t>
      </w:r>
    </w:p>
    <w:p>
      <w:pPr>
        <w:spacing w:after="120" w:line="300"/>
      </w:pPr>
      <w:r>
        <w:t xml:space="preserve">请求体 Schema：AgentCommandTaskFinalStateCallbackDispatchRequest
commandId: String | required=true | example="示例值"
toolCode: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limit: Integer | required=true | example=20
dryRun: Boolean | required=true | example=true
includeNonTerminalProgressCallback: Boolean | required=true | example=true
deferDelaySeconds: Integer | required=true | example=1</w:t>
      </w:r>
    </w:p>
    <w:p>
      <w:pPr>
        <w:spacing w:after="120" w:line="300"/>
      </w:pPr>
      <w:r>
        <w:t xml:space="preserve">响应类型：PlatformApiResponse&lt;AgentCommandTaskFinalStateCallbackDispatchResponse&gt;</w:t>
      </w:r>
    </w:p>
    <w:p>
      <w:pPr>
        <w:spacing w:after="120" w:line="300"/>
      </w:pPr>
      <w:r>
        <w:t xml:space="preserve">响应 Schema：PlatformApiResponse&lt;AgentCommandTaskFinalStateCallbackDispatchResponse&gt;
payloadPolicy: String | required=true | example="示例值"
commandId: String | required=true | example="示例值"
dryRun: Boolean | required=true | example=true
dispatchAttempted: Boolean | required=true | example=true
dispatched: Boolean | required=true | example=true
deliveryStatus: String | required=true | example="ENABLED"
taskId: Long | required=true | example=120
taskRunId: Long | required=true | example=120
executorId: String | required=true | example="示例值"
callbackStatus: String | required=true | example="ENABLED"
targetOperation: String | required=true | example="示例值"
idempotencyKey: String | required=true | example="示例值"
downstreamAccepted: Boolean | required=true | example=true
downstreamMessage: String | required=true | example="示例值"
reconciliation: AgentCommandTaskFinalStateReconciliationResponse | required=true | example="示例值"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/api/agent/async-task-commands/final-state-callback-dispatches HTTP/1.1
Authorization: Bearer &lt;access-token&gt;
X-Trace-Id: trace-doc-example-001
Content-Type: application/json
{
  "commandId": "示例值",
  "toolCode": "示例值",
  "tenantId": "示例值",
  "projectId": "示例值",
  "actorId": "示例值",
  "runId": "run-doc-example-001",
  "sessionId": "session-doc-example-001",
  "limit": 20,
  "dryRun": true,
  "includeNonTerminalProgressCallback": true,
  "deferDelaySeconds": 1
}</w:t>
      </w:r>
    </w:p>
    <w:p>
      <w:pPr>
        <w:pStyle w:val="CodeBlock"/>
      </w:pPr>
      <w:r>
        <w:t xml:space="preserve">成功响应示例：{
  "success": true,
  "code": "SUCCESS",
  "message": "操作成功",
  "data": {
    "payloadPolicy": "示例值",
    "commandId": "示例值",
    "dryRun": true,
    "dispatchAttempted": true,
    "dispatched": true,
    "deliveryStatus": "ENABLED",
    "taskId": 120,
    "taskRunId": 120,
    "executorId": "示例值",
    "callbackStatus": "ENABLED",
    "targetOperation": "示例值",
    "idempotencyKey": "示例值",
    "downstreamAccepted": true,
    "downstreamMessage": "示例值",
    "reconciliation": "示例值",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 16. POST /internal/agent-runtime/sessions/{sessionId}/runs/{runId}/tool-executions/command-worker-leases/claims</w:t>
      </w:r>
    </w:p>
    <w:p>
      <w:pPr>
        <w:spacing w:after="120" w:line="300"/>
      </w:pPr>
      <w:r>
        <w:t xml:space="preserve">接口编号：API-0016</w:t>
      </w:r>
    </w:p>
    <w:p>
      <w:pPr>
        <w:spacing w:after="120" w:line="300"/>
      </w:pPr>
      <w:r>
        <w:t xml:space="preserve">来源控制器：agent-runtime/AgentCommandWorkerLeaseController.claim</w:t>
      </w:r>
    </w:p>
    <w:p>
      <w:pPr>
        <w:spacing w:after="120" w:line="300"/>
      </w:pPr>
      <w:r>
        <w:t xml:space="preserve">源码位置：agent-runtime/src/main/java/com/czh/datasmart/govern/agent/controller/AgentCommandWorkerLeaseController.java:47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服务内路径：/internal/agent-runtime/sessions/{sessionId}/runs/{runId}/tool-executions/command-worker-leases/claims；/api/internal/agent-runtime/sessions/{sessionId}/runs/{runId}/tool-executions/command-worker-leases/claims</w:t>
      </w:r>
    </w:p>
    <w:p>
      <w:pPr>
        <w:spacing w:after="120" w:line="300"/>
      </w:pPr>
      <w:r>
        <w:t xml:space="preserve">用途：AgentCommandWorkerLeaseController.claim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type=AgentCommandWorkerLeaseClaimRequest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Schema：AgentCommandWorkerLeaseClaimRequest
commandId: String | required=true | example="示例值"
executorId: String | required=true | example="示例值"
tenantId: Long | required=true | example=10
projectId: Long | required=true | example=101
actorId: Long | required=true | example=1
leaseTtlSeconds: Integer | required=true | example=1</w:t>
      </w:r>
    </w:p>
    <w:p>
      <w:pPr>
        <w:spacing w:after="120" w:line="300"/>
      </w:pPr>
      <w:r>
        <w:t xml:space="preserve">响应类型：PlatformApiResponse&lt;AgentCommandWorkerLeaseClaimResponse&gt;</w:t>
      </w:r>
    </w:p>
    <w:p>
      <w:pPr>
        <w:spacing w:after="120" w:line="300"/>
      </w:pPr>
      <w:r>
        <w:t xml:space="preserve">响应 Schema：PlatformApiResponse&lt;AgentCommandWorkerLeaseClaimResponse&gt;
acquired: boolean | required=true | example=true
state: String | required=true | example="ENABLED"
commandId: String | required=true | example="示例值"
executorId: String | required=true | example="示例值"
fencingToken（敏感字段；类型=String；required=true；示例值不展示）
workerLeaseVersion: Long | required=true | example=1
workerLeaseExpiresAtMs: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/internal/agent-runtime/sessions/session-doc-example-001/runs/run-doc-example-001/tool-executions/command-worker-leases/claims HTTP/1.1
X-Source-Service: &lt;受信服务身份&gt;
X-Trace-Id: trace-doc-example-001
Content-Type: application/json
{
  "commandId": "示例值",
  "executorId": "示例值",
  "tenantId": 10,
  "projectId": 101,
  "actorId": 1,
  "leaseTtlSeconds": 1
}</w:t>
      </w:r>
    </w:p>
    <w:p>
      <w:pPr>
        <w:pStyle w:val="CodeBlock"/>
      </w:pPr>
      <w:r>
        <w:t xml:space="preserve">成功响应示例：{
  "success": true,
  "code": "SUCCESS",
  "message": "操作成功",
  "data": {
    "acquired": true,
    "state": "ENABLED",
    "commandId": "示例值",
    "executorId": "示例值",
    "fencingToken": "&lt;由 Secret 注入，不在请求示例展示&gt;",
    "workerLeaseVersion": 1,
    "workerLeaseExpiresAtMs":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 17. POST /internal/agent-runtime/sessions/{sessionId}/runs/{runId}/tool-executions/command-worker-leases/renewals</w:t>
      </w:r>
    </w:p>
    <w:p>
      <w:pPr>
        <w:spacing w:after="120" w:line="300"/>
      </w:pPr>
      <w:r>
        <w:t xml:space="preserve">接口编号：API-0017</w:t>
      </w:r>
    </w:p>
    <w:p>
      <w:pPr>
        <w:spacing w:after="120" w:line="300"/>
      </w:pPr>
      <w:r>
        <w:t xml:space="preserve">来源控制器：agent-runtime/AgentCommandWorkerLeaseController.renew</w:t>
      </w:r>
    </w:p>
    <w:p>
      <w:pPr>
        <w:spacing w:after="120" w:line="300"/>
      </w:pPr>
      <w:r>
        <w:t xml:space="preserve">源码位置：agent-runtime/src/main/java/com/czh/datasmart/govern/agent/controller/AgentCommandWorkerLeaseController.java:77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服务内路径：/internal/agent-runtime/sessions/{sessionId}/runs/{runId}/tool-executions/command-worker-leases/renewals；/api/internal/agent-runtime/sessions/{sessionId}/runs/{runId}/tool-executions/command-worker-leases/renewals</w:t>
      </w:r>
    </w:p>
    <w:p>
      <w:pPr>
        <w:spacing w:after="120" w:line="300"/>
      </w:pPr>
      <w:r>
        <w:t xml:space="preserve">用途：AgentCommandWorkerLeaseController.renew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type=AgentCommandWorkerLeaseRenewRequest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Schema：AgentCommandWorkerLeaseRenewRequest
commandId: String | required=true | example="示例值"
executorId: String | required=true | example="示例值"
fencingToken（敏感字段；类型=String；required=true；示例值不展示）
workerLeaseVersion: Long | required=true | example=1
tenantId: Long | required=true | example=10
projectId: Long | required=true | example=101
actorId: Long | required=true | example=1
leaseTtlSeconds: Integer | required=true | example=1</w:t>
      </w:r>
    </w:p>
    <w:p>
      <w:pPr>
        <w:spacing w:after="120" w:line="300"/>
      </w:pPr>
      <w:r>
        <w:t xml:space="preserve">响应类型：PlatformApiResponse&lt;AgentCommandWorkerLeaseMutationResponse&gt;</w:t>
      </w:r>
    </w:p>
    <w:p>
      <w:pPr>
        <w:spacing w:after="120" w:line="300"/>
      </w:pPr>
      <w:r>
        <w:t xml:space="preserve">响应 Schema：PlatformApiResponse&lt;AgentCommandWorkerLeaseMutationResponse&gt;
success: boolean | required=true | example=true
state: String | required=true | example="ENABLED"
commandId: String | required=true | example="示例值"
executorId: String | required=true | example="示例值"
fencingToken（敏感字段；类型=String；required=true；示例值不展示）
workerLeaseVersion: Long | required=true | example=1
workerLeaseExpiresAtMs: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/internal/agent-runtime/sessions/session-doc-example-001/runs/run-doc-example-001/tool-executions/command-worker-leases/renewals HTTP/1.1
X-Source-Service: &lt;受信服务身份&gt;
X-Trace-Id: trace-doc-example-001
Content-Type: application/json
{
  "commandId": "示例值",
  "executorId": "示例值",
  "fencingToken": "&lt;由 Secret 注入，不在请求示例展示&gt;",
  "workerLeaseVersion": 1,
  "tenantId": 10,
  "projectId": 101,
  "actorId": 1,
  "leaseTtlSeconds": 1
}</w:t>
      </w:r>
    </w:p>
    <w:p>
      <w:pPr>
        <w:pStyle w:val="CodeBlock"/>
      </w:pPr>
      <w:r>
        <w:t xml:space="preserve">成功响应示例：{
  "success": true,
  "code": "SUCCESS",
  "message": "操作成功",
  "data": {
    "success": true,
    "state": "ENABLED",
    "commandId": "示例值",
    "executorId": "示例值",
    "fencingToken": "&lt;由 Secret 注入，不在请求示例展示&gt;",
    "workerLeaseVersion": 1,
    "workerLeaseExpiresAtMs":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 18. POST /internal/agent-runtime/sessions/{sessionId}/runs/{runId}/tool-executions/command-worker-leases/releases</w:t>
      </w:r>
    </w:p>
    <w:p>
      <w:pPr>
        <w:spacing w:after="120" w:line="300"/>
      </w:pPr>
      <w:r>
        <w:t xml:space="preserve">接口编号：API-0018</w:t>
      </w:r>
    </w:p>
    <w:p>
      <w:pPr>
        <w:spacing w:after="120" w:line="300"/>
      </w:pPr>
      <w:r>
        <w:t xml:space="preserve">来源控制器：agent-runtime/AgentCommandWorkerLeaseController.release</w:t>
      </w:r>
    </w:p>
    <w:p>
      <w:pPr>
        <w:spacing w:after="120" w:line="300"/>
      </w:pPr>
      <w:r>
        <w:t xml:space="preserve">源码位置：agent-runtime/src/main/java/com/czh/datasmart/govern/agent/controller/AgentCommandWorkerLeaseController.java:96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服务内路径：/internal/agent-runtime/sessions/{sessionId}/runs/{runId}/tool-executions/command-worker-leases/releases；/api/internal/agent-runtime/sessions/{sessionId}/runs/{runId}/tool-executions/command-worker-leases/releases</w:t>
      </w:r>
    </w:p>
    <w:p>
      <w:pPr>
        <w:spacing w:after="120" w:line="300"/>
      </w:pPr>
      <w:r>
        <w:t xml:space="preserve">用途：AgentCommandWorkerLeaseController.release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type=AgentCommandWorkerLeaseReleaseRequest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Schema：AgentCommandWorkerLeaseReleaseRequest
commandId: String | required=true | example="示例值"
executorId: String | required=true | example="示例值"
fencingToken（敏感字段；类型=String；required=true；示例值不展示）
workerLeaseVersion: Long | required=true | example=1
releaseReason: String | required=true | example="合成示例说明"
tenantId: Long | required=true | example=10
projectId: Long | required=true | example=101
actorId: Long | required=true | example=1</w:t>
      </w:r>
    </w:p>
    <w:p>
      <w:pPr>
        <w:spacing w:after="120" w:line="300"/>
      </w:pPr>
      <w:r>
        <w:t xml:space="preserve">响应类型：PlatformApiResponse&lt;AgentCommandWorkerLeaseMutationResponse&gt;</w:t>
      </w:r>
    </w:p>
    <w:p>
      <w:pPr>
        <w:spacing w:after="120" w:line="300"/>
      </w:pPr>
      <w:r>
        <w:t xml:space="preserve">响应 Schema：PlatformApiResponse&lt;AgentCommandWorkerLeaseMutationResponse&gt;
success: boolean | required=true | example=true
state: String | required=true | example="ENABLED"
commandId: String | required=true | example="示例值"
executorId: String | required=true | example="示例值"
fencingToken（敏感字段；类型=String；required=true；示例值不展示）
workerLeaseVersion: Long | required=true | example=1
workerLeaseExpiresAtMs: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/internal/agent-runtime/sessions/session-doc-example-001/runs/run-doc-example-001/tool-executions/command-worker-leases/releases HTTP/1.1
X-Source-Service: &lt;受信服务身份&gt;
X-Trace-Id: trace-doc-example-001
Content-Type: application/json
{
  "commandId": "示例值",
  "executorId": "示例值",
  "fencingToken": "&lt;由 Secret 注入，不在请求示例展示&gt;",
  "workerLeaseVersion": 1,
  "releaseReason": "合成示例说明",
  "tenantId": 10,
  "projectId": 101,
  "actorId": 1
}</w:t>
      </w:r>
    </w:p>
    <w:p>
      <w:pPr>
        <w:pStyle w:val="CodeBlock"/>
      </w:pPr>
      <w:r>
        <w:t xml:space="preserve">成功响应示例：{
  "success": true,
  "code": "SUCCESS",
  "message": "操作成功",
  "data": {
    "success": true,
    "state": "ENABLED",
    "commandId": "示例值",
    "executorId": "示例值",
    "fencingToken": "&lt;由 Secret 注入，不在请求示例展示&gt;",
    "workerLeaseVersion": 1,
    "workerLeaseExpiresAtMs":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 19. POST /internal/agent-runtime/sessions/{sessionId}/runs/{runId}/tool-executions/command-worker-output-sanitizations</w:t>
      </w:r>
    </w:p>
    <w:p>
      <w:pPr>
        <w:spacing w:after="120" w:line="300"/>
      </w:pPr>
      <w:r>
        <w:t xml:space="preserve">接口编号：API-0019</w:t>
      </w:r>
    </w:p>
    <w:p>
      <w:pPr>
        <w:spacing w:after="120" w:line="300"/>
      </w:pPr>
      <w:r>
        <w:t xml:space="preserve">来源控制器：agent-runtime/AgentCommandWorkerOutputSanitizationController.sanitizeCommandWorkerOutput</w:t>
      </w:r>
    </w:p>
    <w:p>
      <w:pPr>
        <w:spacing w:after="120" w:line="300"/>
      </w:pPr>
      <w:r>
        <w:t xml:space="preserve">源码位置：agent-runtime/src/main/java/com/czh/datasmart/govern/agent/controller/AgentCommandWorkerOutputSanitizationController.java:51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服务内路径：/internal/agent-runtime/sessions/{sessionId}/runs/{runId}/tool-executions/command-worker-output-sanitizations；/api/internal/agent-runtime/sessions/{sessionId}/runs/{runId}/tool-executions/command-worker-output-sanitizations</w:t>
      </w:r>
    </w:p>
    <w:p>
      <w:pPr>
        <w:spacing w:after="120" w:line="300"/>
      </w:pPr>
      <w:r>
        <w:t xml:space="preserve">用途：AgentCommandWorkerOutputSanitizationController.sanitizeCommandWorkerOutput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type=AgentCommandWorkerOutputSanitizeRequest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Schema：AgentCommandWorkerOutputSanitizeRequest
commandId: String | required=true | example="示例值"
outputChannel: String | required=true | example="示例值"
rawOutputChunk: String | required=true | example="示例值"
rawOutputEncoding: String | required=true | example="示例值"
rawOutputTruncatedByWorker: Boolean | required=true | example=true
workerOutputByteLimitBytes: Integer | required=true | example=20
requestedPreviewBytes: Integer | required=true | example=1
tenantId: Long | required=true | example=10
projectId: Long | required=true | example=101
actorId: Long | required=true | example=1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响应类型：PlatformApiResponse&lt;AgentCommandWorkerOutputSanitizeResponse&gt;</w:t>
      </w:r>
    </w:p>
    <w:p>
      <w:pPr>
        <w:spacing w:after="120" w:line="300"/>
      </w:pPr>
      <w:r>
        <w:t xml:space="preserve">响应 Schema：PlatformApiResponse&lt;AgentCommandWorkerOutputSanitizeResponse&gt;
accepted: boolean | required=true | example=true
decision: String | required=true | example="示例值"
commandId: String | required=true | example="示例值"
outputChannel: String | required=true | example="示例值"
rawOutputReturned: boolean | required=true | example=true
safePreviewReturned: boolean | required=true | example=true
sanitizedPreviewText: String | required=true | example="示例值"
previewLimitBytes: Integer | required=true | example=20
previewBytes: Integer | required=true | example=1
previewTruncated: boolean | required=true | example=true
rawInputBytes: Integer | required=true | example=1
processedInputBytes: Integer | required=true | example=1
workerOutputByteLimitBytes: Integer | required=true | example=20
rawOutputTruncatedByWorker: boolean | required=true | example=true
sensitiveLineCount: Integer | required=true | example=1
omittedLineCount: Integer | required=true | example=1
controlCharacterCount: Integer | required=true | example=1
candidateContentType: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/internal/agent-runtime/sessions/session-doc-example-001/runs/run-doc-example-001/tool-executions/command-worker-output-sanitizations HTTP/1.1
X-Source-Service: &lt;受信服务身份&gt;
X-Trace-Id: trace-doc-example-001
Content-Type: application/json
{
  "commandId": "示例值",
  "outputChannel": "示例值",
  "rawOutputChunk": "示例值",
  "rawOutputEncoding": "示例值",
  "rawOutputTruncatedByWorker": true,
  "workerOutputByteLimitBytes": 20,
  "requestedPreviewBytes": 1,
  "tenantId": 10,
  "projectId": 101,
  "actorId": 1,
  "runId": "run-doc-example-001",
  "sessionId": "session-doc-example-001",
  "toolCode": "示例值",
  "requesterComponent": "示例值"
}</w:t>
      </w:r>
    </w:p>
    <w:p>
      <w:pPr>
        <w:pStyle w:val="CodeBlock"/>
      </w:pPr>
      <w:r>
        <w:t xml:space="preserve">成功响应示例：{
  "success": true,
  "code": "SUCCESS",
  "message": "操作成功",
  "data": {
    "accepted": true,
    "decision": "示例值",
    "commandId": "示例值",
    "outputChannel": "示例值",
    "rawOutputReturned": true,
    "safePreviewReturned": true,
    "sanitizedPreviewText": "示例值",
    "previewLimitBytes": 20,
    "previewBytes": 1,
    "previewTruncated": true,
    "rawInputBytes": 1,
    "processedInputBytes": 1,
    "workerOutputByteLimitBytes": 20,
    "rawOutputTruncatedByWorker": true,
    "sensitiveLineCount": 1,
    "omittedLineCount": 1,
    "controlCharacterCount": 1,
    "candidateContentType": "示例值",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3.20 20. GET /api/agent/runtime-events/agent-execution-session-snapshots</w:t>
      </w:r>
    </w:p>
    <w:p>
      <w:pPr>
        <w:spacing w:after="120" w:line="300"/>
      </w:pPr>
      <w:r>
        <w:t xml:space="preserve">接口编号：API-0020</w:t>
      </w:r>
    </w:p>
    <w:p>
      <w:pPr>
        <w:spacing w:after="120" w:line="300"/>
      </w:pPr>
      <w:r>
        <w:t xml:space="preserve">来源控制器：agent-runtime/AgentExecutionSessionProjectionController.queryAgentExecutionSessionSnapshots</w:t>
      </w:r>
    </w:p>
    <w:p>
      <w:pPr>
        <w:spacing w:after="120" w:line="300"/>
      </w:pPr>
      <w:r>
        <w:t xml:space="preserve">源码位置：agent-runtime/src/main/java/com/czh/datasmart/govern/agent/controller/AgentExecutionSessionProjectionController.java:53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访问路径：/api/agent/runtime-events/agent-execution-session-snapshots</w:t>
      </w:r>
    </w:p>
    <w:p>
      <w:pPr>
        <w:spacing w:after="120" w:line="300"/>
      </w:pPr>
      <w:r>
        <w:t xml:space="preserve">服务内路径：/agent-runtime/runtime-events/agent-execution-session-snapshots；/api/agent/runtime-events/agent-execution-session-snapshots</w:t>
      </w:r>
    </w:p>
    <w:p>
      <w:pPr>
        <w:spacing w:after="120" w:line="300"/>
      </w:pPr>
      <w:r>
        <w:t xml:space="preserve">用途：查询受控多 Agent 执行会话 runtime event 的强类型投影视图。 典型使用场景： 1. Agent 运行详情页展示当前会话是否等待审批、等待控制面反馈、可进入二轮或可交 Java outbox； 2. 审计员回放某次高风险数据同步/ETL 请求中哪些 Agent 参与、谁处于 standby、谁触发 handoff； 3. 后续真实多 Agent runner 在恢复执行前读取 resumeAction 和 sideEffectBoundary，确认不能绕过 Java 控制面。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响应类型：PlatformApiResponse&lt;AgentExecutionSessionProjectionQueryResponse&gt;</w:t>
      </w:r>
    </w:p>
    <w:p>
      <w:pPr>
        <w:spacing w:after="120" w:line="300"/>
      </w:pPr>
      <w:r>
        <w:t xml:space="preserve">响应 Schema：PlatformApiResponse&lt;AgentExecutionSessionProjectionQueryResponse&gt;
limit: /** 服务端应用后的查询上限，默认和最大值由 AgentRuntimeEventProjectionQuery 控制。 */ Integer | required=true | example=20
totalMatched: /** 本次窗口命中的 execution session 事件数。 */ Integer | required=true | example=1
indexSource: /** 当前数据来源。第一版使用通用 runtime event 热投影，后续可扩展为 dedicated index。 */ String | required=true | example="示例值"
waitingApprovalOrHandoffCount: Long | required=true | example=1
waitingControlPlaneFeedbackCount: Long | required=true | example=1
blockedWaitingRecoveryCount: Long | required=true | example=1
readyForAgentTurnsCount: Long | required=true | example=1
readyForControlPlaneHandoffCount: Long | required=true | example=1
degradedDraftOnlyCount: Long | required=true | example=1
completedOrSummarizedCount: Long | required=true | example=1
handoffRequiredSessionCount: Long | required=true | example=1
statusCounts: Map&lt;String, Long&gt; | required=true | example={}
durablePhaseCounts: Map&lt;String, Long&gt; | required=true | example={}
deliveryTierCounts: Map&lt;String, Long&gt; | required=true | example={}
resumeActionCounts: Map&lt;String, Long&gt; | required=true | example={}
activeMustDoRoleCounts: Map&lt;String, Long&gt; | required=true | example={}
standbyMustDoRoleCounts: Map&lt;String, Long&gt; | required=true | example={}
snapshots: List&lt;AgentExecutionSessionProjectionView&gt;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execution-session-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"waitingApprovalOrHandoffCount": 1,
    "waitingControlPlaneFeedbackCount": 1,
    "blockedWaitingRecoveryCount": 1,
    "readyForAgentTurnsCount": 1,
    "readyForControlPlaneHandoffCount": 1,
    "degradedDraftOnlyCount": 1,
    "completedOrSummarizedCount": 1,
    "handoffRequiredSessionCount": 1,
    "statusCounts": {},
    "durablePhaseCounts": {},
    "deliveryTierCounts": {},
    "resumeActionCounts": {},
    "activeMustDoRoleCounts": {},
    "standbyMustDoRoleCounts":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 21. GET /api/agent/protocol-adapters/mcp-a2a/preview</w:t>
      </w:r>
    </w:p>
    <w:p>
      <w:pPr>
        <w:spacing w:after="120" w:line="300"/>
      </w:pPr>
      <w:r>
        <w:t xml:space="preserve">接口编号：API-0021</w:t>
      </w:r>
    </w:p>
    <w:p>
      <w:pPr>
        <w:spacing w:after="120" w:line="300"/>
      </w:pPr>
      <w:r>
        <w:t xml:space="preserve">来源控制器：agent-runtime/AgentExternalProtocolAdapterController.previewMcpA2aAdapter</w:t>
      </w:r>
    </w:p>
    <w:p>
      <w:pPr>
        <w:spacing w:after="120" w:line="300"/>
      </w:pPr>
      <w:r>
        <w:t xml:space="preserve">源码位置：agent-runtime/src/main/java/com/czh/datasmart/govern/agent/controller/AgentExternalProtocolAdapterController.java:82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访问路径：/api/agent/protocol-adapters/mcp-a2a/preview</w:t>
      </w:r>
    </w:p>
    <w:p>
      <w:pPr>
        <w:spacing w:after="120" w:line="300"/>
      </w:pPr>
      <w:r>
        <w:t xml:space="preserve">服务内路径：/agent-runtime/protocol-adapters/mcp-a2a/preview；/api/agent/protocol-adapters/mcp-a2a/preview</w:t>
      </w:r>
    </w:p>
    <w:p>
      <w:pPr>
        <w:spacing w:after="120" w:line="300"/>
      </w:pPr>
      <w:r>
        <w:t xml:space="preserve">用途：查询 MCP/A2A 外部协议适配预览。 路由语义： `/mcp-a2a/preview` 表示“同时查看 MCP 与 A2A 的映射草案”。 当前选择合并预览，是因为 DataSmart 的 Agent 能力天然同时涉及“Agent 到工具/资源/Prompt”（MCP）和“Agent 到 Agent 协作/委派”（A2A）。 如果过早把两者拆成完全独立接口，容易让调用方忽略它们共享的权限、审批、审计和租户边界。 参数语义： - `domain`：按治理域过滤 Skill，例如 DATA_QUALITY、TASK_MANAGEMENT； - `riskLevel`：按风险等级过滤 Skill，例如 LOW、MEDIUM、HIGH； - `includeNonReady`：是否在诊断视图中包含非 READY 或禁用 Skill。 默认 false，适合运行时安全视角； 管理员排查为什么某些能力不能对外暴露时，可传 true。 返回行为： 返回 `PlatformApiResponse` 包装的只读 preview。 响应中只包含低敏能力元数据、协议映射说明和下一步建议， 不包含工具实参。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可选治理域过滤
QUERY:riskLevel | type=String | required=false | 可选风险等级过滤
QUERY:includeNonReady | type=Boolean | required=false | default=false | 是否包含非 READY Skill 的诊断视图
HEADER:X-DataSmart-Trace-Id | type=String | required=false | 链路追踪 ID，透传给统一响应</w:t>
      </w:r>
    </w:p>
    <w:p>
      <w:pPr>
        <w:spacing w:after="120" w:line="300"/>
      </w:pPr>
      <w:r>
        <w:t xml:space="preserve">请求体 Schema：无请求体</w:t>
      </w:r>
    </w:p>
    <w:p>
      <w:pPr>
        <w:spacing w:after="120" w:line="300"/>
      </w:pPr>
      <w:r>
        <w:t xml:space="preserve">响应类型：PlatformApiResponse&lt;AgentExternalProtocolAdapterPreviewResponse&gt;</w:t>
      </w:r>
    </w:p>
    <w:p>
      <w:pPr>
        <w:spacing w:after="120" w:line="300"/>
      </w:pPr>
      <w:r>
        <w:t xml:space="preserve">响应 Schema：PlatformApiResponse&lt;AgentExternalProtocolAdapterPreviewResponse&gt;
schemaVersion: String | required=true | example="示例值"
generatedAt: Instant | required=true | example="2026-08-16T10:00:00+08:00"
sourceManifestFingerprint: String | required=true | example="示例值"
sourceSkillCount: int | required=true | example=1
sourceToolCount: int | required=true | example=1
policy: AgentExternalProtocolAdapterPolicyView | required=true | example="示例值"
mcp: AgentMcpAdapterPreviewView | required=true | example="示例值"
a2a: AgentA2aAgentCardPreviewView | required=true | example="示例值"
mappings: List&lt;AgentExternalProtocolMappingView&gt; | required=true | example=[]
referenceUrls: List&lt;String&gt; | required=true | example=[]
productExpansionNotes: List&lt;String&gt; | required=true | example=[]
recommendedNextSteps: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/api/agent/protocol-adapters/mcp-a2a/preview?domain=%E7%A4%BA%E4%BE%8B%E5%80%BC&amp;riskLevel=%E7%A4%BA%E4%BE%8B%E5%80%BC&amp;includeNonReady=false HTTP/1.1
Authorization: Bearer &lt;access-token&gt;
X-Trace-Id: trace-doc-example-001</w:t>
      </w:r>
    </w:p>
    <w:p>
      <w:pPr>
        <w:pStyle w:val="CodeBlock"/>
      </w:pPr>
      <w:r>
        <w:t xml:space="preserve">成功响应示例：{
  "success": true,
  "code": "SUCCESS",
  "message": "操作成功",
  "data": {
    "schemaVersion": "示例值",
    "generatedAt": "2026-08-16T10:00:00+08:00",
    "sourceManifestFingerprint": "示例值",
    "sourceSkillCount": 1,
    "sourceToolCount": 1,
    "policy": "示例值",
    "mcp": "示例值",
    "a2a": "示例值",
    "mappings": [],
    "referenceUrls": [],
    "productExpansionNotes": [],
    "recommendedNextSteps":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3.22 22. GET /api/agent/protocol-adapters/mcp/tools/list</w:t>
      </w:r>
    </w:p>
    <w:p>
      <w:pPr>
        <w:spacing w:after="120" w:line="300"/>
      </w:pPr>
      <w:r>
        <w:t xml:space="preserve">接口编号：API-0022</w:t>
      </w:r>
    </w:p>
    <w:p>
      <w:pPr>
        <w:spacing w:after="120" w:line="300"/>
      </w:pPr>
      <w:r>
        <w:t xml:space="preserve">来源控制器：agent-runtime/AgentExternalProtocolAdapterController.listMcpTools</w:t>
      </w:r>
    </w:p>
    <w:p>
      <w:pPr>
        <w:spacing w:after="120" w:line="300"/>
      </w:pPr>
      <w:r>
        <w:t xml:space="preserve">源码位置：agent-runtime/src/main/java/com/czh/datasmart/govern/agent/controller/AgentExternalProtocolAdapterController.java:113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访问路径：/api/agent/protocol-adapters/mcp/tools/list</w:t>
      </w:r>
    </w:p>
    <w:p>
      <w:pPr>
        <w:spacing w:after="120" w:line="300"/>
      </w:pPr>
      <w:r>
        <w:t xml:space="preserve">服务内路径：/agent-runtime/protocol-adapters/mcp/tools/list；/api/agent/protocol-adapters/mcp/tools/list</w:t>
      </w:r>
    </w:p>
    <w:p>
      <w:pPr>
        <w:spacing w:after="120" w:line="300"/>
      </w:pPr>
      <w:r>
        <w:t xml:space="preserve">用途：查询 MCP `tools/list` 风格的只读工具发现结果。 路由语义： `/mcp/tools/list` 是 DataSmart Agent Runtime 面向外部 Agent 协议的一小步“发现接口”。 它比 `/mcp-a2a/preview` 更接近 MCP `tools/list`，但仍不是完整 MCP JSON-RPC Server： 当前不处理 initialize，不协商 capability，不接受 `tools/call`，也不会执行工具。 参数语义： - `domain`：可选业务域过滤，便于外部 Agent 或管理台只查看某类工具； - `riskLevel`：可选风险等级过滤； - `cursor`：分页游标，当前使用 `offset:N` 轻量格式； - `limit`：分页大小，服务端会限制最大值，防止发现接口被误用成大批量导出； - `requestId`：模拟 JSON-RPC id，便于调用方排查响应来源。 安全边界： 返回内容只包含工具名、低敏描述、输入 JSON Schema、治理注解和 taskSupport，不包含内部 endpoin。</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查询参数 domain，用于过滤、分页或选择行为。
QUERY:riskLevel | type=String | required=false | 查询参数 riskLevel，用于过滤、分页或选择行为。
QUERY:cursor | type=String | required=false | 查询参数 cursor，用于过滤、分页或选择行为。
QUERY:limit | type=Integer | required=false | 查询参数 limit，用于过滤、分页或选择行为。
QUERY:requestId | type=String | required=false | 查询参数 requestId，用于过滤、分页或选择行为。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HEADER:X-DataSmart-Workspace-Id | type=String | required=false | 请求头 X-DataSmart-Workspace-Id；身份范围头通常由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HEADER:X-DataSmart-Request-Source | type=String | required=false | 请求头 X-DataSmart-Request-Source；身份范围头通常由 Gateway 注入，浏览器不得伪造。
HEADER:X-DataSmart-Source-Service | type=String | required=false | 请求头 X-DataSmart-Source-Service；身份范围头通常由 Gateway 注入，浏览器不得伪造。</w:t>
      </w:r>
    </w:p>
    <w:p>
      <w:pPr>
        <w:spacing w:after="120" w:line="300"/>
      </w:pPr>
      <w:r>
        <w:t xml:space="preserve">请求体 Schema：无请求体</w:t>
      </w:r>
    </w:p>
    <w:p>
      <w:pPr>
        <w:spacing w:after="120" w:line="300"/>
      </w:pPr>
      <w:r>
        <w:t xml:space="preserve">响应类型：PlatformApiResponse&lt;AgentMcpToolsListResponse&gt;</w:t>
      </w:r>
    </w:p>
    <w:p>
      <w:pPr>
        <w:spacing w:after="120" w:line="300"/>
      </w:pPr>
      <w:r>
        <w:t xml:space="preserve">响应 Schema：PlatformApiResponse&lt;AgentMcpToolsListResponse&gt;
schemaVersion: String | required=true | example="示例值"
generatedAt: Instant | required=true | example="2026-08-16T10:00:00+08:00"
protocolVersion: String | required=true | example="示例值"
jsonrpc: String | required=true | example="示例值"
id: String | required=true | example="示例值"
method: String | required=true | example="示例值"
result: AgentMcpToolsListResultView | required=true | example=[]
previewOnly: boolean | required=true | example=true
callEnabled: boolean | required=true | example=true
payloadPolicy: String | required=true | example="示例值"
disclosureWarnings: List&lt;String&gt; | required=true | example=[]
recommendedNextSteps: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/api/agent/protocol-adapters/mcp/tools/list?domain=%E7%A4%BA%E4%BE%8B%E5%80%BC&amp;riskLevel=%E7%A4%BA%E4%BE%8B%E5%80%BC&amp;cursor=%E7%A4%BA%E4%BE%8B%E5%80%BC&amp;limit=20&amp;requestId=request-doc-example-001 HTTP/1.1
Authorization: Bearer &lt;access-token&gt;
X-Trace-Id: trace-doc-example-001</w:t>
      </w:r>
    </w:p>
    <w:p>
      <w:pPr>
        <w:pStyle w:val="CodeBlock"/>
      </w:pPr>
      <w:r>
        <w:t xml:space="preserve">成功响应示例：{
  "success": true,
  "code": "SUCCESS",
  "message": "操作成功",
  "data": {
    "schemaVersion": "示例值",
    "generatedAt": "2026-08-16T10:00:00+08:00",
    "protocolVersion": "示例值",
    "jsonrpc": "示例值",
    "id": "示例值",
    "method": "示例值",
    "result": [],
    "previewOnly": true,
    "callEnabled": true,
    "payloadPolicy": "示例值",
    "disclosureWarnings": [],
    "recommendedNextSteps":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3.23 23. GET /api/agent/protocol-adapters/a2a/agent-card</w:t>
      </w:r>
    </w:p>
    <w:p>
      <w:pPr>
        <w:spacing w:after="120" w:line="300"/>
      </w:pPr>
      <w:r>
        <w:t xml:space="preserve">接口编号：API-0023</w:t>
      </w:r>
    </w:p>
    <w:p>
      <w:pPr>
        <w:spacing w:after="120" w:line="300"/>
      </w:pPr>
      <w:r>
        <w:t xml:space="preserve">来源控制器：agent-runtime/AgentExternalProtocolAdapterController.getA2aAgentCard</w:t>
      </w:r>
    </w:p>
    <w:p>
      <w:pPr>
        <w:spacing w:after="120" w:line="300"/>
      </w:pPr>
      <w:r>
        <w:t xml:space="preserve">源码位置：agent-runtime/src/main/java/com/czh/datasmart/govern/agent/controller/AgentExternalProtocolAdapterController.java:146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访问路径：/api/agent/protocol-adapters/a2a/agent-card</w:t>
      </w:r>
    </w:p>
    <w:p>
      <w:pPr>
        <w:spacing w:after="120" w:line="300"/>
      </w:pPr>
      <w:r>
        <w:t xml:space="preserve">服务内路径：/agent-runtime/protocol-adapters/a2a/agent-card；/api/agent/protocol-adapters/a2a/agent-card</w:t>
      </w:r>
    </w:p>
    <w:p>
      <w:pPr>
        <w:spacing w:after="120" w:line="300"/>
      </w:pPr>
      <w:r>
        <w:t xml:space="preserve">用途：查询 A2A public Agent Card 的管理路径版本。 该接口返回内容与根路径 `/.well-known/agent-card.json` 同源，但保留统一响应包装和可选过滤参数， 更适合管理台、自动化测试和部署前检查。 真实外部 Agent 自动发现时，应优先使用根路径发现端点， 并由网关负责公网域名、TLS、缓存、签名和租户可见性策略。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查询参数 domain，用于过滤、分页或选择行为。
QUERY:riskLevel | type=String | required=false | 查询参数 riskLevel，用于过滤、分页或选择行为。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HEADER:X-DataSmart-Workspace-Id | type=String | required=false | 请求头 X-DataSmart-Workspace-Id；身份范围头通常由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HEADER:X-DataSmart-Request-Source | type=String | required=false | 请求头 X-DataSmart-Request-Source；身份范围头通常由 Gateway 注入，浏览器不得伪造。
HEADER:X-DataSmart-Source-Service | type=String | required=false | 请求头 X-DataSmart-Source-Service；身份范围头通常由 Gateway 注入，浏览器不得伪造。</w:t>
      </w:r>
    </w:p>
    <w:p>
      <w:pPr>
        <w:spacing w:after="120" w:line="300"/>
      </w:pPr>
      <w:r>
        <w:t xml:space="preserve">请求体 Schema：无请求体</w:t>
      </w:r>
    </w:p>
    <w:p>
      <w:pPr>
        <w:spacing w:after="120" w:line="300"/>
      </w:pPr>
      <w:r>
        <w:t xml:space="preserve">响应类型：PlatformApiResponse&lt;AgentA2aPublicAgentCardView&gt;</w:t>
      </w:r>
    </w:p>
    <w:p>
      <w:pPr>
        <w:spacing w:after="120" w:line="300"/>
      </w:pPr>
      <w:r>
        <w:t xml:space="preserve">响应 Schema：PlatformApiResponse&lt;AgentA2aPublicAgentCardView&gt;
name: String | required=true | example="合成示例名称"
description: String | required=true | example="合成示例说明"
supportedInterfaces: List&lt;AgentA2aAgentInterfaceView&gt; | required=true | example=[]
provider: AgentA2aAgentProviderView | required=true | example="示例值"
version: String | required=true | example="示例值"
documentationUrl: String | required=true | example="https://service.example.invalid/api"
capabilities: AgentA2aAgentCapabilitiesView | required=true | example="示例值"
securitySchemes: Map&lt;String, Object&gt; | required=true | example={}
securityRequirements: List&lt;Map&lt;String, List&lt;String&gt;&gt;&gt; | required=true | example=[]
defaultInputModes: List&lt;String&gt; | required=true | example=[]
defaultOutputModes: List&lt;String&gt; | required=true | example=[]
skills: List&lt;AgentA2aPublicSkillView&gt; | required=true | example=[]
signatures: List&lt;Map&lt;String, Object&gt;&gt; | required=true | example=[]
iconUrl: String | required=true | example="https://service.example.invalid/api"</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/api/agent/protocol-adapters/a2a/agent-card?domain=%E7%A4%BA%E4%BE%8B%E5%80%BC&amp;riskLevel=%E7%A4%BA%E4%BE%8B%E5%80%BC HTTP/1.1
Authorization: Bearer &lt;access-token&gt;
X-Trace-Id: trace-doc-example-001</w:t>
      </w:r>
    </w:p>
    <w:p>
      <w:pPr>
        <w:pStyle w:val="CodeBlock"/>
      </w:pPr>
      <w:r>
        <w:t xml:space="preserve">成功响应示例：{
  "success": true,
  "code": "SUCCESS",
  "message": "操作成功",
  "data": {
    "name": "合成示例名称",
    "description": "合成示例说明",
    "supportedInterfaces": [],
    "provider": "示例值",
    "version": "示例值",
    "documentationUrl": "https://service.example.invalid/api",
    "capabilities": "示例值",
    "securitySchemes": {},
    "securityRequirements": [],
    "defaultInputModes": [],
    "defaultOutputModes": [],
    "skills": [],
    "signatures": [],
    "iconUrl": "https://service.example.invalid/api"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3.24 24. GET /api/agent/protocol-adapters/a2a/task-state-machine</w:t>
      </w:r>
    </w:p>
    <w:p>
      <w:pPr>
        <w:spacing w:after="120" w:line="300"/>
      </w:pPr>
      <w:r>
        <w:t xml:space="preserve">接口编号：API-0024</w:t>
      </w:r>
    </w:p>
    <w:p>
      <w:pPr>
        <w:spacing w:after="120" w:line="300"/>
      </w:pPr>
      <w:r>
        <w:t xml:space="preserve">来源控制器：agent-runtime/AgentExternalProtocolAdapterController.getA2aTaskStateMachine</w:t>
      </w:r>
    </w:p>
    <w:p>
      <w:pPr>
        <w:spacing w:after="120" w:line="300"/>
      </w:pPr>
      <w:r>
        <w:t xml:space="preserve">源码位置：agent-runtime/src/main/java/com/czh/datasmart/govern/agent/controller/AgentExternalProtocolAdapterController.java:188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访问路径：/api/agent/protocol-adapters/a2a/task-state-machine</w:t>
      </w:r>
    </w:p>
    <w:p>
      <w:pPr>
        <w:spacing w:after="120" w:line="300"/>
      </w:pPr>
      <w:r>
        <w:t xml:space="preserve">服务内路径：/agent-runtime/protocol-adapters/a2a/task-state-machine；/api/agent/protocol-adapters/a2a/task-state-machine</w:t>
      </w:r>
    </w:p>
    <w:p>
      <w:pPr>
        <w:spacing w:after="120" w:line="300"/>
      </w:pPr>
      <w:r>
        <w:t xml:space="preserve">用途：查询 A2A Task 状态机只读预览。 路由语义： `/a2a/task-state-machine` 表示“查看 DataSmart 将如何承接 A2A task 生命周期”，它服务于管理台、 架构评审、自动化测试和后续 Python Runtime/网关对接，而不是 A2A 自动发现入口。 真实外部 Agent 自动发现 仍应读取 `/.well-known/agent-card.json`；状态机预览则用于解释 future task endpoint 的治理合同。 为什么这一步不创建任务： A2A task 涉及提交、轮询、取消、streaming、push notification、审批、worker pre-check、outbox 和终态审计。 在这些边界没有固定前直接开放 `message:send`，很容易让协议适配层绕过 permission-admin 或工具沙箱。 因此当前接口只返回状态、流转和策略说明，不写数据库、不发布事件、不投递 outbox、不执行工具。 返回行为： 响应使用统一 `PlatformApiResponse` 包装，内容只包含 A2A 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链路追踪 ID，透传给统一响应；当前不会写 task 事件，仅用于调用方排查本次查询</w:t>
      </w:r>
    </w:p>
    <w:p>
      <w:pPr>
        <w:spacing w:after="120" w:line="300"/>
      </w:pPr>
      <w:r>
        <w:t xml:space="preserve">请求体 Schema：无请求体</w:t>
      </w:r>
    </w:p>
    <w:p>
      <w:pPr>
        <w:spacing w:after="120" w:line="300"/>
      </w:pPr>
      <w:r>
        <w:t xml:space="preserve">响应类型：PlatformApiResponse&lt;AgentA2aTaskStateMachinePreviewResponse&gt;</w:t>
      </w:r>
    </w:p>
    <w:p>
      <w:pPr>
        <w:spacing w:after="120" w:line="300"/>
      </w:pPr>
      <w:r>
        <w:t xml:space="preserve">响应 Schema：PlatformApiResponse&lt;AgentA2aTaskStateMachinePreviewResponse&gt;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taskEndpointEnabled: boolean | required=true | example=true
payloadPolicy: String | required=true | example="示例值"
states: List&lt;AgentA2aTaskStateView&gt; | required=true | example=[]
internalPhases: List&lt;AgentA2aTaskInternalPhaseView&gt; | required=true | example=[]
transitions: List&lt;AgentA2aTaskTransitionView&gt; | required=true | example=[]
policy: AgentA2aTaskPolicyView | required=true | example="示例值"
productOptions: List&lt;String&gt; | required=true | example=[]
performanceReliabilityRequirements: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/api/agent/protocol-adapters/a2a/task-state-machine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"taskEndpointEnabled": true,
    "payloadPolicy": "示例值",
    "states": [],
    "internalPhases": [],
    "transitions": [],
    "policy": "示例值",
    "productOptions": [],
    "performanceReliabilityRequirements":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3.25 25. GET /api/agent/protocol-adapters/a2a/task-runtime-event-contract</w:t>
      </w:r>
    </w:p>
    <w:p>
      <w:pPr>
        <w:spacing w:after="120" w:line="300"/>
      </w:pPr>
      <w:r>
        <w:t xml:space="preserve">接口编号：API-0025</w:t>
      </w:r>
    </w:p>
    <w:p>
      <w:pPr>
        <w:spacing w:after="120" w:line="300"/>
      </w:pPr>
      <w:r>
        <w:t xml:space="preserve">来源控制器：agent-runtime/AgentExternalProtocolAdapterController.getA2aTaskRuntimeEventContract</w:t>
      </w:r>
    </w:p>
    <w:p>
      <w:pPr>
        <w:spacing w:after="120" w:line="300"/>
      </w:pPr>
      <w:r>
        <w:t xml:space="preserve">源码位置：agent-runtime/src/main/java/com/czh/datasmart/govern/agent/controller/AgentExternalProtocolAdapterController.java:216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访问路径：/api/agent/protocol-adapters/a2a/task-runtime-event-contract</w:t>
      </w:r>
    </w:p>
    <w:p>
      <w:pPr>
        <w:spacing w:after="120" w:line="300"/>
      </w:pPr>
      <w:r>
        <w:t xml:space="preserve">服务内路径：/agent-runtime/protocol-adapters/a2a/task-runtime-event-contract；/api/agent/protocol-adapters/a2a/task-runtime-event-contract</w:t>
      </w:r>
    </w:p>
    <w:p>
      <w:pPr>
        <w:spacing w:after="120" w:line="300"/>
      </w:pPr>
      <w:r>
        <w:t xml:space="preserve">用途：查询 A2A Task runtime event 契约只读预览。 路由语义： `/a2a/task-runtime-event-contract` 表示“查看未来 A2A task 生命周期事件应该如何进入 DataSmart runtime event 链路”。 5.28 的 `/a2a/task-state-machine` 回答状态如何流转；本接口回答这些状态变化应该被记录成哪些低敏事件， 以及事件如何被 A2A streaming、push notification、任务查询、审计回放和指标消费。 为什么仍然只读： 事件契约是未来真实 `message:send`、`tasks/cancel`、streaming 和 push 的共同字段边界。 如果现在直接写真实事件， 就会出现“没有真实 task，却有 task 事件”的假事实。 因此当前接口只返回 schema/contract 预览，不写 runtime projection、不写 Kafka、不写 task history、不触发 worker。 返回行为： 响应只包含事件类型、字段白名单、投递通道、排序回放策略和持。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响应类型：PlatformApiResponse&lt;AgentA2aTaskRuntimeEventContractPreviewResponse&gt;</w:t>
      </w:r>
    </w:p>
    <w:p>
      <w:pPr>
        <w:spacing w:after="120" w:line="300"/>
      </w:pPr>
      <w:r>
        <w:t xml:space="preserve">响应 Schema：PlatformApiResponse&lt;AgentA2aTaskRuntimeEventContractPreviewResponse&gt;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eventPublishingEnabled: boolean | required=true | example=true
taskEndpointEnabled: boolean | required=true | example=true
payloadPolicy: String | required=true | example="示例值"
contracts: List&lt;AgentA2aTaskRuntimeEventContractView&gt; | required=true | example=[]
payloadFields: List&lt;AgentA2aTaskEventPayloadFieldView&gt; | required=true | example=[]
deliveryChannels: List&lt;AgentA2aTaskEventDeliveryChannelView&gt; | required=true | example=[]
orderingAndReplayPolicy: List&lt;String&gt; | required=true | example=[]
persistencePolicy: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/api/agent/protocol-adapters/a2a/task-runtime-event-contract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"eventPublishingEnabled": true,
    "taskEndpointEnabled": true,
    "payloadPolicy": "示例值",
    "contracts": [],
    "payloadFields": [],
    "deliveryChannels": [],
    "orderingAndReplayPolicy": [],
    "persistencePolicy":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3.26 26. GET /api/agent/protocol-adapters/a2a/task-query-preview</w:t>
      </w:r>
    </w:p>
    <w:p>
      <w:pPr>
        <w:spacing w:after="120" w:line="300"/>
      </w:pPr>
      <w:r>
        <w:t xml:space="preserve">接口编号：API-0026</w:t>
      </w:r>
    </w:p>
    <w:p>
      <w:pPr>
        <w:spacing w:after="120" w:line="300"/>
      </w:pPr>
      <w:r>
        <w:t xml:space="preserve">来源控制器：agent-runtime/AgentExternalProtocolAdapterController.getA2aTaskQueryPreview</w:t>
      </w:r>
    </w:p>
    <w:p>
      <w:pPr>
        <w:spacing w:after="120" w:line="300"/>
      </w:pPr>
      <w:r>
        <w:t xml:space="preserve">源码位置：agent-runtime/src/main/java/com/czh/datasmart/govern/agent/controller/AgentExternalProtocolAdapterController.java:247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访问路径：/api/agent/protocol-adapters/a2a/task-query-preview</w:t>
      </w:r>
    </w:p>
    <w:p>
      <w:pPr>
        <w:spacing w:after="120" w:line="300"/>
      </w:pPr>
      <w:r>
        <w:t xml:space="preserve">服务内路径：/agent-runtime/protocol-adapters/a2a/task-query-preview；/api/agent/protocol-adapters/a2a/task-query-preview</w:t>
      </w:r>
    </w:p>
    <w:p>
      <w:pPr>
        <w:spacing w:after="120" w:line="300"/>
      </w:pPr>
      <w:r>
        <w:t xml:space="preserve">用途：查询 A2A Task 只读查询预览。 路由语义： `/a2a/task-query-preview` 用来演示未来 A2A `GetTask`、`ListTasks`、`SubscribeToTask` 和 history 恢复 如何消费 5.29 定义的 task runtime event 契约。 它不是 `tasks/get` 的真实实现，不接受真实 task id， 而是通过 `scenario` 参数返回一组低敏 mock task fact，帮助我们提前验证前端、网关、Python Runtime 和审计台 对状态历史、artifact 引用、stream replay cursor 和 push 边界的理解。 参数说明： - `scenario`：选择预览场景，支持 completed、working、input-required、auth-required、failed、canceled； - `historyLength`：模拟 A2A 查询中“最多返回最近 N 条 history”的行为，服务端会限制最大值。 安全边界： 当前接口只返回 task id 占位、co。</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请求参数：QUERY:scenario | type=String | required=false | 预览场景
QUERY:historyLength | type=Integer | required=false | 最近历史条数限制
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响应类型：PlatformApiResponse&lt;AgentA2aTaskQueryPreviewResponse&gt;</w:t>
      </w:r>
    </w:p>
    <w:p>
      <w:pPr>
        <w:spacing w:after="120" w:line="300"/>
      </w:pPr>
      <w:r>
        <w:t xml:space="preserve">响应 Schema：PlatformApiResponse&lt;AgentA2aTaskQueryPreviewResponse&gt;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taskEndpointEnabled: boolean | required=true | example=true
scenario: String | required=true | example="示例值"
payloadPolicy: String | required=true | example="示例值"
queryContract: AgentA2aTaskQueryContractView | required=true | example="示例值"
task: AgentA2aTaskPreviewView | required=true | example="示例值"
historyEvents: List&lt;AgentA2aTaskHistoryEventView&gt; | required=true | example=[]
artifactReferences: List&lt;AgentA2aTaskArtifactReferenceView&gt; | required=true | example=[]
streamReplay: AgentA2aTaskStreamReplayView | required=true | example="示例值"
pushPreview: AgentA2aTaskPushPreviewView | required=true | example="示例值"
missingProductionRequirements: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/api/agent/protocol-adapters/a2a/task-query-preview?scenario=%E7%A4%BA%E4%BE%8B%E5%80%BC&amp;historyLength=1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"taskEndpointEnabled": true,
    "scenario": "示例值",
    "payloadPolicy": "示例值",
    "queryContract": "示例值",
    "task": "示例值",
    "historyEvents": [],
    "artifactReferences": [],
    "streamReplay": "示例值",
    "pushPreview": "示例值",
    "missingProductionRequirements":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 27. POST /api/agent/plan-ingestions</w:t>
      </w:r>
    </w:p>
    <w:p>
      <w:pPr>
        <w:spacing w:after="120" w:line="300"/>
      </w:pPr>
      <w:r>
        <w:t xml:space="preserve">接口编号：API-0027</w:t>
      </w:r>
    </w:p>
    <w:p>
      <w:pPr>
        <w:spacing w:after="120" w:line="300"/>
      </w:pPr>
      <w:r>
        <w:t xml:space="preserve">来源控制器：agent-runtime/AgentPlanIngestionController.ingest</w:t>
      </w:r>
    </w:p>
    <w:p>
      <w:pPr>
        <w:spacing w:after="120" w:line="300"/>
      </w:pPr>
      <w:r>
        <w:t xml:space="preserve">源码位置：agent-runtime/src/main/java/com/czh/datasmart/govern/agent/controller/AgentPlanIngestionController.java:54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访问路径：/api/agent/plan-ingestions</w:t>
      </w:r>
    </w:p>
    <w:p>
      <w:pPr>
        <w:spacing w:after="120" w:line="300"/>
      </w:pPr>
      <w:r>
        <w:t xml:space="preserve">服务内路径：/agent-runtime/plan-ingestions；/api/agent/plan-ingestions</w:t>
      </w:r>
    </w:p>
    <w:p>
      <w:pPr>
        <w:spacing w:after="120" w:line="300"/>
      </w:pPr>
      <w:r>
        <w:t xml:space="preserve">用途：接入一份 Python AgentPlan 快照。 请求成功后会返回 Java session、run 和 toolAudits。 调用方后续必须使用返回的 runId/auditId 进入审批、查询或工具执行接口； 本接口不会在接入时自动调用 datasource-management、data-quality、task-management 等下游微服务。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type=IngestAgentPlanRequest | required=true | Python Runtime 生成的计划快照。
HEADER:X-DataSmart-Application-Id | type=Long | required=false | 请求头 X-DataSmart-Application-Id；身份范围头通常由 Gateway 注入，浏览器不得伪造。
HEADER:X-DataSmart-Trace-Id | type=String | required=false | gateway 或上游服务透传的链路追踪 ID。</w:t>
      </w:r>
    </w:p>
    <w:p>
      <w:pPr>
        <w:spacing w:after="120" w:line="300"/>
      </w:pPr>
      <w:r>
        <w:t xml:space="preserve">请求体 Schema：IngestAgentPlanRequest
sessionId: String | required=true | example="session-doc-example-001"
tenantId: Long | required=true | example=10
projectId: Long | required=true | example=101
workspaceId: Long | required=true | example=1
actorId: String | required=true | example="示例值"
channel: String | required=true | example="示例值"
objective: String | required=true | example="示例值"
userInput: String | required=true | example="示例值"
workloadType: String | required=true | example="示例值"
idempotencyKey: String | required=true | example="示例值"
pythonRequestId: String | required=true | example="request-doc-example-001"
stateTrace: List&lt; String&gt; | required=true | example=[]
responseSummary: String | required=true | example="示例值"
requiresHumanApproval: Boolean | required=true | example=true
isolationLevel: WorkspaceIsolationLevel | required=true | example="示例值"
toolPlans: List&lt;IngestAgentPlanToolRequest&gt; | required=true | example=[]
modelGatewayGovernance: Map&lt; String, Object&gt; | required=true | example={}
memoryPlan: Map&lt; String, Object&gt; | required=true | example={}
memoryRetrievalReport: Map&lt; String, Object&gt; | required=true | example={}
actorRole: String | required=true | example="PROJECT_OWNER"
actorType: String | required=true | example="示例值"
authorizedProjectRoles: String | required=true | example="PROJECT_OWNER"
interactionOrigin: AgentInteractionOrigin | required=true | example=1</w:t>
      </w:r>
    </w:p>
    <w:p>
      <w:pPr>
        <w:spacing w:after="120" w:line="300"/>
      </w:pPr>
      <w:r>
        <w:t xml:space="preserve">响应类型：PlatformApiResponse&lt;IngestedAgentPlanView&gt;</w:t>
      </w:r>
    </w:p>
    <w:p>
      <w:pPr>
        <w:spacing w:after="120" w:line="300"/>
      </w:pPr>
      <w:r>
        <w:t xml:space="preserve">响应 Schema：PlatformApiResponse&lt;IngestedAgentPlanView&gt;
session: AgentSessionView | required=true | example="session-doc-example-001"
run: AgentRunView | required=true | example="示例值"
toolAudits: List&lt;AgentToolExecutionAuditView&gt; | required=true | example=[]
controlPlaneNotes: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/api/agent/plan-ingestions HTTP/1.1
Authorization: Bearer &lt;access-token&gt;
X-Trace-Id: trace-doc-example-001
Content-Type: application/json
{
  "sessionId": "session-doc-example-001",
  "tenantId": 10,
  "projectId": 101,
  "workspaceId": 1,
  "actorId": "示例值",
  "channel": "示例值",
  "objective": "示例值",
  "userInput": "示例值",
  "workloadType": "示例值",
  "idempotencyKey": "示例值",
  "pythonRequestId": "request-doc-example-001",
  "stateTrace": [],
  "responseSummary": "示例值",
  "requiresHumanApproval": true,
  "isolationLevel": "示例值",
  "toolPlans": [],
  "modelGatewayGovernance": {},
  "memoryPlan": {},
  "memoryRetrievalReport": {},
  "actorRole": "PROJECT_OWNER",
  "actorType": "示例值",
  "authorizedProjectRoles": "PROJECT_OWNER",
  "interactionOrigin": 1
}</w:t>
      </w:r>
    </w:p>
    <w:p>
      <w:pPr>
        <w:pStyle w:val="CodeBlock"/>
      </w:pPr>
      <w:r>
        <w:t xml:space="preserve">成功响应示例：{
  "success": true,
  "code": "SUCCESS",
  "message": "操作成功",
  "data": {
    "session": "session-doc-example-001",
    "run": "示例值",
    "toolAudits": [],
    "controlPlaneNotes":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 28. POST /api/agent/sessions/{sessionId}/runs/{runId}/confirm-and-execute</w:t>
      </w:r>
    </w:p>
    <w:p>
      <w:pPr>
        <w:spacing w:after="120" w:line="300"/>
      </w:pPr>
      <w:r>
        <w:t xml:space="preserve">接口编号：API-0028</w:t>
      </w:r>
    </w:p>
    <w:p>
      <w:pPr>
        <w:spacing w:after="120" w:line="300"/>
      </w:pPr>
      <w:r>
        <w:t xml:space="preserve">来源控制器：agent-runtime/AgentRunConfirmedExecutionController.confirmAndExecute</w:t>
      </w:r>
    </w:p>
    <w:p>
      <w:pPr>
        <w:spacing w:after="120" w:line="300"/>
      </w:pPr>
      <w:r>
        <w:t xml:space="preserve">源码位置：agent-runtime/src/main/java/com/czh/datasmart/govern/agent/controller/AgentRunConfirmedExecutionController.java:42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访问路径：/api/agent/sessions/{sessionId}/runs/{runId}/confirm-and-execute</w:t>
      </w:r>
    </w:p>
    <w:p>
      <w:pPr>
        <w:spacing w:after="120" w:line="300"/>
      </w:pPr>
      <w:r>
        <w:t xml:space="preserve">服务内路径：/agent-runtime/sessions/{sessionId}/runs/{runId}/confirm-and-execute；/api/agent/sessions/{sessionId}/runs/{runId}/confirm-and-execute</w:t>
      </w:r>
    </w:p>
    <w:p>
      <w:pPr>
        <w:spacing w:after="120" w:line="300"/>
      </w:pPr>
      <w:r>
        <w:t xml:space="preserve">用途：AgentRunConfirmedExecutionController.confirmAndExecute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type=AgentRunConfirmedExecutionRequest | required=true | JSON 请求体 request。
HEADER:X-DataSmart-Tenant-Id | type=Long | required=true | 请求头 X-DataSmart-Tenant-Id；身份范围头通常由 Gateway 注入，浏览器不得伪造。
HEADER:applicationId | type=Long | required=false | 请求头 applicationId；身份范围头通常由 Gateway 注入，浏览器不得伪造。
HEADER:X-DataSmart-Project-Id | type=Long | required=true | 请求头 X-DataSmart-Project-Id；身份范围头通常由 Gateway 注入，浏览器不得伪造。
HEADER:X-DataSmart-Actor-Id | type=String | required=true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HEADER:X-DataSmart-Authorized-Project-Roles | type=String | required=false | 请求头 X-DataSmart-Authorized-Project-Roles；身份范围头通常由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Schema：AgentRunConfirmedExecutionRequest
confirmed: Boolean | required=true | example=true
comment: String | required=true | example="示例值"
consumed: /** * Stable client retry key for this confirmation boundary. The server * still treats a terminal Run as | required=true | example="示例值"
idempotencyKey: so changing this value can * never reopen or execute a completed Run. */ String | required=true | example="示例值"
autopilotPolicy: /** 首次确认可选的受限无人值守恢复授权；后续 Run 不能用该字段扩权。 */ AgentAutopilotPolicyRequest | required=true | example="示例值"</w:t>
      </w:r>
    </w:p>
    <w:p>
      <w:pPr>
        <w:spacing w:after="120" w:line="300"/>
      </w:pPr>
      <w:r>
        <w:t xml:space="preserve">响应类型：PlatformApiResponse&lt;AgentRunConfirmedExecutionResponse&gt;</w:t>
      </w:r>
    </w:p>
    <w:p>
      <w:pPr>
        <w:spacing w:after="120" w:line="300"/>
      </w:pPr>
      <w:r>
        <w:t xml:space="preserve">响应 Schema：PlatformApiResponse&lt;AgentRunConfirmedExecutionResponse&gt;
sessionId: String | required=true | example="session-doc-example-001"
runId: String | required=true | example="run-doc-example-001"
runState: String | required=true | example="ENABLED"
plannedCount: int | required=true | example=1
succeededCount: int | required=true | example=1
failedCount: int | required=true | example=1
toolResults: List&lt;AgentToolExecutionResultView&gt; | required=true | example=[]
failures: List&lt;AgentToolExecutionFailureView&gt; | required=true | example=[]
nextActions: List&lt;String&gt; | required=true | example=[]
assistantReply: String | required=true | example="示例值"
answerMode: String | required=true | example="示例值"
modelProviderStatus: String | required=true | example="ENABLED"
continuation: AgentPostConfirmContinuationView | required=true | example="示例值"
autopilotSnapshot: AgentAutopilotSnapshotView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/api/agent/sessions/session-doc-example-001/runs/run-doc-example-001/confirm-and-execute HTTP/1.1
Authorization: Bearer &lt;access-token&gt;
X-Trace-Id: trace-doc-example-001
Content-Type: application/json
{
  "confirmed": true,
  "comment": "示例值",
  "consumed": "示例值",
  "idempotencyKey": "示例值",
  "autopilotPolicy": "示例值"
}</w:t>
      </w:r>
    </w:p>
    <w:p>
      <w:pPr>
        <w:pStyle w:val="CodeBlock"/>
      </w:pPr>
      <w:r>
        <w:t xml:space="preserve">成功响应示例：{
  "success": true,
  "code": "SUCCESS",
  "message": "操作成功",
  "data": {
    "sessionId": "session-doc-example-001",
    "runId": "run-doc-example-001",
    "runState": "ENABLED",
    "plannedCount": 1,
    "succeededCount": 1,
    "failedCount": 1,
    "toolResults": [],
    "failures": [],
    "nextActions": [],
    "assistantReply": "示例值",
    "answerMode": "示例值",
    "modelProviderStatus": "ENABLED",
    "continuation": "示例值",
    "autopilotSnapshot":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3.29 29. GET /api/agent/runtime-events</w:t>
      </w:r>
    </w:p>
    <w:p>
      <w:pPr>
        <w:spacing w:after="120" w:line="300"/>
      </w:pPr>
      <w:r>
        <w:t xml:space="preserve">接口编号：API-0029</w:t>
      </w:r>
    </w:p>
    <w:p>
      <w:pPr>
        <w:spacing w:after="120" w:line="300"/>
      </w:pPr>
      <w:r>
        <w:t xml:space="preserve">来源控制器：agent-runtime/AgentRuntimeEventProjectionController.queryEvents</w:t>
      </w:r>
    </w:p>
    <w:p>
      <w:pPr>
        <w:spacing w:after="120" w:line="300"/>
      </w:pPr>
      <w:r>
        <w:t xml:space="preserve">源码位置：agent-runtime/src/main/java/com/czh/datasmart/govern/agent/controller/AgentRuntimeEventProjectionController.java:79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w:t>
      </w:r>
    </w:p>
    <w:p>
      <w:pPr>
        <w:spacing w:after="120" w:line="300"/>
      </w:pPr>
      <w:r>
        <w:t xml:space="preserve">服务内路径：/agent-runtime/runtime-events；/api/agent/runtime-events</w:t>
      </w:r>
    </w:p>
    <w:p>
      <w:pPr>
        <w:spacing w:after="120" w:line="300"/>
      </w:pPr>
      <w:r>
        <w:t xml:space="preserve">用途：查询 Java 控制面已消费的 Agent runtime event 投影。 查询参数说明： - `runId`：运行详情页最常用； - `sessionId`：排查 WebSocket/会话重连问题； - `requestId`：从 gateway 或 HTTP 日志反查； - `tenantId/projectId/actorId`：多租户、项目和操作者范围过滤； - `eventType/severity`：按事件类型和严重级别过滤； - `afterSequence`：断线续传或外部 replay source 已确认的 Java 控制面游标，只返回更大的 replaySequence； - `limit`：单次返回上限，默认 100，最大 1000。</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响应类型：PlatformApiResponse&lt;AgentRuntimeEventProjectionQueryResponse&gt;</w:t>
      </w:r>
    </w:p>
    <w:p>
      <w:pPr>
        <w:spacing w:after="120" w:line="300"/>
      </w:pPr>
      <w:r>
        <w:t xml:space="preserve">响应 Schema：PlatformApiResponse&lt;AgentRuntimeEventProjectionQueryResponse&gt;
appliedLimit: int | required=true | example=20
totalMatched: int | required=true | example=1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enantId=%E7%A4%BA%E4%BE%8B%E5%80%BC&amp;projectId=%E7%A4%BA%E4%BE%8B%E5%80%BC&amp;actorId=%E7%A4%BA%E4%BE%8B%E5%80%BC&amp;requestId=request-doc-example-001&amp;runId=run-doc-example-001&amp;sessionId=session-doc-example-001&amp;eventType=%E7%A4%BA%E4%BE%8B%E5%80%BC&amp;severity=%E7%A4%BA%E4%BE%8B%E5%80%BC&amp;afterSequence=1&amp;limit=20 HTTP/1.1
Authorization: Bearer &lt;access-token&gt;
X-Trace-Id: trace-doc-example-001</w:t>
      </w:r>
    </w:p>
    <w:p>
      <w:pPr>
        <w:pStyle w:val="CodeBlock"/>
      </w:pPr>
      <w:r>
        <w:t xml:space="preserve">成功响应示例：{
  "success": true,
  "code": "SUCCESS",
  "message": "操作成功",
  "data": {
    "appliedLimit": 20,
    "totalMatched": 1,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 30. GET /api/agent/runtime-events/skill-visibility-snapshots</w:t>
      </w:r>
    </w:p>
    <w:p>
      <w:pPr>
        <w:spacing w:after="120" w:line="300"/>
      </w:pPr>
      <w:r>
        <w:t xml:space="preserve">接口编号：API-0030</w:t>
      </w:r>
    </w:p>
    <w:p>
      <w:pPr>
        <w:spacing w:after="120" w:line="300"/>
      </w:pPr>
      <w:r>
        <w:t xml:space="preserve">来源控制器：agent-runtime/AgentRuntimeEventProjectionController.querySkillVisibilitySnapshots</w:t>
      </w:r>
    </w:p>
    <w:p>
      <w:pPr>
        <w:spacing w:after="120" w:line="300"/>
      </w:pPr>
      <w:r>
        <w:t xml:space="preserve">源码位置：agent-runtime/src/main/java/com/czh/datasmart/govern/agent/controller/AgentRuntimeEventProjectionController.java:135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w:t>
      </w:r>
    </w:p>
    <w:p>
      <w:pPr>
        <w:spacing w:after="120" w:line="300"/>
      </w:pPr>
      <w:r>
        <w:t xml:space="preserve">服务内路径：/agent-runtime/runtime-events/skill-visibility-snapshots；/api/agent/runtime-events/skill-visibility-snapshots</w:t>
      </w:r>
    </w:p>
    <w:p>
      <w:pPr>
        <w:spacing w:after="120" w:line="300"/>
      </w:pPr>
      <w:r>
        <w:t xml:space="preserve">用途：查询 Skill 可见性快照 runtime event 的强类型投影视图。 该接口服务“当前会话到底看见哪些 Skill”的治理场景。 它不是第二个通用事件查询入口，而是固定读取 `skill_visibility_snapshot_recorded` 事件，并把 attributes 解析成低敏强类型 DTO。 产品用途示例： 1. 前端 Agent 运行详情页展示本轮可见 Skill、隐藏 Skill 数量和隐藏原因分布； 2. 运维台排查“为什么某个租户没有看到某项能力”； 3. 后续 Skill Marketplace 统计能力命中、隐藏、权限缺口和策略漂移； 4. Java replay index 把 Python 会话能力事实纳入控制面统一查询。 安全边界：该接口仍会解析 gateway 注入的租户、操作者、数据范围和授权项目 Header，并由服务层收口查询。 返回字段只包含低敏聚合摘要，不返回 prompt、SQL、工具参数、完整权限清单、样本数据或长期记忆正文。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响应类型：PlatformApiResponse&lt;AgentSkillVisibilitySnapshotProjectionQueryResponse&gt;</w:t>
      </w:r>
    </w:p>
    <w:p>
      <w:pPr>
        <w:spacing w:after="120" w:line="300"/>
      </w:pPr>
      <w:r>
        <w:t xml:space="preserve">响应 Schema：PlatformApiResponse&lt;AgentSkillVisibilitySnapshotProjectionQueryResponse&gt;
limit: /** * 服务端应用后的查询上限。默认 100，最大值由 `AgentRuntimeEventProjectionQuery` 约束。 */ Integer | required=true | example=20
totalMatched: /** * 本次返回窗口命中的快照数量。 */ Integer | required=true | example=1
indexSource: /** * 本次查询使用的索引来源。 * * &lt;p&gt;`dedicated-skill-visibility-index` 表示已经从专用 Skill 可见性索引读取； * `runtime-event-projection-fallback` 表示专用索引未启用，查询回退到通用 runtime event 热窗口。 * 该字段能帮助运维判断当前环境是否已经进入更可产品化的索引路径。&lt;/p&gt; */ String | required=true | example="示例值"
availableSnapshotCount: Long | required=true | example=1
unavailableSnapshotCount: Long | required=true | example=1
totalVisibleSkillCount: Integer | required=true | example=1
totalHiddenSkillCount: Integer | required=true | example=1
permissionFactSourceCounts: Map&lt;String, Long&gt; | required=true | example={}
manifestBindingStatusCounts: Map&lt;String, Long&gt; | required=true | example={}
manifestSourceCounts: Map&lt;String, Long&gt; | required=true | example={}
hiddenAdmissionStatusCounts: Map&lt;String, Integer&gt; | required=true | example={}
snapshots: List&lt;AgentSkillVisibilitySnapshotProjectionView&gt;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"availableSnapshotCount": 1,
    "unavailableSnapshotCount": 1,
    "totalVisibleSkillCount": 1,
    "totalHiddenSkillCount": 1,
    "permissionFactSourceCounts": {},
    "manifestBindingStatusCounts": {},
    "manifestSourceCounts": {},
    "hiddenAdmissionStatusCounts":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 31. GET /api/agent/runtime-events/agent-session-scheduling-snapshots</w:t>
      </w:r>
    </w:p>
    <w:p>
      <w:pPr>
        <w:spacing w:after="120" w:line="300"/>
      </w:pPr>
      <w:r>
        <w:t xml:space="preserve">接口编号：API-0031</w:t>
      </w:r>
    </w:p>
    <w:p>
      <w:pPr>
        <w:spacing w:after="120" w:line="300"/>
      </w:pPr>
      <w:r>
        <w:t xml:space="preserve">来源控制器：agent-runtime/AgentRuntimeEventProjectionController.queryAgentSessionSchedulingSnapshots</w:t>
      </w:r>
    </w:p>
    <w:p>
      <w:pPr>
        <w:spacing w:after="120" w:line="300"/>
      </w:pPr>
      <w:r>
        <w:t xml:space="preserve">源码位置：agent-runtime/src/main/java/com/czh/datasmart/govern/agent/controller/AgentRuntimeEventProjectionController.java:195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访问路径：/api/agent/runtime-events/agent-session-scheduling-snapshots</w:t>
      </w:r>
    </w:p>
    <w:p>
      <w:pPr>
        <w:spacing w:after="120" w:line="300"/>
      </w:pPr>
      <w:r>
        <w:t xml:space="preserve">服务内路径：/agent-runtime/runtime-events/agent-session-scheduling-snapshots；/api/agent/runtime-events/agent-session-scheduling-snapshots</w:t>
      </w:r>
    </w:p>
    <w:p>
      <w:pPr>
        <w:spacing w:after="120" w:line="300"/>
      </w:pPr>
      <w:r>
        <w:t xml:space="preserve">用途：查询多 Agent 会话调度 runtime event 的强类型投影视图。 该接口服务“本轮会话由哪些 Agent 参与、谁是主控、谁需要 handoff、是否出现降级”的治理场景。 它固定读取 `agent_session_scheduling_recorded` 事件，并把 attributes 解析为低敏强类型 DTO。 产品用途示例： 1. Agent 会话详情页展示 Master/Specialist/Guardrail/Observer 参与情况； 2. 审计员排查某次高风险任务为什么进入人工 handoff； 3. 运营台统计哪些领域 Agent、工具和 Skill 经常参与； 4. 后续 Master Agent handoff DAG 可以基于该视图回放“调度阶段已经做过什么”； 5. 当 Python Runtime 写入 A2A task planning 轴时，本接口会返回 A2A mode/state 子视图， 解释当前是等待授权、等待用户、预检、终态展示还是诊断阻断。 安全边界：该接口不返回用户 objective、prompt、工具参数、SQL、样本数据。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响应类型：PlatformApiResponse&lt;AgentSessionSchedulingProjectionQueryResponse&gt;</w:t>
      </w:r>
    </w:p>
    <w:p>
      <w:pPr>
        <w:spacing w:after="120" w:line="300"/>
      </w:pPr>
      <w:r>
        <w:t xml:space="preserve">响应 Schema：PlatformApiResponse&lt;AgentSessionSchedulingProjectionQueryResponse&gt;
limit: /** * 服务端应用后的查询上限。默认 100，最大值由 `AgentRuntimeEventProjectionQuery` 约束。 */ Integer | required=true | example=20
totalMatched: /** * 本次返回窗口命中的调度事件数量。 */ Integer | required=true | example=1
indexSource: /** * 本次查询使用的数据来源。当前为 `runtime-event-projection-fallback`，表示从通用投影热窗口读取。 * 后续补 dedicated index 后可以扩展为 `dedicated-agent-session-scheduling-index`。 */ String | required=true | example="示例值"
readyCount: Long | required=true | example=1
degradedCount: Long | required=true | example=1
approvalRequiredCount: Long | required=true | example=1
blockedCount: Long | required=true | example=1
handoffRequiredCount: Long | required=true | example=1
a2aTaskPlanningCount: /** * 本次返回窗口中携带 A2A task planning 事实的调度事件数量。 * * &lt;p&gt;它用于回答“这些多 Agent 会话里，有多少是由外部 A2A task 委派状态驱动的”。&lt;/p&gt; */ Long | required=true | example=120
a2aTaskPlanningModeCounts: /** * A2A planning mode 分布，例如 WAIT_FOR_AUTHORIZATION、WAIT_FOR_USER_INPUT、REJECTED_OR_DIAGNOSTIC。 */ Map&lt;String, Long&gt; | required=true | example={}
a2aTaskStateCounts: /** * A2A 标准 task state 分布，例如 TASK_STATE_AUTH_REQUIRED、TASK_STATE_UNSPECIFIED。 */ Map&lt;String, Long&gt; | required=true | example={}
primaryAgentRoleCounts: Map&lt;String, Long&gt; | required=true | example={}
participatingAgentRoleCounts: Map&lt;String, Long&gt; | required=true | example={}
intentDomainCounts: Map&lt;String, Long&gt; | required=true | example={}
plannedToolNameCounts: Map&lt;String, Long&gt; | required=true | example={}
selectedSkillCodeCounts: Map&lt;String, Long&gt; | required=true | example={}
snapshots: List&lt;AgentSessionSchedulingProjectionView&gt;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session-scheduling-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"readyCount": 1,
    "degradedCount": 1,
    "approvalRequiredCount": 1,
    "blockedCount": 1,
    "handoffRequiredCount": 1,
    "a2aTaskPlanningCount": 120,
    "a2aTaskPlanningModeCounts": {},
    "a2aTaskStateCounts": {},
    "primaryAgentRoleCounts": {},
    "participatingAgentRoleCounts": {},
    "intentDomainCounts": {},
    "plannedToolNameCounts": {},
    "selectedSkillCodeCounts":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3.32 32. GET /api/agent/runtime-events/model-gateway-routing-snapshots</w:t>
      </w:r>
    </w:p>
    <w:p>
      <w:pPr>
        <w:spacing w:after="120" w:line="300"/>
      </w:pPr>
      <w:r>
        <w:t xml:space="preserve">接口编号：API-0032</w:t>
      </w:r>
    </w:p>
    <w:p>
      <w:pPr>
        <w:spacing w:after="120" w:line="300"/>
      </w:pPr>
      <w:r>
        <w:t xml:space="preserve">来源控制器：agent-runtime/AgentRuntimeEventProjectionController.queryModelGatewayRoutingSnapshots</w:t>
      </w:r>
    </w:p>
    <w:p>
      <w:pPr>
        <w:spacing w:after="120" w:line="300"/>
      </w:pPr>
      <w:r>
        <w:t xml:space="preserve">源码位置：agent-runtime/src/main/java/com/czh/datasmart/govern/agent/controller/AgentRuntimeEventProjectionController.java:253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访问路径：/api/agent/runtime-events/model-gateway-routing-snapshots</w:t>
      </w:r>
    </w:p>
    <w:p>
      <w:pPr>
        <w:spacing w:after="120" w:line="300"/>
      </w:pPr>
      <w:r>
        <w:t xml:space="preserve">服务内路径：/agent-runtime/runtime-events/model-gateway-routing-snapshots；/api/agent/runtime-events/model-gateway-routing-snapshots</w:t>
      </w:r>
    </w:p>
    <w:p>
      <w:pPr>
        <w:spacing w:after="120" w:line="300"/>
      </w:pPr>
      <w:r>
        <w:t xml:space="preserve">用途：查询模型网关路由 runtime event 的强类型投影视图。 该接口服务“本轮模型为什么选这个 Provider、是否 fallback、预算是否阻断、cache plan 是否启用”的治理场景。 它固定读取 `model_gateway_routed` 事件，并把 attributes 转换成低敏强类型 DTO。 产品用途示例： 1. Agent 运行详情页解释“为什么本轮从主 Provider 切到了备用 Provider”； 2. 审计台确认某次高风险治理任务使用的是哪个模型和哪种健康状态； 3. 运维台结合 Provider health 指标排查 fallback 峰值和 UNKNOWN 健康状态； 4. 未来 WebSocket timeline 可以直接展示该 display，不需要前端解析自由 Map。 安全边界：该接口不返回 prompt、messages、SQL、工具参数、模型输出、URL、API Key、真实 cache key、 isolationKey 或 KV cache 内容。 Provider 名称和模型名称属于控制面事实，仍会经过租户/项目/本人范。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响应类型：PlatformApiResponse&lt;AgentModelGatewayRoutingProjectionQueryResponse&gt;</w:t>
      </w:r>
    </w:p>
    <w:p>
      <w:pPr>
        <w:spacing w:after="120" w:line="300"/>
      </w:pPr>
      <w:r>
        <w:t xml:space="preserve">响应 Schema：PlatformApiResponse&lt;AgentModelGatewayRoutingProjectionQueryResponse&gt;
limit: Integer | required=true | example=20
totalMatched: Integer | required=true | example=1
indexSource: String | required=true | example="示例值"
fallbackUsedCount: Long | required=true | example=1
budgetBlockedCount: Long | required=true | example=1
cachePlanEnabledCount: Long | required=true | example=1
routeScoringTruncatedCount: Long | required=true | example=1
selectedProviderCounts: Map&lt;String, Long&gt; | required=true | example={}
selectedHealthStatusCounts: Map&lt;String, Long&gt; | required=true | example={}
snapshots: List&lt;AgentModelGatewayRoutingProjectionView&gt;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model-gateway-routing-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"fallbackUsedCount": 1,
    "budgetBlockedCount": 1,
    "cachePlanEnabledCount": 1,
    "routeScoringTruncatedCount": 1,
    "selectedProviderCounts": {},
    "selectedHealthStatusCounts":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3.33 33. GET /api/agent/runtime-events/agent-session-handoff-dags</w:t>
      </w:r>
    </w:p>
    <w:p>
      <w:pPr>
        <w:spacing w:after="120" w:line="300"/>
      </w:pPr>
      <w:r>
        <w:t xml:space="preserve">接口编号：API-0033</w:t>
      </w:r>
    </w:p>
    <w:p>
      <w:pPr>
        <w:spacing w:after="120" w:line="300"/>
      </w:pPr>
      <w:r>
        <w:t xml:space="preserve">来源控制器：agent-runtime/AgentRuntimeEventProjectionController.queryAgentSessionHandoffDags</w:t>
      </w:r>
    </w:p>
    <w:p>
      <w:pPr>
        <w:spacing w:after="120" w:line="300"/>
      </w:pPr>
      <w:r>
        <w:t xml:space="preserve">源码位置：agent-runtime/src/main/java/com/czh/datasmart/govern/agent/controller/AgentRuntimeEventProjectionController.java:311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访问路径：/api/agent/runtime-events/agent-session-handoff-dags</w:t>
      </w:r>
    </w:p>
    <w:p>
      <w:pPr>
        <w:spacing w:after="120" w:line="300"/>
      </w:pPr>
      <w:r>
        <w:t xml:space="preserve">服务内路径：/agent-runtime/runtime-events/agent-session-handoff-dags；/api/agent/runtime-events/agent-session-handoff-dags</w:t>
      </w:r>
    </w:p>
    <w:p>
      <w:pPr>
        <w:spacing w:after="120" w:line="300"/>
      </w:pPr>
      <w:r>
        <w:t xml:space="preserve">用途：查询 Master Agent handoff DAG 控制面视图。 该接口承接 `/agent-session-scheduling-snapshots` 的调度事实，但返回更接近产品管理台的 “Master -&gt; Specialist -&gt; Guardrail/Approval -&gt; Tool Control Plane -&gt; Feedback -&gt; Second Turn” 图。 它的定位是只读解释与审计，不执行 Agent、不调用工具、不创建审批单、不向 Kafka 投递命令。 为什么需要单独接口而不是前端自己拼图：handoff DAG 涉及安全边界和产品语义，例如审批阻塞、 工具副作用治理、记忆正文脱敏、降级状态不可自动执行等。 如果这些规则散落在前端，会导致不同页面 对同一次会话给出不同解释；放在 Java 控制面可以让运行详情、审计、审批和未来执行器使用同一套口径。 当前边界：第一版只消费低敏 runtime event projection，不读取 prompt、SQL、工具参数、样本数据、 模型输出或长期记忆正文。 `executable=true` 也只代表“可进。</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响应类型：PlatformApiResponse&lt;AgentSessionHandoffDagQueryResponse&gt;</w:t>
      </w:r>
    </w:p>
    <w:p>
      <w:pPr>
        <w:spacing w:after="120" w:line="300"/>
      </w:pPr>
      <w:r>
        <w:t xml:space="preserve">响应 Schema：PlatformApiResponse&lt;AgentSessionHandoffDagQueryResponse&gt;
limit: Integer | required=true | example=20
totalMatched: Integer | required=true | example=1
indexSource: String | required=true | example="示例值"
readyCount: Long | required=true | example=1
degradedCount: Long | required=true | example=1
approvalRequiredCount: Long | required=true | example=1
blockedCount: Long | required=true | example=1
executableCount: Long | required=true | example=1
handoffRequiredCount: Long | required=true | example=1
dags: List&lt;AgentSessionHandoffDagView&gt;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session-handoff-dag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"readyCount": 1,
    "degradedCount": 1,
    "approvalRequiredCount": 1,
    "blockedCount": 1,
    "executableCount": 1,
    "handoffRequiredCount": 1,
    "dags":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 34. GET /api/agent/runtime-events/skill-visibility-snapshots/diagnostics</w:t>
      </w:r>
    </w:p>
    <w:p>
      <w:pPr>
        <w:spacing w:after="120" w:line="300"/>
      </w:pPr>
      <w:r>
        <w:t xml:space="preserve">接口编号：API-0034</w:t>
      </w:r>
    </w:p>
    <w:p>
      <w:pPr>
        <w:spacing w:after="120" w:line="300"/>
      </w:pPr>
      <w:r>
        <w:t xml:space="preserve">来源控制器：agent-runtime/AgentRuntimeEventProjectionController.skillVisibilitySnapshotIndexDiagnostics</w:t>
      </w:r>
    </w:p>
    <w:p>
      <w:pPr>
        <w:spacing w:after="120" w:line="300"/>
      </w:pPr>
      <w:r>
        <w:t xml:space="preserve">源码位置：agent-runtime/src/main/java/com/czh/datasmart/govern/agent/controller/AgentRuntimeEventProjectionController.java:366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访问路径：/api/agent/runtime-events/skill-visibility-snapshots/diagnostics</w:t>
      </w:r>
    </w:p>
    <w:p>
      <w:pPr>
        <w:spacing w:after="120" w:line="300"/>
      </w:pPr>
      <w:r>
        <w:t xml:space="preserve">服务内路径：/agent-runtime/runtime-events/skill-visibility-snapshots/diagnostics；/api/agent/runtime-events/skill-visibility-snapshots/diagnostics</w:t>
      </w:r>
    </w:p>
    <w:p>
      <w:pPr>
        <w:spacing w:after="120" w:line="300"/>
      </w:pPr>
      <w:r>
        <w:t xml:space="preserve">用途：查询 Skill 可见性快照专用索引诊断信息。 该接口回答“Skill 可见性索引链路是否健康”，不是查询某个用户会话的 Skill 明细。 它返回配置 store、实际查询来源、索引大小探测状态、物化/重复/跳过/失败计数、查询来源计数和 Manifest 绑定状态分布。 生产上该接口应由 gateway + permission-admin 保护在平台管理员、 运维或审计员权限下。 安全边界：诊断视图不返回 runId、sessionId、requestId、traceId、tenantId、projectId、 actorId、manifestFingerprint 或 Skill code 明细，因此可以安全用于管理端健康卡片和告警排障。 真正的会话级 Skill 明细仍走 `/skill-visibility-snapshots` 并经过数据范围收口。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响应类型：PlatformApiResponse&lt;AgentSkillVisibilitySnapshotIndexDiagnosticsView&gt;</w:t>
      </w:r>
    </w:p>
    <w:p>
      <w:pPr>
        <w:spacing w:after="120" w:line="300"/>
      </w:pPr>
      <w:r>
        <w:t xml:space="preserve">响应 Schema：PlatformApiResponse&lt;AgentSkillVisibilitySnapshotIndexDiagnosticsView&gt;
enabled: boolean | required=true | example=true
configuredStore: String | required=true | example="示例值"
activeIndexSource: String | required=true | example="示例值"
activeStore: String | required=true | example="示例值"
maxSnapshotsPerRun: int | required=true | example=1
maxTotalSnapshots: int | required=true | example=1
currentIndexSize: int | required=true | example=1
currentIndexSizeStatus: String | required=true | example="ENABLED"
currentIndexSizeError: String | required=true | example="示例值"
fallbackProjectionSize: int | required=true | example=101
materializedCount: long | required=true | example=1
duplicateMaterializationCount: long | required=true | example=1
skippedMaterializationCount: long | required=true | example=1
failedMaterializationCount: long | required=true | example=1
dedicatedQueryCount: long | required=true | example=1
fallbackQueryCount: long | required=true | example=1
failedQueryCount: long | required=true | example=1
dedicatedQueryResultCount: long | required=true | example=1
fallbackQueryResultCount: long | required=true | example=1
manifestBindingStatusCounts: Map&lt;String, Long&gt; | required=true | example={}
lastMaterializedAt: Instant | required=true | example="2026-08-16T10:00:00+08:00"
lastDuplicateMaterializationAt: Instant | required=true | example="2026-08-16T10:00:00+08:00"
lastSkippedMaterializationAt: Instant | required=true | example="2026-08-16T10:00:00+08:00"
lastFailedMaterializationAt: Instant | required=true | example="2026-08-16T10:00:00+08:00"
lastDedicatedQueryAt: Instant | required=true | example="2026-08-16T10:00:00+08:00"
lastFallbackQueryAt: Instant | required=true | example="2026-08-16T10:00:00+08:00"
lastQueryFailedAt: Instant | required=true | example="2026-08-16T10:00:00+08:00"
lastFailureStage: String | required=true | example="示例值"
lastFailureReason: String | required=true | example="合成示例说明"
lastSkippedReason: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/api/agent/runtime-events/skill-visibility-snapshots/diagnostics HTTP/1.1
Authorization: Bearer &lt;access-token&gt;
X-Trace-Id: trace-doc-example-001</w:t>
      </w:r>
    </w:p>
    <w:p>
      <w:pPr>
        <w:pStyle w:val="CodeBlock"/>
      </w:pPr>
      <w:r>
        <w:t xml:space="preserve">成功响应示例：{
  "success": true,
  "code": "SUCCESS",
  "message": "操作成功",
  "data": {
    "enabled": true,
    "configuredStore": "示例值",
    "activeIndexSource": "示例值",
    "activeStore": "示例值",
    "maxSnapshotsPerRun": 1,
    "maxTotalSnapshots": 1,
    "currentIndexSize": 1,
    "currentIndexSizeStatus": "ENABLED",
    "currentIndexSizeError": "示例值",
    "fallbackProjectionSize": 101,
    "materializedCount": 1,
    "duplicateMaterializationCount": 1,
    "skippedMaterializationCount": 1,
    "failedMaterializationCount": 1,
    "dedicatedQueryCount": 1,
    "fallbackQueryCount": 1,
    "failedQueryCount": 1,
    "dedicatedQueryResultCount": 1,
    "fallbackQueryResultCount": 1,
    "manifestBindingStatusCounts": {},
    "lastMaterializedAt": "2026-08-16T10:00:00+08:00",
    "lastDuplicateMaterializationAt": "2026-08-16T10:00:00+08:00",
    "lastSkippedMaterializationAt": "2026-08-16T10:00:00+08:00",
    "lastFailedMaterializationAt": "2026-08-16T10:00:00+08:00",
    "lastDedicatedQueryAt": "2026-08-16T10:00:00+08:00",
    "lastFallbackQueryAt": "2026-08-16T10:00:00+08:00",
    "lastQueryFailedAt": "2026-08-16T10:00:00+08:00",
    "lastFailureStage": "示例值",
    "lastFailureReason": "合成示例说明",
    "lastSkippedReason":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3.35 35. GET /api/agent/runtime-events/replay</w:t>
      </w:r>
    </w:p>
    <w:p>
      <w:pPr>
        <w:spacing w:after="120" w:line="300"/>
      </w:pPr>
      <w:r>
        <w:t xml:space="preserve">接口编号：API-0035</w:t>
      </w:r>
    </w:p>
    <w:p>
      <w:pPr>
        <w:spacing w:after="120" w:line="300"/>
      </w:pPr>
      <w:r>
        <w:t xml:space="preserve">来源控制器：agent-runtime/AgentRuntimeEventProjectionController.replayEvents</w:t>
      </w:r>
    </w:p>
    <w:p>
      <w:pPr>
        <w:spacing w:after="120" w:line="300"/>
      </w:pPr>
      <w:r>
        <w:t xml:space="preserve">源码位置：agent-runtime/src/main/java/com/czh/datasmart/govern/agent/controller/AgentRuntimeEventProjectionController.java:383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w:t>
      </w:r>
    </w:p>
    <w:p>
      <w:pPr>
        <w:spacing w:after="120" w:line="300"/>
      </w:pPr>
      <w:r>
        <w:t xml:space="preserve">服务内路径：/agent-runtime/runtime-events/replay；/api/agent/runtime-events/replay</w:t>
      </w:r>
    </w:p>
    <w:p>
      <w:pPr>
        <w:spacing w:after="120" w:line="300"/>
      </w:pPr>
      <w:r>
        <w:t xml:space="preserve">用途：按 run/session 执行 runtime event 增量回放。 该接口是 WebSocket 实时事件通道的 HTTP replay 底座。 它与普通查询接口的区别是： 1. 必须至少传入 runId 或 sessionId，避免客户端无边界拉取全量热窗口； 2. 支持 clientId，当请求未显式传 afterSequence 时，会使用该客户端上次 ack 的 cursor； 3. 响应中返回 effectiveAfterSequence 和 cursor，方便 Python WebSocket 桥接或前端断线重连恢复。 当前仍是 HTTP replay，不是长连接本身。 这样做是刻意分层：Java 控制面先提供可信事件源、权限收口、 脱敏和 display 展示解释；WebSocket 连接管理可以继续由 Python Runtime 或后续 Java WebSocket endpoint 复用。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QUERY:clientId | type=String | required=false | 查询参数 clientId，用于过滤、分页或选择行为。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响应类型：PlatformApiResponse&lt;AgentRuntimeEventReplayResponse&gt;</w:t>
      </w:r>
    </w:p>
    <w:p>
      <w:pPr>
        <w:spacing w:after="120" w:line="300"/>
      </w:pPr>
      <w:r>
        <w:t xml:space="preserve">响应 Schema：PlatformApiResponse&lt;AgentRuntimeEventReplayResponse&gt;
appliedLimit: int | required=true | example=20
totalMatched: int | required=true | example=1
requestedAfterSequence: Long | required=true | example=1
effectiveAfterSequence: Long | required=true | example=1
cursor: AgentRuntimeEventReplayCursorView | required=true | example="示例值"
replayedAt: Instant | required=true | example="2026-08-16T10:00:00+08:00"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tenantId=%E7%A4%BA%E4%BE%8B%E5%80%BC&amp;projectId=%E7%A4%BA%E4%BE%8B%E5%80%BC&amp;actorId=%E7%A4%BA%E4%BE%8B%E5%80%BC&amp;requestId=request-doc-example-001&amp;runId=run-doc-example-001&amp;sessionId=session-doc-example-001&amp;eventType=%E7%A4%BA%E4%BE%8B%E5%80%BC&amp;severity=%E7%A4%BA%E4%BE%8B%E5%80%BC&amp;afterSequence=1&amp;clientId=%E7%A4%BA%E4%BE%8B%E5%80%BC&amp;limit=20 HTTP/1.1
Authorization: Bearer &lt;access-token&gt;
X-Trace-Id: trace-doc-example-001</w:t>
      </w:r>
    </w:p>
    <w:p>
      <w:pPr>
        <w:pStyle w:val="CodeBlock"/>
      </w:pPr>
      <w:r>
        <w:t xml:space="preserve">成功响应示例：{
  "success": true,
  "code": "SUCCESS",
  "message": "操作成功",
  "data": {
    "appliedLimit": 20,
    "totalMatched": 1,
    "requestedAfterSequence": 1,
    "effectiveAfterSequence": 1,
    "cursor": "示例值",
    "replayedAt": "2026-08-16T10:00:00+08:00",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3.36 36. POST /api/agent/runtime-events/replay/acks</w:t>
      </w:r>
    </w:p>
    <w:p>
      <w:pPr>
        <w:spacing w:after="120" w:line="300"/>
      </w:pPr>
      <w:r>
        <w:t xml:space="preserve">接口编号：API-0036</w:t>
      </w:r>
    </w:p>
    <w:p>
      <w:pPr>
        <w:spacing w:after="120" w:line="300"/>
      </w:pPr>
      <w:r>
        <w:t xml:space="preserve">来源控制器：agent-runtime/AgentRuntimeEventProjectionController.acknowledgeReplayCursor</w:t>
      </w:r>
    </w:p>
    <w:p>
      <w:pPr>
        <w:spacing w:after="120" w:line="300"/>
      </w:pPr>
      <w:r>
        <w:t xml:space="preserve">源码位置：agent-runtime/src/main/java/com/czh/datasmart/govern/agent/controller/AgentRuntimeEventProjectionController.java:431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用途：提交 runtime event replay ack。 ack 是客户端对“已经处理到某个 replaySequence”的确认，不是普通查询动作。 服务端会保证 cursor 只前进不后退，重复 ack 或旧 ack 会被识别为 `STALE_ACK_IGNORED`，避免断线重连后游标回退。</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type=AgentRuntimeEventReplayAckRequest | required=true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Schema：AgentRuntimeEventReplayAckRequest
clientId: String | required=true | example="示例值"
runId: String | required=true | example="run-doc-example-001"
sessionId: String | required=true | example="session-doc-example-001"
acknowledgedReplaySequence: Long | required=true | example=1
clientObservedAt: Instant | required=true | example="2026-08-16T10:00:00+08:00"</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/api/agent/runtime-events/replay/acks HTTP/1.1
Authorization: Bearer &lt;access-token&gt;
X-Trace-Id: trace-doc-example-001
Content-Type: application/json
{
  "clientId": "示例值",
  "runId": "run-doc-example-001",
  "sessionId": "session-doc-example-001",
  "acknowledgedReplaySequence": 1,
  "clientObservedAt": "2026-08-16T10:00:00+08:00"
}</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 37. GET /api/agent/runtime-events/replay/acks</w:t>
      </w:r>
    </w:p>
    <w:p>
      <w:pPr>
        <w:spacing w:after="120" w:line="300"/>
      </w:pPr>
      <w:r>
        <w:t xml:space="preserve">接口编号：API-0037</w:t>
      </w:r>
    </w:p>
    <w:p>
      <w:pPr>
        <w:spacing w:after="120" w:line="300"/>
      </w:pPr>
      <w:r>
        <w:t xml:space="preserve">来源控制器：agent-runtime/AgentRuntimeEventProjectionController.queryReplayCursor</w:t>
      </w:r>
    </w:p>
    <w:p>
      <w:pPr>
        <w:spacing w:after="120" w:line="300"/>
      </w:pPr>
      <w:r>
        <w:t xml:space="preserve">源码位置：agent-runtime/src/main/java/com/czh/datasmart/govern/agent/controller/AgentRuntimeEventProjectionController.java:457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用途：查询某个客户端在某个 run/session 订阅范围内的 ack cursor。 该接口主要服务排障、前端恢复和 WebSocket 桥接层启动前探测。 查询 cursor 同样要经过数据范围收口， 避免用户通过 clientId 猜测别的租户或项目的消费位置。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请求参数：QUERY:clientId | type=String | required=true | 查询参数 clientId，用于过滤、分页或选择行为。
QUERY:runId | type=String | required=false | 查询参数 runId，用于过滤、分页或选择行为。
QUERY:sessionId | type=String | required=false | 查询参数 sessionId，用于过滤、分页或选择行为。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/api/agent/runtime-events/replay/acks?clientId=%E7%A4%BA%E4%BE%8B%E5%80%BC&amp;runId=run-doc-example-001&amp;sessionId=session-doc-example-001 HTTP/1.1
Authorization: Bearer &lt;access-token&gt;
X-Trace-Id: trace-doc-example-001</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 38. GET /api/agent/runtime-events/diagnostics</w:t>
      </w:r>
    </w:p>
    <w:p>
      <w:pPr>
        <w:spacing w:after="120" w:line="300"/>
      </w:pPr>
      <w:r>
        <w:t xml:space="preserve">接口编号：API-0038</w:t>
      </w:r>
    </w:p>
    <w:p>
      <w:pPr>
        <w:spacing w:after="120" w:line="300"/>
      </w:pPr>
      <w:r>
        <w:t xml:space="preserve">来源控制器：agent-runtime/AgentRuntimeEventProjectionController.diagnostics</w:t>
      </w:r>
    </w:p>
    <w:p>
      <w:pPr>
        <w:spacing w:after="120" w:line="300"/>
      </w:pPr>
      <w:r>
        <w:t xml:space="preserve">源码位置：agent-runtime/src/main/java/com/czh/datasmart/govern/agent/controller/AgentRuntimeEventProjectionController.java:485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访问路径：/api/agent/runtime-events/diagnostics</w:t>
      </w:r>
    </w:p>
    <w:p>
      <w:pPr>
        <w:spacing w:after="120" w:line="300"/>
      </w:pPr>
      <w:r>
        <w:t xml:space="preserve">服务内路径：/agent-runtime/runtime-events/diagnostics；/api/agent/runtime-events/diagnostics</w:t>
      </w:r>
    </w:p>
    <w:p>
      <w:pPr>
        <w:spacing w:after="120" w:line="300"/>
      </w:pPr>
      <w:r>
        <w:t xml:space="preserve">用途：查询 Agent runtime event consumer 诊断信息。 该接口不返回事件明细，只返回配置、计数和最近拒绝原因，适合运维确认： consumer 是否启用、topic/groupId 是否正确、当前投影是否有数据、是否存在大量重复或拒绝。</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响应类型：PlatformApiResponse&lt;AgentRuntimeEventConsumerDiagnosticsView&gt;</w:t>
      </w:r>
    </w:p>
    <w:p>
      <w:pPr>
        <w:spacing w:after="120" w:line="300"/>
      </w:pPr>
      <w:r>
        <w:t xml:space="preserve">响应 Schema：PlatformApiResponse&lt;AgentRuntimeEventConsumerDiagnosticsView&gt;
kafkaConsumerEnabled: boolean | required=true | example=true
topic: String | required=true | example="示例值"
groupId: String | required=true | example="示例值"
maxEventsPerRun: int | required=true | example=1
maxTotalEvents: int | required=true | example=1
currentProjectionSize: int | required=true | example=101
acceptedCount: long | required=true | example=1
duplicateCount: long | required=true | example=1
rejectedCount: long | required=true | example=1
malformedJsonCount: long | required=true | example=1
unsupportedSchemaCount: long | required=true | example=1
missingEventTypeCount: long | required=true | example=1
missingCorrelationIdCount: long | required=true | example=1
emptyPayloadCount: long | required=true | example=1
averageProcessingMillis: double | required=true | example=1
lastAcceptedAt: Instant | required=true | example="2026-08-16T10:00:00+08:00"
lastDuplicateAt: Instant | required=true | example="2026-08-16T10:00:00+08:00"
lastRejectedAt: Instant | required=true | example="2026-08-16T10:00:00+08:00"
lastRejectedReason: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/api/agent/runtime-events/diagnostics HTTP/1.1
Authorization: Bearer &lt;access-token&gt;
X-Trace-Id: trace-doc-example-001</w:t>
      </w:r>
    </w:p>
    <w:p>
      <w:pPr>
        <w:pStyle w:val="CodeBlock"/>
      </w:pPr>
      <w:r>
        <w:t xml:space="preserve">成功响应示例：{
  "success": true,
  "code": "SUCCESS",
  "message": "操作成功",
  "data": {
    "kafkaConsumerEnabled": true,
    "topic": "示例值",
    "groupId": "示例值",
    "maxEventsPerRun": 1,
    "maxTotalEvents": 1,
    "currentProjectionSize": 101,
    "acceptedCount": 1,
    "duplicateCount": 1,
    "rejectedCount": 1,
    "malformedJsonCount": 1,
    "unsupportedSchemaCount": 1,
    "missingEventTypeCount": 1,
    "missingCorrelationIdCount": 1,
    "emptyPayloadCount": 1,
    "averageProcessingMillis": 1,
    "lastAcceptedAt": "2026-08-16T10:00:00+08:00",
    "lastDuplicateAt": "2026-08-16T10:00:00+08:00",
    "lastRejectedAt": "2026-08-16T10:00:00+08:00",
    "lastRejectedReason":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 39. GET /api/agent/sessions/{sessionId}/runs/{runId}/tool-executions/dag-confirmations</w:t>
      </w:r>
    </w:p>
    <w:p>
      <w:pPr>
        <w:spacing w:after="120" w:line="300"/>
      </w:pPr>
      <w:r>
        <w:t xml:space="preserve">接口编号：API-0039</w:t>
      </w:r>
    </w:p>
    <w:p>
      <w:pPr>
        <w:spacing w:after="120" w:line="300"/>
      </w:pPr>
      <w:r>
        <w:t xml:space="preserve">来源控制器：agent-runtime/AgentRunToolDagConfirmationController.listRunConfirmations</w:t>
      </w:r>
    </w:p>
    <w:p>
      <w:pPr>
        <w:spacing w:after="120" w:line="300"/>
      </w:pPr>
      <w:r>
        <w:t xml:space="preserve">源码位置：agent-runtime/src/main/java/com/czh/datasmart/govern/agent/controller/AgentRunToolDagConfirmationController.java:55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访问路径：/api/agent/sessions/{sessionId}/runs/{runId}/tool-executions/dag-confirmations</w:t>
      </w:r>
    </w:p>
    <w:p>
      <w:pPr>
        <w:spacing w:after="120" w:line="300"/>
      </w:pPr>
      <w:r>
        <w:t xml:space="preserve">服务内路径：/agent-runtime/sessions/{sessionId}/runs/{runId}/tool-executions/dag-confirmations；/api/agent/sessions/{sessionId}/runs/{runId}/tool-executions/dag-confirmations</w:t>
      </w:r>
    </w:p>
    <w:p>
      <w:pPr>
        <w:spacing w:after="120" w:line="300"/>
      </w:pPr>
      <w:r>
        <w:t xml:space="preserve">用途：AgentRunToolDagConfirmationController.listRunConfirmations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响应类型：PlatformApiResponse&lt;AgentRunToolDagConfirmationQueryResponse&gt;</w:t>
      </w:r>
    </w:p>
    <w:p>
      <w:pPr>
        <w:spacing w:after="120" w:line="300"/>
      </w:pPr>
      <w:r>
        <w:t xml:space="preserve">响应 Schema：PlatformApiResponse&lt;AgentRunToolDagConfirmationQueryResponse&gt;
limit: int | required=true | example=20
totalMatched: int | required=true | example=1
confirmations: List&lt;AgentRunToolDagConfirmationView&gt;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/api/agent/sessions/session-doc-example-001/runs/run-doc-example-001/tool-executions/dag-confirmations?limit=20 HTTP/1.1
Authorization: Bearer &lt;access-token&gt;
X-Trace-Id: trace-doc-example-001</w:t>
      </w:r>
    </w:p>
    <w:p>
      <w:pPr>
        <w:pStyle w:val="CodeBlock"/>
      </w:pPr>
      <w:r>
        <w:t xml:space="preserve">成功响应示例：{
  "success": true,
  "code": "SUCCESS",
  "message": "操作成功",
  "data": {
    "limit": 20,
    "totalMatched": 1,
    "confirmations":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3.40 40. GET /api/agent/sessions/{sessionId}/runs/{runId}/tool-executions/dag-confirmations/{confirmationId}</w:t>
      </w:r>
    </w:p>
    <w:p>
      <w:pPr>
        <w:spacing w:after="120" w:line="300"/>
      </w:pPr>
      <w:r>
        <w:t xml:space="preserve">接口编号：API-0040</w:t>
      </w:r>
    </w:p>
    <w:p>
      <w:pPr>
        <w:spacing w:after="120" w:line="300"/>
      </w:pPr>
      <w:r>
        <w:t xml:space="preserve">来源控制器：agent-runtime/AgentRunToolDagConfirmationController.getRunConfirmation</w:t>
      </w:r>
    </w:p>
    <w:p>
      <w:pPr>
        <w:spacing w:after="120" w:line="300"/>
      </w:pPr>
      <w:r>
        <w:t xml:space="preserve">源码位置：agent-runtime/src/main/java/com/czh/datasmart/govern/agent/controller/AgentRunToolDagConfirmationController.java:83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访问路径：/api/agent/sessions/{sessionId}/runs/{runId}/tool-executions/dag-confirmations/{confirmationId}</w:t>
      </w:r>
    </w:p>
    <w:p>
      <w:pPr>
        <w:spacing w:after="120" w:line="300"/>
      </w:pPr>
      <w:r>
        <w:t xml:space="preserve">服务内路径：/agent-runtime/sessions/{sessionId}/runs/{runId}/tool-executions/dag-confirmations/{confirmationId}；/api/agent/sessions/{sessionId}/runs/{runId}/tool-executions/dag-confirmations/{confirmationId}</w:t>
      </w:r>
    </w:p>
    <w:p>
      <w:pPr>
        <w:spacing w:after="120" w:line="300"/>
      </w:pPr>
      <w:r>
        <w:t xml:space="preserve">用途：AgentRunToolDagConfirmationController.getRunConfirmation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PATH:confirmationId | type=String | required=true | 路径参数 confirmationId，用于定位单个资源。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响应类型：PlatformApiResponse&lt;AgentRunToolDagConfirmationView&gt;</w:t>
      </w:r>
    </w:p>
    <w:p>
      <w:pPr>
        <w:spacing w:after="120" w:line="300"/>
      </w:pPr>
      <w:r>
        <w:t xml:space="preserve">响应 Schema：PlatformApiResponse&lt;AgentRunToolDagConfirmationView&gt;
confirmationId: String | required=true | example="示例值"
sessionId: String | required=true | example="session-doc-example-001"
runId: String | required=true | example="run-doc-example-001"
selectionFingerprint: String | required=true | example="示例值"
selectedNodeIds: List&lt;String&gt; | required=true | example=[]
selectedAuditIds: List&lt;String&gt; | required=true | example=[]
policyVersions: List&lt;String&gt; | required=true | example=[]
delegationEvidence: List&lt;String&gt; | required=true | example=[]
bridgeSourceEvidence: /* * 可审计但低敏的 handoff bridge 来源摘要。 * * 管理台可以用它把 confirmation 跳回 handoff DAG bridge preview 时间线，理解这次确认来自哪个 * tool-control 预检；但它不能被当成执行授权，也不包含任何工具参数或业务数据。 */ AgentHandoffDagBridgeSourceEvidence | required=true | example="示例值"
outboxIds: List&lt;String&gt; | required=true | example=[]
commandIds: List&lt;String&gt; | required=true | example=[]
tenantId: Long | required=true | example=10
projectId: Long | required=true | example=101
workspaceId: Long | required=true | example=1
actorId: String | required=true | example="示例值"
traceId: String | required=true | example="trace-doc-example-001"
confirmed: Boolean | required=true | example=true
status: AgentRunToolDagConfirmationStatus | required=true | example="ENABLED"
expiresAt: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/api/agent/sessions/session-doc-example-001/runs/run-doc-example-001/tool-executions/dag-confirmations/%E7%A4%BA%E4%BE%8B%E5%80%BC HTTP/1.1
Authorization: Bearer &lt;access-token&gt;
X-Trace-Id: trace-doc-example-001</w:t>
      </w:r>
    </w:p>
    <w:p>
      <w:pPr>
        <w:pStyle w:val="CodeBlock"/>
      </w:pPr>
      <w:r>
        <w:t xml:space="preserve">成功响应示例：{
  "success": true,
  "code": "SUCCESS",
  "message": "操作成功",
  "data": {
    "confirmationId": "示例值",
    "sessionId": "session-doc-example-001",
    "runId": "run-doc-example-001",
    "selectionFingerprint": "示例值",
    "selectedNodeIds": [],
    "selectedAuditIds": [],
    "policyVersions": [],
    "delegationEvidence": [],
    "bridgeSourceEvidence": "示例值",
    "outboxIds": [],
    "commandIds": [],
    "tenantId": 10,
    "projectId": 101,
    "workspaceId": 1,
    "actorId": "示例值",
    "traceId": "trace-doc-example-001",
    "confirmed": true,
    "status": "ENABLED",
    "expiresAt":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3.41 41. POST /api/agent/sessions</w:t>
      </w:r>
    </w:p>
    <w:p>
      <w:pPr>
        <w:spacing w:after="120" w:line="300"/>
      </w:pPr>
      <w:r>
        <w:t xml:space="preserve">接口编号：API-0041</w:t>
      </w:r>
    </w:p>
    <w:p>
      <w:pPr>
        <w:spacing w:after="120" w:line="300"/>
      </w:pPr>
      <w:r>
        <w:t xml:space="preserve">来源控制器：agent-runtime/AgentSessionController.createSession</w:t>
      </w:r>
    </w:p>
    <w:p>
      <w:pPr>
        <w:spacing w:after="120" w:line="300"/>
      </w:pPr>
      <w:r>
        <w:t xml:space="preserve">源码位置：agent-runtime/src/main/java/com/czh/datasmart/govern/agent/controller/AgentSessionController.java:60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w:t>
      </w:r>
    </w:p>
    <w:p>
      <w:pPr>
        <w:spacing w:after="120" w:line="300"/>
      </w:pPr>
      <w:r>
        <w:t xml:space="preserve">服务内路径：/agent-runtime/sessions；/api/agent/sessions</w:t>
      </w:r>
    </w:p>
    <w:p>
      <w:pPr>
        <w:spacing w:after="120" w:line="300"/>
      </w:pPr>
      <w:r>
        <w:t xml:space="preserve">用途：创建 Agent 会话。 业务含义：用户或上游智能网关声明一个治理目标，并把该目标绑定到租户、项目、工作空间和工具范围内。 该接口不会执行模型推理，也不会立即调用工具；它只创建可治理的上下文容器。 权限建议：普通用户和项目负责人可以创建自己项目范围内的会话； 租户管理员和运营人员可创建更大范围的排障会话；审计员通常只读。</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type=CreateAgentSessionRequest | required=true | JSON 请求体 request。
HEADER:X-DataSmart-Tenant-Id | type=Long | required=false | 请求头 X-DataSmart-Tenant-Id；身份范围头通常由 Gateway 注入，浏览器不得伪造。
HEADER:X-DataSmart-Application-Id | type=Long | required=false | 请求头 X-DataSmart-Application-Id；身份范围头通常由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Schema：CreateAgentSessionRequest
tenantId: Long | required=true | example=10
projectId: Long | required=true | example=101
workspaceId: Long | required=true | example=1
actorId: String | required=true | example="示例值"
channel: String | required=true | example="示例值"
objective: String | required=true | example="示例值"
isolationLevel: WorkspaceIsolationLevel | required=true | example="示例值"
toolBindings: List&lt;BindAgentToolRequest&gt; | required=true | example=[]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 HTTP/1.1
Authorization: Bearer &lt;access-token&gt;
X-Trace-Id: trace-doc-example-001
Content-Type: application/json
{
  "tenantId": 10,
  "projectId": 101,
  "workspaceId": 1,
  "actorId": "示例值",
  "channel": "示例值",
  "objective": "示例值",
  "isolationLevel": "示例值",
  "toolBindings": []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 42. GET /api/agent/sessions</w:t>
      </w:r>
    </w:p>
    <w:p>
      <w:pPr>
        <w:spacing w:after="120" w:line="300"/>
      </w:pPr>
      <w:r>
        <w:t xml:space="preserve">接口编号：API-0042</w:t>
      </w:r>
    </w:p>
    <w:p>
      <w:pPr>
        <w:spacing w:after="120" w:line="300"/>
      </w:pPr>
      <w:r>
        <w:t xml:space="preserve">来源控制器：agent-runtime/AgentSessionController.listSessions</w:t>
      </w:r>
    </w:p>
    <w:p>
      <w:pPr>
        <w:spacing w:after="120" w:line="300"/>
      </w:pPr>
      <w:r>
        <w:t xml:space="preserve">源码位置：agent-runtime/src/main/java/com/czh/datasmart/govern/agent/controller/AgentSessionController.java:80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w:t>
      </w:r>
    </w:p>
    <w:p>
      <w:pPr>
        <w:spacing w:after="120" w:line="300"/>
      </w:pPr>
      <w:r>
        <w:t xml:space="preserve">服务内路径：/agent-runtime/sessions；/api/agent/sessions</w:t>
      </w:r>
    </w:p>
    <w:p>
      <w:pPr>
        <w:spacing w:after="120" w:line="300"/>
      </w:pPr>
      <w:r>
        <w:t xml:space="preserve">用途：查询 Agent 会话列表。 当前支持租户、项目、操作者三类过滤。 后续商业化后台应继续补状态、创建时间、渠道、工具类型、是否存在失败运行等过滤条件，并加分页。</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QUERY:actorId | type=String | required=false | 查询参数 actorId，用于过滤、分页或选择行为。
QUERY:archived | type=boolean | required=false | default=false | 查询参数 archived，用于过滤、分页或选择行为。
QUERY:limit | type=int | required=false | default=100 | 查询参数 limit，用于过滤、分页或选择行为。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响应类型：PlatformApiResponse&lt;List&lt;AgentSessionView&gt;&gt;</w:t>
      </w:r>
    </w:p>
    <w:p>
      <w:pPr>
        <w:spacing w:after="120" w:line="300"/>
      </w:pPr>
      <w:r>
        <w:t xml:space="preserve">响应 Schema：PlatformApiResponse&lt;List&lt;AgentSessionView&gt;&gt;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/api/agent/sessions?tenantId=10&amp;projectId=101&amp;actorId=%E7%A4%BA%E4%BE%8B%E5%80%BC&amp;archived=false&amp;limit=100 HTTP/1.1
Authorization: Bearer &lt;access-token&gt;
X-Trace-Id: trace-doc-example-001</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 43. GET /api/agent/sessions/{sessionId}</w:t>
      </w:r>
    </w:p>
    <w:p>
      <w:pPr>
        <w:spacing w:after="120" w:line="300"/>
      </w:pPr>
      <w:r>
        <w:t xml:space="preserve">接口编号：API-0043</w:t>
      </w:r>
    </w:p>
    <w:p>
      <w:pPr>
        <w:spacing w:after="120" w:line="300"/>
      </w:pPr>
      <w:r>
        <w:t xml:space="preserve">来源控制器：agent-runtime/AgentSessionController.getSession</w:t>
      </w:r>
    </w:p>
    <w:p>
      <w:pPr>
        <w:spacing w:after="120" w:line="300"/>
      </w:pPr>
      <w:r>
        <w:t xml:space="preserve">源码位置：agent-runtime/src/main/java/com/czh/datasmart/govern/agent/controller/AgentSessionController.java:101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w:t>
      </w:r>
    </w:p>
    <w:p>
      <w:pPr>
        <w:spacing w:after="120" w:line="300"/>
      </w:pPr>
      <w:r>
        <w:t xml:space="preserve">服务内路径：/agent-runtime/sessions/{sessionId}；/api/agent/sessions/{sessionId}</w:t>
      </w:r>
    </w:p>
    <w:p>
      <w:pPr>
        <w:spacing w:after="120" w:line="300"/>
      </w:pPr>
      <w:r>
        <w:t xml:space="preserve">用途：AgentSessionController.getSession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 HTTP/1.1
Authorization: Bearer &lt;access-token&gt;
X-Trace-Id: trace-doc-example-001</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3.44 44. POST /api/agent/sessions/{sessionId}/tools</w:t>
      </w:r>
    </w:p>
    <w:p>
      <w:pPr>
        <w:spacing w:after="120" w:line="300"/>
      </w:pPr>
      <w:r>
        <w:t xml:space="preserve">接口编号：API-0044</w:t>
      </w:r>
    </w:p>
    <w:p>
      <w:pPr>
        <w:spacing w:after="120" w:line="300"/>
      </w:pPr>
      <w:r>
        <w:t xml:space="preserve">来源控制器：agent-runtime/AgentSessionController.bindTool</w:t>
      </w:r>
    </w:p>
    <w:p>
      <w:pPr>
        <w:spacing w:after="120" w:line="300"/>
      </w:pPr>
      <w:r>
        <w:t xml:space="preserve">源码位置：agent-runtime/src/main/java/com/czh/datasmart/govern/agent/controller/AgentSessionController.java:119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访问路径：/api/agent/sessions/{sessionId}/tools</w:t>
      </w:r>
    </w:p>
    <w:p>
      <w:pPr>
        <w:spacing w:after="120" w:line="300"/>
      </w:pPr>
      <w:r>
        <w:t xml:space="preserve">服务内路径：/agent-runtime/sessions/{sessionId}/tools；/api/agent/sessions/{sessionId}/tools</w:t>
      </w:r>
    </w:p>
    <w:p>
      <w:pPr>
        <w:spacing w:after="120" w:line="300"/>
      </w:pPr>
      <w:r>
        <w:t xml:space="preserve">用途：AgentSessionController.bindTool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type=BindAgentToolRequest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Schema：BindAgentToolRequest
toolCode: String | required=true | example="示例值"
toolType: AgentToolType | required=true | example="示例值"
displayName: String | required=true | example="合成示例名称"
targetService: String | required=true | example="示例值"
targetResourceId: Long | required=true | example=1
readOnly: Boolean | required=true | example=true
allowedActions: List&lt; String&gt; | required=true | example=[]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/api/agent/sessions/session-doc-example-001/tools HTTP/1.1
Authorization: Bearer &lt;access-token&gt;
X-Trace-Id: trace-doc-example-001
Content-Type: application/json
{
  "toolCode": "示例值",
  "toolType": "示例值",
  "displayName": "合成示例名称",
  "targetService": "示例值",
  "targetResourceId": 1,
  "readOnly": true,
  "allowedActions": []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 45. POST /api/agent/sessions/{sessionId}/runs</w:t>
      </w:r>
    </w:p>
    <w:p>
      <w:pPr>
        <w:spacing w:after="120" w:line="300"/>
      </w:pPr>
      <w:r>
        <w:t xml:space="preserve">接口编号：API-0045</w:t>
      </w:r>
    </w:p>
    <w:p>
      <w:pPr>
        <w:spacing w:after="120" w:line="300"/>
      </w:pPr>
      <w:r>
        <w:t xml:space="preserve">来源控制器：agent-runtime/AgentSessionController.startRun</w:t>
      </w:r>
    </w:p>
    <w:p>
      <w:pPr>
        <w:spacing w:after="120" w:line="300"/>
      </w:pPr>
      <w:r>
        <w:t xml:space="preserve">源码位置：agent-runtime/src/main/java/com/czh/datasmart/govern/agent/controller/AgentSessionController.java:138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w:t>
      </w:r>
    </w:p>
    <w:p>
      <w:pPr>
        <w:spacing w:after="120" w:line="300"/>
      </w:pPr>
      <w:r>
        <w:t xml:space="preserve">服务内路径：/agent-runtime/sessions/{sessionId}/runs；/api/agent/sessions/{sessionId}/runs</w:t>
      </w:r>
    </w:p>
    <w:p>
      <w:pPr>
        <w:spacing w:after="120" w:line="300"/>
      </w:pPr>
      <w:r>
        <w:t xml:space="preserve">用途：AgentSessionController.startRun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type=StartAgentRunRequest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Schema：StartAgentRunRequest
userInput: String | required=true | example="示例值"
workloadType: String | required=true | example="示例值"
requireHumanApproval: Boolean | required=true | example=true
variables: Map&lt; String, Object&gt; | required=true | example={}</w:t>
      </w:r>
    </w:p>
    <w:p>
      <w:pPr>
        <w:spacing w:after="120" w:line="300"/>
      </w:pPr>
      <w:r>
        <w:t xml:space="preserve">响应类型：PlatformApiResponse&lt;AgentRunView&gt;</w:t>
      </w:r>
    </w:p>
    <w:p>
      <w:pPr>
        <w:spacing w:after="120" w:line="300"/>
      </w:pPr>
      <w:r>
        <w:t xml:space="preserve">响应 Schema：PlatformApiResponse&lt;AgentRunView&gt;
runId: String | required=true | example="run-doc-example-001"
sessionId: String | required=true | example="session-doc-example-001"
state: String | required=true | example="ENABLED"
workloadType: String | required=true | example="示例值"
userInputPreview: String | required=true | example="示例值"
dryRun: Boolean | required=true | example=true
requireHumanApproval: Boolean | required=true | example=true
nextActions: List&lt;String&gt; | required=true | example=[]
variables: Map&lt;String, Object&gt; | required=true | example={}
createTime: LocalDateTime | required=true | example="2026-08-16T10:00:00+08:00"
updateTime: LocalDateTime | required=true | example="2026-08-16T10:00:00+08:00"
finishTime: LocalDateTime | required=true | example="2026-08-16T10:00:00+08:00"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 HTTP/1.1
Authorization: Bearer &lt;access-token&gt;
X-Trace-Id: trace-doc-example-001
Content-Type: application/json
{
  "userInput": "示例值",
  "workloadType": "示例值",
  "requireHumanApproval": true,
  "variables": {}
}</w:t>
      </w:r>
    </w:p>
    <w:p>
      <w:pPr>
        <w:pStyle w:val="CodeBlock"/>
      </w:pPr>
      <w:r>
        <w:t xml:space="preserve">成功响应示例：{
  "success": true,
  "code": "SUCCESS",
  "message": "操作成功",
  "data": {
    "runId": "run-doc-example-001",
    "sessionId": "session-doc-example-001",
    "state": "ENABLED",
    "workloadType": "示例值",
    "userInputPreview": "示例值",
    "dryRun": true,
    "requireHumanApproval": true,
    "nextActions": [],
    "variables": {},
    "createTime": "2026-08-16T10:00:00+08:00",
    "updateTime": "2026-08-16T10:00:00+08:00",
    "finishTime": "2026-08-16T10:00:00+08:00",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 46. POST /api/agent/sessions/{sessionId}/runs/{runId}/cancel</w:t>
      </w:r>
    </w:p>
    <w:p>
      <w:pPr>
        <w:spacing w:after="120" w:line="300"/>
      </w:pPr>
      <w:r>
        <w:t xml:space="preserve">接口编号：API-0046</w:t>
      </w:r>
    </w:p>
    <w:p>
      <w:pPr>
        <w:spacing w:after="120" w:line="300"/>
      </w:pPr>
      <w:r>
        <w:t xml:space="preserve">来源控制器：agent-runtime/AgentSessionController.cancelRun</w:t>
      </w:r>
    </w:p>
    <w:p>
      <w:pPr>
        <w:spacing w:after="120" w:line="300"/>
      </w:pPr>
      <w:r>
        <w:t xml:space="preserve">源码位置：agent-runtime/src/main/java/com/czh/datasmart/govern/agent/controller/AgentSessionController.java:157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访问路径：/api/agent/sessions/{sessionId}/runs/{runId}/cancel</w:t>
      </w:r>
    </w:p>
    <w:p>
      <w:pPr>
        <w:spacing w:after="120" w:line="300"/>
      </w:pPr>
      <w:r>
        <w:t xml:space="preserve">服务内路径：/agent-runtime/sessions/{sessionId}/runs/{runId}/cancel；/api/agent/sessions/{sessionId}/runs/{runId}/cancel</w:t>
      </w:r>
    </w:p>
    <w:p>
      <w:pPr>
        <w:spacing w:after="120" w:line="300"/>
      </w:pPr>
      <w:r>
        <w:t xml:space="preserve">用途：AgentSessionController.cancelRun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响应类型：PlatformApiResponse&lt;AgentRunView&gt;</w:t>
      </w:r>
    </w:p>
    <w:p>
      <w:pPr>
        <w:spacing w:after="120" w:line="300"/>
      </w:pPr>
      <w:r>
        <w:t xml:space="preserve">响应 Schema：PlatformApiResponse&lt;AgentRunView&gt;
runId: String | required=true | example="run-doc-example-001"
sessionId: String | required=true | example="session-doc-example-001"
state: String | required=true | example="ENABLED"
workloadType: String | required=true | example="示例值"
userInputPreview: String | required=true | example="示例值"
dryRun: Boolean | required=true | example=true
requireHumanApproval: Boolean | required=true | example=true
nextActions: List&lt;String&gt; | required=true | example=[]
variables: Map&lt;String, Object&gt; | required=true | example={}
createTime: LocalDateTime | required=true | example="2026-08-16T10:00:00+08:00"
updateTime: LocalDateTime | required=true | example="2026-08-16T10:00:00+08:00"
finishTime: LocalDateTime | required=true | example="2026-08-16T10:00:00+08:00"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/api/agent/sessions/session-doc-example-001/runs/run-doc-example-001/cancel HTTP/1.1
Authorization: Bearer &lt;access-token&gt;
X-Trace-Id: trace-doc-example-001</w:t>
      </w:r>
    </w:p>
    <w:p>
      <w:pPr>
        <w:pStyle w:val="CodeBlock"/>
      </w:pPr>
      <w:r>
        <w:t xml:space="preserve">成功响应示例：{
  "success": true,
  "code": "SUCCESS",
  "message": "操作成功",
  "data": {
    "runId": "run-doc-example-001",
    "sessionId": "session-doc-example-001",
    "state": "ENABLED",
    "workloadType": "示例值",
    "userInputPreview": "示例值",
    "dryRun": true,
    "requireHumanApproval": true,
    "nextActions": [],
    "variables": {},
    "createTime": "2026-08-16T10:00:00+08:00",
    "updateTime": "2026-08-16T10:00:00+08:00",
    "finishTime": "2026-08-16T10:00:00+08:00",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3.47 47. PATCH /api/agent/sessions/{sessionId}/pin</w:t>
      </w:r>
    </w:p>
    <w:p>
      <w:pPr>
        <w:spacing w:after="120" w:line="300"/>
      </w:pPr>
      <w:r>
        <w:t xml:space="preserve">接口编号：API-0047</w:t>
      </w:r>
    </w:p>
    <w:p>
      <w:pPr>
        <w:spacing w:after="120" w:line="300"/>
      </w:pPr>
      <w:r>
        <w:t xml:space="preserve">来源控制器：agent-runtime/AgentSessionController.setPinned</w:t>
      </w:r>
    </w:p>
    <w:p>
      <w:pPr>
        <w:spacing w:after="120" w:line="300"/>
      </w:pPr>
      <w:r>
        <w:t xml:space="preserve">源码位置：agent-runtime/src/main/java/com/czh/datasmart/govern/agent/controller/AgentSessionController.java:176</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访问路径：/api/agent/sessions/{sessionId}/pin</w:t>
      </w:r>
    </w:p>
    <w:p>
      <w:pPr>
        <w:spacing w:after="120" w:line="300"/>
      </w:pPr>
      <w:r>
        <w:t xml:space="preserve">服务内路径：/agent-runtime/sessions/{sessionId}/pin；/api/agent/sessions/{sessionId}/pin</w:t>
      </w:r>
    </w:p>
    <w:p>
      <w:pPr>
        <w:spacing w:after="120" w:line="300"/>
      </w:pPr>
      <w:r>
        <w:t xml:space="preserve">用途：AgentSessionController.setPinned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type=UpdateAgentSessionFlagRequest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Schema：UpdateAgentSessionFlagRequest
enabled: Boolean | required=true | example=true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/api/agent/sessions/session-doc-example-001/pin HTTP/1.1
Authorization: Bearer &lt;access-token&gt;
X-Trace-Id: trace-doc-example-001
Content-Type: application/json
{
  "enabled": true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3.48 48. PATCH /api/agent/sessions/{sessionId}/archive</w:t>
      </w:r>
    </w:p>
    <w:p>
      <w:pPr>
        <w:spacing w:after="120" w:line="300"/>
      </w:pPr>
      <w:r>
        <w:t xml:space="preserve">接口编号：API-0048</w:t>
      </w:r>
    </w:p>
    <w:p>
      <w:pPr>
        <w:spacing w:after="120" w:line="300"/>
      </w:pPr>
      <w:r>
        <w:t xml:space="preserve">来源控制器：agent-runtime/AgentSessionController.setArchived</w:t>
      </w:r>
    </w:p>
    <w:p>
      <w:pPr>
        <w:spacing w:after="120" w:line="300"/>
      </w:pPr>
      <w:r>
        <w:t xml:space="preserve">源码位置：agent-runtime/src/main/java/com/czh/datasmart/govern/agent/controller/AgentSessionController.java:195</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访问路径：/api/agent/sessions/{sessionId}/archive</w:t>
      </w:r>
    </w:p>
    <w:p>
      <w:pPr>
        <w:spacing w:after="120" w:line="300"/>
      </w:pPr>
      <w:r>
        <w:t xml:space="preserve">服务内路径：/agent-runtime/sessions/{sessionId}/archive；/api/agent/sessions/{sessionId}/archive</w:t>
      </w:r>
    </w:p>
    <w:p>
      <w:pPr>
        <w:spacing w:after="120" w:line="300"/>
      </w:pPr>
      <w:r>
        <w:t xml:space="preserve">用途：AgentSessionController.setArchived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type=UpdateAgentSessionFlagRequest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Schema：UpdateAgentSessionFlagRequest
enabled: Boolean | required=true | example=true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/api/agent/sessions/session-doc-example-001/archive HTTP/1.1
Authorization: Bearer &lt;access-token&gt;
X-Trace-Id: trace-doc-example-001
Content-Type: application/json
{
  "enabled": true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3.49 49. POST /api/agent/skills/publications/drafts</w:t>
      </w:r>
    </w:p>
    <w:p>
      <w:pPr>
        <w:spacing w:after="120" w:line="300"/>
      </w:pPr>
      <w:r>
        <w:t xml:space="preserve">接口编号：API-0049</w:t>
      </w:r>
    </w:p>
    <w:p>
      <w:pPr>
        <w:spacing w:after="120" w:line="300"/>
      </w:pPr>
      <w:r>
        <w:t xml:space="preserve">来源控制器：agent-runtime/AgentSkillPublicationLifecycleController.createDraft</w:t>
      </w:r>
    </w:p>
    <w:p>
      <w:pPr>
        <w:spacing w:after="120" w:line="300"/>
      </w:pPr>
      <w:r>
        <w:t xml:space="preserve">源码位置：agent-runtime/src/main/java/com/czh/datasmart/govern/agent/controller/AgentSkillPublicationLifecycleController.java:52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访问路径：/api/agent/skills/publications/drafts</w:t>
      </w:r>
    </w:p>
    <w:p>
      <w:pPr>
        <w:spacing w:after="120" w:line="300"/>
      </w:pPr>
      <w:r>
        <w:t xml:space="preserve">服务内路径：/agent-runtime/skills/publications/drafts；/api/agent/skills/publications/drafts</w:t>
      </w:r>
    </w:p>
    <w:p>
      <w:pPr>
        <w:spacing w:after="120" w:line="300"/>
      </w:pPr>
      <w:r>
        <w:t xml:space="preserve">用途：创建 Skill 发布草稿。 该路由只接受低敏元数据，不接受 prompt、SQL、工具参数值、样本数据、模型输出或脚本正文。 返回的 DRAFT 发布单不能被运行时直接消费，必须先提交审核并通过。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type=AgentSkillPublicationDraftCreateRequest | required=true | JSON 请求体 request。
HEADER:X-DataSmart-Tenant-Id | type=String | required=false | 请求头 X-DataSmart-Tenant-Id；身份范围头通常由 Gateway 注入，浏览器不得伪造。
HEADER:X-DataSmart-Project-Id | type=String | required=false | 请求头 X-DataSmart-Project-Id；身份范围头通常由 Gateway 注入，浏览器不得伪造。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Schema：AgentSkillPublicationDraftCreateRequest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 String&gt; | required=true | example=[]
requiredPermissions: List&lt; String&gt; | required=true | example=[]
memoryDependencies: List&lt; String&gt; | required=true | example=[]
operatorId: String | required=true | example="示例值"
tenantId: String | required=true | example="示例值"
projectId: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/api/agent/skills/publications/drafts HTTP/1.1
Authorization: Bearer &lt;access-token&gt;
X-Trace-Id: trace-doc-example-001
Content-Type: application/json
{
  "skillCode": "示例值",
  "version": "示例值",
  "displayName": "合成示例名称",
  "description": "合成示例说明",
  "domain": "示例值",
  "riskLevel": "示例值",
  "approvalPolicy": "示例值",
  "auditRequired": true,
  "tenantScoped": true,
  "projectScoped": true,
  "requiredTools": [],
  "requiredPermissions": [],
  "memoryDependencies": [],
  "operatorId": "示例值",
  "tenantId": "示例值",
  "projectId":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3.50 50. POST /api/agent/skills/publications/{publicationId}/submit-review</w:t>
      </w:r>
    </w:p>
    <w:p>
      <w:pPr>
        <w:spacing w:after="120" w:line="300"/>
      </w:pPr>
      <w:r>
        <w:t xml:space="preserve">接口编号：API-0050</w:t>
      </w:r>
    </w:p>
    <w:p>
      <w:pPr>
        <w:spacing w:after="120" w:line="300"/>
      </w:pPr>
      <w:r>
        <w:t xml:space="preserve">来源控制器：agent-runtime/AgentSkillPublicationLifecycleController.submitForReview</w:t>
      </w:r>
    </w:p>
    <w:p>
      <w:pPr>
        <w:spacing w:after="120" w:line="300"/>
      </w:pPr>
      <w:r>
        <w:t xml:space="preserve">源码位置：agent-runtime/src/main/java/com/czh/datasmart/govern/agent/controller/AgentSkillPublicationLifecycleController.java:70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访问路径：/api/agent/skills/publications/{publicationId}/submit-review</w:t>
      </w:r>
    </w:p>
    <w:p>
      <w:pPr>
        <w:spacing w:after="120" w:line="300"/>
      </w:pPr>
      <w:r>
        <w:t xml:space="preserve">服务内路径：/agent-runtime/skills/publications/{publicationId}/submit-review；/api/agent/skills/publications/{publicationId}/submit-review</w:t>
      </w:r>
    </w:p>
    <w:p>
      <w:pPr>
        <w:spacing w:after="120" w:line="300"/>
      </w:pPr>
      <w:r>
        <w:t xml:space="preserve">用途：AgentSkillPublicationLifecycleController.submitForReview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/api/agent/skills/publications/%E7%A4%BA%E4%BE%8B%E5%80%BC/submit-review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3.51 51. POST /api/agent/skills/publications/{publicationId}/approve</w:t>
      </w:r>
    </w:p>
    <w:p>
      <w:pPr>
        <w:spacing w:after="120" w:line="300"/>
      </w:pPr>
      <w:r>
        <w:t xml:space="preserve">接口编号：API-0051</w:t>
      </w:r>
    </w:p>
    <w:p>
      <w:pPr>
        <w:spacing w:after="120" w:line="300"/>
      </w:pPr>
      <w:r>
        <w:t xml:space="preserve">来源控制器：agent-runtime/AgentSkillPublicationLifecycleController.approve</w:t>
      </w:r>
    </w:p>
    <w:p>
      <w:pPr>
        <w:spacing w:after="120" w:line="300"/>
      </w:pPr>
      <w:r>
        <w:t xml:space="preserve">源码位置：agent-runtime/src/main/java/com/czh/datasmart/govern/agent/controller/AgentSkillPublicationLifecycleController.java:86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访问路径：/api/agent/skills/publications/{publicationId}/approve</w:t>
      </w:r>
    </w:p>
    <w:p>
      <w:pPr>
        <w:spacing w:after="120" w:line="300"/>
      </w:pPr>
      <w:r>
        <w:t xml:space="preserve">服务内路径：/agent-runtime/skills/publications/{publicationId}/approve；/api/agent/skills/publications/{publicationId}/approve</w:t>
      </w:r>
    </w:p>
    <w:p>
      <w:pPr>
        <w:spacing w:after="120" w:line="300"/>
      </w:pPr>
      <w:r>
        <w:t xml:space="preserve">用途：AgentSkillPublicationLifecycleController.approve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/api/agent/skills/publications/%E7%A4%BA%E4%BE%8B%E5%80%BC/approve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3.52 52. POST /api/agent/skills/publications/{publicationId}/reject</w:t>
      </w:r>
    </w:p>
    <w:p>
      <w:pPr>
        <w:spacing w:after="120" w:line="300"/>
      </w:pPr>
      <w:r>
        <w:t xml:space="preserve">接口编号：API-0052</w:t>
      </w:r>
    </w:p>
    <w:p>
      <w:pPr>
        <w:spacing w:after="120" w:line="300"/>
      </w:pPr>
      <w:r>
        <w:t xml:space="preserve">来源控制器：agent-runtime/AgentSkillPublicationLifecycleController.reject</w:t>
      </w:r>
    </w:p>
    <w:p>
      <w:pPr>
        <w:spacing w:after="120" w:line="300"/>
      </w:pPr>
      <w:r>
        <w:t xml:space="preserve">源码位置：agent-runtime/src/main/java/com/czh/datasmart/govern/agent/controller/AgentSkillPublicationLifecycleController.java:103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访问路径：/api/agent/skills/publications/{publicationId}/reject</w:t>
      </w:r>
    </w:p>
    <w:p>
      <w:pPr>
        <w:spacing w:after="120" w:line="300"/>
      </w:pPr>
      <w:r>
        <w:t xml:space="preserve">服务内路径：/agent-runtime/skills/publications/{publicationId}/reject；/api/agent/skills/publications/{publicationId}/reject</w:t>
      </w:r>
    </w:p>
    <w:p>
      <w:pPr>
        <w:spacing w:after="120" w:line="300"/>
      </w:pPr>
      <w:r>
        <w:t xml:space="preserve">用途：AgentSkillPublicationLifecycleController.reject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/api/agent/skills/publications/%E7%A4%BA%E4%BE%8B%E5%80%BC/reject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3.53 53. POST /api/agent/skills/publications/{publicationId}/deprecate</w:t>
      </w:r>
    </w:p>
    <w:p>
      <w:pPr>
        <w:spacing w:after="120" w:line="300"/>
      </w:pPr>
      <w:r>
        <w:t xml:space="preserve">接口编号：API-0053</w:t>
      </w:r>
    </w:p>
    <w:p>
      <w:pPr>
        <w:spacing w:after="120" w:line="300"/>
      </w:pPr>
      <w:r>
        <w:t xml:space="preserve">来源控制器：agent-runtime/AgentSkillPublicationLifecycleController.deprecate</w:t>
      </w:r>
    </w:p>
    <w:p>
      <w:pPr>
        <w:spacing w:after="120" w:line="300"/>
      </w:pPr>
      <w:r>
        <w:t xml:space="preserve">源码位置：agent-runtime/src/main/java/com/czh/datasmart/govern/agent/controller/AgentSkillPublicationLifecycleController.java:120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访问路径：/api/agent/skills/publications/{publicationId}/deprecate</w:t>
      </w:r>
    </w:p>
    <w:p>
      <w:pPr>
        <w:spacing w:after="120" w:line="300"/>
      </w:pPr>
      <w:r>
        <w:t xml:space="preserve">服务内路径：/agent-runtime/skills/publications/{publicationId}/deprecate；/api/agent/skills/publications/{publicationId}/deprecate</w:t>
      </w:r>
    </w:p>
    <w:p>
      <w:pPr>
        <w:spacing w:after="120" w:line="300"/>
      </w:pPr>
      <w:r>
        <w:t xml:space="preserve">用途：AgentSkillPublicationLifecycleController.deprecate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/api/agent/skills/publications/%E7%A4%BA%E4%BE%8B%E5%80%BC/deprecate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3.54 54. GET /api/agent/skills/publications/{publicationId}</w:t>
      </w:r>
    </w:p>
    <w:p>
      <w:pPr>
        <w:spacing w:after="120" w:line="300"/>
      </w:pPr>
      <w:r>
        <w:t xml:space="preserve">接口编号：API-0054</w:t>
      </w:r>
    </w:p>
    <w:p>
      <w:pPr>
        <w:spacing w:after="120" w:line="300"/>
      </w:pPr>
      <w:r>
        <w:t xml:space="preserve">来源控制器：agent-runtime/AgentSkillPublicationLifecycleController.getPublication</w:t>
      </w:r>
    </w:p>
    <w:p>
      <w:pPr>
        <w:spacing w:after="120" w:line="300"/>
      </w:pPr>
      <w:r>
        <w:t xml:space="preserve">源码位置：agent-runtime/src/main/java/com/czh/datasmart/govern/agent/controller/AgentSkillPublicationLifecycleController.java:135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访问路径：/api/agent/skills/publications/{publicationId}</w:t>
      </w:r>
    </w:p>
    <w:p>
      <w:pPr>
        <w:spacing w:after="120" w:line="300"/>
      </w:pPr>
      <w:r>
        <w:t xml:space="preserve">服务内路径：/agent-runtime/skills/publications/{publicationId}；/api/agent/skills/publications/{publicationId}</w:t>
      </w:r>
    </w:p>
    <w:p>
      <w:pPr>
        <w:spacing w:after="120" w:line="300"/>
      </w:pPr>
      <w:r>
        <w:t xml:space="preserve">用途：AgentSkillPublicationLifecycleController.getPublication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/api/agent/skills/publications/%E7%A4%BA%E4%BE%8B%E5%80%BC HTTP/1.1
Authorization: Bearer &lt;access-token&gt;
X-Trace-Id: trace-doc-example-001</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3.55 55. GET /api/agent/skills/publications</w:t>
      </w:r>
    </w:p>
    <w:p>
      <w:pPr>
        <w:spacing w:after="120" w:line="300"/>
      </w:pPr>
      <w:r>
        <w:t xml:space="preserve">接口编号：API-0055</w:t>
      </w:r>
    </w:p>
    <w:p>
      <w:pPr>
        <w:spacing w:after="120" w:line="300"/>
      </w:pPr>
      <w:r>
        <w:t xml:space="preserve">来源控制器：agent-runtime/AgentSkillPublicationLifecycleController.query</w:t>
      </w:r>
    </w:p>
    <w:p>
      <w:pPr>
        <w:spacing w:after="120" w:line="300"/>
      </w:pPr>
      <w:r>
        <w:t xml:space="preserve">源码位置：agent-runtime/src/main/java/com/czh/datasmart/govern/agent/controller/AgentSkillPublicationLifecycleController.java:148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访问路径：/api/agent/skills/publications</w:t>
      </w:r>
    </w:p>
    <w:p>
      <w:pPr>
        <w:spacing w:after="120" w:line="300"/>
      </w:pPr>
      <w:r>
        <w:t xml:space="preserve">服务内路径：/agent-runtime/skills/publications；/api/agent/skills/publications</w:t>
      </w:r>
    </w:p>
    <w:p>
      <w:pPr>
        <w:spacing w:after="120" w:line="300"/>
      </w:pPr>
      <w:r>
        <w:t xml:space="preserve">用途：查询 Skill 发布单列表。 当前支持按租户、项目、skillCode、domain、status 和 limit 做轻量过滤。 生产管理台后续应继续扩展分页、 创建时间范围、审核人、版本历史和审计 outbox，但不应把高敏 Skill 内容加入列表响应。</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QUERY:skillCode | type=String | required=false | 查询参数 skillCode，用于过滤、分页或选择行为。
QUERY:domain | type=String | required=false | 查询参数 domain，用于过滤、分页或选择行为。
QUERY:status | type=String | required=false | 查询参数 status，用于过滤、分页或选择行为。
QUERY:limit | type=Integer | required=false | default=50 | 查询参数 limit，用于过滤、分页或选择行为。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响应类型：PlatformApiResponse&lt;AgentSkillPublicationLifecycleQueryResponse&gt;</w:t>
      </w:r>
    </w:p>
    <w:p>
      <w:pPr>
        <w:spacing w:after="120" w:line="300"/>
      </w:pPr>
      <w:r>
        <w:t xml:space="preserve">响应 Schema：PlatformApiResponse&lt;AgentSkillPublicationLifecycleQueryResponse&gt;
schemaVersion: String | required=true | example="示例值"
queryType: String | required=true | example="示例值"
totalMatched: int | required=true | example=1
statusCounts: Map&lt;String, Long&gt; | required=true | example={}
publications: List&lt;AgentSkillPublicationLifecycleView&gt;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/api/agent/skills/publications?tenantId=%E7%A4%BA%E4%BE%8B%E5%80%BC&amp;projectId=%E7%A4%BA%E4%BE%8B%E5%80%BC&amp;skillCode=%E7%A4%BA%E4%BE%8B%E5%80%BC&amp;domain=%E7%A4%BA%E4%BE%8B%E5%80%BC&amp;status=ENABLED&amp;limit=50 HTTP/1.1
Authorization: Bearer &lt;access-token&gt;
X-Trace-Id: trace-doc-example-001</w:t>
      </w:r>
    </w:p>
    <w:p>
      <w:pPr>
        <w:pStyle w:val="CodeBlock"/>
      </w:pPr>
      <w:r>
        <w:t xml:space="preserve">成功响应示例：{
  "success": true,
  "code": "SUCCESS",
  "message": "操作成功",
  "data": {
    "schemaVersion": "示例值",
    "queryType": "示例值",
    "totalMatched": 1,
    "statusCounts": {},
    "publications":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3.56 56. GET /api/agent/skills/publication/manifest</w:t>
      </w:r>
    </w:p>
    <w:p>
      <w:pPr>
        <w:spacing w:after="120" w:line="300"/>
      </w:pPr>
      <w:r>
        <w:t xml:space="preserve">接口编号：API-0056</w:t>
      </w:r>
    </w:p>
    <w:p>
      <w:pPr>
        <w:spacing w:after="120" w:line="300"/>
      </w:pPr>
      <w:r>
        <w:t xml:space="preserve">来源控制器：agent-runtime/AgentSkillRegistryController.getPublicationManifest</w:t>
      </w:r>
    </w:p>
    <w:p>
      <w:pPr>
        <w:spacing w:after="120" w:line="300"/>
      </w:pPr>
      <w:r>
        <w:t xml:space="preserve">源码位置：agent-runtime/src/main/java/com/czh/datasmart/govern/agent/controller/AgentSkillRegistryController.java:62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访问路径：/api/agent/skills/publication/manifest</w:t>
      </w:r>
    </w:p>
    <w:p>
      <w:pPr>
        <w:spacing w:after="120" w:line="300"/>
      </w:pPr>
      <w:r>
        <w:t xml:space="preserve">服务内路径：/agent-runtime/skills/publication/manifest；/api/agent/skills/publication/manifest</w:t>
      </w:r>
    </w:p>
    <w:p>
      <w:pPr>
        <w:spacing w:after="120" w:line="300"/>
      </w:pPr>
      <w:r>
        <w:t xml:space="preserve">用途：查询 Agent Skill 发布 Manifest。 该接口面向 Python Runtime、智能网关和前端市场页。 它不是简单返回 descriptor 列表， 而是生成目录级发布快照：包含内容指纹、发布状态、运行时消费建议和协议兼容说明。 Python Runtime 可以用 contentFingerprint 判断远端 Skill 目录是否变化，避免每次启动都盲目刷新。 当前 Manifest 是 DataSmart 内部 MCP-style 契约，不代表完整 MCP JSON-RPC Server。 真正完整 MCP Server 还需要 capability negotiation、tools/list、resources/list、prompts/list 等协议处理。 这里先把商业化发布事实源固定住，后续再做协议适配层。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请求参数：QUERY:includeDisabled | type=Boolean | required=false | default=false | 是否包含禁用 Skill；默认 false，避免模型规划读取下线能力
QUERY:domain | type=String | required=false | 可选治理域过滤
QUERY:riskLevel | type=String | required=false | 可选风险等级过滤
QUERY:tenantId | type=String | required=false | 查询参数 tenantId，用于过滤、分页或选择行为。
QUERY:projectId | type=String | required=false | 查询参数 projectId，用于过滤、分页或选择行为。
HEADER:X-DataSmart-Tenant-Id | type=String | required=false | 请求头 X-DataSmart-Tenant-Id；身份范围头通常由 Gateway 注入，浏览器不得伪造。
HEADER:X-DataSmart-Project-Id | type=String | required=false | 请求头 X-DataSmart-Project-Id；身份范围头通常由 Gateway 注入，浏览器不得伪造。
HEADER:X-DataSmart-Trace-Id | type=String | required=false | 链路追踪 ID，透传给平台统一响应</w:t>
      </w:r>
    </w:p>
    <w:p>
      <w:pPr>
        <w:spacing w:after="120" w:line="300"/>
      </w:pPr>
      <w:r>
        <w:t xml:space="preserve">请求体 Schema：无请求体</w:t>
      </w:r>
    </w:p>
    <w:p>
      <w:pPr>
        <w:spacing w:after="120" w:line="300"/>
      </w:pPr>
      <w:r>
        <w:t xml:space="preserve">响应类型：PlatformApiResponse&lt;AgentSkillPublicationManifestView&gt;</w:t>
      </w:r>
    </w:p>
    <w:p>
      <w:pPr>
        <w:spacing w:after="120" w:line="300"/>
      </w:pPr>
      <w:r>
        <w:t xml:space="preserve">响应 Schema：PlatformApiResponse&lt;AgentSkillPublicationManifestView&gt;
schemaVersion: String | required=true | example="示例值"
manifestType: String | required=true | example="示例值"
protocolHint: String | required=true | example="示例值"
descriptorSchemaVersion: String | required=true | example="示例值"
publicationMode: String | required=true | example="示例值"
contentFingerprint: String | required=true | example="示例值"
generatedAt: Instant | required=true | example="2026-08-16T10:00:00+08:00"
includeDisabled: Boolean | required=true | example=true
domainFilter: String | required=true | example="示例值"
riskLevelFilter: String | required=true | example="示例值"
skillCount: int | required=true | example=1
skills: List&lt;AgentSkillPublicationItemView&gt; | required=true | example=[]
consumerGuidance: List&lt;String&gt; | required=true | example=[]
compatibilityNotes: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/api/agent/skills/publication/manifest?includeDisabled=false&amp;domain=%E7%A4%BA%E4%BE%8B%E5%80%BC&amp;riskLevel=%E7%A4%BA%E4%BE%8B%E5%80%BC&amp;tenantId=%E7%A4%BA%E4%BE%8B%E5%80%BC&amp;projectId=%E7%A4%BA%E4%BE%8B%E5%80%BC HTTP/1.1
Authorization: Bearer &lt;access-token&gt;
X-Trace-Id: trace-doc-example-001</w:t>
      </w:r>
    </w:p>
    <w:p>
      <w:pPr>
        <w:pStyle w:val="CodeBlock"/>
      </w:pPr>
      <w:r>
        <w:t xml:space="preserve">成功响应示例：{
  "success": true,
  "code": "SUCCESS",
  "message": "操作成功",
  "data": {
    "schemaVersion": "示例值",
    "manifestType": "示例值",
    "protocolHint": "示例值",
    "descriptorSchemaVersion": "示例值",
    "publicationMode": "示例值",
    "contentFingerprint": "示例值",
    "generatedAt": "2026-08-16T10:00:00+08:00",
    "includeDisabled": true,
    "domainFilter": "示例值",
    "riskLevelFilter": "示例值",
    "skillCount": 1,
    "skills": [],
    "consumerGuidance": [],
    "compatibilityNotes":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3.57 57. GET /api/agent/skills/marketplace/summary</w:t>
      </w:r>
    </w:p>
    <w:p>
      <w:pPr>
        <w:spacing w:after="120" w:line="300"/>
      </w:pPr>
      <w:r>
        <w:t xml:space="preserve">接口编号：API-0057</w:t>
      </w:r>
    </w:p>
    <w:p>
      <w:pPr>
        <w:spacing w:after="120" w:line="300"/>
      </w:pPr>
      <w:r>
        <w:t xml:space="preserve">来源控制器：agent-runtime/AgentSkillRegistryController.getMarketplaceSummary</w:t>
      </w:r>
    </w:p>
    <w:p>
      <w:pPr>
        <w:spacing w:after="120" w:line="300"/>
      </w:pPr>
      <w:r>
        <w:t xml:space="preserve">源码位置：agent-runtime/src/main/java/com/czh/datasmart/govern/agent/controller/AgentSkillRegistryController.java:98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访问路径：/api/agent/skills/marketplace/summary</w:t>
      </w:r>
    </w:p>
    <w:p>
      <w:pPr>
        <w:spacing w:after="120" w:line="300"/>
      </w:pPr>
      <w:r>
        <w:t xml:space="preserve">服务内路径：/agent-runtime/skills/marketplace/summary；/api/agent/skills/marketplace/summary</w:t>
      </w:r>
    </w:p>
    <w:p>
      <w:pPr>
        <w:spacing w:after="120" w:line="300"/>
      </w:pPr>
      <w:r>
        <w:t xml:space="preserve">用途：查询 Agent Skill Marketplace 治理摘要。 该接口不是给模型直接执行 Skill 用的，而是给前端市场页、运营看板、Python Runtime 启动诊断 提供“当前能力包目录是否健康”的读侧快照。 它会聚合领域、风险、审批、记忆依赖等筛选维度， 同时给出低敏运营提示和下一步建设建议。 为什么要有独立摘要接口，而不是让前端自己统计 `/descriptors`？ Skill 市场的统计口径会逐步引入租户开关、版本发布、灰度批次、审批策略模板和权限包绑定。 如果每个调用方都自己统计，后续口径会很容易漂移；由 Java 控制面统一输出更适合商业化产品。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请求参数：QUERY:includeDisabled | type=Boolean | required=false | default=true | 是否把已禁用 Skill 纳入统计；市场运营视角建议 true，Python 规划视角可传 false
HEADER:X-DataSmart-Trace-Id | type=String | required=false | 链路追踪 ID，透传给平台统一响应</w:t>
      </w:r>
    </w:p>
    <w:p>
      <w:pPr>
        <w:spacing w:after="120" w:line="300"/>
      </w:pPr>
      <w:r>
        <w:t xml:space="preserve">请求体 Schema：无请求体</w:t>
      </w:r>
    </w:p>
    <w:p>
      <w:pPr>
        <w:spacing w:after="120" w:line="300"/>
      </w:pPr>
      <w:r>
        <w:t xml:space="preserve">响应类型：PlatformApiResponse&lt;AgentSkillMarketplaceSummaryView&gt;</w:t>
      </w:r>
    </w:p>
    <w:p>
      <w:pPr>
        <w:spacing w:after="120" w:line="300"/>
      </w:pPr>
      <w:r>
        <w:t xml:space="preserve">响应 Schema：PlatformApiResponse&lt;AgentSkillMarketplaceSummaryView&gt;
schemaVersion: String | required=true | example="示例值"
registrySkillCount: long | required=true | example=1
visibleSkillCount: long | required=true | example=1
enabledSkillCount: long | required=true | example=1
disabledSkillCount: long | required=true | example=1
highRiskSkillCount: long | required=true | example=1
approvalRequiredSkillCount: long | required=true | example=1
auditRequiredSkillCount: long | required=true | example=1
tenantScopedSkillCount: long | required=true | example=10
projectScopedSkillCount: long | required=true | example=101
domainFacets: List&lt;AgentSkillMarketplaceFacetView&gt; | required=true | example=[]
riskLevelFacets: List&lt;AgentSkillMarketplaceFacetView&gt; | required=true | example=[]
approvalPolicyFacets: List&lt;AgentSkillMarketplaceFacetView&gt; | required=true | example=[]
memoryDependencyFacets: List&lt;AgentSkillMarketplaceFacetView&gt; | required=true | example=[]
operationalWarnings: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/api/agent/skills/marketplace/summary?includeDisabled=true HTTP/1.1
Authorization: Bearer &lt;access-token&gt;
X-Trace-Id: trace-doc-example-001</w:t>
      </w:r>
    </w:p>
    <w:p>
      <w:pPr>
        <w:pStyle w:val="CodeBlock"/>
      </w:pPr>
      <w:r>
        <w:t xml:space="preserve">成功响应示例：{
  "success": true,
  "code": "SUCCESS",
  "message": "操作成功",
  "data": {
    "schemaVersion": "示例值",
    "registrySkillCount": 1,
    "visibleSkillCount": 1,
    "enabledSkillCount": 1,
    "disabledSkillCount": 1,
    "highRiskSkillCount": 1,
    "approvalRequiredSkillCount": 1,
    "auditRequiredSkillCount": 1,
    "tenantScopedSkillCount": 10,
    "projectScopedSkillCount": 101,
    "domainFacets": [],
    "riskLevelFacets": [],
    "approvalPolicyFacets": [],
    "memoryDependencyFacets": [],
    "operationalWarnings":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3.58 58. GET /api/agent/skills/descriptors</w:t>
      </w:r>
    </w:p>
    <w:p>
      <w:pPr>
        <w:spacing w:after="120" w:line="300"/>
      </w:pPr>
      <w:r>
        <w:t xml:space="preserve">接口编号：API-0058</w:t>
      </w:r>
    </w:p>
    <w:p>
      <w:pPr>
        <w:spacing w:after="120" w:line="300"/>
      </w:pPr>
      <w:r>
        <w:t xml:space="preserve">来源控制器：agent-runtime/AgentSkillRegistryController.listSkillDescriptors</w:t>
      </w:r>
    </w:p>
    <w:p>
      <w:pPr>
        <w:spacing w:after="120" w:line="300"/>
      </w:pPr>
      <w:r>
        <w:t xml:space="preserve">源码位置：agent-runtime/src/main/java/com/czh/datasmart/govern/agent/controller/AgentSkillRegistryController.java:116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访问路径：/api/agent/skills/descriptors</w:t>
      </w:r>
    </w:p>
    <w:p>
      <w:pPr>
        <w:spacing w:after="120" w:line="300"/>
      </w:pPr>
      <w:r>
        <w:t xml:space="preserve">服务内路径：/agent-runtime/skills/descriptors；/api/agent/skills/descriptors</w:t>
      </w:r>
    </w:p>
    <w:p>
      <w:pPr>
        <w:spacing w:after="120" w:line="300"/>
      </w:pPr>
      <w:r>
        <w:t xml:space="preserve">用途：查询 Skill 描述符列表。 该列表面向 Python Runtime、智能网关和前端能力选择器。 它返回的是单个 Skill 的稳定描述， 包括依赖工具、权限、触发关键词、示例、治理策略和记忆策略。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可选治理域过滤，例如 DATA_QUALITY、TASK_MANAGEMENT
QUERY:riskLevel | type=String | required=false | 可选风险等级过滤，例如 LOW、MEDIUM、HIGH
QUERY:enabledOnly | type=Boolean | required=false | default=true | 是否只返回启用 Skill
HEADER:X-DataSmart-Trace-Id | type=String | required=false | 链路追踪 ID，透传给平台统一响应</w:t>
      </w:r>
    </w:p>
    <w:p>
      <w:pPr>
        <w:spacing w:after="120" w:line="300"/>
      </w:pPr>
      <w:r>
        <w:t xml:space="preserve">请求体 Schema：无请求体</w:t>
      </w:r>
    </w:p>
    <w:p>
      <w:pPr>
        <w:spacing w:after="120" w:line="300"/>
      </w:pPr>
      <w:r>
        <w:t xml:space="preserve">响应类型：PlatformApiResponse&lt;List&lt;AgentSkillDescriptorView&gt;&gt;</w:t>
      </w:r>
    </w:p>
    <w:p>
      <w:pPr>
        <w:spacing w:after="120" w:line="300"/>
      </w:pPr>
      <w:r>
        <w:t xml:space="preserve">响应 Schema：PlatformApiResponse&lt;List&lt;AgentSkillDescriptorView&gt;&gt;
schemaVersion: String | required=true | example="示例值"
descriptorType: String | required=true | example="示例值"
protocolHint: String | required=true | example="示例值"
skillCode: String | required=true | example="示例值"
displayName: String | required=true | example="合成示例名称"
description: String | required=true | example="合成示例说明"
domain: String | required=true | example="示例值"
requiredTools: List&lt;String&gt; | required=true | example=[]
requiredPermissions: List&lt;String&gt; | required=true | example=[]
triggerKeywords: List&lt;String&gt; | required=true | example=[]
examples: List&lt;String&gt; | required=true | example=[]
governance: AgentSkillGovernanceDescriptorView | required=true | example="示例值"
memory: AgentSkillMemoryDescriptorView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/api/agent/skills/descriptors?domain=%E7%A4%BA%E4%BE%8B%E5%80%BC&amp;riskLevel=%E7%A4%BA%E4%BE%8B%E5%80%BC&amp;enabledOnly=true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"skillCode": "示例值",
    "displayName": "合成示例名称",
    "description": "合成示例说明",
    "domain": "示例值",
    "requiredTools": [],
    "requiredPermissions": [],
    "triggerKeywords": [],
    "examples": [],
    "governance": "示例值",
    "memory":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3.59 59. GET /api/agent/skills/{skillCode}/descriptor</w:t>
      </w:r>
    </w:p>
    <w:p>
      <w:pPr>
        <w:spacing w:after="120" w:line="300"/>
      </w:pPr>
      <w:r>
        <w:t xml:space="preserve">接口编号：API-0059</w:t>
      </w:r>
    </w:p>
    <w:p>
      <w:pPr>
        <w:spacing w:after="120" w:line="300"/>
      </w:pPr>
      <w:r>
        <w:t xml:space="preserve">来源控制器：agent-runtime/AgentSkillRegistryController.getSkillDescriptor</w:t>
      </w:r>
    </w:p>
    <w:p>
      <w:pPr>
        <w:spacing w:after="120" w:line="300"/>
      </w:pPr>
      <w:r>
        <w:t xml:space="preserve">源码位置：agent-runtime/src/main/java/com/czh/datasmart/govern/agent/controller/AgentSkillRegistryController.java:135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访问路径：/api/agent/skills/{skillCode}/descriptor</w:t>
      </w:r>
    </w:p>
    <w:p>
      <w:pPr>
        <w:spacing w:after="120" w:line="300"/>
      </w:pPr>
      <w:r>
        <w:t xml:space="preserve">服务内路径：/agent-runtime/skills/{skillCode}/descriptor；/api/agent/skills/{skillCode}/descriptor</w:t>
      </w:r>
    </w:p>
    <w:p>
      <w:pPr>
        <w:spacing w:after="120" w:line="300"/>
      </w:pPr>
      <w:r>
        <w:t xml:space="preserve">用途：AgentSkillRegistryController.getSkillDescriptor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请求参数：PATH:skillCode | type=String | required=true | 路径参数 skillCode，用于定位单个资源。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响应类型：PlatformApiResponse&lt;AgentSkillDescriptorView&gt;</w:t>
      </w:r>
    </w:p>
    <w:p>
      <w:pPr>
        <w:spacing w:after="120" w:line="300"/>
      </w:pPr>
      <w:r>
        <w:t xml:space="preserve">响应 Schema：PlatformApiResponse&lt;AgentSkillDescriptorView&gt;
schemaVersion: String | required=true | example="示例值"
descriptorType: String | required=true | example="示例值"
protocolHint: String | required=true | example="示例值"
skillCode: String | required=true | example="示例值"
displayName: String | required=true | example="合成示例名称"
description: String | required=true | example="合成示例说明"
domain: String | required=true | example="示例值"
requiredTools: List&lt;String&gt; | required=true | example=[]
requiredPermissions: List&lt;String&gt; | required=true | example=[]
triggerKeywords: List&lt;String&gt; | required=true | example=[]
examples: List&lt;String&gt; | required=true | example=[]
governance: AgentSkillGovernanceDescriptorView | required=true | example="示例值"
memory: AgentSkillMemoryDescriptorView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/api/agent/skills/%E7%A4%BA%E4%BE%8B%E5%80%BC/descriptor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"skillCode": "示例值",
    "displayName": "合成示例名称",
    "description": "合成示例说明",
    "domain": "示例值",
    "requiredTools": [],
    "requiredPermissions": [],
    "triggerKeywords": [],
    "examples": [],
    "governance": "示例值",
    "memory":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3.60 60. POST /api/agent/tool-action-artifacts/access-authorizations</w:t>
      </w:r>
    </w:p>
    <w:p>
      <w:pPr>
        <w:spacing w:after="120" w:line="300"/>
      </w:pPr>
      <w:r>
        <w:t xml:space="preserve">接口编号：API-0060</w:t>
      </w:r>
    </w:p>
    <w:p>
      <w:pPr>
        <w:spacing w:after="120" w:line="300"/>
      </w:pPr>
      <w:r>
        <w:t xml:space="preserve">来源控制器：agent-runtime/AgentToolActionArtifactAccessController.authorizeArtifactAccess</w:t>
      </w:r>
    </w:p>
    <w:p>
      <w:pPr>
        <w:spacing w:after="120" w:line="300"/>
      </w:pPr>
      <w:r>
        <w:t xml:space="preserve">源码位置：agent-runtime/src/main/java/com/czh/datasmart/govern/agent/controller/AgentToolActionArtifactAccessController.java:66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访问路径：/api/agent/tool-action-artifacts/access-authorizations</w:t>
      </w:r>
    </w:p>
    <w:p>
      <w:pPr>
        <w:spacing w:after="120" w:line="300"/>
      </w:pPr>
      <w:r>
        <w:t xml:space="preserve">服务内路径：/agent-runtime/tool-action-artifacts/access-authorizations；/api/agent/tool-action-artifacts/access-authorizations</w:t>
      </w:r>
    </w:p>
    <w:p>
      <w:pPr>
        <w:spacing w:after="120" w:line="300"/>
      </w:pPr>
      <w:r>
        <w:t xml:space="preserve">用途：创建一次 artifact metadata-only 访问预授权。 使用 POST 而不是 GET，是因为请求体里包含 commandId、artifactReference、runId、sessionId 等访问判定上下文。 虽然这些字段都属于低敏引用或 ID，但它们仍然不适合进入浏览器地址栏、代理缓存键或普通访问日志。 POST 还能为后续扩展 human-in-the-loop、下载审计意图、一次性访问票据等能力保留空间。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type=AgentToolActionArtifactAccessAuthorizeRequest | required=true | 低敏 artifact 引用与范围过滤条件。
HEADER:X-DataSmart-Trace-Id | type=String | required=false | gateway 透传的链路追踪 ID，会进入统一响应但不会影响授权范围。
HEADER:X-DataSmart-Tenant-Id | type=String | required=false | 当前调用方所属租户，来自可信 gateway Header。
HEADER:X-DataSmart-Actor-Id | type=String | required=false | 当前调用方 actor，来自可信 gateway Header。
HEADER:X-DataSmart-Actor-Role | type=String | required=false | 当前调用方角色，来自可信 gateway Header。
HEADER:X-DataSmart-Data-Scope-Level | type=String | required=false | permission-admin 判定的数据范围，例如 SELF、PROJECT、TENANT、PLATFORM。
HEADER:X-DataSmart-Authorized-Project-Ids | type=String | required=false | PROJECT 范围下的授权项目集合。</w:t>
      </w:r>
    </w:p>
    <w:p>
      <w:pPr>
        <w:spacing w:after="120" w:line="300"/>
      </w:pPr>
      <w:r>
        <w:t xml:space="preserve">请求体 Schema：AgentToolActionArtifactAccessAuthorizeRequest
commandId: String | required=true | example="示例值"
artifactReference: String | required=true | example="示例值"
artifactReferenceType: String | required=true | example="示例值"
requestedAccessMode: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w:t>
      </w:r>
    </w:p>
    <w:p>
      <w:pPr>
        <w:spacing w:after="120" w:line="300"/>
      </w:pPr>
      <w:r>
        <w:t xml:space="preserve">响应类型：PlatformApiResponse&lt;AgentToolActionArtifactAccessAuthorizationResponse&gt;</w:t>
      </w:r>
    </w:p>
    <w:p>
      <w:pPr>
        <w:spacing w:after="120" w:line="300"/>
      </w:pPr>
      <w:r>
        <w:t xml:space="preserve">响应 Schema：PlatformApiResponse&lt;AgentToolActionArtifactAccessAuthorizationResponse&gt;
authorized: boolean | required=true | example=true
decision: String | required=true | example="示例值"
commandId: String | required=true | example="示例值"
artifactReference: String | required=true | example="示例值"
artifactReferenceType: String | required=true | example="示例值"
requestedAccessMode: String | required=true | example="示例值"
metadataOnly: boolean | required=true | example=true
bodyContentGranted: boolean | required=true | example=true
matchedReceiptPresent: boolean | required=true | example=true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/api/agent/tool-action-artifacts/access-authorizations HTTP/1.1
Authorization: Bearer &lt;access-token&gt;
X-Trace-Id: trace-doc-example-001
Content-Type: application/json
{
  "commandId": "示例值",
  "artifactReference": "示例值",
  "artifactReferenceType": "示例值",
  "requestedAccessMode": "示例值",
  "tenantId": "示例值",
  "projectId": "示例值",
  "actorId": "示例值",
  "runId": "run-doc-example-001",
  "sessionId": "session-doc-example-001",
  "toolCode": "示例值"
}</w:t>
      </w:r>
    </w:p>
    <w:p>
      <w:pPr>
        <w:pStyle w:val="CodeBlock"/>
      </w:pPr>
      <w:r>
        <w:t xml:space="preserve">成功响应示例：{
  "success": true,
  "code": "SUCCESS",
  "message": "操作成功",
  "data": {
    "authorized": true,
    "decision": "示例值",
    "commandId": "示例值",
    "artifactReference": "示例值",
    "artifactReferenceType": "示例值",
    "requestedAccessMode": "示例值",
    "metadataOnly": true,
    "bodyContentGranted": true,
    "matchedReceiptPresent": true,
    "matchedReceiptFingerprint": "示例值",
    "replaySequence": 1,
    "receiptOutcome": "示例值",
    "tenantId": "示例值",
    "projectId": "示例值",
    "actorId": "示例值",
    "runId": "run-doc-example-001",
    "sessionId": "session-doc-example-001",
    "toolCode": "示例值",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3.61 61. POST /api/agent/tool-action-artifacts/body-read-grants</w:t>
      </w:r>
    </w:p>
    <w:p>
      <w:pPr>
        <w:spacing w:after="120" w:line="300"/>
      </w:pPr>
      <w:r>
        <w:t xml:space="preserve">接口编号：API-0061</w:t>
      </w:r>
    </w:p>
    <w:p>
      <w:pPr>
        <w:spacing w:after="120" w:line="300"/>
      </w:pPr>
      <w:r>
        <w:t xml:space="preserve">来源控制器：agent-runtime/AgentToolActionArtifactAccessController.grantArtifactBodyRead</w:t>
      </w:r>
    </w:p>
    <w:p>
      <w:pPr>
        <w:spacing w:after="120" w:line="300"/>
      </w:pPr>
      <w:r>
        <w:t xml:space="preserve">源码位置：agent-runtime/src/main/java/com/czh/datasmart/govern/agent/controller/AgentToolActionArtifactAccessController.java:107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访问路径：/api/agent/tool-action-artifacts/body-read-grants</w:t>
      </w:r>
    </w:p>
    <w:p>
      <w:pPr>
        <w:spacing w:after="120" w:line="300"/>
      </w:pPr>
      <w:r>
        <w:t xml:space="preserve">服务内路径：/agent-runtime/tool-action-artifacts/body-read-grants；/api/agent/tool-action-artifacts/body-read-grants</w:t>
      </w:r>
    </w:p>
    <w:p>
      <w:pPr>
        <w:spacing w:after="120" w:line="300"/>
      </w:pPr>
      <w:r>
        <w:t xml:space="preserve">用途：创建一次 artifact 正文读取授权决策。 这个路由承接 `/access-authorizations` 的 metadata-only 预授权结果，继续判断当前读取目的、 读取形态、调用组件和最大字节数是否允许进入对象存储正文读取流程。 它依然不是下载接口： 不返回 artifact 正文、不返回 stdout/stderr、不签发 MinIO URL、不返回 bucket/key，也不生成 bearer token。 返回的 `grantDecisionReference` 只是低敏审计引用，后续对象存储服务必须使用 服务端身份回查或复核该决策，再执行最终 ACL、DLP、恶意内容扫描、限速和下载审计。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type=AgentToolActionArtifactBodyReadGrantRequest | required=true | 正文读取目的、读取形态、字节上限和 artifact 低敏引用。
HEADER:X-DataSmart-Trace-Id | type=String | required=false | gateway 透传的链路追踪 ID。
HEADER:X-DataSmart-Tenant-Id | type=String | required=false | 当前调用方租户 ID。
HEADER:X-DataSmart-Actor-Id | type=String | required=false | 当前调用方 actor ID。
HEADER:X-DataSmart-Actor-Role | type=String | required=false | 当前调用方角色。
HEADER:X-DataSmart-Data-Scope-Level | type=String | required=false | permission-admin 判定的数据范围。
HEADER:X-DataSmart-Authorized-Project-Ids | type=String | required=false | PROJECT 范围下的授权项目集合。</w:t>
      </w:r>
    </w:p>
    <w:p>
      <w:pPr>
        <w:spacing w:after="120" w:line="300"/>
      </w:pPr>
      <w:r>
        <w:t xml:space="preserve">请求体 Schema：AgentToolActionArtifactBodyReadGrantRequest
commandId: String | required=true | example="示例值"
artifactReference: String | required=true | example="示例值"
artifactReferenceType: String | required=true | example="示例值"
readPurpose: String | required=true | example="示例值"
requestedContentMode: String | required=true | example="示例值"
maxReadableBytes: Integer | required=true | example=1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响应类型：PlatformApiResponse&lt;AgentToolActionArtifactBodyReadGrantResponse&gt;</w:t>
      </w:r>
    </w:p>
    <w:p>
      <w:pPr>
        <w:spacing w:after="120" w:line="300"/>
      </w:pPr>
      <w:r>
        <w:t xml:space="preserve">响应 Schema：PlatformApiResponse&lt;AgentToolActionArtifactBodyReadGrantResponse&gt;
granted: boolean | required=true | example=true
decision: String | required=true | example="示例值"
commandId: String | required=true | example="示例值"
artifactReference: String | required=true | example="示例值"
artifactReferenceType: String | required=true | example="示例值"
readPurpose: String | required=true | example="示例值"
requestedContentMode: String | required=true | example="示例值"
maxReadableBytes: Integer | required=true | example=1
grantDecisionReference: String | required=true | example="示例值"
grantExpiresAtEpochMs: Long | required=true | example=1
artifactMetadataAuthorized: boolean | required=true | example=true
bodyContentReturned: boolean | required=true | example=true
signedUrlIssued: boolean | required=true | example=true
bearerTokenIssued（敏感字段；类型=boolean；required=true；示例值不展示）
objectStoreReadStillRequired: boolean | required=true | example=true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/api/agent/tool-action-artifacts/body-read-grants HTTP/1.1
Authorization: Bearer &lt;access-token&gt;
X-Trace-Id: trace-doc-example-001
Content-Type: application/json
{
  "commandId": "示例值",
  "artifactReference": "示例值",
  "artifactReferenceType": "示例值",
  "readPurpose": "示例值",
  "requestedContentMode": "示例值",
  "maxReadableBytes": 1,
  "tenantId": "示例值",
  "projectId": "示例值",
  "actorId": "示例值",
  "runId": "run-doc-example-001",
  "sessionId": "session-doc-example-001",
  "toolCode": "示例值",
  "requesterComponent": "示例值"
}</w:t>
      </w:r>
    </w:p>
    <w:p>
      <w:pPr>
        <w:pStyle w:val="CodeBlock"/>
      </w:pPr>
      <w:r>
        <w:t xml:space="preserve">成功响应示例：{
  "success": true,
  "code": "SUCCESS",
  "message": "操作成功",
  "data": {
    "granted": true,
    "decision": "示例值",
    "commandId": "示例值",
    "artifactReference": "示例值",
    "artifactReferenceType": "示例值",
    "readPurpose": "示例值",
    "requestedContentMode": "示例值",
    "maxReadableBytes": 1,
    "grantDecisionReference": "示例值",
    "grantExpiresAtEpochMs": 1,
    "artifactMetadataAuthorized": true,
    "bodyContentReturned": true,
    "signedUrlIssued": true,
    "bearerTokenIssued": "&lt;由 Secret 注入，不在请求示例展示&gt;",
    "objectStoreReadStillRequired": true,
    "matchedReceiptFingerprint": "示例值",
    "replaySequence": 1,
    "receiptOutcome": "示例值",
    "tenantId": "示例值",
    "projectId": "示例值",
    "actorId": "示例值",
    "runId": "run-doc-example-001",
    "sessionId": "session-doc-example-001",
    "toolCode": "示例值",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3.62 62. POST /api/agent/tool-action-artifacts/body-read-final-checks</w:t>
      </w:r>
    </w:p>
    <w:p>
      <w:pPr>
        <w:spacing w:after="120" w:line="300"/>
      </w:pPr>
      <w:r>
        <w:t xml:space="preserve">接口编号：API-0062</w:t>
      </w:r>
    </w:p>
    <w:p>
      <w:pPr>
        <w:spacing w:after="120" w:line="300"/>
      </w:pPr>
      <w:r>
        <w:t xml:space="preserve">来源控制器：agent-runtime/AgentToolActionArtifactAccessController.finalCheckArtifactBodyRead</w:t>
      </w:r>
    </w:p>
    <w:p>
      <w:pPr>
        <w:spacing w:after="120" w:line="300"/>
      </w:pPr>
      <w:r>
        <w:t xml:space="preserve">源码位置：agent-runtime/src/main/java/com/czh/datasmart/govern/agent/controller/AgentToolActionArtifactAccessController.java:151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访问路径：/api/agent/tool-action-artifacts/body-read-final-checks</w:t>
      </w:r>
    </w:p>
    <w:p>
      <w:pPr>
        <w:spacing w:after="120" w:line="300"/>
      </w:pPr>
      <w:r>
        <w:t xml:space="preserve">服务内路径：/agent-runtime/tool-action-artifacts/body-read-final-checks；/api/agent/tool-action-artifacts/body-read-final-checks</w:t>
      </w:r>
    </w:p>
    <w:p>
      <w:pPr>
        <w:spacing w:after="120" w:line="300"/>
      </w:pPr>
      <w:r>
        <w:t xml:space="preserve">用途：执行 artifact 正文读取最终回查与安全预览裁剪。 这个路由承接 `/body-read-grants` 的低敏 grant 决策，但仍然不是下载接口。 它主要面向未来的对象存储服务、 artifact 服务或任务结果页后端：在这些组件准备展示短预览之前，先把上一阶段 grant 引用、低敏 artifact 引用、 读取目的、读取形态和已脱敏候选预览交回 Java Host 控制面复核。 控制面会重新调用 grant 服务确认当前授权仍有效， 再按服务端硬上限裁剪预览文本，并拒绝疑似 prompt、SQL、URL、凭证、对象存储定位或原始输出通道标记的内容。 注意：即使本接口返回 `allowed=true`，它也不会返回完整 artifact body、stdout/stderr、签名 URL、 bearer token、bucket/key、命令行、工具实参或内部 endpoint。 完整下载能力后续应由独立对象存储服务在 ACL、DLP、 恶意内容扫描、下载审计、保留期和限速策略全部通过后实现。</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type=AgentToolActionArtifactBodyReadFinalCheckRequest | required=true | 最终回查请求，包含上一阶段 grant 引用、低敏 artifact 引用和已脱敏候选预览。
HEADER:X-DataSmart-Trace-Id | type=String | required=false | gateway 透传的链路追踪 ID。
HEADER:X-DataSmart-Tenant-Id | type=String | required=false | 当前调用方租户 ID。
HEADER:X-DataSmart-Actor-Id | type=String | required=false | 当前调用方 actor ID。
HEADER:X-DataSmart-Actor-Role | type=String | required=false | 当前调用方角色。
HEADER:X-DataSmart-Data-Scope-Level | type=String | required=false | permission-admin 判定的数据范围。
HEADER:X-DataSmart-Authorized-Project-Ids | type=String | required=false | PROJECT 范围下的授权项目集合。</w:t>
      </w:r>
    </w:p>
    <w:p>
      <w:pPr>
        <w:spacing w:after="120" w:line="300"/>
      </w:pPr>
      <w:r>
        <w:t xml:space="preserve">请求体 Schema：AgentToolActionArtifactBodyReadFinalCheckRequest
commandId: String | required=true | example="示例值"
artifactReference: String | required=true | example="示例值"
artifactReferenceType: String | required=true | example="示例值"
previousGrantDecisionReference: String | required=true | example="示例值"
readPurpose: String | required=true | example="示例值"
requestedContentMode: String | required=true | example="示例值"
maxReadableBytes: Integer | required=true | example=1
requestedMaxPreviewBytes: Integer | required=true | example=1
candidateContentType: String | required=true | example="示例值"
candidateContentLengthBytes: Long | required=true | example=1
sanitizedPreviewText: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响应类型：PlatformApiResponse&lt;AgentToolActionArtifactBodyReadFinalCheckResponse&gt;</w:t>
      </w:r>
    </w:p>
    <w:p>
      <w:pPr>
        <w:spacing w:after="120" w:line="300"/>
      </w:pPr>
      <w:r>
        <w:t xml:space="preserve">响应 Schema：PlatformApiResponse&lt;AgentToolActionArtifactBodyReadFinalCheckResponse&gt;
allowed: boolean | required=true | example=true
decision: String | required=true | example="示例值"
commandId: String | required=true | example="示例值"
artifactReference: String | required=true | example="示例值"
artifactReferenceType: String | required=true | example="示例值"
readPurpose: String | required=true | example="示例值"
requestedContentMode: String | required=true | example="示例值"
grantMaxReadableBytes: Integer | required=true | example=1
previewLimitBytes: Integer | required=true | example=20
previewBytes: Integer | required=true | example=1
previewTruncated: boolean | required=true | example=true
safePreviewReturned: boolean | required=true | example=true
safePreviewText: String | required=true | example="示例值"
bodyContentReturned: boolean | required=true | example=true
objectStoreReadVerified: boolean | required=true | example=true
signedUrlIssued: boolean | required=true | example=true
bearerTokenIssued（敏感字段；类型=boolean；required=true；示例值不展示）
previousGrantDecisionReference: String | required=true | example="示例值"
verifiedGrantDecisionReference: String | required=true | example="示例值"
grantExpiresAtEpochMs: Long | required=true | example=1
candidateContentType: String | required=true | example="示例值"
candidateContentLengthBytes: Long | required=true | example=1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/api/agent/tool-action-artifacts/body-read-final-checks HTTP/1.1
Authorization: Bearer &lt;access-token&gt;
X-Trace-Id: trace-doc-example-001
Content-Type: application/json
{
  "commandId": "示例值",
  "artifactReference": "示例值",
  "artifactReferenceType": "示例值",
  "previousGrantDecisionReference": "示例值",
  "readPurpose": "示例值",
  "requestedContentMode": "示例值",
  "maxReadableBytes": 1,
  "requestedMaxPreviewBytes": 1,
  "candidateContentType": "示例值",
  "candidateContentLengthBytes": 1,
  "sanitizedPreviewText": "示例值",
  "tenantId": "示例值",
  "projectId": "示例值",
  "actorId": "示例值",
  "runId": "run-doc-example-001",
  "sessionId": "session-doc-example-001",
  "toolCode": "示例值",
  "requesterComponent": "示例值"
}</w:t>
      </w:r>
    </w:p>
    <w:p>
      <w:pPr>
        <w:pStyle w:val="CodeBlock"/>
      </w:pPr>
      <w:r>
        <w:t xml:space="preserve">成功响应示例：{
  "success": true,
  "code": "SUCCESS",
  "message": "操作成功",
  "data": {
    "allowed": true,
    "decision": "示例值",
    "commandId": "示例值",
    "artifactReference": "示例值",
    "artifactReferenceType": "示例值",
    "readPurpose": "示例值",
    "requestedContentMode": "示例值",
    "grantMaxReadableBytes": 1,
    "previewLimitBytes": 20,
    "previewBytes": 1,
    "previewTruncated": true,
    "safePreviewReturned": true,
    "safePreviewText": "示例值",
    "bodyContentReturned": true,
    "objectStoreReadVerified": true,
    "signedUrlIssued": true,
    "bearerTokenIssued": "&lt;由 Secret 注入，不在请求示例展示&gt;",
    "previousGrantDecisionReference": "示例值",
    "verifiedGrantDecisionReference": "示例值",
    "grantExpiresAtEpochMs": 1,
    "candidateContentType": "示例值",
    "candidateContentLengthBytes": 1,
    "matchedReceiptFingerprint": "示例值",
    "replaySequence": 1,
    "receiptOutcome": "示例值",
    "tenantId": "示例值",
    "projectId": "示例值",
    "actorId": "示例值",
    "runId": "run-doc-example-001",
    "sessionId": "session-doc-example-001"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3.63 63. GET /api/agent/tool-action-artifact-body-read-grants/grants</w:t>
      </w:r>
    </w:p>
    <w:p>
      <w:pPr>
        <w:spacing w:after="120" w:line="300"/>
      </w:pPr>
      <w:r>
        <w:t xml:space="preserve">接口编号：API-0063</w:t>
      </w:r>
    </w:p>
    <w:p>
      <w:pPr>
        <w:spacing w:after="120" w:line="300"/>
      </w:pPr>
      <w:r>
        <w:t xml:space="preserve">来源控制器：agent-runtime/AgentToolActionArtifactBodyReadGrantFactController.queryGrants</w:t>
      </w:r>
    </w:p>
    <w:p>
      <w:pPr>
        <w:spacing w:after="120" w:line="300"/>
      </w:pPr>
      <w:r>
        <w:t xml:space="preserve">源码位置：agent-runtime/src/main/java/com/czh/datasmart/govern/agent/controller/AgentToolActionArtifactBodyReadGrantFactController.java:73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访问路径：/api/agent/tool-action-artifact-body-read-grants/grants</w:t>
      </w:r>
    </w:p>
    <w:p>
      <w:pPr>
        <w:spacing w:after="120" w:line="300"/>
      </w:pPr>
      <w:r>
        <w:t xml:space="preserve">服务内路径：/agent-runtime/tool-action-artifact-body-read-grants/grants；/api/agent/tool-action-artifact-body-read-grants/grants</w:t>
      </w:r>
    </w:p>
    <w:p>
      <w:pPr>
        <w:spacing w:after="120" w:line="300"/>
      </w:pPr>
      <w:r>
        <w:t xml:space="preserve">用途：AgentToolActionArtifactBodyReadGrantFactController.queryGrants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请求参数：QUERY:grantDecisionReference | type=String | required=false | 查询参数 grantDecisionReference，用于过滤、分页或选择行为。
QUERY:commandId | type=String | required=false | 查询参数 commandId，用于过滤、分页或选择行为。
QUERY:artifactReference | type=String | required=false | 查询参数 artifactReference，用于过滤、分页或选择行为。
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QUERY:runId | type=String | required=false | 查询参数 runId，用于过滤、分页或选择行为。
QUERY:sessionId | type=String | required=false | 查询参数 sessionId，用于过滤、分页或选择行为。
QUERY:toolCode | type=String | required=false | 查询参数 toolCode，用于过滤、分页或选择行为。
QUERY:status | type=String | required=false | 查询参数 status，用于过滤、分页或选择行为。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响应类型：PlatformApiResponse&lt;AgentToolActionArtifactBodyReadGrantQueryResponse&gt;</w:t>
      </w:r>
    </w:p>
    <w:p>
      <w:pPr>
        <w:spacing w:after="120" w:line="300"/>
      </w:pPr>
      <w:r>
        <w:t xml:space="preserve">响应 Schema：PlatformApiResponse&lt;AgentToolActionArtifactBodyReadGrantQueryResponse&gt;
appliedLimit: /** 单次查询实际采用的上限。 */ Integer | required=true | example=20
totalMatched: /** 当前查询命中数量。 */ Integer | required=true | example=1
storeMode: /** 当前仓储模式，例如 MEMORY 或 MYSQL。 */ String | required=true | example="示例值"
queryMode: /** 查询模式说明，固定强调这是低敏 grant fact 查询。 */ String | required=true | example="示例值"
payloadPolicy: /** payload 策略说明。 */ String | required=true | example="示例值"
currentStoreSize: /** 当前 store 中记录总量，用于低频诊断，不建议生产高频轮询。 */ Integer | required=true | example=1
grantDecisionReference: /** 查询条件中的 grant 引用。 */ String | required=true | example="示例值"
commandId: /** 查询条件中的 commandId。 */ String | required=true | example="示例值"
artifactReference: /** 查询条件中的 artifactReference。 */ String | required=true | example="示例值"
scopedTenantId: /** 收口后的租户条件。 */ String | required=true | example="示例值"
scopedProjectId: /** 收口后的项目条件。 */ String | required=true | example="示例值"
scopedActorId: /** 收口后的 actor 条件。 */ String | required=true | example="示例值"
scopedRunId: /** 收口后的 run 条件。 */ String | required=true | example="run-doc-example-001"
scopedSessionId: /** 收口后的 session 条件。 */ String | required=true | example="session-doc-example-001"
toolCode: /** 工具编码过滤。 */ String | required=true | example="示例值"
status: /** 状态过滤。 */ String | required=true | example="ENABLED"
authorizedProjectIds: /** PROJECT 数据范围下的授权项目集合；null 表示无集合限制，空集合表示无项目可见。 */ List&lt;String&gt; | required=true | example=[]
evidenceCodes: /** 本次查询链路产生的低敏证据码。 */ List&lt;String&gt; | required=true | example=[]
missingCapabilities: /** 仍未完成的生产化能力。 */ List&lt;String&gt; | required=true | example=[]
grants: /** 低敏 grant fact 列表。 */ List&lt;AgentToolActionArtifactBodyReadGrantFactView&gt;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artifact-body-read-grants/grants?grantDecisionReference=%E7%A4%BA%E4%BE%8B%E5%80%BC&amp;commandId=%E7%A4%BA%E4%BE%8B%E5%80%BC&amp;artifactReference=%E7%A4%BA%E4%BE%8B%E5%80%BC&amp;tenantId=%E7%A4%BA%E4%BE%8B%E5%80%BC&amp;projectId=%E7%A4%BA%E4%BE%8B%E5%80%BC&amp;actorId=%E7%A4%BA%E4%BE%8B%E5%80%BC&amp;runId=run-doc-example-001&amp;sessionId=session-doc-example-001&amp;toolCode=%E7%A4%BA%E4%BE%8B%E5%80%BC&amp;status=ENABLED&amp;limit=20 HTTP/1.1
Authorization: Bearer &lt;access-token&gt;
X-Trace-Id: trace-doc-example-001</w:t>
      </w:r>
    </w:p>
    <w:p>
      <w:pPr>
        <w:pStyle w:val="CodeBlock"/>
      </w:pPr>
      <w:r>
        <w:t xml:space="preserve">成功响应示例：{
  "success": true,
  "code": "SUCCESS",
  "message": "操作成功",
  "data": {
    "appliedLimit": 20,
    "totalMatched": 1,
    "storeMode": "示例值",
    "queryMode": "示例值",
    "payloadPolicy": "示例值",
    "currentStoreSize": 1,
    "grantDecisionReference": "示例值",
    "commandId": "示例值",
    "artifactReference": "示例值",
    "scopedTenantId": "示例值",
    "scopedProjectId": "示例值",
    "scopedActorId": "示例值",
    "scopedRunId": "run-doc-example-001",
    "scopedSessionId": "session-doc-example-001",
    "toolCode": "示例值",
    "status": "ENABLED",
    "authorizedProjectIds": [],
    "evidenceCodes": [],
    "missingCapabilities": [],
    "grants":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3.64 64. POST /api/agent/tool-action-artifact-body-read-grants/grants/revoke</w:t>
      </w:r>
    </w:p>
    <w:p>
      <w:pPr>
        <w:spacing w:after="120" w:line="300"/>
      </w:pPr>
      <w:r>
        <w:t xml:space="preserve">接口编号：API-0064</w:t>
      </w:r>
    </w:p>
    <w:p>
      <w:pPr>
        <w:spacing w:after="120" w:line="300"/>
      </w:pPr>
      <w:r>
        <w:t xml:space="preserve">来源控制器：agent-runtime/AgentToolActionArtifactBodyReadGrantFactController.revokeGrant</w:t>
      </w:r>
    </w:p>
    <w:p>
      <w:pPr>
        <w:spacing w:after="120" w:line="300"/>
      </w:pPr>
      <w:r>
        <w:t xml:space="preserve">源码位置：agent-runtime/src/main/java/com/czh/datasmart/govern/agent/controller/AgentToolActionArtifactBodyReadGrantFactController.java:127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访问路径：/api/agent/tool-action-artifact-body-read-grants/grants/revoke</w:t>
      </w:r>
    </w:p>
    <w:p>
      <w:pPr>
        <w:spacing w:after="120" w:line="300"/>
      </w:pPr>
      <w:r>
        <w:t xml:space="preserve">服务内路径：/agent-runtime/tool-action-artifact-body-read-grants/grants/revoke；/api/agent/tool-action-artifact-body-read-grants/grants/revoke</w:t>
      </w:r>
    </w:p>
    <w:p>
      <w:pPr>
        <w:spacing w:after="120" w:line="300"/>
      </w:pPr>
      <w:r>
        <w:t xml:space="preserve">用途：撤销 artifact 正文读取 grant fact。 撤销是高风险管理动作：它会让后续 final-check/object-store probe 对同一 grant fail-closed。 因此请求体只允许提供 grant 引用和机器可读原因码；操作者必须来自可信 Header， 不能由请求体自报 revokedBy，避免普通调用方冒充管理员或服务账号。</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type=AgentToolActionArtifactBodyReadGrantRevokeRequest | required=true | 撤销请求，包含 grantDecisionReference 与 reasonCode。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Schema：AgentToolActionArtifactBodyReadGrantRevokeRequest
grantDecisionReference: /** 要撤销的低敏 grant 引用。 */ String | required=true | example="示例值"
reasonCode: /** 机器可读原因码，例如 RISK_POLICY_CHANGED、ARTIFACT_QUARANTINED。 */ String | required=true | example="合成示例说明"</w:t>
      </w:r>
    </w:p>
    <w:p>
      <w:pPr>
        <w:spacing w:after="120" w:line="300"/>
      </w:pPr>
      <w:r>
        <w:t xml:space="preserve">响应类型：PlatformApiResponse&lt;AgentToolActionArtifactBodyReadGrantRevokeResponse&gt;</w:t>
      </w:r>
    </w:p>
    <w:p>
      <w:pPr>
        <w:spacing w:after="120" w:line="300"/>
      </w:pPr>
      <w:r>
        <w:t xml:space="preserve">响应 Schema：PlatformApiResponse&lt;AgentToolActionArtifactBodyReadGrantRevokeResponse&gt;
revoked: /** 是否已撤销。 */ Boolean | required=true | example=true
decision: /** 撤销决策码。 */ String | required=true | example="示例值"
grant: /** 撤销后的低敏 grant fact 视图。 */ AgentToolActionArtifactBodyReadGrantFactView | required=true | example="示例值"
evidenceCodes: /** 撤销链路证据码。 */ List&lt;String&gt; | required=true | example=[]
issueCodes: /** 撤销失败或需要注意的问题码。 */ List&lt;String&gt; | required=true | example=[]
recommendedActions: /** 后续建议动作。 */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/api/agent/tool-action-artifact-body-read-grants/grants/revoke HTTP/1.1
Authorization: Bearer &lt;access-token&gt;
X-Trace-Id: trace-doc-example-001
Content-Type: application/json
{
  "grantDecisionReference": "示例值",
  "reasonCode": "合成示例说明"
}</w:t>
      </w:r>
    </w:p>
    <w:p>
      <w:pPr>
        <w:pStyle w:val="CodeBlock"/>
      </w:pPr>
      <w:r>
        <w:t xml:space="preserve">成功响应示例：{
  "success": true,
  "code": "SUCCESS",
  "message": "操作成功",
  "data": {
    "revoked": true,
    "decision": "示例值",
    "grant": "示例值",
    "evidenceCodes": [],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3.65 65. POST /api/agent/tool-action-artifacts/object-store-probes</w:t>
      </w:r>
    </w:p>
    <w:p>
      <w:pPr>
        <w:spacing w:after="120" w:line="300"/>
      </w:pPr>
      <w:r>
        <w:t xml:space="preserve">接口编号：API-0065</w:t>
      </w:r>
    </w:p>
    <w:p>
      <w:pPr>
        <w:spacing w:after="120" w:line="300"/>
      </w:pPr>
      <w:r>
        <w:t xml:space="preserve">来源控制器：agent-runtime/AgentToolActionArtifactObjectStoreProbeController.probeObjectStore</w:t>
      </w:r>
    </w:p>
    <w:p>
      <w:pPr>
        <w:spacing w:after="120" w:line="300"/>
      </w:pPr>
      <w:r>
        <w:t xml:space="preserve">源码位置：agent-runtime/src/main/java/com/czh/datasmart/govern/agent/controller/AgentToolActionArtifactObjectStoreProbeController.java:59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访问路径：/api/agent/tool-action-artifacts/object-store-probes</w:t>
      </w:r>
    </w:p>
    <w:p>
      <w:pPr>
        <w:spacing w:after="120" w:line="300"/>
      </w:pPr>
      <w:r>
        <w:t xml:space="preserve">服务内路径：/agent-runtime/tool-action-artifacts/object-store-probes；/api/agent/tool-action-artifacts/object-store-probes</w:t>
      </w:r>
    </w:p>
    <w:p>
      <w:pPr>
        <w:spacing w:after="120" w:line="300"/>
      </w:pPr>
      <w:r>
        <w:t xml:space="preserve">用途：执行 artifact 对象存储服务端探针。 使用 POST 是因为请求中包含 commandId、artifactReference、grant 引用、run/session 等访问上下文。 这些字段虽然属于低敏引用，但不适合进入 URL、代理缓存键或普通访问日志。 Controller 只负责把可信 Header 转换为 access context，再把请求交给 Service；真正的 grant 复核、sample 字节上限、adapter 调用和低敏响应组装 都在 Service 中完成。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type=AgentToolActionArtifactObjectStoreProbeRequest | required=true | 对象存储探针请求。
HEADER:X-DataSmart-Trace-Id | type=String | required=false | gateway 透传的链路追踪 ID。
HEADER:X-DataSmart-Tenant-Id | type=String | required=false | 当前调用方租户 ID。
HEADER:X-DataSmart-Actor-Id | type=String | required=false | 当前调用方 actor ID。
HEADER:X-DataSmart-Actor-Role | type=String | required=false | 当前调用方角色。
HEADER:X-DataSmart-Data-Scope-Level | type=String | required=false | permission-admin 判定的数据范围。
HEADER:X-DataSmart-Authorized-Project-Ids | type=String | required=false | PROJECT 范围下的授权项目集合。</w:t>
      </w:r>
    </w:p>
    <w:p>
      <w:pPr>
        <w:spacing w:after="120" w:line="300"/>
      </w:pPr>
      <w:r>
        <w:t xml:space="preserve">请求体 Schema：AgentToolActionArtifactObjectStoreProbeRequest
commandId: String | required=true | example="示例值"
artifactReference: String | required=true | example="示例值"
artifactReferenceType: String | required=true | example="示例值"
previousGrantDecisionReference: String | required=true | example="示例值"
readPurpose: String | required=true | example="示例值"
requestedContentMode: String | required=true | example="示例值"
maxReadableBytes: Integer | required=true | example=1
requestedProbeBytes: Integer | required=true | example=1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响应类型：PlatformApiResponse&lt;AgentToolActionArtifactObjectStoreProbeResponse&gt;</w:t>
      </w:r>
    </w:p>
    <w:p>
      <w:pPr>
        <w:spacing w:after="120" w:line="300"/>
      </w:pPr>
      <w:r>
        <w:t xml:space="preserve">响应 Schema：PlatformApiResponse&lt;AgentToolActionArtifactObjectStoreProbeResponse&gt;
probeAllowed: boolean | required=true | example=true
decision: String | required=true | example="示例值"
commandId: String | required=true | example="示例值"
artifactReference: String | required=true | example="示例值"
artifactReferenceType: String | required=true | example="示例值"
readPurpose: String | required=true | example="示例值"
requestedContentMode: String | required=true | example="示例值"
maxReadableBytes: Integer | required=true | example=1
probeLimitBytes: Integer | required=true | example=20
objectStoreProbeExecuted: boolean | required=true | example=true
objectAvailable: boolean | required=true | example=true
contentType: String | required=true | example="示例值"
contentLengthBytes: Long | required=true | example=1
sampledBytes: Integer | required=true | example=1
sampleTruncated: boolean | required=true | example=true
sampleSha256Fingerprint: String | required=true | example="示例值"
objectVersionFingerprint: String | required=true | example="示例值"
bodyContentReturned: boolean | required=true | example=true
signedUrlIssued: boolean | required=true | example=true
bearerTokenIssued（敏感字段；类型=boolean；required=true；示例值不展示）
previousGrantDecisionReference: String | required=true | example="示例值"
verifiedGrantDecisionReference: String | required=true | example="示例值"
grantExpiresAtEpochMs: Long | required=true | example=1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/api/agent/tool-action-artifacts/object-store-probes HTTP/1.1
Authorization: Bearer &lt;access-token&gt;
X-Trace-Id: trace-doc-example-001
Content-Type: application/json
{
  "commandId": "示例值",
  "artifactReference": "示例值",
  "artifactReferenceType": "示例值",
  "previousGrantDecisionReference": "示例值",
  "readPurpose": "示例值",
  "requestedContentMode": "示例值",
  "maxReadableBytes": 1,
  "requestedProbeBytes": 1,
  "tenantId": "示例值",
  "projectId": "示例值",
  "actorId": "示例值",
  "runId": "run-doc-example-001",
  "sessionId": "session-doc-example-001",
  "toolCode": "示例值",
  "requesterComponent": "示例值"
}</w:t>
      </w:r>
    </w:p>
    <w:p>
      <w:pPr>
        <w:pStyle w:val="CodeBlock"/>
      </w:pPr>
      <w:r>
        <w:t xml:space="preserve">成功响应示例：{
  "success": true,
  "code": "SUCCESS",
  "message": "操作成功",
  "data": {
    "probeAllowed": true,
    "decision": "示例值",
    "commandId": "示例值",
    "artifactReference": "示例值",
    "artifactReferenceType": "示例值",
    "readPurpose": "示例值",
    "requestedContentMode": "示例值",
    "maxReadableBytes": 1,
    "probeLimitBytes": 20,
    "objectStoreProbeExecuted": true,
    "objectAvailable": true,
    "contentType": "示例值",
    "contentLengthBytes": 1,
    "sampledBytes": 1,
    "sampleTruncated": true,
    "sampleSha256Fingerprint": "示例值",
    "objectVersionFingerprint": "示例值",
    "bodyContentReturned": true,
    "signedUrlIssued": true,
    "bearerTokenIssued": "&lt;由 Secret 注入，不在请求示例展示&gt;",
    "previousGrantDecisionReference": "示例值",
    "verifiedGrantDecisionReference": "示例值",
    "grantExpiresAtEpochMs": 1,
    "matchedReceiptFingerprint": "示例值",
    "replaySequence": 1,
    "receiptOutcome": "示例值",
    "tenantId": "示例值",
    "projectId": "示例值",
    "actorId": "示例值",
    "runId": "run-doc-example-001"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3.66 66. POST /api/agent/tool-action-clarification-facts/facts</w:t>
      </w:r>
    </w:p>
    <w:p>
      <w:pPr>
        <w:spacing w:after="120" w:line="300"/>
      </w:pPr>
      <w:r>
        <w:t xml:space="preserve">接口编号：API-0066</w:t>
      </w:r>
    </w:p>
    <w:p>
      <w:pPr>
        <w:spacing w:after="120" w:line="300"/>
      </w:pPr>
      <w:r>
        <w:t xml:space="preserve">来源控制器：agent-runtime/AgentToolActionClarificationFactController.upsert</w:t>
      </w:r>
    </w:p>
    <w:p>
      <w:pPr>
        <w:spacing w:after="120" w:line="300"/>
      </w:pPr>
      <w:r>
        <w:t xml:space="preserve">源码位置：agent-runtime/src/main/java/com/czh/datasmart/govern/agent/controller/AgentToolActionClarificationFactController.java:53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访问路径：/api/agent/tool-action-clarification-facts/facts</w:t>
      </w:r>
    </w:p>
    <w:p>
      <w:pPr>
        <w:spacing w:after="120" w:line="300"/>
      </w:pPr>
      <w:r>
        <w:t xml:space="preserve">服务内路径：/agent-runtime/tool-action-clarification-facts/facts；/api/agent/tool-action-clarification-facts/facts</w:t>
      </w:r>
    </w:p>
    <w:p>
      <w:pPr>
        <w:spacing w:after="120" w:line="300"/>
      </w:pPr>
      <w:r>
        <w:t xml:space="preserve">用途：登记或更新澄清事实。 路由语义使用 POST `/facts`，而不是把 factId 放在 URL： factId 虽然属于低敏定位符，但仍然是恢复控制面的内部引用，放在 body 中更容易避免代理日志、 浏览器历史或普通访问日志记录完整值。 返回结果用于调用方确认登记成功。 后续真正判断能否继续执行，应调用 `/tool-action-resume-facts/bundles/query`，而不是直接把本接口的成功响应当作执行许可。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type=AgentToolActionClarificationFactUpsertRequest | required=true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Schema：AgentToolActionClarificationFactUpsertRequest
clarificationFactId: /** 澄清事实 ID，建议由 Agent Host 使用稳定幂等键生成，避免前端重试产生多条事实。 */ String | required=true | example="示例值"
sessionId: /** Agent 会话 ID，用于把澄清事实限定在同一对话窗口。 */ String | required=true | example="session-doc-example-001"
runId: /** Agent run ID，用于防止旧 run 的用户补充被复用到新 run。 */ String | required=true | example="run-doc-example-001"
commandId: /** 受控工具动作 commandId；如果用户澄清发生在 command 生成前，可以暂时为空。 */ String | required=true | example="示例值"
toolCode: /** 工具编码，例如 datasource.metadata.read 或 task.draft.persist。 */ String | required=true | example="示例值"
requestedPolicyVersion: /** 当前工具治理策略版本，用于恢复预检时发现策略版本漂移。 */ String | required=true | example="示例值"
tenantId: /** * 请求体中的租户 ID。 * * &lt;p&gt;该字段只能与可信 Header 中的 tenantId 一致，不能扩大调用方权限范围。 * 最终写入值以 Header 为准；保留该字段是为了让调用方在联调时显式表达目标边界。&lt;/p&gt; */ Long | required=true | example=10
projectId: /** * 项目 ID。 * * &lt;p&gt;PROJECT 数据范围下必须落在 Header 透传的 authorizedProjectIds 内。 * 如果调用方不传且授权项目只有一个，服务端可以自动补齐；否则会拒绝登记，避免事实边界含糊。&lt;/p&gt; */ Long | required=true | example=101
actorId: /** * 请求体中的 actorId。 * * &lt;p&gt;最终写入值以可信 Header 的 actorId 为准；如果请求体显式传入且与 Header 不一致，会被拒绝。&lt;/p&gt; */ String | required=true | example="示例值"
status: /** * 事实状态。 * * &lt;p&gt;默认 AVAILABLE；可选 REVOKED/REJECTED 用于受控页面撤销澄清或人工判定该澄清不可再采信。&lt;/p&gt; */ String | required=true | example="ENABLED"
evidenceCodes: /** 低敏证据码，只能写类似 USER_CLARIFICATION_CAPTURED、FORM_CONFIRMED 这样的枚举语义。 */ List&lt;String&gt; | required=true | example=[]
issueCodes: /** 低敏问题码，只能写枚举语义，不能写用户原文、SQL、prompt 或工具参数。 */ List&lt;String&gt; | required=true | example=[]
expiresAt: /** 可选过期时间；为空时服务端按默认 TTL 生成。 */ Instant | required=true | example="2026-08-16T10:00:00+08:00"</w:t>
      </w:r>
    </w:p>
    <w:p>
      <w:pPr>
        <w:spacing w:after="120" w:line="300"/>
      </w:pPr>
      <w:r>
        <w:t xml:space="preserve">响应类型：PlatformApiResponse&lt;AgentToolActionClarificationFactView&gt;</w:t>
      </w:r>
    </w:p>
    <w:p>
      <w:pPr>
        <w:spacing w:after="120" w:line="300"/>
      </w:pPr>
      <w:r>
        <w:t xml:space="preserve">响应 Schema：PlatformApiResponse&lt;AgentToolActionClarificationFactView&gt;
clarificationFactId: /** 澄清事实 ID。登记调用方本来已经持有该 ID，返回它用于幂等确认和前端状态展示。 */ String | required=true | example="示例值"
sessionId: /** Agent 会话 ID，用于展示该事实属于哪一次对话窗口。 */ String | required=true | example="session-doc-example-001"
runId: /** Agent run ID，用于恢复预检时校验同一 run。 */ String | required=true | example="run-doc-example-001"
commandId: /** 受控工具动作 commandId；可能为空，表示澄清发生在 command 生成前。 */ String | required=true | example="示例值"
toolCode: /** 工具编码。 */ String | required=true | example="示例值"
requestedPolicyVersion: /** 工具治理策略版本。 */ String | required=true | example="示例值"
tenantId: /** 租户 ID。 */ String | required=true | example="示例值"
projectId: /** 项目 ID。 */ String | required=true | example="示例值"
actorId: /** 操作者 ID。 */ String | required=true | example="示例值"
status: /** 当前事实状态。 */ String | required=true | example="ENABLED"
expired: /** 当前时间点是否已过期。 */ Boolean | required=true | example=true
evidenceCodes: /** 低敏证据码。 */ List&lt;String&gt; | required=true | example=[]
issueCodes: /** 低敏问题码。 */ List&lt;String&gt; | required=true | example=[]
payloadPolicy: /** payload 安全策略说明，强调不包含事实正文。 */ String | required=true | example="示例值"
expiresAt: /** 事实过期时间。 */ Instant | required=true | example="2026-08-16T10:00:00+08:00"
createdAt: /** 首次登记时间。 */ Instant | required=true | example="2026-08-16T10:00:00+08:00"
updatedAt: /** 最近更新时间。 */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/api/agent/tool-action-clarification-facts/facts HTTP/1.1
Authorization: Bearer &lt;access-token&gt;
X-Trace-Id: trace-doc-example-001
Content-Type: application/json
{
  "clarificationFactId": "示例值",
  "sessionId": "session-doc-example-001",
  "runId": "run-doc-example-001",
  "commandId": "示例值",
  "toolCode": "示例值",
  "requestedPolicyVersion": "示例值",
  "tenantId": 10,
  "projectId": 101,
  "actorId": "示例值",
  "status": "ENABLED",
  "evidenceCodes": [],
  "issueCodes": [],
  "expiresAt": "2026-08-16T10:00:00+08:00"
}</w:t>
      </w:r>
    </w:p>
    <w:p>
      <w:pPr>
        <w:pStyle w:val="CodeBlock"/>
      </w:pPr>
      <w:r>
        <w:t xml:space="preserve">成功响应示例：{
  "success": true,
  "code": "SUCCESS",
  "message": "操作成功",
  "data": {
    "clarificationFactId": "示例值",
    "sessionId": "session-doc-example-001",
    "runId": "run-doc-example-001",
    "commandId": "示例值",
    "toolCode": "示例值",
    "requestedPolicyVersion": "示例值",
    "tenantId": "示例值",
    "projectId": "示例值",
    "actorId": "示例值",
    "status": "ENABLED",
    "expired": true,
    "evidenceCodes": [],
    "issueCodes": [],
    "payloadPolicy": "示例值",
    "expiresAt":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3.67 67. POST /api/agent/tool-action-commands/outbox/write</w:t>
      </w:r>
    </w:p>
    <w:p>
      <w:pPr>
        <w:spacing w:after="120" w:line="300"/>
      </w:pPr>
      <w:r>
        <w:t xml:space="preserve">接口编号：API-0067</w:t>
      </w:r>
    </w:p>
    <w:p>
      <w:pPr>
        <w:spacing w:after="120" w:line="300"/>
      </w:pPr>
      <w:r>
        <w:t xml:space="preserve">来源控制器：agent-runtime/AgentToolActionCommandOutboxController.write</w:t>
      </w:r>
    </w:p>
    <w:p>
      <w:pPr>
        <w:spacing w:after="120" w:line="300"/>
      </w:pPr>
      <w:r>
        <w:t xml:space="preserve">源码位置：agent-runtime/src/main/java/com/czh/datasmart/govern/agent/controller/AgentToolActionCommandOutboxController.java:48</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访问路径：/api/agent/tool-action-commands/outbox/write</w:t>
      </w:r>
    </w:p>
    <w:p>
      <w:pPr>
        <w:spacing w:after="120" w:line="300"/>
      </w:pPr>
      <w:r>
        <w:t xml:space="preserve">服务内路径：/agent-runtime/tool-action-commands/outbox/write；/api/agent/tool-action-commands/outbox/write</w:t>
      </w:r>
    </w:p>
    <w:p>
      <w:pPr>
        <w:spacing w:after="120" w:line="300"/>
      </w:pPr>
      <w:r>
        <w:t xml:space="preserve">用途：将已通过 proposal 的工具动作写入 command outbox。 POST 路由表达“创建 durable command 事实”。 但请注意：这只是创建待投递 outbox record， 不是执行工具，也不是 task-management 已经接单。 响应中的 record 也是安全视图，不会返回 payloadJson。</w:t>
      </w:r>
    </w:p>
    <w:p>
      <w:pPr>
        <w:spacing w:after="120" w:line="300"/>
      </w:pPr>
      <w:r>
        <w:t xml:space="preserve">认证与权限：仅服务身份调用；同时校验来源服务、签名或内部令牌，并保留审计。</w:t>
      </w:r>
    </w:p>
    <w:p>
      <w:pPr>
        <w:spacing w:after="120" w:line="300"/>
      </w:pPr>
      <w:r>
        <w:t xml:space="preserve">请求参数：BODY:request | type=AgentToolActionCommandProposalRequest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Schema：AgentToolActionCommandProposalRequest
graphId: String | required=true | example="示例值"
contractId: String | required=true | example="示例值"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afterSequence: Long | required=true | example=1
limit: Integer | required=true | example=20
payloadReference: String | required=true | example="示例值"
approvalConfirmationId: String | required=true | example="示例值"
clarificationFactId: String | required=true | example="示例值"
policyVersion: String | required=true | example="示例值"
commandSchemaVersion: String | required=true | example="示例值"
workerReceiptMode: String | required=true | example="示例值"
clientRequestId: String | required=true | example="request-doc-example-001"</w:t>
      </w:r>
    </w:p>
    <w:p>
      <w:pPr>
        <w:spacing w:after="120" w:line="300"/>
      </w:pPr>
      <w:r>
        <w:t xml:space="preserve">响应类型：PlatformApiResponse&lt;AgentToolActionCommandOutboxWriteResponse&gt;</w:t>
      </w:r>
    </w:p>
    <w:p>
      <w:pPr>
        <w:spacing w:after="120" w:line="300"/>
      </w:pPr>
      <w:r>
        <w:t xml:space="preserve">响应 Schema：PlatformApiResponse&lt;AgentToolActionCommandOutboxWriteResponse&gt;
writerState: String | required=true | example="ENABLED"
enqueued: Boolean | required=true | example=true
duplicate: Boolean | required=true | example=true
commandId: String | required=true | example="示例值"
proposalId: String | required=true | example="示例值"
graphId: String | required=true | example="示例值"
contractId: String | required=true | example="示例值"
runId: String | required=true | example="run-doc-example-001"
payloadReference: String | required=true | example="示例值"
proposalState: String | required=true | example="ENABLED"
summaryReasons: List&lt;String&gt; | required=true | example=[]
recommendedActions: List&lt;String&gt; | required=true | example=[]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/api/agent/tool-action-commands/outbox/write HTTP/1.1
X-Source-Service: &lt;受信服务身份&gt;
X-Trace-Id: trace-doc-example-001
Content-Type: application/json
{
  "graphId": "示例值",
  "contractId": "示例值",
  "tenantId": "示例值",
  "projectId": "示例值",
  "actorId": "示例值",
  "requestId": "request-doc-example-001",
  "runId": "run-doc-example-001",
  "sessionId": "session-doc-example-001",
  "afterSequence": 1,
  "limit": 20,
  "payloadReference": "示例值",
  "approvalConfirmationId": "示例值",
  "clarificationFactId": "示例值",
  "policyVersion": "示例值",
  "commandSchemaVersion": "示例值",
  "workerReceiptMode": "示例值",
  "clientRequestId": "request-doc-example-001"
}</w:t>
      </w:r>
    </w:p>
    <w:p>
      <w:pPr>
        <w:pStyle w:val="CodeBlock"/>
      </w:pPr>
      <w:r>
        <w:t xml:space="preserve">成功响应示例：{
  "success": true,
  "code": "SUCCESS",
  "message": "操作成功",
  "data": {
    "writerState": "ENABLED",
    "enqueued": true,
    "duplicate": true,
    "commandId": "示例值",
    "proposalId": "示例值",
    "graphId": "示例值",
    "contractId": "示例值",
    "runId": "run-doc-example-001",
    "payloadReference": "示例值",
    "proposalState": "ENABLED",
    "summaryReasons": [],
    "recommendedActions": [],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3.68 68. POST /api/agent/tool-action-commands/proposals</w:t>
      </w:r>
    </w:p>
    <w:p>
      <w:pPr>
        <w:spacing w:after="120" w:line="300"/>
      </w:pPr>
      <w:r>
        <w:t xml:space="preserve">接口编号：API-0068</w:t>
      </w:r>
    </w:p>
    <w:p>
      <w:pPr>
        <w:spacing w:after="120" w:line="300"/>
      </w:pPr>
      <w:r>
        <w:t xml:space="preserve">来源控制器：agent-runtime/AgentToolActionCommandProposalController.propose</w:t>
      </w:r>
    </w:p>
    <w:p>
      <w:pPr>
        <w:spacing w:after="120" w:line="300"/>
      </w:pPr>
      <w:r>
        <w:t xml:space="preserve">源码位置：agent-runtime/src/main/java/com/czh/datasmart/govern/agent/controller/AgentToolActionCommandProposalController.java:45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访问路径：/api/agent/tool-action-commands/proposals</w:t>
      </w:r>
    </w:p>
    <w:p>
      <w:pPr>
        <w:spacing w:after="120" w:line="300"/>
      </w:pPr>
      <w:r>
        <w:t xml:space="preserve">服务内路径：/agent-runtime/tool-action-commands/proposals；/api/agent/tool-action-commands/proposals</w:t>
      </w:r>
    </w:p>
    <w:p>
      <w:pPr>
        <w:spacing w:after="120" w:line="300"/>
      </w:pPr>
      <w:r>
        <w:t xml:space="preserve">用途：生成工具动作 command proposal。 POST 语义表示调用方提交了一组“准备进入 command builder 的低敏证据”。 但本接口不是写接口： 不产生 outbox record，不创建审批记录，不更新 runtime event，也不触发 worker。 正式写入必须由后续专用 writer 使用 proposal/graph/contract 再次复核后完成。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type=AgentToolActionCommandProposalRequest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Schema：AgentToolActionCommandProposalRequest
graphId: String | required=true | example="示例值"
contractId: String | required=true | example="示例值"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afterSequence: Long | required=true | example=1
limit: Integer | required=true | example=20
payloadReference: String | required=true | example="示例值"
approvalConfirmationId: String | required=true | example="示例值"
clarificationFactId: String | required=true | example="示例值"
policyVersion: String | required=true | example="示例值"
commandSchemaVersion: String | required=true | example="示例值"
workerReceiptMode: String | required=true | example="示例值"
clientRequestId: String | required=true | example="request-doc-example-001"</w:t>
      </w:r>
    </w:p>
    <w:p>
      <w:pPr>
        <w:spacing w:after="120" w:line="300"/>
      </w:pPr>
      <w:r>
        <w:t xml:space="preserve">响应类型：PlatformApiResponse&lt;AgentToolActionCommandProposalResponse&gt;</w:t>
      </w:r>
    </w:p>
    <w:p>
      <w:pPr>
        <w:spacing w:after="120" w:line="300"/>
      </w:pPr>
      <w:r>
        <w:t xml:space="preserve">响应 Schema：PlatformApiResponse&lt;AgentToolActionCommandProposalResponse&gt;
proposalId: String | required=true | example="示例值"
proposalState: String | required=true | example="ENABLED"
outboxWriteAllowedByPreflight: Boolean | required=true | example=true
graphId: String | required=true | example="示例值"
contractId: String | required=true | example="示例值"
sourceEventIdentityKey: String | required=true | example="示例值"
sourceReplaySequence: Long | required=true | example=1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proposedAt: Instant | required=true | example="2026-08-16T10:00:00+08:00"
toolName: String | required=true | example="合成示例名称"
commandType: String | required=true | example="示例值"
commandSchemaVersion: String | required=true | example="示例值"
idempotencyKey: String | required=true | example="示例值"
payloadReference: String | required=true | example="示例值"
payloadPolicy: String | required=true | example="示例值"
workerReceiptRequired: Boolean | required=true | example=true
workerReceiptMode: String | required=true | example="示例值"
graphState: String | required=true | example="ENABLED"
terminalState: String | required=true | example="ENABLED"
acceptedEvidence: List&lt;String&gt; | required=true | example=[]
missingEvidence: List&lt;String&gt; | required=true | example=[]
rejectedEvidence: List&lt;String&gt; | required=true | example=[]
guardrailNotes: List&lt;String&gt; | required=true | example=[]
summaryReasons: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/api/agent/tool-action-commands/proposals HTTP/1.1
Authorization: Bearer &lt;access-token&gt;
X-Trace-Id: trace-doc-example-001
Content-Type: application/json
{
  "graphId": "示例值",
  "contractId": "示例值",
  "tenantId": "示例值",
  "projectId": "示例值",
  "actorId": "示例值",
  "requestId": "request-doc-example-001",
  "runId": "run-doc-example-001",
  "sessionId": "session-doc-example-001",
  "afterSequence": 1,
  "limit": 20,
  "payloadReference": "示例值",
  "approvalConfirmationId": "示例值",
  "clarificationFactId": "示例值",
  "policyVersion": "示例值",
  "commandSchemaVersion": "示例值",
  "workerReceiptMode": "示例值",
  "clientRequestId": "request-doc-example-001"
}</w:t>
      </w:r>
    </w:p>
    <w:p>
      <w:pPr>
        <w:pStyle w:val="CodeBlock"/>
      </w:pPr>
      <w:r>
        <w:t xml:space="preserve">成功响应示例：{
  "success": true,
  "code": "SUCCESS",
  "message": "操作成功",
  "data": {
    "proposalId": "示例值",
    "proposalState": "ENABLED",
    "outboxWriteAllowedByPreflight": true,
    "graphId": "示例值",
    "contractId": "示例值",
    "sourceEventIdentityKey": "示例值",
    "sourceReplaySequence": 1,
    "tenantId": "示例值",
    "projectId": "示例值",
    "actorId": "示例值",
    "requestId": "request-doc-example-001",
    "runId": "run-doc-example-001",
    "sessionId": "session-doc-example-001",
    "proposedAt": "2026-08-16T10:00:00+08:00",
    "toolName": "合成示例名称",
    "commandType": "示例值",
    "commandSchemaVersion": "示例值",
    "idempotencyKey": "示例值",
    "payloadReference": "示例值",
    "payloadPolicy": "示例值",
    "workerReceiptRequired": true,
    "workerReceiptMode": "示例值",
    "graphState": "ENABLED",
    "terminalState": "ENABLED",
    "acceptedEvidence": [],
    "missingEvidence": [],
    "rejectedEvidence": [],
    "guardrailNotes": [],
    "summaryReasons":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3.69 69. POST /api/agent/tool-action-commands/safety-precheck</w:t>
      </w:r>
    </w:p>
    <w:p>
      <w:pPr>
        <w:spacing w:after="120" w:line="300"/>
      </w:pPr>
      <w:r>
        <w:t xml:space="preserve">接口编号：API-0069</w:t>
      </w:r>
    </w:p>
    <w:p>
      <w:pPr>
        <w:spacing w:after="120" w:line="300"/>
      </w:pPr>
      <w:r>
        <w:t xml:space="preserve">来源控制器：agent-runtime/AgentToolActionCommandSafetyPrecheckController.precheck</w:t>
      </w:r>
    </w:p>
    <w:p>
      <w:pPr>
        <w:spacing w:after="120" w:line="300"/>
      </w:pPr>
      <w:r>
        <w:t xml:space="preserve">源码位置：agent-runtime/src/main/java/com/czh/datasmart/govern/agent/controller/AgentToolActionCommandSafetyPrecheckController.java:49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访问路径：/api/agent/tool-action-commands/safety-precheck</w:t>
      </w:r>
    </w:p>
    <w:p>
      <w:pPr>
        <w:spacing w:after="120" w:line="300"/>
      </w:pPr>
      <w:r>
        <w:t xml:space="preserve">服务内路径：/agent-runtime/tool-action-commands/safety-precheck；/api/agent/tool-action-commands/safety-precheck</w:t>
      </w:r>
    </w:p>
    <w:p>
      <w:pPr>
        <w:spacing w:after="120" w:line="300"/>
      </w:pPr>
      <w:r>
        <w:t xml:space="preserve">用途：执行命令安全预检。 POST 语义表示调用方提交了一次“命令执行意图”供 Java Host 审查。 该路由不会启动进程，不会写 outbox，不会创建审批，不会联网，也不会返回命令正文或真实路径。 响应只包含低敏 verdict、问题码、 路径分类、预算裁剪结果和下一步建议。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type=AgentToolActionCommandSafetyPrecheckRequest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Schema：AgentToolActionCommandSafetyPrecheckRequest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clientRequestId: String | required=true | example="request-doc-example-001"
commandSource: String | required=true | example="示例值"
commandLine: String | required=true | example="示例值"
executionMode: String | required=true | example="示例值"
workspaceRoot: String | required=true | example="示例值"
workingDirectory: String | required=true | example="示例值"
referencedPaths: List&lt;String&gt; | required=true | example=[]
writeRequested: Boolean | required=true | example=true
networkRequested: Boolean | required=true | example=true
approvalConfirmed: Boolean | required=true | example=true
approvalFactId: String | required=true | example="示例值"
timeoutSeconds: Integer | required=true | example=1
outputByteLimitBytes: Integer | required=true | example=20</w:t>
      </w:r>
    </w:p>
    <w:p>
      <w:pPr>
        <w:spacing w:after="120" w:line="300"/>
      </w:pPr>
      <w:r>
        <w:t xml:space="preserve">响应类型：PlatformApiResponse&lt;AgentToolActionCommandSafetyPrecheckResponse&gt;</w:t>
      </w:r>
    </w:p>
    <w:p>
      <w:pPr>
        <w:spacing w:after="120" w:line="300"/>
      </w:pPr>
      <w:r>
        <w:t xml:space="preserve">响应 Schema：PlatformApiResponse&lt;AgentToolActionCommandSafetyPrecheckResponse&gt;
decision: String | required=true | example="示例值"
executable: Boolean | required=true | example=true
requiresHumanApproval: Boolean | required=true | example=true
blocked: Boolean | required=true | example=true
riskLevel: String | required=true | example="示例值"
payloadPolicy: String | required=true | example="示例值"
policyVersion: String | required=true | example="示例值"
evaluatedAt: Instant | required=true | example="2026-08-16T10:00:00+08:00"
normalizedTimeoutSeconds: Integer | required=true | example=1
normalizedOutputByteLimitBytes: Integer | required=true | example=20
issueCodes: List&lt;String&gt; | required=true | example=[]
reasonCodes: List&lt;String&gt; | required=true | example=[]
pathCategories: List&lt;String&gt; | required=true | example=[]
guardrailNotes: List&lt;String&gt; | required=true | example=[]
recommendedActions: List&lt;String&gt; | required=true | example=[]
commandLineReturned: Boolean | required=true | example=true
pathValuesReturned: Boolean | required=true | example=true
sideEffectExecuted: Boolean | required=true | example=true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/api/agent/tool-action-commands/safety-precheck HTTP/1.1
Authorization: Bearer &lt;access-token&gt;
X-Trace-Id: trace-doc-example-001
Content-Type: application/json
{
  "tenantId": "示例值",
  "projectId": "示例值",
  "actorId": "示例值",
  "requestId": "request-doc-example-001",
  "runId": "run-doc-example-001",
  "sessionId": "session-doc-example-001",
  "clientRequestId": "request-doc-example-001",
  "commandSource": "示例值",
  "commandLine": "示例值",
  "executionMode": "示例值",
  "workspaceRoot": "示例值",
  "workingDirectory": "示例值",
  "referencedPaths": [],
  "writeRequested": true,
  "networkRequested": true,
  "approvalConfirmed": true,
  "approvalFactId": "示例值",
  "timeoutSeconds": 1,
  "outputByteLimitBytes": 20
}</w:t>
      </w:r>
    </w:p>
    <w:p>
      <w:pPr>
        <w:pStyle w:val="CodeBlock"/>
      </w:pPr>
      <w:r>
        <w:t xml:space="preserve">成功响应示例：{
  "success": true,
  "code": "SUCCESS",
  "message": "操作成功",
  "data": {
    "decision": "示例值",
    "executable": true,
    "requiresHumanApproval": true,
    "blocked": true,
    "riskLevel": "示例值",
    "payloadPolicy": "示例值",
    "policyVersion": "示例值",
    "evaluatedAt": "2026-08-16T10:00:00+08:00",
    "normalizedTimeoutSeconds": 1,
    "normalizedOutputByteLimitBytes": 20,
    "issueCodes": [],
    "reasonCodes": [],
    "pathCategories": [],
    "guardrailNotes": [],
    "recommendedActions": [],
    "commandLineReturned": true,
    "pathValuesReturned": true,
    "sideEffectExecuted":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3.70 70. POST /internal/agent-runtime/sessions/{sessionId}/runs/{runId}/tool-executions/command-worker-receipts</w:t>
      </w:r>
    </w:p>
    <w:p>
      <w:pPr>
        <w:spacing w:after="120" w:line="300"/>
      </w:pPr>
      <w:r>
        <w:t xml:space="preserve">接口编号：API-0070</w:t>
      </w:r>
    </w:p>
    <w:p>
      <w:pPr>
        <w:spacing w:after="120" w:line="300"/>
      </w:pPr>
      <w:r>
        <w:t xml:space="preserve">来源控制器：agent-runtime/AgentToolActionCommandWorkerReceiptController.receiveCommandWorkerReceipt</w:t>
      </w:r>
    </w:p>
    <w:p>
      <w:pPr>
        <w:spacing w:after="120" w:line="300"/>
      </w:pPr>
      <w:r>
        <w:t xml:space="preserve">源码位置：agent-runtime/src/main/java/com/czh/datasmart/govern/agent/controller/AgentToolActionCommandWorkerReceiptController.java:51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服务内路径：/internal/agent-runtime/sessions/{sessionId}/runs/{runId}/tool-executions/command-worker-receipts</w:t>
      </w:r>
    </w:p>
    <w:p>
      <w:pPr>
        <w:spacing w:after="120" w:line="300"/>
      </w:pPr>
      <w:r>
        <w:t xml:space="preserve">用途：AgentToolActionCommandWorkerReceiptController.receiveCommandWorkerReceipt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type=AgentToolActionCommandWorkerReceiptRequest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Schema：AgentToolActionCommandWorkerReceiptRequest
commandId: String | required=true | example="示例值"
taskId: Long | required=true | example=120
taskRunId: Long | required=true | example=120
executorId: String | required=true | example="示例值"
tenantId: Long | required=true | example=10
projectId: Long | required=true | example=101
actorId: Long | required=true | example=1
taskStatus: String | required=true | example="ENABLED"
outcome: String | required=true | example="示例值"
preCheckPassed: Boolean | required=true | example=true
sideEffectStarted: Boolean | required=true | example=true
sideEffectExecuted: Boolean | required=true | example=true
workerLeaseRequired: Boolean | required=true | example=true
fencingToken（敏感字段；类型=String；required=true；示例值不展示）
workerLeaseVersion: Long | required=true | example=1
workerLeaseExpiresAtMs: Long | required=true | example=1
commandSafetyDecision: String | required=true | example="示例值"
commandSafetyPolicyVersion: String | required=true | example="示例值"
commandSafetyIssueCodes: List&lt;String&gt; | required=true | example=[]
normalizedTimeoutSeconds: Integer | required=true | example=1
normalizedOutputByteLimitBytes: Integer | required=true | example=20
artifactReferenceType: String | required=true | example="示例值"
artifactReference: String | required=true | example="示例值"
artifactAvailable: Boolean | required=true | example=true
errorCode: String | required=true | example="示例值"
auditId: String | required=true | example="示例值"
toolCode: String | required=true | example="示例值"
targetService: String | required=true | example="示例值"
workerReceiptMode: String | required=true | example="示例值"
message: String | required=true | example="示例值"
recommendedActions: List&lt;String&gt; | required=true | example=[]
idempotencyKey: String | required=true | example="示例值"</w:t>
      </w:r>
    </w:p>
    <w:p>
      <w:pPr>
        <w:spacing w:after="120" w:line="300"/>
      </w:pPr>
      <w:r>
        <w:t xml:space="preserve">响应类型：PlatformApiResponse&lt;AgentToolActionCommandWorkerReceiptResponse&gt;</w:t>
      </w:r>
    </w:p>
    <w:p>
      <w:pPr>
        <w:spacing w:after="120" w:line="300"/>
      </w:pPr>
      <w:r>
        <w:t xml:space="preserve">响应 Schema：PlatformApiResponse&lt;AgentToolActionCommandWorkerReceiptResponse&gt;
accepted: boolean | required=true | example=true
duplicate: boolean | required=true | example=true
identityKey: String | required=true | example="示例值"
eventType: String | required=true | example="示例值"
outcome: String | required=true | example="示例值"
sideEffectExecuted: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/internal/agent-runtime/sessions/session-doc-example-001/runs/run-doc-example-001/tool-executions/command-worker-receipts HTTP/1.1
X-Source-Service: &lt;受信服务身份&gt;
X-Trace-Id: trace-doc-example-001
Content-Type: application/json
{
  "commandId": "示例值",
  "taskId": 120,
  "taskRunId": 120,
  "executorId": "示例值",
  "tenantId": 10,
  "projectId": 101,
  "actorId": 1,
  "taskStatus": "ENABLED",
  "outcome": "示例值",
  "preCheckPassed": true,
  "sideEffectStarted": true,
  "sideEffectExecuted": true,
  "workerLeaseRequired": true,
  "fencingToken": "&lt;由 Secret 注入，不在请求示例展示&gt;",
  "workerLeaseVersion": 1,
  "workerLeaseExpiresAtMs": 1,
  "commandSafetyDecision": "示例值",
  "commandSafetyPolicyVersion": "示例值",
  "commandSafetyIssueCodes": [],
  "normalizedTimeoutSeconds": 1,
  "normalizedOutputByteLimitBytes": 20,
  "artifactReferenceType": "示例值",
  "artifactReference": "示例值",
  "artifactAvailable": true,
  "errorCode": "示例值",
  "auditId": "示例值",
  "toolCode": "示例值",
  "targetService": "示例值",
  "workerReceiptMode": "示例值",
  "message": "示例值"
}</w:t>
      </w:r>
    </w:p>
    <w:p>
      <w:pPr>
        <w:pStyle w:val="CodeBlock"/>
      </w:pPr>
      <w:r>
        <w:t xml:space="preserve">成功响应示例：{
  "success": true,
  "code": "SUCCESS",
  "message": "操作成功",
  "data": {
    "accepted": true,
    "duplicate": true,
    "identityKey": "示例值",
    "eventType": "示例值",
    "outcome": "示例值",
    "sideEffectExecuted":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3.71 71. POST /internal/agent-runtime/sessions/{sessionId}/runs/{runId}/tool-executions/controlled-dry-run-receipts</w:t>
      </w:r>
    </w:p>
    <w:p>
      <w:pPr>
        <w:spacing w:after="120" w:line="300"/>
      </w:pPr>
      <w:r>
        <w:t xml:space="preserve">接口编号：API-0071</w:t>
      </w:r>
    </w:p>
    <w:p>
      <w:pPr>
        <w:spacing w:after="120" w:line="300"/>
      </w:pPr>
      <w:r>
        <w:t xml:space="preserve">来源控制器：agent-runtime/AgentToolActionControlledDryRunReceiptController.receiveControlledDryRunReceipt</w:t>
      </w:r>
    </w:p>
    <w:p>
      <w:pPr>
        <w:spacing w:after="120" w:line="300"/>
      </w:pPr>
      <w:r>
        <w:t xml:space="preserve">源码位置：agent-runtime/src/main/java/com/czh/datasmart/govern/agent/controller/AgentToolActionControlledDryRunReceiptController.java:49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服务内路径：/internal/agent-runtime/sessions/{sessionId}/runs/{runId}/tool-executions/controlled-dry-run-receipts</w:t>
      </w:r>
    </w:p>
    <w:p>
      <w:pPr>
        <w:spacing w:after="120" w:line="300"/>
      </w:pPr>
      <w:r>
        <w:t xml:space="preserve">用途：AgentToolActionControlledDryRunReceiptController.receiveControlledDryRunReceipt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type=AgentToolActionControlledDryRunReceiptRequest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Schema：AgentToolActionControlledDryRunReceiptRequest
commandId: String | required=true | example="示例值"
taskId: Long | required=true | example=120
taskRunId: Long | required=true | example=120
executorId: String | required=true | example="示例值"
tenantId: Long | required=true | example=10
projectId: Long | required=true | example=101
actorId: Long | required=true | example=1
taskStatus: String | required=true | example="ENABLED"
outcome: String | required=true | example="示例值"
preCheckPassed: Boolean | required=true | example=true
sideEffectExecuted: Boolean | required=true | example=true
message: String | required=true | example="示例值"
errorCode: String | required=true | example="示例值"
auditId: String | required=true | example="示例值"
toolCode: String | required=true | example="示例值"
targetService: String | required=true | example="示例值"
payloadReferenceType: String | required=true | example="示例值"
payloadKey: String | required=true | example="示例值"
payloadStoreEvidence: Boolean | required=true | example=true
payloadBodyAvailable: Boolean | required=true | example=true
workerDispatchEnabled: Boolean | required=true | example=true
policyVersionCount: Integer | required=true | example=1
delegationEvidenceCount: Integer | required=true | example=1
recommendedActions: List&lt;String&gt; | required=true | example=[]
idempotencyKey: String | required=true | example="示例值"</w:t>
      </w:r>
    </w:p>
    <w:p>
      <w:pPr>
        <w:spacing w:after="120" w:line="300"/>
      </w:pPr>
      <w:r>
        <w:t xml:space="preserve">响应类型：PlatformApiResponse&lt;AgentToolActionControlledDryRunReceiptResponse&gt;</w:t>
      </w:r>
    </w:p>
    <w:p>
      <w:pPr>
        <w:spacing w:after="120" w:line="300"/>
      </w:pPr>
      <w:r>
        <w:t xml:space="preserve">响应 Schema：PlatformApiResponse&lt;AgentToolActionControlledDryRunReceiptResponse&gt;
accepted: boolean | required=true | example=true
duplicate: boolean | required=true | example=true
identityKey: String | required=true | example="示例值"
eventType: String | required=true | example="示例值"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/internal/agent-runtime/sessions/session-doc-example-001/runs/run-doc-example-001/tool-executions/controlled-dry-run-receipts HTTP/1.1
X-Source-Service: &lt;受信服务身份&gt;
X-Trace-Id: trace-doc-example-001
Content-Type: application/json
{
  "commandId": "示例值",
  "taskId": 120,
  "taskRunId": 120,
  "executorId": "示例值",
  "tenantId": 10,
  "projectId": 101,
  "actorId": 1,
  "taskStatus": "ENABLED",
  "outcome": "示例值",
  "preCheckPassed": true,
  "sideEffectExecuted": true,
  "message": "示例值",
  "errorCode": "示例值",
  "auditId": "示例值",
  "toolCode": "示例值",
  "targetService": "示例值",
  "payloadReferenceType": "示例值",
  "payloadKey": "示例值",
  "payloadStoreEvidence": true,
  "payloadBodyAvailable": true,
  "workerDispatchEnabled": true,
  "policyVersionCount": 1,
  "delegationEvidenceCount": 1,
  "recommendedActions": [],
  "idempotencyKey": "示例值"
}</w:t>
      </w:r>
    </w:p>
    <w:p>
      <w:pPr>
        <w:pStyle w:val="CodeBlock"/>
      </w:pPr>
      <w:r>
        <w:t xml:space="preserve">成功响应示例：{
  "success": true,
  "code": "SUCCESS",
  "message": "操作成功",
  "data": {
    "accepted": true,
    "duplicate": true,
    "identityKey": "示例值",
    "eventType": "示例值",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3.72 72. GET /api/agent/runtime-events/tool-action-execution-graph-previews</w:t>
      </w:r>
    </w:p>
    <w:p>
      <w:pPr>
        <w:spacing w:after="120" w:line="300"/>
      </w:pPr>
      <w:r>
        <w:t xml:space="preserve">接口编号：API-0072</w:t>
      </w:r>
    </w:p>
    <w:p>
      <w:pPr>
        <w:spacing w:after="120" w:line="300"/>
      </w:pPr>
      <w:r>
        <w:t xml:space="preserve">来源控制器：agent-runtime/AgentToolActionExecutionGraphPreviewController.queryExecutionGraphPreviews</w:t>
      </w:r>
    </w:p>
    <w:p>
      <w:pPr>
        <w:spacing w:after="120" w:line="300"/>
      </w:pPr>
      <w:r>
        <w:t xml:space="preserve">源码位置：agent-runtime/src/main/java/com/czh/datasmart/govern/agent/controller/AgentToolActionExecutionGraphPreviewController.java:45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访问路径：/api/agent/runtime-events/tool-action-execution-graph-previews</w:t>
      </w:r>
    </w:p>
    <w:p>
      <w:pPr>
        <w:spacing w:after="120" w:line="300"/>
      </w:pPr>
      <w:r>
        <w:t xml:space="preserve">服务内路径：/agent-runtime/runtime-events/tool-action-execution-graph-previews；/api/agent/runtime-events/tool-action-execution-graph-previews</w:t>
      </w:r>
    </w:p>
    <w:p>
      <w:pPr>
        <w:spacing w:after="120" w:line="300"/>
      </w:pPr>
      <w:r>
        <w:t xml:space="preserve">用途：查询工具动作执行图预览。 路径继续放在 runtime-events 下，是因为当前图的来源仍然是 runtime event projection 与 durable action contract preview。 后续如果增加“正式写 outbox”的 API，应放到独立的 command/outbox 路由下，并要求显式确认、payloadReference 和幂等键。 这样可以避免调用方误以为 GET 查询接口会触发真实副作用。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响应类型：PlatformApiResponse&lt;AgentToolActionExecutionGraphQueryResponse&gt;</w:t>
      </w:r>
    </w:p>
    <w:p>
      <w:pPr>
        <w:spacing w:after="120" w:line="300"/>
      </w:pPr>
      <w:r>
        <w:t xml:space="preserve">响应 Schema：PlatformApiResponse&lt;AgentToolActionExecutionGraphQueryResponse&gt;
limit: Integer | required=true | example=20
sourceContractCount: Integer | required=true | example=1
totalGraphs: Integer | required=true | example=1
readyForOutboxGraphCount: Long | required=true | example=1
waitingApprovalGraphCount: Long | required=true | example=1
waitingClarificationGraphCount: Long | required=true | example=1
waitingBudgetGraphCount: Long | required=true | example=1
blockedGraphCount: Long | required=true | example=1
graphStateCounts: Map&lt;String, Long&gt; | required=true | example={}
nodeTypeCounts: Map&lt;String, Long&gt; | required=true | example={}
missingRequirementCounts: Map&lt;String, Long&gt; | required=true | example={}
summaryReasons: List&lt;String&gt; | required=true | example=[]
recommendedActions: List&lt;String&gt; | required=true | example=[]
graphs: List&lt;AgentToolActionExecutionGraphView&gt;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execution-graph-preview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"sourceContractCount": 1,
    "totalGraphs": 1,
    "readyForOutboxGraphCount": 1,
    "waitingApprovalGraphCount": 1,
    "waitingClarificationGraphCount": 1,
    "waitingBudgetGraphCount": 1,
    "blockedGraphCount": 1,
    "graphStateCounts": {},
    "nodeTypeCounts": {},
    "missingRequirementCounts": {},
    "summaryReasons": [],
    "recommendedActions": [],
    "graphs":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3.73 73. GET /api/agent/runtime-events/tool-action-intake-durable-action-contracts</w:t>
      </w:r>
    </w:p>
    <w:p>
      <w:pPr>
        <w:spacing w:after="120" w:line="300"/>
      </w:pPr>
      <w:r>
        <w:t xml:space="preserve">接口编号：API-0073</w:t>
      </w:r>
    </w:p>
    <w:p>
      <w:pPr>
        <w:spacing w:after="120" w:line="300"/>
      </w:pPr>
      <w:r>
        <w:t xml:space="preserve">来源控制器：agent-runtime/AgentToolActionIntakeDurableActionContractController.queryDurableActionContracts</w:t>
      </w:r>
    </w:p>
    <w:p>
      <w:pPr>
        <w:spacing w:after="120" w:line="300"/>
      </w:pPr>
      <w:r>
        <w:t xml:space="preserve">源码位置：agent-runtime/src/main/java/com/czh/datasmart/govern/agent/controller/AgentToolActionIntakeDurableActionContractController.java:45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访问路径：/api/agent/runtime-events/tool-action-intake-durable-action-contracts</w:t>
      </w:r>
    </w:p>
    <w:p>
      <w:pPr>
        <w:spacing w:after="120" w:line="300"/>
      </w:pPr>
      <w:r>
        <w:t xml:space="preserve">服务内路径：/agent-runtime/runtime-events/tool-action-intake-durable-action-contracts；/api/agent/runtime-events/tool-action-intake-durable-action-contracts</w:t>
      </w:r>
    </w:p>
    <w:p>
      <w:pPr>
        <w:spacing w:after="120" w:line="300"/>
      </w:pPr>
      <w:r>
        <w:t xml:space="preserve">用途：查询工具动作入口 durable action 契约预览。 路由命名仍挂在 runtime-events 下，是因为它的输入事实来自 runtime event projection； 返回结果是执行前契约预览，而不是 outbox 写入结果。 未来如果新增真实写入 outbox 的确认 API， 应放到 async-command-outbox 或 tool-control 路由下，并要求显式确认、payloadReference 和策略版本。</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响应类型：PlatformApiResponse&lt;AgentToolActionIntakeDurableActionContractQueryResponse&gt;</w:t>
      </w:r>
    </w:p>
    <w:p>
      <w:pPr>
        <w:spacing w:after="120" w:line="300"/>
      </w:pPr>
      <w:r>
        <w:t xml:space="preserve">响应 Schema：PlatformApiResponse&lt;AgentToolActionIntakeDurableActionContractQueryResponse&gt;
limit: Integer | required=true | example=20
sourceSnapshotCount: Integer | required=true | example=1
totalContracts: Integer | required=true | example=1
readyForDurableContractCount: Long | required=true | example=1
waitingApprovalCount: Long | required=true | example=1
waitingClarificationCount: Long | required=true | example=1
blockedOrRejectedCount: Long | required=true | example=1
outboxWritableNowCount: Long | required=true | example=1
contractStateCounts: Map&lt;String, Long&gt; | required=true | example={}
toolNameCounts: Map&lt;String, Long&gt; | required=true | example={}
missingRequirementCounts: Map&lt;String, Long&gt; | required=true | example={}
summaryReasons: List&lt;String&gt; | required=true | example=[]
recommendedActions: List&lt;String&gt; | required=true | example=[]
contracts: List&lt;AgentToolActionIntakeDurableActionContractView&gt;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intake-durable-action-contrac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"sourceSnapshotCount": 1,
    "totalContracts": 1,
    "readyForDurableContractCount": 1,
    "waitingApprovalCount": 1,
    "waitingClarificationCount": 1,
    "blockedOrRejectedCount": 1,
    "outboxWritableNowCount": 1,
    "contractStateCounts": {},
    "toolNameCounts": {},
    "missingRequirementCounts": {},
    "summaryReasons": [],
    "recommendedActions": [],
    "contracts":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3.74 74. GET /api/agent/runtime-events/tool-action-intake-snapshots</w:t>
      </w:r>
    </w:p>
    <w:p>
      <w:pPr>
        <w:spacing w:after="120" w:line="300"/>
      </w:pPr>
      <w:r>
        <w:t xml:space="preserve">接口编号：API-0074</w:t>
      </w:r>
    </w:p>
    <w:p>
      <w:pPr>
        <w:spacing w:after="120" w:line="300"/>
      </w:pPr>
      <w:r>
        <w:t xml:space="preserve">来源控制器：agent-runtime/AgentToolActionIntakeProjectionController.queryToolActionIntakeSnapshots</w:t>
      </w:r>
    </w:p>
    <w:p>
      <w:pPr>
        <w:spacing w:after="120" w:line="300"/>
      </w:pPr>
      <w:r>
        <w:t xml:space="preserve">源码位置：agent-runtime/src/main/java/com/czh/datasmart/govern/agent/controller/AgentToolActionIntakeProjectionController.java:64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访问路径：/api/agent/runtime-events/tool-action-intake-snapshots</w:t>
      </w:r>
    </w:p>
    <w:p>
      <w:pPr>
        <w:spacing w:after="120" w:line="300"/>
      </w:pPr>
      <w:r>
        <w:t xml:space="preserve">服务内路径：/agent-runtime/runtime-events/tool-action-intake-snapshots；/api/agent/runtime-events/tool-action-intake-snapshots</w:t>
      </w:r>
    </w:p>
    <w:p>
      <w:pPr>
        <w:spacing w:after="120" w:line="300"/>
      </w:pPr>
      <w:r>
        <w:t xml:space="preserve">用途：查询工具动作意图入口 runtime event 的强类型投影视图。 调用方不能传 eventType，因为专用接口固定读取 `tool_action_intake_recorded`。 这样可以避免本接口被 当成“通用事件查询第二入口”，也能保证返回字段始终经过工具动作入口专用白名单。</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可选租户过滤条件。 最终仍会被 header 中的当前租户和数据范围收口。
QUERY:projectId | type=String | required=false | 可选项目过滤条件。 PROJECT 范围用户只能看到授权项目。
QUERY:actorId | type=String | required=false | 可选触发主体过滤条件。
QUERY:requestId | type=String | required=false | 可选请求级追踪过滤条件。
QUERY:runId | type=String | required=false | 可选 Agent run 过滤条件。
QUERY:sessionId | type=String | required=false | 可选 Agent session 过滤条件。
QUERY:severity | type=String | required=false | 可选事件严重级别过滤条件。
QUERY:afterSequence | type=Long | required=false | replay 游标，只返回 Java 控制面 replaySequence 更大的事件。
QUERY:limit | type=Integer | required=false | 返回数量上限，服务层会做规范化和最大值限制。
HEADER:X-DataSmart-Trace-Id | type=String | required=false | 网关链路追踪 ID，会透传到响应。
HEADER:X-DataSmart-Tenant-Id | type=String | required=false | 当前访问者租户 ID，来自网关或认证上下文。
HEADER:X-DataSmart-Actor-Id | type=String | required=false | 当前访问者主体 ID。
HEADER:X-DataSmart-Actor-Role | type=String | required=false | 当前访问者角色，例如 PROJECT_OWNER、AUDITOR、PLATFORM_ADMIN。
HEADER:X-DataSmart-Data-Scope-Level | type=String | required=false | 当前访问者数据范围，例如 SELF、PROJECT、TENANT、PLATFORM。
HEADER:X-DataSmart-Authorized-Project-Ids | type=String | required=false | PROJECT 范围下的授权项目集合。</w:t>
      </w:r>
    </w:p>
    <w:p>
      <w:pPr>
        <w:spacing w:after="120" w:line="300"/>
      </w:pPr>
      <w:r>
        <w:t xml:space="preserve">请求体 Schema：无请求体</w:t>
      </w:r>
    </w:p>
    <w:p>
      <w:pPr>
        <w:spacing w:after="120" w:line="300"/>
      </w:pPr>
      <w:r>
        <w:t xml:space="preserve">响应类型：PlatformApiResponse&lt;AgentToolActionIntakeProjectionQueryResponse&gt;</w:t>
      </w:r>
    </w:p>
    <w:p>
      <w:pPr>
        <w:spacing w:after="120" w:line="300"/>
      </w:pPr>
      <w:r>
        <w:t xml:space="preserve">响应 Schema：PlatformApiResponse&lt;AgentToolActionIntakeProjectionQueryResponse&gt;
limit: Integer | required=true | example=20
totalMatched: Integer | required=true | example=1
indexSource: String | required=true | example="示例值"
acceptedWindowCount: Long | required=true | example=1
rejectedBeforeReadinessWindowCount: Long | required=true | example=1
readinessExecutableWindowCount: Long | required=true | example=1
readinessApprovalRequiredWindowCount: Long | required=true | example=1
readinessClarificationRequiredWindowCount: Long | required=true | example=1
readinessBlockedWindowCount: Long | required=true | example=1
boundaryCounts: Map&lt;String, Long&gt; | required=true | example={}
graphBranchCounts: Map&lt;String, Long&gt; | required=true | example={}
toolNameCounts: Map&lt;String, Long&gt; | required=true | example={}
issueCodeCounts: Map&lt;String, Long&gt; | required=true | example={}
nextActionCounts: Map&lt;String, Long&gt; | required=true | example={}
snapshots: List&lt;AgentToolActionIntakeProjectionView&gt;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intake-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"acceptedWindowCount": 1,
    "rejectedBeforeReadinessWindowCount": 1,
    "readinessExecutableWindowCount": 1,
    "readinessApprovalRequiredWindowCount": 1,
    "readinessClarificationRequiredWindowCount": 1,
    "readinessBlockedWindowCount": 1,
    "boundaryCounts": {},
    "graphBranchCounts": {},
    "toolNameCounts": {},
    "issueCodeCounts":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3.75 75. POST /internal/agent-runtime/tool-action-commands/{commandId}/quality-remediation-submit</w:t>
      </w:r>
    </w:p>
    <w:p>
      <w:pPr>
        <w:spacing w:after="120" w:line="300"/>
      </w:pPr>
      <w:r>
        <w:t xml:space="preserve">接口编号：API-0075</w:t>
      </w:r>
    </w:p>
    <w:p>
      <w:pPr>
        <w:spacing w:after="120" w:line="300"/>
      </w:pPr>
      <w:r>
        <w:t xml:space="preserve">来源控制器：agent-runtime/AgentToolActionQualityRemediationSubmitController.submit</w:t>
      </w:r>
    </w:p>
    <w:p>
      <w:pPr>
        <w:spacing w:after="120" w:line="300"/>
      </w:pPr>
      <w:r>
        <w:t xml:space="preserve">源码位置：agent-runtime/src/main/java/com/czh/datasmart/govern/agent/controller/AgentToolActionQualityRemediationSubmitController.java:46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服务内路径：/internal/agent-runtime/tool-action-commands/{commandId}/quality-remediation-submit</w:t>
      </w:r>
    </w:p>
    <w:p>
      <w:pPr>
        <w:spacing w:after="120" w:line="300"/>
      </w:pPr>
      <w:r>
        <w:t xml:space="preserve">用途：AgentToolActionQualityRemediationSubmitController.submit 接口</w:t>
      </w:r>
    </w:p>
    <w:p>
      <w:pPr>
        <w:spacing w:after="120" w:line="300"/>
      </w:pPr>
      <w:r>
        <w:t xml:space="preserve">认证与权限：仅服务身份调用；同时校验来源服务、签名或内部令牌，并保留审计。</w:t>
      </w:r>
    </w:p>
    <w:p>
      <w:pPr>
        <w:spacing w:after="120" w:line="300"/>
      </w:pPr>
      <w:r>
        <w:t xml:space="preserve">请求参数：PATH:commandId | type=String | required=true | 路径参数 commandId，用于定位单个资源。
BODY:request | type=AgentToolActionQualityRemediationSubmitRequest | required=false | JSON 请求体 request。
HEADER:X-DataSmart-Trace-Id | type=String | required=false | 请求头 X-DataSmart-Trace-Id；身份范围头通常由 Gateway 注入，浏览器不得伪造。</w:t>
      </w:r>
    </w:p>
    <w:p>
      <w:pPr>
        <w:spacing w:after="120" w:line="300"/>
      </w:pPr>
      <w:r>
        <w:t xml:space="preserve">请求体 Schema：AgentToolActionQualityRemediationSubmitRequest
executorId: String | required=true | example="示例值"
taskId: Long | required=true | example=120
taskRunId: Long | required=true | example=120
idempotencyKey: String | required=true | example="示例值"</w:t>
      </w:r>
    </w:p>
    <w:p>
      <w:pPr>
        <w:spacing w:after="120" w:line="300"/>
      </w:pPr>
      <w:r>
        <w:t xml:space="preserve">响应类型：PlatformApiResponse&lt;AgentToolActionQualityRemediationSubmitResponse&gt;</w:t>
      </w:r>
    </w:p>
    <w:p>
      <w:pPr>
        <w:spacing w:after="120" w:line="300"/>
      </w:pPr>
      <w:r>
        <w:t xml:space="preserve">响应 Schema：PlatformApiResponse&lt;AgentToolActionQualityRemediationSubmitResponse&gt;
accepted: Boolean | required=true | example=true
duplicate: Boolean | required=true | example=true
sideEffectStarted: Boolean | required=true | example=true
sideEffectExecuted: Boolean | required=true | example=true
outcome: String | required=true | example="示例值"
commandId: String | required=true | example="示例值"
payloadReference: String | required=true | example="示例值"
confirmationId: String | required=true | example="示例值"
taskId: Long | required=true | example=120
taskStatus: String | required=true | example="ENABLED"
message: String | required=true | example="示例值"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/internal/agent-runtime/tool-action-commands/%E7%A4%BA%E4%BE%8B%E5%80%BC/quality-remediation-submit HTTP/1.1
X-Source-Service: &lt;受信服务身份&gt;
X-Trace-Id: trace-doc-example-001
Content-Type: application/json
{
  "executorId": "示例值",
  "taskId": 120,
  "taskRunId": 120,
  "idempotencyKey": "示例值"
}</w:t>
      </w:r>
    </w:p>
    <w:p>
      <w:pPr>
        <w:pStyle w:val="CodeBlock"/>
      </w:pPr>
      <w:r>
        <w:t xml:space="preserve">成功响应示例：{
  "success": true,
  "code": "SUCCESS",
  "message": "操作成功",
  "data": {
    "accepted": true,
    "duplicate": true,
    "sideEffectStarted": true,
    "sideEffectExecuted": true,
    "outcome": "示例值",
    "commandId": "示例值",
    "payloadReference": "示例值",
    "confirmationId": "示例值",
    "taskId": 120,
    "taskStatus": "ENABLED",
    "message": "示例值",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3.76 76. POST /api/agent/tool-action-resume-facts/bundles/query</w:t>
      </w:r>
    </w:p>
    <w:p>
      <w:pPr>
        <w:spacing w:after="120" w:line="300"/>
      </w:pPr>
      <w:r>
        <w:t xml:space="preserve">接口编号：API-0076</w:t>
      </w:r>
    </w:p>
    <w:p>
      <w:pPr>
        <w:spacing w:after="120" w:line="300"/>
      </w:pPr>
      <w:r>
        <w:t xml:space="preserve">来源控制器：agent-runtime/AgentToolActionResumeFactBundleController.query</w:t>
      </w:r>
    </w:p>
    <w:p>
      <w:pPr>
        <w:spacing w:after="120" w:line="300"/>
      </w:pPr>
      <w:r>
        <w:t xml:space="preserve">源码位置：agent-runtime/src/main/java/com/czh/datasmart/govern/agent/controller/AgentToolActionResumeFactBundleController.java:59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访问路径：/api/agent/tool-action-resume-facts/bundles/query</w:t>
      </w:r>
    </w:p>
    <w:p>
      <w:pPr>
        <w:spacing w:after="120" w:line="300"/>
      </w:pPr>
      <w:r>
        <w:t xml:space="preserve">服务内路径：/agent-runtime/tool-action-resume-facts/bundles/query；/api/agent/tool-action-resume-facts/bundles/query</w:t>
      </w:r>
    </w:p>
    <w:p>
      <w:pPr>
        <w:spacing w:after="120" w:line="300"/>
      </w:pPr>
      <w:r>
        <w:t xml:space="preserve">用途：AgentToolActionResumeFactBundleController.query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type=AgentToolActionResumeFactBundleQueryRequest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HEADER:X-DataSmart-Application-Id | type=String | required=false | 请求头 X-DataSmart-Application-Id；身份范围头通常由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Schema：AgentToolActionResumeFactBundleQueryRequest
checkpointId: /** * Python/OpenClaw/LangGraph 风格 checkpoint ID。 * * &lt;p&gt;当前 Java 侧尚未拥有 durable checkpoint store，因此该字段暂时只进入 requestedLocator， * 作为后续从 checkpoint 反查全部事实的契约预留。&lt;/p&gt; */ String | required=true | example=1
threadId: /** * Agent thread ID，通常是 LangGraph checkpointer 的稳定恢复游标。 * * &lt;p&gt;与 checkpointId 一样，当前阶段不直接查 Java store；后续接 Redis/MySQL checkpoint 后， * 可以用 threadId 找到最近暂停点和所需恢复事实。&lt;/p&gt; */ String | required=true | example=1
sessionId: /** 当前 Agent session ID，用于限定 receipt 查询范围。 */ String | required=true | example="session-doc-example-001"
runId: /** 当前 Agent run ID，用于查询 outbox 和 runtime event projection。 */ String | required=true | example="run-doc-example-001"
commandId: /** 受控工具动作 commandId，用于精确定位 outbox record 和 worker receipt。 */ String | required=true | example="示例值"
outboxId: /** command outbox 记录 ID；当调用方已知 outboxId 时优先使用它定位。 */ String | required=true | example="示例值"
approvalFactId: /** 审批事实 ID；仅发送到 permission-admin 验真，不会从本接口响应回显。 */ String | required=true | example="示例值"
clarificationFactId: /** * 澄清事实 ID。 * * &lt;p&gt;该字段现在会被 Java 控制面用于回查 { AgentToolActionClarificationFactStore}。 * 调用方传入 factId 并不等于澄清已被采信；服务端仍会校验事实是否已登记、是否在当前租户/项目/actor/run/session/command/tool * 范围内、是否过期、是否撤销以及策略版本是否匹配。响应中不会回显该 ID 原文。&lt;/p&gt; */ String | required=true | example="示例值"
toolCode: /** 工具编码，用于审批事实与 outbox/receipt 的工具边界校验。 */ String | required=true | example="示例值"
requestedPolicyVersion: /** 请求方持有的策略版本快照，用于发现审批事实与当前执行策略不一致。 */ String | required=true | example="示例值"
tenantId: /** 可选租户过滤；最终仍会与 gateway/permission-admin Header 数据范围求交集。 */ Long | required=true | example=10
projectId: /** 可选项目过滤；最终仍会与 gateway/permission-admin Header 数据范围求交集。 */ Long | required=true | example=101
actorId: /** 可选 actor 过滤；最终仍会与 gateway/permission-admin Header 数据范围求交集。 */ String | required=true | example="示例值"
requiredFactTypes: /** * 本次调用希望回查的事实类型。 * * &lt;p&gt;推荐由 Python checkpoint.resumeRequirements 映射而来，例如： * APPROVAL_CONFIRMATION_FACT、OUTBOX_WRITE_CONFIRMATION、WORKER_RECEIPT_PROJECTION。 * 如果为空，服务端会根据 request 中已有定位字段推断，并在完全无法推断时返回默认三类核心事实状态。&lt;/p&gt; */ List&lt;String&gt; | required=true | example=[]
includeOutboxSummary: /** 是否返回 outbox 低敏摘要。默认 true，但不会返回 payloadJson、payloadReference、targetEndpoint 或 lastError。 */ Boolean | required=true | example=true
includeReceiptSummary: /** 是否返回 worker/dry-run receipt 低敏摘要。默认 true，但不会返回 message 原文或 payload body。 */ Boolean | required=true | example=true</w:t>
      </w:r>
    </w:p>
    <w:p>
      <w:pPr>
        <w:spacing w:after="120" w:line="300"/>
      </w:pPr>
      <w:r>
        <w:t xml:space="preserve">响应类型：PlatformApiResponse&lt;AgentToolActionResumeFactBundleResponse&gt;</w:t>
      </w:r>
    </w:p>
    <w:p>
      <w:pPr>
        <w:spacing w:after="120" w:line="300"/>
      </w:pPr>
      <w:r>
        <w:t xml:space="preserve">响应 Schema：PlatformApiResponse&lt;AgentToolActionResumeFactBundleResponse&gt;
schemaVersion: String | required=true | example="示例值"
previewOnly: Boolean | required=true | example=true
queryBoundary: String | required=true | example="示例值"
payloadPolicy: String | required=true | example="示例值"
requestedLocator: Map&lt;String, Object&gt; | required=true | example={}
requiredFactTypes: List&lt;String&gt; | required=true | example=[]
availableFactTypes: List&lt;String&gt; | required=true | example=[]
missingFactTypes: List&lt;String&gt; | required=true | example=[]
rejectedFactTypes: List&lt;String&gt; | required=true | example=[]
facts: List&lt;AgentToolActionResumeFactView&gt; | required=true | example=[]
outboxSummary: AgentToolActionResumeFactOutboxSummaryView | required=true | example="示例值"
receiptSummary: AgentToolActionResumeFactReceiptSummaryView | required=true | example="示例值"
recommendedActions: List&lt;String&gt; | required=true | example=[]
productionReadiness: Map&lt;String, Object&gt; | required=true | example={}
generatedAt: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/api/agent/tool-action-resume-facts/bundles/query HTTP/1.1
Authorization: Bearer &lt;access-token&gt;
X-Trace-Id: trace-doc-example-001
Content-Type: application/json
{
  "checkpointId": 1,
  "threadId": 1,
  "sessionId": "session-doc-example-001",
  "runId": "run-doc-example-001",
  "commandId": "示例值",
  "outboxId": "示例值",
  "approvalFactId": "示例值",
  "clarificationFactId": "示例值",
  "toolCode": "示例值",
  "requestedPolicyVersion": "示例值",
  "tenantId": 10,
  "projectId": 101,
  "actorId": "示例值",
  "requiredFactTypes": [],
  "includeOutboxSummary": true,
  "includeReceiptSummary": true
}</w:t>
      </w:r>
    </w:p>
    <w:p>
      <w:pPr>
        <w:pStyle w:val="CodeBlock"/>
      </w:pPr>
      <w:r>
        <w:t xml:space="preserve">成功响应示例：{
  "success": true,
  "code": "SUCCESS",
  "message": "操作成功",
  "data": {
    "schemaVersion": "示例值",
    "previewOnly": true,
    "queryBoundary": "示例值",
    "payloadPolicy": "示例值",
    "requestedLocator": {},
    "requiredFactTypes": [],
    "availableFactTypes": [],
    "missingFactTypes": [],
    "rejectedFactTypes": [],
    "facts": [],
    "outboxSummary": "示例值",
    "receiptSummary": "示例值",
    "recommendedActions": [],
    "productionReadiness":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3.77 77. POST /api/agent/tool-action-resume-gates/graphs/preview</w:t>
      </w:r>
    </w:p>
    <w:p>
      <w:pPr>
        <w:spacing w:after="120" w:line="300"/>
      </w:pPr>
      <w:r>
        <w:t xml:space="preserve">接口编号：API-0077</w:t>
      </w:r>
    </w:p>
    <w:p>
      <w:pPr>
        <w:spacing w:after="120" w:line="300"/>
      </w:pPr>
      <w:r>
        <w:t xml:space="preserve">来源控制器：agent-runtime/AgentToolActionResumeGateGraphPreviewController.preview</w:t>
      </w:r>
    </w:p>
    <w:p>
      <w:pPr>
        <w:spacing w:after="120" w:line="300"/>
      </w:pPr>
      <w:r>
        <w:t xml:space="preserve">源码位置：agent-runtime/src/main/java/com/czh/datasmart/govern/agent/controller/AgentToolActionResumeGateGraphPreviewController.java:50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访问路径：/api/agent/tool-action-resume-gates/graphs/preview</w:t>
      </w:r>
    </w:p>
    <w:p>
      <w:pPr>
        <w:spacing w:after="120" w:line="300"/>
      </w:pPr>
      <w:r>
        <w:t xml:space="preserve">服务内路径：/agent-runtime/tool-action-resume-gates/graphs/preview；/api/agent/tool-action-resume-gates/graphs/preview</w:t>
      </w:r>
    </w:p>
    <w:p>
      <w:pPr>
        <w:spacing w:after="120" w:line="300"/>
      </w:pPr>
      <w:r>
        <w:t xml:space="preserve">用途：查询工具动作恢复门控图。 Header 中的租户、actor、角色和数据范围仍是权限收口来源；body 中的 tenant/project/actor 只能进一步缩小范围。 这与 runtime event projection、resume fact bundle 和 worker receipt 查询的安全策略保持一致。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type=AgentToolActionResumeFactBundleQueryRequest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Schema：AgentToolActionResumeFactBundleQueryRequest
checkpointId: /** * Python/OpenClaw/LangGraph 风格 checkpoint ID。 * * &lt;p&gt;当前 Java 侧尚未拥有 durable checkpoint store，因此该字段暂时只进入 requestedLocator， * 作为后续从 checkpoint 反查全部事实的契约预留。&lt;/p&gt; */ String | required=true | example=1
threadId: /** * Agent thread ID，通常是 LangGraph checkpointer 的稳定恢复游标。 * * &lt;p&gt;与 checkpointId 一样，当前阶段不直接查 Java store；后续接 Redis/MySQL checkpoint 后， * 可以用 threadId 找到最近暂停点和所需恢复事实。&lt;/p&gt; */ String | required=true | example=1
sessionId: /** 当前 Agent session ID，用于限定 receipt 查询范围。 */ String | required=true | example="session-doc-example-001"
runId: /** 当前 Agent run ID，用于查询 outbox 和 runtime event projection。 */ String | required=true | example="run-doc-example-001"
commandId: /** 受控工具动作 commandId，用于精确定位 outbox record 和 worker receipt。 */ String | required=true | example="示例值"
outboxId: /** command outbox 记录 ID；当调用方已知 outboxId 时优先使用它定位。 */ String | required=true | example="示例值"
approvalFactId: /** 审批事实 ID；仅发送到 permission-admin 验真，不会从本接口响应回显。 */ String | required=true | example="示例值"
clarificationFactId: /** * 澄清事实 ID。 * * &lt;p&gt;该字段现在会被 Java 控制面用于回查 { AgentToolActionClarificationFactStore}。 * 调用方传入 factId 并不等于澄清已被采信；服务端仍会校验事实是否已登记、是否在当前租户/项目/actor/run/session/command/tool * 范围内、是否过期、是否撤销以及策略版本是否匹配。响应中不会回显该 ID 原文。&lt;/p&gt; */ String | required=true | example="示例值"
toolCode: /** 工具编码，用于审批事实与 outbox/receipt 的工具边界校验。 */ String | required=true | example="示例值"
requestedPolicyVersion: /** 请求方持有的策略版本快照，用于发现审批事实与当前执行策略不一致。 */ String | required=true | example="示例值"
tenantId: /** 可选租户过滤；最终仍会与 gateway/permission-admin Header 数据范围求交集。 */ Long | required=true | example=10
projectId: /** 可选项目过滤；最终仍会与 gateway/permission-admin Header 数据范围求交集。 */ Long | required=true | example=101
actorId: /** 可选 actor 过滤；最终仍会与 gateway/permission-admin Header 数据范围求交集。 */ String | required=true | example="示例值"
requiredFactTypes: /** * 本次调用希望回查的事实类型。 * * &lt;p&gt;推荐由 Python checkpoint.resumeRequirements 映射而来，例如： * APPROVAL_CONFIRMATION_FACT、OUTBOX_WRITE_CONFIRMATION、WORKER_RECEIPT_PROJECTION。 * 如果为空，服务端会根据 request 中已有定位字段推断，并在完全无法推断时返回默认三类核心事实状态。&lt;/p&gt; */ List&lt;String&gt; | required=true | example=[]
includeOutboxSummary: /** 是否返回 outbox 低敏摘要。默认 true，但不会返回 payloadJson、payloadReference、targetEndpoint 或 lastError。 */ Boolean | required=true | example=true
includeReceiptSummary: /** 是否返回 worker/dry-run receipt 低敏摘要。默认 true，但不会返回 message 原文或 payload body。 */ Boolean | required=true | example=true</w:t>
      </w:r>
    </w:p>
    <w:p>
      <w:pPr>
        <w:spacing w:after="120" w:line="300"/>
      </w:pPr>
      <w:r>
        <w:t xml:space="preserve">响应类型：PlatformApiResponse&lt;AgentToolActionResumeGateGraphQueryResponse&gt;</w:t>
      </w:r>
    </w:p>
    <w:p>
      <w:pPr>
        <w:spacing w:after="120" w:line="300"/>
      </w:pPr>
      <w:r>
        <w:t xml:space="preserve">响应 Schema：PlatformApiResponse&lt;AgentToolActionResumeGateGraphQueryResponse&gt;
schemaVersion: String | required=true | example="示例值"
previewOnly: Boolean | required=true | example=true
queryBoundary: String | required=true | example="示例值"
payloadPolicy: String | required=true | example="示例值"
graphState: String | required=true | example="ENABLED"
terminalState: String | required=true | example="ENABLED"
resumePreviewReady: Boolean | required=true | example=true
requiredFactCount: Integer | required=true | example=1
availableFactCount: Integer | required=true | example=1
missingFactCount: Integer | required=true | example=1
rejectedFactCount: Integer | required=true | example=1
nodeCount: Integer | required=true | example=1
edgeCount: Integer | required=true | example=1
nodeTypeCounts: Map&lt;String, Long&gt; | required=true | example={}
nodeStatusCounts: Map&lt;String, Long&gt; | required=true | example={}
summaryReasons: List&lt;String&gt; | required=true | example=[]
recommendedActions: List&lt;String&gt; | required=true | example=[]
productionReadiness: Map&lt;String, Object&gt; | required=true | example={}
graph: AgentToolActionResumeGateGraphView | required=true | example="示例值"
generatedAt: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/api/agent/tool-action-resume-gates/graphs/preview HTTP/1.1
Authorization: Bearer &lt;access-token&gt;
X-Trace-Id: trace-doc-example-001
Content-Type: application/json
{
  "checkpointId": 1,
  "threadId": 1,
  "sessionId": "session-doc-example-001",
  "runId": "run-doc-example-001",
  "commandId": "示例值",
  "outboxId": "示例值",
  "approvalFactId": "示例值",
  "clarificationFactId": "示例值",
  "toolCode": "示例值",
  "requestedPolicyVersion": "示例值",
  "tenantId": 10,
  "projectId": 101,
  "actorId": "示例值",
  "requiredFactTypes": [],
  "includeOutboxSummary": true,
  "includeReceiptSummary": true
}</w:t>
      </w:r>
    </w:p>
    <w:p>
      <w:pPr>
        <w:pStyle w:val="CodeBlock"/>
      </w:pPr>
      <w:r>
        <w:t xml:space="preserve">成功响应示例：{
  "success": true,
  "code": "SUCCESS",
  "message": "操作成功",
  "data": {
    "schemaVersion": "示例值",
    "previewOnly": true,
    "queryBoundary": "示例值",
    "payloadPolicy": "示例值",
    "graphState": "ENABLED",
    "terminalState": "ENABLED",
    "resumePreviewReady": true,
    "requiredFactCount": 1,
    "availableFactCount": 1,
    "missingFactCount": 1,
    "rejectedFactCount": 1,
    "nodeCount": 1,
    "edgeCount": 1,
    "nodeTypeCounts": {},
    "nodeStatusCounts": {},
    "summaryReasons": [],
    "recommendedActions": [],
    "productionReadiness": {},
    "graph": "示例值",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3.78 78. GET /api/agent/tool-action-submissions/{commandId}</w:t>
      </w:r>
    </w:p>
    <w:p>
      <w:pPr>
        <w:spacing w:after="120" w:line="300"/>
      </w:pPr>
      <w:r>
        <w:t xml:space="preserve">接口编号：API-0078</w:t>
      </w:r>
    </w:p>
    <w:p>
      <w:pPr>
        <w:spacing w:after="120" w:line="300"/>
      </w:pPr>
      <w:r>
        <w:t xml:space="preserve">来源控制器：agent-runtime/AgentToolActionSubmissionFactRecoveryController.query</w:t>
      </w:r>
    </w:p>
    <w:p>
      <w:pPr>
        <w:spacing w:after="120" w:line="300"/>
      </w:pPr>
      <w:r>
        <w:t xml:space="preserve">源码位置：agent-runtime/src/main/java/com/czh/datasmart/govern/agent/controller/AgentToolActionSubmissionFactRecoveryController.java:74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访问路径：/api/agent/tool-action-submissions/{commandId}</w:t>
      </w:r>
    </w:p>
    <w:p>
      <w:pPr>
        <w:spacing w:after="120" w:line="300"/>
      </w:pPr>
      <w:r>
        <w:t xml:space="preserve">服务内路径：/agent-runtime/tool-action-submissions/{commandId}；/api/agent/tool-action-submissions/{commandId}</w:t>
      </w:r>
    </w:p>
    <w:p>
      <w:pPr>
        <w:spacing w:after="120" w:line="300"/>
      </w:pPr>
      <w:r>
        <w:t xml:space="preserve">用途：AgentToolActionSubmissionFactRecoveryController.query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请求参数：PATH:commandId | type=String | required=true | 路径参数 commandId，用于定位单个资源。
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QUERY:runId | type=String | required=false | 查询参数 runId，用于过滤、分页或选择行为。
QUERY:sessionId | type=String | required=false | 查询参数 sessionId，用于过滤、分页或选择行为。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响应类型：PlatformApiResponse&lt;AgentToolActionSubmissionFactQueryResponse&gt;</w:t>
      </w:r>
    </w:p>
    <w:p>
      <w:pPr>
        <w:spacing w:after="120" w:line="300"/>
      </w:pPr>
      <w:r>
        <w:t xml:space="preserve">响应 Schema：PlatformApiResponse&lt;AgentToolActionSubmissionFactQueryResponse&gt;
queryMode: String | required=true | example="示例值"
payloadPolicy: String | required=true | example="示例值"
commandId: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authorizedProjectIds: List&lt;String&gt; | required=true | example=[]
factPresent: Boolean | required=true | example=true
fact: AgentToolActionSubmissionFactView | required=true | example="示例值"
evidenceCodes: List&lt;String&gt; | required=true | example=[]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/api/agent/tool-action-submissions/%E7%A4%BA%E4%BE%8B%E5%80%BC?tenantId=%E7%A4%BA%E4%BE%8B%E5%80%BC&amp;projectId=%E7%A4%BA%E4%BE%8B%E5%80%BC&amp;actorId=%E7%A4%BA%E4%BE%8B%E5%80%BC&amp;runId=run-doc-example-001&amp;sessionId=session-doc-example-001 HTTP/1.1
Authorization: Bearer &lt;access-token&gt;
X-Trace-Id: trace-doc-example-001</w:t>
      </w:r>
    </w:p>
    <w:p>
      <w:pPr>
        <w:pStyle w:val="CodeBlock"/>
      </w:pPr>
      <w:r>
        <w:t xml:space="preserve">成功响应示例：{
  "success": true,
  "code": "SUCCESS",
  "message": "操作成功",
  "data": {
    "queryMode": "示例值",
    "payloadPolicy": "示例值",
    "commandId": "示例值",
    "tenantId": "示例值",
    "projectId": "示例值",
    "actorId": "示例值",
    "runId": "run-doc-example-001",
    "sessionId": "session-doc-example-001",
    "authorizedProjectIds": [],
    "factPresent": true,
    "fact": "示例值",
    "evidenceCodes": [],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3.79 79. POST /api/agent/tool-action-submissions/{commandId}/manual-resolutions</w:t>
      </w:r>
    </w:p>
    <w:p>
      <w:pPr>
        <w:spacing w:after="120" w:line="300"/>
      </w:pPr>
      <w:r>
        <w:t xml:space="preserve">接口编号：API-0079</w:t>
      </w:r>
    </w:p>
    <w:p>
      <w:pPr>
        <w:spacing w:after="120" w:line="300"/>
      </w:pPr>
      <w:r>
        <w:t xml:space="preserve">来源控制器：agent-runtime/AgentToolActionSubmissionFactRecoveryController.resolveUnknown</w:t>
      </w:r>
    </w:p>
    <w:p>
      <w:pPr>
        <w:spacing w:after="120" w:line="300"/>
      </w:pPr>
      <w:r>
        <w:t xml:space="preserve">源码位置：agent-runtime/src/main/java/com/czh/datasmart/govern/agent/controller/AgentToolActionSubmissionFactRecoveryController.java:119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访问路径：/api/agent/tool-action-submissions/{commandId}/manual-resolutions</w:t>
      </w:r>
    </w:p>
    <w:p>
      <w:pPr>
        <w:spacing w:after="120" w:line="300"/>
      </w:pPr>
      <w:r>
        <w:t xml:space="preserve">服务内路径：/agent-runtime/tool-action-submissions/{commandId}/manual-resolutions；/api/agent/tool-action-submissions/{commandId}/manual-resolutions</w:t>
      </w:r>
    </w:p>
    <w:p>
      <w:pPr>
        <w:spacing w:after="120" w:line="300"/>
      </w:pPr>
      <w:r>
        <w:t xml:space="preserve">用途：AgentToolActionSubmissionFactRecoveryController.resolveUnknown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请求参数：PATH:commandId | type=String | required=true | 路径参数 commandId，用于定位单个资源。
BODY:request | type=AgentToolActionSubmissionManualResolutionRequest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Schema：AgentToolActionSubmissionManualResolutionRequest
targetStatus: String | required=true | example="ENABLED"
downstreamTaskId: Long | required=true | example=120
downstreamTaskStatus: String | required=true | example="ENABLED"
outcome: String | required=true | example="示例值"
resolutionReasonCode: String | required=true | example="合成示例说明"
operatorNote: String | required=true | example="示例值"
dryRun: Boolean | required=true | example=true
tenantId: String | required=true | example="示例值"
projectId: String | required=true | example="示例值"
actorId: String | required=true | example="示例值"
runId: String | required=true | example="run-doc-example-001"
sessionId: String | required=true | example="session-doc-example-001"</w:t>
      </w:r>
    </w:p>
    <w:p>
      <w:pPr>
        <w:spacing w:after="120" w:line="300"/>
      </w:pPr>
      <w:r>
        <w:t xml:space="preserve">响应类型：PlatformApiResponse&lt;AgentToolActionSubmissionManualResolutionResponse&gt;</w:t>
      </w:r>
    </w:p>
    <w:p>
      <w:pPr>
        <w:spacing w:after="120" w:line="300"/>
      </w:pPr>
      <w:r>
        <w:t xml:space="preserve">响应 Schema：PlatformApiResponse&lt;AgentToolActionSubmissionManualResolutionResponse&gt;
accepted: Boolean | required=true | example=true
dryRun: Boolean | required=true | example=true
updated: Boolean | required=true | example=true
commandId: String | required=true | example="示例值"
before: AgentToolActionSubmissionFactView | required=true | example="示例值"
after: AgentToolActionSubmissionFactView | required=true | example="示例值"
evidenceCodes: List&lt;String&gt; | required=true | example=[]
issueCodes: List&lt;String&gt; | required=true | example=[]
recommendedActions: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/api/agent/tool-action-submissions/%E7%A4%BA%E4%BE%8B%E5%80%BC/manual-resolutions HTTP/1.1
Authorization: Bearer &lt;access-token&gt;
X-Trace-Id: trace-doc-example-001
Content-Type: application/json
{
  "targetStatus": "ENABLED",
  "downstreamTaskId": 120,
  "downstreamTaskStatus": "ENABLED",
  "outcome": "示例值",
  "resolutionReasonCode": "合成示例说明",
  "operatorNote": "示例值",
  "dryRun": true,
  "tenantId": "示例值",
  "projectId": "示例值",
  "actorId": "示例值",
  "runId": "run-doc-example-001",
  "sessionId": "session-doc-example-001"
}</w:t>
      </w:r>
    </w:p>
    <w:p>
      <w:pPr>
        <w:pStyle w:val="CodeBlock"/>
      </w:pPr>
      <w:r>
        <w:t xml:space="preserve">成功响应示例：{
  "success": true,
  "code": "SUCCESS",
  "message": "操作成功",
  "data": {
    "accepted": true,
    "dryRun": true,
    "updated": true,
    "commandId": "示例值",
    "before": "示例值",
    "after": "示例值",
    "evidenceCodes": [],
    "issueCodes": [],
    "recommendedActions":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3.80 80. GET /api/agent/tool-action-worker-receipts/receipts</w:t>
      </w:r>
    </w:p>
    <w:p>
      <w:pPr>
        <w:spacing w:after="120" w:line="300"/>
      </w:pPr>
      <w:r>
        <w:t xml:space="preserve">接口编号：API-0080</w:t>
      </w:r>
    </w:p>
    <w:p>
      <w:pPr>
        <w:spacing w:after="120" w:line="300"/>
      </w:pPr>
      <w:r>
        <w:t xml:space="preserve">来源控制器：agent-runtime/AgentToolActionWorkerReceiptIndexController.queryReceipts</w:t>
      </w:r>
    </w:p>
    <w:p>
      <w:pPr>
        <w:spacing w:after="120" w:line="300"/>
      </w:pPr>
      <w:r>
        <w:t xml:space="preserve">源码位置：agent-runtime/src/main/java/com/czh/datasmart/govern/agent/controller/AgentToolActionWorkerReceiptIndexController.java:59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访问路径：/api/agent/tool-action-worker-receipts/receipts</w:t>
      </w:r>
    </w:p>
    <w:p>
      <w:pPr>
        <w:spacing w:after="120" w:line="300"/>
      </w:pPr>
      <w:r>
        <w:t xml:space="preserve">服务内路径：/agent-runtime/tool-action-worker-receipts/receipts；/api/agent/tool-action-worker-receipts/receipts</w:t>
      </w:r>
    </w:p>
    <w:p>
      <w:pPr>
        <w:spacing w:after="120" w:line="300"/>
      </w:pPr>
      <w:r>
        <w:t xml:space="preserve">用途：按 commandId 查询 worker receipt 低敏索引。 路径使用 `/receipts` 而不是直接挂在 runtime events 下，是为了强调它查询的是专用 host fact index， 不是原始事件流。 调用方可以继续传 tenant/project/actor/run/session 缩小范围，但这些参数只能缩小可见性， 不能扩大 Header 中的可信数据范围。 典型使用方式： - 智能网关恢复前，检查某个 command 是否已经有 worker/dry-run receipt； - 管理台排障时，按 runId/sessionId/toolCode 进一步定位最新低敏结果； - 审计台确认某个执行前阻断是来自 worker receipt，而不是调用方自报。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请求参数：QUERY:commandId | type=String | required=false | 查询参数 commandId，用于过滤、分页或选择行为。
QUERY:toolCode | type=String | required=false | 查询参数 toolCode，用于过滤、分页或选择行为。
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QUERY:runId | type=String | required=false | 查询参数 runId，用于过滤、分页或选择行为。
QUERY:sessionId | type=String | required=false | 查询参数 sessionId，用于过滤、分页或选择行为。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响应类型：PlatformApiResponse&lt;AgentToolActionWorkerReceiptIndexQueryResponse&gt;</w:t>
      </w:r>
    </w:p>
    <w:p>
      <w:pPr>
        <w:spacing w:after="120" w:line="300"/>
      </w:pPr>
      <w:r>
        <w:t xml:space="preserve">响应 Schema：PlatformApiResponse&lt;AgentToolActionWorkerReceiptIndexQueryResponse&gt;
appliedLimit: /** 单次查询实际采用的上限，避免管理台或脚本误触发无界扫描。 */ Integer | required=true | example=20
totalMatched: /** 当前窗口命中的 receipt 数量，不代表全量历史报表。 */ Integer | required=true | example=1
storeMode: /** 当前索引仓储模式，例如 memory 或 mysql，用于判断是否具备跨 JVM 持久化能力。 */ String | required=true | example="示例值"
queryMode: /** 查询模式说明，固定表达“按 commandId 的低敏索引查询”，避免被误用为通用事件搜索。 */ String | required=true | example="示例值"
payloadPolicy: /** 底层 receipt record 的 payload 策略，说明本接口不会返回敏感上下文正文。 */ String | required=true | example="示例值"
currentIndexSize: /** 当前索引中总记录数，用于低频排障和本地学习，不建议生产高频轮询。 */ Integer | required=true | example=1
commandId: /** 本次查询的 commandId。它是强制入口，因此响应显式回显低敏定位符便于排障。 */ String | required=true | example="示例值"
toolCode: /** 可选工具编码过滤条件。 */ String | required=true | example="示例值"
scopedTenantId: /** 服务层收口后的租户条件。 */ String | required=true | example="示例值"
scopedProjectId: /** 服务层收口后的项目条件。 */ String | required=true | example="示例值"
scopedActorId: /** 服务层收口后的 actor 条件。 */ String | required=true | example="示例值"
scopedRunId: /** 服务层收口后的 run 条件。 */ String | required=true | example="run-doc-example-001"
scopedSessionId: /** 服务层收口后的 session 条件。 */ String | required=true | example="session-doc-example-001"
authorizedProjectIds: /** PROJECT 数据范围下的授权项目集合；null 表示无项目集合限制，空集合表示无项目可见。 */ List&lt;String&gt; | required=true | example=[]
evidenceCodes: /** 本次查询链路产生的低敏证据码，便于管理台解释过滤、脱敏和命中状态。 */ List&lt;String&gt; | required=true | example=[]
missingCapabilities: /** 仍未完成的生产化能力，持续提醒后续路线不要只停留在 demo 查询。 */ List&lt;String&gt; | required=true | example=[]
receipts: /** 低敏 receipt 记录列表。 */ List&lt;AgentToolActionWorkerReceiptIndexView&gt;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worker-receipts/receipts?commandId=%E7%A4%BA%E4%BE%8B%E5%80%BC&amp;toolCode=%E7%A4%BA%E4%BE%8B%E5%80%BC&amp;tenantId=%E7%A4%BA%E4%BE%8B%E5%80%BC&amp;projectId=%E7%A4%BA%E4%BE%8B%E5%80%BC&amp;actorId=%E7%A4%BA%E4%BE%8B%E5%80%BC&amp;runId=run-doc-example-001&amp;sessionId=session-doc-example-001&amp;limit=20 HTTP/1.1
Authorization: Bearer &lt;access-token&gt;
X-Trace-Id: trace-doc-example-001</w:t>
      </w:r>
    </w:p>
    <w:p>
      <w:pPr>
        <w:pStyle w:val="CodeBlock"/>
      </w:pPr>
      <w:r>
        <w:t xml:space="preserve">成功响应示例：{
  "success": true,
  "code": "SUCCESS",
  "message": "操作成功",
  "data": {
    "appliedLimit": 20,
    "totalMatched": 1,
    "storeMode": "示例值",
    "queryMode": "示例值",
    "payloadPolicy": "示例值",
    "currentIndexSize": 1,
    "commandId": "示例值",
    "toolCode": "示例值",
    "scopedTenantId": "示例值",
    "scopedProjectId": "示例值",
    "scopedActorId": "示例值",
    "scopedRunId": "run-doc-example-001",
    "scopedSessionId": "session-doc-example-001",
    "authorizedProjectIds": [],
    "evidenceCodes": [],
    "missingCapabilities": [],
    "receipts":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3.81 81. GET /api/agent/sessions/{sessionId}/runs/{runId}/tool-executions</w:t>
      </w:r>
    </w:p>
    <w:p>
      <w:pPr>
        <w:spacing w:after="120" w:line="300"/>
      </w:pPr>
      <w:r>
        <w:t xml:space="preserve">接口编号：API-0081</w:t>
      </w:r>
    </w:p>
    <w:p>
      <w:pPr>
        <w:spacing w:after="120" w:line="300"/>
      </w:pPr>
      <w:r>
        <w:t xml:space="preserve">来源控制器：agent-runtime/AgentToolExecutionAuditController.listRunToolExecutions</w:t>
      </w:r>
    </w:p>
    <w:p>
      <w:pPr>
        <w:spacing w:after="120" w:line="300"/>
      </w:pPr>
      <w:r>
        <w:t xml:space="preserve">源码位置：agent-runtime/src/main/java/com/czh/datasmart/govern/agent/controller/AgentToolExecutionAuditController.java:86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w:t>
      </w:r>
    </w:p>
    <w:p>
      <w:pPr>
        <w:spacing w:after="120" w:line="300"/>
      </w:pPr>
      <w:r>
        <w:t xml:space="preserve">服务内路径：/agent-runtime/sessions/{sessionId}/runs/{runId}/tool-executions；/api/agent/sessions/{sessionId}/runs/{runId}/tool-executions</w:t>
      </w:r>
    </w:p>
    <w:p>
      <w:pPr>
        <w:spacing w:after="120" w:line="300"/>
      </w:pPr>
      <w:r>
        <w:t xml:space="preserve">用途：AgentToolExecutionAuditController.listRunToolExecutions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响应类型：PlatformApiResponse&lt;List&lt;AgentToolExecutionAuditView&gt;&gt;</w:t>
      </w:r>
    </w:p>
    <w:p>
      <w:pPr>
        <w:spacing w:after="120" w:line="300"/>
      </w:pPr>
      <w:r>
        <w:t xml:space="preserve">响应 Schema：PlatformApiResponse&lt;List&lt;AgentToolExecutionAuditView&gt;&gt;
auditId: String | required=true | example="示例值"
sessionId: String | required=true | example="session-doc-example-001"
runId: String | required=true | example="run-doc-example-001"
bindingId: String | required=true | example="示例值"
toolCode: String | required=true | example="示例值"
toolType: String | required=true | example="示例值"
targetService: String | required=true | example="示例值"
targetEndpoint: String | required=true | example="https://service.example.invalid/api"
targetResourceId: Long | required=true | example=1
tenantId: Long | required=true | example=10
projectId: Long | required=true | example=101
workspaceId: Long | required=true | example=1
actorId: String | required=true | example="示例值"
riskLevel: String | required=true | example="示例值"
executionMode: String | required=true | example="示例值"
requiresApproval: Boolean | required=true | example=true
readOnly: Boolean | required=true | example=true
idempotent: Boolean | required=true | example=true
allowedActions: List&lt;String&gt; | required=true | example=[]
planReason: String | required=true | example="plan-doc-example-001"
planArguments: Map&lt;String, Object&gt; | required=true | example={}
governanceHints: Map&lt;String, Object&gt; | required=true | example={}
parameterValidation: Map&lt;String, Object&gt; | required=true | example={}
state: String | required=true | example="ENABLED"
traceId: String | required=true | example="trace-doc-example-001"
message: String | required=true | example="示例值"
approvalOperatorId: String | required=true | example="示例值"
approvalComment: String | required=true | example="示例值"
approvalTime: LocalDateTime | required=true | example="2026-08-16T10:00:00+08:00"
executionStartTime: LocalDateTime | required=true | example="2026-08-16T10:00:00+08:00"
executionFinishTime: LocalDateTime | required=true | example="2026-08-16T10:00:00+08:00"
outputSummary: String | required=true | example="示例值"
errorCode: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 HTTP/1.1
Authorization: Bearer &lt;access-token&gt;
X-Trace-Id: trace-doc-example-001</w:t>
      </w:r>
    </w:p>
    <w:p>
      <w:pPr>
        <w:pStyle w:val="CodeBlock"/>
      </w:pPr>
      <w:r>
        <w:t xml:space="preserve">成功响应示例：{
  "success": true,
  "code": "SUCCESS",
  "message": "操作成功",
  "data": {
    "auditId": "示例值",
    "sessionId": "session-doc-example-001",
    "runId": "run-doc-example-001",
    "bindingId": "示例值",
    "toolCode": "示例值",
    "toolType": "示例值",
    "targetService": "示例值",
    "targetEndpoint": "https://service.example.invalid/api",
    "targetResourceId": 1,
    "tenantId": 10,
    "projectId": 101,
    "workspaceId": 1,
    "actorId": "示例值",
    "riskLevel": "示例值",
    "executionMode": "示例值",
    "requiresApproval": true,
    "readOnly": true,
    "idempotent": true,
    "allowedActions": [],
    "planReason": "plan-doc-example-001",
    "planArguments": {},
    "governanceHints": {},
    "parameterValidation": {},
    "state": "ENABLED",
    "traceId": "trace-doc-example-001",
    "message": "示例值",
    "approvalOperatorId": "示例值",
    "approvalComment": "示例值",
    "approvalTime": "2026-08-16T10:00:00+08:00",
    "executionStartTime":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3.82 82. GET /api/agent/sessions/{sessionId}/runs/{runId}/tool-executions/execution-policy</w:t>
      </w:r>
    </w:p>
    <w:p>
      <w:pPr>
        <w:spacing w:after="120" w:line="300"/>
      </w:pPr>
      <w:r>
        <w:t xml:space="preserve">接口编号：API-0082</w:t>
      </w:r>
    </w:p>
    <w:p>
      <w:pPr>
        <w:spacing w:after="120" w:line="300"/>
      </w:pPr>
      <w:r>
        <w:t xml:space="preserve">来源控制器：agent-runtime/AgentToolExecutionAuditController.getRunToolExecutionPolicy</w:t>
      </w:r>
    </w:p>
    <w:p>
      <w:pPr>
        <w:spacing w:after="120" w:line="300"/>
      </w:pPr>
      <w:r>
        <w:t xml:space="preserve">源码位置：agent-runtime/src/main/java/com/czh/datasmart/govern/agent/controller/AgentToolExecutionAuditController.java:113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访问路径：/api/agent/sessions/{sessionId}/runs/{runId}/tool-executions/execution-policy</w:t>
      </w:r>
    </w:p>
    <w:p>
      <w:pPr>
        <w:spacing w:after="120" w:line="300"/>
      </w:pPr>
      <w:r>
        <w:t xml:space="preserve">服务内路径：/agent-runtime/sessions/{sessionId}/runs/{runId}/tool-executions/execution-policy；/api/agent/sessions/{sessionId}/runs/{runId}/tool-executions/execution-policy</w:t>
      </w:r>
    </w:p>
    <w:p>
      <w:pPr>
        <w:spacing w:after="120" w:line="300"/>
      </w:pPr>
      <w:r>
        <w:t xml:space="preserve">用途：AgentToolExecutionAuditController.getRunToolExecutionPolicy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响应类型：PlatformApiResponse&lt;AgentRunToolExecutionPolicyView&gt;</w:t>
      </w:r>
    </w:p>
    <w:p>
      <w:pPr>
        <w:spacing w:after="120" w:line="300"/>
      </w:pPr>
      <w:r>
        <w:t xml:space="preserve">响应 Schema：PlatformApiResponse&lt;AgentRunToolExecutionPolicyView&gt;
sessionId: String | required=true | example="session-doc-example-001"
runId: String | required=true | example="run-doc-example-001"
runState: String | required=true | example="ENABLED"
runTerminal: Boolean | required=true | example=true
totalTools: Integer | required=true | example=1
autoExecutableCount: Integer | required=true | example=1
humanActionCount: Integer | required=true | example=1
blockingCount: Integer | required=true | example=1
hasExecutableTools: Boolean | required=true | example=true
hasHumanActions: Boolean | required=true | example=true
blocksRun: Boolean | required=true | example=true
summaryReasons: List&lt;String&gt; | required=true | example=[]
recommendedActions: List&lt;String&gt; | required=true | example=[]
items: List&lt;AgentRunToolExecutionPolicyItemView&gt;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/api/agent/sessions/session-doc-example-001/runs/run-doc-example-001/tool-executions/execution-policy HTTP/1.1
Authorization: Bearer &lt;access-token&gt;
X-Trace-Id: trace-doc-example-001</w:t>
      </w:r>
    </w:p>
    <w:p>
      <w:pPr>
        <w:pStyle w:val="CodeBlock"/>
      </w:pPr>
      <w:r>
        <w:t xml:space="preserve">成功响应示例：{
  "success": true,
  "code": "SUCCESS",
  "message": "操作成功",
  "data": {
    "sessionId": "session-doc-example-001",
    "runId": "run-doc-example-001",
    "runState": "ENABLED",
    "runTerminal": true,
    "totalTools": 1,
    "autoExecutableCount": 1,
    "humanActionCount": 1,
    "blockingCount": 1,
    "hasExecutableTools": true,
    "hasHumanActions": true,
    "blocksRun": true,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3.83 83. GET /api/agent/sessions/{sessionId}/runs/{runId}/tool-executions/{auditId}/sandbox-policy</w:t>
      </w:r>
    </w:p>
    <w:p>
      <w:pPr>
        <w:spacing w:after="120" w:line="300"/>
      </w:pPr>
      <w:r>
        <w:t xml:space="preserve">接口编号：API-0083</w:t>
      </w:r>
    </w:p>
    <w:p>
      <w:pPr>
        <w:spacing w:after="120" w:line="300"/>
      </w:pPr>
      <w:r>
        <w:t xml:space="preserve">来源控制器：agent-runtime/AgentToolExecutionAuditController.getToolSandboxPolicy</w:t>
      </w:r>
    </w:p>
    <w:p>
      <w:pPr>
        <w:spacing w:after="120" w:line="300"/>
      </w:pPr>
      <w:r>
        <w:t xml:space="preserve">源码位置：agent-runtime/src/main/java/com/czh/datasmart/govern/agent/controller/AgentToolExecutionAuditController.java:139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访问路径：/api/agent/sessions/{sessionId}/runs/{runId}/tool-executions/{auditId}/sandbox-policy</w:t>
      </w:r>
    </w:p>
    <w:p>
      <w:pPr>
        <w:spacing w:after="120" w:line="300"/>
      </w:pPr>
      <w:r>
        <w:t xml:space="preserve">服务内路径：/agent-runtime/sessions/{sessionId}/runs/{runId}/tool-executions/{auditId}/sandbox-policy；/api/agent/sessions/{sessionId}/runs/{runId}/tool-executions/{auditId}/sandbox-policy</w:t>
      </w:r>
    </w:p>
    <w:p>
      <w:pPr>
        <w:spacing w:after="120" w:line="300"/>
      </w:pPr>
      <w:r>
        <w:t xml:space="preserve">用途：AgentToolExecutionAuditController.getToolSandboxPolicy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响应类型：PlatformApiResponse&lt;AgentToolSandboxPolicyView&gt;</w:t>
      </w:r>
    </w:p>
    <w:p>
      <w:pPr>
        <w:spacing w:after="120" w:line="300"/>
      </w:pPr>
      <w:r>
        <w:t xml:space="preserve">响应 Schema：PlatformApiResponse&lt;AgentToolSandboxPolicyView&gt;
sessionId: String | required=true | example="session-doc-example-001"
runId: String | required=true | example="run-doc-example-001"
auditId: String | required=true | example="示例值"
toolCode: String | required=true | example="示例值"
sandboxEnabled: Boolean | required=true | example=true
allowed: Boolean | required=true | example=true
isolationMode: String | required=true | example="示例值"
riskLevel: String | required=true | example="示例值"
executionMode: String | required=true | example="示例值"
targetService: String | required=true | example="示例值"
argumentBytes: Integer | required=true | example=1
maxArgumentBytes: Integer | required=true | example=1
timeoutMs: Long | required=true | example=1
maxSyncTimeoutMs: Long | required=true | example=1
maxRetries: Integer | required=true | example=1
issueCodes: List&lt;String&gt; | required=true | example=[]
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/api/agent/sessions/session-doc-example-001/runs/run-doc-example-001/tool-executions/%E7%A4%BA%E4%BE%8B%E5%80%BC/sandbox-policy HTTP/1.1
Authorization: Bearer &lt;access-token&gt;
X-Trace-Id: trace-doc-example-001</w:t>
      </w:r>
    </w:p>
    <w:p>
      <w:pPr>
        <w:pStyle w:val="CodeBlock"/>
      </w:pPr>
      <w:r>
        <w:t xml:space="preserve">成功响应示例：{
  "success": true,
  "code": "SUCCESS",
  "message": "操作成功",
  "data": {
    "sessionId": "session-doc-example-001",
    "runId": "run-doc-example-001",
    "auditId": "示例值",
    "toolCode": "示例值",
    "sandboxEnabled": true,
    "allowed": true,
    "isolationMode": "示例值",
    "riskLevel": "示例值",
    "executionMode": "示例值",
    "targetService": "示例值",
    "argumentBytes": 1,
    "maxArgumentBytes": 1,
    "timeoutMs": 1,
    "maxSyncTimeoutMs": 1,
    "maxRetries": 1,
    "issueCodes": [],
    "reasons":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3.84 84. GET /api/agent/sessions/{sessionId}/runs/{runId}/tool-executions/{auditId}/runtime-protection-policy</w:t>
      </w:r>
    </w:p>
    <w:p>
      <w:pPr>
        <w:spacing w:after="120" w:line="300"/>
      </w:pPr>
      <w:r>
        <w:t xml:space="preserve">接口编号：API-0084</w:t>
      </w:r>
    </w:p>
    <w:p>
      <w:pPr>
        <w:spacing w:after="120" w:line="300"/>
      </w:pPr>
      <w:r>
        <w:t xml:space="preserve">来源控制器：agent-runtime/AgentToolExecutionAuditController.getToolRuntimeProtectionPolicy</w:t>
      </w:r>
    </w:p>
    <w:p>
      <w:pPr>
        <w:spacing w:after="120" w:line="300"/>
      </w:pPr>
      <w:r>
        <w:t xml:space="preserve">源码位置：agent-runtime/src/main/java/com/czh/datasmart/govern/agent/controller/AgentToolExecutionAuditController.java:168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访问路径：/api/agent/sessions/{sessionId}/runs/{runId}/tool-executions/{auditId}/runtime-protection-policy</w:t>
      </w:r>
    </w:p>
    <w:p>
      <w:pPr>
        <w:spacing w:after="120" w:line="300"/>
      </w:pPr>
      <w:r>
        <w:t xml:space="preserve">服务内路径：/agent-runtime/sessions/{sessionId}/runs/{runId}/tool-executions/{auditId}/runtime-protection-policy；/api/agent/sessions/{sessionId}/runs/{runId}/tool-executions/{auditId}/runtime-protection-policy</w:t>
      </w:r>
    </w:p>
    <w:p>
      <w:pPr>
        <w:spacing w:after="120" w:line="300"/>
      </w:pPr>
      <w:r>
        <w:t xml:space="preserve">用途：AgentToolExecutionAuditController.getToolRuntimeProtectionPolicy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响应类型：PlatformApiResponse&lt;AgentToolRuntimeProtectionPolicyView&gt;</w:t>
      </w:r>
    </w:p>
    <w:p>
      <w:pPr>
        <w:spacing w:after="120" w:line="300"/>
      </w:pPr>
      <w:r>
        <w:t xml:space="preserve">响应 Schema：PlatformApiResponse&lt;AgentToolRuntimeProtectionPolicyView&gt;
sessionId: String | required=true | example="session-doc-example-001"
runId: String | required=true | example="run-doc-example-001"
auditId: String | required=true | example="示例值"
toolCode: String | required=true | example="示例值"
targetService: String | required=true | example="示例值"
tenantId: Long | required=true | example=10
protectionEnabled: Boolean | required=true | example=true
allowed: Boolean | required=true | example=true
globalInFlight: Integer | required=true | example=1
tenantInFlight: Integer | required=true | example=10
targetServiceInFlight: Integer | required=true | example=1
maxGlobalInFlight: Integer | required=true | example=1
maxTenantInFlight: Integer | required=true | example=10
maxTargetServiceInFlight: Integer | required=true | example=1
circuitBreakerEnabled: Boolean | required=true | example=true
circuitOpen: Boolean | required=true | example=true
circuitOpenUntil: Instant | required=true | example="2026-08-16T10:00:00+08:00"
consecutiveFailures: Integer | required=true | example=1
issueCodes: List&lt;String&gt; | required=true | example=[]
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/api/agent/sessions/session-doc-example-001/runs/run-doc-example-001/tool-executions/%E7%A4%BA%E4%BE%8B%E5%80%BC/runtime-protection-policy HTTP/1.1
Authorization: Bearer &lt;access-token&gt;
X-Trace-Id: trace-doc-example-001</w:t>
      </w:r>
    </w:p>
    <w:p>
      <w:pPr>
        <w:pStyle w:val="CodeBlock"/>
      </w:pPr>
      <w:r>
        <w:t xml:space="preserve">成功响应示例：{
  "success": true,
  "code": "SUCCESS",
  "message": "操作成功",
  "data": {
    "sessionId": "session-doc-example-001",
    "runId": "run-doc-example-001",
    "auditId": "示例值",
    "toolCode": "示例值",
    "targetService": "示例值",
    "tenantId": 10,
    "protectionEnabled": true,
    "allowed": true,
    "globalInFlight": 1,
    "tenantInFlight": 10,
    "targetServiceInFlight": 1,
    "maxGlobalInFlight": 1,
    "maxTenantInFlight": 10,
    "maxTargetServiceInFlight": 1,
    "circuitBreakerEnabled": true,
    "circuitOpen": true,
    "circuitOpenUntil": "2026-08-16T10:00:00+08:00",
    "consecutiveFailures": 1,
    "issueCodes": [],
    "reasons":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3.85 85. GET /api/agent/sessions/{sessionId}/runs/{runId}/tool-executions/dag-plan</w:t>
      </w:r>
    </w:p>
    <w:p>
      <w:pPr>
        <w:spacing w:after="120" w:line="300"/>
      </w:pPr>
      <w:r>
        <w:t xml:space="preserve">接口编号：API-0085</w:t>
      </w:r>
    </w:p>
    <w:p>
      <w:pPr>
        <w:spacing w:after="120" w:line="300"/>
      </w:pPr>
      <w:r>
        <w:t xml:space="preserve">来源控制器：agent-runtime/AgentToolExecutionAuditController.getRunToolPlanDag</w:t>
      </w:r>
    </w:p>
    <w:p>
      <w:pPr>
        <w:spacing w:after="120" w:line="300"/>
      </w:pPr>
      <w:r>
        <w:t xml:space="preserve">源码位置：agent-runtime/src/main/java/com/czh/datasmart/govern/agent/controller/AgentToolExecutionAuditController.java:194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访问路径：/api/agent/sessions/{sessionId}/runs/{runId}/tool-executions/dag-plan</w:t>
      </w:r>
    </w:p>
    <w:p>
      <w:pPr>
        <w:spacing w:after="120" w:line="300"/>
      </w:pPr>
      <w:r>
        <w:t xml:space="preserve">服务内路径：/agent-runtime/sessions/{sessionId}/runs/{runId}/tool-executions/dag-plan；/api/agent/sessions/{sessionId}/runs/{runId}/tool-executions/dag-plan</w:t>
      </w:r>
    </w:p>
    <w:p>
      <w:pPr>
        <w:spacing w:after="120" w:line="300"/>
      </w:pPr>
      <w:r>
        <w:t xml:space="preserve">用途：AgentToolExecutionAuditController.getRunToolPlanDag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响应类型：PlatformApiResponse&lt;AgentRunToolPlanDagView&gt;</w:t>
      </w:r>
    </w:p>
    <w:p>
      <w:pPr>
        <w:spacing w:after="120" w:line="300"/>
      </w:pPr>
      <w:r>
        <w:t xml:space="preserve">响应 Schema：PlatformApiResponse&lt;AgentRunToolPlanDagView&gt;
sessionId: String | required=true | example="session-doc-example-001"
runId: String | required=true | example="run-doc-example-001"
dependencyMode: String | required=true | example="示例值"
totalNodes: Integer | required=true | example=1
totalEdges: Integer | required=true | example=1
readyNodeCount: Integer | required=true | example=1
blockedNodeCount: Integer | required=true | example=1
hasCycle: Boolean | required=true | example=true
cycleNodeIds: List&lt;String&gt; | required=true | example=[]
topologicalNodeIds: List&lt;String&gt; | required=true | example=[]
readyNodeIds: List&lt;String&gt; | required=true | example=[]
blockedNodeIds: List&lt;String&gt; | required=true | example=[]
summaryReasons: List&lt;String&gt; | required=true | example=[]
recommendedActions: List&lt;String&gt; | required=true | example=[]
nodes: List&lt;AgentToolPlanDagNodeView&gt; | required=true | example=[]
edges: List&lt;AgentToolPlanDagEdgeView&gt;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/api/agent/sessions/session-doc-example-001/runs/run-doc-example-001/tool-executions/dag-plan HTTP/1.1
Authorization: Bearer &lt;access-token&gt;
X-Trace-Id: trace-doc-example-001</w:t>
      </w:r>
    </w:p>
    <w:p>
      <w:pPr>
        <w:pStyle w:val="CodeBlock"/>
      </w:pPr>
      <w:r>
        <w:t xml:space="preserve">成功响应示例：{
  "success": true,
  "code": "SUCCESS",
  "message": "操作成功",
  "data": {
    "sessionId": "session-doc-example-001",
    "runId": "run-doc-example-001",
    "dependencyMode": "示例值",
    "totalNodes": 1,
    "totalEdges": 1,
    "readyNodeCount": 1,
    "blockedNodeCount": 1,
    "hasCycle": true,
    "cycleNodeIds": [],
    "topologicalNodeIds": [],
    "readyNodeIds": [],
    "blockedNodeIds": [],
    "summaryReasons": [],
    "recommendedActions": [],
    "nodes": [],
    "edges":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3.86 86. GET /api/agent/sessions/{sessionId}/runs/{runId}/tool-executions/dag-execution-preview</w:t>
      </w:r>
    </w:p>
    <w:p>
      <w:pPr>
        <w:spacing w:after="120" w:line="300"/>
      </w:pPr>
      <w:r>
        <w:t xml:space="preserve">接口编号：API-0086</w:t>
      </w:r>
    </w:p>
    <w:p>
      <w:pPr>
        <w:spacing w:after="120" w:line="300"/>
      </w:pPr>
      <w:r>
        <w:t xml:space="preserve">来源控制器：agent-runtime/AgentToolExecutionAuditController.getRunToolDagExecutionPreview</w:t>
      </w:r>
    </w:p>
    <w:p>
      <w:pPr>
        <w:spacing w:after="120" w:line="300"/>
      </w:pPr>
      <w:r>
        <w:t xml:space="preserve">源码位置：agent-runtime/src/main/java/com/czh/datasmart/govern/agent/controller/AgentToolExecutionAuditController.java:216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访问路径：/api/agent/sessions/{sessionId}/runs/{runId}/tool-executions/dag-execution-preview</w:t>
      </w:r>
    </w:p>
    <w:p>
      <w:pPr>
        <w:spacing w:after="120" w:line="300"/>
      </w:pPr>
      <w:r>
        <w:t xml:space="preserve">服务内路径：/agent-runtime/sessions/{sessionId}/runs/{runId}/tool-executions/dag-execution-preview；/api/agent/sessions/{sessionId}/runs/{runId}/tool-executions/dag-execution-preview</w:t>
      </w:r>
    </w:p>
    <w:p>
      <w:pPr>
        <w:spacing w:after="120" w:line="300"/>
      </w:pPr>
      <w:r>
        <w:t xml:space="preserve">用途：AgentToolExecutionAuditController.getRunToolDagExecutionPreview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响应类型：PlatformApiResponse&lt;AgentRunToolDagExecutionPreviewView&gt;</w:t>
      </w:r>
    </w:p>
    <w:p>
      <w:pPr>
        <w:spacing w:after="120" w:line="300"/>
      </w:pPr>
      <w:r>
        <w:t xml:space="preserve">响应 Schema：PlatformApiResponse&lt;AgentRunToolDagExecutionPreviewView&gt;
sessionId: String | required=true | example="session-doc-example-001"
runId: String | required=true | example="run-doc-example-001"
dryRunOnly: Boolean | required=true | example=true
totalNodes: Integer | required=true | example=1
readyNodeCount: Integer | required=true | example=1
syncAutoExecutableCount: Integer | required=true | example=1
asyncDispatchableCount: Integer | required=true | example=1
humanActionCount: Integer | required=true | example=1
blockedCount: Integer | required=true | example=1
unsupportedCount: Integer | required=true | example=1
serviceAuthorizationEvaluatedCount: Integer | required=true | example=1
serviceAuthorizationAllowedCount: Integer | required=true | example=1
serviceAuthorizationRejectedCount: Integer | required=true | example=1
hasExecutableCandidates: Boolean | required=true | example=true
summaryReasons: List&lt;String&gt; | required=true | example=[]
recommendedActions: List&lt;String&gt; | required=true | example=[]
items: List&lt;AgentToolDagExecutionPreviewItemView&gt;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/api/agent/sessions/session-doc-example-001/runs/run-doc-example-001/tool-executions/dag-execution-preview HTTP/1.1
Authorization: Bearer &lt;access-token&gt;
X-Trace-Id: trace-doc-example-001</w:t>
      </w:r>
    </w:p>
    <w:p>
      <w:pPr>
        <w:pStyle w:val="CodeBlock"/>
      </w:pPr>
      <w:r>
        <w:t xml:space="preserve">成功响应示例：{
  "success": true,
  "code": "SUCCESS",
  "message": "操作成功",
  "data": {
    "sessionId": "session-doc-example-001",
    "runId": "run-doc-example-001",
    "dryRunOnly": true,
    "totalNodes": 1,
    "readyNodeCount": 1,
    "syncAutoExecutableCount": 1,
    "asyncDispatchableCount": 1,
    "humanActionCount": 1,
    "blockedCount": 1,
    "unsupportedCount": 1,
    "serviceAuthorizationEvaluatedCount": 1,
    "serviceAuthorizationAllowedCount": 1,
    "serviceAuthorizationRejectedCount": 1,
    "hasExecutableCandidates": true,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3.87 87. POST /api/agent/sessions/{sessionId}/runs/{runId}/tool-executions/dag-execution-dry-run</w:t>
      </w:r>
    </w:p>
    <w:p>
      <w:pPr>
        <w:spacing w:after="120" w:line="300"/>
      </w:pPr>
      <w:r>
        <w:t xml:space="preserve">接口编号：API-0087</w:t>
      </w:r>
    </w:p>
    <w:p>
      <w:pPr>
        <w:spacing w:after="120" w:line="300"/>
      </w:pPr>
      <w:r>
        <w:t xml:space="preserve">来源控制器：agent-runtime/AgentToolExecutionAuditController.dryRunToolDagExecution</w:t>
      </w:r>
    </w:p>
    <w:p>
      <w:pPr>
        <w:spacing w:after="120" w:line="300"/>
      </w:pPr>
      <w:r>
        <w:t xml:space="preserve">源码位置：agent-runtime/src/main/java/com/czh/datasmart/govern/agent/controller/AgentToolExecutionAuditController.java:244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访问路径：/api/agent/sessions/{sessionId}/runs/{runId}/tool-executions/dag-execution-dry-run</w:t>
      </w:r>
    </w:p>
    <w:p>
      <w:pPr>
        <w:spacing w:after="120" w:line="300"/>
      </w:pPr>
      <w:r>
        <w:t xml:space="preserve">服务内路径：/agent-runtime/sessions/{sessionId}/runs/{runId}/tool-executions/dag-execution-dry-run；/api/agent/sessions/{sessionId}/runs/{runId}/tool-executions/dag-execution-dry-run</w:t>
      </w:r>
    </w:p>
    <w:p>
      <w:pPr>
        <w:spacing w:after="120" w:line="300"/>
      </w:pPr>
      <w:r>
        <w:t xml:space="preserve">用途：AgentToolExecutionAuditController.dryRunToolDagExecution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type=AgentRunToolDagExecutionDryRunRequest | required=false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Schema：AgentRunToolDagExecutionDryRunRequest
nodeIds: List&lt;String&gt; | required=true | example=[]
auditIds: List&lt;String&gt; | required=true | example=[]
maxNodes: Integer | required=true | example=1
includeUnselectedPreviewItems: Boolean | required=true | example=true</w:t>
      </w:r>
    </w:p>
    <w:p>
      <w:pPr>
        <w:spacing w:after="120" w:line="300"/>
      </w:pPr>
      <w:r>
        <w:t xml:space="preserve">响应类型：PlatformApiResponse&lt;AgentRunToolDagExecutionDryRunResponse&gt;</w:t>
      </w:r>
    </w:p>
    <w:p>
      <w:pPr>
        <w:spacing w:after="120" w:line="300"/>
      </w:pPr>
      <w:r>
        <w:t xml:space="preserve">响应 Schema：PlatformApiResponse&lt;AgentRunToolDagExecutionDryRunResponse&gt;
sessionId: String | required=true | example="session-doc-example-001"
runId: String | required=true | example="run-doc-example-001"
dryRunOnly: Boolean | required=true | example=true
requestedNodeIds: List&lt;String&gt; | required=true | example=[]
requestedAuditIds: List&lt;String&gt; | required=true | example=[]
requestedMaxNodes: Integer | required=true | example=1
effectiveMaxNodes: Integer | required=true | example=1
selectionFingerprint: String | required=true | example="示例值"
selectedCount: Integer | required=true | example=1
syncDryRunCandidateCount: Integer | required=true | example=1
asyncEnqueuePreviewCount: Integer | required=true | example=1
blockedCount: Integer | required=true | example=1
notSelectedCount: Integer | required=true | example=1
notFoundCount: Integer | required=true | example=1
batchLimitReachedCount: Integer | required=true | example=20
summaryReasons: List&lt;String&gt; | required=true | example=[]
recommendedActions: List&lt;String&gt; | required=true | example=[]
items: List&lt;AgentToolDagExecutionDryRunItemView&gt;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/api/agent/sessions/session-doc-example-001/runs/run-doc-example-001/tool-executions/dag-execution-dry-run HTTP/1.1
Authorization: Bearer &lt;access-token&gt;
X-Trace-Id: trace-doc-example-001
Content-Type: application/json
{
  "nodeIds": [],
  "auditIds": [],
  "maxNodes": 1,
  "includeUnselectedPreviewItems": true
}</w:t>
      </w:r>
    </w:p>
    <w:p>
      <w:pPr>
        <w:pStyle w:val="CodeBlock"/>
      </w:pPr>
      <w:r>
        <w:t xml:space="preserve">成功响应示例：{
  "success": true,
  "code": "SUCCESS",
  "message": "操作成功",
  "data": {
    "sessionId": "session-doc-example-001",
    "runId": "run-doc-example-001",
    "dryRunOnly": true,
    "requestedNodeIds": [],
    "requestedAuditIds": [],
    "requestedMaxNodes": 1,
    "effectiveMaxNodes": 1,
    "selectionFingerprint": "示例值",
    "selectedCount": 1,
    "syncDryRunCandidateCount": 1,
    "asyncEnqueuePreviewCount": 1,
    "blockedCount": 1,
    "notSelectedCount": 1,
    "notFoundCount": 1,
    "batchLimitReachedCount": 20,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3.88 88. POST /api/agent/sessions/{sessionId}/runs/{runId}/tool-executions/handoff-dag-execution-bridge-preview</w:t>
      </w:r>
    </w:p>
    <w:p>
      <w:pPr>
        <w:spacing w:after="120" w:line="300"/>
      </w:pPr>
      <w:r>
        <w:t xml:space="preserve">接口编号：API-0088</w:t>
      </w:r>
    </w:p>
    <w:p>
      <w:pPr>
        <w:spacing w:after="120" w:line="300"/>
      </w:pPr>
      <w:r>
        <w:t xml:space="preserve">来源控制器：agent-runtime/AgentToolExecutionAuditController.previewHandoffDagExecutionBridge</w:t>
      </w:r>
    </w:p>
    <w:p>
      <w:pPr>
        <w:spacing w:after="120" w:line="300"/>
      </w:pPr>
      <w:r>
        <w:t xml:space="preserve">源码位置：agent-runtime/src/main/java/com/czh/datasmart/govern/agent/controller/AgentToolExecutionAuditController.java:273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访问路径：/api/agent/sessions/{sessionId}/runs/{runId}/tool-executions/handoff-dag-execution-bridge-preview</w:t>
      </w:r>
    </w:p>
    <w:p>
      <w:pPr>
        <w:spacing w:after="120" w:line="300"/>
      </w:pPr>
      <w:r>
        <w:t xml:space="preserve">服务内路径：/agent-runtime/sessions/{sessionId}/runs/{runId}/tool-executions/handoff-dag-execution-bridge-preview；/api/agent/sessions/{sessionId}/runs/{runId}/tool-executions/handoff-dag-execution-bridge-preview</w:t>
      </w:r>
    </w:p>
    <w:p>
      <w:pPr>
        <w:spacing w:after="120" w:line="300"/>
      </w:pPr>
      <w:r>
        <w:t xml:space="preserve">用途：AgentToolExecutionAuditController.previewHandoffDagExecutionBridge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type=AgentSessionHandoffDagExecutionBridgePreviewRequest | required=false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Schema：AgentSessionHandoffDagExecutionBridgePreviewRequest
handoffNodeIds: List&lt;String&gt; | required=true | example=[]
toolNodeIds: List&lt;String&gt; | required=true | example=[]
toolAuditIds: List&lt;String&gt; | required=true | example=[]
maxNodes: Integer | required=true | example=1
includeUnselectedPreviewItems: Boolean | required=true | example=true
buildSelectedNodeOutboxTemplate: Boolean | required=true | example=true</w:t>
      </w:r>
    </w:p>
    <w:p>
      <w:pPr>
        <w:spacing w:after="120" w:line="300"/>
      </w:pPr>
      <w:r>
        <w:t xml:space="preserve">响应类型：PlatformApiResponse&lt;AgentSessionHandoffDagExecutionBridgePreviewResponse&gt;</w:t>
      </w:r>
    </w:p>
    <w:p>
      <w:pPr>
        <w:spacing w:after="120" w:line="300"/>
      </w:pPr>
      <w:r>
        <w:t xml:space="preserve">响应 Schema：PlatformApiResponse&lt;AgentSessionHandoffDagExecutionBridgePreviewResponse&gt;
sessionId: String | required=true | example="session-doc-example-001"
runId: String | required=true | example="run-doc-example-001"
bridgeReady: Boolean | required=true | example=true
bridgeAction: String | required=true | example="示例值"
handoffNodeIds: List&lt;String&gt; | required=true | example=[]
mappedToolNodeIds: List&lt;String&gt; | required=true | example=[]
mappedToolAuditIds: List&lt;String&gt; | required=true | example=[]
dryRun: AgentRunToolDagExecutionDryRunResponse | required=true | example="示例值"
selectedNodeOutboxRequestTemplate: Map&lt;String, Object&gt; | required=true | example={}
summaryReasons: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/api/agent/sessions/session-doc-example-001/runs/run-doc-example-001/tool-executions/handoff-dag-execution-bridge-preview HTTP/1.1
Authorization: Bearer &lt;access-token&gt;
X-Trace-Id: trace-doc-example-001
Content-Type: application/json
{
  "handoffNodeIds": [],
  "toolNodeIds": [],
  "toolAuditIds": [],
  "maxNodes": 1,
  "includeUnselectedPreviewItems": true,
  "buildSelectedNodeOutboxTemplate": true
}</w:t>
      </w:r>
    </w:p>
    <w:p>
      <w:pPr>
        <w:pStyle w:val="CodeBlock"/>
      </w:pPr>
      <w:r>
        <w:t xml:space="preserve">成功响应示例：{
  "success": true,
  "code": "SUCCESS",
  "message": "操作成功",
  "data": {
    "sessionId": "session-doc-example-001",
    "runId": "run-doc-example-001",
    "bridgeReady": true,
    "bridgeAction": "示例值",
    "handoffNodeIds": [],
    "mappedToolNodeIds": [],
    "mappedToolAuditIds": [],
    "dryRun": "示例值",
    "selectedNodeOutboxRequestTemplate": {},
    "summaryReasons":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3.89 89. POST /api/agent/sessions/{sessionId}/runs/{runId}/tool-executions/auto-execute-sync</w:t>
      </w:r>
    </w:p>
    <w:p>
      <w:pPr>
        <w:spacing w:after="120" w:line="300"/>
      </w:pPr>
      <w:r>
        <w:t xml:space="preserve">接口编号：API-0089</w:t>
      </w:r>
    </w:p>
    <w:p>
      <w:pPr>
        <w:spacing w:after="120" w:line="300"/>
      </w:pPr>
      <w:r>
        <w:t xml:space="preserve">来源控制器：agent-runtime/AgentToolExecutionAuditController.autoExecuteSyncToolExecutions</w:t>
      </w:r>
    </w:p>
    <w:p>
      <w:pPr>
        <w:spacing w:after="120" w:line="300"/>
      </w:pPr>
      <w:r>
        <w:t xml:space="preserve">源码位置：agent-runtime/src/main/java/com/czh/datasmart/govern/agent/controller/AgentToolExecutionAuditController.java:303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访问路径：/api/agent/sessions/{sessionId}/runs/{runId}/tool-executions/auto-execute-sync</w:t>
      </w:r>
    </w:p>
    <w:p>
      <w:pPr>
        <w:spacing w:after="120" w:line="300"/>
      </w:pPr>
      <w:r>
        <w:t xml:space="preserve">服务内路径：/agent-runtime/sessions/{sessionId}/runs/{runId}/tool-executions/auto-execute-sync；/api/agent/sessions/{sessionId}/runs/{runId}/tool-executions/auto-execute-sync</w:t>
      </w:r>
    </w:p>
    <w:p>
      <w:pPr>
        <w:spacing w:after="120" w:line="300"/>
      </w:pPr>
      <w:r>
        <w:t xml:space="preserve">用途：AgentToolExecutionAuditController.autoExecuteSyncToolExecutions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type=AgentRunToolAutoExecutionRequest | required=false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Schema：AgentRunToolAutoExecutionRequest
auditIds: List&lt;String&gt; | required=true | example=[]
maxExecutions: Integer | required=true | example=2919
dryRun: Boolean | required=true | example=true</w:t>
      </w:r>
    </w:p>
    <w:p>
      <w:pPr>
        <w:spacing w:after="120" w:line="300"/>
      </w:pPr>
      <w:r>
        <w:t xml:space="preserve">响应类型：PlatformApiResponse&lt;AgentRunToolAutoExecutionResponse&gt;</w:t>
      </w:r>
    </w:p>
    <w:p>
      <w:pPr>
        <w:spacing w:after="120" w:line="300"/>
      </w:pPr>
      <w:r>
        <w:t xml:space="preserve">响应 Schema：PlatformApiResponse&lt;AgentRunToolAutoExecutionResponse&gt;
sessionId: String | required=true | example="session-doc-example-001"
runId: String | required=true | example="run-doc-example-001"
dryRun: Boolean | required=true | example=true
requestedLimit: Integer | required=true | example=20
effectiveLimit: Integer | required=true | example=20
executedCount: Integer | required=true | example=1
failedCount: Integer | required=true | example=1
skippedCount: Integer | required=true | example=1
policy: AgentRunToolExecutionPolicyView | required=true | example="示例值"
items: List&lt;AgentRunToolAutoExecutionItemView&gt;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/api/agent/sessions/session-doc-example-001/runs/run-doc-example-001/tool-executions/auto-execute-sync HTTP/1.1
Authorization: Bearer &lt;access-token&gt;
X-Trace-Id: trace-doc-example-001
Content-Type: application/json
{
  "auditIds": [],
  "maxExecutions": 2919,
  "dryRun": true
}</w:t>
      </w:r>
    </w:p>
    <w:p>
      <w:pPr>
        <w:pStyle w:val="CodeBlock"/>
      </w:pPr>
      <w:r>
        <w:t xml:space="preserve">成功响应示例：{
  "success": true,
  "code": "SUCCESS",
  "message": "操作成功",
  "data": {
    "sessionId": "session-doc-example-001",
    "runId": "run-doc-example-001",
    "dryRun": true,
    "requestedLimit": 20,
    "effectiveLimit": 20,
    "executedCount": 1,
    "failedCount": 1,
    "skippedCount": 1,
    "policy": "示例值",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3.90 90. GET /api/agent/sessions/{sessionId}/runs/{runId}/tool-executions/async-command-plans</w:t>
      </w:r>
    </w:p>
    <w:p>
      <w:pPr>
        <w:spacing w:after="120" w:line="300"/>
      </w:pPr>
      <w:r>
        <w:t xml:space="preserve">接口编号：API-0090</w:t>
      </w:r>
    </w:p>
    <w:p>
      <w:pPr>
        <w:spacing w:after="120" w:line="300"/>
      </w:pPr>
      <w:r>
        <w:t xml:space="preserve">来源控制器：agent-runtime/AgentToolExecutionAuditController.getRunAsyncTaskCommandPlans</w:t>
      </w:r>
    </w:p>
    <w:p>
      <w:pPr>
        <w:spacing w:after="120" w:line="300"/>
      </w:pPr>
      <w:r>
        <w:t xml:space="preserve">源码位置：agent-runtime/src/main/java/com/czh/datasmart/govern/agent/controller/AgentToolExecutionAuditController.java:326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访问路径：/api/agent/sessions/{sessionId}/runs/{runId}/tool-executions/async-command-plans</w:t>
      </w:r>
    </w:p>
    <w:p>
      <w:pPr>
        <w:spacing w:after="120" w:line="300"/>
      </w:pPr>
      <w:r>
        <w:t xml:space="preserve">服务内路径：/agent-runtime/sessions/{sessionId}/runs/{runId}/tool-executions/async-command-plans；/api/agent/sessions/{sessionId}/runs/{runId}/tool-executions/async-command-plans</w:t>
      </w:r>
    </w:p>
    <w:p>
      <w:pPr>
        <w:spacing w:after="120" w:line="300"/>
      </w:pPr>
      <w:r>
        <w:t xml:space="preserve">用途：AgentToolExecutionAuditController.getRunAsyncTaskCommandPlans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响应类型：PlatformApiResponse&lt;AgentRunAsyncTaskCommandPlanView&gt;</w:t>
      </w:r>
    </w:p>
    <w:p>
      <w:pPr>
        <w:spacing w:after="120" w:line="300"/>
      </w:pPr>
      <w:r>
        <w:t xml:space="preserve">响应 Schema：PlatformApiResponse&lt;AgentRunAsyncTaskCommandPlanView&gt;
sessionId: String | required=true | example="session-doc-example-001"
runId: String | required=true | example="run-doc-example-001"
totalAsyncTools: Integer | required=true | example=1
dispatchableCount: Integer | required=true | example=1
blockedCount: Integer | required=true | example=1
ignoredNonAsyncToolCount: Integer | required=true | example=1
hasDispatchableCommands: Boolean | required=true | example=true
summaryReasons: List&lt;String&gt; | required=true | example=[]
recommendedActions: List&lt;String&gt; | required=true | example=[]
items: List&lt;AgentAsyncTaskCommandPlanItemView&gt;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/api/agent/sessions/session-doc-example-001/runs/run-doc-example-001/tool-executions/async-command-plans HTTP/1.1
Authorization: Bearer &lt;access-token&gt;
X-Trace-Id: trace-doc-example-001</w:t>
      </w:r>
    </w:p>
    <w:p>
      <w:pPr>
        <w:pStyle w:val="CodeBlock"/>
      </w:pPr>
      <w:r>
        <w:t xml:space="preserve">成功响应示例：{
  "success": true,
  "code": "SUCCESS",
  "message": "操作成功",
  "data": {
    "sessionId": "session-doc-example-001",
    "runId": "run-doc-example-001",
    "totalAsyncTools": 1,
    "dispatchableCount": 1,
    "blockedCount": 1,
    "ignoredNonAsyncToolCount": 1,
    "hasDispatchableCommands": true,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3.91 91. PATCH /api/agent/sessions/{sessionId}/runs/{runId}/tool-executions/{auditId}/approve</w:t>
      </w:r>
    </w:p>
    <w:p>
      <w:pPr>
        <w:spacing w:after="120" w:line="300"/>
      </w:pPr>
      <w:r>
        <w:t xml:space="preserve">接口编号：API-0091</w:t>
      </w:r>
    </w:p>
    <w:p>
      <w:pPr>
        <w:spacing w:after="120" w:line="300"/>
      </w:pPr>
      <w:r>
        <w:t xml:space="preserve">来源控制器：agent-runtime/AgentToolExecutionAuditController.approveToolExecution</w:t>
      </w:r>
    </w:p>
    <w:p>
      <w:pPr>
        <w:spacing w:after="120" w:line="300"/>
      </w:pPr>
      <w:r>
        <w:t xml:space="preserve">源码位置：agent-runtime/src/main/java/com/czh/datasmart/govern/agent/controller/AgentToolExecutionAuditController.java:347</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访问路径：/api/agent/sessions/{sessionId}/runs/{runId}/tool-executions/{auditId}/approve</w:t>
      </w:r>
    </w:p>
    <w:p>
      <w:pPr>
        <w:spacing w:after="120" w:line="300"/>
      </w:pPr>
      <w:r>
        <w:t xml:space="preserve">服务内路径：/agent-runtime/sessions/{sessionId}/runs/{runId}/tool-executions/{auditId}/approve；/api/agent/sessions/{sessionId}/runs/{runId}/tool-executions/{auditId}/approve</w:t>
      </w:r>
    </w:p>
    <w:p>
      <w:pPr>
        <w:spacing w:after="120" w:line="300"/>
      </w:pPr>
      <w:r>
        <w:t xml:space="preserve">用途：AgentToolExecutionAuditController.approveToolExecution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BODY:request | type=AgentToolExecutionDecisionRequest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Schema：AgentToolExecutionDecisionRequest
operatorId: String | required=true | example="示例值"
comment: String | required=true | example="示例值"</w:t>
      </w:r>
    </w:p>
    <w:p>
      <w:pPr>
        <w:spacing w:after="120" w:line="300"/>
      </w:pPr>
      <w:r>
        <w:t xml:space="preserve">响应类型：PlatformApiResponse&lt;AgentToolExecutionAuditView&gt;</w:t>
      </w:r>
    </w:p>
    <w:p>
      <w:pPr>
        <w:spacing w:after="120" w:line="300"/>
      </w:pPr>
      <w:r>
        <w:t xml:space="preserve">响应 Schema：PlatformApiResponse&lt;AgentToolExecutionAuditView&gt;
auditId: String | required=true | example="示例值"
sessionId: String | required=true | example="session-doc-example-001"
runId: String | required=true | example="run-doc-example-001"
bindingId: String | required=true | example="示例值"
toolCode: String | required=true | example="示例值"
toolType: String | required=true | example="示例值"
targetService: String | required=true | example="示例值"
targetEndpoint: String | required=true | example="https://service.example.invalid/api"
targetResourceId: Long | required=true | example=1
tenantId: Long | required=true | example=10
projectId: Long | required=true | example=101
workspaceId: Long | required=true | example=1
actorId: String | required=true | example="示例值"
riskLevel: String | required=true | example="示例值"
executionMode: String | required=true | example="示例值"
requiresApproval: Boolean | required=true | example=true
readOnly: Boolean | required=true | example=true
idempotent: Boolean | required=true | example=true
allowedActions: List&lt;String&gt; | required=true | example=[]
planReason: String | required=true | example="plan-doc-example-001"
planArguments: Map&lt;String, Object&gt; | required=true | example={}
governanceHints: Map&lt;String, Object&gt; | required=true | example={}
parameterValidation: Map&lt;String, Object&gt; | required=true | example={}
state: String | required=true | example="ENABLED"
traceId: String | required=true | example="trace-doc-example-001"
message: String | required=true | example="示例值"
approvalOperatorId: String | required=true | example="示例值"
approvalComment: String | required=true | example="示例值"
approvalTime: LocalDateTime | required=true | example="2026-08-16T10:00:00+08:00"
executionStartTime: LocalDateTime | required=true | example="2026-08-16T10:00:00+08:00"
executionFinishTime: LocalDateTime | required=true | example="2026-08-16T10:00:00+08:00"
outputSummary: String | required=true | example="示例值"
errorCode: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/api/agent/sessions/session-doc-example-001/runs/run-doc-example-001/tool-executions/%E7%A4%BA%E4%BE%8B%E5%80%BC/approve HTTP/1.1
Authorization: Bearer &lt;access-token&gt;
X-Trace-Id: trace-doc-example-001
Content-Type: application/json
{
  "operatorId": "示例值",
  "comment": "示例值"
}</w:t>
      </w:r>
    </w:p>
    <w:p>
      <w:pPr>
        <w:pStyle w:val="CodeBlock"/>
      </w:pPr>
      <w:r>
        <w:t xml:space="preserve">成功响应示例：{
  "success": true,
  "code": "SUCCESS",
  "message": "操作成功",
  "data": {
    "auditId": "示例值",
    "sessionId": "session-doc-example-001",
    "runId": "run-doc-example-001",
    "bindingId": "示例值",
    "toolCode": "示例值",
    "toolType": "示例值",
    "targetService": "示例值",
    "targetEndpoint": "https://service.example.invalid/api",
    "targetResourceId": 1,
    "tenantId": 10,
    "projectId": 101,
    "workspaceId": 1,
    "actorId": "示例值",
    "riskLevel": "示例值",
    "executionMode": "示例值",
    "requiresApproval": true,
    "readOnly": true,
    "idempotent": true,
    "allowedActions": [],
    "planReason": "plan-doc-example-001",
    "planArguments": {},
    "governanceHints": {},
    "parameterValidation": {},
    "state": "ENABLED",
    "traceId": "trace-doc-example-001",
    "message": "示例值",
    "approvalOperatorId": "示例值",
    "approvalComment": "示例值",
    "approvalTime": "2026-08-16T10:00:00+08:00",
    "executionStartTime":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3.92 92. PATCH /api/agent/sessions/{sessionId}/runs/{runId}/tool-executions/{auditId}/reject</w:t>
      </w:r>
    </w:p>
    <w:p>
      <w:pPr>
        <w:spacing w:after="120" w:line="300"/>
      </w:pPr>
      <w:r>
        <w:t xml:space="preserve">接口编号：API-0092</w:t>
      </w:r>
    </w:p>
    <w:p>
      <w:pPr>
        <w:spacing w:after="120" w:line="300"/>
      </w:pPr>
      <w:r>
        <w:t xml:space="preserve">来源控制器：agent-runtime/AgentToolExecutionAuditController.rejectToolExecution</w:t>
      </w:r>
    </w:p>
    <w:p>
      <w:pPr>
        <w:spacing w:after="120" w:line="300"/>
      </w:pPr>
      <w:r>
        <w:t xml:space="preserve">源码位置：agent-runtime/src/main/java/com/czh/datasmart/govern/agent/controller/AgentToolExecutionAuditController.java:368</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访问路径：/api/agent/sessions/{sessionId}/runs/{runId}/tool-executions/{auditId}/reject</w:t>
      </w:r>
    </w:p>
    <w:p>
      <w:pPr>
        <w:spacing w:after="120" w:line="300"/>
      </w:pPr>
      <w:r>
        <w:t xml:space="preserve">服务内路径：/agent-runtime/sessions/{sessionId}/runs/{runId}/tool-executions/{auditId}/reject；/api/agent/sessions/{sessionId}/runs/{runId}/tool-executions/{auditId}/reject</w:t>
      </w:r>
    </w:p>
    <w:p>
      <w:pPr>
        <w:spacing w:after="120" w:line="300"/>
      </w:pPr>
      <w:r>
        <w:t xml:space="preserve">用途：AgentToolExecutionAuditController.rejectToolExecution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BODY:request | type=AgentToolExecutionDecisionRequest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Schema：AgentToolExecutionDecisionRequest
operatorId: String | required=true | example="示例值"
comment: String | required=true | example="示例值"</w:t>
      </w:r>
    </w:p>
    <w:p>
      <w:pPr>
        <w:spacing w:after="120" w:line="300"/>
      </w:pPr>
      <w:r>
        <w:t xml:space="preserve">响应类型：PlatformApiResponse&lt;AgentToolExecutionAuditView&gt;</w:t>
      </w:r>
    </w:p>
    <w:p>
      <w:pPr>
        <w:spacing w:after="120" w:line="300"/>
      </w:pPr>
      <w:r>
        <w:t xml:space="preserve">响应 Schema：PlatformApiResponse&lt;AgentToolExecutionAuditView&gt;
auditId: String | required=true | example="示例值"
sessionId: String | required=true | example="session-doc-example-001"
runId: String | required=true | example="run-doc-example-001"
bindingId: String | required=true | example="示例值"
toolCode: String | required=true | example="示例值"
toolType: String | required=true | example="示例值"
targetService: String | required=true | example="示例值"
targetEndpoint: String | required=true | example="https://service.example.invalid/api"
targetResourceId: Long | required=true | example=1
tenantId: Long | required=true | example=10
projectId: Long | required=true | example=101
workspaceId: Long | required=true | example=1
actorId: String | required=true | example="示例值"
riskLevel: String | required=true | example="示例值"
executionMode: String | required=true | example="示例值"
requiresApproval: Boolean | required=true | example=true
readOnly: Boolean | required=true | example=true
idempotent: Boolean | required=true | example=true
allowedActions: List&lt;String&gt; | required=true | example=[]
planReason: String | required=true | example="plan-doc-example-001"
planArguments: Map&lt;String, Object&gt; | required=true | example={}
governanceHints: Map&lt;String, Object&gt; | required=true | example={}
parameterValidation: Map&lt;String, Object&gt; | required=true | example={}
state: String | required=true | example="ENABLED"
traceId: String | required=true | example="trace-doc-example-001"
message: String | required=true | example="示例值"
approvalOperatorId: String | required=true | example="示例值"
approvalComment: String | required=true | example="示例值"
approvalTime: LocalDateTime | required=true | example="2026-08-16T10:00:00+08:00"
executionStartTime: LocalDateTime | required=true | example="2026-08-16T10:00:00+08:00"
executionFinishTime: LocalDateTime | required=true | example="2026-08-16T10:00:00+08:00"
outputSummary: String | required=true | example="示例值"
errorCode: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/api/agent/sessions/session-doc-example-001/runs/run-doc-example-001/tool-executions/%E7%A4%BA%E4%BE%8B%E5%80%BC/reject HTTP/1.1
Authorization: Bearer &lt;access-token&gt;
X-Trace-Id: trace-doc-example-001
Content-Type: application/json
{
  "operatorId": "示例值",
  "comment": "示例值"
}</w:t>
      </w:r>
    </w:p>
    <w:p>
      <w:pPr>
        <w:pStyle w:val="CodeBlock"/>
      </w:pPr>
      <w:r>
        <w:t xml:space="preserve">成功响应示例：{
  "success": true,
  "code": "SUCCESS",
  "message": "操作成功",
  "data": {
    "auditId": "示例值",
    "sessionId": "session-doc-example-001",
    "runId": "run-doc-example-001",
    "bindingId": "示例值",
    "toolCode": "示例值",
    "toolType": "示例值",
    "targetService": "示例值",
    "targetEndpoint": "https://service.example.invalid/api",
    "targetResourceId": 1,
    "tenantId": 10,
    "projectId": 101,
    "workspaceId": 1,
    "actorId": "示例值",
    "riskLevel": "示例值",
    "executionMode": "示例值",
    "requiresApproval": true,
    "readOnly": true,
    "idempotent": true,
    "allowedActions": [],
    "planReason": "plan-doc-example-001",
    "planArguments": {},
    "governanceHints": {},
    "parameterValidation": {},
    "state": "ENABLED",
    "traceId": "trace-doc-example-001",
    "message": "示例值",
    "approvalOperatorId": "示例值",
    "approvalComment": "示例值",
    "approvalTime": "2026-08-16T10:00:00+08:00",
    "executionStartTime":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3.93 93. PATCH /api/agent/sessions/{sessionId}/runs/{runId}/tool-executions/{auditId}/execute</w:t>
      </w:r>
    </w:p>
    <w:p>
      <w:pPr>
        <w:spacing w:after="120" w:line="300"/>
      </w:pPr>
      <w:r>
        <w:t xml:space="preserve">接口编号：API-0093</w:t>
      </w:r>
    </w:p>
    <w:p>
      <w:pPr>
        <w:spacing w:after="120" w:line="300"/>
      </w:pPr>
      <w:r>
        <w:t xml:space="preserve">来源控制器：agent-runtime/AgentToolExecutionAuditController.executeToolExecution</w:t>
      </w:r>
    </w:p>
    <w:p>
      <w:pPr>
        <w:spacing w:after="120" w:line="300"/>
      </w:pPr>
      <w:r>
        <w:t xml:space="preserve">源码位置：agent-runtime/src/main/java/com/czh/datasmart/govern/agent/controller/AgentToolExecutionAuditController.java:392</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访问路径：/api/agent/sessions/{sessionId}/runs/{runId}/tool-executions/{auditId}/execute</w:t>
      </w:r>
    </w:p>
    <w:p>
      <w:pPr>
        <w:spacing w:after="120" w:line="300"/>
      </w:pPr>
      <w:r>
        <w:t xml:space="preserve">服务内路径：/agent-runtime/sessions/{sessionId}/runs/{runId}/tool-executions/{auditId}/execute；/api/agent/sessions/{sessionId}/runs/{runId}/tool-executions/{auditId}/execute</w:t>
      </w:r>
    </w:p>
    <w:p>
      <w:pPr>
        <w:spacing w:after="120" w:line="300"/>
      </w:pPr>
      <w:r>
        <w:t xml:space="preserve">用途：AgentToolExecutionAuditController.executeToolExecution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响应类型：PlatformApiResponse&lt;AgentToolExecutionResultView&gt;</w:t>
      </w:r>
    </w:p>
    <w:p>
      <w:pPr>
        <w:spacing w:after="120" w:line="300"/>
      </w:pPr>
      <w:r>
        <w:t xml:space="preserve">响应 Schema：PlatformApiResponse&lt;AgentToolExecutionResultView&gt;
audit: AgentToolExecutionAuditView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/api/agent/sessions/session-doc-example-001/runs/run-doc-example-001/tool-executions/%E7%A4%BA%E4%BE%8B%E5%80%BC/execute HTTP/1.1
Authorization: Bearer &lt;access-token&gt;
X-Trace-Id: trace-doc-example-001</w:t>
      </w:r>
    </w:p>
    <w:p>
      <w:pPr>
        <w:pStyle w:val="CodeBlock"/>
      </w:pPr>
      <w:r>
        <w:t xml:space="preserve">成功响应示例：{
  "success": true,
  "code": "SUCCESS",
  "message": "操作成功",
  "data": {
    "audit":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3.94 94. GET /api/agent/sessions/{sessionId}/runs/{runId}/tool-executions/{auditId}/result</w:t>
      </w:r>
    </w:p>
    <w:p>
      <w:pPr>
        <w:spacing w:after="120" w:line="300"/>
      </w:pPr>
      <w:r>
        <w:t xml:space="preserve">接口编号：API-0094</w:t>
      </w:r>
    </w:p>
    <w:p>
      <w:pPr>
        <w:spacing w:after="120" w:line="300"/>
      </w:pPr>
      <w:r>
        <w:t xml:space="preserve">来源控制器：agent-runtime/AgentToolExecutionAuditController.getToolExecutionResult</w:t>
      </w:r>
    </w:p>
    <w:p>
      <w:pPr>
        <w:spacing w:after="120" w:line="300"/>
      </w:pPr>
      <w:r>
        <w:t xml:space="preserve">源码位置：agent-runtime/src/main/java/com/czh/datasmart/govern/agent/controller/AgentToolExecutionAuditController.java:416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访问路径：/api/agent/sessions/{sessionId}/runs/{runId}/tool-executions/{auditId}/result</w:t>
      </w:r>
    </w:p>
    <w:p>
      <w:pPr>
        <w:spacing w:after="120" w:line="300"/>
      </w:pPr>
      <w:r>
        <w:t xml:space="preserve">服务内路径：/agent-runtime/sessions/{sessionId}/runs/{runId}/tool-executions/{auditId}/result；/api/agent/sessions/{sessionId}/runs/{runId}/tool-executions/{auditId}/result</w:t>
      </w:r>
    </w:p>
    <w:p>
      <w:pPr>
        <w:spacing w:after="120" w:line="300"/>
      </w:pPr>
      <w:r>
        <w:t xml:space="preserve">用途：AgentToolExecutionAuditController.getToolExecutionResult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HEADER:X-DataSmart-Source-Service | type=String | required=false | 请求头 X-DataSmart-Source-Service；身份范围头通常由 Gateway 注入，浏览器不得伪造。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响应类型：PlatformApiResponse&lt;AgentToolExecutionResultView&gt;</w:t>
      </w:r>
    </w:p>
    <w:p>
      <w:pPr>
        <w:spacing w:after="120" w:line="300"/>
      </w:pPr>
      <w:r>
        <w:t xml:space="preserve">响应 Schema：PlatformApiResponse&lt;AgentToolExecutionResultView&gt;
audit: AgentToolExecutionAuditView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/api/agent/sessions/session-doc-example-001/runs/run-doc-example-001/tool-executions/%E7%A4%BA%E4%BE%8B%E5%80%BC/result HTTP/1.1
Authorization: Bearer &lt;access-token&gt;
X-Trace-Id: trace-doc-example-001</w:t>
      </w:r>
    </w:p>
    <w:p>
      <w:pPr>
        <w:pStyle w:val="CodeBlock"/>
      </w:pPr>
      <w:r>
        <w:t xml:space="preserve">成功响应示例：{
  "success": true,
  "code": "SUCCESS",
  "message": "操作成功",
  "data": {
    "audit":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3.95 95. GET /api/agent/sessions/{sessionId}/runs/{runId}/tool-executions/results</w:t>
      </w:r>
    </w:p>
    <w:p>
      <w:pPr>
        <w:spacing w:after="120" w:line="300"/>
      </w:pPr>
      <w:r>
        <w:t xml:space="preserve">接口编号：API-0095</w:t>
      </w:r>
    </w:p>
    <w:p>
      <w:pPr>
        <w:spacing w:after="120" w:line="300"/>
      </w:pPr>
      <w:r>
        <w:t xml:space="preserve">来源控制器：agent-runtime/AgentToolExecutionAuditController.listRunToolExecutionResults</w:t>
      </w:r>
    </w:p>
    <w:p>
      <w:pPr>
        <w:spacing w:after="120" w:line="300"/>
      </w:pPr>
      <w:r>
        <w:t xml:space="preserve">源码位置：agent-runtime/src/main/java/com/czh/datasmart/govern/agent/controller/AgentToolExecutionAuditController.java:450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访问路径：/api/agent/sessions/{sessionId}/runs/{runId}/tool-executions/results</w:t>
      </w:r>
    </w:p>
    <w:p>
      <w:pPr>
        <w:spacing w:after="120" w:line="300"/>
      </w:pPr>
      <w:r>
        <w:t xml:space="preserve">服务内路径：/agent-runtime/sessions/{sessionId}/runs/{runId}/tool-executions/results；/api/agent/sessions/{sessionId}/runs/{runId}/tool-executions/results</w:t>
      </w:r>
    </w:p>
    <w:p>
      <w:pPr>
        <w:spacing w:after="120" w:line="300"/>
      </w:pPr>
      <w:r>
        <w:t xml:space="preserve">用途：AgentToolExecutionAuditController.listRunToolExecutionResults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响应类型：PlatformApiResponse&lt;List&lt;AgentToolExecutionResultView&gt;&gt;</w:t>
      </w:r>
    </w:p>
    <w:p>
      <w:pPr>
        <w:spacing w:after="120" w:line="300"/>
      </w:pPr>
      <w:r>
        <w:t xml:space="preserve">响应 Schema：PlatformApiResponse&lt;List&lt;AgentToolExecutionResultView&gt;&gt;
audit: AgentToolExecutionAuditView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/api/agent/sessions/session-doc-example-001/runs/run-doc-example-001/tool-executions/results HTTP/1.1
Authorization: Bearer &lt;access-token&gt;
X-Trace-Id: trace-doc-example-001</w:t>
      </w:r>
    </w:p>
    <w:p>
      <w:pPr>
        <w:pStyle w:val="CodeBlock"/>
      </w:pPr>
      <w:r>
        <w:t xml:space="preserve">成功响应示例：{
  "success": true,
  "code": "SUCCESS",
  "message": "操作成功",
  "data": {
    "audit":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3.96 96. GET /api/agent/tool-execution-events/outbox</w:t>
      </w:r>
    </w:p>
    <w:p>
      <w:pPr>
        <w:spacing w:after="120" w:line="300"/>
      </w:pPr>
      <w:r>
        <w:t xml:space="preserve">接口编号：API-0096</w:t>
      </w:r>
    </w:p>
    <w:p>
      <w:pPr>
        <w:spacing w:after="120" w:line="300"/>
      </w:pPr>
      <w:r>
        <w:t xml:space="preserve">来源控制器：agent-runtime/AgentToolExecutionEventOutboxController.query</w:t>
      </w:r>
    </w:p>
    <w:p>
      <w:pPr>
        <w:spacing w:after="120" w:line="300"/>
      </w:pPr>
      <w:r>
        <w:t xml:space="preserve">源码位置：agent-runtime/src/main/java/com/czh/datasmart/govern/agent/controller/AgentToolExecutionEventOutboxController.java:55</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访问路径：/api/agent/tool-execution-events/outbox</w:t>
      </w:r>
    </w:p>
    <w:p>
      <w:pPr>
        <w:spacing w:after="120" w:line="300"/>
      </w:pPr>
      <w:r>
        <w:t xml:space="preserve">服务内路径：/agent-runtime/tool-execution-events/outbox；/api/agent/tool-execution-events/outbox</w:t>
      </w:r>
    </w:p>
    <w:p>
      <w:pPr>
        <w:spacing w:after="120" w:line="300"/>
      </w:pPr>
      <w:r>
        <w:t xml:space="preserve">用途：查询 outbox 记录列表。 常见使用方式： 按 runId 查询某次 Agent Run 的工具事件是否都已进入 outbox； 按 status=PENDING 查询是否存在待投递堆积； 按 status=BLOCKED 查询是否出现 payload 过大、序列化失败等需要人工处理的问题。</w:t>
      </w:r>
    </w:p>
    <w:p>
      <w:pPr>
        <w:spacing w:after="120" w:line="300"/>
      </w:pPr>
      <w:r>
        <w:t xml:space="preserve">认证与权限：仅服务身份调用；同时校验来源服务、签名或内部令牌，并保留审计。</w:t>
      </w:r>
    </w:p>
    <w:p>
      <w:pPr>
        <w:spacing w:after="120" w:line="300"/>
      </w:pPr>
      <w:r>
        <w:t xml:space="preserve">请求参数：QUERY:runId | type=String | required=false | 查询参数 runId，用于过滤、分页或选择行为。
QUERY:status | type=String | required=false | 查询参数 status，用于过滤、分页或选择行为。
QUERY:limit | type=Integer | required=false | 查询参数 limit，用于过滤、分页或选择行为。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响应类型：PlatformApiResponse&lt;AgentToolExecutionEventOutboxQueryResponse&gt;</w:t>
      </w:r>
    </w:p>
    <w:p>
      <w:pPr>
        <w:spacing w:after="120" w:line="300"/>
      </w:pPr>
      <w:r>
        <w:t xml:space="preserve">响应 Schema：PlatformApiResponse&lt;AgentToolExecutionEventOutboxQueryResponse&gt;
runId: String | required=true | example="run-doc-example-001"
status: String | required=true | example="ENABLED"
limit: int | required=true | example=20
count: int | required=true | example=1
records: List&lt;AgentToolExecutionEventOutboxRecordView&gt;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/api/agent/tool-execution-events/outbox?runId=run-doc-example-001&amp;status=ENABLED&amp;limit=20 HTTP/1.1
X-Source-Service: &lt;受信服务身份&gt;
X-Trace-Id: trace-doc-example-001</w:t>
      </w:r>
    </w:p>
    <w:p>
      <w:pPr>
        <w:pStyle w:val="CodeBlock"/>
      </w:pPr>
      <w:r>
        <w:t xml:space="preserve">成功响应示例：{
  "success": true,
  "code": "SUCCESS",
  "message": "操作成功",
  "data": {
    "runId": "run-doc-example-001",
    "status": "ENABLED",
    "limit": 20,
    "count": 1,
    "records":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3.97 97. GET /api/agent/tool-execution-events/outbox/diagnostics</w:t>
      </w:r>
    </w:p>
    <w:p>
      <w:pPr>
        <w:spacing w:after="120" w:line="300"/>
      </w:pPr>
      <w:r>
        <w:t xml:space="preserve">接口编号：API-0097</w:t>
      </w:r>
    </w:p>
    <w:p>
      <w:pPr>
        <w:spacing w:after="120" w:line="300"/>
      </w:pPr>
      <w:r>
        <w:t xml:space="preserve">来源控制器：agent-runtime/AgentToolExecutionEventOutboxController.diagnostics</w:t>
      </w:r>
    </w:p>
    <w:p>
      <w:pPr>
        <w:spacing w:after="120" w:line="300"/>
      </w:pPr>
      <w:r>
        <w:t xml:space="preserve">源码位置：agent-runtime/src/main/java/com/czh/datasmart/govern/agent/controller/AgentToolExecutionEventOutboxController.java:71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访问路径：/api/agent/tool-execution-events/outbox/diagnostics</w:t>
      </w:r>
    </w:p>
    <w:p>
      <w:pPr>
        <w:spacing w:after="120" w:line="300"/>
      </w:pPr>
      <w:r>
        <w:t xml:space="preserve">服务内路径：/agent-runtime/tool-execution-events/outbox/diagnostics；/api/agent/tool-execution-events/outbox/diagnostics</w:t>
      </w:r>
    </w:p>
    <w:p>
      <w:pPr>
        <w:spacing w:after="120" w:line="300"/>
      </w:pPr>
      <w:r>
        <w:t xml:space="preserve">用途：查询 outbox 诊断摘要。 该接口不返回事件明细，适合健康检查、运维面板和告警规则使用。 例如 pendingRecords 持续增长代表 dispatcher 能力不足或下游不可用； blockedRecords 增长则通常代表事件契约或 payload 安全策略需要修复。</w:t>
      </w:r>
    </w:p>
    <w:p>
      <w:pPr>
        <w:spacing w:after="120" w:line="300"/>
      </w:pPr>
      <w:r>
        <w:t xml:space="preserve">认证与权限：仅服务身份调用；同时校验来源服务、签名或内部令牌，并保留审计。</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响应类型：PlatformApiResponse&lt;AgentToolExecutionEventOutboxDiagnostics&gt;</w:t>
      </w:r>
    </w:p>
    <w:p>
      <w:pPr>
        <w:spacing w:after="120" w:line="300"/>
      </w:pPr>
      <w:r>
        <w:t xml:space="preserve">响应 Schema：PlatformApiResponse&lt;AgentToolExecutionEventOutboxDiagnostics&gt;
inMemoryStore: boolean | required=true | example=true
totalRecords: int | required=true | example=1
pendingRecords: int | required=true | example=1
publishingRecords: int | required=true | example=1
publishedRecords: int | required=true | example=1
failedRecords: int | required=true | example=1
blockedRecords: int | required=true | example=1
ignoredRecords: int | required=true | example=1
maxEventsPerRun: int | required=true | example=1
maxTotalRecords: int | required=true | example=1
generatedAt: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/api/agent/tool-execution-events/outbox/diagnostics HTTP/1.1
X-Source-Service: &lt;受信服务身份&gt;
X-Trace-Id: trace-doc-example-001</w:t>
      </w:r>
    </w:p>
    <w:p>
      <w:pPr>
        <w:pStyle w:val="CodeBlock"/>
      </w:pPr>
      <w:r>
        <w:t xml:space="preserve">成功响应示例：{
  "success": true,
  "code": "SUCCESS",
  "message": "操作成功",
  "data": {
    "inMemoryStore": true,
    "totalRecords": 1,
    "pendingRecords": 1,
    "publishingRecords": 1,
    "publishedRecords": 1,
    "failedRecords": 1,
    "blockedRecords": 1,
    "ignoredRecords": 1,
    "maxEventsPerRun": 1,
    "maxTotalRecords": 1,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3.98 98. POST /api/agent/tool-execution-events/outbox/{outboxId}/requeue</w:t>
      </w:r>
    </w:p>
    <w:p>
      <w:pPr>
        <w:spacing w:after="120" w:line="300"/>
      </w:pPr>
      <w:r>
        <w:t xml:space="preserve">接口编号：API-0098</w:t>
      </w:r>
    </w:p>
    <w:p>
      <w:pPr>
        <w:spacing w:after="120" w:line="300"/>
      </w:pPr>
      <w:r>
        <w:t xml:space="preserve">来源控制器：agent-runtime/AgentToolExecutionEventOutboxController.requeue</w:t>
      </w:r>
    </w:p>
    <w:p>
      <w:pPr>
        <w:spacing w:after="120" w:line="300"/>
      </w:pPr>
      <w:r>
        <w:t xml:space="preserve">源码位置：agent-runtime/src/main/java/com/czh/datasmart/govern/agent/controller/AgentToolExecutionEventOutboxController.java:84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访问路径：/api/agent/tool-execution-events/outbox/{outboxId}/requeue</w:t>
      </w:r>
    </w:p>
    <w:p>
      <w:pPr>
        <w:spacing w:after="120" w:line="300"/>
      </w:pPr>
      <w:r>
        <w:t xml:space="preserve">服务内路径：/agent-runtime/tool-execution-events/outbox/{outboxId}/requeue；/api/agent/tool-execution-events/outbox/{outboxId}/requeue</w:t>
      </w:r>
    </w:p>
    <w:p>
      <w:pPr>
        <w:spacing w:after="120" w:line="300"/>
      </w:pPr>
      <w:r>
        <w:t xml:space="preserve">用途：AgentToolExecutionEventOutboxController.requeue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type=AgentToolExecutionEventOutboxOperationRequest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Schema：AgentToolExecutionEventOutboxOperationRequest
reason: String | required=true | example="合成示例说明"
operatorId: String | required=true | example="示例值"</w:t>
      </w:r>
    </w:p>
    <w:p>
      <w:pPr>
        <w:spacing w:after="120" w:line="300"/>
      </w:pPr>
      <w:r>
        <w:t xml:space="preserve">响应类型：PlatformApiResponse&lt;AgentToolExecutionEventOutboxOperationResponse&gt;</w:t>
      </w:r>
    </w:p>
    <w:p>
      <w:pPr>
        <w:spacing w:after="120" w:line="300"/>
      </w:pPr>
      <w:r>
        <w:t xml:space="preserve">响应 Schema：PlatformApiResponse&lt;AgentToolExecutionEventOutboxOperationResponse&gt;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record: AgentToolExecutionEventOutboxRecordView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/api/agent/tool-execution-events/outbox/%E7%A4%BA%E4%BE%8B%E5%80%BC/requeue HTTP/1.1
X-Source-Service: &lt;受信服务身份&gt;
X-Trace-Id: trace-doc-example-001
Content-Type: application/json
{
  "reason": "合成示例说明",
  "operatorId": "示例值"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3.99 99. POST /api/agent/tool-execution-events/outbox/{outboxId}/ignore</w:t>
      </w:r>
    </w:p>
    <w:p>
      <w:pPr>
        <w:spacing w:after="120" w:line="300"/>
      </w:pPr>
      <w:r>
        <w:t xml:space="preserve">接口编号：API-0099</w:t>
      </w:r>
    </w:p>
    <w:p>
      <w:pPr>
        <w:spacing w:after="120" w:line="300"/>
      </w:pPr>
      <w:r>
        <w:t xml:space="preserve">来源控制器：agent-runtime/AgentToolExecutionEventOutboxController.ignore</w:t>
      </w:r>
    </w:p>
    <w:p>
      <w:pPr>
        <w:spacing w:after="120" w:line="300"/>
      </w:pPr>
      <w:r>
        <w:t xml:space="preserve">源码位置：agent-runtime/src/main/java/com/czh/datasmart/govern/agent/controller/AgentToolExecutionEventOutboxController.java:103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访问路径：/api/agent/tool-execution-events/outbox/{outboxId}/ignore</w:t>
      </w:r>
    </w:p>
    <w:p>
      <w:pPr>
        <w:spacing w:after="120" w:line="300"/>
      </w:pPr>
      <w:r>
        <w:t xml:space="preserve">服务内路径：/agent-runtime/tool-execution-events/outbox/{outboxId}/ignore；/api/agent/tool-execution-events/outbox/{outboxId}/ignore</w:t>
      </w:r>
    </w:p>
    <w:p>
      <w:pPr>
        <w:spacing w:after="120" w:line="300"/>
      </w:pPr>
      <w:r>
        <w:t xml:space="preserve">用途：AgentToolExecutionEventOutboxController.ignore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type=AgentToolExecutionEventOutboxOperationRequest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Schema：AgentToolExecutionEventOutboxOperationRequest
reason: String | required=true | example="合成示例说明"
operatorId: String | required=true | example="示例值"</w:t>
      </w:r>
    </w:p>
    <w:p>
      <w:pPr>
        <w:spacing w:after="120" w:line="300"/>
      </w:pPr>
      <w:r>
        <w:t xml:space="preserve">响应类型：PlatformApiResponse&lt;AgentToolExecutionEventOutboxOperationResponse&gt;</w:t>
      </w:r>
    </w:p>
    <w:p>
      <w:pPr>
        <w:spacing w:after="120" w:line="300"/>
      </w:pPr>
      <w:r>
        <w:t xml:space="preserve">响应 Schema：PlatformApiResponse&lt;AgentToolExecutionEventOutboxOperationResponse&gt;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record: AgentToolExecutionEventOutboxRecordView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/api/agent/tool-execution-events/outbox/%E7%A4%BA%E4%BE%8B%E5%80%BC/ignore HTTP/1.1
X-Source-Service: &lt;受信服务身份&gt;
X-Trace-Id: trace-doc-example-001
Content-Type: application/json
{
  "reason": "合成示例说明",
  "operatorId": "示例值"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3.100 100. POST /api/agent/tool-execution-events/outbox/{outboxId}/notes</w:t>
      </w:r>
    </w:p>
    <w:p>
      <w:pPr>
        <w:spacing w:after="120" w:line="300"/>
      </w:pPr>
      <w:r>
        <w:t xml:space="preserve">接口编号：API-0100</w:t>
      </w:r>
    </w:p>
    <w:p>
      <w:pPr>
        <w:spacing w:after="120" w:line="300"/>
      </w:pPr>
      <w:r>
        <w:t xml:space="preserve">来源控制器：agent-runtime/AgentToolExecutionEventOutboxController.appendNote</w:t>
      </w:r>
    </w:p>
    <w:p>
      <w:pPr>
        <w:spacing w:after="120" w:line="300"/>
      </w:pPr>
      <w:r>
        <w:t xml:space="preserve">源码位置：agent-runtime/src/main/java/com/czh/datasmart/govern/agent/controller/AgentToolExecutionEventOutboxController.java:122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访问路径：/api/agent/tool-execution-events/outbox/{outboxId}/notes</w:t>
      </w:r>
    </w:p>
    <w:p>
      <w:pPr>
        <w:spacing w:after="120" w:line="300"/>
      </w:pPr>
      <w:r>
        <w:t xml:space="preserve">服务内路径：/agent-runtime/tool-execution-events/outbox/{outboxId}/notes；/api/agent/tool-execution-events/outbox/{outboxId}/notes</w:t>
      </w:r>
    </w:p>
    <w:p>
      <w:pPr>
        <w:spacing w:after="120" w:line="300"/>
      </w:pPr>
      <w:r>
        <w:t xml:space="preserve">用途：AgentToolExecutionEventOutboxController.appendNote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type=AgentToolExecutionEventOutboxOperationRequest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Schema：AgentToolExecutionEventOutboxOperationRequest
reason: String | required=true | example="合成示例说明"
operatorId: String | required=true | example="示例值"</w:t>
      </w:r>
    </w:p>
    <w:p>
      <w:pPr>
        <w:spacing w:after="120" w:line="300"/>
      </w:pPr>
      <w:r>
        <w:t xml:space="preserve">响应类型：PlatformApiResponse&lt;AgentToolExecutionEventOutboxOperationResponse&gt;</w:t>
      </w:r>
    </w:p>
    <w:p>
      <w:pPr>
        <w:spacing w:after="120" w:line="300"/>
      </w:pPr>
      <w:r>
        <w:t xml:space="preserve">响应 Schema：PlatformApiResponse&lt;AgentToolExecutionEventOutboxOperationResponse&gt;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record: AgentToolExecutionEventOutboxRecordView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/api/agent/tool-execution-events/outbox/%E7%A4%BA%E4%BE%8B%E5%80%BC/notes HTTP/1.1
X-Source-Service: &lt;受信服务身份&gt;
X-Trace-Id: trace-doc-example-001
Content-Type: application/json
{
  "reason": "合成示例说明",
  "operatorId": "示例值"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3.101 101. GET /api/agent/runtime-events/tool-execution-readiness-snapshots</w:t>
      </w:r>
    </w:p>
    <w:p>
      <w:pPr>
        <w:spacing w:after="120" w:line="300"/>
      </w:pPr>
      <w:r>
        <w:t xml:space="preserve">接口编号：API-0101</w:t>
      </w:r>
    </w:p>
    <w:p>
      <w:pPr>
        <w:spacing w:after="120" w:line="300"/>
      </w:pPr>
      <w:r>
        <w:t xml:space="preserve">来源控制器：agent-runtime/AgentToolExecutionReadinessProjectionController.queryToolExecutionReadinessSnapshots</w:t>
      </w:r>
    </w:p>
    <w:p>
      <w:pPr>
        <w:spacing w:after="120" w:line="300"/>
      </w:pPr>
      <w:r>
        <w:t xml:space="preserve">源码位置：agent-runtime/src/main/java/com/czh/datasmart/govern/agent/controller/AgentToolExecutionReadinessProjectionController.java:55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访问路径：/api/agent/runtime-events/tool-execution-readiness-snapshots</w:t>
      </w:r>
    </w:p>
    <w:p>
      <w:pPr>
        <w:spacing w:after="120" w:line="300"/>
      </w:pPr>
      <w:r>
        <w:t xml:space="preserve">服务内路径：/agent-runtime/runtime-events/tool-execution-readiness-snapshots；/api/agent/runtime-events/tool-execution-readiness-snapshots</w:t>
      </w:r>
    </w:p>
    <w:p>
      <w:pPr>
        <w:spacing w:after="120" w:line="300"/>
      </w:pPr>
      <w:r>
        <w:t xml:space="preserve">用途：查询工具执行准备度 runtime event 的强类型投影视图。 查询参数与通用 runtime event 查询保持一致：tenant/project/actor/request/run/session/severity 用于过滤， `afterSequence` 用于断线续传或增量读取，`limit` 由查询对象统一限制默认值和最大值。 调用方不能通过 query string 指定 eventType，因为本接口固定读取 `tool_execution_readiness_recorded`。 固定事件类型可以避免专用接口被当作第二个通用事件查询入口， 也能确保所有返回字段都经过 readiness 专用 DTO 裁剪。</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响应类型：PlatformApiResponse&lt;AgentToolExecutionReadinessProjectionQueryResponse&gt;</w:t>
      </w:r>
    </w:p>
    <w:p>
      <w:pPr>
        <w:spacing w:after="120" w:line="300"/>
      </w:pPr>
      <w:r>
        <w:t xml:space="preserve">响应 Schema：PlatformApiResponse&lt;AgentToolExecutionReadinessProjectionQueryResponse&gt;
limit: Integer | required=true | example=20
totalMatched: Integer | required=true | example=1
indexSource: String | required=true | example="示例值"
executableWindowCount: Long | required=true | example=1
approvalRequiredWindowCount: Long | required=true | example=1
clarificationRequiredWindowCount: Long | required=true | example=1
draftOnlyWindowCount: Long | required=true | example=1
queuedAsyncWindowCount: Long | required=true | example=1
throttledWindowCount: Long | required=true | example=1
blockedWindowCount: Long | required=true | example=1
decisionCounts: Map&lt;String, Long&gt; | required=true | example={}
graphBranchCounts: Map&lt;String, Long&gt; | required=true | example={}
toolNameCounts: Map&lt;String, Long&gt; | required=true | example={}
nextActionCounts: Map&lt;String, Long&gt; | required=true | example={}
snapshots: List&lt;AgentToolExecutionReadinessProjectionView&gt;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execution-readiness-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"executableWindowCount": 1,
    "approvalRequiredWindowCount": 1,
    "clarificationRequiredWindowCount": 1,
    "draftOnlyWindowCount": 1,
    "queuedAsyncWindowCount": 1,
    "throttledWindowCount": 1,
    "blockedWindowCount": 1,
    "decisionCounts": {},
    "graphBranchCounts": {},
    "toolNameCounts":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3.102 102. GET /internal/agent-runtime/sessions/{sessionId}/runs/{runId}/tool-executions/{auditId}/plan-arguments</w:t>
      </w:r>
    </w:p>
    <w:p>
      <w:pPr>
        <w:spacing w:after="120" w:line="300"/>
      </w:pPr>
      <w:r>
        <w:t xml:space="preserve">接口编号：API-0102</w:t>
      </w:r>
    </w:p>
    <w:p>
      <w:pPr>
        <w:spacing w:after="120" w:line="300"/>
      </w:pPr>
      <w:r>
        <w:t xml:space="preserve">来源控制器：agent-runtime/AgentToolPlanArgumentsPayloadController.getPlanArgumentsPayload</w:t>
      </w:r>
    </w:p>
    <w:p>
      <w:pPr>
        <w:spacing w:after="120" w:line="300"/>
      </w:pPr>
      <w:r>
        <w:t xml:space="preserve">源码位置：agent-runtime/src/main/java/com/czh/datasmart/govern/agent/controller/AgentToolPlanArgumentsPayloadController.java:51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服务内路径：/internal/agent-runtime/sessions/{sessionId}/runs/{runId}/tool-executions/{auditId}/plan-arguments</w:t>
      </w:r>
    </w:p>
    <w:p>
      <w:pPr>
        <w:spacing w:after="120" w:line="300"/>
      </w:pPr>
      <w:r>
        <w:t xml:space="preserve">用途：AgentToolPlanArgumentsPayloadController.getPlanArgumentsPayload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响应类型：PlatformApiResponse&lt;AgentToolPlanArgumentsPayloadView&gt;</w:t>
      </w:r>
    </w:p>
    <w:p>
      <w:pPr>
        <w:spacing w:after="120" w:line="300"/>
      </w:pPr>
      <w:r>
        <w:t xml:space="preserve">响应 Schema：PlatformApiResponse&lt;AgentToolPlanArgumentsPayloadView&gt;
payloadReference: /** * 原始受控引用，格式固定为 `agent-tool-audit://{sessionId}/{runId}/{auditId}/plan-arguments`。 * 执行侧会用它与 task.params 中保存的引用做一致性校验，防止命令和参数快照错配。 */ String | required=true | example="示例值"
payloadKind: /** * 载荷类型。当前只支持 `plan-arguments`，后续可扩展为 output-summary、artifact-manifest 等受控类型。 */ String | required=true | example="示例值"
sessionId: /** * Agent 会话 ID，用于限定工作空间和用户上下文。 */ String | required=true | example="session-doc-example-001"
runId: /** * Agent Run ID，用于限定本次编排尝试，避免 worker 读取历史 run 的参数。 */ String | required=true | example="run-doc-example-001"
auditId: /** * 工具审计 ID，是跨 outbox、Kafka、task-management Inbox 和 resolver 的核心关联键。 */ String | required=true | example="示例值"
toolCode: /** * 工具编码，例如 `data-sync.execute`。执行侧必须复核该值，不能只信任 Kafka command。 */ String | required=true | example="示例值"
targetService: /** * 目标业务服务名，例如 data-sync、datasource-management。 */ String | required=true | example="示例值"
targetEndpoint: /** * 目标业务端点。当前只作为治理元数据和未来适配器路由提示，不能被 worker 直接当成任意 URL 调用。 */ String | required=true | example="https://service.example.invalid/api"
tenantId: /** * 租户、项目和工作空间边界。执行侧应使用这些字段做二次数据范围校验。 */ Long | required=true | example=10
projectId: Long | required=true | example=101
workspaceId: Long | required=true | example=1
actorId: /** * 原始触发者与链路追踪 ID，用于审计、下游 Header 透传和故障排查。 */ String | required=true | example="示例值"
traceId: String | required=true | example="trace-doc-example-001"
executionMode: /** * 工具执行模式与当前审计状态。worker 可据此判断是否仍处于可执行窗口。 */ String | required=true | example="示例值"
state: String | required=true | example="ENABLED"
argumentNames: /** * 参数名快照，只包含字段名，不包含字段值。用于 task-management 校验 command 摘要是否和审计快照一致。 */ List&lt;String&gt; | required=true | example=[]
sensitiveArgumentNames: /** * 敏感参数名快照。执行侧、日志侧和运维台应该用它避免打印对应字段值。 */ List&lt;String&gt; | required=true | example=[]
planArguments: /** * 模型或编排器生成的计划参数。 * * &lt;p&gt;这里仍然返回原始参数 Map，因为真正执行必须拿到参数值；安全边界靠内部接口、服务账号鉴权、 * 字段名白名单、payload 大小限制和后续 permission-admin 策略共同保护。&lt;/p&gt; */ Map&lt;String, Object&gt; | required=true | example={}
governanceHints: /** * 治理提示，例如 sensitiveFields、riskReason、approvalPolicy 等。 */ Map&lt;String, Object&gt; | required=true | example={}
parameterValidation: /** * 参数校验结果，例如 missingFields、invalidFields、warningFields。 */ Map&lt;String, Object&gt; | required=true | example={}
resolvedAt: /** * 本次解析生成时间。它不是审计创建时间，而是 resolver 读取快照的时间点。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/internal/agent-runtime/sessions/session-doc-example-001/runs/run-doc-example-001/tool-executions/%E7%A4%BA%E4%BE%8B%E5%80%BC/plan-arguments HTTP/1.1
X-Source-Service: &lt;受信服务身份&gt;
X-Trace-Id: trace-doc-example-001</w:t>
      </w:r>
    </w:p>
    <w:p>
      <w:pPr>
        <w:pStyle w:val="CodeBlock"/>
      </w:pPr>
      <w:r>
        <w:t xml:space="preserve">成功响应示例：{
  "success": true,
  "code": "SUCCESS",
  "message": "操作成功",
  "data": {
    "payloadReference": "示例值",
    "payloadKind": "示例值",
    "sessionId": "session-doc-example-001",
    "runId": "run-doc-example-001",
    "auditId": "示例值",
    "toolCode": "示例值",
    "targetService": "示例值",
    "targetEndpoint": "https://service.example.invalid/api",
    "tenantId": 10,
    "projectId": 101,
    "workspaceId": 1,
    "actorId": "示例值",
    "traceId": "trace-doc-example-001",
    "executionMode": "示例值",
    "state": "ENABLED",
    "argumentNames": [],
    "sensitiveArgumentNames": [],
    "planArguments": {},
    "governanceHints": {},
    "parameterValidation": {},
    "resolvedAt":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3.103 103. GET /api/agent/tools</w:t>
      </w:r>
    </w:p>
    <w:p>
      <w:pPr>
        <w:spacing w:after="120" w:line="300"/>
      </w:pPr>
      <w:r>
        <w:t xml:space="preserve">接口编号：API-0103</w:t>
      </w:r>
    </w:p>
    <w:p>
      <w:pPr>
        <w:spacing w:after="120" w:line="300"/>
      </w:pPr>
      <w:r>
        <w:t xml:space="preserve">来源控制器：agent-runtime/AgentToolRegistryController.listTools</w:t>
      </w:r>
    </w:p>
    <w:p>
      <w:pPr>
        <w:spacing w:after="120" w:line="300"/>
      </w:pPr>
      <w:r>
        <w:t xml:space="preserve">源码位置：agent-runtime/src/main/java/com/czh/datasmart/govern/agent/controller/AgentToolRegistryController.java:52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w:t>
      </w:r>
    </w:p>
    <w:p>
      <w:pPr>
        <w:spacing w:after="120" w:line="300"/>
      </w:pPr>
      <w:r>
        <w:t xml:space="preserve">服务内路径：/agent-runtime/tools；/api/agent/tools</w:t>
      </w:r>
    </w:p>
    <w:p>
      <w:pPr>
        <w:spacing w:after="120" w:line="300"/>
      </w:pPr>
      <w:r>
        <w:t xml:space="preserve">用途：查询 Agent 工具目录。 支持按工具类型、风险等级和启用状态过滤。 典型使用场景： 1. 前端创建会话时展示可绑定工具； 2. 运营人员查看当前环境是否启用了某个工具； 3. Agent 编排器启动前拉取当前工具能力快照。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请求参数：QUERY:toolType | type=String | required=false | 查询参数 toolType，用于过滤、分页或选择行为。
QUERY:riskLevel | type=String | required=false | 查询参数 riskLevel，用于过滤、分页或选择行为。
QUERY:enabledOnly | type=Boolean | required=false | default=true | 查询参数 enabledOnly，用于过滤、分页或选择行为。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响应类型：PlatformApiResponse&lt;List&lt;AgentToolDefinitionView&gt;&gt;</w:t>
      </w:r>
    </w:p>
    <w:p>
      <w:pPr>
        <w:spacing w:after="120" w:line="300"/>
      </w:pPr>
      <w:r>
        <w:t xml:space="preserve">响应 Schema：PlatformApiResponse&lt;List&lt;AgentToolDefinitionView&gt;&gt;
toolCode: String | required=true | example="示例值"
enabled: Boolean | required=true | example=true
toolType: String | required=true | example="示例值"
displayName: String | required=true | example="合成示例名称"
description: String | required=true | example="合成示例说明"
targetService: String | required=true | example="示例值"
targetEndpoint: String | required=true | example="https://service.example.invalid/api"
readOnly: Boolean | required=true | example=true
riskLevel: String | required=true | example="示例值"
executionMode: String | required=true | example="示例值"
requiresApproval: Boolean | required=true | example=true
idempotent: Boolean | required=true | example=true
timeoutMs: Long | required=true | example=1
maxRetries: Integer | required=true | example=1
allowedActions: List&lt;String&gt; | required=true | example=[]
inputSchema: List&lt;AgentToolInputFieldView&gt;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/api/agent/tools?toolType=%E7%A4%BA%E4%BE%8B%E5%80%BC&amp;riskLevel=%E7%A4%BA%E4%BE%8B%E5%80%BC&amp;enabledOnly=true HTTP/1.1
Authorization: Bearer &lt;access-token&gt;
X-Trace-Id: trace-doc-example-001</w:t>
      </w:r>
    </w:p>
    <w:p>
      <w:pPr>
        <w:pStyle w:val="CodeBlock"/>
      </w:pPr>
      <w:r>
        <w:t xml:space="preserve">成功响应示例：{
  "success": true,
  "code": "SUCCESS",
  "message": "操作成功",
  "data": {
    "toolCode": "示例值",
    "enabled": true,
    "toolType": "示例值",
    "displayName": "合成示例名称",
    "description": "合成示例说明",
    "targetService": "示例值",
    "targetEndpoint": "https://service.example.invalid/api",
    "readOnly": true,
    "riskLevel": "示例值",
    "executionMode": "示例值",
    "requiresApproval": true,
    "idempotent": true,
    "timeoutMs": 1,
    "maxRetries": 1,
    "allowedActions": [],
    "inputSchema":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3.104 104. GET /api/agent/tools/descriptors</w:t>
      </w:r>
    </w:p>
    <w:p>
      <w:pPr>
        <w:spacing w:after="120" w:line="300"/>
      </w:pPr>
      <w:r>
        <w:t xml:space="preserve">接口编号：API-0104</w:t>
      </w:r>
    </w:p>
    <w:p>
      <w:pPr>
        <w:spacing w:after="120" w:line="300"/>
      </w:pPr>
      <w:r>
        <w:t xml:space="preserve">来源控制器：agent-runtime/AgentToolRegistryController.listToolDescriptors</w:t>
      </w:r>
    </w:p>
    <w:p>
      <w:pPr>
        <w:spacing w:after="120" w:line="300"/>
      </w:pPr>
      <w:r>
        <w:t xml:space="preserve">源码位置：agent-runtime/src/main/java/com/czh/datasmart/govern/agent/controller/AgentToolRegistryController.java:72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访问路径：/api/agent/tools/descriptors</w:t>
      </w:r>
    </w:p>
    <w:p>
      <w:pPr>
        <w:spacing w:after="120" w:line="300"/>
      </w:pPr>
      <w:r>
        <w:t xml:space="preserve">服务内路径：/agent-runtime/tools/descriptors；/api/agent/tools/descriptors</w:t>
      </w:r>
    </w:p>
    <w:p>
      <w:pPr>
        <w:spacing w:after="120" w:line="300"/>
      </w:pPr>
      <w:r>
        <w:t xml:space="preserve">用途：查询 Agent 工具标准化描述符列表。 该接口面向 Python Runtime、智能网关和未来 MCP-style 工具导出。 它与普通目录接口的差异是：普通目录更适合人看，描述符更适合机器规划和跨运行时消费。 典型使用场景： 1. Python Runtime 启动时拉取当前可用工具描述，构建工具 planner 的可选动作集合； 2. 智能网关生成某个会话可用工具快照，并把风险、审批、租户/项目边界写入审计； 3. 后续实现 MCP Server 时，把该描述符转换为 MCP tools/list 的返回结构。</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请求参数：QUERY:toolType | type=String | required=false | 查询参数 toolType，用于过滤、分页或选择行为。
QUERY:riskLevel | type=String | required=false | 查询参数 riskLevel，用于过滤、分页或选择行为。
QUERY:enabledOnly | type=Boolean | required=false | default=true | 查询参数 enabledOnly，用于过滤、分页或选择行为。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响应类型：PlatformApiResponse&lt;List&lt;AgentToolDescriptorView&gt;&gt;</w:t>
      </w:r>
    </w:p>
    <w:p>
      <w:pPr>
        <w:spacing w:after="120" w:line="300"/>
      </w:pPr>
      <w:r>
        <w:t xml:space="preserve">响应 Schema：PlatformApiResponse&lt;List&lt;AgentToolDescriptorView&gt;&gt;
schemaVersion: String | required=true | example="示例值"
descriptorType: String | required=true | example="示例值"
protocolHint: String | required=true | example="示例值"
toolCode: String | required=true | example="示例值"
displayName: String | required=true | example="合成示例名称"
description: String | required=true | example="合成示例说明"
toolType: String | required=true | example="示例值"
invocation: AgentToolInvocationDescriptorView | required=true | example="示例值"
governance: AgentToolGovernanceDescriptorView | required=true | example="示例值"
memory: AgentToolMemoryDescriptorView | required=true | example="示例值"
parameters: List&lt;AgentToolParameterDescriptorView&gt;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/api/agent/tools/descriptors?toolType=%E7%A4%BA%E4%BE%8B%E5%80%BC&amp;riskLevel=%E7%A4%BA%E4%BE%8B%E5%80%BC&amp;enabledOnly=true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"toolCode": "示例值",
    "displayName": "合成示例名称",
    "description": "合成示例说明",
    "toolType": "示例值",
    "invocation": "示例值",
    "governance": "示例值",
    "memory": "示例值",
    "parameters":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3.105 105. GET /api/agent/tools/{toolCode}</w:t>
      </w:r>
    </w:p>
    <w:p>
      <w:pPr>
        <w:spacing w:after="120" w:line="300"/>
      </w:pPr>
      <w:r>
        <w:t xml:space="preserve">接口编号：API-0105</w:t>
      </w:r>
    </w:p>
    <w:p>
      <w:pPr>
        <w:spacing w:after="120" w:line="300"/>
      </w:pPr>
      <w:r>
        <w:t xml:space="preserve">来源控制器：agent-runtime/AgentToolRegistryController.getTool</w:t>
      </w:r>
    </w:p>
    <w:p>
      <w:pPr>
        <w:spacing w:after="120" w:line="300"/>
      </w:pPr>
      <w:r>
        <w:t xml:space="preserve">源码位置：agent-runtime/src/main/java/com/czh/datasmart/govern/agent/controller/AgentToolRegistryController.java:87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访问路径：/api/agent/tools/{toolCode}</w:t>
      </w:r>
    </w:p>
    <w:p>
      <w:pPr>
        <w:spacing w:after="120" w:line="300"/>
      </w:pPr>
      <w:r>
        <w:t xml:space="preserve">服务内路径：/agent-runtime/tools/{toolCode}；/api/agent/tools/{toolCode}</w:t>
      </w:r>
    </w:p>
    <w:p>
      <w:pPr>
        <w:spacing w:after="120" w:line="300"/>
      </w:pPr>
      <w:r>
        <w:t xml:space="preserve">用途：AgentToolRegistryController.getTool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请求参数：PATH:toolCode | type=String | required=true | 路径参数 toolCode，用于定位单个资源。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响应类型：PlatformApiResponse&lt;AgentToolDefinitionView&gt;</w:t>
      </w:r>
    </w:p>
    <w:p>
      <w:pPr>
        <w:spacing w:after="120" w:line="300"/>
      </w:pPr>
      <w:r>
        <w:t xml:space="preserve">响应 Schema：PlatformApiResponse&lt;AgentToolDefinitionView&gt;
toolCode: String | required=true | example="示例值"
enabled: Boolean | required=true | example=true
toolType: String | required=true | example="示例值"
displayName: String | required=true | example="合成示例名称"
description: String | required=true | example="合成示例说明"
targetService: String | required=true | example="示例值"
targetEndpoint: String | required=true | example="https://service.example.invalid/api"
readOnly: Boolean | required=true | example=true
riskLevel: String | required=true | example="示例值"
executionMode: String | required=true | example="示例值"
requiresApproval: Boolean | required=true | example=true
idempotent: Boolean | required=true | example=true
timeoutMs: Long | required=true | example=1
maxRetries: Integer | required=true | example=1
allowedActions: List&lt;String&gt; | required=true | example=[]
inputSchema: List&lt;AgentToolInputFieldView&gt;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/api/agent/tools/%E7%A4%BA%E4%BE%8B%E5%80%BC HTTP/1.1
Authorization: Bearer &lt;access-token&gt;
X-Trace-Id: trace-doc-example-001</w:t>
      </w:r>
    </w:p>
    <w:p>
      <w:pPr>
        <w:pStyle w:val="CodeBlock"/>
      </w:pPr>
      <w:r>
        <w:t xml:space="preserve">成功响应示例：{
  "success": true,
  "code": "SUCCESS",
  "message": "操作成功",
  "data": {
    "toolCode": "示例值",
    "enabled": true,
    "toolType": "示例值",
    "displayName": "合成示例名称",
    "description": "合成示例说明",
    "targetService": "示例值",
    "targetEndpoint": "https://service.example.invalid/api",
    "readOnly": true,
    "riskLevel": "示例值",
    "executionMode": "示例值",
    "requiresApproval": true,
    "idempotent": true,
    "timeoutMs": 1,
    "maxRetries": 1,
    "allowedActions": [],
    "inputSchema":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3.106 106. GET /api/agent/tools/{toolCode}/descriptor</w:t>
      </w:r>
    </w:p>
    <w:p>
      <w:pPr>
        <w:spacing w:after="120" w:line="300"/>
      </w:pPr>
      <w:r>
        <w:t xml:space="preserve">接口编号：API-0106</w:t>
      </w:r>
    </w:p>
    <w:p>
      <w:pPr>
        <w:spacing w:after="120" w:line="300"/>
      </w:pPr>
      <w:r>
        <w:t xml:space="preserve">来源控制器：agent-runtime/AgentToolRegistryController.getToolDescriptor</w:t>
      </w:r>
    </w:p>
    <w:p>
      <w:pPr>
        <w:spacing w:after="120" w:line="300"/>
      </w:pPr>
      <w:r>
        <w:t xml:space="preserve">源码位置：agent-runtime/src/main/java/com/czh/datasmart/govern/agent/controller/AgentToolRegistryController.java:101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访问路径：/api/agent/tools/{toolCode}/descriptor</w:t>
      </w:r>
    </w:p>
    <w:p>
      <w:pPr>
        <w:spacing w:after="120" w:line="300"/>
      </w:pPr>
      <w:r>
        <w:t xml:space="preserve">服务内路径：/agent-runtime/tools/{toolCode}/descriptor；/api/agent/tools/{toolCode}/descriptor</w:t>
      </w:r>
    </w:p>
    <w:p>
      <w:pPr>
        <w:spacing w:after="120" w:line="300"/>
      </w:pPr>
      <w:r>
        <w:t xml:space="preserve">用途：AgentToolRegistryController.getToolDescriptor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请求参数：PATH:toolCode | type=String | required=true | 路径参数 toolCode，用于定位单个资源。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响应类型：PlatformApiResponse&lt;AgentToolDescriptorView&gt;</w:t>
      </w:r>
    </w:p>
    <w:p>
      <w:pPr>
        <w:spacing w:after="120" w:line="300"/>
      </w:pPr>
      <w:r>
        <w:t xml:space="preserve">响应 Schema：PlatformApiResponse&lt;AgentToolDescriptorView&gt;
schemaVersion: String | required=true | example="示例值"
descriptorType: String | required=true | example="示例值"
protocolHint: String | required=true | example="示例值"
toolCode: String | required=true | example="示例值"
displayName: String | required=true | example="合成示例名称"
description: String | required=true | example="合成示例说明"
toolType: String | required=true | example="示例值"
invocation: AgentToolInvocationDescriptorView | required=true | example="示例值"
governance: AgentToolGovernanceDescriptorView | required=true | example="示例值"
memory: AgentToolMemoryDescriptorView | required=true | example="示例值"
parameters: List&lt;AgentToolParameterDescriptorView&gt;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/api/agent/tools/%E7%A4%BA%E4%BE%8B%E5%80%BC/descriptor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"toolCode": "示例值",
    "displayName": "合成示例名称",
    "description": "合成示例说明",
    "toolType": "示例值",
    "invocation": "示例值",
    "governance": "示例值",
    "memory": "示例值",
    "parameters":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3.107 107. GET /api/agent/runtime-events/agent-turn-runner-snapshots</w:t>
      </w:r>
    </w:p>
    <w:p>
      <w:pPr>
        <w:spacing w:after="120" w:line="300"/>
      </w:pPr>
      <w:r>
        <w:t xml:space="preserve">接口编号：API-0107</w:t>
      </w:r>
    </w:p>
    <w:p>
      <w:pPr>
        <w:spacing w:after="120" w:line="300"/>
      </w:pPr>
      <w:r>
        <w:t xml:space="preserve">来源控制器：agent-runtime/AgentTurnRunnerProjectionController.queryAgentTurnRunnerSnapshots</w:t>
      </w:r>
    </w:p>
    <w:p>
      <w:pPr>
        <w:spacing w:after="120" w:line="300"/>
      </w:pPr>
      <w:r>
        <w:t xml:space="preserve">源码位置：agent-runtime/src/main/java/com/czh/datasmart/govern/agent/controller/AgentTurnRunnerProjectionController.java:56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访问路径：/api/agent/runtime-events/agent-turn-runner-snapshots</w:t>
      </w:r>
    </w:p>
    <w:p>
      <w:pPr>
        <w:spacing w:after="120" w:line="300"/>
      </w:pPr>
      <w:r>
        <w:t xml:space="preserve">服务内路径：/agent-runtime/runtime-events/agent-turn-runner-snapshots；/api/agent/runtime-events/agent-turn-runner-snapshots</w:t>
      </w:r>
    </w:p>
    <w:p>
      <w:pPr>
        <w:spacing w:after="120" w:line="300"/>
      </w:pPr>
      <w:r>
        <w:t xml:space="preserve">用途：查询受控多 Agent Turn Runner runtime event 的强类型投影视图。 典型使用场景： 1. Agent 运行详情页展示某轮 turn runner 是否等待审批、等待 worker receipt 或等待 Java outbox； 2. 审计员验证 manager-as-tools 仍是“调度描述”，没有被 Python Runtime 误执行成真实工具调用； 3. 后续真实多 Agent runner 在恢复前读取 requiredEvidenceCodes，判断哪些 host fact 尚未补齐。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响应类型：PlatformApiResponse&lt;AgentTurnRunnerProjectionQueryResponse&gt;</w:t>
      </w:r>
    </w:p>
    <w:p>
      <w:pPr>
        <w:spacing w:after="120" w:line="300"/>
      </w:pPr>
      <w:r>
        <w:t xml:space="preserve">响应 Schema：PlatformApiResponse&lt;AgentTurnRunnerProjectionQueryResponse&gt;
limit: /** 服务端应用后的查询上限，默认和最大值由 AgentRuntimeEventProjectionQuery 控制。 */ Integer | required=true | example=20
totalMatched: /** 本次窗口命中的 agent_turn_runner_recorded 事件数。 */ Integer | required=true | example=1
indexSource: /** 当前数据来源。第一版复用通用 runtime event 热投影，后续可替换为专用索引。 */ String | required=true | example="示例值"
waitingRunnerCount: Long | required=true | example=1
blockedRunnerCount: Long | required=true | example=1
readyRunnerCount: Long | required=true | example=1
sideEffectViolationCount: Long | required=true | example=1
waitingAttemptTotal: Long | required=true | example=1
blockedAttemptTotal: Long | required=true | example=1
controlPlaneHandoffAttemptTotal: Long | required=true | example=1
managerAsToolsTotal: Long | required=true | example=1
checkpointLinkedCount: Long | required=true | example=1
statusCounts: Map&lt;String, Long&gt; | required=true | example={}
runStatusCounts: Map&lt;String, Long&gt; | required=true | example={}
sessionStatusCounts: Map&lt;String, Long&gt; | required=true | example={}
durablePhaseCounts: Map&lt;String, Long&gt; | required=true | example={}
checkpointStatusCounts: Map&lt;String, Long&gt; | required=true | example={}
checkpointNodeCounts: Map&lt;String, Long&gt; | required=true | example={}
checkpointGraphCounts: Map&lt;String, Long&gt; | required=true | example={}
checkpointResumeRequirementCounts: Map&lt;String, Long&gt; | required=true | example={}
turnStatusCounts: Map&lt;String, Long&gt; | required=true | example={}
deliveryTierCounts: Map&lt;String, Long&gt; | required=true | example={}
resumeActionCounts: Map&lt;String, Long&gt; | required=true | example={}
requiredEvidenceCounts: Map&lt;String, Long&gt; | required=true | example={}
nextActionCounts: Map&lt;String, Long&gt; | required=true | example={}
snapshots: List&lt;AgentTurnRunnerProjectionView&gt;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turn-runner-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"waitingRunnerCount": 1,
    "blockedRunnerCount": 1,
    "readyRunnerCount": 1,
    "sideEffectViolationCount": 1,
    "waitingAttemptTotal": 1,
    "blockedAttemptTotal": 1,
    "controlPlaneHandoffAttemptTotal": 1,
    "managerAsToolsTotal": 1,
    "checkpointLinkedCount": 1,
    "statusCounts": {},
    "runStatusCounts": {},
    "sessionStatusCounts": {},
    "durablePhaseCounts": {},
    "checkpointStatusCounts": {},
    "checkpointNodeCounts": {},
    "checkpointGraphCounts": {},
    "checkpointResumeRequirementCounts": {},
    "turnStatusCounts": {},
    "deliveryTierCounts": {},
    "resumeActionCounts": {},
    "requiredEvidenceCounts":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3.108 108. POST /internal/agent-runtime/tool-action-workspace-files/payload-materializations</w:t>
      </w:r>
    </w:p>
    <w:p>
      <w:pPr>
        <w:spacing w:after="120" w:line="300"/>
      </w:pPr>
      <w:r>
        <w:t xml:space="preserve">接口编号：API-0108</w:t>
      </w:r>
    </w:p>
    <w:p>
      <w:pPr>
        <w:spacing w:after="120" w:line="300"/>
      </w:pPr>
      <w:r>
        <w:t xml:space="preserve">来源控制器：agent-runtime/AgentWorkspaceFilePayloadMaterializationController.materialize</w:t>
      </w:r>
    </w:p>
    <w:p>
      <w:pPr>
        <w:spacing w:after="120" w:line="300"/>
      </w:pPr>
      <w:r>
        <w:t xml:space="preserve">源码位置：agent-runtime/src/main/java/com/czh/datasmart/govern/agent/controller/AgentWorkspaceFilePayloadMaterializationController.java:70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服务内路径：/internal/agent-runtime/tool-action-workspace-files/payload-materializations</w:t>
      </w:r>
    </w:p>
    <w:p>
      <w:pPr>
        <w:spacing w:after="120" w:line="300"/>
      </w:pPr>
      <w:r>
        <w:t xml:space="preserve">用途：创建 workspace 文件工具 payload 物化记录。 该路由只做三件事： 1. 从可信 Header 解析当前 tenant、actor、role、dataScope 和 authorizedProjectIds； 2. 将请求体中的 tenant/project/actor 与 Header 范围求交集，禁止请求体自报更大的访问范围； 3. 调用领域 service 把真实文件参数写入服务端 payload store，并返回低敏 DTO。 安全边界：响应不会返回 relativePath、content、contentReference 原值、workspace root、SQL、prompt、 工具参数正文、模型输出、凭据或内部 endpoint。 后续真实 worker 必须使用 payloadReference 在服务端内部读取， 并继续等待 artifact grant、DLP/恶意内容扫描、审批/豁免和 worker receipt。</w:t>
      </w:r>
    </w:p>
    <w:p>
      <w:pPr>
        <w:spacing w:after="120" w:line="300"/>
      </w:pPr>
      <w:r>
        <w:t xml:space="preserve">认证与权限：仅服务身份调用；同时校验来源服务、签名或内部令牌，并保留审计。</w:t>
      </w:r>
    </w:p>
    <w:p>
      <w:pPr>
        <w:spacing w:after="120" w:line="300"/>
      </w:pPr>
      <w:r>
        <w:t xml:space="preserve">请求参数：BODY:request | type=AgentWorkspaceFilePayloadMaterializationRequest | required=false | workspace 文件工具参数物化请求。
HEADER:X-DataSmart-Trace-Id | type=String | required=false | gateway 透传的链路追踪 ID。
HEADER:X-DataSmart-Tenant-Id | type=String | required=false | 当前可信租户 ID。
HEADER:X-DataSmart-Actor-Id | type=String | required=false | 当前可信 actor ID。
HEADER:X-DataSmart-Actor-Role | type=String | required=false | 当前可信 actor 角色。
HEADER:X-DataSmart-Data-Scope-Level | type=String | required=false | permission-admin 判定的数据范围等级。
HEADER:X-DataSmart-Authorized-Project-Ids | type=String | required=false | PROJECT 范围下的授权项目 ID 集合。</w:t>
      </w:r>
    </w:p>
    <w:p>
      <w:pPr>
        <w:spacing w:after="120" w:line="300"/>
      </w:pPr>
      <w:r>
        <w:t xml:space="preserve">请求体 Schema：AgentWorkspaceFilePayloadMaterializationRequest
payloadReference: String | required=true | example="示例值"
runId: String | required=true | example="run-doc-example-001"
payloadKey: String | required=true | example="示例值"
tenantId: String | required=true | example="示例值"
projectId: String | required=true | example="示例值"
actorId: String | required=true | example="示例值"
toolName: String | required=true | example="合成示例名称"
operation: String | required=true | example="示例值"
graphId: String | required=true | example="示例值"
contractId: String | required=true | example="示例值"
relativePath: String | required=true | example="示例值"
content: String | required=true | example="示例值"
contentReference: String | required=true | example="示例值"
overwrite: Boolean | required=true | example=true
expectedSha256: String | required=true | example="示例值"
maxInlineContentBytes: Integer | required=true | example=1
ttlSeconds: Long | required=true | example=1</w:t>
      </w:r>
    </w:p>
    <w:p>
      <w:pPr>
        <w:spacing w:after="120" w:line="300"/>
      </w:pPr>
      <w:r>
        <w:t xml:space="preserve">响应类型：PlatformApiResponse&lt;AgentWorkspaceFilePayloadMaterializationResponse&gt;</w:t>
      </w:r>
    </w:p>
    <w:p>
      <w:pPr>
        <w:spacing w:after="120" w:line="300"/>
      </w:pPr>
      <w:r>
        <w:t xml:space="preserve">响应 Schema：PlatformApiResponse&lt;AgentWorkspaceFilePayloadMaterializationResponse&gt;
materialized: Boolean | required=true | example=true
materializationState: String | required=true | example="ENABLED"
payloadReference: String | required=true | example="示例值"
toolName: String | required=true | example="合成示例名称"
operation: String | required=true | example="示例值"
payloadBodyAvailable: Boolean | required=true | example=true
payloadSizeBytes: Integer | required=true | example=20
pathDigest: String | required=true | example="示例值"
contentSha256: String | required=true | example="示例值"
contentSizeBytes: Integer | required=true | example=20
contentReferenceProvided: Boolean | required=true | example=true
overwrite: Boolean | required=true | example=true
expectedSha256Provided: Boolean | required=true | example=true
payloadPolicy: String | required=true | example="示例值"
evidenceCodes: List&lt;String&gt; | required=true | example=[]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/internal/agent-runtime/tool-action-workspace-files/payload-materializations HTTP/1.1
X-Source-Service: &lt;受信服务身份&gt;
X-Trace-Id: trace-doc-example-001
Content-Type: application/json
{
  "payloadReference": "示例值",
  "runId": "run-doc-example-001",
  "payloadKey": "示例值",
  "tenantId": "示例值",
  "projectId": "示例值",
  "actorId": "示例值",
  "toolName": "合成示例名称",
  "operation": "示例值",
  "graphId": "示例值",
  "contractId": "示例值",
  "relativePath": "示例值",
  "content": "示例值",
  "contentReference": "示例值",
  "overwrite": true,
  "expectedSha256": "示例值",
  "maxInlineContentBytes": 1,
  "ttlSeconds": 1
}</w:t>
      </w:r>
    </w:p>
    <w:p>
      <w:pPr>
        <w:pStyle w:val="CodeBlock"/>
      </w:pPr>
      <w:r>
        <w:t xml:space="preserve">成功响应示例：{
  "success": true,
  "code": "SUCCESS",
  "message": "操作成功",
  "data": {
    "materialized": true,
    "materializationState": "ENABLED",
    "payloadReference": "示例值",
    "toolName": "合成示例名称",
    "operation": "示例值",
    "payloadBodyAvailable": true,
    "payloadSizeBytes": 20,
    "pathDigest": "示例值",
    "contentSha256": "示例值",
    "contentSizeBytes": 20,
    "contentReferenceProvided": true,
    "overwrite": true,
    "expectedSha256Provided": true,
    "payloadPolicy": "示例值",
    "evidenceCodes": [],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3.109 109. POST /internal/agent-runtime/sessions/{sessionId}/runs/{runId}/tool-executions/workspace-file-worker-receipts</w:t>
      </w:r>
    </w:p>
    <w:p>
      <w:pPr>
        <w:spacing w:after="120" w:line="300"/>
      </w:pPr>
      <w:r>
        <w:t xml:space="preserve">接口编号：API-0109</w:t>
      </w:r>
    </w:p>
    <w:p>
      <w:pPr>
        <w:spacing w:after="120" w:line="300"/>
      </w:pPr>
      <w:r>
        <w:t xml:space="preserve">来源控制器：agent-runtime/AgentWorkspaceFileWorkerReceiptController.receiveWorkspaceFileWorkerReceipt</w:t>
      </w:r>
    </w:p>
    <w:p>
      <w:pPr>
        <w:spacing w:after="120" w:line="300"/>
      </w:pPr>
      <w:r>
        <w:t xml:space="preserve">源码位置：agent-runtime/src/main/java/com/czh/datasmart/govern/agent/controller/AgentWorkspaceFileWorkerReceiptController.java:50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服务内路径：/internal/agent-runtime/sessions/{sessionId}/runs/{runId}/tool-executions/workspace-file-worker-receipts；/api/internal/agent-runtime/sessions/{sessionId}/runs/{runId}/tool-executions/workspace-file-worker-receipts</w:t>
      </w:r>
    </w:p>
    <w:p>
      <w:pPr>
        <w:spacing w:after="120" w:line="300"/>
      </w:pPr>
      <w:r>
        <w:t xml:space="preserve">用途：AgentWorkspaceFileWorkerReceiptController.receiveWorkspaceFileWorkerReceipt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type=AgentWorkspaceFileWorkerReceiptRequest | required=true | JSON 请求体 request。
HEADER:X-DataSmart-Trace-Id | type=String | required=false | 请求头 X-DataSmart-Trace-Id；身份范围头通常由 Gateway 注入，浏览器不得伪造。</w:t>
      </w:r>
    </w:p>
    <w:p>
      <w:pPr>
        <w:spacing w:after="120" w:line="300"/>
      </w:pPr>
      <w:r>
        <w:t xml:space="preserve">请求体 Schema：AgentWorkspaceFileWorkerReceiptRequest
payloadReference: String | required=true | example="示例值"
operation: String | required=true | example="示例值"
commandWorkerReceipt: AgentToolActionCommandWorkerReceiptRequest | required=true | example="示例值"</w:t>
      </w:r>
    </w:p>
    <w:p>
      <w:pPr>
        <w:spacing w:after="120" w:line="300"/>
      </w:pPr>
      <w:r>
        <w:t xml:space="preserve">响应类型：PlatformApiResponse&lt;AgentWorkspaceFileWorkerReceiptResponse&gt;</w:t>
      </w:r>
    </w:p>
    <w:p>
      <w:pPr>
        <w:spacing w:after="120" w:line="300"/>
      </w:pPr>
      <w:r>
        <w:t xml:space="preserve">响应 Schema：PlatformApiResponse&lt;AgentWorkspaceFileWorkerReceiptResponse&gt;
accepted: Boolean | required=true | example=true
duplicate: Boolean | required=true | example=true
identityKey: String | required=true | example="示例值"
eventType: String | required=true | example="示例值"
outcome: String | required=true | example="示例值"
sideEffectExecuted: Boolean | required=true | example=true
commandId: String | required=true | example="示例值"
payloadReference: String | required=true | example="示例值"
payloadDigest: String | required=true | example="示例值"
toolCode: String | required=true | example="示例值"
operation: String | required=true | example="示例值"
artifactReferenceType: String | required=true | example="示例值"
artifactAvailable: Boolean | required=true | example=true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/internal/agent-runtime/sessions/session-doc-example-001/runs/run-doc-example-001/tool-executions/workspace-file-worker-receipts HTTP/1.1
X-Source-Service: &lt;受信服务身份&gt;
X-Trace-Id: trace-doc-example-001
Content-Type: application/json
{
  "payloadReference": "示例值",
  "operation": "示例值",
  "commandWorkerReceipt": "示例值"
}</w:t>
      </w:r>
    </w:p>
    <w:p>
      <w:pPr>
        <w:pStyle w:val="CodeBlock"/>
      </w:pPr>
      <w:r>
        <w:t xml:space="preserve">成功响应示例：{
  "success": true,
  "code": "SUCCESS",
  "message": "操作成功",
  "data": {
    "accepted": true,
    "duplicate": true,
    "identityKey": "示例值",
    "eventType": "示例值",
    "outcome": "示例值",
    "sideEffectExecuted": true,
    "commandId": "示例值",
    "payloadReference": "示例值",
    "payloadDigest": "示例值",
    "toolCode": "示例值",
    "operation": "示例值",
    "artifactReferenceType": "示例值",
    "artifactAvailable": true,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3.110 110. GET /api/agent/models/routes</w:t>
      </w:r>
    </w:p>
    <w:p>
      <w:pPr>
        <w:spacing w:after="120" w:line="300"/>
      </w:pPr>
      <w:r>
        <w:t xml:space="preserve">接口编号：API-0110</w:t>
      </w:r>
    </w:p>
    <w:p>
      <w:pPr>
        <w:spacing w:after="120" w:line="300"/>
      </w:pPr>
      <w:r>
        <w:t xml:space="preserve">来源控制器：agent-runtime/ModelGatewayController.listRoutes</w:t>
      </w:r>
    </w:p>
    <w:p>
      <w:pPr>
        <w:spacing w:after="120" w:line="300"/>
      </w:pPr>
      <w:r>
        <w:t xml:space="preserve">源码位置：agent-runtime/src/main/java/com/czh/datasmart/govern/agent/controller/ModelGatewayController.java:48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访问路径：/api/agent/models/routes</w:t>
      </w:r>
    </w:p>
    <w:p>
      <w:pPr>
        <w:spacing w:after="120" w:line="300"/>
      </w:pPr>
      <w:r>
        <w:t xml:space="preserve">服务内路径：/agent-runtime/models/routes；/api/agent/models/routes</w:t>
      </w:r>
    </w:p>
    <w:p>
      <w:pPr>
        <w:spacing w:after="120" w:line="300"/>
      </w:pPr>
      <w:r>
        <w:t xml:space="preserve">用途：查看当前模型路由表。 该接口用于管理后台和排障。 当某个 Agent 回答质量异常时，运维人员可以先查看该工作负载实际命中了哪个模型路由。</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响应类型：PlatformApiResponse&lt;List&lt;ModelRouteView&gt;&gt;</w:t>
      </w:r>
    </w:p>
    <w:p>
      <w:pPr>
        <w:spacing w:after="120" w:line="300"/>
      </w:pPr>
      <w:r>
        <w:t xml:space="preserve">响应 Schema：PlatformApiResponse&lt;List&lt;ModelRouteView&gt;&gt;
workloadType: String | required=true | example="示例值"
enabled: Boolean | required=true | example=true
providerName: String | required=true | example="合成示例名称"
providerType: String | required=true | example="示例值"
modelName: String | required=true | example="合成示例名称"
endpoint: String | required=true | example="https://service.example.invalid/api"
timeoutMs: Long | required=true | example=1
capabilities: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/api/agent/models/routes HTTP/1.1
Authorization: Bearer &lt;access-token&gt;
X-Trace-Id: trace-doc-example-001</w:t>
      </w:r>
    </w:p>
    <w:p>
      <w:pPr>
        <w:pStyle w:val="CodeBlock"/>
      </w:pPr>
      <w:r>
        <w:t xml:space="preserve">成功响应示例：{
  "success": true,
  "code": "SUCCESS",
  "message": "操作成功",
  "data": {
    "workloadType": "示例值",
    "enabled": true,
    "providerName": "合成示例名称",
    "providerType": "示例值",
    "modelName": "合成示例名称",
    "endpoint": "https://service.example.invalid/api",
    "timeoutMs": 1,
    "capabilities":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3.111 111. POST /api/agent/models/chat</w:t>
      </w:r>
    </w:p>
    <w:p>
      <w:pPr>
        <w:spacing w:after="120" w:line="300"/>
      </w:pPr>
      <w:r>
        <w:t xml:space="preserve">接口编号：API-0111</w:t>
      </w:r>
    </w:p>
    <w:p>
      <w:pPr>
        <w:spacing w:after="120" w:line="300"/>
      </w:pPr>
      <w:r>
        <w:t xml:space="preserve">来源控制器：agent-runtime/ModelGatewayController.chat</w:t>
      </w:r>
    </w:p>
    <w:p>
      <w:pPr>
        <w:spacing w:after="120" w:line="300"/>
      </w:pPr>
      <w:r>
        <w:t xml:space="preserve">源码位置：agent-runtime/src/main/java/com/czh/datasmart/govern/agent/controller/ModelGatewayController.java:60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访问路径：/api/agent/models/chat</w:t>
      </w:r>
    </w:p>
    <w:p>
      <w:pPr>
        <w:spacing w:after="120" w:line="300"/>
      </w:pPr>
      <w:r>
        <w:t xml:space="preserve">服务内路径：/agent-runtime/models/chat；/api/agent/models/chat</w:t>
      </w:r>
    </w:p>
    <w:p>
      <w:pPr>
        <w:spacing w:after="120" w:line="300"/>
      </w:pPr>
      <w:r>
        <w:t xml:space="preserve">用途：发起一次模型聊天/推理请求。 当前版本返回 dry-run 响应，主要用于验证调用契约、路由配置和 gateway 转发。 等 Python AI 服务或 vLLM/SGLang 服务接入后，该接口会保持外部契约稳定，内部替换 Provider 实现。</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type=ModelChatRequest | required=true | JSON 请求体 request。
HEADER:X-DataSmart-Trace-Id | type=String | required=false | 请求头 X-DataSmart-Trace-Id；身份范围头通常由 Gateway 注入，浏览器不得伪造。</w:t>
      </w:r>
    </w:p>
    <w:p>
      <w:pPr>
        <w:spacing w:after="120" w:line="300"/>
      </w:pPr>
      <w:r>
        <w:t xml:space="preserve">请求体 Schema：ModelChatRequest
workloadType: String | required=true | example="示例值"
messages: List&lt;ModelMessage&gt; | required=true | example=[]
temperature: BigDecimal | required=true | example=1
maxOutputTokens（敏感字段；类型=Integer；required=true；示例值不展示）</w:t>
      </w:r>
    </w:p>
    <w:p>
      <w:pPr>
        <w:spacing w:after="120" w:line="300"/>
      </w:pPr>
      <w:r>
        <w:t xml:space="preserve">响应类型：PlatformApiResponse&lt;ModelChatResponse&gt;</w:t>
      </w:r>
    </w:p>
    <w:p>
      <w:pPr>
        <w:spacing w:after="120" w:line="300"/>
      </w:pPr>
      <w:r>
        <w:t xml:space="preserve">响应 Schema：PlatformApiResponse&lt;ModelChatResponse&gt;
dryRun: Boolean | required=true | example=true
workloadType: String | required=true | example="示例值"
providerName: String | required=true | example="合成示例名称"
providerType: String | required=true | example="示例值"
modelName: String | required=true | example="合成示例名称"
content: String | required=true | example="示例值"
warning: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/api/agent/models/chat HTTP/1.1
Authorization: Bearer &lt;access-token&gt;
X-Trace-Id: trace-doc-example-001
Content-Type: application/json
{
  "workloadType": "示例值",
  "messages": [],
  "temperature": 1,
  "maxOutputTokens": "&lt;由 Secret 注入，不在请求示例展示&gt;"
}</w:t>
      </w:r>
    </w:p>
    <w:p>
      <w:pPr>
        <w:pStyle w:val="CodeBlock"/>
      </w:pPr>
      <w:r>
        <w:t xml:space="preserve">成功响应示例：{
  "success": true,
  "code": "SUCCESS",
  "message": "操作成功",
  "data": {
    "dryRun": true,
    "workloadType": "示例值",
    "providerName": "合成示例名称",
    "providerType": "示例值",
    "modelName": "合成示例名称",
    "content": "示例值",
    "warning":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3.112 112. POST /api/agent/specialist-turn-facts</w:t>
      </w:r>
    </w:p>
    <w:p>
      <w:pPr>
        <w:spacing w:after="120" w:line="300"/>
      </w:pPr>
      <w:r>
        <w:t xml:space="preserve">接口编号：API-0112</w:t>
      </w:r>
    </w:p>
    <w:p>
      <w:pPr>
        <w:spacing w:after="120" w:line="300"/>
      </w:pPr>
      <w:r>
        <w:t xml:space="preserve">来源控制器：agent-runtime/SpecialistTurnFactController.register</w:t>
      </w:r>
    </w:p>
    <w:p>
      <w:pPr>
        <w:spacing w:after="120" w:line="300"/>
      </w:pPr>
      <w:r>
        <w:t xml:space="preserve">源码位置：agent-runtime/src/main/java/com/czh/datasmart/govern/agent/specialist/SpecialistTurnFactController.java:79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访问路径：/api/agent/specialist-turn-facts</w:t>
      </w:r>
    </w:p>
    <w:p>
      <w:pPr>
        <w:spacing w:after="120" w:line="300"/>
      </w:pPr>
      <w:r>
        <w:t xml:space="preserve">服务内路径：/agent-runtime/specialist-turn-facts</w:t>
      </w:r>
    </w:p>
    <w:p>
      <w:pPr>
        <w:spacing w:after="120" w:line="300"/>
      </w:pPr>
      <w:r>
        <w:t xml:space="preserve">用途：登记或幂等更新一条专业 Agent turn 事实。 source-service 和 internal-service-token 只从 Header 读取，不放在请求体中；其中 token 会由 Gateway 清理、 由受信服务链路注入。 租户、应用、项目、actor 和 Agent 是完整的双主体责任链，必须与事实体完全一致； delegation 是可选责任链，但一旦事实携带它，Header 也必须携带同一个值，防止受信服务调用时把错误范围写入数据库。</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请求参数：BODY:fact | type=SpecialistTurnFact | required=true | 低敏专业 Agent turn 事实
HEADER:X-DataSmart-Source-Service | type=String | required=false | 受信服务来源名
HEADER:X-DataSmart-Internal-Service-Token | type=String | required=false | 内部共享凭证
HEADER:X-DataSmart-Tenant-Id | type=Long | required=false | 当前调用上下文租户，必须匹配事实
HEADER:applicationId | type=Long | required=false | 当前调用上下文应用，必须匹配事实
HEADER:X-DataSmart-Project-Id | type=Long | required=false | 当前调用上下文项目，必须匹配事实
HEADER:X-DataSmart-Actor-Id | type=String | required=false | 当前被代表的用户，必须匹配 fact.userId
HEADER:X-DataSmart-Agent-Id | type=String | required=false | 当前执行专业 Agent，必须匹配 fact.agentId
HEADER:X-DataSmart-Agent-Delegation-Id | type=String | required=false | 当前委托事实；事实有委托时必须匹配，事实无委托时也不得伪造额外委托
HEADER:X-DataSmart-Trace-Id | type=String | required=false | 链路追踪 ID</w:t>
      </w:r>
    </w:p>
    <w:p>
      <w:pPr>
        <w:spacing w:after="120" w:line="300"/>
      </w:pPr>
      <w:r>
        <w:t xml:space="preserve">请求体 Schema：SpecialistTurnFact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响应类型：PlatformApiResponse&lt;SpecialistTurnFact&gt;</w:t>
      </w:r>
    </w:p>
    <w:p>
      <w:pPr>
        <w:spacing w:after="120" w:line="300"/>
      </w:pPr>
      <w:r>
        <w:t xml:space="preserve">响应 Schema：PlatformApiResponse&lt;SpecialistTurnFact&gt;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/api/agent/specialist-turn-facts HTTP/1.1
Authorization: Bearer &lt;access-token&gt;
X-Trace-Id: trace-doc-example-001
Content-Type: application/json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w:t>
      </w:r>
    </w:p>
    <w:p>
      <w:pPr>
        <w:pStyle w:val="CodeBlock"/>
      </w:pPr>
      <w:r>
        <w:t xml:space="preserve">成功响应示例：{
  "success": true,
  "code": "SUCCESS",
  "message": "操作成功",
  "data":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3.113 113. GET /api/agent/specialist-turn-facts/sessions/{sessionId}</w:t>
      </w:r>
    </w:p>
    <w:p>
      <w:pPr>
        <w:spacing w:after="120" w:line="300"/>
      </w:pPr>
      <w:r>
        <w:t xml:space="preserve">接口编号：API-0113</w:t>
      </w:r>
    </w:p>
    <w:p>
      <w:pPr>
        <w:spacing w:after="120" w:line="300"/>
      </w:pPr>
      <w:r>
        <w:t xml:space="preserve">来源控制器：agent-runtime/SpecialistTurnFactController.findBySession</w:t>
      </w:r>
    </w:p>
    <w:p>
      <w:pPr>
        <w:spacing w:after="120" w:line="300"/>
      </w:pPr>
      <w:r>
        <w:t xml:space="preserve">源码位置：agent-runtime/src/main/java/com/czh/datasmart/govern/agent/specialist/SpecialistTurnFactController.java:106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访问路径：/api/agent/specialist-turn-facts/sessions/{sessionId}</w:t>
      </w:r>
    </w:p>
    <w:p>
      <w:pPr>
        <w:spacing w:after="120" w:line="300"/>
      </w:pPr>
      <w:r>
        <w:t xml:space="preserve">服务内路径：/agent-runtime/specialist-turn-facts/sessions/{sessionId}</w:t>
      </w:r>
    </w:p>
    <w:p>
      <w:pPr>
        <w:spacing w:after="120" w:line="300"/>
      </w:pPr>
      <w:r>
        <w:t xml:space="preserve">用途：SpecialistTurnFactController.findBySession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HEADER:X-DataSmart-Tenant-Id | type=Long | required=false | 请求头 X-DataSmart-Tenant-Id；身份范围头通常由 Gateway 注入，浏览器不得伪造。
HEADER:applicationId | type=Long | required=false | 请求头 applicationId；身份范围头通常由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响应类型：PlatformApiResponse&lt;List&lt;SpecialistTurnFact&gt;&gt;</w:t>
      </w:r>
    </w:p>
    <w:p>
      <w:pPr>
        <w:spacing w:after="120" w:line="300"/>
      </w:pPr>
      <w:r>
        <w:t xml:space="preserve">响应 Schema：PlatformApiResponse&lt;List&lt;SpecialistTurnFact&gt;&gt;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/api/agent/specialist-turn-facts/sessions/session-doc-example-001 HTTP/1.1
Authorization: Bearer &lt;access-token&gt;
X-Trace-Id: trace-doc-example-001</w:t>
      </w:r>
    </w:p>
    <w:p>
      <w:pPr>
        <w:pStyle w:val="CodeBlock"/>
      </w:pPr>
      <w:r>
        <w:t xml:space="preserve">成功响应示例：{
  "success": true,
  "code": "SUCCESS",
  "message": "操作成功",
  "data":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3.114 114. GET /api/agent/specialist-turn-facts/runs/{runId}</w:t>
      </w:r>
    </w:p>
    <w:p>
      <w:pPr>
        <w:spacing w:after="120" w:line="300"/>
      </w:pPr>
      <w:r>
        <w:t xml:space="preserve">接口编号：API-0114</w:t>
      </w:r>
    </w:p>
    <w:p>
      <w:pPr>
        <w:spacing w:after="120" w:line="300"/>
      </w:pPr>
      <w:r>
        <w:t xml:space="preserve">来源控制器：agent-runtime/SpecialistTurnFactController.findByRun</w:t>
      </w:r>
    </w:p>
    <w:p>
      <w:pPr>
        <w:spacing w:after="120" w:line="300"/>
      </w:pPr>
      <w:r>
        <w:t xml:space="preserve">源码位置：agent-runtime/src/main/java/com/czh/datasmart/govern/agent/specialist/SpecialistTurnFactController.java:130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访问路径：/api/agent/specialist-turn-facts/runs/{runId}</w:t>
      </w:r>
    </w:p>
    <w:p>
      <w:pPr>
        <w:spacing w:after="120" w:line="300"/>
      </w:pPr>
      <w:r>
        <w:t xml:space="preserve">服务内路径：/agent-runtime/specialist-turn-facts/runs/{runId}</w:t>
      </w:r>
    </w:p>
    <w:p>
      <w:pPr>
        <w:spacing w:after="120" w:line="300"/>
      </w:pPr>
      <w:r>
        <w:t xml:space="preserve">用途：SpecialistTurnFactController.findByRun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请求参数：PATH:runId | type=String | required=true | 路径参数 runId，用于定位单个资源。
HEADER:X-DataSmart-Tenant-Id | type=Long | required=false | 请求头 X-DataSmart-Tenant-Id；身份范围头通常由 Gateway 注入，浏览器不得伪造。
HEADER:applicationId | type=Long | required=false | 请求头 applicationId；身份范围头通常由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响应类型：PlatformApiResponse&lt;List&lt;SpecialistTurnFact&gt;&gt;</w:t>
      </w:r>
    </w:p>
    <w:p>
      <w:pPr>
        <w:spacing w:after="120" w:line="300"/>
      </w:pPr>
      <w:r>
        <w:t xml:space="preserve">响应 Schema：PlatformApiResponse&lt;List&lt;SpecialistTurnFact&gt;&gt;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/api/agent/specialist-turn-facts/runs/run-doc-example-001 HTTP/1.1
Authorization: Bearer &lt;access-token&gt;
X-Trace-Id: trace-doc-example-001</w:t>
      </w:r>
    </w:p>
    <w:p>
      <w:pPr>
        <w:pStyle w:val="CodeBlock"/>
      </w:pPr>
      <w:r>
        <w:t xml:space="preserve">成功响应示例：{
  "success": true,
  "code": "SUCCESS",
  "message": "操作成功",
  "data":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3.115 115. POST /api/quality-rules</w:t>
      </w:r>
    </w:p>
    <w:p>
      <w:pPr>
        <w:spacing w:after="120" w:line="300"/>
      </w:pPr>
      <w:r>
        <w:t xml:space="preserve">接口编号：API-0115</w:t>
      </w:r>
    </w:p>
    <w:p>
      <w:pPr>
        <w:spacing w:after="120" w:line="300"/>
      </w:pPr>
      <w:r>
        <w:t xml:space="preserve">来源控制器：data-quality/DataQualityController.createRule</w:t>
      </w:r>
    </w:p>
    <w:p>
      <w:pPr>
        <w:spacing w:after="120" w:line="300"/>
      </w:pPr>
      <w:r>
        <w:t xml:space="preserve">源码位置：data-quality/src/main/java/com/czh/datasmart/govern/quality/controller/DataQualityController.java:78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w:t>
      </w:r>
    </w:p>
    <w:p>
      <w:pPr>
        <w:spacing w:after="120" w:line="300"/>
      </w:pPr>
      <w:r>
        <w:t xml:space="preserve">服务内路径：/quality-rules</w:t>
      </w:r>
    </w:p>
    <w:p>
      <w:pPr>
        <w:spacing w:after="120" w:line="300"/>
      </w:pPr>
      <w:r>
        <w:t xml:space="preserve">用途：创建质量规则。 规则默认进入 DRAFT，不会立即参与生产检测。 真实产品中通常还需要审批、版本发布、 灰度启用和影响面评估；当前先保留清晰的规则草稿入口。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type=CreateQualityRuleRequest | required=true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Schema：CreateQualityRuleRequest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comparisonOperator: String | required=true | example="示例值"
expectedValue: BigDecimal | required=true | example=1
severity: String | required=true | example="示例值"
description: String | required=true | example="合成示例说明"</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 HTTP/1.1
Authorization: Bearer &lt;access-token&gt;
X-Trace-Id: trace-doc-example-001
Content-Type: application/json
{
  "tenantId": 10,
  "projectId": 101,
  "workspaceId": 1,
  "name": "合成示例名称",
  "ruleType": "示例值",
  "targetObject": "示例值",
  "targetType": "示例值",
  "dataSourceId": 1,
  "databaseName": "合成示例名称",
  "schemaName": "合成示例名称",
  "tableName": "合成示例名称",
  "fieldName": "合成示例名称",
  "comparisonOperator": "示例值",
  "expectedValue": 1,
  "severity": "示例值",
  "description": "合成示例说明"
}</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3.116 116. POST /api/quality-rules/suggestions</w:t>
      </w:r>
    </w:p>
    <w:p>
      <w:pPr>
        <w:spacing w:after="120" w:line="300"/>
      </w:pPr>
      <w:r>
        <w:t xml:space="preserve">接口编号：API-0116</w:t>
      </w:r>
    </w:p>
    <w:p>
      <w:pPr>
        <w:spacing w:after="120" w:line="300"/>
      </w:pPr>
      <w:r>
        <w:t xml:space="preserve">来源控制器：data-quality/DataQualityController.suggestRules</w:t>
      </w:r>
    </w:p>
    <w:p>
      <w:pPr>
        <w:spacing w:after="120" w:line="300"/>
      </w:pPr>
      <w:r>
        <w:t xml:space="preserve">源码位置：data-quality/src/main/java/com/czh/datasmart/govern/quality/controller/DataQualityController.java:125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访问路径：/api/quality-rules/suggestions</w:t>
      </w:r>
    </w:p>
    <w:p>
      <w:pPr>
        <w:spacing w:after="120" w:line="300"/>
      </w:pPr>
      <w:r>
        <w:t xml:space="preserve">服务内路径：/quality-rules/suggestions</w:t>
      </w:r>
    </w:p>
    <w:p>
      <w:pPr>
        <w:spacing w:after="120" w:line="300"/>
      </w:pPr>
      <w:r>
        <w:t xml:space="preserve">用途：生成质量规则草案建议。 这是 data-quality 面向 Agent Runtime 的第一条“只生成草案、不直接落库”的智能化入口。 它和创建规则接口有非常明确的边界： 1. 本接口不会写入 `quality_rule` 表； 2. 本接口不会启用规则，也不会提交检测任务； 3. 本接口只根据 datasource metadata、业务目标和规则引擎生成可审查的建议； 4. 如果用户或审批流程确认草案，后续才应调用创建规则接口保存为 DRAFT。 为什么要校验 PROJECT 数据范围： 即使只是生成草案，也可能暴露表名、字段名和治理意图。 如果 Agent 为未授权项目生成建议， 用户仍然可能通过建议内容推断出其他项目的数据结构。 因此草案生成也必须遵守项目可见性。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type=QualityRuleSuggestionRequest | required=true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Schema：QualityRuleSuggestionRequest
tenantId: Long | required=true | example=10
projectId: Long | required=true | example=101
workspaceId: Long | required=true | example=1
datasourceId: Long | required=true | example=1
tableName: String | required=true | example="合成示例名称"
businessGoal: String | required=true | example="示例值"
metadata: Map&lt;String, Object&gt; | required=true | example={}
maxSuggestions: Integer | required=true | example=1</w:t>
      </w:r>
    </w:p>
    <w:p>
      <w:pPr>
        <w:spacing w:after="120" w:line="300"/>
      </w:pPr>
      <w:r>
        <w:t xml:space="preserve">响应类型：ResponseEntity&lt;ApiResponse&lt;QualityRuleSuggestionResponse&gt;&gt;</w:t>
      </w:r>
    </w:p>
    <w:p>
      <w:pPr>
        <w:spacing w:after="120" w:line="300"/>
      </w:pPr>
      <w:r>
        <w:t xml:space="preserve">响应 Schema：ResponseEntity&lt;ApiResponse&lt;QualityRuleSuggestionResponse&gt;&gt;
datasourceId: Long | required=true | example=1
tableName: String | required=true | example="合成示例名称"
businessGoal: String | required=true | example="示例值"
suggestionCount: Integer | required=true | example=1
suggestions: List&lt;QualityRuleDraftSuggestion&gt; | required=true | example=[]
generationStrategy: String | required=true | example="示例值"
warnings: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/api/quality-rules/suggestions HTTP/1.1
Authorization: Bearer &lt;access-token&gt;
X-Trace-Id: trace-doc-example-001
Content-Type: application/json
{
  "tenantId": 10,
  "projectId": 101,
  "workspaceId": 1,
  "datasourceId": 1,
  "tableName": "合成示例名称",
  "businessGoal": "示例值",
  "metadata": {},
  "maxSuggestions": 1
}</w:t>
      </w:r>
    </w:p>
    <w:p>
      <w:pPr>
        <w:pStyle w:val="CodeBlock"/>
      </w:pPr>
      <w:r>
        <w:t xml:space="preserve">成功响应示例：{
  "success": true,
  "code": "SUCCESS",
  "message": "操作成功",
  "data": {
    "datasourceId": 1,
    "tableName": "合成示例名称",
    "businessGoal": "示例值",
    "suggestionCount": 1,
    "suggestions": [],
    "generationStrategy": "示例值",
    "warnings":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3.117 117. GET /api/quality-rules</w:t>
      </w:r>
    </w:p>
    <w:p>
      <w:pPr>
        <w:spacing w:after="120" w:line="300"/>
      </w:pPr>
      <w:r>
        <w:t xml:space="preserve">接口编号：API-0117</w:t>
      </w:r>
    </w:p>
    <w:p>
      <w:pPr>
        <w:spacing w:after="120" w:line="300"/>
      </w:pPr>
      <w:r>
        <w:t xml:space="preserve">来源控制器：data-quality/DataQualityController.listRules</w:t>
      </w:r>
    </w:p>
    <w:p>
      <w:pPr>
        <w:spacing w:after="120" w:line="300"/>
      </w:pPr>
      <w:r>
        <w:t xml:space="preserve">源码位置：data-quality/src/main/java/com/czh/datasmart/govern/quality/controller/DataQualityController.java:143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w:t>
      </w:r>
    </w:p>
    <w:p>
      <w:pPr>
        <w:spacing w:after="120" w:line="300"/>
      </w:pPr>
      <w:r>
        <w:t xml:space="preserve">服务内路径：/quality-rules</w:t>
      </w:r>
    </w:p>
    <w:p>
      <w:pPr>
        <w:spacing w:after="120" w:line="300"/>
      </w:pPr>
      <w:r>
        <w:t xml:space="preserve">用途：分页查询质量规则。 当前支持按规则类型和状态过滤，并默认排除 DELETED 规则。 这里仍使用 MyBatis-Plus 分页能力；后续如果接入租户、目录、标签、负责人和权限范围， 建议继续下沉到 service/query support，避免 Controller 拼复杂查询条件。</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请求参数：QUERY:current | type=Integer | required=false | default=1 | 查询参数 current，用于过滤、分页或选择行为。
QUERY:size | type=Integer | required=false | default=10 | 查询参数 size，用于过滤、分页或选择行为。
QUERY:projectId | type=Long | required=false | 查询参数 projectId，用于过滤、分页或选择行为。
QUERY:workspaceId | type=Long | required=false | 查询参数 workspaceId，用于过滤、分页或选择行为。
QUERY:ruleType | type=String | required=false | 查询参数 ruleType，用于过滤、分页或选择行为。
QUERY:status | type=String | required=false | 查询参数 status，用于过滤、分页或选择行为。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响应类型：ResponseEntity&lt;ApiResponse&lt;IPage&lt;QualityRule&gt;&gt;&gt;</w:t>
      </w:r>
    </w:p>
    <w:p>
      <w:pPr>
        <w:spacing w:after="120" w:line="300"/>
      </w:pPr>
      <w:r>
        <w:t xml:space="preserve">响应 Schema：ResponseEntity&lt;ApiResponse&lt;IPage&lt;QualityRule&gt;&gt;&gt;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/api/quality-rules?current=1&amp;size=10&amp;projectId=101&amp;workspaceId=1&amp;ruleType=%E7%A4%BA%E4%BE%8B%E5%80%BC&amp;status=ENABLED HTTP/1.1
Authorization: Bearer &lt;access-token&gt;
X-Trace-Id: trace-doc-example-001</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3.118 118. GET /api/quality-rules/{id}</w:t>
      </w:r>
    </w:p>
    <w:p>
      <w:pPr>
        <w:spacing w:after="120" w:line="300"/>
      </w:pPr>
      <w:r>
        <w:t xml:space="preserve">接口编号：API-0118</w:t>
      </w:r>
    </w:p>
    <w:p>
      <w:pPr>
        <w:spacing w:after="120" w:line="300"/>
      </w:pPr>
      <w:r>
        <w:t xml:space="preserve">来源控制器：data-quality/DataQualityController.getRule</w:t>
      </w:r>
    </w:p>
    <w:p>
      <w:pPr>
        <w:spacing w:after="120" w:line="300"/>
      </w:pPr>
      <w:r>
        <w:t xml:space="preserve">源码位置：data-quality/src/main/java/com/czh/datasmart/govern/quality/controller/DataQualityController.java:180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访问路径：/api/quality-rules/{id}</w:t>
      </w:r>
    </w:p>
    <w:p>
      <w:pPr>
        <w:spacing w:after="120" w:line="300"/>
      </w:pPr>
      <w:r>
        <w:t xml:space="preserve">服务内路径：/quality-rules/{id}</w:t>
      </w:r>
    </w:p>
    <w:p>
      <w:pPr>
        <w:spacing w:after="120" w:line="300"/>
      </w:pPr>
      <w:r>
        <w:t xml:space="preserve">用途：DataQualityController.getRule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/api/quality-rules/1 HTTP/1.1
Authorization: Bearer &lt;access-token&gt;
X-Trace-Id: trace-doc-example-001</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3.119 119. PUT /api/quality-rules/{id}</w:t>
      </w:r>
    </w:p>
    <w:p>
      <w:pPr>
        <w:spacing w:after="120" w:line="300"/>
      </w:pPr>
      <w:r>
        <w:t xml:space="preserve">接口编号：API-0119</w:t>
      </w:r>
    </w:p>
    <w:p>
      <w:pPr>
        <w:spacing w:after="120" w:line="300"/>
      </w:pPr>
      <w:r>
        <w:t xml:space="preserve">来源控制器：data-quality/DataQualityController.updateRule</w:t>
      </w:r>
    </w:p>
    <w:p>
      <w:pPr>
        <w:spacing w:after="120" w:line="300"/>
      </w:pPr>
      <w:r>
        <w:t xml:space="preserve">源码位置：data-quality/src/main/java/com/czh/datasmart/govern/quality/controller/DataQualityController.java:199</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访问路径：/api/quality-rules/{id}</w:t>
      </w:r>
    </w:p>
    <w:p>
      <w:pPr>
        <w:spacing w:after="120" w:line="300"/>
      </w:pPr>
      <w:r>
        <w:t xml:space="preserve">服务内路径：/quality-rules/{id}</w:t>
      </w:r>
    </w:p>
    <w:p>
      <w:pPr>
        <w:spacing w:after="120" w:line="300"/>
      </w:pPr>
      <w:r>
        <w:t xml:space="preserve">用途：DataQualityController.updateRule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type=UpdateQualityRuleRequest | required=true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Schema：UpdateQualityRuleRequest
name: String | required=true | example="合成示例名称"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comparisonOperator: String | required=true | example="示例值"
expectedValue: BigDecimal | required=true | example=1
severity: String | required=true | example="示例值"
description: String | required=true | example="合成示例说明"</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/api/quality-rules/1 HTTP/1.1
Authorization: Bearer &lt;access-token&gt;
X-Trace-Id: trace-doc-example-001
Content-Type: application/json
{
  "name": "合成示例名称",
  "targetObject": "示例值",
  "targetType": "示例值",
  "dataSourceId": 1,
  "databaseName": "合成示例名称",
  "schemaName": "合成示例名称",
  "tableName": "合成示例名称",
  "fieldName": "合成示例名称",
  "comparisonOperator": "示例值",
  "expectedValue": 1,
  "severity": "示例值",
  "description": "合成示例说明"
}</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3.120 120. POST /api/quality-rules/{id}/validate-target</w:t>
      </w:r>
    </w:p>
    <w:p>
      <w:pPr>
        <w:spacing w:after="120" w:line="300"/>
      </w:pPr>
      <w:r>
        <w:t xml:space="preserve">接口编号：API-0120</w:t>
      </w:r>
    </w:p>
    <w:p>
      <w:pPr>
        <w:spacing w:after="120" w:line="300"/>
      </w:pPr>
      <w:r>
        <w:t xml:space="preserve">来源控制器：data-quality/DataQualityController.validateTarget</w:t>
      </w:r>
    </w:p>
    <w:p>
      <w:pPr>
        <w:spacing w:after="120" w:line="300"/>
      </w:pPr>
      <w:r>
        <w:t xml:space="preserve">源码位置：data-quality/src/main/java/com/czh/datasmart/govern/quality/controller/DataQualityController.java:231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访问路径：/api/quality-rules/{id}/validate-target</w:t>
      </w:r>
    </w:p>
    <w:p>
      <w:pPr>
        <w:spacing w:after="120" w:line="300"/>
      </w:pPr>
      <w:r>
        <w:t xml:space="preserve">服务内路径：/quality-rules/{id}/validate-target</w:t>
      </w:r>
    </w:p>
    <w:p>
      <w:pPr>
        <w:spacing w:after="120" w:line="300"/>
      </w:pPr>
      <w:r>
        <w:t xml:space="preserve">用途：DataQualityController.validateTarget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响应类型：ResponseEntity&lt;ApiResponse&lt;QualityRuleTargetValidationResult&gt;&gt;</w:t>
      </w:r>
    </w:p>
    <w:p>
      <w:pPr>
        <w:spacing w:after="120" w:line="300"/>
      </w:pPr>
      <w:r>
        <w:t xml:space="preserve">响应 Schema：ResponseEntity&lt;ApiResponse&lt;QualityRuleTargetValidationResult&gt;&gt;
ruleId: Long | required=true | example=1
valid: Boolean | required=true | example=true
targetType: String | required=true | example="示例值"
scanStrategy: String | required=true | example="示例值"
validationStatus: String | required=true | example="ENABLED"
message: String | required=true | example="示例值"
suggestions: List&lt;String&gt; | required=true | example=[]
validatedTime: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/api/quality-rules/1/validate-target HTTP/1.1
Authorization: Bearer &lt;access-token&gt;
X-Trace-Id: trace-doc-example-001</w:t>
      </w:r>
    </w:p>
    <w:p>
      <w:pPr>
        <w:pStyle w:val="CodeBlock"/>
      </w:pPr>
      <w:r>
        <w:t xml:space="preserve">成功响应示例：{
  "success": true,
  "code": "SUCCESS",
  "message": "操作成功",
  "data": {
    "ruleId": 1,
    "valid": true,
    "targetType": "示例值",
    "scanStrategy": "示例值",
    "validationStatus": "ENABLED",
    "message": "示例值",
    "suggestions": [],
    "validatedTime":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3.121 121. POST /api/quality-rules/{id}/scan-plan</w:t>
      </w:r>
    </w:p>
    <w:p>
      <w:pPr>
        <w:spacing w:after="120" w:line="300"/>
      </w:pPr>
      <w:r>
        <w:t xml:space="preserve">接口编号：API-0121</w:t>
      </w:r>
    </w:p>
    <w:p>
      <w:pPr>
        <w:spacing w:after="120" w:line="300"/>
      </w:pPr>
      <w:r>
        <w:t xml:space="preserve">来源控制器：data-quality/DataQualityController.buildScanPlan</w:t>
      </w:r>
    </w:p>
    <w:p>
      <w:pPr>
        <w:spacing w:after="120" w:line="300"/>
      </w:pPr>
      <w:r>
        <w:t xml:space="preserve">源码位置：data-quality/src/main/java/com/czh/datasmart/govern/quality/controller/DataQualityController.java:246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访问路径：/api/quality-rules/{id}/scan-plan</w:t>
      </w:r>
    </w:p>
    <w:p>
      <w:pPr>
        <w:spacing w:after="120" w:line="300"/>
      </w:pPr>
      <w:r>
        <w:t xml:space="preserve">服务内路径：/quality-rules/{id}/scan-plan</w:t>
      </w:r>
    </w:p>
    <w:p>
      <w:pPr>
        <w:spacing w:after="120" w:line="300"/>
      </w:pPr>
      <w:r>
        <w:t xml:space="preserve">用途：DataQualityController.buildScanPlan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type=QualityScanPlanRequest | required=false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Schema：QualityScanPlanRequest
executionMode: String | required=true | example="示例值"
sampleLimit: Integer | required=true | example=20
maxScannedRows: Long | required=true | example=1
partitionField: String | required=true | example="示例值"
whereClause: String | required=true | example="示例值"
timeoutSeconds: Integer | required=true | example=1
collectAnomalySamples: Boolean | required=true | example=true
anomalySampleLimit: Integer | required=true | example=20</w:t>
      </w:r>
    </w:p>
    <w:p>
      <w:pPr>
        <w:spacing w:after="120" w:line="300"/>
      </w:pPr>
      <w:r>
        <w:t xml:space="preserve">响应类型：ResponseEntity&lt;ApiResponse&lt;QualityScanPlan&gt;&gt;</w:t>
      </w:r>
    </w:p>
    <w:p>
      <w:pPr>
        <w:spacing w:after="120" w:line="300"/>
      </w:pPr>
      <w:r>
        <w:t xml:space="preserve">响应 Schema：ResponseEntity&lt;ApiResponse&lt;QualityScanPlan&gt;&gt;
ruleId: Long | required=true | example=1
ruleName: String | required=true | example="合成示例名称"
ruleVersion: Integer | required=true | example=1
targetType: String | required=true | example="示例值"
scanStrategy: String | required=true | example="示例值"
executionMode: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sampleLimit: Integer | required=true | example=20
maxScannedRows: Long | required=true | example=1
partitionField: String | required=true | example="示例值"
whereClause: String | required=true | example="示例值"
timeoutSeconds: Integer | required=true | example=1
collectAnomalySamples: Boolean | required=true | example=true
anomalySampleLimit: Integer | required=true | example=20
riskLevel: String | required=true | example="示例值"
schedulable: Boolean | required=true | example=true
message: String | required=true | example="示例值"
warnings: List&lt;String&gt; | required=true | example=[]
suggestions: List&lt;String&gt; | required=true | example=[]
plannedTime: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/api/quality-rules/1/scan-plan HTTP/1.1
Authorization: Bearer &lt;access-token&gt;
X-Trace-Id: trace-doc-example-001
Content-Type: application/json
{
  "executionMode": "示例值",
  "sampleLimit": 20,
  "maxScannedRows": 1,
  "partitionField": "示例值",
  "whereClause": "示例值",
  "timeoutSeconds": 1,
  "collectAnomalySamples": true,
  "anomalySampleLimit": 20
}</w:t>
      </w:r>
    </w:p>
    <w:p>
      <w:pPr>
        <w:pStyle w:val="CodeBlock"/>
      </w:pPr>
      <w:r>
        <w:t xml:space="preserve">成功响应示例：{
  "success": true,
  "code": "SUCCESS",
  "message": "操作成功",
  "data": {
    "ruleId": 1,
    "ruleName": "合成示例名称",
    "ruleVersion": 1,
    "targetType": "示例值",
    "scanStrategy": "示例值",
    "executionMode": "示例值",
    "dataSourceId": 1,
    "databaseName": "合成示例名称",
    "schemaName": "合成示例名称",
    "tableName": "合成示例名称",
    "fieldName": "合成示例名称",
    "sampleLimit": 20,
    "maxScannedRows": 1,
    "partitionField": "示例值",
    "whereClause": "示例值",
    "timeoutSeconds": 1,
    "collectAnomalySamples": true,
    "anomalySampleLimit": 20,
    "riskLevel": "示例值",
    "schedulable": true,
    "message": "示例值",
    "warnings": [],
    "suggestions": [],
    "plannedTime":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3.122 122. POST /api/quality-rules/{id}/relational-sql-plan</w:t>
      </w:r>
    </w:p>
    <w:p>
      <w:pPr>
        <w:spacing w:after="120" w:line="300"/>
      </w:pPr>
      <w:r>
        <w:t xml:space="preserve">接口编号：API-0122</w:t>
      </w:r>
    </w:p>
    <w:p>
      <w:pPr>
        <w:spacing w:after="120" w:line="300"/>
      </w:pPr>
      <w:r>
        <w:t xml:space="preserve">来源控制器：data-quality/DataQualityController.buildRelationalSqlPlan</w:t>
      </w:r>
    </w:p>
    <w:p>
      <w:pPr>
        <w:spacing w:after="120" w:line="300"/>
      </w:pPr>
      <w:r>
        <w:t xml:space="preserve">源码位置：data-quality/src/main/java/com/czh/datasmart/govern/quality/controller/DataQualityController.java:262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访问路径：/api/quality-rules/{id}/relational-sql-plan</w:t>
      </w:r>
    </w:p>
    <w:p>
      <w:pPr>
        <w:spacing w:after="120" w:line="300"/>
      </w:pPr>
      <w:r>
        <w:t xml:space="preserve">服务内路径：/quality-rules/{id}/relational-sql-plan</w:t>
      </w:r>
    </w:p>
    <w:p>
      <w:pPr>
        <w:spacing w:after="120" w:line="300"/>
      </w:pPr>
      <w:r>
        <w:t xml:space="preserve">用途：DataQualityController.buildRelationalSqlPlan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type=QualityScanPlanRequest | required=false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Schema：QualityScanPlanRequest
executionMode: String | required=true | example="示例值"
sampleLimit: Integer | required=true | example=20
maxScannedRows: Long | required=true | example=1
partitionField: String | required=true | example="示例值"
whereClause: String | required=true | example="示例值"
timeoutSeconds: Integer | required=true | example=1
collectAnomalySamples: Boolean | required=true | example=true
anomalySampleLimit: Integer | required=true | example=20</w:t>
      </w:r>
    </w:p>
    <w:p>
      <w:pPr>
        <w:spacing w:after="120" w:line="300"/>
      </w:pPr>
      <w:r>
        <w:t xml:space="preserve">响应类型：ResponseEntity&lt;ApiResponse&lt;RelationalQualityScanSqlPlan&gt;&gt;</w:t>
      </w:r>
    </w:p>
    <w:p>
      <w:pPr>
        <w:spacing w:after="120" w:line="300"/>
      </w:pPr>
      <w:r>
        <w:t xml:space="preserve">响应 Schema：ResponseEntity&lt;ApiResponse&lt;RelationalQualityScanSqlPlan&gt;&gt;
supported: Boolean | required=true | example=true
ruleId: Long | required=true | example=1
ruleName: String | required=true | example="合成示例名称"
ruleType: String | required=true | example="示例值"
targetType: String | required=true | example="示例值"
dataSourceId: Long | required=true | example=1
tableExpression: String | required=true | example="示例值"
fieldName: String | required=true | example="合成示例名称"
executionMode: String | required=true | example="示例值"
maxScannedRows: Long | required=true | example=1
anomalySampleLimit: Integer | required=true | example=20
timeoutSeconds: Integer | required=true | example=1
metricSql: String | required=true | example="示例值"
anomalySampleSql: String | required=true | example="示例值"
message: String | required=true | example="示例值"
warnings: List&lt;String&gt; | required=true | example=[]
suggestions: List&lt;String&gt; | required=true | example=[]
generatedTime: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/api/quality-rules/1/relational-sql-plan HTTP/1.1
Authorization: Bearer &lt;access-token&gt;
X-Trace-Id: trace-doc-example-001
Content-Type: application/json
{
  "executionMode": "示例值",
  "sampleLimit": 20,
  "maxScannedRows": 1,
  "partitionField": "示例值",
  "whereClause": "示例值",
  "timeoutSeconds": 1,
  "collectAnomalySamples": true,
  "anomalySampleLimit": 20
}</w:t>
      </w:r>
    </w:p>
    <w:p>
      <w:pPr>
        <w:pStyle w:val="CodeBlock"/>
      </w:pPr>
      <w:r>
        <w:t xml:space="preserve">成功响应示例：{
  "success": true,
  "code": "SUCCESS",
  "message": "操作成功",
  "data": {
    "supported": true,
    "ruleId": 1,
    "ruleName": "合成示例名称",
    "ruleType": "示例值",
    "targetType": "示例值",
    "dataSourceId": 1,
    "tableExpression": "示例值",
    "fieldName": "合成示例名称",
    "executionMode": "示例值",
    "maxScannedRows": 1,
    "anomalySampleLimit": 20,
    "timeoutSeconds": 1,
    "metricSql": "示例值",
    "anomalySampleSql": "示例值",
    "message": "示例值",
    "warnings": [],
    "suggestions": [],
    "generatedTime":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3.123 123. POST /api/quality-rules/{id}/schedule-task</w:t>
      </w:r>
    </w:p>
    <w:p>
      <w:pPr>
        <w:spacing w:after="120" w:line="300"/>
      </w:pPr>
      <w:r>
        <w:t xml:space="preserve">接口编号：API-0123</w:t>
      </w:r>
    </w:p>
    <w:p>
      <w:pPr>
        <w:spacing w:after="120" w:line="300"/>
      </w:pPr>
      <w:r>
        <w:t xml:space="preserve">来源控制器：data-quality/DataQualityController.scheduleQualityTask</w:t>
      </w:r>
    </w:p>
    <w:p>
      <w:pPr>
        <w:spacing w:after="120" w:line="300"/>
      </w:pPr>
      <w:r>
        <w:t xml:space="preserve">源码位置：data-quality/src/main/java/com/czh/datasmart/govern/quality/controller/DataQualityController.java:279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访问路径：/api/quality-rules/{id}/schedule-task</w:t>
      </w:r>
    </w:p>
    <w:p>
      <w:pPr>
        <w:spacing w:after="120" w:line="300"/>
      </w:pPr>
      <w:r>
        <w:t xml:space="preserve">服务内路径：/quality-rules/{id}/schedule-task</w:t>
      </w:r>
    </w:p>
    <w:p>
      <w:pPr>
        <w:spacing w:after="120" w:line="300"/>
      </w:pPr>
      <w:r>
        <w:t xml:space="preserve">用途：DataQualityController.scheduleQualityTask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type=QualityTaskScheduleRequest | required=false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Schema：QualityTaskScheduleRequest
scanPlan: QualityScanPlanRequest | required=true | example="plan-doc-example-001"
tenantId: Long | required=true | example=10
priority: String | required=true | example="示例值"
maxRetryCount: Integer | required=true | example=1
reason: String | required=true | example="合成示例说明"
dryRun: Boolean | required=true | example=true</w:t>
      </w:r>
    </w:p>
    <w:p>
      <w:pPr>
        <w:spacing w:after="120" w:line="300"/>
      </w:pPr>
      <w:r>
        <w:t xml:space="preserve">响应类型：ResponseEntity&lt;ApiResponse&lt;QualityTaskScheduleResult&gt;&gt;</w:t>
      </w:r>
    </w:p>
    <w:p>
      <w:pPr>
        <w:spacing w:after="120" w:line="300"/>
      </w:pPr>
      <w:r>
        <w:t xml:space="preserve">响应 Schema：ResponseEntity&lt;ApiResponse&lt;QualityTaskScheduleResult&gt;&gt;
ruleId: Long | required=true | example=1
submitted: Boolean | required=true | example=true
dryRun: Boolean | required=true | example=true
taskId: Long | required=true | example=120
taskStatus: String | required=true | example="ENABLED"
taskType: String | required=true | example="示例值"
scanPlan: QualityScanPlan | required=true | example="plan-doc-example-001"
message: String | required=true | example="示例值"
warnings: List&lt;String&gt; | required=true | example=[]
scheduledTime: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/api/quality-rules/1/schedule-task HTTP/1.1
Authorization: Bearer &lt;access-token&gt;
X-Trace-Id: trace-doc-example-001
Content-Type: application/json
{
  "scanPlan": "plan-doc-example-001",
  "tenantId": 10,
  "priority": "示例值",
  "maxRetryCount": 1,
  "reason": "合成示例说明",
  "dryRun": true
}</w:t>
      </w:r>
    </w:p>
    <w:p>
      <w:pPr>
        <w:pStyle w:val="CodeBlock"/>
      </w:pPr>
      <w:r>
        <w:t xml:space="preserve">成功响应示例：{
  "success": true,
  "code": "SUCCESS",
  "message": "操作成功",
  "data": {
    "ruleId": 1,
    "submitted": true,
    "dryRun": true,
    "taskId": 120,
    "taskStatus": "ENABLED",
    "taskType": "示例值",
    "scanPlan": "plan-doc-example-001",
    "message": "示例值",
    "warnings": [],
    "scheduledTime":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3.124 124. POST /api/quality-rules/{id}/enable</w:t>
      </w:r>
    </w:p>
    <w:p>
      <w:pPr>
        <w:spacing w:after="120" w:line="300"/>
      </w:pPr>
      <w:r>
        <w:t xml:space="preserve">接口编号：API-0124</w:t>
      </w:r>
    </w:p>
    <w:p>
      <w:pPr>
        <w:spacing w:after="120" w:line="300"/>
      </w:pPr>
      <w:r>
        <w:t xml:space="preserve">来源控制器：data-quality/DataQualityController.enableRule</w:t>
      </w:r>
    </w:p>
    <w:p>
      <w:pPr>
        <w:spacing w:after="120" w:line="300"/>
      </w:pPr>
      <w:r>
        <w:t xml:space="preserve">源码位置：data-quality/src/main/java/com/czh/datasmart/govern/quality/controller/DataQualityController.java:290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访问路径：/api/quality-rules/{id}/enable</w:t>
      </w:r>
    </w:p>
    <w:p>
      <w:pPr>
        <w:spacing w:after="120" w:line="300"/>
      </w:pPr>
      <w:r>
        <w:t xml:space="preserve">服务内路径：/quality-rules/{id}/enable</w:t>
      </w:r>
    </w:p>
    <w:p>
      <w:pPr>
        <w:spacing w:after="120" w:line="300"/>
      </w:pPr>
      <w:r>
        <w:t xml:space="preserve">用途：DataQualityController.enableRule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type=QualityRuleLifecycleRequest | required=false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Schema：QualityRuleLifecycleRequest
reason: String | required=true | example="合成示例说明"</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/api/quality-rules/1/enable HTTP/1.1
Authorization: Bearer &lt;access-token&gt;
X-Trace-Id: trace-doc-example-001
Content-Type: application/json
{
  "reason": "合成示例说明"
}</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3.125 125. POST /api/quality-rules/{id}/disable</w:t>
      </w:r>
    </w:p>
    <w:p>
      <w:pPr>
        <w:spacing w:after="120" w:line="300"/>
      </w:pPr>
      <w:r>
        <w:t xml:space="preserve">接口编号：API-0125</w:t>
      </w:r>
    </w:p>
    <w:p>
      <w:pPr>
        <w:spacing w:after="120" w:line="300"/>
      </w:pPr>
      <w:r>
        <w:t xml:space="preserve">来源控制器：data-quality/DataQualityController.disableRule</w:t>
      </w:r>
    </w:p>
    <w:p>
      <w:pPr>
        <w:spacing w:after="120" w:line="300"/>
      </w:pPr>
      <w:r>
        <w:t xml:space="preserve">源码位置：data-quality/src/main/java/com/czh/datasmart/govern/quality/controller/DataQualityController.java:301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访问路径：/api/quality-rules/{id}/disable</w:t>
      </w:r>
    </w:p>
    <w:p>
      <w:pPr>
        <w:spacing w:after="120" w:line="300"/>
      </w:pPr>
      <w:r>
        <w:t xml:space="preserve">服务内路径：/quality-rules/{id}/disable</w:t>
      </w:r>
    </w:p>
    <w:p>
      <w:pPr>
        <w:spacing w:after="120" w:line="300"/>
      </w:pPr>
      <w:r>
        <w:t xml:space="preserve">用途：DataQualityController.disableRule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type=QualityRuleLifecycleRequest | required=false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Schema：QualityRuleLifecycleRequest
reason: String | required=true | example="合成示例说明"</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/api/quality-rules/1/disable HTTP/1.1
Authorization: Bearer &lt;access-token&gt;
X-Trace-Id: trace-doc-example-001
Content-Type: application/json
{
  "reason": "合成示例说明"
}</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3.126 126. POST /api/quality-rules/{id}/archive</w:t>
      </w:r>
    </w:p>
    <w:p>
      <w:pPr>
        <w:spacing w:after="120" w:line="300"/>
      </w:pPr>
      <w:r>
        <w:t xml:space="preserve">接口编号：API-0126</w:t>
      </w:r>
    </w:p>
    <w:p>
      <w:pPr>
        <w:spacing w:after="120" w:line="300"/>
      </w:pPr>
      <w:r>
        <w:t xml:space="preserve">来源控制器：data-quality/DataQualityController.archiveRule</w:t>
      </w:r>
    </w:p>
    <w:p>
      <w:pPr>
        <w:spacing w:after="120" w:line="300"/>
      </w:pPr>
      <w:r>
        <w:t xml:space="preserve">源码位置：data-quality/src/main/java/com/czh/datasmart/govern/quality/controller/DataQualityController.java:312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访问路径：/api/quality-rules/{id}/archive</w:t>
      </w:r>
    </w:p>
    <w:p>
      <w:pPr>
        <w:spacing w:after="120" w:line="300"/>
      </w:pPr>
      <w:r>
        <w:t xml:space="preserve">服务内路径：/quality-rules/{id}/archive</w:t>
      </w:r>
    </w:p>
    <w:p>
      <w:pPr>
        <w:spacing w:after="120" w:line="300"/>
      </w:pPr>
      <w:r>
        <w:t xml:space="preserve">用途：DataQualityController.archiveRule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type=QualityRuleLifecycleRequest | required=false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Schema：QualityRuleLifecycleRequest
reason: String | required=true | example="合成示例说明"</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/api/quality-rules/1/archive HTTP/1.1
Authorization: Bearer &lt;access-token&gt;
X-Trace-Id: trace-doc-example-001
Content-Type: application/json
{
  "reason": "合成示例说明"
}</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3.127 127. POST /api/quality-rules/{id}/restore</w:t>
      </w:r>
    </w:p>
    <w:p>
      <w:pPr>
        <w:spacing w:after="120" w:line="300"/>
      </w:pPr>
      <w:r>
        <w:t xml:space="preserve">接口编号：API-0127</w:t>
      </w:r>
    </w:p>
    <w:p>
      <w:pPr>
        <w:spacing w:after="120" w:line="300"/>
      </w:pPr>
      <w:r>
        <w:t xml:space="preserve">来源控制器：data-quality/DataQualityController.restoreRule</w:t>
      </w:r>
    </w:p>
    <w:p>
      <w:pPr>
        <w:spacing w:after="120" w:line="300"/>
      </w:pPr>
      <w:r>
        <w:t xml:space="preserve">源码位置：data-quality/src/main/java/com/czh/datasmart/govern/quality/controller/DataQualityController.java:323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访问路径：/api/quality-rules/{id}/restore</w:t>
      </w:r>
    </w:p>
    <w:p>
      <w:pPr>
        <w:spacing w:after="120" w:line="300"/>
      </w:pPr>
      <w:r>
        <w:t xml:space="preserve">服务内路径：/quality-rules/{id}/restore</w:t>
      </w:r>
    </w:p>
    <w:p>
      <w:pPr>
        <w:spacing w:after="120" w:line="300"/>
      </w:pPr>
      <w:r>
        <w:t xml:space="preserve">用途：DataQualityController.restoreRule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type=QualityRuleLifecycleRequest | required=false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Schema：QualityRuleLifecycleRequest
reason: String | required=true | example="合成示例说明"</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/api/quality-rules/1/restore HTTP/1.1
Authorization: Bearer &lt;access-token&gt;
X-Trace-Id: trace-doc-example-001
Content-Type: application/json
{
  "reason": "合成示例说明"
}</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3.128 128. DELETE /api/quality-rules/{id}</w:t>
      </w:r>
    </w:p>
    <w:p>
      <w:pPr>
        <w:spacing w:after="120" w:line="300"/>
      </w:pPr>
      <w:r>
        <w:t xml:space="preserve">接口编号：API-0128</w:t>
      </w:r>
    </w:p>
    <w:p>
      <w:pPr>
        <w:spacing w:after="120" w:line="300"/>
      </w:pPr>
      <w:r>
        <w:t xml:space="preserve">来源控制器：data-quality/DataQualityController.deleteRule</w:t>
      </w:r>
    </w:p>
    <w:p>
      <w:pPr>
        <w:spacing w:after="120" w:line="300"/>
      </w:pPr>
      <w:r>
        <w:t xml:space="preserve">源码位置：data-quality/src/main/java/com/czh/datasmart/govern/quality/controller/DataQualityController.java:339</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访问路径：/api/quality-rules/{id}</w:t>
      </w:r>
    </w:p>
    <w:p>
      <w:pPr>
        <w:spacing w:after="120" w:line="300"/>
      </w:pPr>
      <w:r>
        <w:t xml:space="preserve">服务内路径：/quality-rules/{id}</w:t>
      </w:r>
    </w:p>
    <w:p>
      <w:pPr>
        <w:spacing w:after="120" w:line="300"/>
      </w:pPr>
      <w:r>
        <w:t xml:space="preserve">用途：DataQualityController.deleteRule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响应类型：ResponseEntity&lt;ApiResponse&lt;QualityRule&gt;&gt;</w:t>
      </w:r>
    </w:p>
    <w:p>
      <w:pPr>
        <w:spacing w:after="120" w:line="300"/>
      </w:pPr>
      <w:r>
        <w:t xml:space="preserve">响应 Schema：ResponseEntity&lt;ApiResponse&lt;QualityRule&gt;&gt;
id: Long | required=true | example=1
tenantId: Long | required=true | example=10
projectId: Long | required=true | example=101
workspaceId: Long | required=true | example=1
name: String | required=true | example="合成示例名称"
ruleType: String | required=true | example="示例值"
targetObject: String | required=true | example="示例值"
targetType: String | required=true | example="示例值"
dataSourceId: Long | required=true | example=1
databaseName: String | required=true | example="合成示例名称"
schemaName: String | required=true | example="合成示例名称"
tableName: String | required=true | example="合成示例名称"
fieldName: String | required=true | example="合成示例名称"
scanStrategy: String | required=true | example="示例值"
targetValidationStatus: String | required=true | example="ENABLED"
targetValidationMessage: String | required=true | example="示例值"
targetValidatedTime: LocalDateTime | required=true | example="2026-08-16T10:00:00+08:00"
comparisonOperator: String | required=true | example="示例值"
expectedValue: BigDecimal | required=true | example=1
severity: String | required=true | example="示例值"
description: String | required=true | example="合成示例说明"
status: String | required=true | example="ENABLED"
ruleVersion: Integer | required=true | example=1
lastCheckTime: LocalDateTime | required=true | example="2026-08-16T10:00:00+08:00"
lastCheckStatus: String | required=true | example="ENABLED"
lastReportId: Long | required=true | example=1
archivedTime: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/api/quality-rules/1 HTTP/1.1
Authorization: Bearer &lt;access-token&gt;
X-Trace-Id: trace-doc-example-001</w:t>
      </w:r>
    </w:p>
    <w:p>
      <w:pPr>
        <w:pStyle w:val="CodeBlock"/>
      </w:pPr>
      <w:r>
        <w:t xml:space="preserve">成功响应示例：{
  "success": true,
  "code": "SUCCESS",
  "message": "操作成功",
  "data": {
    "id": 1,
    "tenantId": 10,
    "projectId": 101,
    "workspaceId": 1,
    "name": "合成示例名称",
    "ruleType": "示例值",
    "targetObject": "示例值",
    "targetType": "示例值",
    "dataSourceId": 1,
    "databaseName": "合成示例名称",
    "schemaName": "合成示例名称",
    "tableName": "合成示例名称",
    "fieldName": "合成示例名称",
    "scanStrategy": "示例值",
    "targetValidationStatus": "ENABLED",
    "targetValidationMessage": "示例值",
    "targetValidatedTime": "2026-08-16T10:00:00+08:00",
    "comparisonOperator": "示例值",
    "expectedValue": 1,
    "severity": "示例值",
    "description": "合成示例说明",
    "status": "ENABLED",
    "ruleVersion": 1,
    "lastCheckTime": "2026-08-16T10:00:00+08:00",
    "lastCheckStatus": "ENABLED",
    "lastReportId": 1,
    "archivedTime":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3.129 129. POST /api/quality-rules/{id}/run-check</w:t>
      </w:r>
    </w:p>
    <w:p>
      <w:pPr>
        <w:spacing w:after="120" w:line="300"/>
      </w:pPr>
      <w:r>
        <w:t xml:space="preserve">接口编号：API-0129</w:t>
      </w:r>
    </w:p>
    <w:p>
      <w:pPr>
        <w:spacing w:after="120" w:line="300"/>
      </w:pPr>
      <w:r>
        <w:t xml:space="preserve">来源控制器：data-quality/DataQualityController.runQualityCheck</w:t>
      </w:r>
    </w:p>
    <w:p>
      <w:pPr>
        <w:spacing w:after="120" w:line="300"/>
      </w:pPr>
      <w:r>
        <w:t xml:space="preserve">源码位置：data-quality/src/main/java/com/czh/datasmart/govern/quality/controller/DataQualityController.java:354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访问路径：/api/quality-rules/{id}/run-check</w:t>
      </w:r>
    </w:p>
    <w:p>
      <w:pPr>
        <w:spacing w:after="120" w:line="300"/>
      </w:pPr>
      <w:r>
        <w:t xml:space="preserve">服务内路径：/quality-rules/{id}/run-check</w:t>
      </w:r>
    </w:p>
    <w:p>
      <w:pPr>
        <w:spacing w:after="120" w:line="300"/>
      </w:pPr>
      <w:r>
        <w:t xml:space="preserve">用途：DataQualityController.runQualityCheck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type=RunQualityCheckRequest | required=true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Schema：RunQualityCheckRequest
measuredValue: BigDecimal | required=true | example=1
sampleSize: Integer | required=true | example=20
exceptionCount: Integer | required=true | example=1
notes: String | required=true | example="示例值"
anomalies: List&lt;QualityAnomalyDetailRequest&gt; | required=true | example=[]</w:t>
      </w:r>
    </w:p>
    <w:p>
      <w:pPr>
        <w:spacing w:after="120" w:line="300"/>
      </w:pPr>
      <w:r>
        <w:t xml:space="preserve">响应类型：ResponseEntity&lt;ApiResponse&lt;QualityCheckReport&gt;&gt;</w:t>
      </w:r>
    </w:p>
    <w:p>
      <w:pPr>
        <w:spacing w:after="120" w:line="300"/>
      </w:pPr>
      <w:r>
        <w:t xml:space="preserve">响应 Schema：ResponseEntity&lt;ApiResponse&lt;QualityCheckReport&gt;&gt;
id: Long | required=true | example=1
tenantId: Long | required=true | example=10
projectId: Long | required=true | example=101
workspaceId: Long | required=true | example=1
ruleId: Long | required=true | example=1
executionId: Long | required=true | example=2919
ruleVersion: Integer | required=true | example=1
ruleName: String | required=true | example="合成示例名称"
ruleType: String | required=true | example="示例值"
targetObject: String | required=true | example="示例值"
severity: String | required=true | example="示例值"
measuredValue: BigDecimal | required=true | example=1
expectedValue: BigDecimal | required=true | example=1
comparisonOperator: String | required=true | example="示例值"
checkStatus: String | required=true | example="ENABLED"
sampleSize: Integer | required=true | example=20
exceptionCount: Integer | required=true | example=1
passRate: BigDecimal | required=true | example=1
triggerType: String | required=true | example="示例值"
summary: String | required=true | example="示例值"
notes: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/api/quality-rules/1/run-check HTTP/1.1
Authorization: Bearer &lt;access-token&gt;
X-Trace-Id: trace-doc-example-001
Content-Type: application/json
{
  "measuredValue": 1,
  "sampleSize": 20,
  "exceptionCount": 1,
  "notes": "示例值",
  "anomalies": []
}</w:t>
      </w:r>
    </w:p>
    <w:p>
      <w:pPr>
        <w:pStyle w:val="CodeBlock"/>
      </w:pPr>
      <w:r>
        <w:t xml:space="preserve">成功响应示例：{
  "success": true,
  "code": "SUCCESS",
  "message": "操作成功",
  "data": {
    "id": 1,
    "tenantId": 10,
    "projectId": 101,
    "workspaceId": 1,
    "ruleId": 1,
    "executionId": 2919,
    "ruleVersion": 1,
    "ruleName": "合成示例名称",
    "ruleType": "示例值",
    "targetObject": "示例值",
    "severity": "示例值",
    "measuredValue": 1,
    "expectedValue": 1,
    "comparisonOperator": "示例值",
    "checkStatus": "ENABLED",
    "sampleSize": 20,
    "exceptionCount": 1,
    "passRate": 1,
    "triggerType": "示例值",
    "summary": "示例值",
    "notes":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3.130 130. GET /api/quality-rules/{id}/reports</w:t>
      </w:r>
    </w:p>
    <w:p>
      <w:pPr>
        <w:spacing w:after="120" w:line="300"/>
      </w:pPr>
      <w:r>
        <w:t xml:space="preserve">接口编号：API-0130</w:t>
      </w:r>
    </w:p>
    <w:p>
      <w:pPr>
        <w:spacing w:after="120" w:line="300"/>
      </w:pPr>
      <w:r>
        <w:t xml:space="preserve">来源控制器：data-quality/DataQualityController.listReports</w:t>
      </w:r>
    </w:p>
    <w:p>
      <w:pPr>
        <w:spacing w:after="120" w:line="300"/>
      </w:pPr>
      <w:r>
        <w:t xml:space="preserve">源码位置：data-quality/src/main/java/com/czh/datasmart/govern/quality/controller/DataQualityController.java:378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访问路径：/api/quality-rules/{id}/reports</w:t>
      </w:r>
    </w:p>
    <w:p>
      <w:pPr>
        <w:spacing w:after="120" w:line="300"/>
      </w:pPr>
      <w:r>
        <w:t xml:space="preserve">服务内路径：/quality-rules/{id}/reports</w:t>
      </w:r>
    </w:p>
    <w:p>
      <w:pPr>
        <w:spacing w:after="120" w:line="300"/>
      </w:pPr>
      <w:r>
        <w:t xml:space="preserve">用途：DataQualityController.listReports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响应类型：ResponseEntity&lt;ApiResponse&lt;List&lt;QualityCheckReport&gt;&gt;&gt;</w:t>
      </w:r>
    </w:p>
    <w:p>
      <w:pPr>
        <w:spacing w:after="120" w:line="300"/>
      </w:pPr>
      <w:r>
        <w:t xml:space="preserve">响应 Schema：ResponseEntity&lt;ApiResponse&lt;List&lt;QualityCheckReport&gt;&gt;&gt;
id: Long | required=true | example=1
tenantId: Long | required=true | example=10
projectId: Long | required=true | example=101
workspaceId: Long | required=true | example=1
ruleId: Long | required=true | example=1
executionId: Long | required=true | example=2919
ruleVersion: Integer | required=true | example=1
ruleName: String | required=true | example="合成示例名称"
ruleType: String | required=true | example="示例值"
targetObject: String | required=true | example="示例值"
severity: String | required=true | example="示例值"
measuredValue: BigDecimal | required=true | example=1
expectedValue: BigDecimal | required=true | example=1
comparisonOperator: String | required=true | example="示例值"
checkStatus: String | required=true | example="ENABLED"
sampleSize: Integer | required=true | example=20
exceptionCount: Integer | required=true | example=1
passRate: BigDecimal | required=true | example=1
triggerType: String | required=true | example="示例值"
summary: String | required=true | example="示例值"
notes: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/api/quality-rules/1/reports HTTP/1.1
Authorization: Bearer &lt;access-token&gt;
X-Trace-Id: trace-doc-example-001</w:t>
      </w:r>
    </w:p>
    <w:p>
      <w:pPr>
        <w:pStyle w:val="CodeBlock"/>
      </w:pPr>
      <w:r>
        <w:t xml:space="preserve">成功响应示例：{
  "success": true,
  "code": "SUCCESS",
  "message": "操作成功",
  "data": {
    "id": 1,
    "tenantId": 10,
    "projectId": 101,
    "workspaceId": 1,
    "ruleId": 1,
    "executionId": 2919,
    "ruleVersion": 1,
    "ruleName": "合成示例名称",
    "ruleType": "示例值",
    "targetObject": "示例值",
    "severity": "示例值",
    "measuredValue": 1,
    "expectedValue": 1,
    "comparisonOperator": "示例值",
    "checkStatus": "ENABLED",
    "sampleSize": 20,
    "exceptionCount": 1,
    "passRate": 1,
    "triggerType": "示例值",
    "summary": "示例值",
    "notes":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3.131 131. GET /api/quality-rules/{id}/executions</w:t>
      </w:r>
    </w:p>
    <w:p>
      <w:pPr>
        <w:spacing w:after="120" w:line="300"/>
      </w:pPr>
      <w:r>
        <w:t xml:space="preserve">接口编号：API-0131</w:t>
      </w:r>
    </w:p>
    <w:p>
      <w:pPr>
        <w:spacing w:after="120" w:line="300"/>
      </w:pPr>
      <w:r>
        <w:t xml:space="preserve">来源控制器：data-quality/DataQualityController.listExecutions</w:t>
      </w:r>
    </w:p>
    <w:p>
      <w:pPr>
        <w:spacing w:after="120" w:line="300"/>
      </w:pPr>
      <w:r>
        <w:t xml:space="preserve">源码位置：data-quality/src/main/java/com/czh/datasmart/govern/quality/controller/DataQualityController.java:392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访问路径：/api/quality-rules/{id}/executions</w:t>
      </w:r>
    </w:p>
    <w:p>
      <w:pPr>
        <w:spacing w:after="120" w:line="300"/>
      </w:pPr>
      <w:r>
        <w:t xml:space="preserve">服务内路径：/quality-rules/{id}/executions</w:t>
      </w:r>
    </w:p>
    <w:p>
      <w:pPr>
        <w:spacing w:after="120" w:line="300"/>
      </w:pPr>
      <w:r>
        <w:t xml:space="preserve">用途：DataQualityController.listExecutions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响应类型：ResponseEntity&lt;ApiResponse&lt;List&lt;QualityCheckExecution&gt;&gt;&gt;</w:t>
      </w:r>
    </w:p>
    <w:p>
      <w:pPr>
        <w:spacing w:after="120" w:line="300"/>
      </w:pPr>
      <w:r>
        <w:t xml:space="preserve">响应 Schema：ResponseEntity&lt;ApiResponse&lt;List&lt;QualityCheckExecution&gt;&gt;&gt;
id: Long | required=true | example=1
tenantId: Long | required=true | example=10
projectId: Long | required=true | example=101
workspaceId: Long | required=true | example=1
ruleId: Long | required=true | example=1
executionNo: Long | required=true | example=2919
triggerType: String | required=true | example="示例值"
executionState: String | required=true | example="ENABLED"
operator: String | required=true | example="示例值"
taskId: Long | required=true | example=120
taskRunId: Long | required=true | example=120
executorId: String | required=true | example="示例值"
startedAt: LocalDateTime | required=true | example="2026-08-16T10:00:00+08:00"
finishedAt: LocalDateTime | required=true | example="2026-08-16T10:00:00+08:00"
durationMs: Long | required=true | example=1
reportId: Long | required=true | example=1
scanPlanSnapshot: String | required=true | example="plan-doc-example-001"
message: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/api/quality-rules/1/executions HTTP/1.1
Authorization: Bearer &lt;access-token&gt;
X-Trace-Id: trace-doc-example-001</w:t>
      </w:r>
    </w:p>
    <w:p>
      <w:pPr>
        <w:pStyle w:val="CodeBlock"/>
      </w:pPr>
      <w:r>
        <w:t xml:space="preserve">成功响应示例：{
  "success": true,
  "code": "SUCCESS",
  "message": "操作成功",
  "data": {
    "id": 1,
    "tenantId": 10,
    "projectId": 101,
    "workspaceId": 1,
    "ruleId": 1,
    "executionNo": 2919,
    "triggerType": "示例值",
    "executionState": "ENABLED",
    "operator": "示例值",
    "taskId": 120,
    "taskRunId": 120,
    "executorId": "示例值",
    "startedAt": "2026-08-16T10:00:00+08:00",
    "finishedAt": "2026-08-16T10:00:00+08:00",
    "durationMs": 1,
    "reportId": 1,
    "scanPlanSnapshot": "plan-doc-example-001",
    "message":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3.132 132. POST /api/quality-rules/executor/executions/start</w:t>
      </w:r>
    </w:p>
    <w:p>
      <w:pPr>
        <w:spacing w:after="120" w:line="300"/>
      </w:pPr>
      <w:r>
        <w:t xml:space="preserve">接口编号：API-0132</w:t>
      </w:r>
    </w:p>
    <w:p>
      <w:pPr>
        <w:spacing w:after="120" w:line="300"/>
      </w:pPr>
      <w:r>
        <w:t xml:space="preserve">来源控制器：data-quality/QualityExecutorOperationsController.startTaskExecution</w:t>
      </w:r>
    </w:p>
    <w:p>
      <w:pPr>
        <w:spacing w:after="120" w:line="300"/>
      </w:pPr>
      <w:r>
        <w:t xml:space="preserve">源码位置：data-quality/src/main/java/com/czh/datasmart/govern/quality/controller/QualityExecutorOperationsController.java:63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访问路径：/api/quality-rules/executor/executions/start</w:t>
      </w:r>
    </w:p>
    <w:p>
      <w:pPr>
        <w:spacing w:after="120" w:line="300"/>
      </w:pPr>
      <w:r>
        <w:t xml:space="preserve">服务内路径：/quality-rules/executor/executions/start</w:t>
      </w:r>
    </w:p>
    <w:p>
      <w:pPr>
        <w:spacing w:after="120" w:line="300"/>
      </w:pPr>
      <w:r>
        <w:t xml:space="preserve">用途：质量执行器开始执行回调。 推荐调用顺序是：先从 task-management 认领任务，再解析 payload，然后调用本接口创建 RUNNING execution， 最后执行真实扫描并通过 succeed 或 fail 回调收口。 这样两个微服务只通过 API 合同同步状态。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type=QualityExecutionStartRequest | required=true | JSON 请求体 request。</w:t>
      </w:r>
    </w:p>
    <w:p>
      <w:pPr>
        <w:spacing w:after="120" w:line="300"/>
      </w:pPr>
      <w:r>
        <w:t xml:space="preserve">请求体 Schema：QualityExecutionStartRequest
ruleId: Long | required=true | example=1
taskId: Long | required=true | example=120
taskRunId: Long | required=true | example=120
executorId: String | required=true | example="示例值"
scanPlanSnapshot: String | required=true | example="plan-doc-example-001"
message: String | required=true | example="示例值"</w:t>
      </w:r>
    </w:p>
    <w:p>
      <w:pPr>
        <w:spacing w:after="120" w:line="300"/>
      </w:pPr>
      <w:r>
        <w:t xml:space="preserve">响应类型：ResponseEntity&lt;ApiResponse&lt;QualityCheckExecution&gt;&gt;</w:t>
      </w:r>
    </w:p>
    <w:p>
      <w:pPr>
        <w:spacing w:after="120" w:line="300"/>
      </w:pPr>
      <w:r>
        <w:t xml:space="preserve">响应 Schema：ResponseEntity&lt;ApiResponse&lt;QualityCheckExecution&gt;&gt;
id: Long | required=true | example=1
tenantId: Long | required=true | example=10
projectId: Long | required=true | example=101
workspaceId: Long | required=true | example=1
ruleId: Long | required=true | example=1
executionNo: Long | required=true | example=2919
triggerType: String | required=true | example="示例值"
executionState: String | required=true | example="ENABLED"
operator: String | required=true | example="示例值"
taskId: Long | required=true | example=120
taskRunId: Long | required=true | example=120
executorId: String | required=true | example="示例值"
startedAt: LocalDateTime | required=true | example="2026-08-16T10:00:00+08:00"
finishedAt: LocalDateTime | required=true | example="2026-08-16T10:00:00+08:00"
durationMs: Long | required=true | example=1
reportId: Long | required=true | example=1
scanPlanSnapshot: String | required=true | example="plan-doc-example-001"
message: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/api/quality-rules/executor/executions/start HTTP/1.1
Authorization: Bearer &lt;access-token&gt;
X-Trace-Id: trace-doc-example-001
Content-Type: application/json
{
  "ruleId": 1,
  "taskId": 120,
  "taskRunId": 120,
  "executorId": "示例值",
  "scanPlanSnapshot": "plan-doc-example-001",
  "message": "示例值"
}</w:t>
      </w:r>
    </w:p>
    <w:p>
      <w:pPr>
        <w:pStyle w:val="CodeBlock"/>
      </w:pPr>
      <w:r>
        <w:t xml:space="preserve">成功响应示例：{
  "success": true,
  "code": "SUCCESS",
  "message": "操作成功",
  "data": {
    "id": 1,
    "tenantId": 10,
    "projectId": 101,
    "workspaceId": 1,
    "ruleId": 1,
    "executionNo": 2919,
    "triggerType": "示例值",
    "executionState": "ENABLED",
    "operator": "示例值",
    "taskId": 120,
    "taskRunId": 120,
    "executorId": "示例值",
    "startedAt": "2026-08-16T10:00:00+08:00",
    "finishedAt": "2026-08-16T10:00:00+08:00",
    "durationMs": 1,
    "reportId": 1,
    "scanPlanSnapshot": "plan-doc-example-001",
    "message":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3.133 133. POST /api/quality-rules/executor/executions/{executionId}/succeed</w:t>
      </w:r>
    </w:p>
    <w:p>
      <w:pPr>
        <w:spacing w:after="120" w:line="300"/>
      </w:pPr>
      <w:r>
        <w:t xml:space="preserve">接口编号：API-0133</w:t>
      </w:r>
    </w:p>
    <w:p>
      <w:pPr>
        <w:spacing w:after="120" w:line="300"/>
      </w:pPr>
      <w:r>
        <w:t xml:space="preserve">来源控制器：data-quality/QualityExecutorOperationsController.completeTaskExecution</w:t>
      </w:r>
    </w:p>
    <w:p>
      <w:pPr>
        <w:spacing w:after="120" w:line="300"/>
      </w:pPr>
      <w:r>
        <w:t xml:space="preserve">源码位置：data-quality/src/main/java/com/czh/datasmart/govern/quality/controller/QualityExecutorOperationsController.java:76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访问路径：/api/quality-rules/executor/executions/{executionId}/succeed</w:t>
      </w:r>
    </w:p>
    <w:p>
      <w:pPr>
        <w:spacing w:after="120" w:line="300"/>
      </w:pPr>
      <w:r>
        <w:t xml:space="preserve">服务内路径：/quality-rules/executor/executions/{executionId}/succeed</w:t>
      </w:r>
    </w:p>
    <w:p>
      <w:pPr>
        <w:spacing w:after="120" w:line="300"/>
      </w:pPr>
      <w:r>
        <w:t xml:space="preserve">用途：QualityExecutorOperationsController.completeTaskExecution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type=QualityExecutionSuccessRequest | required=true | JSON 请求体 request。</w:t>
      </w:r>
    </w:p>
    <w:p>
      <w:pPr>
        <w:spacing w:after="120" w:line="300"/>
      </w:pPr>
      <w:r>
        <w:t xml:space="preserve">请求体 Schema：QualityExecutionSuccessRequest
measuredValue: BigDecimal | required=true | example=1
sampleSize: Integer | required=true | example=20
exceptionCount: Integer | required=true | example=1
notes: String | required=true | example="示例值"
anomalies: List&lt;QualityAnomalyDetailRequest&gt; | required=true | example=[]</w:t>
      </w:r>
    </w:p>
    <w:p>
      <w:pPr>
        <w:spacing w:after="120" w:line="300"/>
      </w:pPr>
      <w:r>
        <w:t xml:space="preserve">响应类型：ResponseEntity&lt;ApiResponse&lt;QualityCheckReport&gt;&gt;</w:t>
      </w:r>
    </w:p>
    <w:p>
      <w:pPr>
        <w:spacing w:after="120" w:line="300"/>
      </w:pPr>
      <w:r>
        <w:t xml:space="preserve">响应 Schema：ResponseEntity&lt;ApiResponse&lt;QualityCheckReport&gt;&gt;
id: Long | required=true | example=1
tenantId: Long | required=true | example=10
projectId: Long | required=true | example=101
workspaceId: Long | required=true | example=1
ruleId: Long | required=true | example=1
executionId: Long | required=true | example=2919
ruleVersion: Integer | required=true | example=1
ruleName: String | required=true | example="合成示例名称"
ruleType: String | required=true | example="示例值"
targetObject: String | required=true | example="示例值"
severity: String | required=true | example="示例值"
measuredValue: BigDecimal | required=true | example=1
expectedValue: BigDecimal | required=true | example=1
comparisonOperator: String | required=true | example="示例值"
checkStatus: String | required=true | example="ENABLED"
sampleSize: Integer | required=true | example=20
exceptionCount: Integer | required=true | example=1
passRate: BigDecimal | required=true | example=1
triggerType: String | required=true | example="示例值"
summary: String | required=true | example="示例值"
notes: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/api/quality-rules/executor/executions/2919/succeed HTTP/1.1
Authorization: Bearer &lt;access-token&gt;
X-Trace-Id: trace-doc-example-001
Content-Type: application/json
{
  "measuredValue": 1,
  "sampleSize": 20,
  "exceptionCount": 1,
  "notes": "示例值",
  "anomalies": []
}</w:t>
      </w:r>
    </w:p>
    <w:p>
      <w:pPr>
        <w:pStyle w:val="CodeBlock"/>
      </w:pPr>
      <w:r>
        <w:t xml:space="preserve">成功响应示例：{
  "success": true,
  "code": "SUCCESS",
  "message": "操作成功",
  "data": {
    "id": 1,
    "tenantId": 10,
    "projectId": 101,
    "workspaceId": 1,
    "ruleId": 1,
    "executionId": 2919,
    "ruleVersion": 1,
    "ruleName": "合成示例名称",
    "ruleType": "示例值",
    "targetObject": "示例值",
    "severity": "示例值",
    "measuredValue": 1,
    "expectedValue": 1,
    "comparisonOperator": "示例值",
    "checkStatus": "ENABLED",
    "sampleSize": 20,
    "exceptionCount": 1,
    "passRate": 1,
    "triggerType": "示例值",
    "summary": "示例值",
    "notes":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3.134 134. POST /api/quality-rules/executor/executions/{executionId}/fail</w:t>
      </w:r>
    </w:p>
    <w:p>
      <w:pPr>
        <w:spacing w:after="120" w:line="300"/>
      </w:pPr>
      <w:r>
        <w:t xml:space="preserve">接口编号：API-0134</w:t>
      </w:r>
    </w:p>
    <w:p>
      <w:pPr>
        <w:spacing w:after="120" w:line="300"/>
      </w:pPr>
      <w:r>
        <w:t xml:space="preserve">来源控制器：data-quality/QualityExecutorOperationsController.failTaskExecution</w:t>
      </w:r>
    </w:p>
    <w:p>
      <w:pPr>
        <w:spacing w:after="120" w:line="300"/>
      </w:pPr>
      <w:r>
        <w:t xml:space="preserve">源码位置：data-quality/src/main/java/com/czh/datasmart/govern/quality/controller/QualityExecutorOperationsController.java:91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访问路径：/api/quality-rules/executor/executions/{executionId}/fail</w:t>
      </w:r>
    </w:p>
    <w:p>
      <w:pPr>
        <w:spacing w:after="120" w:line="300"/>
      </w:pPr>
      <w:r>
        <w:t xml:space="preserve">服务内路径：/quality-rules/executor/executions/{executionId}/fail</w:t>
      </w:r>
    </w:p>
    <w:p>
      <w:pPr>
        <w:spacing w:after="120" w:line="300"/>
      </w:pPr>
      <w:r>
        <w:t xml:space="preserve">用途：QualityExecutorOperationsController.failTaskExecution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type=QualityExecutionFailRequest | required=true | JSON 请求体 request。</w:t>
      </w:r>
    </w:p>
    <w:p>
      <w:pPr>
        <w:spacing w:after="120" w:line="300"/>
      </w:pPr>
      <w:r>
        <w:t xml:space="preserve">请求体 Schema：QualityExecutionFailRequest
errorType: String | required=true | example="示例值"
errorMessage: String | required=true | example="示例值"
retryable: Boolean | required=true | example=true</w:t>
      </w:r>
    </w:p>
    <w:p>
      <w:pPr>
        <w:spacing w:after="120" w:line="300"/>
      </w:pPr>
      <w:r>
        <w:t xml:space="preserve">响应类型：ResponseEntity&lt;ApiResponse&lt;QualityCheckExecution&gt;&gt;</w:t>
      </w:r>
    </w:p>
    <w:p>
      <w:pPr>
        <w:spacing w:after="120" w:line="300"/>
      </w:pPr>
      <w:r>
        <w:t xml:space="preserve">响应 Schema：ResponseEntity&lt;ApiResponse&lt;QualityCheckExecution&gt;&gt;
id: Long | required=true | example=1
tenantId: Long | required=true | example=10
projectId: Long | required=true | example=101
workspaceId: Long | required=true | example=1
ruleId: Long | required=true | example=1
executionNo: Long | required=true | example=2919
triggerType: String | required=true | example="示例值"
executionState: String | required=true | example="ENABLED"
operator: String | required=true | example="示例值"
taskId: Long | required=true | example=120
taskRunId: Long | required=true | example=120
executorId: String | required=true | example="示例值"
startedAt: LocalDateTime | required=true | example="2026-08-16T10:00:00+08:00"
finishedAt: LocalDateTime | required=true | example="2026-08-16T10:00:00+08:00"
durationMs: Long | required=true | example=1
reportId: Long | required=true | example=1
scanPlanSnapshot: String | required=true | example="plan-doc-example-001"
message: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/api/quality-rules/executor/executions/2919/fail HTTP/1.1
Authorization: Bearer &lt;access-token&gt;
X-Trace-Id: trace-doc-example-001
Content-Type: application/json
{
  "errorType": "示例值",
  "errorMessage": "示例值",
  "retryable": true
}</w:t>
      </w:r>
    </w:p>
    <w:p>
      <w:pPr>
        <w:pStyle w:val="CodeBlock"/>
      </w:pPr>
      <w:r>
        <w:t xml:space="preserve">成功响应示例：{
  "success": true,
  "code": "SUCCESS",
  "message": "操作成功",
  "data": {
    "id": 1,
    "tenantId": 10,
    "projectId": 101,
    "workspaceId": 1,
    "ruleId": 1,
    "executionNo": 2919,
    "triggerType": "示例值",
    "executionState": "ENABLED",
    "operator": "示例值",
    "taskId": 120,
    "taskRunId": 120,
    "executorId": "示例值",
    "startedAt": "2026-08-16T10:00:00+08:00",
    "finishedAt": "2026-08-16T10:00:00+08:00",
    "durationMs": 1,
    "reportId": 1,
    "scanPlanSnapshot": "plan-doc-example-001",
    "message":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3.135 135. POST /api/quality-rules/executor/coordinator/run-once</w:t>
      </w:r>
    </w:p>
    <w:p>
      <w:pPr>
        <w:spacing w:after="120" w:line="300"/>
      </w:pPr>
      <w:r>
        <w:t xml:space="preserve">接口编号：API-0135</w:t>
      </w:r>
    </w:p>
    <w:p>
      <w:pPr>
        <w:spacing w:after="120" w:line="300"/>
      </w:pPr>
      <w:r>
        <w:t xml:space="preserve">来源控制器：data-quality/QualityExecutorOperationsController.runExecutorOnce</w:t>
      </w:r>
    </w:p>
    <w:p>
      <w:pPr>
        <w:spacing w:after="120" w:line="300"/>
      </w:pPr>
      <w:r>
        <w:t xml:space="preserve">源码位置：data-quality/src/main/java/com/czh/datasmart/govern/quality/controller/QualityExecutorOperationsController.java:105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访问路径：/api/quality-rules/executor/coordinator/run-once</w:t>
      </w:r>
    </w:p>
    <w:p>
      <w:pPr>
        <w:spacing w:after="120" w:line="300"/>
      </w:pPr>
      <w:r>
        <w:t xml:space="preserve">服务内路径：/quality-rules/executor/coordinator/run-once</w:t>
      </w:r>
    </w:p>
    <w:p>
      <w:pPr>
        <w:spacing w:after="120" w:line="300"/>
      </w:pPr>
      <w:r>
        <w:t xml:space="preserve">用途：手动触发一次质量执行器 coordinator。 这是受控联调入口，每次最多认领一条质量任务，适合验证认领、payload 校验、 SQL 扫描、报告生成和 task-management 回调链路是否闭环。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响应类型：ResponseEntity&lt;ApiResponse&lt;QualityExecutorRunResult&gt;&gt;</w:t>
      </w:r>
    </w:p>
    <w:p>
      <w:pPr>
        <w:spacing w:after="120" w:line="300"/>
      </w:pPr>
      <w:r>
        <w:t xml:space="preserve">响应 Schema：ResponseEntity&lt;ApiResponse&lt;QualityExecutorRunResult&gt;&gt;
coordinatorEnabled: Boolean | required=true | example=true
claimed: Boolean | required=true | example=true
taskId: Long | required=true | example=120
taskRunId: Long | required=true | example=120
qualityExecutionId: Long | required=true | example=2919
executorId: String | required=true | example="示例值"
payloadSchemaVersion: String | required=true | example="示例值"
targetType: String | required=true | example="示例值"
scanStrategy: String | required=true | example="示例值"
heartbeatSent: Boolean | required=true | example=true
taskFinalized: Boolean | required=true | example=true
qualityExecutionFinalized: Boolean | required=true | example=true
reportId: Long | required=true | example=1
measuredValue: BigDecimal | required=true | example=1
sampleSize: Integer | required=true | example=20
exceptionCount: Integer | required=true | example=1
outcome: String | required=true | example="示例值"
message: String | required=true | example="示例值"
errorMessage: String | required=true | example="示例值"
runTime: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/api/quality-rules/executor/coordinator/run-once HTTP/1.1
Authorization: Bearer &lt;access-token&gt;
X-Trace-Id: trace-doc-example-001</w:t>
      </w:r>
    </w:p>
    <w:p>
      <w:pPr>
        <w:pStyle w:val="CodeBlock"/>
      </w:pPr>
      <w:r>
        <w:t xml:space="preserve">成功响应示例：{
  "success": true,
  "code": "SUCCESS",
  "message": "操作成功",
  "data": {
    "coordinatorEnabled": true,
    "claimed": true,
    "taskId": 120,
    "taskRunId": 120,
    "qualityExecutionId": 2919,
    "executorId": "示例值",
    "payloadSchemaVersion": "示例值",
    "targetType": "示例值",
    "scanStrategy": "示例值",
    "heartbeatSent": true,
    "taskFinalized": true,
    "qualityExecutionFinalized": true,
    "reportId": 1,
    "measuredValue": 1,
    "sampleSize": 20,
    "exceptionCount": 1,
    "outcome": "示例值",
    "message": "示例值",
    "errorMessage": "示例值",
    "runTime":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3.136 136. POST /api/quality-rules/executor/coordinator/run-batch</w:t>
      </w:r>
    </w:p>
    <w:p>
      <w:pPr>
        <w:spacing w:after="120" w:line="300"/>
      </w:pPr>
      <w:r>
        <w:t xml:space="preserve">接口编号：API-0136</w:t>
      </w:r>
    </w:p>
    <w:p>
      <w:pPr>
        <w:spacing w:after="120" w:line="300"/>
      </w:pPr>
      <w:r>
        <w:t xml:space="preserve">来源控制器：data-quality/QualityExecutorOperationsController.runExecutorBatch</w:t>
      </w:r>
    </w:p>
    <w:p>
      <w:pPr>
        <w:spacing w:after="120" w:line="300"/>
      </w:pPr>
      <w:r>
        <w:t xml:space="preserve">源码位置：data-quality/src/main/java/com/czh/datasmart/govern/quality/controller/QualityExecutorOperationsController.java:117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访问路径：/api/quality-rules/executor/coordinator/run-batch</w:t>
      </w:r>
    </w:p>
    <w:p>
      <w:pPr>
        <w:spacing w:after="120" w:line="300"/>
      </w:pPr>
      <w:r>
        <w:t xml:space="preserve">服务内路径：/quality-rules/executor/coordinator/run-batch</w:t>
      </w:r>
    </w:p>
    <w:p>
      <w:pPr>
        <w:spacing w:after="120" w:line="300"/>
      </w:pPr>
      <w:r>
        <w:t xml:space="preserve">用途：手动触发一小批质量执行器 coordinator。 该接口用于模拟后台 scheduler 的单轮行为。 maxRuns 会在 coordinator 内部压到安全范围， 避免一次手动调用认领过多任务造成源库压力或队列状态剧烈波动。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请求参数：QUERY:maxRuns | type=Integer | required=false | default=1 | 查询参数 maxRuns，用于过滤、分页或选择行为。</w:t>
      </w:r>
    </w:p>
    <w:p>
      <w:pPr>
        <w:spacing w:after="120" w:line="300"/>
      </w:pPr>
      <w:r>
        <w:t xml:space="preserve">请求体 Schema：无请求体</w:t>
      </w:r>
    </w:p>
    <w:p>
      <w:pPr>
        <w:spacing w:after="120" w:line="300"/>
      </w:pPr>
      <w:r>
        <w:t xml:space="preserve">响应类型：ResponseEntity&lt;ApiResponse&lt;List&lt;QualityExecutorRunResult&gt;&gt;&gt;</w:t>
      </w:r>
    </w:p>
    <w:p>
      <w:pPr>
        <w:spacing w:after="120" w:line="300"/>
      </w:pPr>
      <w:r>
        <w:t xml:space="preserve">响应 Schema：ResponseEntity&lt;ApiResponse&lt;List&lt;QualityExecutorRunResult&gt;&gt;&gt;
coordinatorEnabled: Boolean | required=true | example=true
claimed: Boolean | required=true | example=true
taskId: Long | required=true | example=120
taskRunId: Long | required=true | example=120
qualityExecutionId: Long | required=true | example=2919
executorId: String | required=true | example="示例值"
payloadSchemaVersion: String | required=true | example="示例值"
targetType: String | required=true | example="示例值"
scanStrategy: String | required=true | example="示例值"
heartbeatSent: Boolean | required=true | example=true
taskFinalized: Boolean | required=true | example=true
qualityExecutionFinalized: Boolean | required=true | example=true
reportId: Long | required=true | example=1
measuredValue: BigDecimal | required=true | example=1
sampleSize: Integer | required=true | example=20
exceptionCount: Integer | required=true | example=1
outcome: String | required=true | example="示例值"
message: String | required=true | example="示例值"
errorMessage: String | required=true | example="示例值"
runTime: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/api/quality-rules/executor/coordinator/run-batch?maxRuns=1 HTTP/1.1
Authorization: Bearer &lt;access-token&gt;
X-Trace-Id: trace-doc-example-001</w:t>
      </w:r>
    </w:p>
    <w:p>
      <w:pPr>
        <w:pStyle w:val="CodeBlock"/>
      </w:pPr>
      <w:r>
        <w:t xml:space="preserve">成功响应示例：{
  "success": true,
  "code": "SUCCESS",
  "message": "操作成功",
  "data": {
    "coordinatorEnabled": true,
    "claimed": true,
    "taskId": 120,
    "taskRunId": 120,
    "qualityExecutionId": 2919,
    "executorId": "示例值",
    "payloadSchemaVersion": "示例值",
    "targetType": "示例值",
    "scanStrategy": "示例值",
    "heartbeatSent": true,
    "taskFinalized": true,
    "qualityExecutionFinalized": true,
    "reportId": 1,
    "measuredValue": 1,
    "sampleSize": 20,
    "exceptionCount": 1,
    "outcome": "示例值",
    "message": "示例值",
    "errorMessage": "示例值",
    "runTime":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3.137 137. GET /api/quality-rules/executor/diagnostics</w:t>
      </w:r>
    </w:p>
    <w:p>
      <w:pPr>
        <w:spacing w:after="120" w:line="300"/>
      </w:pPr>
      <w:r>
        <w:t xml:space="preserve">接口编号：API-0137</w:t>
      </w:r>
    </w:p>
    <w:p>
      <w:pPr>
        <w:spacing w:after="120" w:line="300"/>
      </w:pPr>
      <w:r>
        <w:t xml:space="preserve">来源控制器：data-quality/QualityExecutorOperationsController.diagnoseExecutions</w:t>
      </w:r>
    </w:p>
    <w:p>
      <w:pPr>
        <w:spacing w:after="120" w:line="300"/>
      </w:pPr>
      <w:r>
        <w:t xml:space="preserve">源码位置：data-quality/src/main/java/com/czh/datasmart/govern/quality/controller/QualityExecutorOperationsController.java:145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访问路径：/api/quality-rules/executor/diagnostics</w:t>
      </w:r>
    </w:p>
    <w:p>
      <w:pPr>
        <w:spacing w:after="120" w:line="300"/>
      </w:pPr>
      <w:r>
        <w:t xml:space="preserve">服务内路径：/quality-rules/executor/diagnostics</w:t>
      </w:r>
    </w:p>
    <w:p>
      <w:pPr>
        <w:spacing w:after="120" w:line="300"/>
      </w:pPr>
      <w:r>
        <w:t xml:space="preserve">用途：QualityExecutorOperationsController.diagnoseExecutions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QUERY:workspaceId | type=Long | required=false | 查询参数 workspaceId，用于过滤、分页或选择行为。
QUERY:ruleId | type=Long | required=false | 查询参数 ruleId，用于过滤、分页或选择行为。
QUERY:limit | type=Integer | required=false | 查询参数 limit，用于过滤、分页或选择行为。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响应类型：ResponseEntity&lt;ApiResponse&lt;QualityExecutionDiagnosticsResponse&gt;&gt;</w:t>
      </w:r>
    </w:p>
    <w:p>
      <w:pPr>
        <w:spacing w:after="120" w:line="300"/>
      </w:pPr>
      <w:r>
        <w:t xml:space="preserve">响应 Schema：ResponseEntity&lt;ApiResponse&lt;QualityExecutionDiagnosticsResponse&gt;&gt;
schemaVersion: String | required=true | example="示例值"
inspectedAt: LocalDateTime | required=true | example="2026-08-16T10:00:00+08:00"
tenantId: Long | required=true | example=10
projectId: Long | required=true | example=101
workspaceId: Long | required=true | example=1
ruleId: Long | required=true | example=1
recentExecutionLimit: Integer | required=true | example=2919
projectScopeEnforced: Boolean | required=true | example=true
hasVisibleProjects: Boolean | required=true | example=true
executionStateCounts: Map&lt;String, Long&gt; | required=true | example={}
reportStatusCounts: Map&lt;String, Long&gt; | required=true | example={}
severityCounts: Map&lt;String, Long&gt; | required=true | example={}
anomalyCount: Long | required=true | example=1
recentExecutions: List&lt;QualityExecutionDiagnosticsExecutionView&gt; | required=true | example=[]
runtime: QualityExecutionDiagnosticsRuntimeView | required=true | example="2026-08-16T10:00:00+08:00"
warnings: List&lt;String&gt; | required=true | example=[]
dataVisibilityPolicy: String | required=true | example="示例值"
sensitiveDataPolicy: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/api/quality-rules/executor/diagnostics?tenantId=10&amp;projectId=101&amp;workspaceId=1&amp;ruleId=1&amp;limit=20 HTTP/1.1
Authorization: Bearer &lt;access-token&gt;
X-Trace-Id: trace-doc-example-001</w:t>
      </w:r>
    </w:p>
    <w:p>
      <w:pPr>
        <w:pStyle w:val="CodeBlock"/>
      </w:pPr>
      <w:r>
        <w:t xml:space="preserve">成功响应示例：{
  "success": true,
  "code": "SUCCESS",
  "message": "操作成功",
  "data": {
    "schemaVersion": "示例值",
    "inspectedAt": "2026-08-16T10:00:00+08:00",
    "tenantId": 10,
    "projectId": 101,
    "workspaceId": 1,
    "ruleId": 1,
    "recentExecutionLimit": 2919,
    "projectScopeEnforced": true,
    "hasVisibleProjects": true,
    "executionStateCounts": {},
    "reportStatusCounts": {},
    "severityCounts": {},
    "anomalyCount": 1,
    "recentExecutions": [],
    "runtime": "2026-08-16T10:00:00+08:00",
    "warnings": [],
    "dataVisibilityPolicy": "示例值",
    "sensitiveDataPolicy":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3.138 138. GET /api/quality-rules/governance/overview</w:t>
      </w:r>
    </w:p>
    <w:p>
      <w:pPr>
        <w:spacing w:after="120" w:line="300"/>
      </w:pPr>
      <w:r>
        <w:t xml:space="preserve">接口编号：API-0138</w:t>
      </w:r>
    </w:p>
    <w:p>
      <w:pPr>
        <w:spacing w:after="120" w:line="300"/>
      </w:pPr>
      <w:r>
        <w:t xml:space="preserve">来源控制器：data-quality/QualityGovernanceOverviewController.overview</w:t>
      </w:r>
    </w:p>
    <w:p>
      <w:pPr>
        <w:spacing w:after="120" w:line="300"/>
      </w:pPr>
      <w:r>
        <w:t xml:space="preserve">源码位置：data-quality/src/main/java/com/czh/datasmart/govern/quality/controller/QualityGovernanceOverviewController.java:63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访问路径：/api/quality-rules/governance/overview</w:t>
      </w:r>
    </w:p>
    <w:p>
      <w:pPr>
        <w:spacing w:after="120" w:line="300"/>
      </w:pPr>
      <w:r>
        <w:t xml:space="preserve">服务内路径：/quality-rules/governance/overview</w:t>
      </w:r>
    </w:p>
    <w:p>
      <w:pPr>
        <w:spacing w:after="120" w:line="300"/>
      </w:pPr>
      <w:r>
        <w:t xml:space="preserve">用途：QualityGovernanceOverviewController.overview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QUERY:workspaceId | type=Long | required=false | 查询参数 workspaceId，用于过滤、分页或选择行为。
QUERY:windowDays | type=Integer | required=false | 查询参数 windowDays，用于过滤、分页或选择行为。
QUERY:topLimit | type=Integer | required=false | 查询参数 topLimit，用于过滤、分页或选择行为。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响应类型：ResponseEntity&lt;ApiResponse&lt;QualityGovernanceOverviewResponse&gt;&gt;</w:t>
      </w:r>
    </w:p>
    <w:p>
      <w:pPr>
        <w:spacing w:after="120" w:line="300"/>
      </w:pPr>
      <w:r>
        <w:t xml:space="preserve">响应 Schema：ResponseEntity&lt;ApiResponse&lt;QualityGovernanceOverviewResponse&gt;&gt;
schemaVersion: String | required=true | example="示例值"
generatedAt: LocalDateTime | required=true | example="2026-08-16T10:00:00+08:00"
tenantId: Long | required=true | example=10
projectId: Long | required=true | example=101
workspaceId: Long | required=true | example=1
windowStart: LocalDateTime | required=true | example="2026-08-16T10:00:00+08:00"
windowEnd: LocalDateTime | required=true | example="2026-08-16T10:00:00+08:00"
windowDays: Integer | required=true | example=1
topLimit: Integer | required=true | example=20
projectScopeEnforced: Boolean | required=true | example=true
hasVisibleProjects: Boolean | required=true | example=true
ruleStatusCounts: Map&lt;String, Long&gt; | required=true | example={}
ruleTypeCounts: Map&lt;String, Long&gt; | required=true | example={}
ruleSeverityCounts: Map&lt;String, Long&gt; | required=true | example={}
targetTypeCounts: Map&lt;String, Long&gt; | required=true | example={}
reportStatusCounts: Map&lt;String, Long&gt; | required=true | example={}
executionStateCounts: Map&lt;String, Long&gt; | required=true | example={}
recentReportCount: Long | required=true | example=1
failedReportCount: Long | required=true | example=1
passRate: BigDecimal | required=true | example=1
anomalyCount: Long | required=true | example=1
topAnomalyFields: List&lt;QualityAnomalyAggregationItem&gt; | required=true | example=[]
topAnomalyTypes: List&lt;QualityAnomalyAggregationItem&gt; | required=true | example=[]
qualityScore: Integer | required=true | example=1
riskLevel: QualityGovernanceRiskLevel | required=true | example="示例值"
nextActions: List&lt;String&gt; | required=true | example=[]
dataVisibilityPolicy: String | required=true | example="示例值"
sensitiveDataPolicy: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/api/quality-rules/governance/overview?tenantId=10&amp;projectId=101&amp;workspaceId=1&amp;windowDays=1&amp;topLimit=20 HTTP/1.1
Authorization: Bearer &lt;access-token&gt;
X-Trace-Id: trace-doc-example-001</w:t>
      </w:r>
    </w:p>
    <w:p>
      <w:pPr>
        <w:pStyle w:val="CodeBlock"/>
      </w:pPr>
      <w:r>
        <w:t xml:space="preserve">成功响应示例：{
  "success": true,
  "code": "SUCCESS",
  "message": "操作成功",
  "data": {
    "schemaVersion": "示例值",
    "generatedAt": "2026-08-16T10:00:00+08:00",
    "tenantId": 10,
    "projectId": 101,
    "workspaceId": 1,
    "windowStart": "2026-08-16T10:00:00+08:00",
    "windowEnd": "2026-08-16T10:00:00+08:00",
    "windowDays": 1,
    "topLimit": 20,
    "projectScopeEnforced": true,
    "hasVisibleProjects": true,
    "ruleStatusCounts": {},
    "ruleTypeCounts": {},
    "ruleSeverityCounts": {},
    "targetTypeCounts": {},
    "reportStatusCounts": {},
    "executionStateCounts": {},
    "recentReportCount": 1,
    "failedReportCount": 1,
    "passRate": 1,
    "anomalyCount": 1,
    "topAnomalyFields": [],
    "topAnomalyTypes": [],
    "qualityScore": 1,
    "riskLevel": "示例值",
    "nextActions": [],
    "dataVisibilityPolicy": "示例值",
    "sensitiveDataPolicy":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3.139 139. POST /api/quality-rules/remediation-tasks</w:t>
      </w:r>
    </w:p>
    <w:p>
      <w:pPr>
        <w:spacing w:after="120" w:line="300"/>
      </w:pPr>
      <w:r>
        <w:t xml:space="preserve">接口编号：API-0139</w:t>
      </w:r>
    </w:p>
    <w:p>
      <w:pPr>
        <w:spacing w:after="120" w:line="300"/>
      </w:pPr>
      <w:r>
        <w:t xml:space="preserve">来源控制器：data-quality/QualityRemediationTaskController.createRemediationTask</w:t>
      </w:r>
    </w:p>
    <w:p>
      <w:pPr>
        <w:spacing w:after="120" w:line="300"/>
      </w:pPr>
      <w:r>
        <w:t xml:space="preserve">源码位置：data-quality/src/main/java/com/czh/datasmart/govern/quality/controller/QualityRemediationTaskController.java:54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访问路径：/api/quality-rules/remediation-tasks</w:t>
      </w:r>
    </w:p>
    <w:p>
      <w:pPr>
        <w:spacing w:after="120" w:line="300"/>
      </w:pPr>
      <w:r>
        <w:t xml:space="preserve">服务内路径：/quality-rules/remediation-tasks</w:t>
      </w:r>
    </w:p>
    <w:p>
      <w:pPr>
        <w:spacing w:after="120" w:line="300"/>
      </w:pPr>
      <w:r>
        <w:t xml:space="preserve">用途：创建质量异常治理任务。 Header 中的数据范围由 gateway/permission-admin 生成： `X-DataSmart-Data-Scope-Level=PROJECT` 时，`X-DataSmart-Authorized-Project-Ids` 会被解析为项目白名单，service 会据此短路空授权、校验 reportId 归属并收口异常查询。 返回中可能包含 payloadPreview，但 preview 只包含低敏聚合摘要。 如果调用方需要查看具体样本，应继续走异常工作台的受控查询接口，而不是从任务创建接口获取。</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type=QualityRemediationTaskRequest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Schema：QualityRemediationTaskRequest
tenantId: Long | required=true | example=10
projectId: Long | required=true | example=101
workspaceId: Long | required=true | example=1
reportId: Long | required=true | example=1
ruleId: Long | required=true | example=1
anomalyType: String | required=true | example="示例值"
fieldName: String | required=true | example="合成示例名称"
severity: String | required=true | example="示例值"
targetObject: String | required=true | example="示例值"
startTime: LocalDateTime | required=true | example="2026-08-16T10:00:00+08:00"
endTime: LocalDateTime | required=true | example="2026-08-16T10:00:00+08:00"
remediationType: String | required=true | example="示例值"
reason: String | required=true | example="合成示例说明"
recommendation: String | required=true | example="示例值"
assigneeActorId: Long | required=true | example=1
priority: String | required=true | example="示例值"
maxRetryCount: Integer | required=true | example=1
aggregationLimit: Integer | required=true | example=20
idempotencyKey: String | required=true | example="示例值"
dryRun: Boolean | required=true | example=true</w:t>
      </w:r>
    </w:p>
    <w:p>
      <w:pPr>
        <w:spacing w:after="120" w:line="300"/>
      </w:pPr>
      <w:r>
        <w:t xml:space="preserve">响应类型：ResponseEntity&lt;ApiResponse&lt;QualityRemediationTaskResponse&gt;&gt;</w:t>
      </w:r>
    </w:p>
    <w:p>
      <w:pPr>
        <w:spacing w:after="120" w:line="300"/>
      </w:pPr>
      <w:r>
        <w:t xml:space="preserve">响应 Schema：ResponseEntity&lt;ApiResponse&lt;QualityRemediationTaskResponse&gt;&gt;
submitted: boolean | required=true | example=true
dryRun: boolean | required=true | example=true
message: String | required=true | example="示例值"
taskId: Long | required=true | example=120
taskType: String | required=true | example="示例值"
taskStatus: String | required=true | example="ENABLED"
priority: String | required=true | example="示例值"
anomalyCount: Long | required=true | example=1
tenantId: Long | required=true | example=10
projectId: Long | required=true | example=101
workspaceId: Long | required=true | example=1
reportId: Long | required=true | example=1
ruleId: Long | required=true | example=1
payloadPolicy: String | required=true | example="示例值"
payloadPreview: QualityRemediationTaskPayload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/api/quality-rules/remediation-tasks HTTP/1.1
Authorization: Bearer &lt;access-token&gt;
X-Trace-Id: trace-doc-example-001
Content-Type: application/json
{
  "tenantId": 10,
  "projectId": 101,
  "workspaceId": 1,
  "reportId": 1,
  "ruleId": 1,
  "anomalyType": "示例值",
  "fieldName": "合成示例名称",
  "severity": "示例值",
  "targetObject": "示例值",
  "startTime": "2026-08-16T10:00:00+08:00",
  "endTime": "2026-08-16T10:00:00+08:00",
  "remediationType": "示例值",
  "reason": "合成示例说明",
  "recommendation": "示例值",
  "assigneeActorId": 1,
  "priority": "示例值",
  "maxRetryCount": 1,
  "aggregationLimit": 20,
  "idempotencyKey": "示例值",
  "dryRun": true
}</w:t>
      </w:r>
    </w:p>
    <w:p>
      <w:pPr>
        <w:pStyle w:val="CodeBlock"/>
      </w:pPr>
      <w:r>
        <w:t xml:space="preserve">成功响应示例：{
  "success": true,
  "code": "SUCCESS",
  "message": "操作成功",
  "data": {
    "submitted": true,
    "dryRun": true,
    "message": "示例值",
    "taskId": 120,
    "taskType": "示例值",
    "taskStatus": "ENABLED",
    "priority": "示例值",
    "anomalyCount": 1,
    "tenantId": 10,
    "projectId": 101,
    "workspaceId": 1,
    "reportId": 1,
    "ruleId": 1,
    "payloadPolicy": "示例值",
    "payloadPreview":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3.140 140. GET /api/quality-rules/reports</w:t>
      </w:r>
    </w:p>
    <w:p>
      <w:pPr>
        <w:spacing w:after="120" w:line="300"/>
      </w:pPr>
      <w:r>
        <w:t xml:space="preserve">接口编号：API-0140</w:t>
      </w:r>
    </w:p>
    <w:p>
      <w:pPr>
        <w:spacing w:after="120" w:line="300"/>
      </w:pPr>
      <w:r>
        <w:t xml:space="preserve">来源控制器：data-quality/QualityReportController.pageReports</w:t>
      </w:r>
    </w:p>
    <w:p>
      <w:pPr>
        <w:spacing w:after="120" w:line="300"/>
      </w:pPr>
      <w:r>
        <w:t xml:space="preserve">源码位置：data-quality/src/main/java/com/czh/datasmart/govern/quality/controller/QualityReportController.java:57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访问路径：/api/quality-rules/reports</w:t>
      </w:r>
    </w:p>
    <w:p>
      <w:pPr>
        <w:spacing w:after="120" w:line="300"/>
      </w:pPr>
      <w:r>
        <w:t xml:space="preserve">服务内路径：/quality-rules/reports</w:t>
      </w:r>
    </w:p>
    <w:p>
      <w:pPr>
        <w:spacing w:after="120" w:line="300"/>
      </w:pPr>
      <w:r>
        <w:t xml:space="preserve">用途：分页查询质量检测报告。 这是面向质量运营后台的横向检索入口，不要求用户先进入某条规则详情。 典型问题包括：最近有哪些失败报告、哪些 CRITICAL 规则频繁失败、某个目标对象近期质量趋势如何、 人工触发和任务触发的质量结果是否存在差异。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请求参数：QUERY:current | type=Integer | required=false | default=1 | 查询参数 current，用于过滤、分页或选择行为。
QUERY:size | type=Integer | required=false | default=10 | 查询参数 size，用于过滤、分页或选择行为。
QUERY:ruleId | type=Long | required=false | 查询参数 ruleId，用于过滤、分页或选择行为。
QUERY:ruleType | type=String | required=false | 查询参数 ruleType，用于过滤、分页或选择行为。
QUERY:severity | type=String | required=false | 查询参数 severity，用于过滤、分页或选择行为。
QUERY:checkStatus | type=String | required=false | 查询参数 checkStatus，用于过滤、分页或选择行为。
QUERY:targetObject | type=String | required=false | 查询参数 targetObject，用于过滤、分页或选择行为。
QUERY:triggerType | type=String | required=false | 查询参数 triggerType，用于过滤、分页或选择行为。
QUERY:projectId | type=Long | required=false | 查询参数 projectId，用于过滤、分页或选择行为。
QUERY:workspaceId | type=Long | required=false | 查询参数 workspaceId，用于过滤、分页或选择行为。
QUERY:startTime | type=LocalDateTime | required=false | 查询参数 startTime，用于过滤、分页或选择行为。
QUERY:endTime | type=LocalDateTime | required=false | 查询参数 endTime，用于过滤、分页或选择行为。
QUERY:failedOnly | type=Boolean | required=false | 查询参数 failedOnly，用于过滤、分页或选择行为。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响应类型：ResponseEntity&lt;ApiResponse&lt;IPage&lt;QualityCheckReport&gt;&gt;&gt;</w:t>
      </w:r>
    </w:p>
    <w:p>
      <w:pPr>
        <w:spacing w:after="120" w:line="300"/>
      </w:pPr>
      <w:r>
        <w:t xml:space="preserve">响应 Schema：ResponseEntity&lt;ApiResponse&lt;IPage&lt;QualityCheckReport&gt;&gt;&gt;
id: Long | required=true | example=1
tenantId: Long | required=true | example=10
projectId: Long | required=true | example=101
workspaceId: Long | required=true | example=1
ruleId: Long | required=true | example=1
executionId: Long | required=true | example=2919
ruleVersion: Integer | required=true | example=1
ruleName: String | required=true | example="合成示例名称"
ruleType: String | required=true | example="示例值"
targetObject: String | required=true | example="示例值"
severity: String | required=true | example="示例值"
measuredValue: BigDecimal | required=true | example=1
expectedValue: BigDecimal | required=true | example=1
comparisonOperator: String | required=true | example="示例值"
checkStatus: String | required=true | example="ENABLED"
sampleSize: Integer | required=true | example=20
exceptionCount: Integer | required=true | example=1
passRate: BigDecimal | required=true | example=1
triggerType: String | required=true | example="示例值"
summary: String | required=true | example="示例值"
notes: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reports?current=1&amp;size=10&amp;ruleId=1&amp;ruleType=%E7%A4%BA%E4%BE%8B%E5%80%BC&amp;severity=%E7%A4%BA%E4%BE%8B%E5%80%BC&amp;checkStatus=ENABLED&amp;targetObject=%E7%A4%BA%E4%BE%8B%E5%80%BC&amp;triggerType=%E7%A4%BA%E4%BE%8B%E5%80%BC&amp;projectId=101&amp;workspaceId=1&amp;startTime=2026-08-16T10%3A00%3A00%2B08%3A00&amp;endTime=2026-08-16T10%3A00%3A00%2B08%3A00 HTTP/1.1
Authorization: Bearer &lt;access-token&gt;
X-Trace-Id: trace-doc-example-001</w:t>
      </w:r>
    </w:p>
    <w:p>
      <w:pPr>
        <w:pStyle w:val="CodeBlock"/>
      </w:pPr>
      <w:r>
        <w:t xml:space="preserve">成功响应示例：{
  "success": true,
  "code": "SUCCESS",
  "message": "操作成功",
  "data": {
    "id": 1,
    "tenantId": 10,
    "projectId": 101,
    "workspaceId": 1,
    "ruleId": 1,
    "executionId": 2919,
    "ruleVersion": 1,
    "ruleName": "合成示例名称",
    "ruleType": "示例值",
    "targetObject": "示例值",
    "severity": "示例值",
    "measuredValue": 1,
    "expectedValue": 1,
    "comparisonOperator": "示例值",
    "checkStatus": "ENABLED",
    "sampleSize": 20,
    "exceptionCount": 1,
    "passRate": 1,
    "triggerType": "示例值",
    "summary": "示例值",
    "notes":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3.141 141. GET /api/quality-rules/reports/{reportId}/anomalies</w:t>
      </w:r>
    </w:p>
    <w:p>
      <w:pPr>
        <w:spacing w:after="120" w:line="300"/>
      </w:pPr>
      <w:r>
        <w:t xml:space="preserve">接口编号：API-0141</w:t>
      </w:r>
    </w:p>
    <w:p>
      <w:pPr>
        <w:spacing w:after="120" w:line="300"/>
      </w:pPr>
      <w:r>
        <w:t xml:space="preserve">来源控制器：data-quality/QualityReportController.listAnomalies</w:t>
      </w:r>
    </w:p>
    <w:p>
      <w:pPr>
        <w:spacing w:after="120" w:line="300"/>
      </w:pPr>
      <w:r>
        <w:t xml:space="preserve">源码位置：data-quality/src/main/java/com/czh/datasmart/govern/quality/controller/QualityReportController.java:98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访问路径：/api/quality-rules/reports/{reportId}/anomalies</w:t>
      </w:r>
    </w:p>
    <w:p>
      <w:pPr>
        <w:spacing w:after="120" w:line="300"/>
      </w:pPr>
      <w:r>
        <w:t xml:space="preserve">服务内路径：/quality-rules/reports/{reportId}/anomalies</w:t>
      </w:r>
    </w:p>
    <w:p>
      <w:pPr>
        <w:spacing w:after="120" w:line="300"/>
      </w:pPr>
      <w:r>
        <w:t xml:space="preserve">用途：QualityReportController.listAnomalies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请求参数：PATH:reportId | type=Long | required=true | 路径参数 reportId，用于定位单个资源。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响应类型：ResponseEntity&lt;ApiResponse&lt;List&lt;QualityAnomalyDetail&gt;&gt;&gt;</w:t>
      </w:r>
    </w:p>
    <w:p>
      <w:pPr>
        <w:spacing w:after="120" w:line="300"/>
      </w:pPr>
      <w:r>
        <w:t xml:space="preserve">响应 Schema：ResponseEntity&lt;ApiResponse&lt;List&lt;QualityAnomalyDetail&gt;&gt;&gt;
id: Long | required=true | example=1
tenantId: Long | required=true | example=10
projectId: Long | required=true | example=101
workspaceId: Long | required=true | example=1
reportId: Long | required=true | example=1
ruleId: Long | required=true | example=1
targetObject: String | required=true | example="示例值"
anomalyType: String | required=true | example="示例值"
fieldName: String | required=true | example="合成示例名称"
recordIdentifier: String | required=true | example="示例值"
observedValue: String | required=true | example="示例值"
expectedValue: String | required=true | example="示例值"
severity: String | required=true | example="示例值"
recommendation: String | required=true | example="示例值"
samplePayload: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/api/quality-rules/reports/1/anomalies HTTP/1.1
Authorization: Bearer &lt;access-token&gt;
X-Trace-Id: trace-doc-example-001</w:t>
      </w:r>
    </w:p>
    <w:p>
      <w:pPr>
        <w:pStyle w:val="CodeBlock"/>
      </w:pPr>
      <w:r>
        <w:t xml:space="preserve">成功响应示例：{
  "success": true,
  "code": "SUCCESS",
  "message": "操作成功",
  "data": {
    "id": 1,
    "tenantId": 10,
    "projectId": 101,
    "workspaceId": 1,
    "reportId": 1,
    "ruleId": 1,
    "targetObject": "示例值",
    "anomalyType": "示例值",
    "fieldName": "合成示例名称",
    "recordIdentifier": "示例值",
    "observedValue": "示例值",
    "expectedValue": "示例值",
    "severity": "示例值",
    "recommendation": "示例值",
    "samplePayload":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3.142 142. GET /api/quality-rules/anomalies</w:t>
      </w:r>
    </w:p>
    <w:p>
      <w:pPr>
        <w:spacing w:after="120" w:line="300"/>
      </w:pPr>
      <w:r>
        <w:t xml:space="preserve">接口编号：API-0142</w:t>
      </w:r>
    </w:p>
    <w:p>
      <w:pPr>
        <w:spacing w:after="120" w:line="300"/>
      </w:pPr>
      <w:r>
        <w:t xml:space="preserve">来源控制器：data-quality/QualityReportController.pageAnomalies</w:t>
      </w:r>
    </w:p>
    <w:p>
      <w:pPr>
        <w:spacing w:after="120" w:line="300"/>
      </w:pPr>
      <w:r>
        <w:t xml:space="preserve">源码位置：data-quality/src/main/java/com/czh/datasmart/govern/quality/controller/QualityReportController.java:114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访问路径：/api/quality-rules/anomalies</w:t>
      </w:r>
    </w:p>
    <w:p>
      <w:pPr>
        <w:spacing w:after="120" w:line="300"/>
      </w:pPr>
      <w:r>
        <w:t xml:space="preserve">服务内路径：/quality-rules/anomalies</w:t>
      </w:r>
    </w:p>
    <w:p>
      <w:pPr>
        <w:spacing w:after="120" w:line="300"/>
      </w:pPr>
      <w:r>
        <w:t xml:space="preserve">用途：分页查询质量异常明细。 该接口不局限于单份报告，可以按规则、报告、异常类型、字段、严重级别、目标对象和时间范围 定位异常样本，适合质量运营台、问题排查页、人工复核页和清洗任务创建页。</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请求参数：QUERY:current | type=Integer | required=false | default=1 | 查询参数 current，用于过滤、分页或选择行为。
QUERY:size | type=Integer | required=false | default=10 | 查询参数 size，用于过滤、分页或选择行为。
QUERY:reportId | type=Long | required=false | 查询参数 reportId，用于过滤、分页或选择行为。
QUERY:ruleId | type=Long | required=false | 查询参数 ruleId，用于过滤、分页或选择行为。
QUERY:anomalyType | type=String | required=false | 查询参数 anomalyType，用于过滤、分页或选择行为。
QUERY:fieldName | type=String | required=false | 查询参数 fieldName，用于过滤、分页或选择行为。
QUERY:severity | type=String | required=false | 查询参数 severity，用于过滤、分页或选择行为。
QUERY:targetObject | type=String | required=false | 查询参数 targetObject，用于过滤、分页或选择行为。
QUERY:projectId | type=Long | required=false | 查询参数 projectId，用于过滤、分页或选择行为。
QUERY:workspaceId | type=Long | required=false | 查询参数 workspaceId，用于过滤、分页或选择行为。
QUERY:startTime | type=LocalDateTime | required=false | 查询参数 startTime，用于过滤、分页或选择行为。
QUERY:endTime | type=LocalDateTime | required=false | 查询参数 endTime，用于过滤、分页或选择行为。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响应类型：ResponseEntity&lt;ApiResponse&lt;IPage&lt;QualityAnomalyDetail&gt;&gt;&gt;</w:t>
      </w:r>
    </w:p>
    <w:p>
      <w:pPr>
        <w:spacing w:after="120" w:line="300"/>
      </w:pPr>
      <w:r>
        <w:t xml:space="preserve">响应 Schema：ResponseEntity&lt;ApiResponse&lt;IPage&lt;QualityAnomalyDetail&gt;&gt;&gt;
id: Long | required=true | example=1
tenantId: Long | required=true | example=10
projectId: Long | required=true | example=101
workspaceId: Long | required=true | example=1
reportId: Long | required=true | example=1
ruleId: Long | required=true | example=1
targetObject: String | required=true | example="示例值"
anomalyType: String | required=true | example="示例值"
fieldName: String | required=true | example="合成示例名称"
recordIdentifier: String | required=true | example="示例值"
observedValue: String | required=true | example="示例值"
expectedValue: String | required=true | example="示例值"
severity: String | required=true | example="示例值"
recommendation: String | required=true | example="示例值"
samplePayload: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anomalies?current=1&amp;size=10&amp;reportId=1&amp;ruleId=1&amp;anomalyType=%E7%A4%BA%E4%BE%8B%E5%80%BC&amp;fieldName=%E5%90%88%E6%88%90%E7%A4%BA%E4%BE%8B%E5%90%8D%E7%A7%B0&amp;severity=%E7%A4%BA%E4%BE%8B%E5%80%BC&amp;targetObject=%E7%A4%BA%E4%BE%8B%E5%80%BC&amp;projectId=101&amp;workspaceId=1&amp;startTime=2026-08-16T10%3A00%3A00%2B08%3A00&amp;endTime=2026-08-16T10%3A00%3A00%2B08%3A00 HTTP/1.1
Authorization: Bearer &lt;access-token&gt;
X-Trace-Id: trace-doc-example-001</w:t>
      </w:r>
    </w:p>
    <w:p>
      <w:pPr>
        <w:pStyle w:val="CodeBlock"/>
      </w:pPr>
      <w:r>
        <w:t xml:space="preserve">成功响应示例：{
  "success": true,
  "code": "SUCCESS",
  "message": "操作成功",
  "data": {
    "id": 1,
    "tenantId": 10,
    "projectId": 101,
    "workspaceId": 1,
    "reportId": 1,
    "ruleId": 1,
    "targetObject": "示例值",
    "anomalyType": "示例值",
    "fieldName": "合成示例名称",
    "recordIdentifier": "示例值",
    "observedValue": "示例值",
    "expectedValue": "示例值",
    "severity": "示例值",
    "recommendation": "示例值",
    "samplePayload":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3.143 143. GET /api/quality-rules/anomalies/aggregation</w:t>
      </w:r>
    </w:p>
    <w:p>
      <w:pPr>
        <w:spacing w:after="120" w:line="300"/>
      </w:pPr>
      <w:r>
        <w:t xml:space="preserve">接口编号：API-0143</w:t>
      </w:r>
    </w:p>
    <w:p>
      <w:pPr>
        <w:spacing w:after="120" w:line="300"/>
      </w:pPr>
      <w:r>
        <w:t xml:space="preserve">来源控制器：data-quality/QualityReportController.aggregateAnomalies</w:t>
      </w:r>
    </w:p>
    <w:p>
      <w:pPr>
        <w:spacing w:after="120" w:line="300"/>
      </w:pPr>
      <w:r>
        <w:t xml:space="preserve">源码位置：data-quality/src/main/java/com/czh/datasmart/govern/quality/controller/QualityReportController.java:154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访问路径：/api/quality-rules/anomalies/aggregation</w:t>
      </w:r>
    </w:p>
    <w:p>
      <w:pPr>
        <w:spacing w:after="120" w:line="300"/>
      </w:pPr>
      <w:r>
        <w:t xml:space="preserve">服务内路径：/quality-rules/anomalies/aggregation</w:t>
      </w:r>
    </w:p>
    <w:p>
      <w:pPr>
        <w:spacing w:after="120" w:line="300"/>
      </w:pPr>
      <w:r>
        <w:t xml:space="preserve">用途：聚合统计质量异常。 分页明细解决“看具体样本”，聚合接口解决“先看主要问题在哪里”。 groupBy 支持 FIELD、TYPE、SEVERITY、TARGET_OBJECT，默认 FIELD。 limit 默认 10、最大 100，避免聚合接口被误用成全量分析任务。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请求参数：QUERY:reportId | type=Long | required=false | 查询参数 reportId，用于过滤、分页或选择行为。
QUERY:ruleId | type=Long | required=false | 查询参数 ruleId，用于过滤、分页或选择行为。
QUERY:anomalyType | type=String | required=false | 查询参数 anomalyType，用于过滤、分页或选择行为。
QUERY:fieldName | type=String | required=false | 查询参数 fieldName，用于过滤、分页或选择行为。
QUERY:severity | type=String | required=false | 查询参数 severity，用于过滤、分页或选择行为。
QUERY:targetObject | type=String | required=false | 查询参数 targetObject，用于过滤、分页或选择行为。
QUERY:projectId | type=Long | required=false | 查询参数 projectId，用于过滤、分页或选择行为。
QUERY:workspaceId | type=Long | required=false | 查询参数 workspaceId，用于过滤、分页或选择行为。
QUERY:startTime | type=LocalDateTime | required=false | 查询参数 startTime，用于过滤、分页或选择行为。
QUERY:endTime | type=LocalDateTime | required=false | 查询参数 endTime，用于过滤、分页或选择行为。
QUERY:groupBy | type=String | required=false | 查询参数 groupBy，用于过滤、分页或选择行为。
QUERY:limit | type=Integer | required=false | 查询参数 limit，用于过滤、分页或选择行为。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响应类型：ResponseEntity&lt;ApiResponse&lt;List&lt;QualityAnomalyAggregationItem&gt;&gt;&gt;</w:t>
      </w:r>
    </w:p>
    <w:p>
      <w:pPr>
        <w:spacing w:after="120" w:line="300"/>
      </w:pPr>
      <w:r>
        <w:t xml:space="preserve">响应 Schema：ResponseEntity&lt;ApiResponse&lt;List&lt;QualityAnomalyAggregationItem&gt;&gt;&gt;
aggregateKey: String | required=true | example="示例值"
anomalyCount: Long | required=true | example=1
latestCreateTime: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anomalies/aggregation?reportId=1&amp;ruleId=1&amp;anomalyType=%E7%A4%BA%E4%BE%8B%E5%80%BC&amp;fieldName=%E5%90%88%E6%88%90%E7%A4%BA%E4%BE%8B%E5%90%8D%E7%A7%B0&amp;severity=%E7%A4%BA%E4%BE%8B%E5%80%BC&amp;targetObject=%E7%A4%BA%E4%BE%8B%E5%80%BC&amp;projectId=101&amp;workspaceId=1&amp;startTime=2026-08-16T10%3A00%3A00%2B08%3A00&amp;endTime=2026-08-16T10%3A00%3A00%2B08%3A00&amp;groupBy=%E7%A4%BA%E4%BE%8B%E5%80%BC&amp;limit=20 HTTP/1.1
Authorization: Bearer &lt;access-token&gt;
X-Trace-Id: trace-doc-example-001</w:t>
      </w:r>
    </w:p>
    <w:p>
      <w:pPr>
        <w:pStyle w:val="CodeBlock"/>
      </w:pPr>
      <w:r>
        <w:t xml:space="preserve">成功响应示例：{
  "success": true,
  "code": "SUCCESS",
  "message": "操作成功",
  "data": {
    "aggregateKey": "示例值",
    "anomalyCount": 1,
    "latestCreateTime":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3.144 144. GET /api/quality-rules/reports/{reportId}/exports/low-sensitive-csv</w:t>
      </w:r>
    </w:p>
    <w:p>
      <w:pPr>
        <w:spacing w:after="120" w:line="300"/>
      </w:pPr>
      <w:r>
        <w:t xml:space="preserve">接口编号：API-0144</w:t>
      </w:r>
    </w:p>
    <w:p>
      <w:pPr>
        <w:spacing w:after="120" w:line="300"/>
      </w:pPr>
      <w:r>
        <w:t xml:space="preserve">来源控制器：data-quality/QualityReportExportController.exportLowSensitiveCsv</w:t>
      </w:r>
    </w:p>
    <w:p>
      <w:pPr>
        <w:spacing w:after="120" w:line="300"/>
      </w:pPr>
      <w:r>
        <w:t xml:space="preserve">源码位置：data-quality/src/main/java/com/czh/datasmart/govern/quality/controller/QualityReportExportController.java:60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访问路径：/api/quality-rules/reports/{reportId}/exports/low-sensitive-csv</w:t>
      </w:r>
    </w:p>
    <w:p>
      <w:pPr>
        <w:spacing w:after="120" w:line="300"/>
      </w:pPr>
      <w:r>
        <w:t xml:space="preserve">服务内路径：/quality-rules/reports/{reportId}/exports/low-sensitive-csv</w:t>
      </w:r>
    </w:p>
    <w:p>
      <w:pPr>
        <w:spacing w:after="120" w:line="300"/>
      </w:pPr>
      <w:r>
        <w:t xml:space="preserve">用途：QualityReportExportController.exportLowSensitiveCsv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请求参数：PATH:reportId | type=Long | required=true | 路径参数 reportId，用于定位单个资源。
QUERY:maxAnomalyRows | type=Integer | required=false | 查询参数 maxAnomalyRows，用于过滤、分页或选择行为。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响应类型：ResponseEntity&lt;String&gt;</w:t>
      </w:r>
    </w:p>
    <w:p>
      <w:pPr>
        <w:spacing w:after="120" w:line="300"/>
      </w:pPr>
      <w:r>
        <w:t xml:space="preserve">响应 Schema：ResponseEntity&lt;String&gt;（源码未声明可展开字段或由框架生成）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/api/quality-rules/reports/1/exports/low-sensitive-csv?maxAnomalyRows=1 HTTP/1.1
Authorization: Bearer &lt;access-token&gt;
X-Trace-Id: trace-doc-example-001</w:t>
      </w:r>
    </w:p>
    <w:p>
      <w:pPr>
        <w:pStyle w:val="CodeBlock"/>
      </w:pPr>
      <w:r>
        <w:t xml:space="preserve">成功响应示例：{
  "success": true,
  "code": "SUCCESS",
  "message": "操作成功",
  "data": {
    "responseType": "ResponseEntity&lt;String&gt;"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3.145 145. POST /internal/data-sync/agent/tasks/execute</w:t>
      </w:r>
    </w:p>
    <w:p>
      <w:pPr>
        <w:spacing w:after="120" w:line="300"/>
      </w:pPr>
      <w:r>
        <w:t xml:space="preserve">接口编号：API-0145</w:t>
      </w:r>
    </w:p>
    <w:p>
      <w:pPr>
        <w:spacing w:after="120" w:line="300"/>
      </w:pPr>
      <w:r>
        <w:t xml:space="preserve">来源控制器：data-sync/DataSyncAgentTaskExecutionController.execute</w:t>
      </w:r>
    </w:p>
    <w:p>
      <w:pPr>
        <w:spacing w:after="120" w:line="300"/>
      </w:pPr>
      <w:r>
        <w:t xml:space="preserve">源码位置：data-sync/src/main/java/com/czh/datasmart/govern/datasync/controller/DataSyncAgentTaskExecutionController.java:44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服务内路径：/internal/data-sync/agent/tasks/execute</w:t>
      </w:r>
    </w:p>
    <w:p>
      <w:pPr>
        <w:spacing w:after="120" w:line="300"/>
      </w:pPr>
      <w:r>
        <w:t xml:space="preserve">用途：幂等执行 Agent 数据同步工具。</w:t>
      </w:r>
    </w:p>
    <w:p>
      <w:pPr>
        <w:spacing w:after="120" w:line="300"/>
      </w:pPr>
      <w:r>
        <w:t xml:space="preserve">认证与权限：仅服务身份调用；同时校验来源服务、签名或内部令牌，并保留审计。</w:t>
      </w:r>
    </w:p>
    <w:p>
      <w:pPr>
        <w:spacing w:after="120" w:line="300"/>
      </w:pPr>
      <w:r>
        <w:t xml:space="preserve">请求参数：BODY:request | type=AgentSyncTaskExecuteRequest | required=true | Agent 工具执行参数，必须来自 task-management 白名单适配器。
HEADER:X-DataSmart-Trace-Id | type=String | required=false | 网关或上游服务透传的链路追踪 ID。
HEADER:headers | type=HttpHeaders | required=true | 请求头 headers；身份范围头通常由 Gateway 注入，浏览器不得伪造。</w:t>
      </w:r>
    </w:p>
    <w:p>
      <w:pPr>
        <w:spacing w:after="120" w:line="300"/>
      </w:pPr>
      <w:r>
        <w:t xml:space="preserve">请求体 Schema：AgentSyncTaskExecuteRequest
commandId: String | required=true | example="示例值"
idempotencyKey: String | required=true | example="示例值"
auditId: String | required=true | example="示例值"
sessionId: String | required=true | example="session-doc-example-001"
runId: String | required=true | example="run-doc-example-001"
toolCode: String | required=true | example="示例值"
tenantId: Long | required=true | example=10
projectId: Long | required=true | example=101
workspaceId: Long | required=true | example=1
actorId: String | required=true | example="示例值"
traceId: String | required=true | example="trace-doc-example-001"
syncTaskId: Long | required=true | example=120
name: String | required=true | example="合成示例名称"
description: String | required=true | example="合成示例说明"
priority: String | required=true | example="示例值"
runMode: String | required=true | example="示例值"
ownerId: Long | required=true | example=1</w:t>
      </w:r>
    </w:p>
    <w:p>
      <w:pPr>
        <w:spacing w:after="120" w:line="300"/>
      </w:pPr>
      <w:r>
        <w:t xml:space="preserve">响应类型：PlatformApiResponse&lt;AgentSyncTaskExecuteResponse&gt;</w:t>
      </w:r>
    </w:p>
    <w:p>
      <w:pPr>
        <w:spacing w:after="120" w:line="300"/>
      </w:pPr>
      <w:r>
        <w:t xml:space="preserve">响应 Schema：PlatformApiResponse&lt;AgentSyncTaskExecuteResponse&gt;
commandId: String | required=true | example="示例值"
syncTaskId: Long | required=true | example=120
syncExecutionId: Long | required=true | example=2919
state: String | required=true | example="ENABLED"
created: boolean | required=true | example=true
queued: boolean | required=true | example=true
duplicate: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/internal/data-sync/agent/tasks/execute HTTP/1.1
X-Source-Service: &lt;受信服务身份&gt;
X-Trace-Id: trace-doc-example-001
Content-Type: application/json
{
  "commandId": "示例值",
  "idempotencyKey": "示例值",
  "auditId": "示例值",
  "sessionId": "session-doc-example-001",
  "runId": "run-doc-example-001",
  "toolCode": "示例值",
  "tenantId": 10,
  "projectId": 101,
  "workspaceId": 1,
  "actorId": "示例值",
  "traceId": "trace-doc-example-001",
  "syncTaskId": 120,
  "name": "合成示例名称",
  "description": "合成示例说明",
  "priority": "示例值",
  "runMode": "示例值",
  "ownerId": 1
}</w:t>
      </w:r>
    </w:p>
    <w:p>
      <w:pPr>
        <w:pStyle w:val="CodeBlock"/>
      </w:pPr>
      <w:r>
        <w:t xml:space="preserve">成功响应示例：{
  "success": true,
  "code": "SUCCESS",
  "message": "操作成功",
  "data": {
    "commandId": "示例值",
    "syncTaskId": 120,
    "syncExecutionId": 2919,
    "state": "ENABLED",
    "created": true,
    "queued": true,
    "duplicate":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3.146 146. POST /api/sync/sync-tasks/{taskId}/attention/acknowledge</w:t>
      </w:r>
    </w:p>
    <w:p>
      <w:pPr>
        <w:spacing w:after="120" w:line="300"/>
      </w:pPr>
      <w:r>
        <w:t xml:space="preserve">接口编号：API-0146</w:t>
      </w:r>
    </w:p>
    <w:p>
      <w:pPr>
        <w:spacing w:after="120" w:line="300"/>
      </w:pPr>
      <w:r>
        <w:t xml:space="preserve">来源控制器：data-sync/DataSyncAttentionOperationController.acknowledge</w:t>
      </w:r>
    </w:p>
    <w:p>
      <w:pPr>
        <w:spacing w:after="120" w:line="300"/>
      </w:pPr>
      <w:r>
        <w:t xml:space="preserve">源码位置：data-sync/src/main/java/com/czh/datasmart/govern/datasync/controller/DataSyncAttentionOperationController.java:45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访问路径：/api/sync/sync-tasks/{taskId}/attention/acknowledge</w:t>
      </w:r>
    </w:p>
    <w:p>
      <w:pPr>
        <w:spacing w:after="120" w:line="300"/>
      </w:pPr>
      <w:r>
        <w:t xml:space="preserve">服务内路径：/sync-tasks/{taskId}/attention/acknowledge</w:t>
      </w:r>
    </w:p>
    <w:p>
      <w:pPr>
        <w:spacing w:after="120" w:line="300"/>
      </w:pPr>
      <w:r>
        <w:t xml:space="preserve">用途：确认人工介入任务已被运营人员接手。</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/api/sync/sync-tasks/120/attention/acknowledge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3.147 147. POST /api/sync/sync-tasks/{taskId}/attention/resolve</w:t>
      </w:r>
    </w:p>
    <w:p>
      <w:pPr>
        <w:spacing w:after="120" w:line="300"/>
      </w:pPr>
      <w:r>
        <w:t xml:space="preserve">接口编号：API-0147</w:t>
      </w:r>
    </w:p>
    <w:p>
      <w:pPr>
        <w:spacing w:after="120" w:line="300"/>
      </w:pPr>
      <w:r>
        <w:t xml:space="preserve">来源控制器：data-sync/DataSyncAttentionOperationController.resolve</w:t>
      </w:r>
    </w:p>
    <w:p>
      <w:pPr>
        <w:spacing w:after="120" w:line="300"/>
      </w:pPr>
      <w:r>
        <w:t xml:space="preserve">源码位置：data-sync/src/main/java/com/czh/datasmart/govern/datasync/controller/DataSyncAttentionOperationController.java:60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访问路径：/api/sync/sync-tasks/{taskId}/attention/resolve</w:t>
      </w:r>
    </w:p>
    <w:p>
      <w:pPr>
        <w:spacing w:after="120" w:line="300"/>
      </w:pPr>
      <w:r>
        <w:t xml:space="preserve">服务内路径：/sync-tasks/{taskId}/attention/resolve</w:t>
      </w:r>
    </w:p>
    <w:p>
      <w:pPr>
        <w:spacing w:after="120" w:line="300"/>
      </w:pPr>
      <w:r>
        <w:t xml:space="preserve">用途：标记人工介入问题已解决，任务回到 CONFIGURED。</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/api/sync/sync-tasks/120/attention/resolve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3.148 148. POST /api/sync/sync-tasks/{taskId}/attention/rerun</w:t>
      </w:r>
    </w:p>
    <w:p>
      <w:pPr>
        <w:spacing w:after="120" w:line="300"/>
      </w:pPr>
      <w:r>
        <w:t xml:space="preserve">接口编号：API-0148</w:t>
      </w:r>
    </w:p>
    <w:p>
      <w:pPr>
        <w:spacing w:after="120" w:line="300"/>
      </w:pPr>
      <w:r>
        <w:t xml:space="preserve">来源控制器：data-sync/DataSyncAttentionOperationController.rerun</w:t>
      </w:r>
    </w:p>
    <w:p>
      <w:pPr>
        <w:spacing w:after="120" w:line="300"/>
      </w:pPr>
      <w:r>
        <w:t xml:space="preserve">源码位置：data-sync/src/main/java/com/czh/datasmart/govern/datasync/controller/DataSyncAttentionOperationController.java:75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访问路径：/api/sync/sync-tasks/{taskId}/attention/rerun</w:t>
      </w:r>
    </w:p>
    <w:p>
      <w:pPr>
        <w:spacing w:after="120" w:line="300"/>
      </w:pPr>
      <w:r>
        <w:t xml:space="preserve">服务内路径：/sync-tasks/{taskId}/attention/rerun</w:t>
      </w:r>
    </w:p>
    <w:p>
      <w:pPr>
        <w:spacing w:after="120" w:line="300"/>
      </w:pPr>
      <w:r>
        <w:t xml:space="preserve">用途：人工处理后立即创建新的 execution 并重新入队。</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/api/sync/sync-tasks/120/attention/rerun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3.149 149. POST /api/sync/sync-tasks/{taskId}/attention/cancel</w:t>
      </w:r>
    </w:p>
    <w:p>
      <w:pPr>
        <w:spacing w:after="120" w:line="300"/>
      </w:pPr>
      <w:r>
        <w:t xml:space="preserve">接口编号：API-0149</w:t>
      </w:r>
    </w:p>
    <w:p>
      <w:pPr>
        <w:spacing w:after="120" w:line="300"/>
      </w:pPr>
      <w:r>
        <w:t xml:space="preserve">来源控制器：data-sync/DataSyncAttentionOperationController.cancel</w:t>
      </w:r>
    </w:p>
    <w:p>
      <w:pPr>
        <w:spacing w:after="120" w:line="300"/>
      </w:pPr>
      <w:r>
        <w:t xml:space="preserve">源码位置：data-sync/src/main/java/com/czh/datasmart/govern/datasync/controller/DataSyncAttentionOperationController.java:90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访问路径：/api/sync/sync-tasks/{taskId}/attention/cancel</w:t>
      </w:r>
    </w:p>
    <w:p>
      <w:pPr>
        <w:spacing w:after="120" w:line="300"/>
      </w:pPr>
      <w:r>
        <w:t xml:space="preserve">服务内路径：/sync-tasks/{taskId}/attention/cancel</w:t>
      </w:r>
    </w:p>
    <w:p>
      <w:pPr>
        <w:spacing w:after="120" w:line="300"/>
      </w:pPr>
      <w:r>
        <w:t xml:space="preserve">用途：取消人工介入任务。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/api/sync/sync-tasks/120/attention/cancel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3.150 150. POST /api/sync/sync-tasks/{taskId}/attention/archive</w:t>
      </w:r>
    </w:p>
    <w:p>
      <w:pPr>
        <w:spacing w:after="120" w:line="300"/>
      </w:pPr>
      <w:r>
        <w:t xml:space="preserve">接口编号：API-0150</w:t>
      </w:r>
    </w:p>
    <w:p>
      <w:pPr>
        <w:spacing w:after="120" w:line="300"/>
      </w:pPr>
      <w:r>
        <w:t xml:space="preserve">来源控制器：data-sync/DataSyncAttentionOperationController.archive</w:t>
      </w:r>
    </w:p>
    <w:p>
      <w:pPr>
        <w:spacing w:after="120" w:line="300"/>
      </w:pPr>
      <w:r>
        <w:t xml:space="preserve">源码位置：data-sync/src/main/java/com/czh/datasmart/govern/datasync/controller/DataSyncAttentionOperationController.java:105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访问路径：/api/sync/sync-tasks/{taskId}/attention/archive</w:t>
      </w:r>
    </w:p>
    <w:p>
      <w:pPr>
        <w:spacing w:after="120" w:line="300"/>
      </w:pPr>
      <w:r>
        <w:t xml:space="preserve">服务内路径：/sync-tasks/{taskId}/attention/archive</w:t>
      </w:r>
    </w:p>
    <w:p>
      <w:pPr>
        <w:spacing w:after="120" w:line="300"/>
      </w:pPr>
      <w:r>
        <w:t xml:space="preserve">用途：归档人工介入任务。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/api/sync/sync-tasks/120/attention/archive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3.151 151. POST /api/sync/sync-tasks/{taskId}/attention/incidents</w:t>
      </w:r>
    </w:p>
    <w:p>
      <w:pPr>
        <w:spacing w:after="120" w:line="300"/>
      </w:pPr>
      <w:r>
        <w:t xml:space="preserve">接口编号：API-0151</w:t>
      </w:r>
    </w:p>
    <w:p>
      <w:pPr>
        <w:spacing w:after="120" w:line="300"/>
      </w:pPr>
      <w:r>
        <w:t xml:space="preserve">来源控制器：data-sync/DataSyncAttentionOperationController.createIncident</w:t>
      </w:r>
    </w:p>
    <w:p>
      <w:pPr>
        <w:spacing w:after="120" w:line="300"/>
      </w:pPr>
      <w:r>
        <w:t xml:space="preserve">源码位置：data-sync/src/main/java/com/czh/datasmart/govern/datasync/controller/DataSyncAttentionOperationController.java:120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访问路径：/api/sync/sync-tasks/{taskId}/attention/incidents</w:t>
      </w:r>
    </w:p>
    <w:p>
      <w:pPr>
        <w:spacing w:after="120" w:line="300"/>
      </w:pPr>
      <w:r>
        <w:t xml:space="preserve">服务内路径：/sync-tasks/{taskId}/attention/incidents</w:t>
      </w:r>
    </w:p>
    <w:p>
      <w:pPr>
        <w:spacing w:after="120" w:line="300"/>
      </w:pPr>
      <w:r>
        <w:t xml:space="preserve">用途：创建事故记录，保留任务的人工介入状态。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/api/sync/sync-tasks/120/attention/incidents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3.152 152. POST /internal/data-sync/autopilot/recovery/cases/{caseId}/quarantine/apply</w:t>
      </w:r>
    </w:p>
    <w:p>
      <w:pPr>
        <w:spacing w:after="120" w:line="300"/>
      </w:pPr>
      <w:r>
        <w:t xml:space="preserve">接口编号：API-0152</w:t>
      </w:r>
    </w:p>
    <w:p>
      <w:pPr>
        <w:spacing w:after="120" w:line="300"/>
      </w:pPr>
      <w:r>
        <w:t xml:space="preserve">来源控制器：data-sync/DataSyncAutopilotRecoveryController.applyAutonomousQuarantine</w:t>
      </w:r>
    </w:p>
    <w:p>
      <w:pPr>
        <w:spacing w:after="120" w:line="300"/>
      </w:pPr>
      <w:r>
        <w:t xml:space="preserve">源码位置：data-sync/src/main/java/com/czh/datasmart/govern/datasync/controller/DataSyncAutopilotRecoveryController.java:117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服务内路径：/internal/data-sync/autopilot/recovery/cases/{caseId}/quarantine/apply</w:t>
      </w:r>
    </w:p>
    <w:p>
      <w:pPr>
        <w:spacing w:after="120" w:line="300"/>
      </w:pPr>
      <w:r>
        <w:t xml:space="preserve">用途：DataSyncAutopilotRecoveryController.applyAutonomousQuarantine 接口</w:t>
      </w:r>
    </w:p>
    <w:p>
      <w:pPr>
        <w:spacing w:after="120" w:line="300"/>
      </w:pPr>
      <w:r>
        <w:t xml:space="preserve">认证与权限：仅服务身份调用；同时校验来源服务、签名或内部令牌，并保留审计。</w:t>
      </w:r>
    </w:p>
    <w:p>
      <w:pPr>
        <w:spacing w:after="120" w:line="300"/>
      </w:pPr>
      <w:r>
        <w:t xml:space="preserve">请求参数：PATH:caseId | type=Long | required=true | 路径参数 caseId，用于定位单个资源。
BODY:request | type=SyncAutopilotRecoveryQuarantineRequest | required=true | JSON 请求体 request。
HEADER:X-DataSmart-Internal-Service-Token | type=String | required=false | 请求头 X-DataSmart-Internal-Service-Token；身份范围头通常由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HEADER:X-DataSmart-Agent-Id | type=String | required=false | 请求头 X-DataSmart-Agent-Id；身份范围头通常由 Gateway 注入，浏览器不得伪造。
HEADER:X-DataSmart-Agent-Delegation-Id | type=String | required=false | 请求头 X-DataSmart-Agent-Delegation-Id；身份范围头通常由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Schema：SyncAutopilotRecoveryQuarantineRequest
expectedVersion: Long | required=true | example=1
tenantId: Long | required=true | example=10
projectId: Long | required=true | example=101
syncTaskId: Long | required=true | example=120
executionId: Long | required=true | example=2919
cycle: Integer | required=true | example=1
authorizationDigest: String | required=true | example="示例值"
policyDigest: String | required=true | example="示例值"
previewDigest: String | required=true | example="示例值"
selectedSampleIds: List&lt;Long&gt; | required=true | example=[]
actionFingerprint: String | required=true | example="示例值"
receiptId: String | required=true | example="示例值"</w:t>
      </w:r>
    </w:p>
    <w:p>
      <w:pPr>
        <w:spacing w:after="120" w:line="300"/>
      </w:pPr>
      <w:r>
        <w:t xml:space="preserve">响应类型：PlatformApiResponse&lt;SyncAutopilotRecoveryQuarantineReceiptView&gt;</w:t>
      </w:r>
    </w:p>
    <w:p>
      <w:pPr>
        <w:spacing w:after="120" w:line="300"/>
      </w:pPr>
      <w:r>
        <w:t xml:space="preserve">响应 Schema：PlatformApiResponse&lt;SyncAutopilotRecoveryQuarantineReceiptView&gt;
receiptId: String | required=true | example="示例值"
caseId: Long | required=true | example=1
syncTaskId: Long | required=true | example=120
executionId: Long | required=true | example=2919
selectedCount: Integer | required=true | example=1
affectedCount: Integer | required=true | example=1
operationState: String | required=true | example="ENABLED"
receiptState: String | required=true | example="ENABLED"
previewDigest: String | required=true | example="示例值"
actionFingerprint: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/internal/data-sync/autopilot/recovery/cases/1/quarantine/apply HTTP/1.1
X-Source-Service: &lt;受信服务身份&gt;
X-Trace-Id: trace-doc-example-001
Content-Type: application/json
{
  "expectedVersion": 1,
  "tenantId": 10,
  "projectId": 101,
  "syncTaskId": 120,
  "executionId": 2919,
  "cycle": 1,
  "authorizationDigest": "示例值",
  "policyDigest": "示例值",
  "previewDigest": "示例值",
  "selectedSampleIds": [],
  "actionFingerprint": "示例值",
  "receiptId": "示例值"
}</w:t>
      </w:r>
    </w:p>
    <w:p>
      <w:pPr>
        <w:pStyle w:val="CodeBlock"/>
      </w:pPr>
      <w:r>
        <w:t xml:space="preserve">成功响应示例：{
  "success": true,
  "code": "SUCCESS",
  "message": "操作成功",
  "data": {
    "receiptId": "示例值",
    "caseId": 1,
    "syncTaskId": 120,
    "executionId": 2919,
    "selectedCount": 1,
    "affectedCount": 1,
    "operationState": "ENABLED",
    "receiptState": "ENABLED",
    "previewDigest": "示例值",
    "actionFingerprint":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3.153 153. POST /internal/data-sync/autopilot/recovery/cases/{caseId}/repairs/apply</w:t>
      </w:r>
    </w:p>
    <w:p>
      <w:pPr>
        <w:spacing w:after="120" w:line="300"/>
      </w:pPr>
      <w:r>
        <w:t xml:space="preserve">接口编号：API-0153</w:t>
      </w:r>
    </w:p>
    <w:p>
      <w:pPr>
        <w:spacing w:after="120" w:line="300"/>
      </w:pPr>
      <w:r>
        <w:t xml:space="preserve">来源控制器：data-sync/DataSyncAutopilotRecoveryController.applyGovernedRepair</w:t>
      </w:r>
    </w:p>
    <w:p>
      <w:pPr>
        <w:spacing w:after="120" w:line="300"/>
      </w:pPr>
      <w:r>
        <w:t xml:space="preserve">源码位置：data-sync/src/main/java/com/czh/datasmart/govern/datasync/controller/DataSyncAutopilotRecoveryController.java:169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服务内路径：/internal/data-sync/autopilot/recovery/cases/{caseId}/repairs/apply</w:t>
      </w:r>
    </w:p>
    <w:p>
      <w:pPr>
        <w:spacing w:after="120" w:line="300"/>
      </w:pPr>
      <w:r>
        <w:t xml:space="preserve">用途：DataSyncAutopilotRecoveryController.applyGovernedRepair 接口</w:t>
      </w:r>
    </w:p>
    <w:p>
      <w:pPr>
        <w:spacing w:after="120" w:line="300"/>
      </w:pPr>
      <w:r>
        <w:t xml:space="preserve">认证与权限：仅服务身份调用；同时校验来源服务、签名或内部令牌，并保留审计。</w:t>
      </w:r>
    </w:p>
    <w:p>
      <w:pPr>
        <w:spacing w:after="120" w:line="300"/>
      </w:pPr>
      <w:r>
        <w:t xml:space="preserve">请求参数：PATH:caseId | type=Long | required=true | 路径参数 caseId，用于定位单个资源。
BODY:request | type=SyncAutopilotRecoveryRepairRequest | required=true | JSON 请求体 request。
HEADER:X-DataSmart-Internal-Service-Token | type=String | required=false | 请求头 X-DataSmart-Internal-Service-Token；身份范围头通常由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HEADER:X-DataSmart-Agent-Id | type=String | required=false | 请求头 X-DataSmart-Agent-Id；身份范围头通常由 Gateway 注入，浏览器不得伪造。
HEADER:X-DataSmart-Agent-Delegation-Id | type=String | required=false | 请求头 X-DataSmart-Agent-Delegation-Id；身份范围头通常由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Schema：SyncAutopilotRecoveryRepairRequest
expectedVersion: Long | required=true | example=1
tenantId: Long | required=true | example=10
projectId: Long | required=true | example=101
syncTaskId: Long | required=true | example=120
executionId: Long | required=true | example=2919
cycle: Integer | required=true | example=1
authorizationDigest: String | required=true | example="示例值"
policyDigest: String | required=true | example="示例值"
action: String | required=true | example="示例值"
actionFingerprint: String | required=true | example="示例值"
receiptId: String | required=true | example="示例值"
repairParameters: Map&lt;String, Object&gt; | required=true | example={}</w:t>
      </w:r>
    </w:p>
    <w:p>
      <w:pPr>
        <w:spacing w:after="120" w:line="300"/>
      </w:pPr>
      <w:r>
        <w:t xml:space="preserve">响应类型：PlatformApiResponse&lt;SyncAutopilotRecoveryRepairReceiptView&gt;</w:t>
      </w:r>
    </w:p>
    <w:p>
      <w:pPr>
        <w:spacing w:after="120" w:line="300"/>
      </w:pPr>
      <w:r>
        <w:t xml:space="preserve">响应 Schema：PlatformApiResponse&lt;SyncAutopilotRecoveryRepairReceiptView&gt;
receiptId: String | required=true | example="示例值"
caseId: Long | required=true | example=1
syncTaskId: Long | required=true | example=120
sourceExecutionId: Long | required=true | example=2919
executionId: Long | required=true | example=2919
action: String | required=true | example="示例值"
applied: boolean | required=true | example=true
affectedCount: int | required=true | example=1
executionState: String | required=true | example="ENABLED"
taskState: String | required=true | example="ENABLED"
reasonCode: String | required=true | example="合成示例说明"
issueCodes: List&lt;String&gt; | required=true | example=[]
actionFingerprint: String | required=true | example="示例值"
caseState: String | required=true | example="ENABLED"
replanQueued: boolean | required=true | example=true
replanEventId: String | required=true | example="plan-doc-example-001"
nextCycle: Integer | required=true | example=1</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/internal/data-sync/autopilot/recovery/cases/1/repairs/apply HTTP/1.1
X-Source-Service: &lt;受信服务身份&gt;
X-Trace-Id: trace-doc-example-001
Content-Type: application/json
{
  "expectedVersion": 1,
  "tenantId": 10,
  "projectId": 101,
  "syncTaskId": 120,
  "executionId": 2919,
  "cycle": 1,
  "authorizationDigest": "示例值",
  "policyDigest": "示例值",
  "action": "示例值",
  "actionFingerprint": "示例值",
  "receiptId": "示例值",
  "repairParameters": {}
}</w:t>
      </w:r>
    </w:p>
    <w:p>
      <w:pPr>
        <w:pStyle w:val="CodeBlock"/>
      </w:pPr>
      <w:r>
        <w:t xml:space="preserve">成功响应示例：{
  "success": true,
  "code": "SUCCESS",
  "message": "操作成功",
  "data": {
    "receiptId": "示例值",
    "caseId": 1,
    "syncTaskId": 120,
    "sourceExecutionId": 2919,
    "executionId": 2919,
    "action": "示例值",
    "applied": true,
    "affectedCount": 1,
    "executionState": "ENABLED",
    "taskState": "ENABLED",
    "reasonCode": "合成示例说明",
    "issueCodes": [],
    "actionFingerprint": "示例值",
    "caseState": "ENABLED",
    "replanQueued": true,
    "replanEventId": "plan-doc-example-001",
    "nextCycle": 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3.154 154. POST /internal/data-sync/autopilot/recovery/decisions</w:t>
      </w:r>
    </w:p>
    <w:p>
      <w:pPr>
        <w:spacing w:after="120" w:line="300"/>
      </w:pPr>
      <w:r>
        <w:t xml:space="preserve">接口编号：API-0154</w:t>
      </w:r>
    </w:p>
    <w:p>
      <w:pPr>
        <w:spacing w:after="120" w:line="300"/>
      </w:pPr>
      <w:r>
        <w:t xml:space="preserve">来源控制器：data-sync/DataSyncAutopilotRecoveryController.recordDecision</w:t>
      </w:r>
    </w:p>
    <w:p>
      <w:pPr>
        <w:spacing w:after="120" w:line="300"/>
      </w:pPr>
      <w:r>
        <w:t xml:space="preserve">源码位置：data-sync/src/main/java/com/czh/datasmart/govern/datasync/controller/DataSyncAutopilotRecoveryController.java:240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服务内路径：/internal/data-sync/autopilot/recovery/decisions</w:t>
      </w:r>
    </w:p>
    <w:p>
      <w:pPr>
        <w:spacing w:after="120" w:line="300"/>
      </w:pPr>
      <w:r>
        <w:t xml:space="preserve">用途：DataSyncAutopilotRecoveryController.recordDecision 接口</w:t>
      </w:r>
    </w:p>
    <w:p>
      <w:pPr>
        <w:spacing w:after="120" w:line="300"/>
      </w:pPr>
      <w:r>
        <w:t xml:space="preserve">认证与权限：仅服务身份调用；同时校验来源服务、签名或内部令牌，并保留审计。</w:t>
      </w:r>
    </w:p>
    <w:p>
      <w:pPr>
        <w:spacing w:after="120" w:line="300"/>
      </w:pPr>
      <w:r>
        <w:t xml:space="preserve">请求参数：BODY:request | type=SyncAutopilotRecoveryDecisionRequest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Schema：SyncAutopilotRecoveryDecisionRequest
tenantId: Long | required=true | example=10
projectId: Long | required=true | example=101
syncTaskId: Long | required=true | example=120
rootExecutionId: Long | required=true | example=2919
currentExecutionId: Long | required=true | example=2919
cycle: int | required=true | example=1
deadlineAt: OffsetDateTime | required=true | example=[]
errorFingerprint: String | required=true | example="示例值"
repeatedErrorCount: int | required=true | example=1
action: String | required=true | example="示例值"
riskLevel: String | required=true | example="示例值"
repairFingerprint: String | required=true | example="示例值"
receiptId: String | required=true | example="示例值"
confidenceScore: int | required=true | example=1
evidenceAvailable: boolean | required=true | example=true
autopilotRecoveryFacts: Map&lt;String, Object&gt; | required=true | example={}</w:t>
      </w:r>
    </w:p>
    <w:p>
      <w:pPr>
        <w:spacing w:after="120" w:line="300"/>
      </w:pPr>
      <w:r>
        <w:t xml:space="preserve">响应类型：PlatformApiResponse&lt;SyncAutopilotRecoveryCaseView&gt;</w:t>
      </w:r>
    </w:p>
    <w:p>
      <w:pPr>
        <w:spacing w:after="120" w:line="300"/>
      </w:pPr>
      <w:r>
        <w:t xml:space="preserve">响应 Schema：PlatformApiResponse&lt;SyncAutopilotRecoveryCaseView&gt;
caseId: Long | required=true | example=1
syncTaskId: Long | required=true | example=120
rootExecutionId: Long | required=true | example=2919
currentExecutionId: Long | required=true | example=2919
state: SyncAutopilotRecoveryCaseState | required=true | example="ENABLED"
version: Long | required=true | example=1
cycle: Integer | required=true | example=1
maxCycles: Integer | required=true | example=1
recoveryAction: String | required=true | example="示例值"
attentionReason: String | required=true | example="合成示例说明"
authorizationDigest: String | required=true | example="示例值"
policyDigest: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/internal/data-sync/autopilot/recovery/decisions HTTP/1.1
X-Source-Service: &lt;受信服务身份&gt;
X-Trace-Id: trace-doc-example-001
Content-Type: application/json
{
  "tenantId": 10,
  "projectId": 101,
  "syncTaskId": 120,
  "rootExecutionId": 2919,
  "currentExecutionId": 2919,
  "cycle": 1,
  "deadlineAt": [],
  "errorFingerprint": "示例值",
  "repeatedErrorCount": 1,
  "action": "示例值",
  "riskLevel": "示例值",
  "repairFingerprint": "示例值",
  "receiptId": "示例值",
  "confidenceScore": 1,
  "evidenceAvailable": true,
  "autopilotRecoveryFacts": {}
}</w:t>
      </w:r>
    </w:p>
    <w:p>
      <w:pPr>
        <w:pStyle w:val="CodeBlock"/>
      </w:pPr>
      <w:r>
        <w:t xml:space="preserve">成功响应示例：{
  "success": true,
  "code": "SUCCESS",
  "message": "操作成功",
  "data": {
    "caseId": 1,
    "syncTaskId": 120,
    "rootExecutionId": 2919,
    "currentExecutionId": 2919,
    "state": "ENABLED",
    "version": 1,
    "cycle": 1,
    "maxCycles": 1,
    "recoveryAction": "示例值",
    "attentionReason": "合成示例说明",
    "authorizationDigest": "示例值",
    "policyDigest":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3.155 155. POST /internal/data-sync/autopilot/recovery/cases/{caseId}/transitions</w:t>
      </w:r>
    </w:p>
    <w:p>
      <w:pPr>
        <w:spacing w:after="120" w:line="300"/>
      </w:pPr>
      <w:r>
        <w:t xml:space="preserve">接口编号：API-0155</w:t>
      </w:r>
    </w:p>
    <w:p>
      <w:pPr>
        <w:spacing w:after="120" w:line="300"/>
      </w:pPr>
      <w:r>
        <w:t xml:space="preserve">来源控制器：data-sync/DataSyncAutopilotRecoveryController.recordTransition</w:t>
      </w:r>
    </w:p>
    <w:p>
      <w:pPr>
        <w:spacing w:after="120" w:line="300"/>
      </w:pPr>
      <w:r>
        <w:t xml:space="preserve">源码位置：data-sync/src/main/java/com/czh/datasmart/govern/datasync/controller/DataSyncAutopilotRecoveryController.java:287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服务内路径：/internal/data-sync/autopilot/recovery/cases/{caseId}/transitions</w:t>
      </w:r>
    </w:p>
    <w:p>
      <w:pPr>
        <w:spacing w:after="120" w:line="300"/>
      </w:pPr>
      <w:r>
        <w:t xml:space="preserve">用途：DataSyncAutopilotRecoveryController.recordTransition 接口</w:t>
      </w:r>
    </w:p>
    <w:p>
      <w:pPr>
        <w:spacing w:after="120" w:line="300"/>
      </w:pPr>
      <w:r>
        <w:t xml:space="preserve">认证与权限：仅服务身份调用；同时校验来源服务、签名或内部令牌，并保留审计。</w:t>
      </w:r>
    </w:p>
    <w:p>
      <w:pPr>
        <w:spacing w:after="120" w:line="300"/>
      </w:pPr>
      <w:r>
        <w:t xml:space="preserve">请求参数：PATH:caseId | type=Long | required=true | 路径参数 caseId，用于定位单个资源。
BODY:request | type=SyncAutopilotRecoveryTransitionRequest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Schema：SyncAutopilotRecoveryTransitionRequest
expectedVersion: Long | required=true | example=1
receiptId: String | required=true | example="示例值"
receiptType: String | required=true | example="示例值"
currentExecutionId: Long | required=true | example=2919
cycle: Integer | required=true | example=1
errorFingerprint: String | required=true | example="示例值"
repeatedErrorCount: Integer | required=true | example=1
attentionReason: String | required=true | example="合成示例说明"</w:t>
      </w:r>
    </w:p>
    <w:p>
      <w:pPr>
        <w:spacing w:after="120" w:line="300"/>
      </w:pPr>
      <w:r>
        <w:t xml:space="preserve">响应类型：PlatformApiResponse&lt;SyncAutopilotRecoveryCaseView&gt;</w:t>
      </w:r>
    </w:p>
    <w:p>
      <w:pPr>
        <w:spacing w:after="120" w:line="300"/>
      </w:pPr>
      <w:r>
        <w:t xml:space="preserve">响应 Schema：PlatformApiResponse&lt;SyncAutopilotRecoveryCaseView&gt;
caseId: Long | required=true | example=1
syncTaskId: Long | required=true | example=120
rootExecutionId: Long | required=true | example=2919
currentExecutionId: Long | required=true | example=2919
state: SyncAutopilotRecoveryCaseState | required=true | example="ENABLED"
version: Long | required=true | example=1
cycle: Integer | required=true | example=1
maxCycles: Integer | required=true | example=1
recoveryAction: String | required=true | example="示例值"
attentionReason: String | required=true | example="合成示例说明"
authorizationDigest: String | required=true | example="示例值"
policyDigest: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/internal/data-sync/autopilot/recovery/cases/1/transitions HTTP/1.1
X-Source-Service: &lt;受信服务身份&gt;
X-Trace-Id: trace-doc-example-001
Content-Type: application/json
{
  "expectedVersion": 1,
  "receiptId": "示例值",
  "receiptType": "示例值",
  "currentExecutionId": 2919,
  "cycle": 1,
  "errorFingerprint": "示例值",
  "repeatedErrorCount": 1,
  "attentionReason": "合成示例说明"
}</w:t>
      </w:r>
    </w:p>
    <w:p>
      <w:pPr>
        <w:pStyle w:val="CodeBlock"/>
      </w:pPr>
      <w:r>
        <w:t xml:space="preserve">成功响应示例：{
  "success": true,
  "code": "SUCCESS",
  "message": "操作成功",
  "data": {
    "caseId": 1,
    "syncTaskId": 120,
    "rootExecutionId": 2919,
    "currentExecutionId": 2919,
    "state": "ENABLED",
    "version": 1,
    "cycle": 1,
    "maxCycles": 1,
    "recoveryAction": "示例值",
    "attentionReason": "合成示例说明",
    "authorizationDigest": "示例值",
    "policyDigest":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3.156 156. POST /internal/data-sync/autopilot/recovery/triggers/{eventId}/results</w:t>
      </w:r>
    </w:p>
    <w:p>
      <w:pPr>
        <w:spacing w:after="120" w:line="300"/>
      </w:pPr>
      <w:r>
        <w:t xml:space="preserve">接口编号：API-0156</w:t>
      </w:r>
    </w:p>
    <w:p>
      <w:pPr>
        <w:spacing w:after="120" w:line="300"/>
      </w:pPr>
      <w:r>
        <w:t xml:space="preserve">来源控制器：data-sync/DataSyncAutopilotRecoveryController.recordTriggerConsumerResult</w:t>
      </w:r>
    </w:p>
    <w:p>
      <w:pPr>
        <w:spacing w:after="120" w:line="300"/>
      </w:pPr>
      <w:r>
        <w:t xml:space="preserve">源码位置：data-sync/src/main/java/com/czh/datasmart/govern/datasync/controller/DataSyncAutopilotRecoveryController.java:333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服务内路径：/internal/data-sync/autopilot/recovery/triggers/{eventId}/results</w:t>
      </w:r>
    </w:p>
    <w:p>
      <w:pPr>
        <w:spacing w:after="120" w:line="300"/>
      </w:pPr>
      <w:r>
        <w:t xml:space="preserve">用途：DataSyncAutopilotRecoveryController.recordTriggerConsumerResult 接口</w:t>
      </w:r>
    </w:p>
    <w:p>
      <w:pPr>
        <w:spacing w:after="120" w:line="300"/>
      </w:pPr>
      <w:r>
        <w:t xml:space="preserve">认证与权限：仅服务身份调用；同时校验来源服务、签名或内部令牌，并保留审计。</w:t>
      </w:r>
    </w:p>
    <w:p>
      <w:pPr>
        <w:spacing w:after="120" w:line="300"/>
      </w:pPr>
      <w:r>
        <w:t xml:space="preserve">请求参数：PATH:eventId | type=String | required=true | 路径参数 eventId，用于定位单个资源。
BODY:request | type=SyncAutopilotRecoveryTriggerConsumerResultRequest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Schema：SyncAutopilotRecoveryTriggerConsumerResultRequest
status: String | required=true | example="ENABLED"
reasonCode: String | required=true | example="合成示例说明"
caseId: Long | required=true | example=1
currentExecutionId: Long | required=true | example=2919
retrievalDecision: String | required=true | example="示例值"
retrievalStrategy: String | required=true | example="示例值"
retrievalEvidenceCount: Integer | required=true | example=1
retrievalEvidenceDigest: String | required=true | example="示例值"</w:t>
      </w:r>
    </w:p>
    <w:p>
      <w:pPr>
        <w:spacing w:after="120" w:line="300"/>
      </w:pPr>
      <w:r>
        <w:t xml:space="preserve">响应类型：PlatformApiResponse&lt;SyncAutopilotRecoveryTriggerConsumerResultView&gt;</w:t>
      </w:r>
    </w:p>
    <w:p>
      <w:pPr>
        <w:spacing w:after="120" w:line="300"/>
      </w:pPr>
      <w:r>
        <w:t xml:space="preserve">响应 Schema：PlatformApiResponse&lt;SyncAutopilotRecoveryTriggerConsumerResultView&gt;
eventId: String | required=true | example="示例值"
currentExecutionId: Long | required=true | example=2919
status: String | required=true | example="ENABLED"
reasonCode: String | required=true | example="合成示例说明"
caseId: Long | required=true | example=1
resultDigest: String | required=true | example="示例值"
retrievalDecision: String | required=true | example="示例值"
retrievalStrategy: String | required=true | example="示例值"
retrievalEvidenceCount: Integer | required=true | example=1
retrievalEvidenceDigest: String | required=true | example="示例值"
consumedAt: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/internal/data-sync/autopilot/recovery/triggers/%E7%A4%BA%E4%BE%8B%E5%80%BC/results HTTP/1.1
X-Source-Service: &lt;受信服务身份&gt;
X-Trace-Id: trace-doc-example-001
Content-Type: application/json
{
  "status": "ENABLED",
  "reasonCode": "合成示例说明",
  "caseId": 1,
  "currentExecutionId": 2919,
  "retrievalDecision": "示例值",
  "retrievalStrategy": "示例值",
  "retrievalEvidenceCount": 1,
  "retrievalEvidenceDigest": "示例值"
}</w:t>
      </w:r>
    </w:p>
    <w:p>
      <w:pPr>
        <w:pStyle w:val="CodeBlock"/>
      </w:pPr>
      <w:r>
        <w:t xml:space="preserve">成功响应示例：{
  "success": true,
  "code": "SUCCESS",
  "message": "操作成功",
  "data": {
    "eventId": "示例值",
    "currentExecutionId": 2919,
    "status": "ENABLED",
    "reasonCode": "合成示例说明",
    "caseId": 1,
    "resultDigest": "示例值",
    "retrievalDecision": "示例值",
    "retrievalStrategy": "示例值",
    "retrievalEvidenceCount": 1,
    "retrievalEvidenceDigest": "示例值",
    "consumedAt":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3.157 157. POST /internal/data-sync/autopilot/recovery/triggers/{eventId}/dead-letter</w:t>
      </w:r>
    </w:p>
    <w:p>
      <w:pPr>
        <w:spacing w:after="120" w:line="300"/>
      </w:pPr>
      <w:r>
        <w:t xml:space="preserve">接口编号：API-0157</w:t>
      </w:r>
    </w:p>
    <w:p>
      <w:pPr>
        <w:spacing w:after="120" w:line="300"/>
      </w:pPr>
      <w:r>
        <w:t xml:space="preserve">来源控制器：data-sync/DataSyncAutopilotRecoveryController.recordTriggerDeadLetter</w:t>
      </w:r>
    </w:p>
    <w:p>
      <w:pPr>
        <w:spacing w:after="120" w:line="300"/>
      </w:pPr>
      <w:r>
        <w:t xml:space="preserve">源码位置：data-sync/src/main/java/com/czh/datasmart/govern/datasync/controller/DataSyncAutopilotRecoveryController.java:370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服务内路径：/internal/data-sync/autopilot/recovery/triggers/{eventId}/dead-letter</w:t>
      </w:r>
    </w:p>
    <w:p>
      <w:pPr>
        <w:spacing w:after="120" w:line="300"/>
      </w:pPr>
      <w:r>
        <w:t xml:space="preserve">用途：DataSyncAutopilotRecoveryController.recordTriggerDeadLetter 接口</w:t>
      </w:r>
    </w:p>
    <w:p>
      <w:pPr>
        <w:spacing w:after="120" w:line="300"/>
      </w:pPr>
      <w:r>
        <w:t xml:space="preserve">认证与权限：仅服务身份调用；同时校验来源服务、签名或内部令牌，并保留审计。</w:t>
      </w:r>
    </w:p>
    <w:p>
      <w:pPr>
        <w:spacing w:after="120" w:line="300"/>
      </w:pPr>
      <w:r>
        <w:t xml:space="preserve">请求参数：PATH:eventId | type=String | required=true | 路径参数 eventId，用于定位单个资源。
BODY:request | type=SyncAutopilotRecoveryDeadLetterRequest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Schema：SyncAutopilotRecoveryDeadLetterRequest
currentExecutionId: Long | required=true | example=2919</w:t>
      </w:r>
    </w:p>
    <w:p>
      <w:pPr>
        <w:spacing w:after="120" w:line="300"/>
      </w:pPr>
      <w:r>
        <w:t xml:space="preserve">响应类型：PlatformApiResponse&lt;SyncAutopilotRecoveryTriggerConsumerResultView&gt;</w:t>
      </w:r>
    </w:p>
    <w:p>
      <w:pPr>
        <w:spacing w:after="120" w:line="300"/>
      </w:pPr>
      <w:r>
        <w:t xml:space="preserve">响应 Schema：PlatformApiResponse&lt;SyncAutopilotRecoveryTriggerConsumerResultView&gt;
eventId: String | required=true | example="示例值"
currentExecutionId: Long | required=true | example=2919
status: String | required=true | example="ENABLED"
reasonCode: String | required=true | example="合成示例说明"
caseId: Long | required=true | example=1
resultDigest: String | required=true | example="示例值"
retrievalDecision: String | required=true | example="示例值"
retrievalStrategy: String | required=true | example="示例值"
retrievalEvidenceCount: Integer | required=true | example=1
retrievalEvidenceDigest: String | required=true | example="示例值"
consumedAt: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/internal/data-sync/autopilot/recovery/triggers/%E7%A4%BA%E4%BE%8B%E5%80%BC/dead-letter HTTP/1.1
X-Source-Service: &lt;受信服务身份&gt;
X-Trace-Id: trace-doc-example-001
Content-Type: application/json
{
  "currentExecutionId": 2919
}</w:t>
      </w:r>
    </w:p>
    <w:p>
      <w:pPr>
        <w:pStyle w:val="CodeBlock"/>
      </w:pPr>
      <w:r>
        <w:t xml:space="preserve">成功响应示例：{
  "success": true,
  "code": "SUCCESS",
  "message": "操作成功",
  "data": {
    "eventId": "示例值",
    "currentExecutionId": 2919,
    "status": "ENABLED",
    "reasonCode": "合成示例说明",
    "caseId": 1,
    "resultDigest": "示例值",
    "retrievalDecision": "示例值",
    "retrievalStrategy": "示例值",
    "retrievalEvidenceCount": 1,
    "retrievalEvidenceDigest": "示例值",
    "consumedAt":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3.158 158. GET /api/sync/sync-tasks/{taskId}/executions/{executionId}/autopilot-recovery</w:t>
      </w:r>
    </w:p>
    <w:p>
      <w:pPr>
        <w:spacing w:after="120" w:line="300"/>
      </w:pPr>
      <w:r>
        <w:t xml:space="preserve">接口编号：API-0158</w:t>
      </w:r>
    </w:p>
    <w:p>
      <w:pPr>
        <w:spacing w:after="120" w:line="300"/>
      </w:pPr>
      <w:r>
        <w:t xml:space="preserve">来源控制器：data-sync/DataSyncAutopilotRecoveryStatusController.getAutopilotRecoveryStatus</w:t>
      </w:r>
    </w:p>
    <w:p>
      <w:pPr>
        <w:spacing w:after="120" w:line="300"/>
      </w:pPr>
      <w:r>
        <w:t xml:space="preserve">源码位置：data-sync/src/main/java/com/czh/datasmart/govern/datasync/controller/DataSyncAutopilotRecoveryStatusController.java:56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访问路径：/api/sync/sync-tasks/{taskId}/executions/{executionId}/autopilot-recovery</w:t>
      </w:r>
    </w:p>
    <w:p>
      <w:pPr>
        <w:spacing w:after="120" w:line="300"/>
      </w:pPr>
      <w:r>
        <w:t xml:space="preserve">服务内路径：/sync-tasks/{taskId}/executions/{executionId}/autopilot-recovery</w:t>
      </w:r>
    </w:p>
    <w:p>
      <w:pPr>
        <w:spacing w:after="120" w:line="300"/>
      </w:pPr>
      <w:r>
        <w:t xml:space="preserve">用途：DataSyncAutopilotRecoveryStatusController.getAutopilotRecoveryStatus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响应类型：PlatformApiResponse&lt;SyncAutopilotRecoveryStatusView&gt;</w:t>
      </w:r>
    </w:p>
    <w:p>
      <w:pPr>
        <w:spacing w:after="120" w:line="300"/>
      </w:pPr>
      <w:r>
        <w:t xml:space="preserve">响应 Schema：PlatformApiResponse&lt;SyncAutopilotRecoveryStatusView&gt;
available: boolean | required=true | example=true
syncTaskId: Long | required=true | example=120
rootExecutionId: Long | required=true | example=2919
currentExecutionId: Long | required=true | example=2919
executionState: String | required=true | example="ENABLED"
executionFinishedAt: LocalDateTime | required=true | example="2026-08-16T10:00:00+08:00"
caseId: Long | required=true | example=1
caseState: String | required=true | example="ENABLED"
cycle: Integer | required=true | example=1
maxCycles: Integer | required=true | example=1
recoveryAction: String | required=true | example="示例值"
riskLevel: String | required=true | example="示例值"
attentionReason: String | required=true | example="合成示例说明"
deadlineAt: LocalDateTime | required=true | example="2026-08-16T10:00:00+08:00"
version: Long | required=true | example=1
caseCreatedAt: LocalDateTime | required=true | example="2026-08-16T10:00:00+08:00"
caseUpdatedAt: LocalDateTime | required=true | example="2026-08-16T10:00:00+08:00"
outboxState: String | required=true | example="ENABLED"
outboxAttemptCount: Integer | required=true | example=1
outboxMaxAttemptCount: Integer | required=true | example=1
outboxLastErrorCode: String | required=true | example="示例值"
producerDeliveryStatus: String | required=true | example="ENABLED"
producerDeliveryReasonCode: String | required=true | example="合成示例说明"
consumerResultStatus: String | required=true | example="ENABLED"
consumerResultReasonCode: String | required=true | example="合成示例说明"
consumerResultAt: LocalDateTime | required=true | example="2026-08-16T10:00:00+08:00"
retrievalDecision: String | required=true | example="示例值"
retrievalStrategy: String | required=true | example="示例值"
retrievalEvidenceCount: Integer | required=true | example=1
retrievalEvidenceDigest: String | required=true | example="示例值"
quarantineSelectedCount: Integer | required=true | example=1
quarantineAffectedCount: Integer | required=true | example=1
quarantineOperationState: String | required=true | example="ENABLED"
quarantineReceiptState: String | required=true | example="ENABLED"
quarantineUpdatedAt: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/api/sync/sync-tasks/120/executions/2919/autopilot-recovery HTTP/1.1
Authorization: Bearer &lt;access-token&gt;
X-Trace-Id: trace-doc-example-001</w:t>
      </w:r>
    </w:p>
    <w:p>
      <w:pPr>
        <w:pStyle w:val="CodeBlock"/>
      </w:pPr>
      <w:r>
        <w:t xml:space="preserve">成功响应示例：{
  "success": true,
  "code": "SUCCESS",
  "message": "操作成功",
  "data": {
    "available": true,
    "syncTaskId": 120,
    "rootExecutionId": 2919,
    "currentExecutionId": 2919,
    "executionState": "ENABLED",
    "executionFinishedAt": "2026-08-16T10:00:00+08:00",
    "caseId": 1,
    "caseState": "ENABLED",
    "cycle": 1,
    "maxCycles": 1,
    "recoveryAction": "示例值",
    "riskLevel": "示例值",
    "attentionReason": "合成示例说明",
    "deadlineAt": "2026-08-16T10:00:00+08:00",
    "version": 1,
    "caseCreatedAt": "2026-08-16T10:00:00+08:00",
    "caseUpdatedAt": "2026-08-16T10:00:00+08:00",
    "outboxState": "ENABLED",
    "outboxAttemptCount": 1,
    "outboxMaxAttemptCount": 1,
    "outboxLastErrorCode": "示例值",
    "producerDeliveryStatus": "ENABLED",
    "producerDeliveryReasonCode": "合成示例说明",
    "consumerResultStatus": "ENABLED",
    "consumerResultReasonCode": "合成示例说明",
    "consumerResultAt": "2026-08-16T10:00:00+08:00",
    "retrievalDecision": "示例值",
    "retrievalStrategy": "示例值",
    "retrievalEvidenceCount": 1,
    "retrievalEvidenceDigest":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3.159 159. GET /api/sync/sync-connectors/capabilities</w:t>
      </w:r>
    </w:p>
    <w:p>
      <w:pPr>
        <w:spacing w:after="120" w:line="300"/>
      </w:pPr>
      <w:r>
        <w:t xml:space="preserve">接口编号：API-0159</w:t>
      </w:r>
    </w:p>
    <w:p>
      <w:pPr>
        <w:spacing w:after="120" w:line="300"/>
      </w:pPr>
      <w:r>
        <w:t xml:space="preserve">来源控制器：data-sync/DataSyncConnectorCapabilityController.listCapabilities</w:t>
      </w:r>
    </w:p>
    <w:p>
      <w:pPr>
        <w:spacing w:after="120" w:line="300"/>
      </w:pPr>
      <w:r>
        <w:t xml:space="preserve">源码位置：data-sync/src/main/java/com/czh/datasmart/govern/datasync/controller/DataSyncConnectorCapabilityController.java:49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访问路径：/api/sync/sync-connectors/capabilities；/api/sync-connectors/capabilities</w:t>
      </w:r>
    </w:p>
    <w:p>
      <w:pPr>
        <w:spacing w:after="120" w:line="300"/>
      </w:pPr>
      <w:r>
        <w:t xml:space="preserve">服务内路径：/sync-connectors/capabilities；/api/sync-connectors/capabilities</w:t>
      </w:r>
    </w:p>
    <w:p>
      <w:pPr>
        <w:spacing w:after="120" w:line="300"/>
      </w:pPr>
      <w:r>
        <w:t xml:space="preserve">用途：DataSyncConnectorCapabilityController.listCapabilities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响应类型：PlatformApiResponse&lt;List&lt;SyncConnectorCapabilityView&gt;&gt;</w:t>
      </w:r>
    </w:p>
    <w:p>
      <w:pPr>
        <w:spacing w:after="120" w:line="300"/>
      </w:pPr>
      <w:r>
        <w:t xml:space="preserve">响应 Schema：PlatformApiResponse&lt;List&lt;SyncConnectorCapabilityView&gt;&gt;
connectorType: String | required=true | example="示例值"
displayName: String | required=true | example="合成示例名称"
supportLevel: String | required=true | example="示例值"
canRead: boolean | required=true | example=true
canWrite: boolean | required=true | example=true
supportsMetadataDiscovery: boolean | required=true | example=true
supportsSchemaDiscovery: boolean | required=true | example=true
supportsFieldSampling: boolean | required=true | example=true
supportsPreview: boolean | required=true | example=true
supportsFullSync: boolean | required=true | example=true
supportsIncrementalSync: boolean | required=true | example=true
supportsStreaming: boolean | required=true | example=true
supportsCheckpointResume: boolean | required=true | example=true
supportsPartitionParallelism: boolean | required=true | example=true
supportsFieldMapping: boolean | required=true | example=true
supportsTransformationHook: boolean | required=true | example=true
supportsDataValidation: boolean | required=true | example=true
supportsAdminThrottling: boolean | required=true | example=true
supportedModes: List&lt;String&gt; | required=true | example=[]
recommendedCheckpointTypes: List&lt;String&gt; | required=true | example=[]
performanceNotes: List&lt;String&gt; | required=true | example=[]
safetyNotes: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/api/sync/sync-connectors/capabilities HTTP/1.1
Authorization: Bearer &lt;access-token&gt;
X-Trace-Id: trace-doc-example-001</w:t>
      </w:r>
    </w:p>
    <w:p>
      <w:pPr>
        <w:pStyle w:val="CodeBlock"/>
      </w:pPr>
      <w:r>
        <w:t xml:space="preserve">成功响应示例：{
  "success": true,
  "code": "SUCCESS",
  "message": "操作成功",
  "data": {
    "connectorType": "示例值",
    "displayName": "合成示例名称",
    "supportLevel": "示例值",
    "canRead": true,
    "canWrite": true,
    "supportsMetadataDiscovery": true,
    "supportsSchemaDiscovery": true,
    "supportsFieldSampling": true,
    "supportsPreview": true,
    "supportsFullSync": true,
    "supportsIncrementalSync": true,
    "supportsStreaming": true,
    "supportsCheckpointResume": true,
    "supportsPartitionParallelism": true,
    "supportsFieldMapping": true,
    "supportsTransformationHook": true,
    "supportsDataValidation": true,
    "supportsAdminThrottling": true,
    "supportedModes": [],
    "recommendedCheckpointTypes": [],
    "performanceNotes": [],
    "safetyNotes":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3.160 160. GET /api/sync/sync-connectors/compatibility</w:t>
      </w:r>
    </w:p>
    <w:p>
      <w:pPr>
        <w:spacing w:after="120" w:line="300"/>
      </w:pPr>
      <w:r>
        <w:t xml:space="preserve">接口编号：API-0160</w:t>
      </w:r>
    </w:p>
    <w:p>
      <w:pPr>
        <w:spacing w:after="120" w:line="300"/>
      </w:pPr>
      <w:r>
        <w:t xml:space="preserve">来源控制器：data-sync/DataSyncConnectorCapabilityController.checkCompatibility</w:t>
      </w:r>
    </w:p>
    <w:p>
      <w:pPr>
        <w:spacing w:after="120" w:line="300"/>
      </w:pPr>
      <w:r>
        <w:t xml:space="preserve">源码位置：data-sync/src/main/java/com/czh/datasmart/govern/datasync/controller/DataSyncConnectorCapabilityController.java:66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访问路径：/api/sync/sync-connectors/compatibility；/api/sync-connectors/compatibility</w:t>
      </w:r>
    </w:p>
    <w:p>
      <w:pPr>
        <w:spacing w:after="120" w:line="300"/>
      </w:pPr>
      <w:r>
        <w:t xml:space="preserve">服务内路径：/sync-connectors/compatibility；/api/sync-connectors/compatibility</w:t>
      </w:r>
    </w:p>
    <w:p>
      <w:pPr>
        <w:spacing w:after="120" w:line="300"/>
      </w:pPr>
      <w:r>
        <w:t xml:space="preserve">用途：DataSyncConnectorCapabilityController.checkCompatibility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请求参数：QUERY:sourceConnectorType | type=String | required=true | 查询参数 sourceConnectorType，用于过滤、分页或选择行为。
QUERY:targetConnectorType | type=String | required=true | 查询参数 targetConnectorType，用于过滤、分页或选择行为。
QUERY:syncMode | type=String | required=true | 查询参数 syncMode，用于过滤、分页或选择行为。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响应类型：PlatformApiResponse&lt;SyncConnectorCompatibilityView&gt;</w:t>
      </w:r>
    </w:p>
    <w:p>
      <w:pPr>
        <w:spacing w:after="120" w:line="300"/>
      </w:pPr>
      <w:r>
        <w:t xml:space="preserve">响应 Schema：PlatformApiResponse&lt;SyncConnectorCompatibilityView&gt;
sourceConnectorType: String | required=true | example="示例值"
targetConnectorType: String | required=true | example="示例值"
syncMode: String | required=true | example="示例值"
transferChannel: String | required=true | example="示例值"
referenceRuntime: String | required=true | example="2026-08-16T10:00:00+08:00"
supported: boolean | required=true | example=true
consistencyGoal: String | required=true | example="示例值"
checkpointRequired: boolean | required=true | example=true
retryPattern: String | required=true | example="示例值"
issueCodes: List&lt;String&gt; | required=true | example=[]
recommendedActions: List&lt;String&gt; | required=true | example=[]
payloadPolicy: String | required=true | example="示例值"
performanceNotes: List&lt;String&gt; | required=true | example=[]
safetyNotes: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/api/sync/sync-connectors/compatibility?sourceConnectorType=%E7%A4%BA%E4%BE%8B%E5%80%BC&amp;targetConnectorType=%E7%A4%BA%E4%BE%8B%E5%80%BC&amp;syncMode=%E7%A4%BA%E4%BE%8B%E5%80%BC HTTP/1.1
Authorization: Bearer &lt;access-token&gt;
X-Trace-Id: trace-doc-example-001</w:t>
      </w:r>
    </w:p>
    <w:p>
      <w:pPr>
        <w:pStyle w:val="CodeBlock"/>
      </w:pPr>
      <w:r>
        <w:t xml:space="preserve">成功响应示例：{
  "success": true,
  "code": "SUCCESS",
  "message": "操作成功",
  "data": {
    "sourceConnectorType": "示例值",
    "targetConnectorType": "示例值",
    "syncMode": "示例值",
    "transferChannel": "示例值",
    "referenceRuntime": "2026-08-16T10:00:00+08:00",
    "supported": true,
    "consistencyGoal": "示例值",
    "checkpointRequired": true,
    "retryPattern": "示例值",
    "issueCodes": [],
    "recommendedActions": [],
    "payloadPolicy": "示例值",
    "performanceNotes": [],
    "safetyNotes":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3.161 161. GET /api/sync/sync-tasks/{taskId}/executions</w:t>
      </w:r>
    </w:p>
    <w:p>
      <w:pPr>
        <w:spacing w:after="120" w:line="300"/>
      </w:pPr>
      <w:r>
        <w:t xml:space="preserve">接口编号：API-0161</w:t>
      </w:r>
    </w:p>
    <w:p>
      <w:pPr>
        <w:spacing w:after="120" w:line="300"/>
      </w:pPr>
      <w:r>
        <w:t xml:space="preserve">来源控制器：data-sync/DataSyncExecutionController.pageExecutions</w:t>
      </w:r>
    </w:p>
    <w:p>
      <w:pPr>
        <w:spacing w:after="120" w:line="300"/>
      </w:pPr>
      <w:r>
        <w:t xml:space="preserve">源码位置：data-sync/src/main/java/com/czh/datasmart/govern/datasync/controller/DataSyncExecutionController.java:65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访问路径：/api/sync/sync-tasks/{taskId}/executions</w:t>
      </w:r>
    </w:p>
    <w:p>
      <w:pPr>
        <w:spacing w:after="120" w:line="300"/>
      </w:pPr>
      <w:r>
        <w:t xml:space="preserve">服务内路径：/sync-tasks/{taskId}/executions</w:t>
      </w:r>
    </w:p>
    <w:p>
      <w:pPr>
        <w:spacing w:after="120" w:line="300"/>
      </w:pPr>
      <w:r>
        <w:t xml:space="preserve">用途：查询某个同步任务的执行历史。 执行历史用于回答“这个任务跑过几次、每次是什么状态、是否失败、由谁触发”。</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QUERY:executionState | type=String | required=false | 查询参数 executionState，用于过滤、分页或选择行为。
QUERY:triggerType | type=String | required=false | 查询参数 triggerType，用于过滤、分页或选择行为。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响应类型：PlatformApiResponse&lt;PlatformPageResponse&lt;SyncExecution&gt;&gt;</w:t>
      </w:r>
    </w:p>
    <w:p>
      <w:pPr>
        <w:spacing w:after="120" w:line="300"/>
      </w:pPr>
      <w:r>
        <w:t xml:space="preserve">响应 Schema：PlatformApiResponse&lt;PlatformPageResponse&lt;SyncExecution&gt;&gt;
id: Long | required=true | example=1
tenantId: Long | required=true | example=10
projectId: Long | required=true | example=101
workspaceId: Long | required=true | example=1
syncTaskId: Long | required=true | example=120
executionNo: Long | required=true | example=2919
executionState: String | required=true | example="ENABLED"
triggerType: String | required=true | example="示例值"
queuedAt: LocalDateTime | required=true | example="2026-08-16T10:00:00+08:00"
startedAt: LocalDateTime | required=true | example="2026-08-16T10:00:00+08:00"
finishedAt: LocalDateTime | required=true | example="2026-08-16T10:00:00+08:00"
checkpointRef: String | required=true | example="示例值"
recordsRead: Long | required=true | example=1
recordsWritten: Long | required=true | example=1
failedRecordCount: Long | required=true | example=1
errorSummary: String | required=true | example="示例值"
triggeredBy: Long | required=true | example=1
executorId: String | required=true | example="示例值"
heartbeatTime: LocalDateTime | required=true | example="2026-08-16T10:00:00+08:00"
leaseExpireTime: LocalDateTime | required=true | example="2026-08-16T10:00:00+08:00"
deferCount: Integer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/api/sync/sync-tasks/120/executions?executionState=ENABLED&amp;triggerType=%E7%A4%BA%E4%BE%8B%E5%80%BC&amp;current=1&amp;size=20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"executionNo": 2919,
    "executionState": "ENABLED",
    "triggerType": "示例值",
    "queuedAt": "2026-08-16T10:00:00+08:00",
    "startedAt": "2026-08-16T10:00:00+08:00",
    "finishedAt": "2026-08-16T10:00:00+08:00",
    "checkpointRef": "示例值",
    "recordsRead": 1,
    "recordsWritten": 1,
    "failedRecordCount": 1,
    "errorSummary": "示例值",
    "triggeredBy": 1,
    "executorId": "示例值",
    "heartbeatTime": "2026-08-16T10:00:00+08:00",
    "leaseExpireTime": "2026-08-16T10:00:00+08:00",
    "deferCount":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3.162 162. GET /api/sync/sync-tasks/{taskId}/executions/{executionId}/objects</w:t>
      </w:r>
    </w:p>
    <w:p>
      <w:pPr>
        <w:spacing w:after="120" w:line="300"/>
      </w:pPr>
      <w:r>
        <w:t xml:space="preserve">接口编号：API-0162</w:t>
      </w:r>
    </w:p>
    <w:p>
      <w:pPr>
        <w:spacing w:after="120" w:line="300"/>
      </w:pPr>
      <w:r>
        <w:t xml:space="preserve">来源控制器：data-sync/DataSyncExecutionController.pageObjectExecutions</w:t>
      </w:r>
    </w:p>
    <w:p>
      <w:pPr>
        <w:spacing w:after="120" w:line="300"/>
      </w:pPr>
      <w:r>
        <w:t xml:space="preserve">源码位置：data-sync/src/main/java/com/czh/datasmart/govern/datasync/controller/DataSyncExecutionController.java:94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访问路径：/api/sync/sync-tasks/{taskId}/executions/{executionId}/objects</w:t>
      </w:r>
    </w:p>
    <w:p>
      <w:pPr>
        <w:spacing w:after="120" w:line="300"/>
      </w:pPr>
      <w:r>
        <w:t xml:space="preserve">服务内路径：/sync-tasks/{taskId}/executions/{executionId}/objects</w:t>
      </w:r>
    </w:p>
    <w:p>
      <w:pPr>
        <w:spacing w:after="120" w:line="300"/>
      </w:pPr>
      <w:r>
        <w:t xml:space="preserve">用途：DataSyncExecutionController.pageObjectExecutions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QUERY:objectState | type=String | required=false | 查询参数 objectState，用于过滤、分页或选择行为。
QUERY:objectOrdinal | type=Integer | required=false | 查询参数 objectOrdinal，用于过滤、分页或选择行为。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响应类型：PlatformApiResponse&lt;PlatformPageResponse&lt;SyncObjectExecutionView&gt;&gt;</w:t>
      </w:r>
    </w:p>
    <w:p>
      <w:pPr>
        <w:spacing w:after="120" w:line="300"/>
      </w:pPr>
      <w:r>
        <w:t xml:space="preserve">响应 Schema：PlatformApiResponse&lt;PlatformPageResponse&lt;SyncObjectExecutionView&gt;&gt;
id: Long | required=true | example=1
tenantId: Long | required=true | example=10
projectId: Long | required=true | example=101
workspaceId: Long | required=true | example=1
syncTaskId: Long | required=true | example=120
executionId: Long | required=true | example=2919
objectOrdinal: Integer | required=true | example=1
workUnitType: String | required=true | example="示例值"
shardOrPartition: String | required=true | example="示例值"
partitionStrategy: String | required=true | example="示例值"
partitionField: String | required=true | example="示例值"
sourceSchemaName: String | required=true | example="合成示例名称"
sourceObjectName: String | required=true | example="合成示例名称"
targetSchemaName: String | required=true | example="合成示例名称"
targetObjectName: String | required=true | example="合成示例名称"
objectState: String | required=true | example="ENABLED"
attemptCount: Integer | required=true | example=1
maxAttemptCount: Integer | required=true | example=1
recordsRead: Long | required=true | example=1
recordsWritten: Long | required=true | example=1
failedRecordCount: Long | required=true | example=1
lastErrorType: String | required=true | example="示例值"
lastErrorCode: String | required=true | example="示例值"
lastErrorMessage: String | required=true | example="示例值"
startedAt: LocalDateTime | required=true | example="2026-08-16T10:00:00+08:00"
finishedAt: LocalDateTime | required=true | example="2026-08-16T10:00:00+08:00"
payloadPolicy: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/api/sync/sync-tasks/120/executions/2919/objects?objectState=ENABLED&amp;objectOrdinal=1&amp;current=1&amp;size=20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"objectOrdinal": 1,
    "workUnitType": "示例值",
    "shardOrPartition": "示例值",
    "partitionStrategy": "示例值",
    "partitionField": "示例值",
    "sourceSchemaName": "合成示例名称",
    "sourceObjectName": "合成示例名称",
    "targetSchemaName": "合成示例名称",
    "targetObjectName": "合成示例名称",
    "objectState": "ENABLED",
    "attemptCount": 1,
    "maxAttemptCount": 1,
    "recordsRead": 1,
    "recordsWritten": 1,
    "failedRecordCount": 1,
    "lastErrorType": "示例值",
    "lastErrorCode": "示例值",
    "lastErrorMessage": "示例值",
    "startedAt": "2026-08-16T10:00:00+08:00",
    "finishedAt": "2026-08-16T10:00:00+08:00",
    "payloadPolicy":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3.163 163. GET /api/sync/sync-tasks/{taskId}/executions/{executionId}/logs</w:t>
      </w:r>
    </w:p>
    <w:p>
      <w:pPr>
        <w:spacing w:after="120" w:line="300"/>
      </w:pPr>
      <w:r>
        <w:t xml:space="preserve">接口编号：API-0163</w:t>
      </w:r>
    </w:p>
    <w:p>
      <w:pPr>
        <w:spacing w:after="120" w:line="300"/>
      </w:pPr>
      <w:r>
        <w:t xml:space="preserve">来源控制器：data-sync/DataSyncExecutionController.pageExecutionLogs</w:t>
      </w:r>
    </w:p>
    <w:p>
      <w:pPr>
        <w:spacing w:after="120" w:line="300"/>
      </w:pPr>
      <w:r>
        <w:t xml:space="preserve">源码位置：data-sync/src/main/java/com/czh/datasmart/govern/datasync/controller/DataSyncExecutionController.java:124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访问路径：/api/sync/sync-tasks/{taskId}/executions/{executionId}/logs</w:t>
      </w:r>
    </w:p>
    <w:p>
      <w:pPr>
        <w:spacing w:after="120" w:line="300"/>
      </w:pPr>
      <w:r>
        <w:t xml:space="preserve">服务内路径：/sync-tasks/{taskId}/executions/{executionId}/logs</w:t>
      </w:r>
    </w:p>
    <w:p>
      <w:pPr>
        <w:spacing w:after="120" w:line="300"/>
      </w:pPr>
      <w:r>
        <w:t xml:space="preserve">用途：DataSyncExecutionController.pageExecutionLogs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QUERY:logStage | type=String | required=false | 查询参数 logStage，用于过滤、分页或选择行为。
QUERY:logLevel | type=String | required=false | 查询参数 logLevel，用于过滤、分页或选择行为。
QUERY:current | type=Long | required=false | default=1 | 查询参数 current，用于过滤、分页或选择行为。
QUERY:size | type=Long | required=false | default=100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响应类型：PlatformApiResponse&lt;PlatformPageResponse&lt;SyncExecutionLog&gt;&gt;</w:t>
      </w:r>
    </w:p>
    <w:p>
      <w:pPr>
        <w:spacing w:after="120" w:line="300"/>
      </w:pPr>
      <w:r>
        <w:t xml:space="preserve">响应 Schema：PlatformApiResponse&lt;PlatformPageResponse&lt;SyncExecutionLog&gt;&gt;
id: Long | required=true | example=1
tenantId: Long | required=true | example=10
projectId: Long | required=true | example=101
workspaceId: Long | required=true | example=1
syncTaskId: Long | required=true | example=120
executionId: Long | required=true | example=2919
logStage: String | required=true | example="示例值"
logLevel: String | required=true | example="示例值"
eventType: String | required=true | example="示例值"
eventStatus: String | required=true | example="ENABLED"
message: String | required=true | example="示例值"
detailSummary: String | required=true | example="示例值"
executorId: String | required=true | example="示例值"
workUnitType: String | required=true | example="示例值"
objectExecutionId: Long | required=true | example=2919
objectOrdinal: Integer | required=true | example=1
shardOrPartition: String | required=true | example="示例值"
recordsRead: Long | required=true | example=1
recordsWritten: Long | required=true | example=1
failedRecordCount: Long | required=true | example=1
completedWorkUnits: Integer | required=true | example=1
succeededWorkUnits: Integer | required=true | example=1
failedWorkUnits: Integer | required=true | example=1
progressPercent: BigDecimal | required=true | example=1
speedRowsPerSecond: BigDecimal | required=true | example=1
eventTime: LocalDateTime | required=true | example="2026-08-16T10:00:00+08:00"
traceId: String | required=true | example="trace-doc-example-001"
payloadPolicy: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/api/sync/sync-tasks/120/executions/2919/logs?logStage=%E7%A4%BA%E4%BE%8B%E5%80%BC&amp;logLevel=%E7%A4%BA%E4%BE%8B%E5%80%BC&amp;current=1&amp;size=100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"logStage": "示例值",
    "logLevel": "示例值",
    "eventType": "示例值",
    "eventStatus": "ENABLED",
    "message": "示例值",
    "detailSummary": "示例值",
    "executorId": "示例值",
    "workUnitType": "示例值",
    "objectExecutionId": 2919,
    "objectOrdinal": 1,
    "shardOrPartition": "示例值",
    "recordsRead": 1,
    "recordsWritten": 1,
    "failedRecordCount": 1,
    "completedWorkUnits": 1,
    "succeededWorkUnits": 1,
    "failedWorkUnits": 1,
    "progressPercent": 1,
    "speedRowsPerSecond": 1,
    "eventTime": "2026-08-16T10:00:00+08:00",
    "traceId": "trace-doc-example-001",
    "payloadPolicy":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3.164 164. POST /api/sync/sync-tasks/{taskId}/executions/{executionId}/objects/retry</w:t>
      </w:r>
    </w:p>
    <w:p>
      <w:pPr>
        <w:spacing w:after="120" w:line="300"/>
      </w:pPr>
      <w:r>
        <w:t xml:space="preserve">接口编号：API-0164</w:t>
      </w:r>
    </w:p>
    <w:p>
      <w:pPr>
        <w:spacing w:after="120" w:line="300"/>
      </w:pPr>
      <w:r>
        <w:t xml:space="preserve">来源控制器：data-sync/DataSyncExecutionController.retryObjectExecutions</w:t>
      </w:r>
    </w:p>
    <w:p>
      <w:pPr>
        <w:spacing w:after="120" w:line="300"/>
      </w:pPr>
      <w:r>
        <w:t xml:space="preserve">源码位置：data-sync/src/main/java/com/czh/datasmart/govern/datasync/controller/DataSyncExecutionController.java:153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访问路径：/api/sync/sync-tasks/{taskId}/executions/{executionId}/objects/retry</w:t>
      </w:r>
    </w:p>
    <w:p>
      <w:pPr>
        <w:spacing w:after="120" w:line="300"/>
      </w:pPr>
      <w:r>
        <w:t xml:space="preserve">服务内路径：/sync-tasks/{taskId}/executions/{executionId}/objects/retry</w:t>
      </w:r>
    </w:p>
    <w:p>
      <w:pPr>
        <w:spacing w:after="120" w:line="300"/>
      </w:pPr>
      <w:r>
        <w:t xml:space="preserve">用途：DataSyncExecutionController.retryObjectExecutions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BODY:request | type=SyncObjectRetryRequest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Schema：SyncObjectRetryRequest
idempotencyKey: String | required=true | example="示例值"
objectExecutionIds: List&lt;Long&gt; | required=true | example=[]
objectOrdinals: List&lt;Integer&gt; | required=true | example=[]
retryAttemptBudget: Integer | required=true | example=1
resetAttemptCount: Boolean | required=true | example=true
reason: String | required=true | example="合成示例说明"</w:t>
      </w:r>
    </w:p>
    <w:p>
      <w:pPr>
        <w:spacing w:after="120" w:line="300"/>
      </w:pPr>
      <w:r>
        <w:t xml:space="preserve">响应类型：PlatformApiResponse&lt;SyncObjectRetryResult&gt;</w:t>
      </w:r>
    </w:p>
    <w:p>
      <w:pPr>
        <w:spacing w:after="120" w:line="300"/>
      </w:pPr>
      <w:r>
        <w:t xml:space="preserve">响应 Schema：PlatformApiResponse&lt;SyncObjectRetryResult&gt;
taskId: Long | required=true | example=120
executionId: Long | required=true | example=2919
retryObjectCount: int | required=true | example=1
executionState: String | required=true | example="ENABLED"
taskState: String | required=true | example="ENABLED"
issueCodes: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/api/sync/sync-tasks/120/executions/2919/objects/retry HTTP/1.1
Authorization: Bearer &lt;access-token&gt;
X-Trace-Id: trace-doc-example-001
Content-Type: application/json
{
  "idempotencyKey": "示例值",
  "objectExecutionIds": [],
  "objectOrdinals": [],
  "retryAttemptBudget": 1,
  "resetAttemptCount": true,
  "reason": "合成示例说明"
}</w:t>
      </w:r>
    </w:p>
    <w:p>
      <w:pPr>
        <w:pStyle w:val="CodeBlock"/>
      </w:pPr>
      <w:r>
        <w:t xml:space="preserve">成功响应示例：{
  "success": true,
  "code": "SUCCESS",
  "message": "操作成功",
  "data": {
    "taskId": 120,
    "executionId": 2919,
    "retryObjectCount": 1,
    "executionState": "ENABLED",
    "taskState": "ENABLED",
    "issueCodes":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3.165 165. GET /api/sync/sync-tasks/{taskId}/checkpoints</w:t>
      </w:r>
    </w:p>
    <w:p>
      <w:pPr>
        <w:spacing w:after="120" w:line="300"/>
      </w:pPr>
      <w:r>
        <w:t xml:space="preserve">接口编号：API-0165</w:t>
      </w:r>
    </w:p>
    <w:p>
      <w:pPr>
        <w:spacing w:after="120" w:line="300"/>
      </w:pPr>
      <w:r>
        <w:t xml:space="preserve">来源控制器：data-sync/DataSyncExecutionController.pageCheckpoints</w:t>
      </w:r>
    </w:p>
    <w:p>
      <w:pPr>
        <w:spacing w:after="120" w:line="300"/>
      </w:pPr>
      <w:r>
        <w:t xml:space="preserve">源码位置：data-sync/src/main/java/com/czh/datasmart/govern/datasync/controller/DataSyncExecutionController.java:172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访问路径：/api/sync/sync-tasks/{taskId}/checkpoints</w:t>
      </w:r>
    </w:p>
    <w:p>
      <w:pPr>
        <w:spacing w:after="120" w:line="300"/>
      </w:pPr>
      <w:r>
        <w:t xml:space="preserve">服务内路径：/sync-tasks/{taskId}/checkpoints</w:t>
      </w:r>
    </w:p>
    <w:p>
      <w:pPr>
        <w:spacing w:after="120" w:line="300"/>
      </w:pPr>
      <w:r>
        <w:t xml:space="preserve">用途：查询某个同步任务的 checkpoint。 checkpoint 是恢复和回放的关键依据；即使当前还没有 worker 写入，API 先稳定下来也便于后续执行器对接。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QUERY:executionId | type=Long | required=false | 查询参数 executionId，用于过滤、分页或选择行为。
QUERY:checkpointType | type=String | required=false | 查询参数 checkpointType，用于过滤、分页或选择行为。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响应类型：PlatformApiResponse&lt;PlatformPageResponse&lt;SyncCheckpoint&gt;&gt;</w:t>
      </w:r>
    </w:p>
    <w:p>
      <w:pPr>
        <w:spacing w:after="120" w:line="300"/>
      </w:pPr>
      <w:r>
        <w:t xml:space="preserve">响应 Schema：PlatformApiResponse&lt;PlatformPageResponse&lt;SyncCheckpoint&gt;&gt;
id: Long | required=true | example=1
tenantId: Long | required=true | example=10
projectId: Long | required=true | example=101
workspaceId: Long | required=true | example=1
syncTaskId: Long | required=true | example=120
executionId: Long | required=true | example=2919
checkpointType: String | required=true | example="示例值"
checkpointValue: String | required=true | example="示例值"
shardOrPartition: String | required=true | example="示例值"
recordsRead: Long | required=true | example=1
recordsWritten: Long | required=true | example=1
checkpointTime: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/api/sync/sync-tasks/120/checkpoints?executionId=2919&amp;checkpointType=%E7%A4%BA%E4%BE%8B%E5%80%BC&amp;current=1&amp;size=20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"checkpointType": "示例值",
    "checkpointValue": "示例值",
    "shardOrPartition": "示例值",
    "recordsRead": 1,
    "recordsWritten": 1,
    "checkpointTime":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3.166 166. GET /api/sync/sync-tasks/{taskId}/errors</w:t>
      </w:r>
    </w:p>
    <w:p>
      <w:pPr>
        <w:spacing w:after="120" w:line="300"/>
      </w:pPr>
      <w:r>
        <w:t xml:space="preserve">接口编号：API-0166</w:t>
      </w:r>
    </w:p>
    <w:p>
      <w:pPr>
        <w:spacing w:after="120" w:line="300"/>
      </w:pPr>
      <w:r>
        <w:t xml:space="preserve">来源控制器：data-sync/DataSyncExecutionController.pageErrorSamples</w:t>
      </w:r>
    </w:p>
    <w:p>
      <w:pPr>
        <w:spacing w:after="120" w:line="300"/>
      </w:pPr>
      <w:r>
        <w:t xml:space="preserve">源码位置：data-sync/src/main/java/com/czh/datasmart/govern/datasync/controller/DataSyncExecutionController.java:192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访问路径：/api/sync/sync-tasks/{taskId}/errors</w:t>
      </w:r>
    </w:p>
    <w:p>
      <w:pPr>
        <w:spacing w:after="120" w:line="300"/>
      </w:pPr>
      <w:r>
        <w:t xml:space="preserve">服务内路径：/sync-tasks/{taskId}/errors</w:t>
      </w:r>
    </w:p>
    <w:p>
      <w:pPr>
        <w:spacing w:after="120" w:line="300"/>
      </w:pPr>
      <w:r>
        <w:t xml:space="preserve">用途：查询某个同步任务的错误样本。</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QUERY:executionId | type=Long | required=false | 查询参数 executionId，用于过滤、分页或选择行为。
QUERY:errorType | type=String | required=false | 查询参数 errorType，用于过滤、分页或选择行为。
QUERY:retryable | type=Boolean | required=false | 查询参数 retryable，用于过滤、分页或选择行为。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响应类型：PlatformApiResponse&lt;PlatformPageResponse&lt;SyncErrorSample&gt;&gt;</w:t>
      </w:r>
    </w:p>
    <w:p>
      <w:pPr>
        <w:spacing w:after="120" w:line="300"/>
      </w:pPr>
      <w:r>
        <w:t xml:space="preserve">响应 Schema：PlatformApiResponse&lt;PlatformPageResponse&lt;SyncErrorSample&gt;&gt;
id: Long | required=true | example=1
tenantId: Long | required=true | example=10
projectId: Long | required=true | example=101
workspaceId: Long | required=true | example=1
syncTaskId: Long | required=true | example=120
executionId: Long | required=true | example=2919
errorType: String | required=true | example="示例值"
errorCode: String | required=true | example="示例值"
errorMessage: String | required=true | example="示例值"
sourceRecordKey: String | required=true | example="示例值"
targetRecordKey: String | required=true | example="示例值"
samplePayload: String | required=true | example="示例值"
retryable: Boolean | required=true | example=true
resolutionStatus: String | required=true | example="ENABLED"
resolutionAction: String | required=true | example="示例值"
resolutionNoteDigest: String | required=true | example="示例值"
resolvedBy: Long | required=true | example=1
resolvedAt: LocalDateTime | required=true | example="2026-08-16T10:00:00+08:00"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/api/sync/sync-tasks/120/errors?executionId=2919&amp;errorType=%E7%A4%BA%E4%BE%8B%E5%80%BC&amp;retryable=true&amp;current=1&amp;size=20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"errorType": "示例值",
    "errorCode": "示例值",
    "errorMessage": "示例值",
    "sourceRecordKey": "示例值",
    "targetRecordKey": "示例值",
    "samplePayload": "示例值",
    "retryable": true,
    "resolutionStatus": "ENABLED",
    "resolutionAction": "示例值",
    "resolutionNoteDigest": "示例值",
    "resolvedBy": 1,
    "resolvedAt": "2026-08-16T10:00:00+08:00",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3.167 167. GET /api/sync/sync-tasks/{taskId}/agent-diagnosis</w:t>
      </w:r>
    </w:p>
    <w:p>
      <w:pPr>
        <w:spacing w:after="120" w:line="300"/>
      </w:pPr>
      <w:r>
        <w:t xml:space="preserve">接口编号：API-0167</w:t>
      </w:r>
    </w:p>
    <w:p>
      <w:pPr>
        <w:spacing w:after="120" w:line="300"/>
      </w:pPr>
      <w:r>
        <w:t xml:space="preserve">来源控制器：data-sync/DataSyncExecutionController.diagnoseExecution</w:t>
      </w:r>
    </w:p>
    <w:p>
      <w:pPr>
        <w:spacing w:after="120" w:line="300"/>
      </w:pPr>
      <w:r>
        <w:t xml:space="preserve">源码位置：data-sync/src/main/java/com/czh/datasmart/govern/datasync/controller/DataSyncExecutionController.java:214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访问路径：/api/sync/sync-tasks/{taskId}/agent-diagnosis</w:t>
      </w:r>
    </w:p>
    <w:p>
      <w:pPr>
        <w:spacing w:after="120" w:line="300"/>
      </w:pPr>
      <w:r>
        <w:t xml:space="preserve">服务内路径：/sync-tasks/{taskId}/agent-diagnosis</w:t>
      </w:r>
    </w:p>
    <w:p>
      <w:pPr>
        <w:spacing w:after="120" w:line="300"/>
      </w:pPr>
      <w:r>
        <w:t xml:space="preserve">用途：DataSyncExecutionController.diagnoseExecution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QUERY:executionId | type=Long | required=false | 查询参数 executionId，用于过滤、分页或选择行为。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响应类型：PlatformApiResponse&lt;SyncExecutionDiagnosisResponse&gt;</w:t>
      </w:r>
    </w:p>
    <w:p>
      <w:pPr>
        <w:spacing w:after="120" w:line="300"/>
      </w:pPr>
      <w:r>
        <w:t xml:space="preserve">响应 Schema：PlatformApiResponse&lt;SyncExecutionDiagnosisResponse&gt;
taskId: Long | required=true | example=120
executionId: Long | required=true | example=2919
taskState: String | required=true | example="ENABLED"
executionState: String | required=true | example="ENABLED"
syncMode: String | required=true | example="示例值"
writeStrategy: String | required=true | example="示例值"
sourceConnectorType: String | required=true | example="示例值"
targetConnectorType: String | required=true | example="示例值"
sourceDatasourceId: Long | required=true | example=1
targetDatasourceId: Long | required=true | example=1
recordsRead: long | required=true | example=1
recordsWritten: long | required=true | example=1
failedRecordCount: long | required=true | example=1
failedObjectCount: int | required=true | example=1
retryableDirtySampleCount: int | required=true | example=1
quarantinedDirtySampleCount: int | required=true | example=1
runtimeMetrics: RuntimeMetricSummary | required=true | example="示例值"
executionPolicyComparison: ExecutionPolicyComparison | required=true | example="示例值"
connectorRuntimeSummaries: List&lt;ConnectorRuntimeSummary&gt; | required=true | example=[]
failedObjects: List&lt;FailedObjectSummary&gt; | required=true | example=[]
errors: List&lt;ErrorSummary&gt; | required=true | example=[]
rootCauseCodes: List&lt;String&gt; | required=true | example=[]
recommendedRepairActions: List&lt;String&gt; | required=true | example=[]
similarCases: List&lt;KnowledgeCaseSummary&gt; | required=true | example=[]
evidenceRecords: List&lt;EvidenceRecord&gt; | required=true | example=[]
ragQuery: String | required=true | example="示例值"
diagnosisDigest: String | required=true | example="示例值"
payloadPolicy: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/api/sync/sync-tasks/120/agent-diagnosis?executionId=2919 HTTP/1.1
Authorization: Bearer &lt;access-token&gt;
X-Trace-Id: trace-doc-example-001</w:t>
      </w:r>
    </w:p>
    <w:p>
      <w:pPr>
        <w:pStyle w:val="CodeBlock"/>
      </w:pPr>
      <w:r>
        <w:t xml:space="preserve">成功响应示例：{
  "success": true,
  "code": "SUCCESS",
  "message": "操作成功",
  "data": {
    "taskId": 120,
    "executionId": 2919,
    "taskState": "ENABLED",
    "executionState": "ENABLED",
    "syncMode": "示例值",
    "writeStrategy": "示例值",
    "sourceConnectorType": "示例值",
    "targetConnectorType": "示例值",
    "sourceDatasourceId": 1,
    "targetDatasourceId": 1,
    "recordsRead": 1,
    "recordsWritten": 1,
    "failedRecordCount": 1,
    "failedObjectCount": 1,
    "retryableDirtySampleCount": 1,
    "quarantinedDirtySampleCount": 1,
    "runtimeMetrics": "示例值",
    "executionPolicyComparison": "示例值",
    "connectorRuntimeSummaries": [],
    "failedObjects": [],
    "errors": [],
    "rootCauseCodes": [],
    "recommendedRepairActions": [],
    "similarCases": [],
    "evidenceRecords": [],
    "ragQuery": "示例值",
    "diagnosisDigest": "示例值",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3.168 168. POST /api/sync/sync-tasks/{taskId}/errors/quarantine/preview</w:t>
      </w:r>
    </w:p>
    <w:p>
      <w:pPr>
        <w:spacing w:after="120" w:line="300"/>
      </w:pPr>
      <w:r>
        <w:t xml:space="preserve">接口编号：API-0168</w:t>
      </w:r>
    </w:p>
    <w:p>
      <w:pPr>
        <w:spacing w:after="120" w:line="300"/>
      </w:pPr>
      <w:r>
        <w:t xml:space="preserve">来源控制器：data-sync/DataSyncExecutionController.previewDirtyRecordQuarantine</w:t>
      </w:r>
    </w:p>
    <w:p>
      <w:pPr>
        <w:spacing w:after="120" w:line="300"/>
      </w:pPr>
      <w:r>
        <w:t xml:space="preserve">源码位置：data-sync/src/main/java/com/czh/datasmart/govern/datasync/controller/DataSyncExecutionController.java:228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访问路径：/api/sync/sync-tasks/{taskId}/errors/quarantine/preview</w:t>
      </w:r>
    </w:p>
    <w:p>
      <w:pPr>
        <w:spacing w:after="120" w:line="300"/>
      </w:pPr>
      <w:r>
        <w:t xml:space="preserve">服务内路径：/sync-tasks/{taskId}/errors/quarantine/preview</w:t>
      </w:r>
    </w:p>
    <w:p>
      <w:pPr>
        <w:spacing w:after="120" w:line="300"/>
      </w:pPr>
      <w:r>
        <w:t xml:space="preserve">用途：DataSyncExecutionController.previewDirtyRecordQuarantine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type=SyncDirtyRecordQuarantineRequest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Schema：SyncDirtyRecordQuarantineRequest
executionId: Long | required=true | example=2919
errorSampleIds: List&lt;Long&gt; | required=true | example=[]
quarantineAllRetryableInExecution: Boolean | required=true | example=true
reason: String | required=true | example="合成示例说明"
confirmationDigest: String | required=true | example="示例值"
confirmed: Boolean | required=true | example=true</w:t>
      </w:r>
    </w:p>
    <w:p>
      <w:pPr>
        <w:spacing w:after="120" w:line="300"/>
      </w:pPr>
      <w:r>
        <w:t xml:space="preserve">响应类型：PlatformApiResponse&lt;SyncDirtyRecordQuarantineResult&gt;</w:t>
      </w:r>
    </w:p>
    <w:p>
      <w:pPr>
        <w:spacing w:after="120" w:line="300"/>
      </w:pPr>
      <w:r>
        <w:t xml:space="preserve">响应 Schema：PlatformApiResponse&lt;SyncDirtyRecordQuarantineResult&gt;
taskId: Long | required=true | example=120
executionId: Long | required=true | example=2919
selectedCount: int | required=true | example=1
eligibleCount: int | required=true | example=1
affectedCount: int | required=true | example=1
operationState: String | required=true | example="ENABLED"
confirmationDigest: String | required=true | example="示例值"
selectedSampleIds: List&lt;Long&gt; | required=true | example=[]
issueCodes: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/api/sync/sync-tasks/120/errors/quarantine/preview HTTP/1.1
Authorization: Bearer &lt;access-token&gt;
X-Trace-Id: trace-doc-example-001
Content-Type: application/json
{
  "executionId": 2919,
  "errorSampleIds": [],
  "quarantineAllRetryableInExecution": true,
  "reason": "合成示例说明",
  "confirmationDigest": "示例值",
  "confirmed": true
}</w:t>
      </w:r>
    </w:p>
    <w:p>
      <w:pPr>
        <w:pStyle w:val="CodeBlock"/>
      </w:pPr>
      <w:r>
        <w:t xml:space="preserve">成功响应示例：{
  "success": true,
  "code": "SUCCESS",
  "message": "操作成功",
  "data": {
    "taskId": 120,
    "executionId": 2919,
    "selectedCount": 1,
    "eligibleCount": 1,
    "affectedCount": 1,
    "operationState": "ENABLED",
    "confirmationDigest": "示例值",
    "selectedSampleIds": [],
    "issueCodes":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3.169 169. POST /api/sync/sync-tasks/{taskId}/errors/quarantine/apply</w:t>
      </w:r>
    </w:p>
    <w:p>
      <w:pPr>
        <w:spacing w:after="120" w:line="300"/>
      </w:pPr>
      <w:r>
        <w:t xml:space="preserve">接口编号：API-0169</w:t>
      </w:r>
    </w:p>
    <w:p>
      <w:pPr>
        <w:spacing w:after="120" w:line="300"/>
      </w:pPr>
      <w:r>
        <w:t xml:space="preserve">来源控制器：data-sync/DataSyncExecutionController.applyDirtyRecordQuarantine</w:t>
      </w:r>
    </w:p>
    <w:p>
      <w:pPr>
        <w:spacing w:after="120" w:line="300"/>
      </w:pPr>
      <w:r>
        <w:t xml:space="preserve">源码位置：data-sync/src/main/java/com/czh/datasmart/govern/datasync/controller/DataSyncExecutionController.java:242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访问路径：/api/sync/sync-tasks/{taskId}/errors/quarantine/apply</w:t>
      </w:r>
    </w:p>
    <w:p>
      <w:pPr>
        <w:spacing w:after="120" w:line="300"/>
      </w:pPr>
      <w:r>
        <w:t xml:space="preserve">服务内路径：/sync-tasks/{taskId}/errors/quarantine/apply</w:t>
      </w:r>
    </w:p>
    <w:p>
      <w:pPr>
        <w:spacing w:after="120" w:line="300"/>
      </w:pPr>
      <w:r>
        <w:t xml:space="preserve">用途：DataSyncExecutionController.applyDirtyRecordQuarantine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type=SyncDirtyRecordQuarantineRequest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Schema：SyncDirtyRecordQuarantineRequest
executionId: Long | required=true | example=2919
errorSampleIds: List&lt;Long&gt; | required=true | example=[]
quarantineAllRetryableInExecution: Boolean | required=true | example=true
reason: String | required=true | example="合成示例说明"
confirmationDigest: String | required=true | example="示例值"
confirmed: Boolean | required=true | example=true</w:t>
      </w:r>
    </w:p>
    <w:p>
      <w:pPr>
        <w:spacing w:after="120" w:line="300"/>
      </w:pPr>
      <w:r>
        <w:t xml:space="preserve">响应类型：PlatformApiResponse&lt;SyncDirtyRecordQuarantineResult&gt;</w:t>
      </w:r>
    </w:p>
    <w:p>
      <w:pPr>
        <w:spacing w:after="120" w:line="300"/>
      </w:pPr>
      <w:r>
        <w:t xml:space="preserve">响应 Schema：PlatformApiResponse&lt;SyncDirtyRecordQuarantineResult&gt;
taskId: Long | required=true | example=120
executionId: Long | required=true | example=2919
selectedCount: int | required=true | example=1
eligibleCount: int | required=true | example=1
affectedCount: int | required=true | example=1
operationState: String | required=true | example="ENABLED"
confirmationDigest: String | required=true | example="示例值"
selectedSampleIds: List&lt;Long&gt; | required=true | example=[]
issueCodes: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/api/sync/sync-tasks/120/errors/quarantine/apply HTTP/1.1
Authorization: Bearer &lt;access-token&gt;
X-Trace-Id: trace-doc-example-001
Content-Type: application/json
{
  "executionId": 2919,
  "errorSampleIds": [],
  "quarantineAllRetryableInExecution": true,
  "reason": "合成示例说明",
  "confirmationDigest": "示例值",
  "confirmed": true
}</w:t>
      </w:r>
    </w:p>
    <w:p>
      <w:pPr>
        <w:pStyle w:val="CodeBlock"/>
      </w:pPr>
      <w:r>
        <w:t xml:space="preserve">成功响应示例：{
  "success": true,
  "code": "SUCCESS",
  "message": "操作成功",
  "data": {
    "taskId": 120,
    "executionId": 2919,
    "selectedCount": 1,
    "eligibleCount": 1,
    "affectedCount": 1,
    "operationState": "ENABLED",
    "confirmationDigest": "示例值",
    "selectedSampleIds": [],
    "issueCodes":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3.170 170. POST /api/sync/sync-tasks/{taskId}/agent-recovery-cases</w:t>
      </w:r>
    </w:p>
    <w:p>
      <w:pPr>
        <w:spacing w:after="120" w:line="300"/>
      </w:pPr>
      <w:r>
        <w:t xml:space="preserve">接口编号：API-0170</w:t>
      </w:r>
    </w:p>
    <w:p>
      <w:pPr>
        <w:spacing w:after="120" w:line="300"/>
      </w:pPr>
      <w:r>
        <w:t xml:space="preserve">来源控制器：data-sync/DataSyncExecutionController.publishRecoveryCase</w:t>
      </w:r>
    </w:p>
    <w:p>
      <w:pPr>
        <w:spacing w:after="120" w:line="300"/>
      </w:pPr>
      <w:r>
        <w:t xml:space="preserve">源码位置：data-sync/src/main/java/com/czh/datasmart/govern/datasync/controller/DataSyncExecutionController.java:256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访问路径：/api/sync/sync-tasks/{taskId}/agent-recovery-cases</w:t>
      </w:r>
    </w:p>
    <w:p>
      <w:pPr>
        <w:spacing w:after="120" w:line="300"/>
      </w:pPr>
      <w:r>
        <w:t xml:space="preserve">服务内路径：/sync-tasks/{taskId}/agent-recovery-cases</w:t>
      </w:r>
    </w:p>
    <w:p>
      <w:pPr>
        <w:spacing w:after="120" w:line="300"/>
      </w:pPr>
      <w:r>
        <w:t xml:space="preserve">用途：DataSyncExecutionController.publishRecoveryCase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type=SyncRecoveryCasePublishRequest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Schema：SyncRecoveryCasePublishRequest
diagnosisExecutionId: Long | required=true | example=2919
validationExecutionId: Long | required=true | example=2919
rootCauseCodes: List&lt;String&gt; | required=true | example=[]
repairActionCodes: List&lt;String&gt; | required=true | example=[]
evidenceReferences: List&lt;String&gt; | required=true | example=[]</w:t>
      </w:r>
    </w:p>
    <w:p>
      <w:pPr>
        <w:spacing w:after="120" w:line="300"/>
      </w:pPr>
      <w:r>
        <w:t xml:space="preserve">响应类型：PlatformApiResponse&lt;SyncRecoveryCasePublishResult&gt;</w:t>
      </w:r>
    </w:p>
    <w:p>
      <w:pPr>
        <w:spacing w:after="120" w:line="300"/>
      </w:pPr>
      <w:r>
        <w:t xml:space="preserve">响应 Schema：PlatformApiResponse&lt;SyncRecoveryCasePublishResult&gt;（源码未声明可展开字段或由框架生成）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/api/sync/sync-tasks/120/agent-recovery-cases HTTP/1.1
Authorization: Bearer &lt;access-token&gt;
X-Trace-Id: trace-doc-example-001
Content-Type: application/json
{
  "diagnosisExecutionId": 2919,
  "validationExecutionId": 2919,
  "rootCauseCodes": [],
  "repairActionCodes": [],
  "evidenceReferences": []
}</w:t>
      </w:r>
    </w:p>
    <w:p>
      <w:pPr>
        <w:pStyle w:val="CodeBlock"/>
      </w:pPr>
      <w:r>
        <w:t xml:space="preserve">成功响应示例：{
  "success": true,
  "code": "SUCCESS",
  "message": "操作成功",
  "data": {
    "responseType": "PlatformApiResponse&lt;SyncRecoveryCasePublishResult&gt;"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3.171 171. POST /api/sync/sync-tasks/{taskId}/errors/replay</w:t>
      </w:r>
    </w:p>
    <w:p>
      <w:pPr>
        <w:spacing w:after="120" w:line="300"/>
      </w:pPr>
      <w:r>
        <w:t xml:space="preserve">接口编号：API-0171</w:t>
      </w:r>
    </w:p>
    <w:p>
      <w:pPr>
        <w:spacing w:after="120" w:line="300"/>
      </w:pPr>
      <w:r>
        <w:t xml:space="preserve">来源控制器：data-sync/DataSyncExecutionController.replayDirtyRecords</w:t>
      </w:r>
    </w:p>
    <w:p>
      <w:pPr>
        <w:spacing w:after="120" w:line="300"/>
      </w:pPr>
      <w:r>
        <w:t xml:space="preserve">源码位置：data-sync/src/main/java/com/czh/datasmart/govern/datasync/controller/DataSyncExecutionController.java:286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访问路径：/api/sync/sync-tasks/{taskId}/errors/replay</w:t>
      </w:r>
    </w:p>
    <w:p>
      <w:pPr>
        <w:spacing w:after="120" w:line="300"/>
      </w:pPr>
      <w:r>
        <w:t xml:space="preserve">服务内路径：/sync-tasks/{taskId}/errors/replay</w:t>
      </w:r>
    </w:p>
    <w:p>
      <w:pPr>
        <w:spacing w:after="120" w:line="300"/>
      </w:pPr>
      <w:r>
        <w:t xml:space="preserve">用途：DataSyncExecutionController.replayDirtyRecords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type=SyncDirtyRecordReplayRequest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Schema：SyncDirtyRecordReplayRequest
executionId: Long | required=true | example=2919
errorSampleIds: List&lt;Long&gt; | required=true | example=[]
replayAllRetryableInExecution: Boolean | required=true | example=true
repairConfirmed: Boolean | required=true | example=true
repairStrategy: String | required=true | example="示例值"
maxSampleCount: Integer | required=true | example=1
reason: String | required=true | example="合成示例说明"</w:t>
      </w:r>
    </w:p>
    <w:p>
      <w:pPr>
        <w:spacing w:after="120" w:line="300"/>
      </w:pPr>
      <w:r>
        <w:t xml:space="preserve">响应类型：PlatformApiResponse&lt;SyncDirtyRecordReplayResult&gt;</w:t>
      </w:r>
    </w:p>
    <w:p>
      <w:pPr>
        <w:spacing w:after="120" w:line="300"/>
      </w:pPr>
      <w:r>
        <w:t xml:space="preserve">响应 Schema：PlatformApiResponse&lt;SyncDirtyRecordReplayResult&gt;
taskId: Long | required=true | example=120
sourceExecutionId: Long | required=true | example=2919
replayExecutionId: Long | required=true | example=2919
recoveryPlanId: Long | required=true | example=1
selectedSampleCount: int | required=true | example=1
selectorMode: String | required=true | example="示例值"
taskState: String | required=true | example="ENABLED"
warnings: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/api/sync/sync-tasks/120/errors/replay HTTP/1.1
Authorization: Bearer &lt;access-token&gt;
X-Trace-Id: trace-doc-example-001
Content-Type: application/json
{
  "executionId": 2919,
  "errorSampleIds": [],
  "replayAllRetryableInExecution": true,
  "repairConfirmed": true,
  "repairStrategy": "示例值",
  "maxSampleCount": 1,
  "reason": "合成示例说明"
}</w:t>
      </w:r>
    </w:p>
    <w:p>
      <w:pPr>
        <w:pStyle w:val="CodeBlock"/>
      </w:pPr>
      <w:r>
        <w:t xml:space="preserve">成功响应示例：{
  "success": true,
  "code": "SUCCESS",
  "message": "操作成功",
  "data": {
    "taskId": 120,
    "sourceExecutionId": 2919,
    "replayExecutionId": 2919,
    "recoveryPlanId": 1,
    "selectedSampleCount": 1,
    "selectorMode": "示例值",
    "taskState": "ENABLED",
    "warnings":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3.172 172. GET /api/sync/sync-tasks/{taskId}/audit</w:t>
      </w:r>
    </w:p>
    <w:p>
      <w:pPr>
        <w:spacing w:after="120" w:line="300"/>
      </w:pPr>
      <w:r>
        <w:t xml:space="preserve">接口编号：API-0172</w:t>
      </w:r>
    </w:p>
    <w:p>
      <w:pPr>
        <w:spacing w:after="120" w:line="300"/>
      </w:pPr>
      <w:r>
        <w:t xml:space="preserve">来源控制器：data-sync/DataSyncExecutionController.pageAuditRecords</w:t>
      </w:r>
    </w:p>
    <w:p>
      <w:pPr>
        <w:spacing w:after="120" w:line="300"/>
      </w:pPr>
      <w:r>
        <w:t xml:space="preserve">源码位置：data-sync/src/main/java/com/czh/datasmart/govern/datasync/controller/DataSyncExecutionController.java:302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访问路径：/api/sync/sync-tasks/{taskId}/audit</w:t>
      </w:r>
    </w:p>
    <w:p>
      <w:pPr>
        <w:spacing w:after="120" w:line="300"/>
      </w:pPr>
      <w:r>
        <w:t xml:space="preserve">服务内路径：/sync-tasks/{taskId}/audit</w:t>
      </w:r>
    </w:p>
    <w:p>
      <w:pPr>
        <w:spacing w:after="120" w:line="300"/>
      </w:pPr>
      <w:r>
        <w:t xml:space="preserve">用途：查询某个同步任务的审计记录。</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QUERY:executionId | type=Long | required=false | 查询参数 executionId，用于过滤、分页或选择行为。
QUERY:actionType | type=String | required=false | 查询参数 actionType，用于过滤、分页或选择行为。
QUERY:actorIdFilter | type=Long | required=false | 查询参数 actorIdFilter，用于过滤、分页或选择行为。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响应类型：PlatformApiResponse&lt;PlatformPageResponse&lt;SyncAuditRecord&gt;&gt;</w:t>
      </w:r>
    </w:p>
    <w:p>
      <w:pPr>
        <w:spacing w:after="120" w:line="300"/>
      </w:pPr>
      <w:r>
        <w:t xml:space="preserve">响应 Schema：PlatformApiResponse&lt;PlatformPageResponse&lt;SyncAuditRecord&gt;&gt;
id: Long | required=true | example=1
tenantId: Long | required=true | example=10
syncTaskId: Long | required=true | example=120
executionId: Long | required=true | example=2919
actionType: String | required=true | example="示例值"
actorId: Long | required=true | example=1
actorRole: String | required=true | example="PROJECT_OWNER"
actionPayload: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/api/sync/sync-tasks/120/audit?executionId=2919&amp;actionType=%E7%A4%BA%E4%BE%8B%E5%80%BC&amp;actorIdFilter=1&amp;current=1&amp;size=20 HTTP/1.1
Authorization: Bearer &lt;access-token&gt;
X-Trace-Id: trace-doc-example-001</w:t>
      </w:r>
    </w:p>
    <w:p>
      <w:pPr>
        <w:pStyle w:val="CodeBlock"/>
      </w:pPr>
      <w:r>
        <w:t xml:space="preserve">成功响应示例：{
  "success": true,
  "code": "SUCCESS",
  "message": "操作成功",
  "data": {
    "id": 1,
    "tenantId": 10,
    "syncTaskId": 120,
    "executionId": 2919,
    "actionType": "示例值",
    "actorId": 1,
    "actorRole": "PROJECT_OWNER",
    "actionPayload":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3.173 173. GET /api/sync/sync-tasks/{taskId}/executions/{executionId}/lifecycle-graph</w:t>
      </w:r>
    </w:p>
    <w:p>
      <w:pPr>
        <w:spacing w:after="120" w:line="300"/>
      </w:pPr>
      <w:r>
        <w:t xml:space="preserve">接口编号：API-0173</w:t>
      </w:r>
    </w:p>
    <w:p>
      <w:pPr>
        <w:spacing w:after="120" w:line="300"/>
      </w:pPr>
      <w:r>
        <w:t xml:space="preserve">来源控制器：data-sync/DataSyncExecutionLifecycleGraphController.getLifecycleGraph</w:t>
      </w:r>
    </w:p>
    <w:p>
      <w:pPr>
        <w:spacing w:after="120" w:line="300"/>
      </w:pPr>
      <w:r>
        <w:t xml:space="preserve">源码位置：data-sync/src/main/java/com/czh/datasmart/govern/datasync/controller/DataSyncExecutionLifecycleGraphController.java:51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访问路径：/api/sync/sync-tasks/{taskId}/executions/{executionId}/lifecycle-graph</w:t>
      </w:r>
    </w:p>
    <w:p>
      <w:pPr>
        <w:spacing w:after="120" w:line="300"/>
      </w:pPr>
      <w:r>
        <w:t xml:space="preserve">服务内路径：/sync-tasks/{taskId}/executions/{executionId}/lifecycle-graph</w:t>
      </w:r>
    </w:p>
    <w:p>
      <w:pPr>
        <w:spacing w:after="120" w:line="300"/>
      </w:pPr>
      <w:r>
        <w:t xml:space="preserve">用途：DataSyncExecutionLifecycleGraphController.getLifecycleGraph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响应类型：PlatformApiResponse&lt;SyncExecutionLifecycleGraphView&gt;</w:t>
      </w:r>
    </w:p>
    <w:p>
      <w:pPr>
        <w:spacing w:after="120" w:line="300"/>
      </w:pPr>
      <w:r>
        <w:t xml:space="preserve">响应 Schema：PlatformApiResponse&lt;SyncExecutionLifecycleGraphView&gt;
schemaVersion: String | required=true | example="示例值"
graphType: String | required=true | example="示例值"
available: boolean | required=true | example=true
syncTaskId: Long | required=true | example=120
rootExecutionId: Long | required=true | example=2919
currentExecutionId: Long | required=true | example=2919
overallState: String | required=true | example="ENABLED"
sourceStatus: String | required=true | example="ENABLED"
missingReason: String | required=true | example="合成示例说明"
nodes: List&lt;LifecycleNode&gt; | required=true | example=[]
edges: List&lt;LifecycleEdge&gt; | required=true | example=[]
evidence: List&lt;LifecycleEvidence&gt;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/api/sync/sync-tasks/120/executions/2919/lifecycle-graph HTTP/1.1
Authorization: Bearer &lt;access-token&gt;
X-Trace-Id: trace-doc-example-001</w:t>
      </w:r>
    </w:p>
    <w:p>
      <w:pPr>
        <w:pStyle w:val="CodeBlock"/>
      </w:pPr>
      <w:r>
        <w:t xml:space="preserve">成功响应示例：{
  "success": true,
  "code": "SUCCESS",
  "message": "操作成功",
  "data": {
    "schemaVersion": "示例值",
    "graphType": "示例值",
    "available": true,
    "syncTaskId": 120,
    "rootExecutionId": 2919,
    "currentExecutionId": 2919,
    "overallState": "ENABLED",
    "sourceStatus": "ENABLED",
    "missingReason": "合成示例说明",
    "nodes": [],
    "edges": [],
    "evidence":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3.174 174. GET /api/sync/sync-execution-policies</w:t>
      </w:r>
    </w:p>
    <w:p>
      <w:pPr>
        <w:spacing w:after="120" w:line="300"/>
      </w:pPr>
      <w:r>
        <w:t xml:space="preserve">接口编号：API-0174</w:t>
      </w:r>
    </w:p>
    <w:p>
      <w:pPr>
        <w:spacing w:after="120" w:line="300"/>
      </w:pPr>
      <w:r>
        <w:t xml:space="preserve">来源控制器：data-sync/DataSyncExecutionPolicyController.pagePolicies</w:t>
      </w:r>
    </w:p>
    <w:p>
      <w:pPr>
        <w:spacing w:after="120" w:line="300"/>
      </w:pPr>
      <w:r>
        <w:t xml:space="preserve">源码位置：data-sync/src/main/java/com/czh/datasmart/govern/datasync/controller/DataSyncExecutionPolicyController.java:48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访问路径：/api/sync/sync-execution-policies</w:t>
      </w:r>
    </w:p>
    <w:p>
      <w:pPr>
        <w:spacing w:after="120" w:line="300"/>
      </w:pPr>
      <w:r>
        <w:t xml:space="preserve">服务内路径：/sync-execution-policies</w:t>
      </w:r>
    </w:p>
    <w:p>
      <w:pPr>
        <w:spacing w:after="120" w:line="300"/>
      </w:pPr>
      <w:r>
        <w:t xml:space="preserve">用途：查询管理员执行策略列表。 支持按 scopeType、connectorType、datasourceId、syncTaskId 等条件过滤。 返回值不包含连接串、SQL 或任务配置正文。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QUERY:scopeType | type=String | required=false | 查询参数 scopeType，用于过滤、分页或选择行为。
QUERY:scopeKey | type=String | required=false | 查询参数 scopeKey，用于过滤、分页或选择行为。
QUERY:datasourceId | type=Long | required=false | 查询参数 datasourceId，用于过滤、分页或选择行为。
QUERY:connectorType | type=String | required=false | 查询参数 connectorType，用于过滤、分页或选择行为。
QUERY:connectorRole | type=String | required=false | 查询参数 connectorRole，用于过滤、分页或选择行为。
QUERY:syncTaskId | type=Long | required=false | 查询参数 syncTaskId，用于过滤、分页或选择行为。
QUERY:enabled | type=Boolean | required=false | 查询参数 enabled，用于过滤、分页或选择行为。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响应类型：PlatformApiResponse&lt;PlatformPageResponse&lt;SyncExecutionPolicyView&gt;&gt;</w:t>
      </w:r>
    </w:p>
    <w:p>
      <w:pPr>
        <w:spacing w:after="120" w:line="300"/>
      </w:pPr>
      <w:r>
        <w:t xml:space="preserve">响应 Schema：PlatformApiResponse&lt;PlatformPageResponse&lt;SyncExecutionPolicyView&gt;&gt;
id: Long | required=true | example=1
tenantId: Long | required=true | example=10
projectId: Long | required=true | example=101
scopeType: String | required=true | example="示例值"
scopeKey: String | required=true | example="示例值"
scopeName: String | required=true | example="合成示例名称"
policyCode: String | required=true | example="示例值"
policyName: String | required=true | example="合成示例名称"
enabled: Boolean | required=true | example=true
datasourceId: Long | required=true | example=1
connectorType: String | required=true | example="示例值"
connectorRole: String | required=true | example="PROJECT_OWNER"
syncTaskId: Long | required=true | example=120
targetRowsPerShard: Long | required=true | example=1
minShardCount: Integer | required=true | example=1
maxShardCount: Integer | required=true | example=1
maxChannel: Integer | required=true | example=1
taskGroupSize: Integer | required=true | example=120
readBatchSize: Integer | required=true | example=20
writeBatchSize: Integer | required=true | example=20
commitIntervalRecords: Integer | required=true | example=1
timeoutSeconds: Integer | required=true | example=1
maxRetryCount: Integer | required=true | example=1
maxDirtyRecordCount: Long | required=true | example=1
maxDirtyRecordRatio: BigDecimal | required=true | example=1
priority: Integer | required=true | example=1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execution-policies?tenantId=10&amp;projectId=101&amp;scopeType=%E7%A4%BA%E4%BE%8B%E5%80%BC&amp;scopeKey=%E7%A4%BA%E4%BE%8B%E5%80%BC&amp;datasourceId=1&amp;connectorType=%E7%A4%BA%E4%BE%8B%E5%80%BC&amp;connectorRole=PROJECT_OWNER&amp;syncTaskId=120&amp;enabled=true&amp;current=1&amp;size=20 HTTP/1.1
Authorization: Bearer &lt;access-token&gt;
X-Trace-Id: trace-doc-example-001</w:t>
      </w:r>
    </w:p>
    <w:p>
      <w:pPr>
        <w:pStyle w:val="CodeBlock"/>
      </w:pPr>
      <w:r>
        <w:t xml:space="preserve">成功响应示例：{
  "success": true,
  "code": "SUCCESS",
  "message": "操作成功",
  "data": {
    "id": 1,
    "tenantId": 10,
    "projectId": 101,
    "scopeType": "示例值",
    "scopeKey": "示例值",
    "scopeName": "合成示例名称",
    "policyCode": "示例值",
    "policyName": "合成示例名称",
    "enabled": true,
    "datasourceId": 1,
    "connectorType": "示例值",
    "connectorRole": "PROJECT_OWNER",
    "syncTaskId": 120,
    "targetRowsPerShard": 1,
    "minShardCount": 1,
    "maxShardCount": 1,
    "maxChannel": 1,
    "taskGroupSize": 120,
    "readBatchSize": 20,
    "writeBatchSize": 20,
    "commitIntervalRecords": 1,
    "timeoutSeconds": 1,
    "maxRetryCount": 1,
    "maxDirtyRecordCount": 1,
    "maxDirtyRecordRatio": 1,
    "priority": 1,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3.175 175. POST /api/sync/sync-execution-policies</w:t>
      </w:r>
    </w:p>
    <w:p>
      <w:pPr>
        <w:spacing w:after="120" w:line="300"/>
      </w:pPr>
      <w:r>
        <w:t xml:space="preserve">接口编号：API-0175</w:t>
      </w:r>
    </w:p>
    <w:p>
      <w:pPr>
        <w:spacing w:after="120" w:line="300"/>
      </w:pPr>
      <w:r>
        <w:t xml:space="preserve">来源控制器：data-sync/DataSyncExecutionPolicyController.createPolicy</w:t>
      </w:r>
    </w:p>
    <w:p>
      <w:pPr>
        <w:spacing w:after="120" w:line="300"/>
      </w:pPr>
      <w:r>
        <w:t xml:space="preserve">源码位置：data-sync/src/main/java/com/czh/datasmart/govern/datasync/controller/DataSyncExecutionPolicyController.java:78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访问路径：/api/sync/sync-execution-policies</w:t>
      </w:r>
    </w:p>
    <w:p>
      <w:pPr>
        <w:spacing w:after="120" w:line="300"/>
      </w:pPr>
      <w:r>
        <w:t xml:space="preserve">服务内路径：/sync-execution-policies</w:t>
      </w:r>
    </w:p>
    <w:p>
      <w:pPr>
        <w:spacing w:after="120" w:line="300"/>
      </w:pPr>
      <w:r>
        <w:t xml:space="preserve">用途：创建执行策略。 创建时如果 scopeKey 或 policyCode 为空，服务端会按作用域生成稳定默认值，便于导入导出和幂等更新。</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type=SyncExecutionPolicyUpsertRequest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Schema：SyncExecutionPolicyUpsertRequest
id: Long | required=true | example=1
tenantId: Long | required=true | example=10
projectId: Long | required=true | example=101
scopeType: String | required=true | example="示例值"
scopeKey: String | required=true | example="示例值"
scopeName: String | required=true | example="合成示例名称"
policyCode: String | required=true | example="示例值"
policyName: String | required=true | example="合成示例名称"
enabled: Boolean | required=true | example=true
datasourceId: Long | required=true | example=1
connectorType: String | required=true | example="示例值"
connectorRole: String | required=true | example="PROJECT_OWNER"
syncTaskId: Long | required=true | example=120
targetRowsPerShard: Long | required=true | example=1
minShardCount: Integer | required=true | example=1
maxShardCount: Integer | required=true | example=1
maxChannel: Integer | required=true | example=1
taskGroupSize: Integer | required=true | example=120
readBatchSize: Integer | required=true | example=20
writeBatchSize: Integer | required=true | example=20
commitIntervalRecords: Integer | required=true | example=1
timeoutSeconds: Integer | required=true | example=1
maxRetryCount: Integer | required=true | example=1
maxDirtyRecordCount: Long | required=true | example=1
maxDirtyRecordRatio: BigDecimal | required=true | example=1
priority: Integer | required=true | example=1
description: String | required=true | example="合成示例说明"</w:t>
      </w:r>
    </w:p>
    <w:p>
      <w:pPr>
        <w:spacing w:after="120" w:line="300"/>
      </w:pPr>
      <w:r>
        <w:t xml:space="preserve">响应类型：PlatformApiResponse&lt;SyncExecutionPolicyView&gt;</w:t>
      </w:r>
    </w:p>
    <w:p>
      <w:pPr>
        <w:spacing w:after="120" w:line="300"/>
      </w:pPr>
      <w:r>
        <w:t xml:space="preserve">响应 Schema：PlatformApiResponse&lt;SyncExecutionPolicyView&gt;
id: Long | required=true | example=1
tenantId: Long | required=true | example=10
projectId: Long | required=true | example=101
scopeType: String | required=true | example="示例值"
scopeKey: String | required=true | example="示例值"
scopeName: String | required=true | example="合成示例名称"
policyCode: String | required=true | example="示例值"
policyName: String | required=true | example="合成示例名称"
enabled: Boolean | required=true | example=true
datasourceId: Long | required=true | example=1
connectorType: String | required=true | example="示例值"
connectorRole: String | required=true | example="PROJECT_OWNER"
syncTaskId: Long | required=true | example=120
targetRowsPerShard: Long | required=true | example=1
minShardCount: Integer | required=true | example=1
maxShardCount: Integer | required=true | example=1
maxChannel: Integer | required=true | example=1
taskGroupSize: Integer | required=true | example=120
readBatchSize: Integer | required=true | example=20
writeBatchSize: Integer | required=true | example=20
commitIntervalRecords: Integer | required=true | example=1
timeoutSeconds: Integer | required=true | example=1
maxRetryCount: Integer | required=true | example=1
maxDirtyRecordCount: Long | required=true | example=1
maxDirtyRecordRatio: BigDecimal | required=true | example=1
priority: Integer | required=true | example=1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/api/sync/sync-execution-policies HTTP/1.1
Authorization: Bearer &lt;access-token&gt;
X-Trace-Id: trace-doc-example-001
Content-Type: application/json
{
  "id": 1,
  "tenantId": 10,
  "projectId": 101,
  "scopeType": "示例值",
  "scopeKey": "示例值",
  "scopeName": "合成示例名称",
  "policyCode": "示例值",
  "policyName": "合成示例名称",
  "enabled": true,
  "datasourceId": 1,
  "connectorType": "示例值",
  "connectorRole": "PROJECT_OWNER",
  "syncTaskId": 120,
  "targetRowsPerShard": 1,
  "minShardCount": 1,
  "maxShardCount": 1,
  "maxChannel": 1,
  "taskGroupSize": 120,
  "readBatchSize": 20,
  "writeBatchSize": 20,
  "commitIntervalRecords": 1,
  "timeoutSeconds": 1,
  "maxRetryCount": 1,
  "maxDirtyRecordCount": 1,
  "maxDirtyRecordRatio": 1,
  "priority": 1,
  "description": "合成示例说明"
}</w:t>
      </w:r>
    </w:p>
    <w:p>
      <w:pPr>
        <w:pStyle w:val="CodeBlock"/>
      </w:pPr>
      <w:r>
        <w:t xml:space="preserve">成功响应示例：{
  "success": true,
  "code": "SUCCESS",
  "message": "操作成功",
  "data": {
    "id": 1,
    "tenantId": 10,
    "projectId": 101,
    "scopeType": "示例值",
    "scopeKey": "示例值",
    "scopeName": "合成示例名称",
    "policyCode": "示例值",
    "policyName": "合成示例名称",
    "enabled": true,
    "datasourceId": 1,
    "connectorType": "示例值",
    "connectorRole": "PROJECT_OWNER",
    "syncTaskId": 120,
    "targetRowsPerShard": 1,
    "minShardCount": 1,
    "maxShardCount": 1,
    "maxChannel": 1,
    "taskGroupSize": 120,
    "readBatchSize": 20,
    "writeBatchSize": 20,
    "commitIntervalRecords": 1,
    "timeoutSeconds": 1,
    "maxRetryCount": 1,
    "maxDirtyRecordCount": 1,
    "maxDirtyRecordRatio": 1,
    "priority": 1,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3.176 176. PUT /api/sync/sync-execution-policies/{id}</w:t>
      </w:r>
    </w:p>
    <w:p>
      <w:pPr>
        <w:spacing w:after="120" w:line="300"/>
      </w:pPr>
      <w:r>
        <w:t xml:space="preserve">接口编号：API-0176</w:t>
      </w:r>
    </w:p>
    <w:p>
      <w:pPr>
        <w:spacing w:after="120" w:line="300"/>
      </w:pPr>
      <w:r>
        <w:t xml:space="preserve">来源控制器：data-sync/DataSyncExecutionPolicyController.updatePolicy</w:t>
      </w:r>
    </w:p>
    <w:p>
      <w:pPr>
        <w:spacing w:after="120" w:line="300"/>
      </w:pPr>
      <w:r>
        <w:t xml:space="preserve">源码位置：data-sync/src/main/java/com/czh/datasmart/govern/datasync/controller/DataSyncExecutionPolicyController.java:98</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访问路径：/api/sync/sync-execution-policies/{id}</w:t>
      </w:r>
    </w:p>
    <w:p>
      <w:pPr>
        <w:spacing w:after="120" w:line="300"/>
      </w:pPr>
      <w:r>
        <w:t xml:space="preserve">服务内路径：/sync-execution-policies/{id}</w:t>
      </w:r>
    </w:p>
    <w:p>
      <w:pPr>
        <w:spacing w:after="120" w:line="300"/>
      </w:pPr>
      <w:r>
        <w:t xml:space="preserve">用途：DataSyncExecutionPolicyController.updatePolicy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type=SyncExecutionPolicyUpsertRequest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Schema：SyncExecutionPolicyUpsertRequest
id: Long | required=true | example=1
tenantId: Long | required=true | example=10
projectId: Long | required=true | example=101
scopeType: String | required=true | example="示例值"
scopeKey: String | required=true | example="示例值"
scopeName: String | required=true | example="合成示例名称"
policyCode: String | required=true | example="示例值"
policyName: String | required=true | example="合成示例名称"
enabled: Boolean | required=true | example=true
datasourceId: Long | required=true | example=1
connectorType: String | required=true | example="示例值"
connectorRole: String | required=true | example="PROJECT_OWNER"
syncTaskId: Long | required=true | example=120
targetRowsPerShard: Long | required=true | example=1
minShardCount: Integer | required=true | example=1
maxShardCount: Integer | required=true | example=1
maxChannel: Integer | required=true | example=1
taskGroupSize: Integer | required=true | example=120
readBatchSize: Integer | required=true | example=20
writeBatchSize: Integer | required=true | example=20
commitIntervalRecords: Integer | required=true | example=1
timeoutSeconds: Integer | required=true | example=1
maxRetryCount: Integer | required=true | example=1
maxDirtyRecordCount: Long | required=true | example=1
maxDirtyRecordRatio: BigDecimal | required=true | example=1
priority: Integer | required=true | example=1
description: String | required=true | example="合成示例说明"</w:t>
      </w:r>
    </w:p>
    <w:p>
      <w:pPr>
        <w:spacing w:after="120" w:line="300"/>
      </w:pPr>
      <w:r>
        <w:t xml:space="preserve">响应类型：PlatformApiResponse&lt;SyncExecutionPolicyView&gt;</w:t>
      </w:r>
    </w:p>
    <w:p>
      <w:pPr>
        <w:spacing w:after="120" w:line="300"/>
      </w:pPr>
      <w:r>
        <w:t xml:space="preserve">响应 Schema：PlatformApiResponse&lt;SyncExecutionPolicyView&gt;
id: Long | required=true | example=1
tenantId: Long | required=true | example=10
projectId: Long | required=true | example=101
scopeType: String | required=true | example="示例值"
scopeKey: String | required=true | example="示例值"
scopeName: String | required=true | example="合成示例名称"
policyCode: String | required=true | example="示例值"
policyName: String | required=true | example="合成示例名称"
enabled: Boolean | required=true | example=true
datasourceId: Long | required=true | example=1
connectorType: String | required=true | example="示例值"
connectorRole: String | required=true | example="PROJECT_OWNER"
syncTaskId: Long | required=true | example=120
targetRowsPerShard: Long | required=true | example=1
minShardCount: Integer | required=true | example=1
maxShardCount: Integer | required=true | example=1
maxChannel: Integer | required=true | example=1
taskGroupSize: Integer | required=true | example=120
readBatchSize: Integer | required=true | example=20
writeBatchSize: Integer | required=true | example=20
commitIntervalRecords: Integer | required=true | example=1
timeoutSeconds: Integer | required=true | example=1
maxRetryCount: Integer | required=true | example=1
maxDirtyRecordCount: Long | required=true | example=1
maxDirtyRecordRatio: BigDecimal | required=true | example=1
priority: Integer | required=true | example=1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/api/sync/sync-execution-policies/1 HTTP/1.1
Authorization: Bearer &lt;access-token&gt;
X-Trace-Id: trace-doc-example-001
Content-Type: application/json
{
  "id": 1,
  "tenantId": 10,
  "projectId": 101,
  "scopeType": "示例值",
  "scopeKey": "示例值",
  "scopeName": "合成示例名称",
  "policyCode": "示例值",
  "policyName": "合成示例名称",
  "enabled": true,
  "datasourceId": 1,
  "connectorType": "示例值",
  "connectorRole": "PROJECT_OWNER",
  "syncTaskId": 120,
  "targetRowsPerShard": 1,
  "minShardCount": 1,
  "maxShardCount": 1,
  "maxChannel": 1,
  "taskGroupSize": 120,
  "readBatchSize": 20,
  "writeBatchSize": 20,
  "commitIntervalRecords": 1,
  "timeoutSeconds": 1,
  "maxRetryCount": 1,
  "maxDirtyRecordCount": 1,
  "maxDirtyRecordRatio": 1,
  "priority": 1,
  "description": "合成示例说明"
}</w:t>
      </w:r>
    </w:p>
    <w:p>
      <w:pPr>
        <w:pStyle w:val="CodeBlock"/>
      </w:pPr>
      <w:r>
        <w:t xml:space="preserve">成功响应示例：{
  "success": true,
  "code": "SUCCESS",
  "message": "操作成功",
  "data": {
    "id": 1,
    "tenantId": 10,
    "projectId": 101,
    "scopeType": "示例值",
    "scopeKey": "示例值",
    "scopeName": "合成示例名称",
    "policyCode": "示例值",
    "policyName": "合成示例名称",
    "enabled": true,
    "datasourceId": 1,
    "connectorType": "示例值",
    "connectorRole": "PROJECT_OWNER",
    "syncTaskId": 120,
    "targetRowsPerShard": 1,
    "minShardCount": 1,
    "maxShardCount": 1,
    "maxChannel": 1,
    "taskGroupSize": 120,
    "readBatchSize": 20,
    "writeBatchSize": 20,
    "commitIntervalRecords": 1,
    "timeoutSeconds": 1,
    "maxRetryCount": 1,
    "maxDirtyRecordCount": 1,
    "maxDirtyRecordRatio": 1,
    "priority": 1,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3.177 177. DELETE /api/sync/sync-execution-policies/{id}</w:t>
      </w:r>
    </w:p>
    <w:p>
      <w:pPr>
        <w:spacing w:after="120" w:line="300"/>
      </w:pPr>
      <w:r>
        <w:t xml:space="preserve">接口编号：API-0177</w:t>
      </w:r>
    </w:p>
    <w:p>
      <w:pPr>
        <w:spacing w:after="120" w:line="300"/>
      </w:pPr>
      <w:r>
        <w:t xml:space="preserve">来源控制器：data-sync/DataSyncExecutionPolicyController.disablePolicy</w:t>
      </w:r>
    </w:p>
    <w:p>
      <w:pPr>
        <w:spacing w:after="120" w:line="300"/>
      </w:pPr>
      <w:r>
        <w:t xml:space="preserve">源码位置：data-sync/src/main/java/com/czh/datasmart/govern/datasync/controller/DataSyncExecutionPolicyController.java:119</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访问路径：/api/sync/sync-execution-policies/{id}</w:t>
      </w:r>
    </w:p>
    <w:p>
      <w:pPr>
        <w:spacing w:after="120" w:line="300"/>
      </w:pPr>
      <w:r>
        <w:t xml:space="preserve">服务内路径：/sync-execution-policies/{id}</w:t>
      </w:r>
    </w:p>
    <w:p>
      <w:pPr>
        <w:spacing w:after="120" w:line="300"/>
      </w:pPr>
      <w:r>
        <w:t xml:space="preserve">用途：DataSyncExecutionPolicyController.disablePolicy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响应类型：PlatformApiResponse&lt;Void&gt;</w:t>
      </w:r>
    </w:p>
    <w:p>
      <w:pPr>
        <w:spacing w:after="120" w:line="300"/>
      </w:pPr>
      <w:r>
        <w:t xml:space="preserve">响应 Schema：PlatformApiResponse&lt;Void&gt;（源码未声明可展开字段或由框架生成）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/api/sync/sync-execution-policies/1 HTTP/1.1
Authorization: Bearer &lt;access-token&gt;
X-Trace-Id: trace-doc-example-001</w:t>
      </w:r>
    </w:p>
    <w:p>
      <w:pPr>
        <w:pStyle w:val="CodeBlock"/>
      </w:pPr>
      <w:r>
        <w:t xml:space="preserve">成功响应示例：{
  "success": true,
  "code": "SUCCESS",
  "message": "操作成功",
  "data": {
    "responseType": "PlatformApiResponse&lt;Void&gt;"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3.178 178. GET /api/sync/sync-tasks/{taskId}/executions/{executionId}/policy-snapshot</w:t>
      </w:r>
    </w:p>
    <w:p>
      <w:pPr>
        <w:spacing w:after="120" w:line="300"/>
      </w:pPr>
      <w:r>
        <w:t xml:space="preserve">接口编号：API-0178</w:t>
      </w:r>
    </w:p>
    <w:p>
      <w:pPr>
        <w:spacing w:after="120" w:line="300"/>
      </w:pPr>
      <w:r>
        <w:t xml:space="preserve">来源控制器：data-sync/DataSyncExecutionPolicyController.getExecutionPolicySnapshot</w:t>
      </w:r>
    </w:p>
    <w:p>
      <w:pPr>
        <w:spacing w:after="120" w:line="300"/>
      </w:pPr>
      <w:r>
        <w:t xml:space="preserve">源码位置：data-sync/src/main/java/com/czh/datasmart/govern/datasync/controller/DataSyncExecutionPolicyController.java:136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访问路径：/api/sync/sync-tasks/{taskId}/executions/{executionId}/policy-snapshot</w:t>
      </w:r>
    </w:p>
    <w:p>
      <w:pPr>
        <w:spacing w:after="120" w:line="300"/>
      </w:pPr>
      <w:r>
        <w:t xml:space="preserve">服务内路径：/sync-tasks/{taskId}/executions/{executionId}/policy-snapshot</w:t>
      </w:r>
    </w:p>
    <w:p>
      <w:pPr>
        <w:spacing w:after="120" w:line="300"/>
      </w:pPr>
      <w:r>
        <w:t xml:space="preserve">用途：DataSyncExecutionPolicyController.getExecutionPolicySnapshot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响应类型：PlatformApiResponse&lt;SyncExecutionPolicySnapshotView&gt;</w:t>
      </w:r>
    </w:p>
    <w:p>
      <w:pPr>
        <w:spacing w:after="120" w:line="300"/>
      </w:pPr>
      <w:r>
        <w:t xml:space="preserve">响应 Schema：PlatformApiResponse&lt;SyncExecutionPolicySnapshotView&gt;
id: Long | required=true | example=1
tenantId: Long | required=true | example=10
projectId: Long | required=true | example=101
syncTaskId: Long | required=true | example=120
executionId: Long | required=true | example=2919
policyCodeSummary: String | required=true | example="示例值"
matchedPolicyCodes: List&lt;String&gt; | required=true | example=[]
resolutionOrder: String | required=true | example="示例值"
targetRowsPerShard: Long | required=true | example=1
resolvedShardCount: Integer | required=true | example=1
resolvedChannel: Integer | required=true | example=1
taskGroupSize: Integer | required=true | example=120
readBatchSize: Integer | required=true | example=20
writeBatchSize: Integer | required=true | example=20
commitIntervalRecords: Integer | required=true | example=1
timeoutSeconds: Integer | required=true | example=1
maxRetryCount: Integer | required=true | example=1
maxDirtyRecordCount: Long | required=true | example=1
maxDirtyRecordRatio: BigDecimal | required=true | example=1
payloadPolicy: String | required=true | example="示例值"
snapshotJson: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/api/sync/sync-tasks/120/executions/2919/policy-snapshot HTTP/1.1
Authorization: Bearer &lt;access-token&gt;
X-Trace-Id: trace-doc-example-001</w:t>
      </w:r>
    </w:p>
    <w:p>
      <w:pPr>
        <w:pStyle w:val="CodeBlock"/>
      </w:pPr>
      <w:r>
        <w:t xml:space="preserve">成功响应示例：{
  "success": true,
  "code": "SUCCESS",
  "message": "操作成功",
  "data": {
    "id": 1,
    "tenantId": 10,
    "projectId": 101,
    "syncTaskId": 120,
    "executionId": 2919,
    "policyCodeSummary": "示例值",
    "matchedPolicyCodes": [],
    "resolutionOrder": "示例值",
    "targetRowsPerShard": 1,
    "resolvedShardCount": 1,
    "resolvedChannel": 1,
    "taskGroupSize": 120,
    "readBatchSize": 20,
    "writeBatchSize": 20,
    "commitIntervalRecords": 1,
    "timeoutSeconds": 1,
    "maxRetryCount": 1,
    "maxDirtyRecordCount": 1,
    "maxDirtyRecordRatio": 1,
    "payloadPolicy": "示例值",
    "snapshotJson":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3.179 179. POST /api/sync/sync-tasks/{taskId}/executions/{executionId}/start</w:t>
      </w:r>
    </w:p>
    <w:p>
      <w:pPr>
        <w:spacing w:after="120" w:line="300"/>
      </w:pPr>
      <w:r>
        <w:t xml:space="preserve">接口编号：API-0179</w:t>
      </w:r>
    </w:p>
    <w:p>
      <w:pPr>
        <w:spacing w:after="120" w:line="300"/>
      </w:pPr>
      <w:r>
        <w:t xml:space="preserve">来源控制器：data-sync/DataSyncExecutorCallbackController.startExecution</w:t>
      </w:r>
    </w:p>
    <w:p>
      <w:pPr>
        <w:spacing w:after="120" w:line="300"/>
      </w:pPr>
      <w:r>
        <w:t xml:space="preserve">源码位置：data-sync/src/main/java/com/czh/datasmart/govern/datasync/controller/DataSyncExecutorCallbackController.java:61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访问路径：/api/sync/sync-tasks/{taskId}/executions/{executionId}/start</w:t>
      </w:r>
    </w:p>
    <w:p>
      <w:pPr>
        <w:spacing w:after="120" w:line="300"/>
      </w:pPr>
      <w:r>
        <w:t xml:space="preserve">服务内路径：/sync-tasks/{taskId}/executions/{executionId}/start</w:t>
      </w:r>
    </w:p>
    <w:p>
      <w:pPr>
        <w:spacing w:after="120" w:line="300"/>
      </w:pPr>
      <w:r>
        <w:t xml:space="preserve">用途：执行器开始处理 execution。 业务含义：worker 已经拿到租约并准备实际读取源端、写入目标端。 start 之后 execution 会进入 RUNNING 语义，后续只能通过 checkpoint、complete、fail 等协议继续推进。</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type=SyncExecutionStartRequest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Schema：SyncExecutionStartRequest
executorId: String | required=true | example="示例值"
idempotencyKey: String | required=true | example="示例值"</w:t>
      </w:r>
    </w:p>
    <w:p>
      <w:pPr>
        <w:spacing w:after="120" w:line="300"/>
      </w:pPr>
      <w:r>
        <w:t xml:space="preserve">响应类型：PlatformApiResponse&lt;SyncExecution&gt;</w:t>
      </w:r>
    </w:p>
    <w:p>
      <w:pPr>
        <w:spacing w:after="120" w:line="300"/>
      </w:pPr>
      <w:r>
        <w:t xml:space="preserve">响应 Schema：PlatformApiResponse&lt;SyncExecution&gt;
id: Long | required=true | example=1
tenantId: Long | required=true | example=10
projectId: Long | required=true | example=101
workspaceId: Long | required=true | example=1
syncTaskId: Long | required=true | example=120
executionNo: Long | required=true | example=2919
executionState: String | required=true | example="ENABLED"
triggerType: String | required=true | example="示例值"
queuedAt: LocalDateTime | required=true | example="2026-08-16T10:00:00+08:00"
startedAt: LocalDateTime | required=true | example="2026-08-16T10:00:00+08:00"
finishedAt: LocalDateTime | required=true | example="2026-08-16T10:00:00+08:00"
checkpointRef: String | required=true | example="示例值"
recordsRead: Long | required=true | example=1
recordsWritten: Long | required=true | example=1
failedRecordCount: Long | required=true | example=1
errorSummary: String | required=true | example="示例值"
triggeredBy: Long | required=true | example=1
executorId: String | required=true | example="示例值"
heartbeatTime: LocalDateTime | required=true | example="2026-08-16T10:00:00+08:00"
leaseExpireTime: LocalDateTime | required=true | example="2026-08-16T10:00:00+08:00"
deferCount: Integer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/api/sync/sync-tasks/120/executions/2919/start HTTP/1.1
X-Source-Service: &lt;受信服务身份&gt;
X-Trace-Id: trace-doc-example-001
Content-Type: application/json
{
  "executorId": "示例值",
  "idempotencyKey": "示例值"
}</w:t>
      </w:r>
    </w:p>
    <w:p>
      <w:pPr>
        <w:pStyle w:val="CodeBlock"/>
      </w:pPr>
      <w:r>
        <w:t xml:space="preserve">成功响应示例：{
  "success": true,
  "code": "SUCCESS",
  "message": "操作成功",
  "data": {
    "id": 1,
    "tenantId": 10,
    "projectId": 101,
    "workspaceId": 1,
    "syncTaskId": 120,
    "executionNo": 2919,
    "executionState": "ENABLED",
    "triggerType": "示例值",
    "queuedAt": "2026-08-16T10:00:00+08:00",
    "startedAt": "2026-08-16T10:00:00+08:00",
    "finishedAt": "2026-08-16T10:00:00+08:00",
    "checkpointRef": "示例值",
    "recordsRead": 1,
    "recordsWritten": 1,
    "failedRecordCount": 1,
    "errorSummary": "示例值",
    "triggeredBy": 1,
    "executorId": "示例值",
    "heartbeatTime": "2026-08-16T10:00:00+08:00",
    "leaseExpireTime": "2026-08-16T10:00:00+08:00",
    "deferCount":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3.180 180. POST /api/sync/sync-tasks/{taskId}/executions/{executionId}/checkpoints</w:t>
      </w:r>
    </w:p>
    <w:p>
      <w:pPr>
        <w:spacing w:after="120" w:line="300"/>
      </w:pPr>
      <w:r>
        <w:t xml:space="preserve">接口编号：API-0180</w:t>
      </w:r>
    </w:p>
    <w:p>
      <w:pPr>
        <w:spacing w:after="120" w:line="300"/>
      </w:pPr>
      <w:r>
        <w:t xml:space="preserve">来源控制器：data-sync/DataSyncExecutorCallbackController.writeCheckpoint</w:t>
      </w:r>
    </w:p>
    <w:p>
      <w:pPr>
        <w:spacing w:after="120" w:line="300"/>
      </w:pPr>
      <w:r>
        <w:t xml:space="preserve">源码位置：data-sync/src/main/java/com/czh/datasmart/govern/datasync/controller/DataSyncExecutorCallbackController.java:82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访问路径：/api/sync/sync-tasks/{taskId}/executions/{executionId}/checkpoints</w:t>
      </w:r>
    </w:p>
    <w:p>
      <w:pPr>
        <w:spacing w:after="120" w:line="300"/>
      </w:pPr>
      <w:r>
        <w:t xml:space="preserve">服务内路径：/sync-tasks/{taskId}/executions/{executionId}/checkpoints</w:t>
      </w:r>
    </w:p>
    <w:p>
      <w:pPr>
        <w:spacing w:after="120" w:line="300"/>
      </w:pPr>
      <w:r>
        <w:t xml:space="preserve">用途：执行器写入 checkpoint。 checkpoint 是断点续行能力的核心数据。 高吞吐同步任务可能每批、每分片或每个 binlog 位点写一次 checkpoint； 如果该接口缺少签名保护，攻击者可以伪造断点，导致恢复时跳过数据或重复写入。</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type=SyncExecutionCheckpointRequest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Schema：SyncExecutionCheckpointRequest
executorId: String | required=true | example="示例值"
checkpointType: String | required=true | example="示例值"
checkpointValue: String | required=true | example="示例值"
shardOrPartition: String | required=true | example="示例值"
recordsRead: Long | required=true | example=1
recordsWritten: Long | required=true | example=1
idempotencyKey: String | required=true | example="示例值"</w:t>
      </w:r>
    </w:p>
    <w:p>
      <w:pPr>
        <w:spacing w:after="120" w:line="300"/>
      </w:pPr>
      <w:r>
        <w:t xml:space="preserve">响应类型：PlatformApiResponse&lt;SyncCheckpoint&gt;</w:t>
      </w:r>
    </w:p>
    <w:p>
      <w:pPr>
        <w:spacing w:after="120" w:line="300"/>
      </w:pPr>
      <w:r>
        <w:t xml:space="preserve">响应 Schema：PlatformApiResponse&lt;SyncCheckpoint&gt;
id: Long | required=true | example=1
tenantId: Long | required=true | example=10
projectId: Long | required=true | example=101
workspaceId: Long | required=true | example=1
syncTaskId: Long | required=true | example=120
executionId: Long | required=true | example=2919
checkpointType: String | required=true | example="示例值"
checkpointValue: String | required=true | example="示例值"
shardOrPartition: String | required=true | example="示例值"
recordsRead: Long | required=true | example=1
recordsWritten: Long | required=true | example=1
checkpointTime: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/api/sync/sync-tasks/120/executions/2919/checkpoints HTTP/1.1
X-Source-Service: &lt;受信服务身份&gt;
X-Trace-Id: trace-doc-example-001
Content-Type: application/json
{
  "executorId": "示例值",
  "checkpointType": "示例值",
  "checkpointValue": "示例值",
  "shardOrPartition": "示例值",
  "recordsRead": 1,
  "recordsWritten": 1,
  "idempotencyKey": "示例值"
}</w:t>
      </w:r>
    </w:p>
    <w:p>
      <w:pPr>
        <w:pStyle w:val="CodeBlock"/>
      </w:pPr>
      <w:r>
        <w:t xml:space="preserve">成功响应示例：{
  "success": true,
  "code": "SUCCESS",
  "message": "操作成功",
  "data": {
    "id": 1,
    "tenantId": 10,
    "projectId": 101,
    "workspaceId": 1,
    "syncTaskId": 120,
    "executionId": 2919,
    "checkpointType": "示例值",
    "checkpointValue": "示例值",
    "shardOrPartition": "示例值",
    "recordsRead": 1,
    "recordsWritten": 1,
    "checkpointTime":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3.181 181. POST /api/sync/sync-tasks/{taskId}/executions/{executionId}/complete</w:t>
      </w:r>
    </w:p>
    <w:p>
      <w:pPr>
        <w:spacing w:after="120" w:line="300"/>
      </w:pPr>
      <w:r>
        <w:t xml:space="preserve">接口编号：API-0181</w:t>
      </w:r>
    </w:p>
    <w:p>
      <w:pPr>
        <w:spacing w:after="120" w:line="300"/>
      </w:pPr>
      <w:r>
        <w:t xml:space="preserve">来源控制器：data-sync/DataSyncExecutorCallbackController.completeExecution</w:t>
      </w:r>
    </w:p>
    <w:p>
      <w:pPr>
        <w:spacing w:after="120" w:line="300"/>
      </w:pPr>
      <w:r>
        <w:t xml:space="preserve">源码位置：data-sync/src/main/java/com/czh/datasmart/govern/datasync/controller/DataSyncExecutorCallbackController.java:103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访问路径：/api/sync/sync-tasks/{taskId}/executions/{executionId}/complete</w:t>
      </w:r>
    </w:p>
    <w:p>
      <w:pPr>
        <w:spacing w:after="120" w:line="300"/>
      </w:pPr>
      <w:r>
        <w:t xml:space="preserve">服务内路径：/sync-tasks/{taskId}/executions/{executionId}/complete</w:t>
      </w:r>
    </w:p>
    <w:p>
      <w:pPr>
        <w:spacing w:after="120" w:line="300"/>
      </w:pPr>
      <w:r>
        <w:t xml:space="preserve">用途：执行器标记 execution 成功。 complete 是执行链路的终态动作之一，会影响任务状态、审计、后续调度和质量校验触发。 因此它必须先通过机器身份校验，再由 service 层判断当前 execution 是否处于可完成状态。</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type=SyncExecutionCompleteRequest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Schema：SyncExecutionCompleteRequest
executorId: String | required=true | example="示例值"
recordsRead: Long | required=true | example=1
recordsWritten: Long | required=true | example=1
checkpointRef: String | required=true | example="示例值"
idempotencyKey: String | required=true | example="示例值"</w:t>
      </w:r>
    </w:p>
    <w:p>
      <w:pPr>
        <w:spacing w:after="120" w:line="300"/>
      </w:pPr>
      <w:r>
        <w:t xml:space="preserve">响应类型：PlatformApiResponse&lt;SyncExecution&gt;</w:t>
      </w:r>
    </w:p>
    <w:p>
      <w:pPr>
        <w:spacing w:after="120" w:line="300"/>
      </w:pPr>
      <w:r>
        <w:t xml:space="preserve">响应 Schema：PlatformApiResponse&lt;SyncExecution&gt;
id: Long | required=true | example=1
tenantId: Long | required=true | example=10
projectId: Long | required=true | example=101
workspaceId: Long | required=true | example=1
syncTaskId: Long | required=true | example=120
executionNo: Long | required=true | example=2919
executionState: String | required=true | example="ENABLED"
triggerType: String | required=true | example="示例值"
queuedAt: LocalDateTime | required=true | example="2026-08-16T10:00:00+08:00"
startedAt: LocalDateTime | required=true | example="2026-08-16T10:00:00+08:00"
finishedAt: LocalDateTime | required=true | example="2026-08-16T10:00:00+08:00"
checkpointRef: String | required=true | example="示例值"
recordsRead: Long | required=true | example=1
recordsWritten: Long | required=true | example=1
failedRecordCount: Long | required=true | example=1
errorSummary: String | required=true | example="示例值"
triggeredBy: Long | required=true | example=1
executorId: String | required=true | example="示例值"
heartbeatTime: LocalDateTime | required=true | example="2026-08-16T10:00:00+08:00"
leaseExpireTime: LocalDateTime | required=true | example="2026-08-16T10:00:00+08:00"
deferCount: Integer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/api/sync/sync-tasks/120/executions/2919/complete HTTP/1.1
X-Source-Service: &lt;受信服务身份&gt;
X-Trace-Id: trace-doc-example-001
Content-Type: application/json
{
  "executorId": "示例值",
  "recordsRead": 1,
  "recordsWritten": 1,
  "checkpointRef": "示例值",
  "idempotencyKey": "示例值"
}</w:t>
      </w:r>
    </w:p>
    <w:p>
      <w:pPr>
        <w:pStyle w:val="CodeBlock"/>
      </w:pPr>
      <w:r>
        <w:t xml:space="preserve">成功响应示例：{
  "success": true,
  "code": "SUCCESS",
  "message": "操作成功",
  "data": {
    "id": 1,
    "tenantId": 10,
    "projectId": 101,
    "workspaceId": 1,
    "syncTaskId": 120,
    "executionNo": 2919,
    "executionState": "ENABLED",
    "triggerType": "示例值",
    "queuedAt": "2026-08-16T10:00:00+08:00",
    "startedAt": "2026-08-16T10:00:00+08:00",
    "finishedAt": "2026-08-16T10:00:00+08:00",
    "checkpointRef": "示例值",
    "recordsRead": 1,
    "recordsWritten": 1,
    "failedRecordCount": 1,
    "errorSummary": "示例值",
    "triggeredBy": 1,
    "executorId": "示例值",
    "heartbeatTime": "2026-08-16T10:00:00+08:00",
    "leaseExpireTime": "2026-08-16T10:00:00+08:00",
    "deferCount":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3.182 182. POST /api/sync/sync-tasks/{taskId}/executions/{executionId}/fail</w:t>
      </w:r>
    </w:p>
    <w:p>
      <w:pPr>
        <w:spacing w:after="120" w:line="300"/>
      </w:pPr>
      <w:r>
        <w:t xml:space="preserve">接口编号：API-0182</w:t>
      </w:r>
    </w:p>
    <w:p>
      <w:pPr>
        <w:spacing w:after="120" w:line="300"/>
      </w:pPr>
      <w:r>
        <w:t xml:space="preserve">来源控制器：data-sync/DataSyncExecutorCallbackController.failExecution</w:t>
      </w:r>
    </w:p>
    <w:p>
      <w:pPr>
        <w:spacing w:after="120" w:line="300"/>
      </w:pPr>
      <w:r>
        <w:t xml:space="preserve">源码位置：data-sync/src/main/java/com/czh/datasmart/govern/datasync/controller/DataSyncExecutorCallbackController.java:124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访问路径：/api/sync/sync-tasks/{taskId}/executions/{executionId}/fail</w:t>
      </w:r>
    </w:p>
    <w:p>
      <w:pPr>
        <w:spacing w:after="120" w:line="300"/>
      </w:pPr>
      <w:r>
        <w:t xml:space="preserve">服务内路径：/sync-tasks/{taskId}/executions/{executionId}/fail</w:t>
      </w:r>
    </w:p>
    <w:p>
      <w:pPr>
        <w:spacing w:after="120" w:line="300"/>
      </w:pPr>
      <w:r>
        <w:t xml:space="preserve">用途：执行器标记 execution 失败，并写入错误样本。 fail 不只是简单改状态，还会把错误摘要、样本和后续人工介入信号写入平台。 签名校验可以避免恶意调用者伪造失败，把正常任务推入告警或人工处理流程。</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type=SyncExecutionFailRequest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Schema：SyncExecutionFailRequest
executorId: String | required=true | example="示例值"
errorType: String | required=true | example="示例值"
errorCode: String | required=true | example="示例值"
errorMessage: String | required=true | example="示例值"
sourceRecordKey: String | required=true | example="示例值"
targetRecordKey: String | required=true | example="示例值"
samplePayload: String | required=true | example="示例值"
recordsRead: Long | required=true | example=1
recordsWritten: Long | required=true | example=1
failedRecordCount: Long | required=true | example=1
retryable: Boolean | required=true | example=true
idempotencyKey: String | required=true | example="示例值"</w:t>
      </w:r>
    </w:p>
    <w:p>
      <w:pPr>
        <w:spacing w:after="120" w:line="300"/>
      </w:pPr>
      <w:r>
        <w:t xml:space="preserve">响应类型：PlatformApiResponse&lt;SyncErrorSample&gt;</w:t>
      </w:r>
    </w:p>
    <w:p>
      <w:pPr>
        <w:spacing w:after="120" w:line="300"/>
      </w:pPr>
      <w:r>
        <w:t xml:space="preserve">响应 Schema：PlatformApiResponse&lt;SyncErrorSample&gt;
id: Long | required=true | example=1
tenantId: Long | required=true | example=10
projectId: Long | required=true | example=101
workspaceId: Long | required=true | example=1
syncTaskId: Long | required=true | example=120
executionId: Long | required=true | example=2919
errorType: String | required=true | example="示例值"
errorCode: String | required=true | example="示例值"
errorMessage: String | required=true | example="示例值"
sourceRecordKey: String | required=true | example="示例值"
targetRecordKey: String | required=true | example="示例值"
samplePayload: String | required=true | example="示例值"
retryable: Boolean | required=true | example=true
resolutionStatus: String | required=true | example="ENABLED"
resolutionAction: String | required=true | example="示例值"
resolutionNoteDigest: String | required=true | example="示例值"
resolvedBy: Long | required=true | example=1
resolvedAt: LocalDateTime | required=true | example="2026-08-16T10:00:00+08:00"
createTime: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/api/sync/sync-tasks/120/executions/2919/fail HTTP/1.1
X-Source-Service: &lt;受信服务身份&gt;
X-Trace-Id: trace-doc-example-001
Content-Type: application/json
{
  "executorId": "示例值",
  "errorType": "示例值",
  "errorCode": "示例值",
  "errorMessage": "示例值",
  "sourceRecordKey": "示例值",
  "targetRecordKey": "示例值",
  "samplePayload": "示例值",
  "recordsRead": 1,
  "recordsWritten": 1,
  "failedRecordCount": 1,
  "retryable": true,
  "idempotencyKey": "示例值"
}</w:t>
      </w:r>
    </w:p>
    <w:p>
      <w:pPr>
        <w:pStyle w:val="CodeBlock"/>
      </w:pPr>
      <w:r>
        <w:t xml:space="preserve">成功响应示例：{
  "success": true,
  "code": "SUCCESS",
  "message": "操作成功",
  "data": {
    "id": 1,
    "tenantId": 10,
    "projectId": 101,
    "workspaceId": 1,
    "syncTaskId": 120,
    "executionId": 2919,
    "errorType": "示例值",
    "errorCode": "示例值",
    "errorMessage": "示例值",
    "sourceRecordKey": "示例值",
    "targetRecordKey": "示例值",
    "samplePayload": "示例值",
    "retryable": true,
    "resolutionStatus": "ENABLED",
    "resolutionAction": "示例值",
    "resolutionNoteDigest": "示例值",
    "resolvedBy": 1,
    "resolvedAt": "2026-08-16T10:00:00+08:00",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3.183 183. POST /api/sync/sync-tasks/{taskId}/executions/{executionId}/offline-runner/reports</w:t>
      </w:r>
    </w:p>
    <w:p>
      <w:pPr>
        <w:spacing w:after="120" w:line="300"/>
      </w:pPr>
      <w:r>
        <w:t xml:space="preserve">接口编号：API-0183</w:t>
      </w:r>
    </w:p>
    <w:p>
      <w:pPr>
        <w:spacing w:after="120" w:line="300"/>
      </w:pPr>
      <w:r>
        <w:t xml:space="preserve">来源控制器：data-sync/DataSyncExecutorCallbackController.reportOfflineRunnerExecution</w:t>
      </w:r>
    </w:p>
    <w:p>
      <w:pPr>
        <w:spacing w:after="120" w:line="300"/>
      </w:pPr>
      <w:r>
        <w:t xml:space="preserve">源码位置：data-sync/src/main/java/com/czh/datasmart/govern/datasync/controller/DataSyncExecutorCallbackController.java:153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访问路径：/api/sync/sync-tasks/{taskId}/executions/{executionId}/offline-runner/reports</w:t>
      </w:r>
    </w:p>
    <w:p>
      <w:pPr>
        <w:spacing w:after="120" w:line="300"/>
      </w:pPr>
      <w:r>
        <w:t xml:space="preserve">服务内路径：/sync-tasks/{taskId}/executions/{executionId}/offline-runner/reports</w:t>
      </w:r>
    </w:p>
    <w:p>
      <w:pPr>
        <w:spacing w:after="120" w:line="300"/>
      </w:pPr>
      <w:r>
        <w:t xml:space="preserve">用途：专用离线 Runner 低敏执行报告回调。 该接口是 DataX-style 专用 Runner adapter 的后半段闭环：worker loop 把合同派发给专用 Runner 后， Runner 可以通过本接口回传 QUEUED、RUNNING、CHECKPOINT、SUCCEEDED、FAILED 等结构化状态。 与普通 checkpoint/complete/fail 的区别是，本接口的请求体只允许携带低敏报告事实： 计数、状态码、checkpointRef/checkpointDigest、低敏错误码和低敏 issueCodes。 为什么仍放在 execution callback controller 下： 1. 它仍然是机器协议入口，必须复用服务账号签名校验； 2. 它仍然围绕 taskId/executionId 推进 data-sync 生命周期； 3. gateway 和 permission-admin 已经用 data-sync execution callback 通配策略统一保护执行器回调， 新增子路径不会额外扩大人类用户权限面。</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type=SyncOfflineRunnerReportRequest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Schema：SyncOfflineRunnerReportRequest
executorId: String | required=true | example="示例值"
adapterCode: String | required=true | example="示例值"
runnerStatus: String | required=true | example="ENABLED"
recordsRead: Long | required=true | example=1
recordsWritten: Long | required=true | example=1
failedRecordCount: Long | required=true | example=1
checkpointType: String | required=true | example="示例值"
checkpointRef: String | required=true | example="示例值"
checkpointDigest: String | required=true | example="示例值"
shardOrPartition: String | required=true | example="示例值"
errorType: String | required=true | example="示例值"
errorCode: String | required=true | example="示例值"
errorMessage: String | required=true | example="示例值"
retryable: Boolean | required=true | example=true
operatorActionRequired: Boolean | required=true | example=true
issueCodes: List&lt;String&gt; | required=true | example=[]
idempotencyKey: String | required=true | example="示例值"</w:t>
      </w:r>
    </w:p>
    <w:p>
      <w:pPr>
        <w:spacing w:after="120" w:line="300"/>
      </w:pPr>
      <w:r>
        <w:t xml:space="preserve">响应类型：PlatformApiResponse&lt;SyncOfflineRunnerReportResult&gt;</w:t>
      </w:r>
    </w:p>
    <w:p>
      <w:pPr>
        <w:spacing w:after="120" w:line="300"/>
      </w:pPr>
      <w:r>
        <w:t xml:space="preserve">响应 Schema：PlatformApiResponse&lt;SyncOfflineRunnerReportResult&gt;
accepted: boolean | required=true | example=true
actionApplied: String | required=true | example="示例值"
executionId: Long | required=true | example=2919
executionState: String | required=true | example="ENABLED"
checkpointRef: String | required=true | example="示例值"
issueCodes: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/api/sync/sync-tasks/120/executions/2919/offline-runner/reports HTTP/1.1
X-Source-Service: &lt;受信服务身份&gt;
X-Trace-Id: trace-doc-example-001
Content-Type: application/json
{
  "executorId": "示例值",
  "adapterCode": "示例值",
  "runnerStatus": "ENABLED",
  "recordsRead": 1,
  "recordsWritten": 1,
  "failedRecordCount": 1,
  "checkpointType": "示例值",
  "checkpointRef": "示例值",
  "checkpointDigest": "示例值",
  "shardOrPartition": "示例值",
  "errorType": "示例值",
  "errorCode": "示例值",
  "errorMessage": "示例值",
  "retryable": true,
  "operatorActionRequired": true,
  "issueCodes": [],
  "idempotencyKey": "示例值"
}</w:t>
      </w:r>
    </w:p>
    <w:p>
      <w:pPr>
        <w:pStyle w:val="CodeBlock"/>
      </w:pPr>
      <w:r>
        <w:t xml:space="preserve">成功响应示例：{
  "success": true,
  "code": "SUCCESS",
  "message": "操作成功",
  "data": {
    "accepted": true,
    "actionApplied": "示例值",
    "executionId": 2919,
    "executionState": "ENABLED",
    "checkpointRef": "示例值",
    "issueCodes":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3.184 184. POST /api/sync/sync-executions/claim</w:t>
      </w:r>
    </w:p>
    <w:p>
      <w:pPr>
        <w:spacing w:after="120" w:line="300"/>
      </w:pPr>
      <w:r>
        <w:t xml:space="preserve">接口编号：API-0184</w:t>
      </w:r>
    </w:p>
    <w:p>
      <w:pPr>
        <w:spacing w:after="120" w:line="300"/>
      </w:pPr>
      <w:r>
        <w:t xml:space="preserve">来源控制器：data-sync/DataSyncExecutorLeaseController.claimNext</w:t>
      </w:r>
    </w:p>
    <w:p>
      <w:pPr>
        <w:spacing w:after="120" w:line="300"/>
      </w:pPr>
      <w:r>
        <w:t xml:space="preserve">源码位置：data-sync/src/main/java/com/czh/datasmart/govern/datasync/controller/DataSyncExecutorLeaseController.java:59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访问路径：/api/sync/sync-executions/claim</w:t>
      </w:r>
    </w:p>
    <w:p>
      <w:pPr>
        <w:spacing w:after="120" w:line="300"/>
      </w:pPr>
      <w:r>
        <w:t xml:space="preserve">服务内路径：/sync-executions/claim</w:t>
      </w:r>
    </w:p>
    <w:p>
      <w:pPr>
        <w:spacing w:after="120" w:line="300"/>
      </w:pPr>
      <w:r>
        <w:t xml:space="preserve">用途：认领下一条可执行记录。 claim 是 worker 进入调度系统的第一步。 签名校验保护的是“谁能从队列拿任务”， service 层随后还会继续判断租户范围、任务状态、connector 类型和租约时间等业务约束。</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type=SyncExecutionClaimRequest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Schema：SyncExecutionClaimRequest
executorId: String | required=true | example="示例值"
tenantId: Long | required=true | example=10
leaseSeconds: Long | required=true | example=1</w:t>
      </w:r>
    </w:p>
    <w:p>
      <w:pPr>
        <w:spacing w:after="120" w:line="300"/>
      </w:pPr>
      <w:r>
        <w:t xml:space="preserve">响应类型：PlatformApiResponse&lt;SyncExecutionClaimResult&gt;</w:t>
      </w:r>
    </w:p>
    <w:p>
      <w:pPr>
        <w:spacing w:after="120" w:line="300"/>
      </w:pPr>
      <w:r>
        <w:t xml:space="preserve">响应 Schema：PlatformApiResponse&lt;SyncExecutionClaimResult&gt;
claimed: boolean | required=true | example=true
message: String | required=true | example="示例值"
execution: SyncExecution | required=true | example="示例值"
task: SyncTask | required=true | example="示例值"
workerPlan: SyncWorkerExecutionPlanView | required=true | example="plan-doc-example-001"</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/api/sync/sync-executions/claim HTTP/1.1
Authorization: Bearer &lt;access-token&gt;
X-Trace-Id: trace-doc-example-001
Content-Type: application/json
{
  "executorId": "示例值",
  "tenantId": 10,
  "leaseSeconds": 1
}</w:t>
      </w:r>
    </w:p>
    <w:p>
      <w:pPr>
        <w:pStyle w:val="CodeBlock"/>
      </w:pPr>
      <w:r>
        <w:t xml:space="preserve">成功响应示例：{
  "success": true,
  "code": "SUCCESS",
  "message": "操作成功",
  "data": {
    "claimed": true,
    "message": "示例值",
    "execution": "示例值",
    "task": "示例值",
    "workerPlan": "plan-doc-example-001"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3.185 185. POST /api/sync/sync-executions/{executionId}/heartbeat</w:t>
      </w:r>
    </w:p>
    <w:p>
      <w:pPr>
        <w:spacing w:after="120" w:line="300"/>
      </w:pPr>
      <w:r>
        <w:t xml:space="preserve">接口编号：API-0185</w:t>
      </w:r>
    </w:p>
    <w:p>
      <w:pPr>
        <w:spacing w:after="120" w:line="300"/>
      </w:pPr>
      <w:r>
        <w:t xml:space="preserve">来源控制器：data-sync/DataSyncExecutorLeaseController.heartbeat</w:t>
      </w:r>
    </w:p>
    <w:p>
      <w:pPr>
        <w:spacing w:after="120" w:line="300"/>
      </w:pPr>
      <w:r>
        <w:t xml:space="preserve">源码位置：data-sync/src/main/java/com/czh/datasmart/govern/datasync/controller/DataSyncExecutorLeaseController.java:84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访问路径：/api/sync/sync-executions/{executionId}/heartbeat</w:t>
      </w:r>
    </w:p>
    <w:p>
      <w:pPr>
        <w:spacing w:after="120" w:line="300"/>
      </w:pPr>
      <w:r>
        <w:t xml:space="preserve">服务内路径：/sync-executions/{executionId}/heartbeat</w:t>
      </w:r>
    </w:p>
    <w:p>
      <w:pPr>
        <w:spacing w:after="120" w:line="300"/>
      </w:pPr>
      <w:r>
        <w:t xml:space="preserve">用途：DataSyncExecutorLeaseController.heartbeat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type=SyncExecutionHeartbeatRequest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Schema：SyncExecutionHeartbeatRequest
executorId: String | required=true | example="示例值"
recordsRead: Long | required=true | example=1
recordsWritten: Long | required=true | example=1
leaseSeconds: Long | required=true | example=1
idempotencyKey: String | required=true | example="示例值"</w:t>
      </w:r>
    </w:p>
    <w:p>
      <w:pPr>
        <w:spacing w:after="120" w:line="300"/>
      </w:pPr>
      <w:r>
        <w:t xml:space="preserve">响应类型：PlatformApiResponse&lt;SyncExecutionHeartbeatResult&gt;</w:t>
      </w:r>
    </w:p>
    <w:p>
      <w:pPr>
        <w:spacing w:after="120" w:line="300"/>
      </w:pPr>
      <w:r>
        <w:t xml:space="preserve">响应 Schema：PlatformApiResponse&lt;SyncExecutionHeartbeatResult&gt;
executionId: Long | required=true | example=2919
syncTaskId: Long | required=true | example=120
tenantId: Long | required=true | example=10
projectId: Long | required=true | example=101
workspaceId: Long | required=true | example=1
executionState: String | required=true | example="ENABLED"
executorId: String | required=true | example="示例值"
recordsRead: Long | required=true | example=1
recordsWritten: Long | required=true | example=1
heartbeatTime: LocalDateTime | required=true | example="2026-08-16T10:00:00+08:00"
leaseExpireTime: LocalDateTime | required=true | example="2026-08-16T10:00:00+08:00"
leaseExtended: boolean | required=true | example=true
shouldContinue: boolean | required=true | example=true
controlAction: String | required=true | example="示例值"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/api/sync/sync-executions/2919/heartbeat HTTP/1.1
Authorization: Bearer &lt;access-token&gt;
X-Trace-Id: trace-doc-example-001
Content-Type: application/json
{
  "executorId": "示例值",
  "recordsRead": 1,
  "recordsWritten": 1,
  "leaseSeconds": 1,
  "idempotencyKey": "示例值"
}</w:t>
      </w:r>
    </w:p>
    <w:p>
      <w:pPr>
        <w:pStyle w:val="CodeBlock"/>
      </w:pPr>
      <w:r>
        <w:t xml:space="preserve">成功响应示例：{
  "success": true,
  "code": "SUCCESS",
  "message": "操作成功",
  "data": {
    "executionId": 2919,
    "syncTaskId": 120,
    "tenantId": 10,
    "projectId": 101,
    "workspaceId": 1,
    "executionState": "ENABLED",
    "executorId": "示例值",
    "recordsRead": 1,
    "recordsWritten": 1,
    "heartbeatTime": "2026-08-16T10:00:00+08:00",
    "leaseExpireTime": "2026-08-16T10:00:00+08:00",
    "leaseExtended": true,
    "shouldContinue": true,
    "controlAction": "示例值",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3.186 186. POST /api/sync/sync-executions/{executionId}/defer</w:t>
      </w:r>
    </w:p>
    <w:p>
      <w:pPr>
        <w:spacing w:after="120" w:line="300"/>
      </w:pPr>
      <w:r>
        <w:t xml:space="preserve">接口编号：API-0186</w:t>
      </w:r>
    </w:p>
    <w:p>
      <w:pPr>
        <w:spacing w:after="120" w:line="300"/>
      </w:pPr>
      <w:r>
        <w:t xml:space="preserve">来源控制器：data-sync/DataSyncExecutorLeaseController.defer</w:t>
      </w:r>
    </w:p>
    <w:p>
      <w:pPr>
        <w:spacing w:after="120" w:line="300"/>
      </w:pPr>
      <w:r>
        <w:t xml:space="preserve">源码位置：data-sync/src/main/java/com/czh/datasmart/govern/datasync/controller/DataSyncExecutorLeaseController.java:104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访问路径：/api/sync/sync-executions/{executionId}/defer</w:t>
      </w:r>
    </w:p>
    <w:p>
      <w:pPr>
        <w:spacing w:after="120" w:line="300"/>
      </w:pPr>
      <w:r>
        <w:t xml:space="preserve">服务内路径：/sync-executions/{executionId}/defer</w:t>
      </w:r>
    </w:p>
    <w:p>
      <w:pPr>
        <w:spacing w:after="120" w:line="300"/>
      </w:pPr>
      <w:r>
        <w:t xml:space="preserve">用途：DataSyncExecutorLeaseController.defer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type=SyncExecutionDeferRequest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Schema：SyncExecutionDeferRequest
executorId: String | required=true | example="示例值"
delaySeconds: Long | required=true | example=1
reason: String | required=true | example="合成示例说明"
idempotencyKey: String | required=true | example="示例值"</w:t>
      </w:r>
    </w:p>
    <w:p>
      <w:pPr>
        <w:spacing w:after="120" w:line="300"/>
      </w:pPr>
      <w:r>
        <w:t xml:space="preserve">响应类型：PlatformApiResponse&lt;SyncExecution&gt;</w:t>
      </w:r>
    </w:p>
    <w:p>
      <w:pPr>
        <w:spacing w:after="120" w:line="300"/>
      </w:pPr>
      <w:r>
        <w:t xml:space="preserve">响应 Schema：PlatformApiResponse&lt;SyncExecution&gt;
id: Long | required=true | example=1
tenantId: Long | required=true | example=10
projectId: Long | required=true | example=101
workspaceId: Long | required=true | example=1
syncTaskId: Long | required=true | example=120
executionNo: Long | required=true | example=2919
executionState: String | required=true | example="ENABLED"
triggerType: String | required=true | example="示例值"
queuedAt: LocalDateTime | required=true | example="2026-08-16T10:00:00+08:00"
startedAt: LocalDateTime | required=true | example="2026-08-16T10:00:00+08:00"
finishedAt: LocalDateTime | required=true | example="2026-08-16T10:00:00+08:00"
checkpointRef: String | required=true | example="示例值"
recordsRead: Long | required=true | example=1
recordsWritten: Long | required=true | example=1
failedRecordCount: Long | required=true | example=1
errorSummary: String | required=true | example="示例值"
triggeredBy: Long | required=true | example=1
executorId: String | required=true | example="示例值"
heartbeatTime: LocalDateTime | required=true | example="2026-08-16T10:00:00+08:00"
leaseExpireTime: LocalDateTime | required=true | example="2026-08-16T10:00:00+08:00"
deferCount: Integer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/api/sync/sync-executions/2919/defer HTTP/1.1
Authorization: Bearer &lt;access-token&gt;
X-Trace-Id: trace-doc-example-001
Content-Type: application/json
{
  "executorId": "示例值",
  "delaySeconds": 1,
  "reason": "合成示例说明",
  "idempotencyKey": "示例值"
}</w:t>
      </w:r>
    </w:p>
    <w:p>
      <w:pPr>
        <w:pStyle w:val="CodeBlock"/>
      </w:pPr>
      <w:r>
        <w:t xml:space="preserve">成功响应示例：{
  "success": true,
  "code": "SUCCESS",
  "message": "操作成功",
  "data": {
    "id": 1,
    "tenantId": 10,
    "projectId": 101,
    "workspaceId": 1,
    "syncTaskId": 120,
    "executionNo": 2919,
    "executionState": "ENABLED",
    "triggerType": "示例值",
    "queuedAt": "2026-08-16T10:00:00+08:00",
    "startedAt": "2026-08-16T10:00:00+08:00",
    "finishedAt": "2026-08-16T10:00:00+08:00",
    "checkpointRef": "示例值",
    "recordsRead": 1,
    "recordsWritten": 1,
    "failedRecordCount": 1,
    "errorSummary": "示例值",
    "triggeredBy": 1,
    "executorId": "示例值",
    "heartbeatTime": "2026-08-16T10:00:00+08:00",
    "leaseExpireTime": "2026-08-16T10:00:00+08:00",
    "deferCount":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3.187 187. POST /api/sync/sync-executions/recover-expired-leases</w:t>
      </w:r>
    </w:p>
    <w:p>
      <w:pPr>
        <w:spacing w:after="120" w:line="300"/>
      </w:pPr>
      <w:r>
        <w:t xml:space="preserve">接口编号：API-0187</w:t>
      </w:r>
    </w:p>
    <w:p>
      <w:pPr>
        <w:spacing w:after="120" w:line="300"/>
      </w:pPr>
      <w:r>
        <w:t xml:space="preserve">来源控制器：data-sync/DataSyncExecutorLeaseController.recoverExpiredLeases</w:t>
      </w:r>
    </w:p>
    <w:p>
      <w:pPr>
        <w:spacing w:after="120" w:line="300"/>
      </w:pPr>
      <w:r>
        <w:t xml:space="preserve">源码位置：data-sync/src/main/java/com/czh/datasmart/govern/datasync/controller/DataSyncExecutorLeaseController.java:123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访问路径：/api/sync/sync-executions/recover-expired-leases</w:t>
      </w:r>
    </w:p>
    <w:p>
      <w:pPr>
        <w:spacing w:after="120" w:line="300"/>
      </w:pPr>
      <w:r>
        <w:t xml:space="preserve">服务内路径：/sync-executions/recover-expired-leases</w:t>
      </w:r>
    </w:p>
    <w:p>
      <w:pPr>
        <w:spacing w:after="120" w:line="300"/>
      </w:pPr>
      <w:r>
        <w:t xml:space="preserve">用途：恢复过期租约。 该接口面向运营人员或后续定时任务，用于处理 worker 失联、进程崩溃、网络隔离后长期卡在 RUNNING 的 execution。</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type=SyncExpiredLeaseRecoveryRequest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Schema：SyncExpiredLeaseRecoveryRequest
tenantId: Long | required=true | example=10
limit: Integer | required=true | example=20
requeue: Boolean | required=true | example=true
reason: String | required=true | example="合成示例说明"
idempotencyKey: String | required=true | example="示例值"</w:t>
      </w:r>
    </w:p>
    <w:p>
      <w:pPr>
        <w:spacing w:after="120" w:line="300"/>
      </w:pPr>
      <w:r>
        <w:t xml:space="preserve">响应类型：PlatformApiResponse&lt;SyncExpiredLeaseRecoveryResult&gt;</w:t>
      </w:r>
    </w:p>
    <w:p>
      <w:pPr>
        <w:spacing w:after="120" w:line="300"/>
      </w:pPr>
      <w:r>
        <w:t xml:space="preserve">响应 Schema：PlatformApiResponse&lt;SyncExpiredLeaseRecoveryResult&gt;
scanned: int | required=true | example=1
recovered: int | required=true | example=1
recoveredExecutionIds: List&lt;Long&gt; | required=true | example=[]
attentionRequired: int | required=true | example=1
attentionExecutionIds: List&lt;Long&gt;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/api/sync/sync-executions/recover-expired-leases HTTP/1.1
Authorization: Bearer &lt;access-token&gt;
X-Trace-Id: trace-doc-example-001
Content-Type: application/json
{
  "tenantId": 10,
  "limit": 20,
  "requeue": true,
  "reason": "合成示例说明",
  "idempotencyKey": "示例值"
}</w:t>
      </w:r>
    </w:p>
    <w:p>
      <w:pPr>
        <w:pStyle w:val="CodeBlock"/>
      </w:pPr>
      <w:r>
        <w:t xml:space="preserve">成功响应示例：{
  "success": true,
  "code": "SUCCESS",
  "message": "操作成功",
  "data": {
    "scanned": 1,
    "recovered": 1,
    "recoveredExecutionIds": [],
    "attentionRequired": 1,
    "attentionExecutionIds":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3.188 188. GET /api/sync/sync-incidents</w:t>
      </w:r>
    </w:p>
    <w:p>
      <w:pPr>
        <w:spacing w:after="120" w:line="300"/>
      </w:pPr>
      <w:r>
        <w:t xml:space="preserve">接口编号：API-0188</w:t>
      </w:r>
    </w:p>
    <w:p>
      <w:pPr>
        <w:spacing w:after="120" w:line="300"/>
      </w:pPr>
      <w:r>
        <w:t xml:space="preserve">来源控制器：data-sync/DataSyncIncidentController.pageIncidents</w:t>
      </w:r>
    </w:p>
    <w:p>
      <w:pPr>
        <w:spacing w:after="120" w:line="300"/>
      </w:pPr>
      <w:r>
        <w:t xml:space="preserve">源码位置：data-sync/src/main/java/com/czh/datasmart/govern/datasync/controller/DataSyncIncidentController.java:53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访问路径：/api/sync/sync-incidents</w:t>
      </w:r>
    </w:p>
    <w:p>
      <w:pPr>
        <w:spacing w:after="120" w:line="300"/>
      </w:pPr>
      <w:r>
        <w:t xml:space="preserve">服务内路径：/sync-incidents</w:t>
      </w:r>
    </w:p>
    <w:p>
      <w:pPr>
        <w:spacing w:after="120" w:line="300"/>
      </w:pPr>
      <w:r>
        <w:t xml:space="preserve">用途：分页查询同步事故。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QUERY:syncTaskId | type=Long | required=false | 查询参数 syncTaskId，用于过滤、分页或选择行为。
QUERY:executionId | type=Long | required=false | 查询参数 executionId，用于过滤、分页或选择行为。
QUERY:incidentType | type=String | required=false | 查询参数 incidentType，用于过滤、分页或选择行为。
QUERY:severity | type=String | required=false | 查询参数 severity，用于过滤、分页或选择行为。
QUERY:incidentStatus | type=String | required=false | 查询参数 incidentStatus，用于过滤、分页或选择行为。
QUERY:operatorId | type=Long | required=false | 查询参数 operatorId，用于过滤、分页或选择行为。
QUERY:assignedOperatorId | type=Long | required=false | 查询参数 assignedOperatorId，用于过滤、分页或选择行为。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响应类型：PlatformApiResponse&lt;PlatformPageResponse&lt;SyncIncidentRecord&gt;&gt;</w:t>
      </w:r>
    </w:p>
    <w:p>
      <w:pPr>
        <w:spacing w:after="120" w:line="300"/>
      </w:pPr>
      <w:r>
        <w:t xml:space="preserve">响应 Schema：PlatformApiResponse&lt;PlatformPageResponse&lt;SyncIncidentRecord&gt;&gt;
id: Long | required=true | example=1
tenantId: Long | required=true | example=10
projectId: Long | required=true | example=101
workspaceId: Long | required=true | example=1
syncTaskId: Long | required=true | example=120
executionId: Long | required=true | example=2919
incidentType: String | required=true | example="示例值"
severity: String | required=true | example="示例值"
incidentStatus: String | required=true | example="ENABLED"
title: String | required=true | example="示例值"
description: String | required=true | example="合成示例说明"
operatorId: Long | required=true | example=1
operatorRole: String | required=true | example="PROJECT_OWNER"
assignedOperatorId: Long | required=true | example=1
assignedOperatorRole: String | required=true | example="PROJECT_OWNER"
resolutionSummary: String | required=true | example="示例值"
acknowledgedAt: LocalDateTime | required=true | example="2026-08-16T10:00:00+08:00"
resolvedAt: LocalDateTime | required=true | example="2026-08-16T10:00:00+08:00"
closedAt: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/api/sync/sync-incidents?tenantId=10&amp;projectId=101&amp;syncTaskId=120&amp;executionId=2919&amp;incidentType=%E7%A4%BA%E4%BE%8B%E5%80%BC&amp;severity=%E7%A4%BA%E4%BE%8B%E5%80%BC&amp;incidentStatus=ENABLED&amp;operatorId=1&amp;assignedOperatorId=1&amp;current=1&amp;size=20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"incidentType": "示例值",
    "severity": "示例值",
    "incidentStatus": "ENABLED",
    "title": "示例值",
    "description": "合成示例说明",
    "operatorId": 1,
    "operatorRole": "PROJECT_OWNER",
    "assignedOperatorId": 1,
    "assignedOperatorRole": "PROJECT_OWNER",
    "resolutionSummary": "示例值",
    "acknowledgedAt": "2026-08-16T10:00:00+08:00",
    "resolvedAt": "2026-08-16T10:00:00+08:00",
    "closedAt":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3.189 189. GET /api/sync/sync-incidents/{incidentId}</w:t>
      </w:r>
    </w:p>
    <w:p>
      <w:pPr>
        <w:spacing w:after="120" w:line="300"/>
      </w:pPr>
      <w:r>
        <w:t xml:space="preserve">接口编号：API-0189</w:t>
      </w:r>
    </w:p>
    <w:p>
      <w:pPr>
        <w:spacing w:after="120" w:line="300"/>
      </w:pPr>
      <w:r>
        <w:t xml:space="preserve">来源控制器：data-sync/DataSyncIncidentController.getIncident</w:t>
      </w:r>
    </w:p>
    <w:p>
      <w:pPr>
        <w:spacing w:after="120" w:line="300"/>
      </w:pPr>
      <w:r>
        <w:t xml:space="preserve">源码位置：data-sync/src/main/java/com/czh/datasmart/govern/datasync/controller/DataSyncIncidentController.java:81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访问路径：/api/sync/sync-incidents/{incidentId}</w:t>
      </w:r>
    </w:p>
    <w:p>
      <w:pPr>
        <w:spacing w:after="120" w:line="300"/>
      </w:pPr>
      <w:r>
        <w:t xml:space="preserve">服务内路径：/sync-incidents/{incidentId}</w:t>
      </w:r>
    </w:p>
    <w:p>
      <w:pPr>
        <w:spacing w:after="120" w:line="300"/>
      </w:pPr>
      <w:r>
        <w:t xml:space="preserve">用途：DataSyncIncidentController.getIncident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响应类型：PlatformApiResponse&lt;SyncIncidentRecord&gt;</w:t>
      </w:r>
    </w:p>
    <w:p>
      <w:pPr>
        <w:spacing w:after="120" w:line="300"/>
      </w:pPr>
      <w:r>
        <w:t xml:space="preserve">响应 Schema：PlatformApiResponse&lt;SyncIncidentRecord&gt;
id: Long | required=true | example=1
tenantId: Long | required=true | example=10
projectId: Long | required=true | example=101
workspaceId: Long | required=true | example=1
syncTaskId: Long | required=true | example=120
executionId: Long | required=true | example=2919
incidentType: String | required=true | example="示例值"
severity: String | required=true | example="示例值"
incidentStatus: String | required=true | example="ENABLED"
title: String | required=true | example="示例值"
description: String | required=true | example="合成示例说明"
operatorId: Long | required=true | example=1
operatorRole: String | required=true | example="PROJECT_OWNER"
assignedOperatorId: Long | required=true | example=1
assignedOperatorRole: String | required=true | example="PROJECT_OWNER"
resolutionSummary: String | required=true | example="示例值"
acknowledgedAt: LocalDateTime | required=true | example="2026-08-16T10:00:00+08:00"
resolvedAt: LocalDateTime | required=true | example="2026-08-16T10:00:00+08:00"
closedAt: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/api/sync/sync-incidents/1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"incidentType": "示例值",
    "severity": "示例值",
    "incidentStatus": "ENABLED",
    "title": "示例值",
    "description": "合成示例说明",
    "operatorId": 1,
    "operatorRole": "PROJECT_OWNER",
    "assignedOperatorId": 1,
    "assignedOperatorRole": "PROJECT_OWNER",
    "resolutionSummary": "示例值",
    "acknowledgedAt": "2026-08-16T10:00:00+08:00",
    "resolvedAt": "2026-08-16T10:00:00+08:00",
    "closedAt":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3.190 190. POST /api/sync/sync-incidents/{incidentId}/acknowledge</w:t>
      </w:r>
    </w:p>
    <w:p>
      <w:pPr>
        <w:spacing w:after="120" w:line="300"/>
      </w:pPr>
      <w:r>
        <w:t xml:space="preserve">接口编号：API-0190</w:t>
      </w:r>
    </w:p>
    <w:p>
      <w:pPr>
        <w:spacing w:after="120" w:line="300"/>
      </w:pPr>
      <w:r>
        <w:t xml:space="preserve">来源控制器：data-sync/DataSyncIncidentController.acknowledge</w:t>
      </w:r>
    </w:p>
    <w:p>
      <w:pPr>
        <w:spacing w:after="120" w:line="300"/>
      </w:pPr>
      <w:r>
        <w:t xml:space="preserve">源码位置：data-sync/src/main/java/com/czh/datasmart/govern/datasync/controller/DataSyncIncidentController.java:96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访问路径：/api/sync/sync-incidents/{incidentId}/acknowledge</w:t>
      </w:r>
    </w:p>
    <w:p>
      <w:pPr>
        <w:spacing w:after="120" w:line="300"/>
      </w:pPr>
      <w:r>
        <w:t xml:space="preserve">服务内路径：/sync-incidents/{incidentId}/acknowledge</w:t>
      </w:r>
    </w:p>
    <w:p>
      <w:pPr>
        <w:spacing w:after="120" w:line="300"/>
      </w:pPr>
      <w:r>
        <w:t xml:space="preserve">用途：DataSyncIncidentController.acknowledge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/api/sync/sync-incidents/1/acknowledge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3.191 191. POST /api/sync/sync-incidents/{incidentId}/assign</w:t>
      </w:r>
    </w:p>
    <w:p>
      <w:pPr>
        <w:spacing w:after="120" w:line="300"/>
      </w:pPr>
      <w:r>
        <w:t xml:space="preserve">接口编号：API-0191</w:t>
      </w:r>
    </w:p>
    <w:p>
      <w:pPr>
        <w:spacing w:after="120" w:line="300"/>
      </w:pPr>
      <w:r>
        <w:t xml:space="preserve">来源控制器：data-sync/DataSyncIncidentController.assign</w:t>
      </w:r>
    </w:p>
    <w:p>
      <w:pPr>
        <w:spacing w:after="120" w:line="300"/>
      </w:pPr>
      <w:r>
        <w:t xml:space="preserve">源码位置：data-sync/src/main/java/com/czh/datasmart/govern/datasync/controller/DataSyncIncidentController.java:112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访问路径：/api/sync/sync-incidents/{incidentId}/assign</w:t>
      </w:r>
    </w:p>
    <w:p>
      <w:pPr>
        <w:spacing w:after="120" w:line="300"/>
      </w:pPr>
      <w:r>
        <w:t xml:space="preserve">服务内路径：/sync-incidents/{incidentId}/assign</w:t>
      </w:r>
    </w:p>
    <w:p>
      <w:pPr>
        <w:spacing w:after="120" w:line="300"/>
      </w:pPr>
      <w:r>
        <w:t xml:space="preserve">用途：DataSyncIncidentController.assign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/api/sync/sync-incidents/1/assign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3.192 192. POST /api/sync/sync-incidents/{incidentId}/resolve</w:t>
      </w:r>
    </w:p>
    <w:p>
      <w:pPr>
        <w:spacing w:after="120" w:line="300"/>
      </w:pPr>
      <w:r>
        <w:t xml:space="preserve">接口编号：API-0192</w:t>
      </w:r>
    </w:p>
    <w:p>
      <w:pPr>
        <w:spacing w:after="120" w:line="300"/>
      </w:pPr>
      <w:r>
        <w:t xml:space="preserve">来源控制器：data-sync/DataSyncIncidentController.resolve</w:t>
      </w:r>
    </w:p>
    <w:p>
      <w:pPr>
        <w:spacing w:after="120" w:line="300"/>
      </w:pPr>
      <w:r>
        <w:t xml:space="preserve">源码位置：data-sync/src/main/java/com/czh/datasmart/govern/datasync/controller/DataSyncIncidentController.java:128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访问路径：/api/sync/sync-incidents/{incidentId}/resolve</w:t>
      </w:r>
    </w:p>
    <w:p>
      <w:pPr>
        <w:spacing w:after="120" w:line="300"/>
      </w:pPr>
      <w:r>
        <w:t xml:space="preserve">服务内路径：/sync-incidents/{incidentId}/resolve</w:t>
      </w:r>
    </w:p>
    <w:p>
      <w:pPr>
        <w:spacing w:after="120" w:line="300"/>
      </w:pPr>
      <w:r>
        <w:t xml:space="preserve">用途：DataSyncIncidentController.resolve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/api/sync/sync-incidents/1/resolve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3.193 193. POST /api/sync/sync-incidents/{incidentId}/close</w:t>
      </w:r>
    </w:p>
    <w:p>
      <w:pPr>
        <w:spacing w:after="120" w:line="300"/>
      </w:pPr>
      <w:r>
        <w:t xml:space="preserve">接口编号：API-0193</w:t>
      </w:r>
    </w:p>
    <w:p>
      <w:pPr>
        <w:spacing w:after="120" w:line="300"/>
      </w:pPr>
      <w:r>
        <w:t xml:space="preserve">来源控制器：data-sync/DataSyncIncidentController.close</w:t>
      </w:r>
    </w:p>
    <w:p>
      <w:pPr>
        <w:spacing w:after="120" w:line="300"/>
      </w:pPr>
      <w:r>
        <w:t xml:space="preserve">源码位置：data-sync/src/main/java/com/czh/datasmart/govern/datasync/controller/DataSyncIncidentController.java:144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访问路径：/api/sync/sync-incidents/{incidentId}/close</w:t>
      </w:r>
    </w:p>
    <w:p>
      <w:pPr>
        <w:spacing w:after="120" w:line="300"/>
      </w:pPr>
      <w:r>
        <w:t xml:space="preserve">服务内路径：/sync-incidents/{incidentId}/close</w:t>
      </w:r>
    </w:p>
    <w:p>
      <w:pPr>
        <w:spacing w:after="120" w:line="300"/>
      </w:pPr>
      <w:r>
        <w:t xml:space="preserve">用途：DataSyncIncidentController.close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/api/sync/sync-incidents/1/close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3.194 194. POST /api/sync/sync-executions/{executionId}/recovery-plan/claim</w:t>
      </w:r>
    </w:p>
    <w:p>
      <w:pPr>
        <w:spacing w:after="120" w:line="300"/>
      </w:pPr>
      <w:r>
        <w:t xml:space="preserve">接口编号：API-0194</w:t>
      </w:r>
    </w:p>
    <w:p>
      <w:pPr>
        <w:spacing w:after="120" w:line="300"/>
      </w:pPr>
      <w:r>
        <w:t xml:space="preserve">来源控制器：data-sync/DataSyncRecoveryPlanWorkerController.claimRecoveryPlan</w:t>
      </w:r>
    </w:p>
    <w:p>
      <w:pPr>
        <w:spacing w:after="120" w:line="300"/>
      </w:pPr>
      <w:r>
        <w:t xml:space="preserve">源码位置：data-sync/src/main/java/com/czh/datasmart/govern/datasync/controller/DataSyncRecoveryPlanWorkerController.java:65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访问路径：/api/sync/sync-executions/{executionId}/recovery-plan/claim</w:t>
      </w:r>
    </w:p>
    <w:p>
      <w:pPr>
        <w:spacing w:after="120" w:line="300"/>
      </w:pPr>
      <w:r>
        <w:t xml:space="preserve">服务内路径：/sync-executions/{executionId}/recovery-plan/claim</w:t>
      </w:r>
    </w:p>
    <w:p>
      <w:pPr>
        <w:spacing w:after="120" w:line="300"/>
      </w:pPr>
      <w:r>
        <w:t xml:space="preserve">用途：DataSyncRecoveryPlanWorkerController.claimRecoveryPlan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type=SyncRecoveryPlanWorkerRequest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Schema：SyncRecoveryPlanWorkerRequest
executorId: String | required=true | example="示例值"
idempotencyKey: String | required=true | example="示例值"</w:t>
      </w:r>
    </w:p>
    <w:p>
      <w:pPr>
        <w:spacing w:after="120" w:line="300"/>
      </w:pPr>
      <w:r>
        <w:t xml:space="preserve">响应类型：PlatformApiResponse&lt;SyncRecoveryPlanWorkerResult&gt;</w:t>
      </w:r>
    </w:p>
    <w:p>
      <w:pPr>
        <w:spacing w:after="120" w:line="300"/>
      </w:pPr>
      <w:r>
        <w:t xml:space="preserve">响应 Schema：PlatformApiResponse&lt;SyncRecoveryPlanWorkerResult&gt;
hasRecoveryPlan: boolean | required=true | example=true
tenantId: Long | required=true | example=10
projectId: Long | required=true | example=101
workspaceId: Long | required=true | example=1
syncTaskId: Long | required=true | example=120
executionId: Long | required=true | example=2919
recoveryPlanId: Long | required=true | example=1
recoveryType: String | required=true | example="示例值"
sourceExecutionId: Long | required=true | example=2919
sourceCheckpointId: Long | required=true | example=1
windowStart: String | required=true | example="示例值"
windowEnd: String | required=true | example="示例值"
shardOrPartition: String | required=true | example="示例值"
errorSampleSelector: String | required=true | example="示例值"
reason: String | required=true | example="合成示例说明"
planState: String | required=true | example="plan-doc-example-001"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/api/sync/sync-executions/2919/recovery-plan/claim HTTP/1.1
Authorization: Bearer &lt;access-token&gt;
X-Trace-Id: trace-doc-example-001
Content-Type: application/json
{
  "executorId": "示例值",
  "idempotencyKey": "示例值"
}</w:t>
      </w:r>
    </w:p>
    <w:p>
      <w:pPr>
        <w:pStyle w:val="CodeBlock"/>
      </w:pPr>
      <w:r>
        <w:t xml:space="preserve">成功响应示例：{
  "success": true,
  "code": "SUCCESS",
  "message": "操作成功",
  "data": {
    "hasRecoveryPlan": true,
    "tenantId": 10,
    "projectId": 101,
    "workspaceId": 1,
    "syncTaskId": 120,
    "executionId": 2919,
    "recoveryPlanId": 1,
    "recoveryType": "示例值",
    "sourceExecutionId": 2919,
    "sourceCheckpointId": 1,
    "windowStart": "示例值",
    "windowEnd": "示例值",
    "shardOrPartition": "示例值",
    "errorSampleSelector": "示例值",
    "reason": "合成示例说明",
    "planState": "plan-doc-example-001",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3.195 195. POST /api/sync/sync-executions/{executionId}/recovery-plan/consume</w:t>
      </w:r>
    </w:p>
    <w:p>
      <w:pPr>
        <w:spacing w:after="120" w:line="300"/>
      </w:pPr>
      <w:r>
        <w:t xml:space="preserve">接口编号：API-0195</w:t>
      </w:r>
    </w:p>
    <w:p>
      <w:pPr>
        <w:spacing w:after="120" w:line="300"/>
      </w:pPr>
      <w:r>
        <w:t xml:space="preserve">来源控制器：data-sync/DataSyncRecoveryPlanWorkerController.consumeRecoveryPlan</w:t>
      </w:r>
    </w:p>
    <w:p>
      <w:pPr>
        <w:spacing w:after="120" w:line="300"/>
      </w:pPr>
      <w:r>
        <w:t xml:space="preserve">源码位置：data-sync/src/main/java/com/czh/datasmart/govern/datasync/controller/DataSyncRecoveryPlanWorkerController.java:91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访问路径：/api/sync/sync-executions/{executionId}/recovery-plan/consume</w:t>
      </w:r>
    </w:p>
    <w:p>
      <w:pPr>
        <w:spacing w:after="120" w:line="300"/>
      </w:pPr>
      <w:r>
        <w:t xml:space="preserve">服务内路径：/sync-executions/{executionId}/recovery-plan/consume</w:t>
      </w:r>
    </w:p>
    <w:p>
      <w:pPr>
        <w:spacing w:after="120" w:line="300"/>
      </w:pPr>
      <w:r>
        <w:t xml:space="preserve">用途：DataSyncRecoveryPlanWorkerController.consumeRecoveryPlan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type=SyncRecoveryPlanWorkerRequest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Schema：SyncRecoveryPlanWorkerRequest
executorId: String | required=true | example="示例值"
idempotencyKey: String | required=true | example="示例值"</w:t>
      </w:r>
    </w:p>
    <w:p>
      <w:pPr>
        <w:spacing w:after="120" w:line="300"/>
      </w:pPr>
      <w:r>
        <w:t xml:space="preserve">响应类型：PlatformApiResponse&lt;SyncRecoveryPlanWorkerResult&gt;</w:t>
      </w:r>
    </w:p>
    <w:p>
      <w:pPr>
        <w:spacing w:after="120" w:line="300"/>
      </w:pPr>
      <w:r>
        <w:t xml:space="preserve">响应 Schema：PlatformApiResponse&lt;SyncRecoveryPlanWorkerResult&gt;
hasRecoveryPlan: boolean | required=true | example=true
tenantId: Long | required=true | example=10
projectId: Long | required=true | example=101
workspaceId: Long | required=true | example=1
syncTaskId: Long | required=true | example=120
executionId: Long | required=true | example=2919
recoveryPlanId: Long | required=true | example=1
recoveryType: String | required=true | example="示例值"
sourceExecutionId: Long | required=true | example=2919
sourceCheckpointId: Long | required=true | example=1
windowStart: String | required=true | example="示例值"
windowEnd: String | required=true | example="示例值"
shardOrPartition: String | required=true | example="示例值"
errorSampleSelector: String | required=true | example="示例值"
reason: String | required=true | example="合成示例说明"
planState: String | required=true | example="plan-doc-example-001"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/api/sync/sync-executions/2919/recovery-plan/consume HTTP/1.1
Authorization: Bearer &lt;access-token&gt;
X-Trace-Id: trace-doc-example-001
Content-Type: application/json
{
  "executorId": "示例值",
  "idempotencyKey": "示例值"
}</w:t>
      </w:r>
    </w:p>
    <w:p>
      <w:pPr>
        <w:pStyle w:val="CodeBlock"/>
      </w:pPr>
      <w:r>
        <w:t xml:space="preserve">成功响应示例：{
  "success": true,
  "code": "SUCCESS",
  "message": "操作成功",
  "data": {
    "hasRecoveryPlan": true,
    "tenantId": 10,
    "projectId": 101,
    "workspaceId": 1,
    "syncTaskId": 120,
    "executionId": 2919,
    "recoveryPlanId": 1,
    "recoveryType": "示例值",
    "sourceExecutionId": 2919,
    "sourceCheckpointId": 1,
    "windowStart": "示例值",
    "windowEnd": "示例值",
    "shardOrPartition": "示例值",
    "errorSampleSelector": "示例值",
    "reason": "合成示例说明",
    "planState": "plan-doc-example-001",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3.196 196. GET /api/sync/sync-tasks/create-wizard/contract</w:t>
      </w:r>
    </w:p>
    <w:p>
      <w:pPr>
        <w:spacing w:after="120" w:line="300"/>
      </w:pPr>
      <w:r>
        <w:t xml:space="preserve">接口编号：API-0196</w:t>
      </w:r>
    </w:p>
    <w:p>
      <w:pPr>
        <w:spacing w:after="120" w:line="300"/>
      </w:pPr>
      <w:r>
        <w:t xml:space="preserve">来源控制器：data-sync/DataSyncTaskController.createWizardContract</w:t>
      </w:r>
    </w:p>
    <w:p>
      <w:pPr>
        <w:spacing w:after="120" w:line="300"/>
      </w:pPr>
      <w:r>
        <w:t xml:space="preserve">源码位置：data-sync/src/main/java/com/czh/datasmart/govern/datasync/controller/DataSyncTaskController.java:99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访问路径：/api/sync/sync-tasks/create-wizard/contract</w:t>
      </w:r>
    </w:p>
    <w:p>
      <w:pPr>
        <w:spacing w:after="120" w:line="300"/>
      </w:pPr>
      <w:r>
        <w:t xml:space="preserve">服务内路径：/sync-tasks/create-wizard/contract</w:t>
      </w:r>
    </w:p>
    <w:p>
      <w:pPr>
        <w:spacing w:after="120" w:line="300"/>
      </w:pPr>
      <w:r>
        <w:t xml:space="preserve">用途：查询同步任务创建向导合同。 该接口专门服务前端“新建同步任务”页面和 Agent 创建任务工具。 它告诉调用方：哪些字段由上下文自动填充、哪些模式可选、 哪些执行器、恢复、回放、补数和管理员策略字段不应出现在创建页面，以及源端/目标端数据源应如何按用途筛选。 注意：该接口不读取源端或目标端真实数据，也不会创建任务；它只是低敏控制面合同。</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响应类型：PlatformApiResponse&lt;SyncTaskCreateWizardContractResponse&gt;</w:t>
      </w:r>
    </w:p>
    <w:p>
      <w:pPr>
        <w:spacing w:after="120" w:line="300"/>
      </w:pPr>
      <w:r>
        <w:t xml:space="preserve">响应 Schema：PlatformApiResponse&lt;SyncTaskCreateWizardContractResponse&gt;
contractVersion: String | required=true | example="示例值"
scopeBinding: ScopeBinding | required=true | example="示例值"
wizardSteps: List&lt;WizardStep&gt; | required=true | example=[]
transferModes: List&lt;SyncTransferModeOption&gt; | required=true | example=[]
writeStrategies: List&lt;WriteStrategyOption&gt; | required=true | example=[]
datasourceUsage: DatasourceUsageContract | required=true | example="示例值"
metadataDiscovery: MetadataDiscoveryContract | required=true | example="示例值"
hiddenLowLevelFields: List&lt;String&gt; | required=true | example=[]
backendValidationPrinciples: List&lt;String&gt; | required=true | example=[]
approvalInCreateWizard: boolean | required=true | example=true
runModeUserSelectable: boolean | required=true | example=true
recoveryModesVisibleInCreateWizard: boolean | required=true | example=true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/api/sync/sync-tasks/create-wizard/contract HTTP/1.1
Authorization: Bearer &lt;access-token&gt;
X-Trace-Id: trace-doc-example-001</w:t>
      </w:r>
    </w:p>
    <w:p>
      <w:pPr>
        <w:pStyle w:val="CodeBlock"/>
      </w:pPr>
      <w:r>
        <w:t xml:space="preserve">成功响应示例：{
  "success": true,
  "code": "SUCCESS",
  "message": "操作成功",
  "data": {
    "contractVersion": "示例值",
    "scopeBinding": "示例值",
    "wizardSteps": [],
    "transferModes": [],
    "writeStrategies": [],
    "datasourceUsage": "示例值",
    "metadataDiscovery": "示例值",
    "hiddenLowLevelFields": [],
    "backendValidationPrinciples": [],
    "approvalInCreateWizard": true,
    "runModeUserSelectable": true,
    "recoveryModesVisibleInCreateWizard":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3.197 197. POST /api/sync/sync-tasks/create-wizard/validate-step</w:t>
      </w:r>
    </w:p>
    <w:p>
      <w:pPr>
        <w:spacing w:after="120" w:line="300"/>
      </w:pPr>
      <w:r>
        <w:t xml:space="preserve">接口编号：API-0197</w:t>
      </w:r>
    </w:p>
    <w:p>
      <w:pPr>
        <w:spacing w:after="120" w:line="300"/>
      </w:pPr>
      <w:r>
        <w:t xml:space="preserve">来源控制器：data-sync/DataSyncTaskController.validateCreateWizardStep</w:t>
      </w:r>
    </w:p>
    <w:p>
      <w:pPr>
        <w:spacing w:after="120" w:line="300"/>
      </w:pPr>
      <w:r>
        <w:t xml:space="preserve">源码位置：data-sync/src/main/java/com/czh/datasmart/govern/datasync/controller/DataSyncTaskController.java:117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访问路径：/api/sync/sync-tasks/create-wizard/validate-step</w:t>
      </w:r>
    </w:p>
    <w:p>
      <w:pPr>
        <w:spacing w:after="120" w:line="300"/>
      </w:pPr>
      <w:r>
        <w:t xml:space="preserve">服务内路径：/sync-tasks/create-wizard/validate-step</w:t>
      </w:r>
    </w:p>
    <w:p>
      <w:pPr>
        <w:spacing w:after="120" w:line="300"/>
      </w:pPr>
      <w:r>
        <w:t xml:space="preserve">用途：校验同步任务创建向导当前步骤。 前端在点击“下一步”或“保存并进入下一步”时调用该接口，后端返回阻断项和非阻断提示。 它不会替代最终预检查， 但可以尽早拦截明显错误，例如源端/目标端为空、源端目标端相同、非定时模式携带 scheduleConfig、SQL 模式缺失 SQL 配置等。</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type=SyncTaskWizardStepValidationRequest | required=true | JSON 请求体 request。
HEADER:X-DataSmart-Trace-Id | type=String | required=false | 请求头 X-DataSmart-Trace-Id；身份范围头通常由 Gateway 注入，浏览器不得伪造。</w:t>
      </w:r>
    </w:p>
    <w:p>
      <w:pPr>
        <w:spacing w:after="120" w:line="300"/>
      </w:pPr>
      <w:r>
        <w:t xml:space="preserve">请求体 Schema：SyncTaskWizardStepValidationRequest
stepCode: String | required=true | example="示例值"
syncMode: String | required=true | example="示例值"
taskName: String | required=true | example="合成示例名称"
taskId: Long | required=true | example=120
sourceDatasourceId: Long | required=true | example=1
targetDatasourceId: Long | required=true | example=1
syncScopeType: String | required=true | example="示例值"
sourceSchemaName: String | required=true | example="合成示例名称"
sourceObjectName: String | required=true | example="合成示例名称"
targetSchemaName: String | required=true | example="合成示例名称"
targetObjectName: String | required=true | example="合成示例名称"
objectMappingConfig: String | required=true | example="示例值"
fieldMappingConfig: String | required=true | example="示例值"
filterConfig: String | required=true | example="示例值"
customSqlConfig: String | required=true | example="示例值"
writeStrategy: String | required=true | example="示例值"
scheduleConfig: String | required=true | example="示例值"</w:t>
      </w:r>
    </w:p>
    <w:p>
      <w:pPr>
        <w:spacing w:after="120" w:line="300"/>
      </w:pPr>
      <w:r>
        <w:t xml:space="preserve">响应类型：PlatformApiResponse&lt;SyncTaskWizardStepValidationResponse&gt;</w:t>
      </w:r>
    </w:p>
    <w:p>
      <w:pPr>
        <w:spacing w:after="120" w:line="300"/>
      </w:pPr>
      <w:r>
        <w:t xml:space="preserve">响应 Schema：PlatformApiResponse&lt;SyncTaskWizardStepValidationResponse&gt;
passed: boolean | required=true | example=true
stepCode: String | required=true | example="示例值"
derivedRunMode: String | required=true | example="示例值"
normalizedWriteStrategy: String | required=true | example="示例值"
blockingMessages: List&lt;String&gt; | required=true | example=[]
warningMessages: List&lt;String&gt; | required=true | example=[]
nextStepActions: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/api/sync/sync-tasks/create-wizard/validate-step HTTP/1.1
Authorization: Bearer &lt;access-token&gt;
X-Trace-Id: trace-doc-example-001
Content-Type: application/json
{
  "stepCode": "示例值",
  "syncMode": "示例值",
  "taskName": "合成示例名称",
  "taskId": 120,
  "sourceDatasourceId": 1,
  "targetDatasourceId": 1,
  "syncScopeType": "示例值",
  "sourceSchemaName": "合成示例名称",
  "sourceObjectName": "合成示例名称",
  "targetSchemaName": "合成示例名称",
  "targetObjectName": "合成示例名称",
  "objectMappingConfig": "示例值",
  "fieldMappingConfig": "示例值",
  "filterConfig": "示例值",
  "customSqlConfig": "示例值",
  "writeStrategy": "示例值",
  "scheduleConfig": "示例值"
}</w:t>
      </w:r>
    </w:p>
    <w:p>
      <w:pPr>
        <w:pStyle w:val="CodeBlock"/>
      </w:pPr>
      <w:r>
        <w:t xml:space="preserve">成功响应示例：{
  "success": true,
  "code": "SUCCESS",
  "message": "操作成功",
  "data": {
    "passed": true,
    "stepCode": "示例值",
    "derivedRunMode": "示例值",
    "normalizedWriteStrategy": "示例值",
    "blockingMessages": [],
    "warningMessages": [],
    "nextStepActions":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3.198 198. POST /api/sync/sync-tasks/create-wizard/drafts</w:t>
      </w:r>
    </w:p>
    <w:p>
      <w:pPr>
        <w:spacing w:after="120" w:line="300"/>
      </w:pPr>
      <w:r>
        <w:t xml:space="preserve">接口编号：API-0198</w:t>
      </w:r>
    </w:p>
    <w:p>
      <w:pPr>
        <w:spacing w:after="120" w:line="300"/>
      </w:pPr>
      <w:r>
        <w:t xml:space="preserve">来源控制器：data-sync/DataSyncTaskController.saveCreateWizardDraft</w:t>
      </w:r>
    </w:p>
    <w:p>
      <w:pPr>
        <w:spacing w:after="120" w:line="300"/>
      </w:pPr>
      <w:r>
        <w:t xml:space="preserve">源码位置：data-sync/src/main/java/com/czh/datasmart/govern/datasync/controller/DataSyncTaskController.java:131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访问路径：/api/sync/sync-tasks/create-wizard/drafts</w:t>
      </w:r>
    </w:p>
    <w:p>
      <w:pPr>
        <w:spacing w:after="120" w:line="300"/>
      </w:pPr>
      <w:r>
        <w:t xml:space="preserve">服务内路径：/sync-tasks/create-wizard/drafts</w:t>
      </w:r>
    </w:p>
    <w:p>
      <w:pPr>
        <w:spacing w:after="120" w:line="300"/>
      </w:pPr>
      <w:r>
        <w:t xml:space="preserve">用途：保存同步任务创建向导草稿。 本接口只创建或更新 DRAFT，不触发预检查、不发布、不入队、不启用定时调度。 第一次保存返回 taskId，后续步骤继续覆盖同一任务；第四步直接按 taskId 运行预检查。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type=SyncTaskCreateWizardDraftSaveRequest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Schema：SyncTaskCreateWizardDraftSaveRequest
taskId: Long | required=true | example=120
stepCode: String | required=true | example="示例值"
tenantId: Long | required=true | example=10
projectId: Long | required=true | example=101
workspaceId: Long | required=true | example=1
taskName: String | required=true | example="合成示例名称"
name: String | required=true | example="合成示例名称"
taskDescription: String | required=true | example="合成示例说明"
description: String | required=true | example="合成示例说明"
groupCode: String | required=true | example="示例值"
groupName: String | required=true | example="合成示例名称"
priority: String | required=true | example="示例值"
scheduleConfig: String | required=true | example="示例值"
ownerId: Long | required=true | example=1
sourceDatasourceId: Long | required=true | example=1
targetDatasourceId: Long | required=true | example=1
sourceSchemaName: String | required=true | example="合成示例名称"
sourceObjectName: String | required=true | example="合成示例名称"
targetSchemaName: String | required=true | example="合成示例名称"
targetObjectName: String | required=true | example="合成示例名称"
sourceConnectorType: String | required=true | example="示例值"
targetConnectorType: String | required=true | example="示例值"
syncMode: String | required=true | example="示例值"
syncScopeType: String | required=true | example="示例值"
writeStrategy: String | required=true | example="示例值"
fieldMappingConfig: String | required=true | example="示例值"
objectMappingConfig: String | required=true | example="示例值"
filterConfig: String | required=true | example="示例值"
customSqlConfig: String | required=true | example="示例值"
partitionConfig: String | required=true | example="示例值"
retryPolicy: String | required=true | example="示例值"
autopilotPolicy: String | required=true | example="示例值"
timeoutPolicy: String | required=true | example="示例值"</w:t>
      </w:r>
    </w:p>
    <w:p>
      <w:pPr>
        <w:spacing w:after="120" w:line="300"/>
      </w:pPr>
      <w:r>
        <w:t xml:space="preserve">响应类型：PlatformApiResponse&lt;SyncTaskCreateWizardDraftSaveResponse&gt;</w:t>
      </w:r>
    </w:p>
    <w:p>
      <w:pPr>
        <w:spacing w:after="120" w:line="300"/>
      </w:pPr>
      <w:r>
        <w:t xml:space="preserve">响应 Schema：PlatformApiResponse&lt;SyncTaskCreateWizardDraftSaveResponse&gt;
taskId: Long | required=true | example=120
created: boolean | required=true | example=true
currentState: String | required=true | example="ENABLED"
scheduleEnabled: Boolean | required=true | example=true
nextFireTime: LocalDateTime | required=true | example="2026-08-16T10:00:00+08:00"
groupCode: String | required=true | example="示例值"
groupName: String | required=true | example="合成示例名称"
nextActions: List&lt;String&gt; | required=true | example=[]
task: SyncTask | required=true | example="示例值"
definition: SyncTaskDefinition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/api/sync/sync-tasks/create-wizard/drafts HTTP/1.1
Authorization: Bearer &lt;access-token&gt;
X-Trace-Id: trace-doc-example-001
Content-Type: application/json
{
  "taskId": 120,
  "stepCode": "示例值",
  "tenantId": 10,
  "projectId": 101,
  "workspaceId": 1,
  "taskName": "合成示例名称",
  "name": "合成示例名称",
  "taskDescription": "合成示例说明",
  "description": "合成示例说明",
  "groupCode": "示例值",
  "groupName": "合成示例名称",
  "priority": "示例值",
  "scheduleConfig": "示例值",
  "ownerId": 1,
  "sourceDatasourceId": 1,
  "targetDatasourceId": 1,
  "sourceSchemaName": "合成示例名称",
  "sourceObjectName": "合成示例名称",
  "targetSchemaName": "合成示例名称",
  "targetObjectName": "合成示例名称",
  "sourceConnectorType": "示例值",
  "targetConnectorType": "示例值",
  "syncMode": "示例值",
  "syncScopeType": "示例值",
  "writeStrategy": "示例值",
  "fieldMappingConfig": "示例值",
  "objectMappingConfig": "示例值",
  "filterConfig": "示例值",
  "customSqlConfig": "示例值",
  "partitionConfig": "示例值"
}</w:t>
      </w:r>
    </w:p>
    <w:p>
      <w:pPr>
        <w:pStyle w:val="CodeBlock"/>
      </w:pPr>
      <w:r>
        <w:t xml:space="preserve">成功响应示例：{
  "success": true,
  "code": "SUCCESS",
  "message": "操作成功",
  "data": {
    "taskId": 120,
    "created": true,
    "currentState": "ENABLED",
    "scheduleEnabled": true,
    "nextFireTime": "2026-08-16T10:00:00+08:00",
    "groupCode": "示例值",
    "groupName": "合成示例名称",
    "nextActions": [],
    "task": "示例值",
    "definition":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3.199 199. POST /api/sync/sync-tasks/create-wizard/sql/check</w:t>
      </w:r>
    </w:p>
    <w:p>
      <w:pPr>
        <w:spacing w:after="120" w:line="300"/>
      </w:pPr>
      <w:r>
        <w:t xml:space="preserve">接口编号：API-0199</w:t>
      </w:r>
    </w:p>
    <w:p>
      <w:pPr>
        <w:spacing w:after="120" w:line="300"/>
      </w:pPr>
      <w:r>
        <w:t xml:space="preserve">来源控制器：data-sync/DataSyncTaskController.checkCreateWizardCustomSql</w:t>
      </w:r>
    </w:p>
    <w:p>
      <w:pPr>
        <w:spacing w:after="120" w:line="300"/>
      </w:pPr>
      <w:r>
        <w:t xml:space="preserve">源码位置：data-sync/src/main/java/com/czh/datasmart/govern/datasync/controller/DataSyncTaskController.java:161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访问路径：/api/sync/sync-tasks/create-wizard/sql/check</w:t>
      </w:r>
    </w:p>
    <w:p>
      <w:pPr>
        <w:spacing w:after="120" w:line="300"/>
      </w:pPr>
      <w:r>
        <w:t xml:space="preserve">服务内路径：/sync-tasks/create-wizard/sql/check</w:t>
      </w:r>
    </w:p>
    <w:p>
      <w:pPr>
        <w:spacing w:after="120" w:line="300"/>
      </w:pPr>
      <w:r>
        <w:t xml:space="preserve">用途：DataSyncTaskController.checkCreateWizardCustomSql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type=SyncTaskCustomSqlCheckRequest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Schema：SyncTaskCustomSqlCheckRequest
syncMode: String | required=true | example="示例值"
sourceDatasourceId: Long | required=true | example=1
targetDatasourceId: Long | required=true | example=1
targetSchemaName: String | required=true | example="合成示例名称"
targetObjectName: String | required=true | example="合成示例名称"
sql: String | required=true | example="示例值"
maxRowsForColumnProbe: Integer | required=true | example=1
skipRemoteProbe: Boolean | required=true | example=true</w:t>
      </w:r>
    </w:p>
    <w:p>
      <w:pPr>
        <w:spacing w:after="120" w:line="300"/>
      </w:pPr>
      <w:r>
        <w:t xml:space="preserve">响应类型：PlatformApiResponse&lt;SyncTaskCustomSqlCheckResponse&gt;</w:t>
      </w:r>
    </w:p>
    <w:p>
      <w:pPr>
        <w:spacing w:after="120" w:line="300"/>
      </w:pPr>
      <w:r>
        <w:t xml:space="preserve">响应 Schema：PlatformApiResponse&lt;SyncTaskCustomSqlCheckResponse&gt;
passed: boolean | required=true | example=true
staticSafe: boolean | required=true | example=true
remoteProbeExecuted: boolean | required=true | example=true
sourceDatasourceId: Long | required=true | example=1
targetDatasourceId: Long | required=true | example=1
targetSchemaName: String | required=true | example="合成示例名称"
targetObjectName: String | required=true | example="合成示例名称"
sqlFingerprint: String | required=true | example="示例值"
outputColumnCount: Integer | required=true | example=1
remoteReturnedRowCount: Integer | required=true | example=1
remoteDurationMs: Long | required=true | example=1
outputColumns: List&lt;SqlOutputColumn&gt; | required=true | example=[]
derivedFieldMappingHints: List&lt;FieldMappingHint&gt; | required=true | example=[]
blockingIssues: List&lt;String&gt; | required=true | example=[]
warnings: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/api/sync/sync-tasks/create-wizard/sql/check HTTP/1.1
Authorization: Bearer &lt;access-token&gt;
X-Trace-Id: trace-doc-example-001
Content-Type: application/json
{
  "syncMode": "示例值",
  "sourceDatasourceId": 1,
  "targetDatasourceId": 1,
  "targetSchemaName": "合成示例名称",
  "targetObjectName": "合成示例名称",
  "sql": "示例值",
  "maxRowsForColumnProbe": 1,
  "skipRemoteProbe": true
}</w:t>
      </w:r>
    </w:p>
    <w:p>
      <w:pPr>
        <w:pStyle w:val="CodeBlock"/>
      </w:pPr>
      <w:r>
        <w:t xml:space="preserve">成功响应示例：{
  "success": true,
  "code": "SUCCESS",
  "message": "操作成功",
  "data": {
    "passed": true,
    "staticSafe": true,
    "remoteProbeExecuted": true,
    "sourceDatasourceId": 1,
    "targetDatasourceId": 1,
    "targetSchemaName": "合成示例名称",
    "targetObjectName": "合成示例名称",
    "sqlFingerprint": "示例值",
    "outputColumnCount": 1,
    "remoteReturnedRowCount": 1,
    "remoteDurationMs": 1,
    "outputColumns": [],
    "derivedFieldMappingHints": [],
    "blockingIssues": [],
    "warnings":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3.200 200. GET /api/sync/sync-tasks</w:t>
      </w:r>
    </w:p>
    <w:p>
      <w:pPr>
        <w:spacing w:after="120" w:line="300"/>
      </w:pPr>
      <w:r>
        <w:t xml:space="preserve">接口编号：API-0200</w:t>
      </w:r>
    </w:p>
    <w:p>
      <w:pPr>
        <w:spacing w:after="120" w:line="300"/>
      </w:pPr>
      <w:r>
        <w:t xml:space="preserve">来源控制器：data-sync/DataSyncTaskController.pageTasks</w:t>
      </w:r>
    </w:p>
    <w:p>
      <w:pPr>
        <w:spacing w:after="120" w:line="300"/>
      </w:pPr>
      <w:r>
        <w:t xml:space="preserve">源码位置：data-sync/src/main/java/com/czh/datasmart/govern/datasync/controller/DataSyncTaskController.java:177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w:t>
      </w:r>
    </w:p>
    <w:p>
      <w:pPr>
        <w:spacing w:after="120" w:line="300"/>
      </w:pPr>
      <w:r>
        <w:t xml:space="preserve">服务内路径：/sync-tasks</w:t>
      </w:r>
    </w:p>
    <w:p>
      <w:pPr>
        <w:spacing w:after="120" w:line="300"/>
      </w:pPr>
      <w:r>
        <w:t xml:space="preserve">用途：分页查询同步任务。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QUERY:ownerId | type=Long | required=false | 查询参数 ownerId，用于过滤、分页或选择行为。
QUERY:groupCode | type=String | required=false | 查询参数 groupCode，用于过滤、分页或选择行为。
QUERY:currentState | type=String | required=false | 查询参数 currentState，用于过滤、分页或选择行为。
QUERY:triggerType | type=String | required=false | 查询参数 triggerType，用于过滤、分页或选择行为。
QUERY:keyword | type=String | required=false | 查询参数 keyword，用于过滤、分页或选择行为。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响应类型：PlatformApiResponse&lt;PlatformPageResponse&lt;SyncTask&gt;&gt;</w:t>
      </w:r>
    </w:p>
    <w:p>
      <w:pPr>
        <w:spacing w:after="120" w:line="300"/>
      </w:pPr>
      <w:r>
        <w:t xml:space="preserve">响应 Schema：PlatformApiResponse&lt;PlatformPageResponse&lt;SyncTask&gt;&gt;
id: Long | required=true | example=1
tenantId: Long | required=true | example=10
projectId: Long | required=true | example=101
workspaceId: Long | required=true | example=1
definition: SyncTaskDefinition | required=true | example="示例值"
groupCode: String | required=true | example="示例值"
groupName: String | required=true | example="合成示例名称"
name: String | required=true | example="合成示例名称"
currentState: String | required=true | example="ENABLED"
approvalState: String | required=true | example="ENABLED"
priority: String | required=true | example="示例值"
scheduleConfig: String | required=true | example="示例值"
scheduleEnabled: Boolean | required=true | example=true
nextFireTime: LocalDateTime | required=true | example="2026-08-16T10:00:00+08:00"
lastFireTime: LocalDateTime | required=true | example="2026-08-16T10:00:00+08:00"
scheduleMisfireCount: Integer | required=true | example=1
scheduleDispatchCount: Long | required=true | example=1
scheduleVersion: Long | required=true | example=1
runMode: String | required=true | example="示例值"
triggerType: String | required=true | example="示例值"
ownerId: Long | required=true | example=1
lastExecutionId: Long | required=true | example=2919
attentionRequired: Boolean | required=true | example=true
attentionReason: String | required=true | example="合成示例说明"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/api/sync/sync-tasks?tenantId=10&amp;projectId=101&amp;ownerId=1&amp;groupCode=%E7%A4%BA%E4%BE%8B%E5%80%BC&amp;currentState=ENABLED&amp;triggerType=%E7%A4%BA%E4%BE%8B%E5%80%BC&amp;keyword=%E7%A4%BA%E4%BE%8B%E5%80%BC&amp;current=1&amp;size=20 HTTP/1.1
Authorization: Bearer &lt;access-token&gt;
X-Trace-Id: trace-doc-example-001</w:t>
      </w:r>
    </w:p>
    <w:p>
      <w:pPr>
        <w:pStyle w:val="CodeBlock"/>
      </w:pPr>
      <w:r>
        <w:t xml:space="preserve">成功响应示例：{
  "success": true,
  "code": "SUCCESS",
  "message": "操作成功",
  "data": {
    "id": 1,
    "tenantId": 10,
    "projectId": 101,
    "workspaceId": 1,
    "definition": "示例值",
    "groupCode": "示例值",
    "groupName": "合成示例名称",
    "name": "合成示例名称",
    "currentState": "ENABLED",
    "approvalState": "ENABLED",
    "priority": "示例值",
    "scheduleConfig": "示例值",
    "scheduleEnabled": true,
    "nextFireTime": "2026-08-16T10:00:00+08:00",
    "lastFireTime": "2026-08-16T10:00:00+08:00",
    "scheduleMisfireCount": 1,
    "scheduleDispatchCount": 1,
    "scheduleVersion": 1,
    "runMode": "示例值",
    "triggerType": "示例值",
    "ownerId": 1,
    "lastExecutionId": 2919,
    "attentionRequired": true,
    "attentionReason": "合成示例说明",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3.201 201. GET /api/sync/sync-tasks/export</w:t>
      </w:r>
    </w:p>
    <w:p>
      <w:pPr>
        <w:spacing w:after="120" w:line="300"/>
      </w:pPr>
      <w:r>
        <w:t xml:space="preserve">接口编号：API-0201</w:t>
      </w:r>
    </w:p>
    <w:p>
      <w:pPr>
        <w:spacing w:after="120" w:line="300"/>
      </w:pPr>
      <w:r>
        <w:t xml:space="preserve">来源控制器：data-sync/DataSyncTaskController.exportTasks</w:t>
      </w:r>
    </w:p>
    <w:p>
      <w:pPr>
        <w:spacing w:after="120" w:line="300"/>
      </w:pPr>
      <w:r>
        <w:t xml:space="preserve">源码位置：data-sync/src/main/java/com/czh/datasmart/govern/datasync/controller/DataSyncTaskController.java:209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访问路径：/api/sync/sync-tasks/export</w:t>
      </w:r>
    </w:p>
    <w:p>
      <w:pPr>
        <w:spacing w:after="120" w:line="300"/>
      </w:pPr>
      <w:r>
        <w:t xml:space="preserve">服务内路径：/sync-tasks/export</w:t>
      </w:r>
    </w:p>
    <w:p>
      <w:pPr>
        <w:spacing w:after="120" w:line="300"/>
      </w:pPr>
      <w:r>
        <w:t xml:space="preserve">用途：DataSyncTaskController.exportTasks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QUERY:ownerId | type=Long | required=false | 查询参数 ownerId，用于过滤、分页或选择行为。
QUERY:groupCode | type=String | required=false | 查询参数 groupCode，用于过滤、分页或选择行为。
QUERY:currentState | type=String | required=false | 查询参数 currentState，用于过滤、分页或选择行为。
QUERY:triggerType | type=String | required=false | 查询参数 triggerType，用于过滤、分页或选择行为。
QUERY:keyword | type=String | required=false | 查询参数 keyword，用于过滤、分页或选择行为。
QUERY:current | type=Long | required=false | default=1 | 查询参数 current，用于过滤、分页或选择行为。
QUERY:size | type=Long | required=false | default=500 | 查询参数 size，用于过滤、分页或选择行为。
QUERY:format | type=String | required=false | default=CSV | 查询参数 format，用于过滤、分页或选择行为。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响应类型：ResponseEntity&lt;byte[]&gt;</w:t>
      </w:r>
    </w:p>
    <w:p>
      <w:pPr>
        <w:spacing w:after="120" w:line="300"/>
      </w:pPr>
      <w:r>
        <w:t xml:space="preserve">响应 Schema：ResponseEntity&lt;byte[]&gt;（源码未声明可展开字段或由框架生成）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/api/sync/sync-tasks/export?tenantId=10&amp;projectId=101&amp;ownerId=1&amp;groupCode=%E7%A4%BA%E4%BE%8B%E5%80%BC&amp;currentState=ENABLED&amp;triggerType=%E7%A4%BA%E4%BE%8B%E5%80%BC&amp;keyword=%E7%A4%BA%E4%BE%8B%E5%80%BC&amp;current=1&amp;size=500&amp;format=CSV HTTP/1.1
Authorization: Bearer &lt;access-token&gt;
X-Trace-Id: trace-doc-example-001</w:t>
      </w:r>
    </w:p>
    <w:p>
      <w:pPr>
        <w:pStyle w:val="CodeBlock"/>
      </w:pPr>
      <w:r>
        <w:t xml:space="preserve">成功响应示例：HTTP/1.1 200 OK
Content-Type: application/octet-stream
Content-Disposition: attachment; filename=&lt;export-file&gt;
&lt;binary body&gt;</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3.202 202. POST /api/sync/sync-tasks/import</w:t>
      </w:r>
    </w:p>
    <w:p>
      <w:pPr>
        <w:spacing w:after="120" w:line="300"/>
      </w:pPr>
      <w:r>
        <w:t xml:space="preserve">接口编号：API-0202</w:t>
      </w:r>
    </w:p>
    <w:p>
      <w:pPr>
        <w:spacing w:after="120" w:line="300"/>
      </w:pPr>
      <w:r>
        <w:t xml:space="preserve">来源控制器：data-sync/DataSyncTaskController.importTasks</w:t>
      </w:r>
    </w:p>
    <w:p>
      <w:pPr>
        <w:spacing w:after="120" w:line="300"/>
      </w:pPr>
      <w:r>
        <w:t xml:space="preserve">源码位置：data-sync/src/main/java/com/czh/datasmart/govern/datasync/controller/DataSyncTaskController.java:245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访问路径：/api/sync/sync-tasks/import</w:t>
      </w:r>
    </w:p>
    <w:p>
      <w:pPr>
        <w:spacing w:after="120" w:line="300"/>
      </w:pPr>
      <w:r>
        <w:t xml:space="preserve">服务内路径：/sync-tasks/import</w:t>
      </w:r>
    </w:p>
    <w:p>
      <w:pPr>
        <w:spacing w:after="120" w:line="300"/>
      </w:pPr>
      <w:r>
        <w:t xml:space="preserve">用途：导入同步任务定义。 导入采用 multipart 文件上传，支持 CSV 和 XLSX： 1. dryRun=true：只解析和校验，不创建任务； 2. runImmediately=false：校验通过后创建 DRAFT，用户后续编辑/发布； 3. runImmediately=true：校验通过后发布任务并立即创建一次 MANUAL execution。 安全边界：导入文件里的 currentState、triggerType 只作为导出上下文，不会被导入为新任务事实。 新任务状态只能由服务端状态机决定，避免旧环境状态污染新环境。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请求参数：QUERY:file | type=MultipartFile | required=true | 查询参数 file，用于过滤、分页或选择行为。
QUERY:format | type=String | required=false | 查询参数 format，用于过滤、分页或选择行为。
QUERY:dryRun | type=Boolean | required=false | default=false | 查询参数 dryRun，用于过滤、分页或选择行为。
QUERY:runImmediately | type=Boolean | required=false | default=false | 查询参数 runImmediately，用于过滤、分页或选择行为。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响应类型：PlatformApiResponse&lt;SyncTaskImportResult&gt;</w:t>
      </w:r>
    </w:p>
    <w:p>
      <w:pPr>
        <w:spacing w:after="120" w:line="300"/>
      </w:pPr>
      <w:r>
        <w:t xml:space="preserve">响应 Schema：PlatformApiResponse&lt;SyncTaskImportResult&gt;
dryRun: Boolean | required=true | example=true
runImmediately: Boolean | required=true | example=true
totalRows: Integer | required=true | example=1
validRows: Integer | required=true | example=1
createdCount: Integer | required=true | example=1
draftCount: Integer | required=true | example=1
queuedCount: Integer | required=true | example=1
conflictCount: Integer | required=true | example=1
failedCount: Integer | required=true | example=1
status: String | required=true | example="ENABLED"
message: String | required=true | example="示例值"
rows: List&lt;SyncTaskImportRowResult&gt;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/api/sync/sync-tasks/import?file=%E7%A4%BA%E4%BE%8B%E5%80%BC&amp;format=2026-08-16T10%3A00%3A00%2B08%3A00&amp;dryRun=false&amp;runImmediately=false HTTP/1.1
Authorization: Bearer &lt;access-token&gt;
X-Trace-Id: trace-doc-example-001</w:t>
      </w:r>
    </w:p>
    <w:p>
      <w:pPr>
        <w:pStyle w:val="CodeBlock"/>
      </w:pPr>
      <w:r>
        <w:t xml:space="preserve">成功响应示例：{
  "success": true,
  "code": "SUCCESS",
  "message": "操作成功",
  "data": {
    "dryRun": true,
    "runImmediately": true,
    "totalRows": 1,
    "validRows": 1,
    "createdCount": 1,
    "draftCount": 1,
    "queuedCount": 1,
    "conflictCount": 1,
    "failedCount": 1,
    "status": "ENABLED",
    "message": "示例值",
    "rows":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3.203 203. POST /api/sync/sync-tasks/batch/export</w:t>
      </w:r>
    </w:p>
    <w:p>
      <w:pPr>
        <w:spacing w:after="120" w:line="300"/>
      </w:pPr>
      <w:r>
        <w:t xml:space="preserve">接口编号：API-0203</w:t>
      </w:r>
    </w:p>
    <w:p>
      <w:pPr>
        <w:spacing w:after="120" w:line="300"/>
      </w:pPr>
      <w:r>
        <w:t xml:space="preserve">来源控制器：data-sync/DataSyncTaskController.batchExportTasks</w:t>
      </w:r>
    </w:p>
    <w:p>
      <w:pPr>
        <w:spacing w:after="120" w:line="300"/>
      </w:pPr>
      <w:r>
        <w:t xml:space="preserve">源码位置：data-sync/src/main/java/com/czh/datasmart/govern/datasync/controller/DataSyncTaskController.java:277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访问路径：/api/sync/sync-tasks/batch/export</w:t>
      </w:r>
    </w:p>
    <w:p>
      <w:pPr>
        <w:spacing w:after="120" w:line="300"/>
      </w:pPr>
      <w:r>
        <w:t xml:space="preserve">服务内路径：/sync-tasks/batch/export</w:t>
      </w:r>
    </w:p>
    <w:p>
      <w:pPr>
        <w:spacing w:after="120" w:line="300"/>
      </w:pPr>
      <w:r>
        <w:t xml:space="preserve">用途：DataSyncTaskController.batchExportTasks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type=SyncTaskBatchExportRequest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Schema：SyncTaskBatchExportRequest
format: String | required=true | example="2026-08-16T10:00:00+08:00"</w:t>
      </w:r>
    </w:p>
    <w:p>
      <w:pPr>
        <w:spacing w:after="120" w:line="300"/>
      </w:pPr>
      <w:r>
        <w:t xml:space="preserve">响应类型：ResponseEntity&lt;byte[]&gt;</w:t>
      </w:r>
    </w:p>
    <w:p>
      <w:pPr>
        <w:spacing w:after="120" w:line="300"/>
      </w:pPr>
      <w:r>
        <w:t xml:space="preserve">响应 Schema：ResponseEntity&lt;byte[]&gt;（源码未声明可展开字段或由框架生成）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/api/sync/sync-tasks/batch/export HTTP/1.1
Authorization: Bearer &lt;access-token&gt;
X-Trace-Id: trace-doc-example-001
Content-Type: application/json
{
  "format": "2026-08-16T10:00:00+08:00"
}</w:t>
      </w:r>
    </w:p>
    <w:p>
      <w:pPr>
        <w:pStyle w:val="CodeBlock"/>
      </w:pPr>
      <w:r>
        <w:t xml:space="preserve">成功响应示例：HTTP/1.1 200 OK
Content-Type: application/octet-stream
Content-Disposition: attachment; filename=&lt;export-file&gt;
&lt;binary body&gt;</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3.204 204. POST /api/sync/sync-tasks/batch/import</w:t>
      </w:r>
    </w:p>
    <w:p>
      <w:pPr>
        <w:spacing w:after="120" w:line="300"/>
      </w:pPr>
      <w:r>
        <w:t xml:space="preserve">接口编号：API-0204</w:t>
      </w:r>
    </w:p>
    <w:p>
      <w:pPr>
        <w:spacing w:after="120" w:line="300"/>
      </w:pPr>
      <w:r>
        <w:t xml:space="preserve">来源控制器：data-sync/DataSyncTaskController.batchImportTasks</w:t>
      </w:r>
    </w:p>
    <w:p>
      <w:pPr>
        <w:spacing w:after="120" w:line="300"/>
      </w:pPr>
      <w:r>
        <w:t xml:space="preserve">源码位置：data-sync/src/main/java/com/czh/datasmart/govern/datasync/controller/DataSyncTaskController.java:296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访问路径：/api/sync/sync-tasks/batch/import</w:t>
      </w:r>
    </w:p>
    <w:p>
      <w:pPr>
        <w:spacing w:after="120" w:line="300"/>
      </w:pPr>
      <w:r>
        <w:t xml:space="preserve">服务内路径：/sync-tasks/batch/import</w:t>
      </w:r>
    </w:p>
    <w:p>
      <w:pPr>
        <w:spacing w:after="120" w:line="300"/>
      </w:pPr>
      <w:r>
        <w:t xml:space="preserve">用途：DataSyncTaskController.batchImportTasks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请求参数：QUERY:file | type=MultipartFile | required=true | 查询参数 file，用于过滤、分页或选择行为。
QUERY:format | type=String | required=false | 查询参数 format，用于过滤、分页或选择行为。
QUERY:dryRun | type=Boolean | required=false | default=false | 查询参数 dryRun，用于过滤、分页或选择行为。
QUERY:runImmediately | type=Boolean | required=false | default=false | 查询参数 runImmediately，用于过滤、分页或选择行为。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响应类型：PlatformApiResponse&lt;SyncTaskImportResult&gt;</w:t>
      </w:r>
    </w:p>
    <w:p>
      <w:pPr>
        <w:spacing w:after="120" w:line="300"/>
      </w:pPr>
      <w:r>
        <w:t xml:space="preserve">响应 Schema：PlatformApiResponse&lt;SyncTaskImportResult&gt;
dryRun: Boolean | required=true | example=true
runImmediately: Boolean | required=true | example=true
totalRows: Integer | required=true | example=1
validRows: Integer | required=true | example=1
createdCount: Integer | required=true | example=1
draftCount: Integer | required=true | example=1
queuedCount: Integer | required=true | example=1
conflictCount: Integer | required=true | example=1
failedCount: Integer | required=true | example=1
status: String | required=true | example="ENABLED"
message: String | required=true | example="示例值"
rows: List&lt;SyncTaskImportRowResult&gt;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/api/sync/sync-tasks/batch/import?file=%E7%A4%BA%E4%BE%8B%E5%80%BC&amp;format=2026-08-16T10%3A00%3A00%2B08%3A00&amp;dryRun=false&amp;runImmediately=false HTTP/1.1
Authorization: Bearer &lt;access-token&gt;
X-Trace-Id: trace-doc-example-001</w:t>
      </w:r>
    </w:p>
    <w:p>
      <w:pPr>
        <w:pStyle w:val="CodeBlock"/>
      </w:pPr>
      <w:r>
        <w:t xml:space="preserve">成功响应示例：{
  "success": true,
  "code": "SUCCESS",
  "message": "操作成功",
  "data": {
    "dryRun": true,
    "runImmediately": true,
    "totalRows": 1,
    "validRows": 1,
    "createdCount": 1,
    "draftCount": 1,
    "queuedCount": 1,
    "conflictCount": 1,
    "failedCount": 1,
    "status": "ENABLED",
    "message": "示例值",
    "rows":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3.205 205. POST /api/sync/sync-tasks/batch/manual-dispatch</w:t>
      </w:r>
    </w:p>
    <w:p>
      <w:pPr>
        <w:spacing w:after="120" w:line="300"/>
      </w:pPr>
      <w:r>
        <w:t xml:space="preserve">接口编号：API-0205</w:t>
      </w:r>
    </w:p>
    <w:p>
      <w:pPr>
        <w:spacing w:after="120" w:line="300"/>
      </w:pPr>
      <w:r>
        <w:t xml:space="preserve">来源控制器：data-sync/DataSyncTaskController.batchManualDispatchTasks</w:t>
      </w:r>
    </w:p>
    <w:p>
      <w:pPr>
        <w:spacing w:after="120" w:line="300"/>
      </w:pPr>
      <w:r>
        <w:t xml:space="preserve">源码位置：data-sync/src/main/java/com/czh/datasmart/govern/datasync/controller/DataSyncTaskController.java:316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访问路径：/api/sync/sync-tasks/batch/manual-dispatch</w:t>
      </w:r>
    </w:p>
    <w:p>
      <w:pPr>
        <w:spacing w:after="120" w:line="300"/>
      </w:pPr>
      <w:r>
        <w:t xml:space="preserve">服务内路径：/sync-tasks/batch/manual-dispatch</w:t>
      </w:r>
    </w:p>
    <w:p>
      <w:pPr>
        <w:spacing w:after="120" w:line="300"/>
      </w:pPr>
      <w:r>
        <w:t xml:space="preserve">用途：批量手工调度同步任务。 每个任务会独立创建 MANUAL execution，并进入 QUEUED 等待 worker loop 认领。 批量接口只做控制面编排，不直接读取源端、不写目标端。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type=SyncTaskBatchOperationRequest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Schema：SyncTaskBatchOperationRequest
reason: String | required=true | example="合成示例说明"
continueOnError: Boolean | required=true | example=true</w:t>
      </w:r>
    </w:p>
    <w:p>
      <w:pPr>
        <w:spacing w:after="120" w:line="300"/>
      </w:pPr>
      <w:r>
        <w:t xml:space="preserve">响应类型：PlatformApiResponse&lt;SyncTaskBatchOperationResult&gt;</w:t>
      </w:r>
    </w:p>
    <w:p>
      <w:pPr>
        <w:spacing w:after="120" w:line="300"/>
      </w:pPr>
      <w:r>
        <w:t xml:space="preserve">响应 Schema：PlatformApiResponse&lt;SyncTaskBatchOperationResult&gt;
operationType: String | required=true | example="示例值"
status: String | required=true | example="ENABLED"
totalCount: int | required=true | example=1
successCount: int | required=true | example=1
failedCount: int | required=true | example=1
skippedCount: int | required=true | example=1
continueOnError: Boolean | required=true | example=true
items: List&lt;SyncTaskBatchItemResult&gt;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/api/sync/sync-tasks/batch/manual-dispatch HTTP/1.1
Authorization: Bearer &lt;access-token&gt;
X-Trace-Id: trace-doc-example-001
Content-Type: application/json
{
  "reason": "合成示例说明",
  "continueOnError": true
}</w:t>
      </w:r>
    </w:p>
    <w:p>
      <w:pPr>
        <w:pStyle w:val="CodeBlock"/>
      </w:pPr>
      <w:r>
        <w:t xml:space="preserve">成功响应示例：{
  "success": true,
  "code": "SUCCESS",
  "message": "操作成功",
  "data": {
    "operationType": "示例值",
    "status": "ENABLED",
    "totalCount": 1,
    "successCount": 1,
    "failedCount": 1,
    "skippedCount": 1,
    "continueOnError": true,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3.206 206. POST /api/sync/sync-tasks/batch/offline</w:t>
      </w:r>
    </w:p>
    <w:p>
      <w:pPr>
        <w:spacing w:after="120" w:line="300"/>
      </w:pPr>
      <w:r>
        <w:t xml:space="preserve">接口编号：API-0206</w:t>
      </w:r>
    </w:p>
    <w:p>
      <w:pPr>
        <w:spacing w:after="120" w:line="300"/>
      </w:pPr>
      <w:r>
        <w:t xml:space="preserve">来源控制器：data-sync/DataSyncTaskController.batchOfflineTasks</w:t>
      </w:r>
    </w:p>
    <w:p>
      <w:pPr>
        <w:spacing w:after="120" w:line="300"/>
      </w:pPr>
      <w:r>
        <w:t xml:space="preserve">源码位置：data-sync/src/main/java/com/czh/datasmart/govern/datasync/controller/DataSyncTaskController.java:335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访问路径：/api/sync/sync-tasks/batch/offline</w:t>
      </w:r>
    </w:p>
    <w:p>
      <w:pPr>
        <w:spacing w:after="120" w:line="300"/>
      </w:pPr>
      <w:r>
        <w:t xml:space="preserve">服务内路径：/sync-tasks/batch/offline</w:t>
      </w:r>
    </w:p>
    <w:p>
      <w:pPr>
        <w:spacing w:after="120" w:line="300"/>
      </w:pPr>
      <w:r>
        <w:t xml:space="preserve">用途：批量下线同步任务。 下线是停止周期任务继续调度的正式动作，也是进入回收站之前的强制前置步骤。 活跃执行中的任务仍需要先暂停、取消或手工结束，不能通过批量下线绕过 worker 协作停止。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type=SyncTaskBatchOperationRequest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Schema：SyncTaskBatchOperationRequest
reason: String | required=true | example="合成示例说明"
continueOnError: Boolean | required=true | example=true</w:t>
      </w:r>
    </w:p>
    <w:p>
      <w:pPr>
        <w:spacing w:after="120" w:line="300"/>
      </w:pPr>
      <w:r>
        <w:t xml:space="preserve">响应类型：PlatformApiResponse&lt;SyncTaskBatchOperationResult&gt;</w:t>
      </w:r>
    </w:p>
    <w:p>
      <w:pPr>
        <w:spacing w:after="120" w:line="300"/>
      </w:pPr>
      <w:r>
        <w:t xml:space="preserve">响应 Schema：PlatformApiResponse&lt;SyncTaskBatchOperationResult&gt;
operationType: String | required=true | example="示例值"
status: String | required=true | example="ENABLED"
totalCount: int | required=true | example=1
successCount: int | required=true | example=1
failedCount: int | required=true | example=1
skippedCount: int | required=true | example=1
continueOnError: Boolean | required=true | example=true
items: List&lt;SyncTaskBatchItemResult&gt;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/api/sync/sync-tasks/batch/offline HTTP/1.1
Authorization: Bearer &lt;access-token&gt;
X-Trace-Id: trace-doc-example-001
Content-Type: application/json
{
  "reason": "合成示例说明",
  "continueOnError": true
}</w:t>
      </w:r>
    </w:p>
    <w:p>
      <w:pPr>
        <w:pStyle w:val="CodeBlock"/>
      </w:pPr>
      <w:r>
        <w:t xml:space="preserve">成功响应示例：{
  "success": true,
  "code": "SUCCESS",
  "message": "操作成功",
  "data": {
    "operationType": "示例值",
    "status": "ENABLED",
    "totalCount": 1,
    "successCount": 1,
    "failedCount": 1,
    "skippedCount": 1,
    "continueOnError": true,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3.207 207. POST /api/sync/sync-tasks/batch/recycle</w:t>
      </w:r>
    </w:p>
    <w:p>
      <w:pPr>
        <w:spacing w:after="120" w:line="300"/>
      </w:pPr>
      <w:r>
        <w:t xml:space="preserve">接口编号：API-0207</w:t>
      </w:r>
    </w:p>
    <w:p>
      <w:pPr>
        <w:spacing w:after="120" w:line="300"/>
      </w:pPr>
      <w:r>
        <w:t xml:space="preserve">来源控制器：data-sync/DataSyncTaskController.batchRecycleTasks</w:t>
      </w:r>
    </w:p>
    <w:p>
      <w:pPr>
        <w:spacing w:after="120" w:line="300"/>
      </w:pPr>
      <w:r>
        <w:t xml:space="preserve">源码位置：data-sync/src/main/java/com/czh/datasmart/govern/datasync/controller/DataSyncTaskController.java:354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访问路径：/api/sync/sync-tasks/batch/recycle</w:t>
      </w:r>
    </w:p>
    <w:p>
      <w:pPr>
        <w:spacing w:after="120" w:line="300"/>
      </w:pPr>
      <w:r>
        <w:t xml:space="preserve">服务内路径：/sync-tasks/batch/recycle</w:t>
      </w:r>
    </w:p>
    <w:p>
      <w:pPr>
        <w:spacing w:after="120" w:line="300"/>
      </w:pPr>
      <w:r>
        <w:t xml:space="preserve">用途：批量删除同步任务到回收站。 该接口不会自动下线任务；如果某条任务仍处于 SCHEDULED、RUNNING、QUEUED 等状态， 它会在明细中失败并提示调用方先下线或结束任务。 这样可以保留“下线”和“删除”的独立审计语义。</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type=SyncTaskBatchOperationRequest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Schema：SyncTaskBatchOperationRequest
reason: String | required=true | example="合成示例说明"
continueOnError: Boolean | required=true | example=true</w:t>
      </w:r>
    </w:p>
    <w:p>
      <w:pPr>
        <w:spacing w:after="120" w:line="300"/>
      </w:pPr>
      <w:r>
        <w:t xml:space="preserve">响应类型：PlatformApiResponse&lt;SyncTaskBatchOperationResult&gt;</w:t>
      </w:r>
    </w:p>
    <w:p>
      <w:pPr>
        <w:spacing w:after="120" w:line="300"/>
      </w:pPr>
      <w:r>
        <w:t xml:space="preserve">响应 Schema：PlatformApiResponse&lt;SyncTaskBatchOperationResult&gt;
operationType: String | required=true | example="示例值"
status: String | required=true | example="ENABLED"
totalCount: int | required=true | example=1
successCount: int | required=true | example=1
failedCount: int | required=true | example=1
skippedCount: int | required=true | example=1
continueOnError: Boolean | required=true | example=true
items: List&lt;SyncTaskBatchItemResult&gt;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/api/sync/sync-tasks/batch/recycle HTTP/1.1
Authorization: Bearer &lt;access-token&gt;
X-Trace-Id: trace-doc-example-001
Content-Type: application/json
{
  "reason": "合成示例说明",
  "continueOnError": true
}</w:t>
      </w:r>
    </w:p>
    <w:p>
      <w:pPr>
        <w:pStyle w:val="CodeBlock"/>
      </w:pPr>
      <w:r>
        <w:t xml:space="preserve">成功响应示例：{
  "success": true,
  "code": "SUCCESS",
  "message": "操作成功",
  "data": {
    "operationType": "示例值",
    "status": "ENABLED",
    "totalCount": 1,
    "successCount": 1,
    "failedCount": 1,
    "skippedCount": 1,
    "continueOnError": true,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3.208 208. POST /api/sync/sync-tasks/batch/hard-delete</w:t>
      </w:r>
    </w:p>
    <w:p>
      <w:pPr>
        <w:spacing w:after="120" w:line="300"/>
      </w:pPr>
      <w:r>
        <w:t xml:space="preserve">接口编号：API-0208</w:t>
      </w:r>
    </w:p>
    <w:p>
      <w:pPr>
        <w:spacing w:after="120" w:line="300"/>
      </w:pPr>
      <w:r>
        <w:t xml:space="preserve">来源控制器：data-sync/DataSyncTaskController.batchHardDeleteTasks</w:t>
      </w:r>
    </w:p>
    <w:p>
      <w:pPr>
        <w:spacing w:after="120" w:line="300"/>
      </w:pPr>
      <w:r>
        <w:t xml:space="preserve">源码位置：data-sync/src/main/java/com/czh/datasmart/govern/datasync/controller/DataSyncTaskController.java:373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访问路径：/api/sync/sync-tasks/batch/hard-delete</w:t>
      </w:r>
    </w:p>
    <w:p>
      <w:pPr>
        <w:spacing w:after="120" w:line="300"/>
      </w:pPr>
      <w:r>
        <w:t xml:space="preserve">服务内路径：/sync-tasks/batch/hard-delete</w:t>
      </w:r>
    </w:p>
    <w:p>
      <w:pPr>
        <w:spacing w:after="120" w:line="300"/>
      </w:pPr>
      <w:r>
        <w:t xml:space="preserve">用途：批量彻底删除回收站同步任务。 当前彻底删除是逻辑 DELETED：任务不再出现在普通列表和详情中， 但 execution、checkpoint、错误样本和审计证据仍保留，便于后续合规追溯和数据保留策略统一清理。</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type=SyncTaskBatchOperationRequest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Schema：SyncTaskBatchOperationRequest
reason: String | required=true | example="合成示例说明"
continueOnError: Boolean | required=true | example=true</w:t>
      </w:r>
    </w:p>
    <w:p>
      <w:pPr>
        <w:spacing w:after="120" w:line="300"/>
      </w:pPr>
      <w:r>
        <w:t xml:space="preserve">响应类型：PlatformApiResponse&lt;SyncTaskBatchOperationResult&gt;</w:t>
      </w:r>
    </w:p>
    <w:p>
      <w:pPr>
        <w:spacing w:after="120" w:line="300"/>
      </w:pPr>
      <w:r>
        <w:t xml:space="preserve">响应 Schema：PlatformApiResponse&lt;SyncTaskBatchOperationResult&gt;
operationType: String | required=true | example="示例值"
status: String | required=true | example="ENABLED"
totalCount: int | required=true | example=1
successCount: int | required=true | example=1
failedCount: int | required=true | example=1
skippedCount: int | required=true | example=1
continueOnError: Boolean | required=true | example=true
items: List&lt;SyncTaskBatchItemResult&gt;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/api/sync/sync-tasks/batch/hard-delete HTTP/1.1
Authorization: Bearer &lt;access-token&gt;
X-Trace-Id: trace-doc-example-001
Content-Type: application/json
{
  "reason": "合成示例说明",
  "continueOnError": true
}</w:t>
      </w:r>
    </w:p>
    <w:p>
      <w:pPr>
        <w:pStyle w:val="CodeBlock"/>
      </w:pPr>
      <w:r>
        <w:t xml:space="preserve">成功响应示例：{
  "success": true,
  "code": "SUCCESS",
  "message": "操作成功",
  "data": {
    "operationType": "示例值",
    "status": "ENABLED",
    "totalCount": 1,
    "successCount": 1,
    "failedCount": 1,
    "skippedCount": 1,
    "continueOnError": true,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3.209 209. GET /api/sync/sync-tasks/groups</w:t>
      </w:r>
    </w:p>
    <w:p>
      <w:pPr>
        <w:spacing w:after="120" w:line="300"/>
      </w:pPr>
      <w:r>
        <w:t xml:space="preserve">接口编号：API-0209</w:t>
      </w:r>
    </w:p>
    <w:p>
      <w:pPr>
        <w:spacing w:after="120" w:line="300"/>
      </w:pPr>
      <w:r>
        <w:t xml:space="preserve">来源控制器：data-sync/DataSyncTaskController.listTaskGroups</w:t>
      </w:r>
    </w:p>
    <w:p>
      <w:pPr>
        <w:spacing w:after="120" w:line="300"/>
      </w:pPr>
      <w:r>
        <w:t xml:space="preserve">源码位置：data-sync/src/main/java/com/czh/datasmart/govern/datasync/controller/DataSyncTaskController.java:399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访问路径：/api/sync/sync-tasks/groups</w:t>
      </w:r>
    </w:p>
    <w:p>
      <w:pPr>
        <w:spacing w:after="120" w:line="300"/>
      </w:pPr>
      <w:r>
        <w:t xml:space="preserve">服务内路径：/sync-tasks/groups</w:t>
      </w:r>
    </w:p>
    <w:p>
      <w:pPr>
        <w:spacing w:after="120" w:line="300"/>
      </w:pPr>
      <w:r>
        <w:t xml:space="preserve">用途：查询同步任务分组汇总。 路由语义： - GET /sync-tasks/groups 是只读分组列表，不创建任务、不执行任务； - tenant/project 仍只是请求过滤条件，最终可见范围由服务层结合权限上下文二次收口； - workspace 已经从用户侧任务分组视图退场，即使旧请求带 workspaceId，也不再影响分组聚合； - groupCode 可用于只查某个稳定分组，适合 Agent 在拿到用户口令后先做分组摘要确认。 返回内容： 返回每个 groupCode 下的任务数量、活跃任务数量、等待调度数量、运行中数量、失败数量和回收站数量。 它用于运营台分组卡片和 Agent 总结，不返回 SQL、映射配置、连接串或样本数据。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QUERY:ownerId | type=Long | required=false | 查询参数 ownerId，用于过滤、分页或选择行为。
QUERY:groupCode | type=String | required=false | 查询参数 groupCode，用于过滤、分页或选择行为。
QUERY:size | type=Long | required=false | default=100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响应类型：PlatformApiResponse&lt;List&lt;SyncTaskGroupSummary&gt;&gt;</w:t>
      </w:r>
    </w:p>
    <w:p>
      <w:pPr>
        <w:spacing w:after="120" w:line="300"/>
      </w:pPr>
      <w:r>
        <w:t xml:space="preserve">响应 Schema：PlatformApiResponse&lt;List&lt;SyncTaskGroupSummary&gt;&gt;
tenantId: Long | required=true | example=10
projectId: Long | required=true | example=101
workspaceId: Long | required=true | example=1
treeKey: String | required=true | example="示例值"
scopeType: String | required=true | example="示例值"
scopeLabel: String | required=true | example="示例值"
groupCode: String | required=true | example="示例值"
groupName: String | required=true | example="合成示例名称"
displayName: String | required=true | example="合成示例名称"
displayPath: String | required=true | example="示例值"
taskCount: Long | required=true | example=120
activeTaskCount: Long | required=true | example=120
scheduledTaskCount: Long | required=true | example=120
runningTaskCount: Long | required=true | example=120
failedTaskCount: Long | required=true | example=120
recycledTaskCount: Long | required=true | example=120
lastUpdateTime: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/api/sync/sync-tasks/groups?tenantId=10&amp;projectId=101&amp;ownerId=1&amp;groupCode=%E7%A4%BA%E4%BE%8B%E5%80%BC&amp;size=100 HTTP/1.1
Authorization: Bearer &lt;access-token&gt;
X-Trace-Id: trace-doc-example-001</w:t>
      </w:r>
    </w:p>
    <w:p>
      <w:pPr>
        <w:pStyle w:val="CodeBlock"/>
      </w:pPr>
      <w:r>
        <w:t xml:space="preserve">成功响应示例：{
  "success": true,
  "code": "SUCCESS",
  "message": "操作成功",
  "data": {
    "tenantId": 10,
    "projectId": 101,
    "workspaceId": 1,
    "treeKey": "示例值",
    "scopeType": "示例值",
    "scopeLabel": "示例值",
    "groupCode": "示例值",
    "groupName": "合成示例名称",
    "displayName": "合成示例名称",
    "displayPath": "示例值",
    "taskCount": 120,
    "activeTaskCount": 120,
    "scheduledTaskCount": 120,
    "runningTaskCount": 120,
    "failedTaskCount": 120,
    "recycledTaskCount": 120,
    "lastUpdateTime":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3.210 210. GET /api/sync/sync-tasks/groups/tree</w:t>
      </w:r>
    </w:p>
    <w:p>
      <w:pPr>
        <w:spacing w:after="120" w:line="300"/>
      </w:pPr>
      <w:r>
        <w:t xml:space="preserve">接口编号：API-0210</w:t>
      </w:r>
    </w:p>
    <w:p>
      <w:pPr>
        <w:spacing w:after="120" w:line="300"/>
      </w:pPr>
      <w:r>
        <w:t xml:space="preserve">来源控制器：data-sync/DataSyncTaskController.listTaskGroupTree</w:t>
      </w:r>
    </w:p>
    <w:p>
      <w:pPr>
        <w:spacing w:after="120" w:line="300"/>
      </w:pPr>
      <w:r>
        <w:t xml:space="preserve">源码位置：data-sync/src/main/java/com/czh/datasmart/govern/datasync/controller/DataSyncTaskController.java:432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访问路径：/api/sync/sync-tasks/groups/tree</w:t>
      </w:r>
    </w:p>
    <w:p>
      <w:pPr>
        <w:spacing w:after="120" w:line="300"/>
      </w:pPr>
      <w:r>
        <w:t xml:space="preserve">服务内路径：/sync-tasks/groups/tree</w:t>
      </w:r>
    </w:p>
    <w:p>
      <w:pPr>
        <w:spacing w:after="120" w:line="300"/>
      </w:pPr>
      <w:r>
        <w:t xml:space="preserve">用途：查询同步任务分组树。 该路由服务前端左侧导航栏和内容页中间分组菜单栏。 后端返回父子关系、默认分组标记、 历史兼容分组标记和任务状态数量；展开/折叠属于前端 UI 状态，不在后端保存。</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QUERY:ownerId | type=Long | required=false | 查询参数 ownerId，用于过滤、分页或选择行为。
QUERY:groupCode | type=String | required=false | 查询参数 groupCode，用于过滤、分页或选择行为。
QUERY:size | type=Long | required=false | default=100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响应类型：PlatformApiResponse&lt;List&lt;SyncTaskGroupTreeNode&gt;&gt;</w:t>
      </w:r>
    </w:p>
    <w:p>
      <w:pPr>
        <w:spacing w:after="120" w:line="300"/>
      </w:pPr>
      <w:r>
        <w:t xml:space="preserve">响应 Schema：PlatformApiResponse&lt;List&lt;SyncTaskGroupTreeNode&gt;&gt;
id: Long | required=true | example=1
treeKey: String | required=true | example="示例值"
parentTreeKey: String | required=true | example="示例值"
tenantId: Long | required=true | example=10
projectId: Long | required=true | example=101
workspaceId: Long | required=true | example=1
scopeType: String | required=true | example="示例值"
scopeLabel: String | required=true | example="示例值"
parentGroupCode: String | required=true | example="示例值"
groupCode: String | required=true | example="示例值"
groupName: String | required=true | example="合成示例名称"
displayName: String | required=true | example="合成示例名称"
displayPath: String | required=true | example="示例值"
description: String | required=true | example="合成示例说明"
displayOrder: Integer | required=true | example=1
defaultGroup: Boolean | required=true | example=true
legacyOnly: Boolean | required=true | example=true
taskCount: Long | required=true | example=120
activeTaskCount: Long | required=true | example=120
scheduledTaskCount: Long | required=true | example=120
runningTaskCount: Long | required=true | example=120
failedTaskCount: Long | required=true | example=120
recycledTaskCount: Long | required=true | example=120
subtreeTaskCount: Long | required=true | example=120
subtreeActiveTaskCount: Long | required=true | example=120
subtreeScheduledTaskCount: Long | required=true | example=120
subtreeRunningTaskCount: Long | required=true | example=120
subtreeFailedTaskCount: Long | required=true | example=120
subtreeRecycledTaskCount: Long | required=true | example=120
lastUpdateTime: LocalDateTime | required=true | example="2026-08-16T10:00:00+08:00"
children: List&lt;SyncTaskGroupTreeNode&gt;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/api/sync/sync-tasks/groups/tree?tenantId=10&amp;projectId=101&amp;ownerId=1&amp;groupCode=%E7%A4%BA%E4%BE%8B%E5%80%BC&amp;size=100 HTTP/1.1
Authorization: Bearer &lt;access-token&gt;
X-Trace-Id: trace-doc-example-001</w:t>
      </w:r>
    </w:p>
    <w:p>
      <w:pPr>
        <w:pStyle w:val="CodeBlock"/>
      </w:pPr>
      <w:r>
        <w:t xml:space="preserve">成功响应示例：{
  "success": true,
  "code": "SUCCESS",
  "message": "操作成功",
  "data": {
    "id": 1,
    "treeKey": "示例值",
    "parentTreeKey": "示例值",
    "tenantId": 10,
    "projectId": 101,
    "workspaceId": 1,
    "scopeType": "示例值",
    "scopeLabel": "示例值",
    "parentGroupCode": "示例值",
    "groupCode": "示例值",
    "groupName": "合成示例名称",
    "displayName": "合成示例名称",
    "displayPath": "示例值",
    "description": "合成示例说明",
    "displayOrder": 1,
    "defaultGroup": true,
    "legacyOnly": true,
    "taskCount": 120,
    "activeTaskCount": 120,
    "scheduledTaskCount": 120,
    "runningTaskCount": 120,
    "failedTaskCount": 120,
    "recycledTaskCount": 120,
    "subtreeTaskCount": 120,
    "subtreeActiveTaskCount": 120,
    "subtreeScheduledTaskCount": 120,
    "subtreeRunningTaskCount": 120,
    "subtreeFailedTaskCount": 120,
    "subtreeRecycledTaskCount": 120,
    "lastUpdateTime":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3.211 211. POST /api/sync/sync-tasks/groups</w:t>
      </w:r>
    </w:p>
    <w:p>
      <w:pPr>
        <w:spacing w:after="120" w:line="300"/>
      </w:pPr>
      <w:r>
        <w:t xml:space="preserve">接口编号：API-0211</w:t>
      </w:r>
    </w:p>
    <w:p>
      <w:pPr>
        <w:spacing w:after="120" w:line="300"/>
      </w:pPr>
      <w:r>
        <w:t xml:space="preserve">来源控制器：data-sync/DataSyncTaskController.createTaskGroup</w:t>
      </w:r>
    </w:p>
    <w:p>
      <w:pPr>
        <w:spacing w:after="120" w:line="300"/>
      </w:pPr>
      <w:r>
        <w:t xml:space="preserve">源码位置：data-sync/src/main/java/com/czh/datasmart/govern/datasync/controller/DataSyncTaskController.java:457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访问路径：/api/sync/sync-tasks/groups</w:t>
      </w:r>
    </w:p>
    <w:p>
      <w:pPr>
        <w:spacing w:after="120" w:line="300"/>
      </w:pPr>
      <w:r>
        <w:t xml:space="preserve">服务内路径：/sync-tasks/groups</w:t>
      </w:r>
    </w:p>
    <w:p>
      <w:pPr>
        <w:spacing w:after="120" w:line="300"/>
      </w:pPr>
      <w:r>
        <w:t xml:space="preserve">用途：创建同步任务分组。 该接口对应前端分组菜单栏的“加号”入口。 新增分组会作为正式资源落库， 创建同步任务、编辑任务、克隆任务和导入任务时都只能选择已存在且未归档的分组。</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type=SyncTaskGroupCreateRequest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Schema：SyncTaskGroupCreateRequest
tenantId: Long | required=true | example=10
projectId: Long | required=true | example=101
workspaceId: Long | required=true | example=1
parentGroupCode: String | required=true | example="示例值"
groupCode: String | required=true | example="示例值"
groupName: String | required=true | example="合成示例名称"
description: String | required=true | example="合成示例说明"
displayOrder: Integer | required=true | example=1</w:t>
      </w:r>
    </w:p>
    <w:p>
      <w:pPr>
        <w:spacing w:after="120" w:line="300"/>
      </w:pPr>
      <w:r>
        <w:t xml:space="preserve">响应类型：PlatformApiResponse&lt;SyncTaskGroup&gt;</w:t>
      </w:r>
    </w:p>
    <w:p>
      <w:pPr>
        <w:spacing w:after="120" w:line="300"/>
      </w:pPr>
      <w:r>
        <w:t xml:space="preserve">响应 Schema：PlatformApiResponse&lt;SyncTaskGroup&gt;
id: Long | required=true | example=1
tenantId: Long | required=true | example=10
projectId: Long | required=true | example=101
workspaceId: Long | required=true | example=1
parentGroupCode: String | required=true | example="示例值"
groupCode: String | required=true | example="示例值"
groupName: String | required=true | example="合成示例名称"
description: String | required=true | example="合成示例说明"
displayOrder: Integer | required=true | example=1
defaultGroup: Boolean | required=true | example=true
archived: Boolean | required=true | example=true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/api/sync/sync-tasks/groups HTTP/1.1
Authorization: Bearer &lt;access-token&gt;
X-Trace-Id: trace-doc-example-001
Content-Type: application/json
{
  "tenantId": 10,
  "projectId": 101,
  "workspaceId": 1,
  "parentGroupCode": "示例值",
  "groupCode": "示例值",
  "groupName": "合成示例名称",
  "description": "合成示例说明",
  "displayOrder": 1
}</w:t>
      </w:r>
    </w:p>
    <w:p>
      <w:pPr>
        <w:pStyle w:val="CodeBlock"/>
      </w:pPr>
      <w:r>
        <w:t xml:space="preserve">成功响应示例：{
  "success": true,
  "code": "SUCCESS",
  "message": "操作成功",
  "data": {
    "id": 1,
    "tenantId": 10,
    "projectId": 101,
    "workspaceId": 1,
    "parentGroupCode": "示例值",
    "groupCode": "示例值",
    "groupName": "合成示例名称",
    "description": "合成示例说明",
    "displayOrder": 1,
    "defaultGroup": true,
    "archived": true,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3.212 212. DELETE /api/sync/sync-tasks/groups/{groupCode}</w:t>
      </w:r>
    </w:p>
    <w:p>
      <w:pPr>
        <w:spacing w:after="120" w:line="300"/>
      </w:pPr>
      <w:r>
        <w:t xml:space="preserve">接口编号：API-0212</w:t>
      </w:r>
    </w:p>
    <w:p>
      <w:pPr>
        <w:spacing w:after="120" w:line="300"/>
      </w:pPr>
      <w:r>
        <w:t xml:space="preserve">来源控制器：data-sync/DataSyncTaskController.deleteTaskGroup</w:t>
      </w:r>
    </w:p>
    <w:p>
      <w:pPr>
        <w:spacing w:after="120" w:line="300"/>
      </w:pPr>
      <w:r>
        <w:t xml:space="preserve">源码位置：data-sync/src/main/java/com/czh/datasmart/govern/datasync/controller/DataSyncTaskController.java:476</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访问路径：/api/sync/sync-tasks/groups/{groupCode}</w:t>
      </w:r>
    </w:p>
    <w:p>
      <w:pPr>
        <w:spacing w:after="120" w:line="300"/>
      </w:pPr>
      <w:r>
        <w:t xml:space="preserve">服务内路径：/sync-tasks/groups/{groupCode}</w:t>
      </w:r>
    </w:p>
    <w:p>
      <w:pPr>
        <w:spacing w:after="120" w:line="300"/>
      </w:pPr>
      <w:r>
        <w:t xml:space="preserve">用途：DataSyncTaskController.deleteTaskGroup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请求参数：PATH:groupCode | type=String | required=true | 路径参数 groupCode，用于定位单个资源。
QUERY:tenantId | type=Long | required=false | 查询参数 tenantId，用于过滤、分页或选择行为。
QUERY:projectId | type=Long | required=false | 查询参数 projectId，用于过滤、分页或选择行为。
QUERY:reason | type=String | required=false | 查询参数 reason，用于过滤、分页或选择行为。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/api/sync/sync-tasks/groups/%E7%A4%BA%E4%BE%8B%E5%80%BC?tenantId=10&amp;projectId=101&amp;reason=%E5%90%88%E6%88%90%E7%A4%BA%E4%BE%8B%E8%AF%B4%E6%98%8E HTTP/1.1
Authorization: Bearer &lt;access-token&gt;
X-Trace-Id: trace-doc-example-001</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3.213 213. POST /api/sync/sync-tasks/create-wizard/metadata/objects/discover</w:t>
      </w:r>
    </w:p>
    <w:p>
      <w:pPr>
        <w:spacing w:after="120" w:line="300"/>
      </w:pPr>
      <w:r>
        <w:t xml:space="preserve">接口编号：API-0213</w:t>
      </w:r>
    </w:p>
    <w:p>
      <w:pPr>
        <w:spacing w:after="120" w:line="300"/>
      </w:pPr>
      <w:r>
        <w:t xml:space="preserve">来源控制器：data-sync/DataSyncTaskController.discoverCreateWizardTaskMetadata</w:t>
      </w:r>
    </w:p>
    <w:p>
      <w:pPr>
        <w:spacing w:after="120" w:line="300"/>
      </w:pPr>
      <w:r>
        <w:t xml:space="preserve">源码位置：data-sync/src/main/java/com/czh/datasmart/govern/datasync/controller/DataSyncTaskController.java:507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访问路径：/api/sync/sync-tasks/create-wizard/metadata/objects/discover</w:t>
      </w:r>
    </w:p>
    <w:p>
      <w:pPr>
        <w:spacing w:after="120" w:line="300"/>
      </w:pPr>
      <w:r>
        <w:t xml:space="preserve">服务内路径：/sync-tasks/create-wizard/metadata/objects/discover</w:t>
      </w:r>
    </w:p>
    <w:p>
      <w:pPr>
        <w:spacing w:after="120" w:line="300"/>
      </w:pPr>
      <w:r>
        <w:t xml:space="preserve">用途：DataSyncTaskController.discoverCreateWizardTaskMetadata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type=SyncTaskMetadataDiscoveryRequest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Schema：SyncTaskMetadataDiscoveryRequest
datasourceId: Long | required=true | example=1
side: String | required=true | example="示例值"
connectorType: String | required=true | example="示例值"
filterMode: String | required=true | example="示例值"
catalog: String | required=true | example="示例值"
schemaPattern: String | required=true | example="示例值"
tableNamePattern: String | required=true | example="合成示例名称"
includeColumns: Boolean | required=true | example=true
includeViews: Boolean | required=true | example=true
maxTables: Integer | required=true | example=1
maxColumnsPerTable: Integer | required=true | example=1</w:t>
      </w:r>
    </w:p>
    <w:p>
      <w:pPr>
        <w:spacing w:after="120" w:line="300"/>
      </w:pPr>
      <w:r>
        <w:t xml:space="preserve">响应类型：PlatformApiResponse&lt;SyncTaskMetadataDiscoveryResponse&gt;</w:t>
      </w:r>
    </w:p>
    <w:p>
      <w:pPr>
        <w:spacing w:after="120" w:line="300"/>
      </w:pPr>
      <w:r>
        <w:t xml:space="preserve">响应 Schema：PlatformApiResponse&lt;SyncTaskMetadataDiscoveryResponse&gt;
datasourceId: Long | required=true | example=1
side: String | required=true | example="示例值"
connectorType: String | required=true | example="示例值"
filterMode: String | required=true | example="示例值"
discoverable: Boolean | required=true | example=true
schemas: List&lt;String&gt; | required=true | example=[]
tables: List&lt;TableObject&gt; | required=true | example=[]
warnings: List&lt;String&gt; | required=true | example=[]
catalog: String | required=true | example="示例值"
schemaName: String | required=true | example="合成示例名称"
tableName: String | required=true | example="合成示例名称"
tableType: String | required=true | example="示例值"
primaryKeys: List&lt;String&gt; | required=true | example=[]
fields: List&lt;FieldObject&gt; | required=true | example=[]
fieldName: String | required=true | example="合成示例名称"
dataTypeName: String | required=true | example="合成示例名称"
nullable: Boolean | required=true | example=true
primaryKey: Boolean | required=true | example=true
ordinalPosition: Integer | required=true | example=1
syncEnabled: Boolean | required=true | example=true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/api/sync/sync-tasks/create-wizard/metadata/objects/discover HTTP/1.1
Authorization: Bearer &lt;access-token&gt;
X-Trace-Id: trace-doc-example-001
Content-Type: application/json
{
  "datasourceId": 1,
  "side": "示例值",
  "connectorType": "示例值",
  "filterMode": "示例值",
  "catalog": "示例值",
  "schemaPattern": "示例值",
  "tableNamePattern": "合成示例名称",
  "includeColumns": true,
  "includeViews": true,
  "maxTables": 1,
  "maxColumnsPerTable": 1
}</w:t>
      </w:r>
    </w:p>
    <w:p>
      <w:pPr>
        <w:pStyle w:val="CodeBlock"/>
      </w:pPr>
      <w:r>
        <w:t xml:space="preserve">成功响应示例：{
  "success": true,
  "code": "SUCCESS",
  "message": "操作成功",
  "data": {
    "datasourceId": 1,
    "side": "示例值",
    "connectorType": "示例值",
    "filterMode": "示例值",
    "discoverable": true,
    "schemas": [],
    "tables": [],
    "warnings": [],
    "catalog": "示例值",
    "schemaName": "合成示例名称",
    "tableName": "合成示例名称",
    "tableType": "示例值",
    "primaryKeys": [],
    "fields": [],
    "fieldName": "合成示例名称",
    "dataTypeName": "合成示例名称",
    "nullable": true,
    "primaryKey": true,
    "ordinalPosition": 1,
    "syncEnabled":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3.214 214. POST /api/sync/sync-tasks/metadata/objects/discover</w:t>
      </w:r>
    </w:p>
    <w:p>
      <w:pPr>
        <w:spacing w:after="120" w:line="300"/>
      </w:pPr>
      <w:r>
        <w:t xml:space="preserve">接口编号：API-0214</w:t>
      </w:r>
    </w:p>
    <w:p>
      <w:pPr>
        <w:spacing w:after="120" w:line="300"/>
      </w:pPr>
      <w:r>
        <w:t xml:space="preserve">来源控制器：data-sync/DataSyncTaskController.discoverTaskMetadata</w:t>
      </w:r>
    </w:p>
    <w:p>
      <w:pPr>
        <w:spacing w:after="120" w:line="300"/>
      </w:pPr>
      <w:r>
        <w:t xml:space="preserve">源码位置：data-sync/src/main/java/com/czh/datasmart/govern/datasync/controller/DataSyncTaskController.java:518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访问路径：/api/sync/sync-tasks/metadata/objects/discover</w:t>
      </w:r>
    </w:p>
    <w:p>
      <w:pPr>
        <w:spacing w:after="120" w:line="300"/>
      </w:pPr>
      <w:r>
        <w:t xml:space="preserve">服务内路径：/sync-tasks/metadata/objects/discover</w:t>
      </w:r>
    </w:p>
    <w:p>
      <w:pPr>
        <w:spacing w:after="120" w:line="300"/>
      </w:pPr>
      <w:r>
        <w:t xml:space="preserve">用途：DataSyncTaskController.discoverTaskMetadata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type=SyncTaskMetadataDiscoveryRequest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Schema：SyncTaskMetadataDiscoveryRequest
datasourceId: Long | required=true | example=1
side: String | required=true | example="示例值"
connectorType: String | required=true | example="示例值"
filterMode: String | required=true | example="示例值"
catalog: String | required=true | example="示例值"
schemaPattern: String | required=true | example="示例值"
tableNamePattern: String | required=true | example="合成示例名称"
includeColumns: Boolean | required=true | example=true
includeViews: Boolean | required=true | example=true
maxTables: Integer | required=true | example=1
maxColumnsPerTable: Integer | required=true | example=1</w:t>
      </w:r>
    </w:p>
    <w:p>
      <w:pPr>
        <w:spacing w:after="120" w:line="300"/>
      </w:pPr>
      <w:r>
        <w:t xml:space="preserve">响应类型：PlatformApiResponse&lt;SyncTaskMetadataDiscoveryResponse&gt;</w:t>
      </w:r>
    </w:p>
    <w:p>
      <w:pPr>
        <w:spacing w:after="120" w:line="300"/>
      </w:pPr>
      <w:r>
        <w:t xml:space="preserve">响应 Schema：PlatformApiResponse&lt;SyncTaskMetadataDiscoveryResponse&gt;
datasourceId: Long | required=true | example=1
side: String | required=true | example="示例值"
connectorType: String | required=true | example="示例值"
filterMode: String | required=true | example="示例值"
discoverable: Boolean | required=true | example=true
schemas: List&lt;String&gt; | required=true | example=[]
tables: List&lt;TableObject&gt; | required=true | example=[]
warnings: List&lt;String&gt; | required=true | example=[]
catalog: String | required=true | example="示例值"
schemaName: String | required=true | example="合成示例名称"
tableName: String | required=true | example="合成示例名称"
tableType: String | required=true | example="示例值"
primaryKeys: List&lt;String&gt; | required=true | example=[]
fields: List&lt;FieldObject&gt; | required=true | example=[]
fieldName: String | required=true | example="合成示例名称"
dataTypeName: String | required=true | example="合成示例名称"
nullable: Boolean | required=true | example=true
primaryKey: Boolean | required=true | example=true
ordinalPosition: Integer | required=true | example=1
syncEnabled: Boolean | required=true | example=true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/api/sync/sync-tasks/metadata/objects/discover HTTP/1.1
Authorization: Bearer &lt;access-token&gt;
X-Trace-Id: trace-doc-example-001
Content-Type: application/json
{
  "datasourceId": 1,
  "side": "示例值",
  "connectorType": "示例值",
  "filterMode": "示例值",
  "catalog": "示例值",
  "schemaPattern": "示例值",
  "tableNamePattern": "合成示例名称",
  "includeColumns": true,
  "includeViews": true,
  "maxTables": 1,
  "maxColumnsPerTable": 1
}</w:t>
      </w:r>
    </w:p>
    <w:p>
      <w:pPr>
        <w:pStyle w:val="CodeBlock"/>
      </w:pPr>
      <w:r>
        <w:t xml:space="preserve">成功响应示例：{
  "success": true,
  "code": "SUCCESS",
  "message": "操作成功",
  "data": {
    "datasourceId": 1,
    "side": "示例值",
    "connectorType": "示例值",
    "filterMode": "示例值",
    "discoverable": true,
    "schemas": [],
    "tables": [],
    "warnings": [],
    "catalog": "示例值",
    "schemaName": "合成示例名称",
    "tableName": "合成示例名称",
    "tableType": "示例值",
    "primaryKeys": [],
    "fields": [],
    "fieldName": "合成示例名称",
    "dataTypeName": "合成示例名称",
    "nullable": true,
    "primaryKey": true,
    "ordinalPosition": 1,
    "syncEnabled":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3.215 215. POST /api/sync/sync-tasks/create-wizard/metadata/field-mappings/suggest</w:t>
      </w:r>
    </w:p>
    <w:p>
      <w:pPr>
        <w:spacing w:after="120" w:line="300"/>
      </w:pPr>
      <w:r>
        <w:t xml:space="preserve">接口编号：API-0215</w:t>
      </w:r>
    </w:p>
    <w:p>
      <w:pPr>
        <w:spacing w:after="120" w:line="300"/>
      </w:pPr>
      <w:r>
        <w:t xml:space="preserve">来源控制器：data-sync/DataSyncTaskController.suggestCreateWizardFieldMappings</w:t>
      </w:r>
    </w:p>
    <w:p>
      <w:pPr>
        <w:spacing w:after="120" w:line="300"/>
      </w:pPr>
      <w:r>
        <w:t xml:space="preserve">源码位置：data-sync/src/main/java/com/czh/datasmart/govern/datasync/controller/DataSyncTaskController.java:545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访问路径：/api/sync/sync-tasks/create-wizard/metadata/field-mappings/suggest</w:t>
      </w:r>
    </w:p>
    <w:p>
      <w:pPr>
        <w:spacing w:after="120" w:line="300"/>
      </w:pPr>
      <w:r>
        <w:t xml:space="preserve">服务内路径：/sync-tasks/create-wizard/metadata/field-mappings/suggest</w:t>
      </w:r>
    </w:p>
    <w:p>
      <w:pPr>
        <w:spacing w:after="120" w:line="300"/>
      </w:pPr>
      <w:r>
        <w:t xml:space="preserve">用途：DataSyncTaskController.suggestCreateWizardFieldMappings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type=SyncTaskFieldMappingSuggestionRequest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Schema：SyncTaskFieldMappingSuggestionRequest
sourceDatasourceId: Long | required=true | example=1
targetDatasourceId: Long | required=true | example=1
sourceConnectorType: String | required=true | example="示例值"
targetConnectorType: String | required=true | example="示例值"
sourceCatalog: String | required=true | example="示例值"
sourceSchema: String | required=true | example="示例值"
sourceTable: String | required=true | example="示例值"
targetCatalog: String | required=true | example="示例值"
targetSchema: String | required=true | example="示例值"
targetTable: String | required=true | example="示例值"
maxColumnsPerTable: Integer | required=true | example=1</w:t>
      </w:r>
    </w:p>
    <w:p>
      <w:pPr>
        <w:spacing w:after="120" w:line="300"/>
      </w:pPr>
      <w:r>
        <w:t xml:space="preserve">响应类型：PlatformApiResponse&lt;SyncTaskFieldMappingSuggestionResponse&gt;</w:t>
      </w:r>
    </w:p>
    <w:p>
      <w:pPr>
        <w:spacing w:after="120" w:line="300"/>
      </w:pPr>
      <w:r>
        <w:t xml:space="preserve">响应 Schema：PlatformApiResponse&lt;SyncTaskFieldMappingSuggestionResponse&gt;
sourceDatasourceId: Long | required=true | example=1
targetDatasourceId: Long | required=true | example=1
sourceConnectorType: String | required=true | example="示例值"
targetConnectorType: String | required=true | example="示例值"
sourceTable: String | required=true | example="示例值"
targetTable: String | required=true | example="示例值"
mappings: List&lt;FieldMappingItem&gt; | required=true | example=[]
warnings: List&lt;String&gt; | required=true | example=[]
sourceField: String | required=true | example="示例值"
sourceType: String | required=true | example="示例值"
targetField: String | required=true | example="示例值"
targetType: String | required=true | example="示例值"
syncEnabled: Boolean | required=true | example=true
typeCompatible: Boolean | required=true | example=true
primaryKey: Boolean | required=true | example=true
nullable: Boolean | required=true | example=true
compatibilityNote: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/api/sync/sync-tasks/create-wizard/metadata/field-mappings/suggest HTTP/1.1
Authorization: Bearer &lt;access-token&gt;
X-Trace-Id: trace-doc-example-001
Content-Type: application/json
{
  "sourceDatasourceId": 1,
  "targetDatasourceId": 1,
  "sourceConnectorType": "示例值",
  "targetConnectorType": "示例值",
  "sourceCatalog": "示例值",
  "sourceSchema": "示例值",
  "sourceTable": "示例值",
  "targetCatalog": "示例值",
  "targetSchema": "示例值",
  "targetTable": "示例值",
  "maxColumnsPerTable": 1
}</w:t>
      </w:r>
    </w:p>
    <w:p>
      <w:pPr>
        <w:pStyle w:val="CodeBlock"/>
      </w:pPr>
      <w:r>
        <w:t xml:space="preserve">成功响应示例：{
  "success": true,
  "code": "SUCCESS",
  "message": "操作成功",
  "data": {
    "sourceDatasourceId": 1,
    "targetDatasourceId": 1,
    "sourceConnectorType": "示例值",
    "targetConnectorType": "示例值",
    "sourceTable": "示例值",
    "targetTable": "示例值",
    "mappings": [],
    "warnings": [],
    "sourceField": "示例值",
    "sourceType": "示例值",
    "targetField": "示例值",
    "targetType": "示例值",
    "syncEnabled": true,
    "typeCompatible": true,
    "primaryKey": true,
    "nullable": true,
    "compatibilityNote":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3.216 216. POST /api/sync/sync-tasks/metadata/field-mappings/suggest</w:t>
      </w:r>
    </w:p>
    <w:p>
      <w:pPr>
        <w:spacing w:after="120" w:line="300"/>
      </w:pPr>
      <w:r>
        <w:t xml:space="preserve">接口编号：API-0216</w:t>
      </w:r>
    </w:p>
    <w:p>
      <w:pPr>
        <w:spacing w:after="120" w:line="300"/>
      </w:pPr>
      <w:r>
        <w:t xml:space="preserve">来源控制器：data-sync/DataSyncTaskController.suggestFieldMappings</w:t>
      </w:r>
    </w:p>
    <w:p>
      <w:pPr>
        <w:spacing w:after="120" w:line="300"/>
      </w:pPr>
      <w:r>
        <w:t xml:space="preserve">源码位置：data-sync/src/main/java/com/czh/datasmart/govern/datasync/controller/DataSyncTaskController.java:556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访问路径：/api/sync/sync-tasks/metadata/field-mappings/suggest</w:t>
      </w:r>
    </w:p>
    <w:p>
      <w:pPr>
        <w:spacing w:after="120" w:line="300"/>
      </w:pPr>
      <w:r>
        <w:t xml:space="preserve">服务内路径：/sync-tasks/metadata/field-mappings/suggest</w:t>
      </w:r>
    </w:p>
    <w:p>
      <w:pPr>
        <w:spacing w:after="120" w:line="300"/>
      </w:pPr>
      <w:r>
        <w:t xml:space="preserve">用途：DataSyncTaskController.suggestFieldMappings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type=SyncTaskFieldMappingSuggestionRequest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Schema：SyncTaskFieldMappingSuggestionRequest
sourceDatasourceId: Long | required=true | example=1
targetDatasourceId: Long | required=true | example=1
sourceConnectorType: String | required=true | example="示例值"
targetConnectorType: String | required=true | example="示例值"
sourceCatalog: String | required=true | example="示例值"
sourceSchema: String | required=true | example="示例值"
sourceTable: String | required=true | example="示例值"
targetCatalog: String | required=true | example="示例值"
targetSchema: String | required=true | example="示例值"
targetTable: String | required=true | example="示例值"
maxColumnsPerTable: Integer | required=true | example=1</w:t>
      </w:r>
    </w:p>
    <w:p>
      <w:pPr>
        <w:spacing w:after="120" w:line="300"/>
      </w:pPr>
      <w:r>
        <w:t xml:space="preserve">响应类型：PlatformApiResponse&lt;SyncTaskFieldMappingSuggestionResponse&gt;</w:t>
      </w:r>
    </w:p>
    <w:p>
      <w:pPr>
        <w:spacing w:after="120" w:line="300"/>
      </w:pPr>
      <w:r>
        <w:t xml:space="preserve">响应 Schema：PlatformApiResponse&lt;SyncTaskFieldMappingSuggestionResponse&gt;
sourceDatasourceId: Long | required=true | example=1
targetDatasourceId: Long | required=true | example=1
sourceConnectorType: String | required=true | example="示例值"
targetConnectorType: String | required=true | example="示例值"
sourceTable: String | required=true | example="示例值"
targetTable: String | required=true | example="示例值"
mappings: List&lt;FieldMappingItem&gt; | required=true | example=[]
warnings: List&lt;String&gt; | required=true | example=[]
sourceField: String | required=true | example="示例值"
sourceType: String | required=true | example="示例值"
targetField: String | required=true | example="示例值"
targetType: String | required=true | example="示例值"
syncEnabled: Boolean | required=true | example=true
typeCompatible: Boolean | required=true | example=true
primaryKey: Boolean | required=true | example=true
nullable: Boolean | required=true | example=true
compatibilityNote: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/api/sync/sync-tasks/metadata/field-mappings/suggest HTTP/1.1
Authorization: Bearer &lt;access-token&gt;
X-Trace-Id: trace-doc-example-001
Content-Type: application/json
{
  "sourceDatasourceId": 1,
  "targetDatasourceId": 1,
  "sourceConnectorType": "示例值",
  "targetConnectorType": "示例值",
  "sourceCatalog": "示例值",
  "sourceSchema": "示例值",
  "sourceTable": "示例值",
  "targetCatalog": "示例值",
  "targetSchema": "示例值",
  "targetTable": "示例值",
  "maxColumnsPerTable": 1
}</w:t>
      </w:r>
    </w:p>
    <w:p>
      <w:pPr>
        <w:pStyle w:val="CodeBlock"/>
      </w:pPr>
      <w:r>
        <w:t xml:space="preserve">成功响应示例：{
  "success": true,
  "code": "SUCCESS",
  "message": "操作成功",
  "data": {
    "sourceDatasourceId": 1,
    "targetDatasourceId": 1,
    "sourceConnectorType": "示例值",
    "targetConnectorType": "示例值",
    "sourceTable": "示例值",
    "targetTable": "示例值",
    "mappings": [],
    "warnings": [],
    "sourceField": "示例值",
    "sourceType": "示例值",
    "targetField": "示例值",
    "targetType": "示例值",
    "syncEnabled": true,
    "typeCompatible": true,
    "primaryKey": true,
    "nullable": true,
    "compatibilityNote":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3.217 217. GET /api/sync/sync-tasks/recycle-bin</w:t>
      </w:r>
    </w:p>
    <w:p>
      <w:pPr>
        <w:spacing w:after="120" w:line="300"/>
      </w:pPr>
      <w:r>
        <w:t xml:space="preserve">接口编号：API-0217</w:t>
      </w:r>
    </w:p>
    <w:p>
      <w:pPr>
        <w:spacing w:after="120" w:line="300"/>
      </w:pPr>
      <w:r>
        <w:t xml:space="preserve">来源控制器：data-sync/DataSyncTaskController.pageRecycledTasks</w:t>
      </w:r>
    </w:p>
    <w:p>
      <w:pPr>
        <w:spacing w:after="120" w:line="300"/>
      </w:pPr>
      <w:r>
        <w:t xml:space="preserve">源码位置：data-sync/src/main/java/com/czh/datasmart/govern/datasync/controller/DataSyncTaskController.java:570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访问路径：/api/sync/sync-tasks/recycle-bin</w:t>
      </w:r>
    </w:p>
    <w:p>
      <w:pPr>
        <w:spacing w:after="120" w:line="300"/>
      </w:pPr>
      <w:r>
        <w:t xml:space="preserve">服务内路径：/sync-tasks/recycle-bin</w:t>
      </w:r>
    </w:p>
    <w:p>
      <w:pPr>
        <w:spacing w:after="120" w:line="300"/>
      </w:pPr>
      <w:r>
        <w:t xml:space="preserve">用途：DataSyncTaskController.pageRecycledTasks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QUERY:ownerId | type=Long | required=false | 查询参数 ownerId，用于过滤、分页或选择行为。
QUERY:groupCode | type=String | required=false | 查询参数 groupCode，用于过滤、分页或选择行为。
QUERY:triggerType | type=String | required=false | 查询参数 triggerType，用于过滤、分页或选择行为。
QUERY:keyword | type=String | required=false | 查询参数 keyword，用于过滤、分页或选择行为。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响应类型：PlatformApiResponse&lt;PlatformPageResponse&lt;SyncTask&gt;&gt;</w:t>
      </w:r>
    </w:p>
    <w:p>
      <w:pPr>
        <w:spacing w:after="120" w:line="300"/>
      </w:pPr>
      <w:r>
        <w:t xml:space="preserve">响应 Schema：PlatformApiResponse&lt;PlatformPageResponse&lt;SyncTask&gt;&gt;
id: Long | required=true | example=1
tenantId: Long | required=true | example=10
projectId: Long | required=true | example=101
workspaceId: Long | required=true | example=1
definition: SyncTaskDefinition | required=true | example="示例值"
groupCode: String | required=true | example="示例值"
groupName: String | required=true | example="合成示例名称"
name: String | required=true | example="合成示例名称"
currentState: String | required=true | example="ENABLED"
approvalState: String | required=true | example="ENABLED"
priority: String | required=true | example="示例值"
scheduleConfig: String | required=true | example="示例值"
scheduleEnabled: Boolean | required=true | example=true
nextFireTime: LocalDateTime | required=true | example="2026-08-16T10:00:00+08:00"
lastFireTime: LocalDateTime | required=true | example="2026-08-16T10:00:00+08:00"
scheduleMisfireCount: Integer | required=true | example=1
scheduleDispatchCount: Long | required=true | example=1
scheduleVersion: Long | required=true | example=1
runMode: String | required=true | example="示例值"
triggerType: String | required=true | example="示例值"
ownerId: Long | required=true | example=1
lastExecutionId: Long | required=true | example=2919
attentionRequired: Boolean | required=true | example=true
attentionReason: String | required=true | example="合成示例说明"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/api/sync/sync-tasks/recycle-bin?tenantId=10&amp;projectId=101&amp;ownerId=1&amp;groupCode=%E7%A4%BA%E4%BE%8B%E5%80%BC&amp;triggerType=%E7%A4%BA%E4%BE%8B%E5%80%BC&amp;keyword=%E7%A4%BA%E4%BE%8B%E5%80%BC&amp;current=1&amp;size=20 HTTP/1.1
Authorization: Bearer &lt;access-token&gt;
X-Trace-Id: trace-doc-example-001</w:t>
      </w:r>
    </w:p>
    <w:p>
      <w:pPr>
        <w:pStyle w:val="CodeBlock"/>
      </w:pPr>
      <w:r>
        <w:t xml:space="preserve">成功响应示例：{
  "success": true,
  "code": "SUCCESS",
  "message": "操作成功",
  "data": {
    "id": 1,
    "tenantId": 10,
    "projectId": 101,
    "workspaceId": 1,
    "definition": "示例值",
    "groupCode": "示例值",
    "groupName": "合成示例名称",
    "name": "合成示例名称",
    "currentState": "ENABLED",
    "approvalState": "ENABLED",
    "priority": "示例值",
    "scheduleConfig": "示例值",
    "scheduleEnabled": true,
    "nextFireTime": "2026-08-16T10:00:00+08:00",
    "lastFireTime": "2026-08-16T10:00:00+08:00",
    "scheduleMisfireCount": 1,
    "scheduleDispatchCount": 1,
    "scheduleVersion": 1,
    "runMode": "示例值",
    "triggerType": "示例值",
    "ownerId": 1,
    "lastExecutionId": 2919,
    "attentionRequired": true,
    "attentionReason": "合成示例说明",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3.218 218. GET /api/sync/sync-tasks/{id}</w:t>
      </w:r>
    </w:p>
    <w:p>
      <w:pPr>
        <w:spacing w:after="120" w:line="300"/>
      </w:pPr>
      <w:r>
        <w:t xml:space="preserve">接口编号：API-0218</w:t>
      </w:r>
    </w:p>
    <w:p>
      <w:pPr>
        <w:spacing w:after="120" w:line="300"/>
      </w:pPr>
      <w:r>
        <w:t xml:space="preserve">来源控制器：data-sync/DataSyncTaskController.getTask</w:t>
      </w:r>
    </w:p>
    <w:p>
      <w:pPr>
        <w:spacing w:after="120" w:line="300"/>
      </w:pPr>
      <w:r>
        <w:t xml:space="preserve">源码位置：data-sync/src/main/java/com/czh/datasmart/govern/datasync/controller/DataSyncTaskController.java:595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访问路径：/api/sync/sync-tasks/{id}</w:t>
      </w:r>
    </w:p>
    <w:p>
      <w:pPr>
        <w:spacing w:after="120" w:line="300"/>
      </w:pPr>
      <w:r>
        <w:t xml:space="preserve">服务内路径：/sync-tasks/{id}</w:t>
      </w:r>
    </w:p>
    <w:p>
      <w:pPr>
        <w:spacing w:after="120" w:line="300"/>
      </w:pPr>
      <w:r>
        <w:t xml:space="preserve">用途：DataSyncTaskController.getTask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响应类型：PlatformApiResponse&lt;SyncTask&gt;</w:t>
      </w:r>
    </w:p>
    <w:p>
      <w:pPr>
        <w:spacing w:after="120" w:line="300"/>
      </w:pPr>
      <w:r>
        <w:t xml:space="preserve">响应 Schema：PlatformApiResponse&lt;SyncTask&gt;
id: Long | required=true | example=1
tenantId: Long | required=true | example=10
projectId: Long | required=true | example=101
workspaceId: Long | required=true | example=1
definition: SyncTaskDefinition | required=true | example="示例值"
groupCode: String | required=true | example="示例值"
groupName: String | required=true | example="合成示例名称"
name: String | required=true | example="合成示例名称"
currentState: String | required=true | example="ENABLED"
approvalState: String | required=true | example="ENABLED"
priority: String | required=true | example="示例值"
scheduleConfig: String | required=true | example="示例值"
scheduleEnabled: Boolean | required=true | example=true
nextFireTime: LocalDateTime | required=true | example="2026-08-16T10:00:00+08:00"
lastFireTime: LocalDateTime | required=true | example="2026-08-16T10:00:00+08:00"
scheduleMisfireCount: Integer | required=true | example=1
scheduleDispatchCount: Long | required=true | example=1
scheduleVersion: Long | required=true | example=1
runMode: String | required=true | example="示例值"
triggerType: String | required=true | example="示例值"
ownerId: Long | required=true | example=1
lastExecutionId: Long | required=true | example=2919
attentionRequired: Boolean | required=true | example=true
attentionReason: String | required=true | example="合成示例说明"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 HTTP/1.1
Authorization: Bearer &lt;access-token&gt;
X-Trace-Id: trace-doc-example-001</w:t>
      </w:r>
    </w:p>
    <w:p>
      <w:pPr>
        <w:pStyle w:val="CodeBlock"/>
      </w:pPr>
      <w:r>
        <w:t xml:space="preserve">成功响应示例：{
  "success": true,
  "code": "SUCCESS",
  "message": "操作成功",
  "data": {
    "id": 1,
    "tenantId": 10,
    "projectId": 101,
    "workspaceId": 1,
    "definition": "示例值",
    "groupCode": "示例值",
    "groupName": "合成示例名称",
    "name": "合成示例名称",
    "currentState": "ENABLED",
    "approvalState": "ENABLED",
    "priority": "示例值",
    "scheduleConfig": "示例值",
    "scheduleEnabled": true,
    "nextFireTime": "2026-08-16T10:00:00+08:00",
    "lastFireTime": "2026-08-16T10:00:00+08:00",
    "scheduleMisfireCount": 1,
    "scheduleDispatchCount": 1,
    "scheduleVersion": 1,
    "runMode": "示例值",
    "triggerType": "示例值",
    "ownerId": 1,
    "lastExecutionId": 2919,
    "attentionRequired": true,
    "attentionReason": "合成示例说明",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3.219 219. POST /api/sync/sync-tasks/{id}/precheck</w:t>
      </w:r>
    </w:p>
    <w:p>
      <w:pPr>
        <w:spacing w:after="120" w:line="300"/>
      </w:pPr>
      <w:r>
        <w:t xml:space="preserve">接口编号：API-0219</w:t>
      </w:r>
    </w:p>
    <w:p>
      <w:pPr>
        <w:spacing w:after="120" w:line="300"/>
      </w:pPr>
      <w:r>
        <w:t xml:space="preserve">来源控制器：data-sync/DataSyncTaskController.precheckTask</w:t>
      </w:r>
    </w:p>
    <w:p>
      <w:pPr>
        <w:spacing w:after="120" w:line="300"/>
      </w:pPr>
      <w:r>
        <w:t xml:space="preserve">源码位置：data-sync/src/main/java/com/czh/datasmart/govern/datasync/controller/DataSyncTaskController.java:613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访问路径：/api/sync/sync-tasks/{id}/precheck</w:t>
      </w:r>
    </w:p>
    <w:p>
      <w:pPr>
        <w:spacing w:after="120" w:line="300"/>
      </w:pPr>
      <w:r>
        <w:t xml:space="preserve">服务内路径：/sync-tasks/{id}/precheck</w:t>
      </w:r>
    </w:p>
    <w:p>
      <w:pPr>
        <w:spacing w:after="120" w:line="300"/>
      </w:pPr>
      <w:r>
        <w:t xml:space="preserve">用途：DataSyncTaskController.precheckTask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响应类型：PlatformApiResponse&lt;SyncTaskExecutionPrecheckResponse&gt;</w:t>
      </w:r>
    </w:p>
    <w:p>
      <w:pPr>
        <w:spacing w:after="120" w:line="300"/>
      </w:pPr>
      <w:r>
        <w:t xml:space="preserve">响应 Schema：PlatformApiResponse&lt;SyncTaskExecutionPrecheckResponse&gt;
taskId: Long | required=true | example=120
tenantId: Long | required=true | example=10
projectId: Long | required=true | example=101
syncMode: String | required=true | example="示例值"
transferChannel: String | required=true | example="示例值"
referenceRuntime: String | required=true | example="2026-08-16T10:00:00+08:00"
syncScopeType: String | required=true | example="示例值"
precheckStatus: String | required=true | example="ENABLED"
canCreateTaskDraft: boolean | required=true | example=true
canStartExecution: boolean | required=true | example=true
connectorFactsComplete: boolean | required=true | example=true
connectorCompatibilitySupported: boolean | required=true | example=true
scopeContractValid: boolean | required=true | example=true
fieldMappingDeclared: boolean | required=true | example=true
fieldMappingRunnableByMinimalBridge: boolean | required=true | example=true
objectMappingDeclared: boolean | required=true | example=true
customSqlDeclared: boolean | required=true | example=true
customSqlSafetyPassed: boolean | required=true | example=true
approvalRequired: boolean | required=true | example=true
executableByCurrentRunner: boolean | required=true | example=true
checkpointRequired: boolean | required=true | example=true
checkpointHandoffSupported: boolean | required=true | example=true
issueCodes: List&lt;String&gt; | required=true | example=[]
recommendedActions: List&lt;String&gt; | required=true | example=[]
performanceNotes: List&lt;String&gt; | required=true | example=[]
safetyNotes: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/api/sync/sync-tasks/1/precheck HTTP/1.1
Authorization: Bearer &lt;access-token&gt;
X-Trace-Id: trace-doc-example-001</w:t>
      </w:r>
    </w:p>
    <w:p>
      <w:pPr>
        <w:pStyle w:val="CodeBlock"/>
      </w:pPr>
      <w:r>
        <w:t xml:space="preserve">成功响应示例：{
  "success": true,
  "code": "SUCCESS",
  "message": "操作成功",
  "data": {
    "taskId": 120,
    "tenantId": 10,
    "projectId": 101,
    "syncMode": "示例值",
    "transferChannel": "示例值",
    "referenceRuntime": "2026-08-16T10:00:00+08:00",
    "syncScopeType": "示例值",
    "precheckStatus": "ENABLED",
    "canCreateTaskDraft": true,
    "canStartExecution": true,
    "connectorFactsComplete": true,
    "connectorCompatibilitySupported": true,
    "scopeContractValid": true,
    "fieldMappingDeclared": true,
    "fieldMappingRunnableByMinimalBridge": true,
    "objectMappingDeclared": true,
    "customSqlDeclared": true,
    "customSqlSafetyPassed": true,
    "approvalRequired": true,
    "executableByCurrentRunner": true,
    "checkpointRequired": true,
    "checkpointHandoffSupported": true,
    "issueCodes": [],
    "recommendedActions": [],
    "performanceNotes": [],
    "safetyNotes":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3.220 220. PUT /api/sync/sync-tasks/{id}</w:t>
      </w:r>
    </w:p>
    <w:p>
      <w:pPr>
        <w:spacing w:after="120" w:line="300"/>
      </w:pPr>
      <w:r>
        <w:t xml:space="preserve">接口编号：API-0220</w:t>
      </w:r>
    </w:p>
    <w:p>
      <w:pPr>
        <w:spacing w:after="120" w:line="300"/>
      </w:pPr>
      <w:r>
        <w:t xml:space="preserve">来源控制器：data-sync/DataSyncTaskController.updateTask</w:t>
      </w:r>
    </w:p>
    <w:p>
      <w:pPr>
        <w:spacing w:after="120" w:line="300"/>
      </w:pPr>
      <w:r>
        <w:t xml:space="preserve">源码位置：data-sync/src/main/java/com/czh/datasmart/govern/datasync/controller/DataSyncTaskController.java:635</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访问路径：/api/sync/sync-tasks/{id}</w:t>
      </w:r>
    </w:p>
    <w:p>
      <w:pPr>
        <w:spacing w:after="120" w:line="300"/>
      </w:pPr>
      <w:r>
        <w:t xml:space="preserve">服务内路径：/sync-tasks/{id}</w:t>
      </w:r>
    </w:p>
    <w:p>
      <w:pPr>
        <w:spacing w:after="120" w:line="300"/>
      </w:pPr>
      <w:r>
        <w:t xml:space="preserve">用途：DataSyncTaskController.updateTask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type=SyncTaskUpdateRequest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Schema：SyncTaskUpdateRequest
name: String | required=true | example="合成示例名称"
description: String | required=true | example="合成示例说明"
priority: String | required=true | example="示例值"
ownerId: Long | required=true | example=1
groupCode: String | required=true | example="示例值"
groupName: String | required=true | example="合成示例名称"
clearGroup: Boolean | required=true | example=true
scheduleConfig: String | required=true | example="示例值"
clearScheduleConfig: Boolean | required=true | example=true
runMode: String | required=true | example="示例值"
reason: String | required=true | example="合成示例说明"</w:t>
      </w:r>
    </w:p>
    <w:p>
      <w:pPr>
        <w:spacing w:after="120" w:line="300"/>
      </w:pPr>
      <w:r>
        <w:t xml:space="preserve">响应类型：PlatformApiResponse&lt;SyncTask&gt;</w:t>
      </w:r>
    </w:p>
    <w:p>
      <w:pPr>
        <w:spacing w:after="120" w:line="300"/>
      </w:pPr>
      <w:r>
        <w:t xml:space="preserve">响应 Schema：PlatformApiResponse&lt;SyncTask&gt;
id: Long | required=true | example=1
tenantId: Long | required=true | example=10
projectId: Long | required=true | example=101
workspaceId: Long | required=true | example=1
definition: SyncTaskDefinition | required=true | example="示例值"
groupCode: String | required=true | example="示例值"
groupName: String | required=true | example="合成示例名称"
name: String | required=true | example="合成示例名称"
currentState: String | required=true | example="ENABLED"
approvalState: String | required=true | example="ENABLED"
priority: String | required=true | example="示例值"
scheduleConfig: String | required=true | example="示例值"
scheduleEnabled: Boolean | required=true | example=true
nextFireTime: LocalDateTime | required=true | example="2026-08-16T10:00:00+08:00"
lastFireTime: LocalDateTime | required=true | example="2026-08-16T10:00:00+08:00"
scheduleMisfireCount: Integer | required=true | example=1
scheduleDispatchCount: Long | required=true | example=1
scheduleVersion: Long | required=true | example=1
runMode: String | required=true | example="示例值"
triggerType: String | required=true | example="示例值"
ownerId: Long | required=true | example=1
lastExecutionId: Long | required=true | example=2919
attentionRequired: Boolean | required=true | example=true
attentionReason: String | required=true | example="合成示例说明"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/api/sync/sync-tasks/1 HTTP/1.1
Authorization: Bearer &lt;access-token&gt;
X-Trace-Id: trace-doc-example-001
Content-Type: application/json
{
  "name": "合成示例名称",
  "description": "合成示例说明",
  "priority": "示例值",
  "ownerId": 1,
  "groupCode": "示例值",
  "groupName": "合成示例名称",
  "clearGroup": true,
  "scheduleConfig": "示例值",
  "clearScheduleConfig": true,
  "runMode": "示例值",
  "reason": "合成示例说明"
}</w:t>
      </w:r>
    </w:p>
    <w:p>
      <w:pPr>
        <w:pStyle w:val="CodeBlock"/>
      </w:pPr>
      <w:r>
        <w:t xml:space="preserve">成功响应示例：{
  "success": true,
  "code": "SUCCESS",
  "message": "操作成功",
  "data": {
    "id": 1,
    "tenantId": 10,
    "projectId": 101,
    "workspaceId": 1,
    "definition": "示例值",
    "groupCode": "示例值",
    "groupName": "合成示例名称",
    "name": "合成示例名称",
    "currentState": "ENABLED",
    "approvalState": "ENABLED",
    "priority": "示例值",
    "scheduleConfig": "示例值",
    "scheduleEnabled": true,
    "nextFireTime": "2026-08-16T10:00:00+08:00",
    "lastFireTime": "2026-08-16T10:00:00+08:00",
    "scheduleMisfireCount": 1,
    "scheduleDispatchCount": 1,
    "scheduleVersion": 1,
    "runMode": "示例值",
    "triggerType": "示例值",
    "ownerId": 1,
    "lastExecutionId": 2919,
    "attentionRequired": true,
    "attentionReason": "合成示例说明",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3.221 221. POST /api/sync/sync-tasks/{id}/publish</w:t>
      </w:r>
    </w:p>
    <w:p>
      <w:pPr>
        <w:spacing w:after="120" w:line="300"/>
      </w:pPr>
      <w:r>
        <w:t xml:space="preserve">接口编号：API-0221</w:t>
      </w:r>
    </w:p>
    <w:p>
      <w:pPr>
        <w:spacing w:after="120" w:line="300"/>
      </w:pPr>
      <w:r>
        <w:t xml:space="preserve">来源控制器：data-sync/DataSyncTaskController.publishTask</w:t>
      </w:r>
    </w:p>
    <w:p>
      <w:pPr>
        <w:spacing w:after="120" w:line="300"/>
      </w:pPr>
      <w:r>
        <w:t xml:space="preserve">源码位置：data-sync/src/main/java/com/czh/datasmart/govern/datasync/controller/DataSyncTaskController.java:656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访问路径：/api/sync/sync-tasks/{id}/publish</w:t>
      </w:r>
    </w:p>
    <w:p>
      <w:pPr>
        <w:spacing w:after="120" w:line="300"/>
      </w:pPr>
      <w:r>
        <w:t xml:space="preserve">服务内路径：/sync-tasks/{id}/publish</w:t>
      </w:r>
    </w:p>
    <w:p>
      <w:pPr>
        <w:spacing w:after="120" w:line="300"/>
      </w:pPr>
      <w:r>
        <w:t xml:space="preserve">用途：DataSyncTaskController.publishTask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type=SyncTaskPublishRequest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Schema：SyncTaskPublishRequest
enableSchedule: Boolean | required=true | example=true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/api/sync/sync-tasks/1/publish HTTP/1.1
Authorization: Bearer &lt;access-token&gt;
X-Trace-Id: trace-doc-example-001
Content-Type: application/json
{
  "enableSchedule": true,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3.222 222. POST /api/sync/sync-tasks/{id}/group</w:t>
      </w:r>
    </w:p>
    <w:p>
      <w:pPr>
        <w:spacing w:after="120" w:line="300"/>
      </w:pPr>
      <w:r>
        <w:t xml:space="preserve">接口编号：API-0222</w:t>
      </w:r>
    </w:p>
    <w:p>
      <w:pPr>
        <w:spacing w:after="120" w:line="300"/>
      </w:pPr>
      <w:r>
        <w:t xml:space="preserve">来源控制器：data-sync/DataSyncTaskController.updateTaskGroup</w:t>
      </w:r>
    </w:p>
    <w:p>
      <w:pPr>
        <w:spacing w:after="120" w:line="300"/>
      </w:pPr>
      <w:r>
        <w:t xml:space="preserve">源码位置：data-sync/src/main/java/com/czh/datasmart/govern/datasync/controller/DataSyncTaskController.java:680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访问路径：/api/sync/sync-tasks/{id}/group</w:t>
      </w:r>
    </w:p>
    <w:p>
      <w:pPr>
        <w:spacing w:after="120" w:line="300"/>
      </w:pPr>
      <w:r>
        <w:t xml:space="preserve">服务内路径：/sync-tasks/{id}/group</w:t>
      </w:r>
    </w:p>
    <w:p>
      <w:pPr>
        <w:spacing w:after="120" w:line="300"/>
      </w:pPr>
      <w:r>
        <w:t xml:space="preserve">用途：DataSyncTaskController.updateTaskGroup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type=SyncTaskGroupUpdateRequest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Schema：SyncTaskGroupUpdateRequest
groupCode: String | required=true | example="示例值"
groupName: String | required=true | example="合成示例名称"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/api/sync/sync-tasks/1/group HTTP/1.1
Authorization: Bearer &lt;access-token&gt;
X-Trace-Id: trace-doc-example-001
Content-Type: application/json
{
  "groupCode": "示例值",
  "groupName": "合成示例名称",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3.223 223. POST /api/sync/sync-tasks/{id}/run</w:t>
      </w:r>
    </w:p>
    <w:p>
      <w:pPr>
        <w:spacing w:after="120" w:line="300"/>
      </w:pPr>
      <w:r>
        <w:t xml:space="preserve">接口编号：API-0223</w:t>
      </w:r>
    </w:p>
    <w:p>
      <w:pPr>
        <w:spacing w:after="120" w:line="300"/>
      </w:pPr>
      <w:r>
        <w:t xml:space="preserve">来源控制器：data-sync/DataSyncTaskController.runTask</w:t>
      </w:r>
    </w:p>
    <w:p>
      <w:pPr>
        <w:spacing w:after="120" w:line="300"/>
      </w:pPr>
      <w:r>
        <w:t xml:space="preserve">源码位置：data-sync/src/main/java/com/czh/datasmart/govern/datasync/controller/DataSyncTaskController.java:700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访问路径：/api/sync/sync-tasks/{id}/run</w:t>
      </w:r>
    </w:p>
    <w:p>
      <w:pPr>
        <w:spacing w:after="120" w:line="300"/>
      </w:pPr>
      <w:r>
        <w:t xml:space="preserve">服务内路径：/sync-tasks/{id}/run</w:t>
      </w:r>
    </w:p>
    <w:p>
      <w:pPr>
        <w:spacing w:after="120" w:line="300"/>
      </w:pPr>
      <w:r>
        <w:t xml:space="preserve">用途：DataSyncTaskController.runTask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/api/sync/sync-tasks/1/run HTTP/1.1
Authorization: Bearer &lt;access-token&gt;
X-Trace-Id: trace-doc-example-001</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3.224 224. POST /api/sync/sync-tasks/{id}/manual-dispatch</w:t>
      </w:r>
    </w:p>
    <w:p>
      <w:pPr>
        <w:spacing w:after="120" w:line="300"/>
      </w:pPr>
      <w:r>
        <w:t xml:space="preserve">接口编号：API-0224</w:t>
      </w:r>
    </w:p>
    <w:p>
      <w:pPr>
        <w:spacing w:after="120" w:line="300"/>
      </w:pPr>
      <w:r>
        <w:t xml:space="preserve">来源控制器：data-sync/DataSyncTaskController.manualDispatchTask</w:t>
      </w:r>
    </w:p>
    <w:p>
      <w:pPr>
        <w:spacing w:after="120" w:line="300"/>
      </w:pPr>
      <w:r>
        <w:t xml:space="preserve">源码位置：data-sync/src/main/java/com/czh/datasmart/govern/datasync/controller/DataSyncTaskController.java:725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访问路径：/api/sync/sync-tasks/{id}/manual-dispatch</w:t>
      </w:r>
    </w:p>
    <w:p>
      <w:pPr>
        <w:spacing w:after="120" w:line="300"/>
      </w:pPr>
      <w:r>
        <w:t xml:space="preserve">服务内路径：/sync-tasks/{id}/manual-dispatch</w:t>
      </w:r>
    </w:p>
    <w:p>
      <w:pPr>
        <w:spacing w:after="120" w:line="300"/>
      </w:pPr>
      <w:r>
        <w:t xml:space="preserve">用途：DataSyncTaskController.manualDispatchTask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/api/sync/sync-tasks/1/manual-dispatch HTTP/1.1
Authorization: Bearer &lt;access-token&gt;
X-Trace-Id: trace-doc-example-001</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3.225 225. POST /api/sync/sync-tasks/{id}/pause</w:t>
      </w:r>
    </w:p>
    <w:p>
      <w:pPr>
        <w:spacing w:after="120" w:line="300"/>
      </w:pPr>
      <w:r>
        <w:t xml:space="preserve">接口编号：API-0225</w:t>
      </w:r>
    </w:p>
    <w:p>
      <w:pPr>
        <w:spacing w:after="120" w:line="300"/>
      </w:pPr>
      <w:r>
        <w:t xml:space="preserve">来源控制器：data-sync/DataSyncTaskController.pauseTask</w:t>
      </w:r>
    </w:p>
    <w:p>
      <w:pPr>
        <w:spacing w:after="120" w:line="300"/>
      </w:pPr>
      <w:r>
        <w:t xml:space="preserve">源码位置：data-sync/src/main/java/com/czh/datasmart/govern/datasync/controller/DataSyncTaskController.java:749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访问路径：/api/sync/sync-tasks/{id}/pause</w:t>
      </w:r>
    </w:p>
    <w:p>
      <w:pPr>
        <w:spacing w:after="120" w:line="300"/>
      </w:pPr>
      <w:r>
        <w:t xml:space="preserve">服务内路径：/sync-tasks/{id}/pause</w:t>
      </w:r>
    </w:p>
    <w:p>
      <w:pPr>
        <w:spacing w:after="120" w:line="300"/>
      </w:pPr>
      <w:r>
        <w:t xml:space="preserve">用途：DataSyncTaskController.pauseTask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/api/sync/sync-tasks/1/pause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3.226 226. POST /api/sync/sync-tasks/{id}/resume</w:t>
      </w:r>
    </w:p>
    <w:p>
      <w:pPr>
        <w:spacing w:after="120" w:line="300"/>
      </w:pPr>
      <w:r>
        <w:t xml:space="preserve">接口编号：API-0226</w:t>
      </w:r>
    </w:p>
    <w:p>
      <w:pPr>
        <w:spacing w:after="120" w:line="300"/>
      </w:pPr>
      <w:r>
        <w:t xml:space="preserve">来源控制器：data-sync/DataSyncTaskController.resumeTask</w:t>
      </w:r>
    </w:p>
    <w:p>
      <w:pPr>
        <w:spacing w:after="120" w:line="300"/>
      </w:pPr>
      <w:r>
        <w:t xml:space="preserve">源码位置：data-sync/src/main/java/com/czh/datasmart/govern/datasync/controller/DataSyncTaskController.java:768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访问路径：/api/sync/sync-tasks/{id}/resume</w:t>
      </w:r>
    </w:p>
    <w:p>
      <w:pPr>
        <w:spacing w:after="120" w:line="300"/>
      </w:pPr>
      <w:r>
        <w:t xml:space="preserve">服务内路径：/sync-tasks/{id}/resume</w:t>
      </w:r>
    </w:p>
    <w:p>
      <w:pPr>
        <w:spacing w:after="120" w:line="300"/>
      </w:pPr>
      <w:r>
        <w:t xml:space="preserve">用途：DataSyncTaskController.resumeTask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/api/sync/sync-tasks/1/resume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3.227 227. POST /api/sync/sync-tasks/{id}/retry</w:t>
      </w:r>
    </w:p>
    <w:p>
      <w:pPr>
        <w:spacing w:after="120" w:line="300"/>
      </w:pPr>
      <w:r>
        <w:t xml:space="preserve">接口编号：API-0227</w:t>
      </w:r>
    </w:p>
    <w:p>
      <w:pPr>
        <w:spacing w:after="120" w:line="300"/>
      </w:pPr>
      <w:r>
        <w:t xml:space="preserve">来源控制器：data-sync/DataSyncTaskController.retryTask</w:t>
      </w:r>
    </w:p>
    <w:p>
      <w:pPr>
        <w:spacing w:after="120" w:line="300"/>
      </w:pPr>
      <w:r>
        <w:t xml:space="preserve">源码位置：data-sync/src/main/java/com/czh/datasmart/govern/datasync/controller/DataSyncTaskController.java:788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访问路径：/api/sync/sync-tasks/{id}/retry</w:t>
      </w:r>
    </w:p>
    <w:p>
      <w:pPr>
        <w:spacing w:after="120" w:line="300"/>
      </w:pPr>
      <w:r>
        <w:t xml:space="preserve">服务内路径：/sync-tasks/{id}/retry</w:t>
      </w:r>
    </w:p>
    <w:p>
      <w:pPr>
        <w:spacing w:after="120" w:line="300"/>
      </w:pPr>
      <w:r>
        <w:t xml:space="preserve">用途：DataSyncTaskController.retryTask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/api/sync/sync-tasks/1/retry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3.228 228. POST /api/sync/sync-tasks/{id}/cancel</w:t>
      </w:r>
    </w:p>
    <w:p>
      <w:pPr>
        <w:spacing w:after="120" w:line="300"/>
      </w:pPr>
      <w:r>
        <w:t xml:space="preserve">接口编号：API-0228</w:t>
      </w:r>
    </w:p>
    <w:p>
      <w:pPr>
        <w:spacing w:after="120" w:line="300"/>
      </w:pPr>
      <w:r>
        <w:t xml:space="preserve">来源控制器：data-sync/DataSyncTaskController.cancelTask</w:t>
      </w:r>
    </w:p>
    <w:p>
      <w:pPr>
        <w:spacing w:after="120" w:line="300"/>
      </w:pPr>
      <w:r>
        <w:t xml:space="preserve">源码位置：data-sync/src/main/java/com/czh/datasmart/govern/datasync/controller/DataSyncTaskController.java:808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访问路径：/api/sync/sync-tasks/{id}/cancel</w:t>
      </w:r>
    </w:p>
    <w:p>
      <w:pPr>
        <w:spacing w:after="120" w:line="300"/>
      </w:pPr>
      <w:r>
        <w:t xml:space="preserve">服务内路径：/sync-tasks/{id}/cancel</w:t>
      </w:r>
    </w:p>
    <w:p>
      <w:pPr>
        <w:spacing w:after="120" w:line="300"/>
      </w:pPr>
      <w:r>
        <w:t xml:space="preserve">用途：DataSyncTaskController.cancelTask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/api/sync/sync-tasks/1/cancel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3.229 229. POST /api/sync/sync-tasks/{id}/terminate</w:t>
      </w:r>
    </w:p>
    <w:p>
      <w:pPr>
        <w:spacing w:after="120" w:line="300"/>
      </w:pPr>
      <w:r>
        <w:t xml:space="preserve">接口编号：API-0229</w:t>
      </w:r>
    </w:p>
    <w:p>
      <w:pPr>
        <w:spacing w:after="120" w:line="300"/>
      </w:pPr>
      <w:r>
        <w:t xml:space="preserve">来源控制器：data-sync/DataSyncTaskController.manualTerminateTask</w:t>
      </w:r>
    </w:p>
    <w:p>
      <w:pPr>
        <w:spacing w:after="120" w:line="300"/>
      </w:pPr>
      <w:r>
        <w:t xml:space="preserve">源码位置：data-sync/src/main/java/com/czh/datasmart/govern/datasync/controller/DataSyncTaskController.java:833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访问路径：/api/sync/sync-tasks/{id}/terminate</w:t>
      </w:r>
    </w:p>
    <w:p>
      <w:pPr>
        <w:spacing w:after="120" w:line="300"/>
      </w:pPr>
      <w:r>
        <w:t xml:space="preserve">服务内路径：/sync-tasks/{id}/terminate</w:t>
      </w:r>
    </w:p>
    <w:p>
      <w:pPr>
        <w:spacing w:after="120" w:line="300"/>
      </w:pPr>
      <w:r>
        <w:t xml:space="preserve">用途：DataSyncTaskController.manualTerminateTask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/api/sync/sync-tasks/1/terminate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3.230 230. POST /api/sync/sync-tasks/{id}/offline</w:t>
      </w:r>
    </w:p>
    <w:p>
      <w:pPr>
        <w:spacing w:after="120" w:line="300"/>
      </w:pPr>
      <w:r>
        <w:t xml:space="preserve">接口编号：API-0230</w:t>
      </w:r>
    </w:p>
    <w:p>
      <w:pPr>
        <w:spacing w:after="120" w:line="300"/>
      </w:pPr>
      <w:r>
        <w:t xml:space="preserve">来源控制器：data-sync/DataSyncTaskController.offlineTask</w:t>
      </w:r>
    </w:p>
    <w:p>
      <w:pPr>
        <w:spacing w:after="120" w:line="300"/>
      </w:pPr>
      <w:r>
        <w:t xml:space="preserve">源码位置：data-sync/src/main/java/com/czh/datasmart/govern/datasync/controller/DataSyncTaskController.java:852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访问路径：/api/sync/sync-tasks/{id}/offline</w:t>
      </w:r>
    </w:p>
    <w:p>
      <w:pPr>
        <w:spacing w:after="120" w:line="300"/>
      </w:pPr>
      <w:r>
        <w:t xml:space="preserve">服务内路径：/sync-tasks/{id}/offline</w:t>
      </w:r>
    </w:p>
    <w:p>
      <w:pPr>
        <w:spacing w:after="120" w:line="300"/>
      </w:pPr>
      <w:r>
        <w:t xml:space="preserve">用途：DataSyncTaskController.offlineTask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/api/sync/sync-tasks/1/offline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3.231 231. POST /api/sync/sync-tasks/{id}/recycle</w:t>
      </w:r>
    </w:p>
    <w:p>
      <w:pPr>
        <w:spacing w:after="120" w:line="300"/>
      </w:pPr>
      <w:r>
        <w:t xml:space="preserve">接口编号：API-0231</w:t>
      </w:r>
    </w:p>
    <w:p>
      <w:pPr>
        <w:spacing w:after="120" w:line="300"/>
      </w:pPr>
      <w:r>
        <w:t xml:space="preserve">来源控制器：data-sync/DataSyncTaskController.recycleTask</w:t>
      </w:r>
    </w:p>
    <w:p>
      <w:pPr>
        <w:spacing w:after="120" w:line="300"/>
      </w:pPr>
      <w:r>
        <w:t xml:space="preserve">源码位置：data-sync/src/main/java/com/czh/datasmart/govern/datasync/controller/DataSyncTaskController.java:871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访问路径：/api/sync/sync-tasks/{id}/recycle</w:t>
      </w:r>
    </w:p>
    <w:p>
      <w:pPr>
        <w:spacing w:after="120" w:line="300"/>
      </w:pPr>
      <w:r>
        <w:t xml:space="preserve">服务内路径：/sync-tasks/{id}/recycle</w:t>
      </w:r>
    </w:p>
    <w:p>
      <w:pPr>
        <w:spacing w:after="120" w:line="300"/>
      </w:pPr>
      <w:r>
        <w:t xml:space="preserve">用途：DataSyncTaskController.recycleTask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/api/sync/sync-tasks/1/recycle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3.232 232. POST /api/sync/sync-tasks/{id}/hard-delete</w:t>
      </w:r>
    </w:p>
    <w:p>
      <w:pPr>
        <w:spacing w:after="120" w:line="300"/>
      </w:pPr>
      <w:r>
        <w:t xml:space="preserve">接口编号：API-0232</w:t>
      </w:r>
    </w:p>
    <w:p>
      <w:pPr>
        <w:spacing w:after="120" w:line="300"/>
      </w:pPr>
      <w:r>
        <w:t xml:space="preserve">来源控制器：data-sync/DataSyncTaskController.hardDeleteTask</w:t>
      </w:r>
    </w:p>
    <w:p>
      <w:pPr>
        <w:spacing w:after="120" w:line="300"/>
      </w:pPr>
      <w:r>
        <w:t xml:space="preserve">源码位置：data-sync/src/main/java/com/czh/datasmart/govern/datasync/controller/DataSyncTaskController.java:890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访问路径：/api/sync/sync-tasks/{id}/hard-delete</w:t>
      </w:r>
    </w:p>
    <w:p>
      <w:pPr>
        <w:spacing w:after="120" w:line="300"/>
      </w:pPr>
      <w:r>
        <w:t xml:space="preserve">服务内路径：/sync-tasks/{id}/hard-delete</w:t>
      </w:r>
    </w:p>
    <w:p>
      <w:pPr>
        <w:spacing w:after="120" w:line="300"/>
      </w:pPr>
      <w:r>
        <w:t xml:space="preserve">用途：DataSyncTaskController.hardDeleteTask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/api/sync/sync-tasks/1/hard-delete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3.233 233. POST /api/sync/sync-tasks/{id}/clone</w:t>
      </w:r>
    </w:p>
    <w:p>
      <w:pPr>
        <w:spacing w:after="120" w:line="300"/>
      </w:pPr>
      <w:r>
        <w:t xml:space="preserve">接口编号：API-0233</w:t>
      </w:r>
    </w:p>
    <w:p>
      <w:pPr>
        <w:spacing w:after="120" w:line="300"/>
      </w:pPr>
      <w:r>
        <w:t xml:space="preserve">来源控制器：data-sync/DataSyncTaskController.cloneTask</w:t>
      </w:r>
    </w:p>
    <w:p>
      <w:pPr>
        <w:spacing w:after="120" w:line="300"/>
      </w:pPr>
      <w:r>
        <w:t xml:space="preserve">源码位置：data-sync/src/main/java/com/czh/datasmart/govern/datasync/controller/DataSyncTaskController.java:910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访问路径：/api/sync/sync-tasks/{id}/clone</w:t>
      </w:r>
    </w:p>
    <w:p>
      <w:pPr>
        <w:spacing w:after="120" w:line="300"/>
      </w:pPr>
      <w:r>
        <w:t xml:space="preserve">服务内路径：/sync-tasks/{id}/clone</w:t>
      </w:r>
    </w:p>
    <w:p>
      <w:pPr>
        <w:spacing w:after="120" w:line="300"/>
      </w:pPr>
      <w:r>
        <w:t xml:space="preserve">用途：DataSyncTaskController.cloneTask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type=SyncTaskCloneRequest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Schema：SyncTaskCloneRequest
name: String | required=true | example="合成示例名称"
description: String | required=true | example="合成示例说明"
ownerId: Long | required=true | example=1
groupCode: String | required=true | example="示例值"
groupName: String | required=true | example="合成示例名称"
keepScheduleConfig: Boolean | required=true | example=true
runImmediately: Boolean | required=true | example=true</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/api/sync/sync-tasks/1/clone HTTP/1.1
Authorization: Bearer &lt;access-token&gt;
X-Trace-Id: trace-doc-example-001
Content-Type: application/json
{
  "name": "合成示例名称",
  "description": "合成示例说明",
  "ownerId": 1,
  "groupCode": "示例值",
  "groupName": "合成示例名称",
  "keepScheduleConfig": true,
  "runImmediately": true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3.234 234. POST /api/sync/sync-tasks/{id}/replay</w:t>
      </w:r>
    </w:p>
    <w:p>
      <w:pPr>
        <w:spacing w:after="120" w:line="300"/>
      </w:pPr>
      <w:r>
        <w:t xml:space="preserve">接口编号：API-0234</w:t>
      </w:r>
    </w:p>
    <w:p>
      <w:pPr>
        <w:spacing w:after="120" w:line="300"/>
      </w:pPr>
      <w:r>
        <w:t xml:space="preserve">来源控制器：data-sync/DataSyncTaskController.replayTask</w:t>
      </w:r>
    </w:p>
    <w:p>
      <w:pPr>
        <w:spacing w:after="120" w:line="300"/>
      </w:pPr>
      <w:r>
        <w:t xml:space="preserve">源码位置：data-sync/src/main/java/com/czh/datasmart/govern/datasync/controller/DataSyncTaskController.java:937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访问路径：/api/sync/sync-tasks/{id}/replay</w:t>
      </w:r>
    </w:p>
    <w:p>
      <w:pPr>
        <w:spacing w:after="120" w:line="300"/>
      </w:pPr>
      <w:r>
        <w:t xml:space="preserve">服务内路径：/sync-tasks/{id}/replay</w:t>
      </w:r>
    </w:p>
    <w:p>
      <w:pPr>
        <w:spacing w:after="120" w:line="300"/>
      </w:pPr>
      <w:r>
        <w:t xml:space="preserve">用途：DataSyncTaskController.replayTask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type=SyncTaskRecoveryOperationRequest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Schema：SyncTaskRecoveryOperationRequest
sourceExecutionId: Long | required=true | example=2919
sourceCheckpointId: Long | required=true | example=1
windowStart: String | required=true | example="示例值"
windowEnd: String | required=true | example="示例值"
shardOrPartition: String | required=true | example="示例值"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/api/sync/sync-tasks/1/replay HTTP/1.1
Authorization: Bearer &lt;access-token&gt;
X-Trace-Id: trace-doc-example-001
Content-Type: application/json
{
  "sourceExecutionId": 2919,
  "sourceCheckpointId": 1,
  "windowStart": "示例值",
  "windowEnd": "示例值",
  "shardOrPartition": "示例值",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3.235 235. POST /api/sync/sync-tasks/{id}/backfill</w:t>
      </w:r>
    </w:p>
    <w:p>
      <w:pPr>
        <w:spacing w:after="120" w:line="300"/>
      </w:pPr>
      <w:r>
        <w:t xml:space="preserve">接口编号：API-0235</w:t>
      </w:r>
    </w:p>
    <w:p>
      <w:pPr>
        <w:spacing w:after="120" w:line="300"/>
      </w:pPr>
      <w:r>
        <w:t xml:space="preserve">来源控制器：data-sync/DataSyncTaskController.backfillTask</w:t>
      </w:r>
    </w:p>
    <w:p>
      <w:pPr>
        <w:spacing w:after="120" w:line="300"/>
      </w:pPr>
      <w:r>
        <w:t xml:space="preserve">源码位置：data-sync/src/main/java/com/czh/datasmart/govern/datasync/controller/DataSyncTaskController.java:963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访问路径：/api/sync/sync-tasks/{id}/backfill</w:t>
      </w:r>
    </w:p>
    <w:p>
      <w:pPr>
        <w:spacing w:after="120" w:line="300"/>
      </w:pPr>
      <w:r>
        <w:t xml:space="preserve">服务内路径：/sync-tasks/{id}/backfill</w:t>
      </w:r>
    </w:p>
    <w:p>
      <w:pPr>
        <w:spacing w:after="120" w:line="300"/>
      </w:pPr>
      <w:r>
        <w:t xml:space="preserve">用途：DataSyncTaskController.backfillTask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type=SyncTaskRecoveryOperationRequest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Schema：SyncTaskRecoveryOperationRequest
sourceExecutionId: Long | required=true | example=2919
sourceCheckpointId: Long | required=true | example=1
windowStart: String | required=true | example="示例值"
windowEnd: String | required=true | example="示例值"
shardOrPartition: String | required=true | example="示例值"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/api/sync/sync-tasks/1/backfill HTTP/1.1
Authorization: Bearer &lt;access-token&gt;
X-Trace-Id: trace-doc-example-001
Content-Type: application/json
{
  "sourceExecutionId": 2919,
  "sourceCheckpointId": 1,
  "windowStart": "示例值",
  "windowEnd": "示例值",
  "shardOrPartition": "示例值",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3.236 236. POST /api/sync/task-management-receipt-outbox/dispatch-due</w:t>
      </w:r>
    </w:p>
    <w:p>
      <w:pPr>
        <w:spacing w:after="120" w:line="300"/>
      </w:pPr>
      <w:r>
        <w:t xml:space="preserve">接口编号：API-0236</w:t>
      </w:r>
    </w:p>
    <w:p>
      <w:pPr>
        <w:spacing w:after="120" w:line="300"/>
      </w:pPr>
      <w:r>
        <w:t xml:space="preserve">来源控制器：data-sync/DataSyncTaskManagementReceiptOutboxController.dispatchDue</w:t>
      </w:r>
    </w:p>
    <w:p>
      <w:pPr>
        <w:spacing w:after="120" w:line="300"/>
      </w:pPr>
      <w:r>
        <w:t xml:space="preserve">源码位置：data-sync/src/main/java/com/czh/datasmart/govern/datasync/controller/DataSyncTaskManagementReceiptOutboxController.java:47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访问路径：/api/sync/task-management-receipt-outbox/dispatch-due</w:t>
      </w:r>
    </w:p>
    <w:p>
      <w:pPr>
        <w:spacing w:after="120" w:line="300"/>
      </w:pPr>
      <w:r>
        <w:t xml:space="preserve">服务内路径：/task-management-receipt-outbox/dispatch-due；/internal/task-management-receipt-outbox/dispatch-due</w:t>
      </w:r>
    </w:p>
    <w:p>
      <w:pPr>
        <w:spacing w:after="120" w:line="300"/>
      </w:pPr>
      <w:r>
        <w:t xml:space="preserve">用途：手动派发已到期 receipt outbox。 返回结果只包含扫描、尝试、成功、重试、死信、跳过数量和低敏 issueCode。 不返回 outbox payload、HTTP 响应、内部 URL、SQL、字段映射或样本数据。</w:t>
      </w:r>
    </w:p>
    <w:p>
      <w:pPr>
        <w:spacing w:after="120" w:line="300"/>
      </w:pPr>
      <w:r>
        <w:t xml:space="preserve">认证与权限：仅服务身份调用；同时校验来源服务、签名或内部令牌，并保留审计。</w:t>
      </w:r>
    </w:p>
    <w:p>
      <w:pPr>
        <w:spacing w:after="120" w:line="300"/>
      </w:pPr>
      <w:r>
        <w:t xml:space="preserve">请求参数：BODY:request | type=TaskManagementReceiptOutboxDispatchRequest | required=false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Schema：TaskManagementReceiptOutboxDispatchRequest
limit: Integer | required=true | example=20</w:t>
      </w:r>
    </w:p>
    <w:p>
      <w:pPr>
        <w:spacing w:after="120" w:line="300"/>
      </w:pPr>
      <w:r>
        <w:t xml:space="preserve">响应类型：PlatformApiResponse&lt;TaskManagementReceiptOutboxDispatchResult&gt;</w:t>
      </w:r>
    </w:p>
    <w:p>
      <w:pPr>
        <w:spacing w:after="120" w:line="300"/>
      </w:pPr>
      <w:r>
        <w:t xml:space="preserve">响应 Schema：PlatformApiResponse&lt;TaskManagementReceiptOutboxDispatchResult&gt;
scannedCount: int | required=true | example=1
attemptedCount: int | required=true | example=1
deliveredCount: int | required=true | example=1
retryScheduledCount: int | required=true | example=1
deadLetteredCount: int | required=true | example=1
skippedCount: int | required=true | example=1
issueCodes: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/api/sync/task-management-receipt-outbox/dispatch-due HTTP/1.1
X-Source-Service: &lt;受信服务身份&gt;
X-Trace-Id: trace-doc-example-001
Content-Type: application/json
{
  "limit": 20
}</w:t>
      </w:r>
    </w:p>
    <w:p>
      <w:pPr>
        <w:pStyle w:val="CodeBlock"/>
      </w:pPr>
      <w:r>
        <w:t xml:space="preserve">成功响应示例：{
  "success": true,
  "code": "SUCCESS",
  "message": "操作成功",
  "data": {
    "scannedCount": 1,
    "attemptedCount": 1,
    "deliveredCount": 1,
    "retryScheduledCount": 1,
    "deadLetteredCount": 1,
    "skippedCount": 1,
    "issueCodes":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3.237 237. POST /api/sync/sync-task-schedulers/dispatch-due</w:t>
      </w:r>
    </w:p>
    <w:p>
      <w:pPr>
        <w:spacing w:after="120" w:line="300"/>
      </w:pPr>
      <w:r>
        <w:t xml:space="preserve">接口编号：API-0237</w:t>
      </w:r>
    </w:p>
    <w:p>
      <w:pPr>
        <w:spacing w:after="120" w:line="300"/>
      </w:pPr>
      <w:r>
        <w:t xml:space="preserve">来源控制器：data-sync/DataSyncTaskSchedulerController.dispatchDueTasks</w:t>
      </w:r>
    </w:p>
    <w:p>
      <w:pPr>
        <w:spacing w:after="120" w:line="300"/>
      </w:pPr>
      <w:r>
        <w:t xml:space="preserve">源码位置：data-sync/src/main/java/com/czh/datasmart/govern/datasync/controller/DataSyncTaskSchedulerController.java:48</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访问路径：/api/sync/sync-task-schedulers/dispatch-due</w:t>
      </w:r>
    </w:p>
    <w:p>
      <w:pPr>
        <w:spacing w:after="120" w:line="300"/>
      </w:pPr>
      <w:r>
        <w:t xml:space="preserve">服务内路径：/sync-task-schedulers/dispatch-due；/internal/sync-task-schedulers/dispatch-due</w:t>
      </w:r>
    </w:p>
    <w:p>
      <w:pPr>
        <w:spacing w:after="120" w:line="300"/>
      </w:pPr>
      <w:r>
        <w:t xml:space="preserve">用途：手动或 internal 触发一轮到期任务派发。 返回结果是低敏摘要，只包含计数、任务调度问题码和 executionId 列表，不返回 scheduleConfig 原文、 SQL、字段映射、过滤条件、连接地址或远端执行响应。</w:t>
      </w:r>
    </w:p>
    <w:p>
      <w:pPr>
        <w:spacing w:after="120" w:line="300"/>
      </w:pPr>
      <w:r>
        <w:t xml:space="preserve">认证与权限：仅服务身份调用；同时校验来源服务、签名或内部令牌，并保留审计。</w:t>
      </w:r>
    </w:p>
    <w:p>
      <w:pPr>
        <w:spacing w:after="120" w:line="300"/>
      </w:pPr>
      <w:r>
        <w:t xml:space="preserve">请求参数：BODY:request | type=SyncTaskScheduleDispatchRequest | required=false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Schema：SyncTaskScheduleDispatchRequest
tenantId: Long | required=true | example=10
limit: Integer | required=true | example=20
dryRun: Boolean | required=true | example=true</w:t>
      </w:r>
    </w:p>
    <w:p>
      <w:pPr>
        <w:spacing w:after="120" w:line="300"/>
      </w:pPr>
      <w:r>
        <w:t xml:space="preserve">响应类型：PlatformApiResponse&lt;SyncTaskScheduleDispatchResult&gt;</w:t>
      </w:r>
    </w:p>
    <w:p>
      <w:pPr>
        <w:spacing w:after="120" w:line="300"/>
      </w:pPr>
      <w:r>
        <w:t xml:space="preserve">响应 Schema：PlatformApiResponse&lt;SyncTaskScheduleDispatchResult&gt;
scannedTaskCount: int | required=true | example=120
dispatchedTaskCount: int | required=true | example=120
createdExecutionCount: int | required=true | example=2919
skippedByConcurrencyCount: int | required=true | example=1
skippedByMisfirePolicyCount: int | required=true | example=1
skippedByRaceCount: int | required=true | example=1
skippedByInvalidConfigCount: int | required=true | example=1
dryRun: boolean | required=true | example=true
executionIds: List&lt;Long&gt; | required=true | example=[]
issueCodes: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/api/sync/sync-task-schedulers/dispatch-due HTTP/1.1
X-Source-Service: &lt;受信服务身份&gt;
X-Trace-Id: trace-doc-example-001
Content-Type: application/json
{
  "tenantId": 10,
  "limit": 20,
  "dryRun": true
}</w:t>
      </w:r>
    </w:p>
    <w:p>
      <w:pPr>
        <w:pStyle w:val="CodeBlock"/>
      </w:pPr>
      <w:r>
        <w:t xml:space="preserve">成功响应示例：{
  "success": true,
  "code": "SUCCESS",
  "message": "操作成功",
  "data": {
    "scannedTaskCount": 120,
    "dispatchedTaskCount": 120,
    "createdExecutionCount": 2919,
    "skippedByConcurrencyCount": 1,
    "skippedByMisfirePolicyCount": 1,
    "skippedByRaceCount": 1,
    "skippedByInvalidConfigCount": 1,
    "dryRun": true,
    "executionIds": [],
    "issueCodes":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3.238 238. POST /api/sync/sync-workers/run-once</w:t>
      </w:r>
    </w:p>
    <w:p>
      <w:pPr>
        <w:spacing w:after="120" w:line="300"/>
      </w:pPr>
      <w:r>
        <w:t xml:space="preserve">接口编号：API-0238</w:t>
      </w:r>
    </w:p>
    <w:p>
      <w:pPr>
        <w:spacing w:after="120" w:line="300"/>
      </w:pPr>
      <w:r>
        <w:t xml:space="preserve">来源控制器：data-sync/DataSyncWorkerLoopController.runOnce</w:t>
      </w:r>
    </w:p>
    <w:p>
      <w:pPr>
        <w:spacing w:after="120" w:line="300"/>
      </w:pPr>
      <w:r>
        <w:t xml:space="preserve">源码位置：data-sync/src/main/java/com/czh/datasmart/govern/datasync/controller/DataSyncWorkerLoopController.java:50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访问路径：/api/sync/sync-workers/run-once</w:t>
      </w:r>
    </w:p>
    <w:p>
      <w:pPr>
        <w:spacing w:after="120" w:line="300"/>
      </w:pPr>
      <w:r>
        <w:t xml:space="preserve">服务内路径：/sync-workers/run-once；/internal/sync-workers/run-once</w:t>
      </w:r>
    </w:p>
    <w:p>
      <w:pPr>
        <w:spacing w:after="120" w:line="300"/>
      </w:pPr>
      <w:r>
        <w:t xml:space="preserve">用途：手动或 internal 触发一轮 worker loop。 该接口的返回值只包含低敏调度摘要，不返回字段映射、SQL、checkpoint 原始值、连接信息或远端响应正文。 如果本轮没有可认领任务，返回成功响应并说明队列已空，而不是抛业务异常；这方便调度中心把“空队列”视为正常心跳。</w:t>
      </w:r>
    </w:p>
    <w:p>
      <w:pPr>
        <w:spacing w:after="120" w:line="300"/>
      </w:pPr>
      <w:r>
        <w:t xml:space="preserve">认证与权限：仅服务身份调用；同时校验来源服务、签名或内部令牌，并保留审计。</w:t>
      </w:r>
    </w:p>
    <w:p>
      <w:pPr>
        <w:spacing w:after="120" w:line="300"/>
      </w:pPr>
      <w:r>
        <w:t xml:space="preserve">请求参数：BODY:request | type=SyncWorkerLoopRunRequest | required=false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Schema：SyncWorkerLoopRunRequest
executorId: String | required=true | example="示例值"
tenantId: Long | required=true | example=10
maxExecutions: Integer | required=true | example=2919
leaseSeconds: Long | required=true | example=1</w:t>
      </w:r>
    </w:p>
    <w:p>
      <w:pPr>
        <w:spacing w:after="120" w:line="300"/>
      </w:pPr>
      <w:r>
        <w:t xml:space="preserve">响应类型：PlatformApiResponse&lt;SyncWorkerLoopRunResult&gt;</w:t>
      </w:r>
    </w:p>
    <w:p>
      <w:pPr>
        <w:spacing w:after="120" w:line="300"/>
      </w:pPr>
      <w:r>
        <w:t xml:space="preserve">响应 Schema：PlatformApiResponse&lt;SyncWorkerLoopRunResult&gt;
workerId: String | required=true | example="示例值"
tenantId: Long | required=true | example=10
maxExecutions: int | required=true | example=2919
claimAttempts: int | required=true | example=1
claimedCount: int | required=true | example=1
dispatchedCount: int | required=true | example=1
completedCount: int | required=true | example=1
failedCount: int | required=true | example=1
queueDrained: boolean | required=true | example=true
executions: List&lt;SyncWorkerLoopExecutionResult&gt; | required=true | example=[]
issueCodes: List&lt;String&gt; | required=true | example=[]
message: String | required=true | example="示例值"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/api/sync/sync-workers/run-once HTTP/1.1
X-Source-Service: &lt;受信服务身份&gt;
X-Trace-Id: trace-doc-example-001
Content-Type: application/json
{
  "executorId": "示例值",
  "tenantId": 10,
  "maxExecutions": 2919,
  "leaseSeconds": 1
}</w:t>
      </w:r>
    </w:p>
    <w:p>
      <w:pPr>
        <w:pStyle w:val="CodeBlock"/>
      </w:pPr>
      <w:r>
        <w:t xml:space="preserve">成功响应示例：{
  "success": true,
  "code": "SUCCESS",
  "message": "操作成功",
  "data": {
    "workerId": "示例值",
    "tenantId": 10,
    "maxExecutions": 2919,
    "claimAttempts": 1,
    "claimedCount": 1,
    "dispatchedCount": 1,
    "completedCount": 1,
    "failedCount": 1,
    "queueDrained": true,
    "executions": [],
    "issueCodes": [],
    "message": "示例值",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3.239 239. POST /api/sync/sync-task-import-artifacts/upload</w:t>
      </w:r>
    </w:p>
    <w:p>
      <w:pPr>
        <w:spacing w:after="120" w:line="300"/>
      </w:pPr>
      <w:r>
        <w:t xml:space="preserve">接口编号：API-0239</w:t>
      </w:r>
    </w:p>
    <w:p>
      <w:pPr>
        <w:spacing w:after="120" w:line="300"/>
      </w:pPr>
      <w:r>
        <w:t xml:space="preserve">来源控制器：data-sync/SyncTaskImportArtifactController.upload</w:t>
      </w:r>
    </w:p>
    <w:p>
      <w:pPr>
        <w:spacing w:after="120" w:line="300"/>
      </w:pPr>
      <w:r>
        <w:t xml:space="preserve">源码位置：data-sync/src/main/java/com/czh/datasmart/govern/datasync/controller/SyncTaskImportArtifactController.java:51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访问路径：/api/sync/sync-task-import-artifacts/upload</w:t>
      </w:r>
    </w:p>
    <w:p>
      <w:pPr>
        <w:spacing w:after="120" w:line="300"/>
      </w:pPr>
      <w:r>
        <w:t xml:space="preserve">服务内路径：/sync-task-import-artifacts/upload</w:t>
      </w:r>
    </w:p>
    <w:p>
      <w:pPr>
        <w:spacing w:after="120" w:line="300"/>
      </w:pPr>
      <w:r>
        <w:t xml:space="preserve">用途：SyncTaskImportArtifactController.upload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请求参数：QUERY:file | type=MultipartFile | required=true | 查询参数 file，用于过滤、分页或选择行为。
QUERY:format | type=String | required=false | 查询参数 format，用于过滤、分页或选择行为。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响应类型：PlatformApiResponse&lt;SyncTaskImportArtifactView&gt;</w:t>
      </w:r>
    </w:p>
    <w:p>
      <w:pPr>
        <w:spacing w:after="120" w:line="300"/>
      </w:pPr>
      <w:r>
        <w:t xml:space="preserve">响应 Schema：PlatformApiResponse&lt;SyncTaskImportArtifactView&gt;
artifactRef: String | required=true | example="示例值"
tenantId: Long | required=true | example=10
projectId: Long | required=true | example=101
ownerId: Long | required=true | example=1
parentArtifactRef: String | required=true | example="示例值"
versionNumber: Integer | required=true | example=1
fileName: String | required=true | example="合成示例名称"
fileFormat: String | required=true | example="2026-08-16T10:00:00+08:00"
contentHash: String | required=true | example="示例值"
contentSizeBytes: Long | required=true | example=20
artifactState: String | required=true | example="ENABLED"
dryRunStatus: String | required=true | example="ENABLED"
dryRunDigest: String | required=true | example="示例值"
repairPatchDigest: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/api/sync/sync-task-import-artifacts/upload?file=%E7%A4%BA%E4%BE%8B%E5%80%BC&amp;format=2026-08-16T10%3A00%3A00%2B08%3A00 HTTP/1.1
Authorization: Bearer &lt;access-token&gt;
X-Trace-Id: trace-doc-example-001</w:t>
      </w:r>
    </w:p>
    <w:p>
      <w:pPr>
        <w:pStyle w:val="CodeBlock"/>
      </w:pPr>
      <w:r>
        <w:t xml:space="preserve">成功响应示例：{
  "success": true,
  "code": "SUCCESS",
  "message": "操作成功",
  "data": {
    "artifactRef": "示例值",
    "tenantId": 10,
    "projectId": 101,
    "ownerId": 1,
    "parentArtifactRef": "示例值",
    "versionNumber": 1,
    "fileName": "合成示例名称",
    "fileFormat": "2026-08-16T10:00:00+08:00",
    "contentHash": "示例值",
    "contentSizeBytes": 20,
    "artifactState": "ENABLED",
    "dryRunStatus": "ENABLED",
    "dryRunDigest": "示例值",
    "repairPatchDigest":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3.240 240. GET /api/sync/sync-task-import-artifacts/{artifactRef}</w:t>
      </w:r>
    </w:p>
    <w:p>
      <w:pPr>
        <w:spacing w:after="120" w:line="300"/>
      </w:pPr>
      <w:r>
        <w:t xml:space="preserve">接口编号：API-0240</w:t>
      </w:r>
    </w:p>
    <w:p>
      <w:pPr>
        <w:spacing w:after="120" w:line="300"/>
      </w:pPr>
      <w:r>
        <w:t xml:space="preserve">来源控制器：data-sync/SyncTaskImportArtifactController.detail</w:t>
      </w:r>
    </w:p>
    <w:p>
      <w:pPr>
        <w:spacing w:after="120" w:line="300"/>
      </w:pPr>
      <w:r>
        <w:t xml:space="preserve">源码位置：data-sync/src/main/java/com/czh/datasmart/govern/datasync/controller/SyncTaskImportArtifactController.java:66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访问路径：/api/sync/sync-task-import-artifacts/{artifactRef}</w:t>
      </w:r>
    </w:p>
    <w:p>
      <w:pPr>
        <w:spacing w:after="120" w:line="300"/>
      </w:pPr>
      <w:r>
        <w:t xml:space="preserve">服务内路径：/sync-task-import-artifacts/{artifactRef}</w:t>
      </w:r>
    </w:p>
    <w:p>
      <w:pPr>
        <w:spacing w:after="120" w:line="300"/>
      </w:pPr>
      <w:r>
        <w:t xml:space="preserve">用途：SyncTaskImportArtifactController.detail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请求参数：PATH:artifactRef | type=String | required=true | 路径参数 artifactRef，用于定位单个资源。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响应类型：PlatformApiResponse&lt;SyncTaskImportArtifactView&gt;</w:t>
      </w:r>
    </w:p>
    <w:p>
      <w:pPr>
        <w:spacing w:after="120" w:line="300"/>
      </w:pPr>
      <w:r>
        <w:t xml:space="preserve">响应 Schema：PlatformApiResponse&lt;SyncTaskImportArtifactView&gt;
artifactRef: String | required=true | example="示例值"
tenantId: Long | required=true | example=10
projectId: Long | required=true | example=101
ownerId: Long | required=true | example=1
parentArtifactRef: String | required=true | example="示例值"
versionNumber: Integer | required=true | example=1
fileName: String | required=true | example="合成示例名称"
fileFormat: String | required=true | example="2026-08-16T10:00:00+08:00"
contentHash: String | required=true | example="示例值"
contentSizeBytes: Long | required=true | example=20
artifactState: String | required=true | example="ENABLED"
dryRunStatus: String | required=true | example="ENABLED"
dryRunDigest: String | required=true | example="示例值"
repairPatchDigest: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/api/sync/sync-task-import-artifacts/%E7%A4%BA%E4%BE%8B%E5%80%BC HTTP/1.1
Authorization: Bearer &lt;access-token&gt;
X-Trace-Id: trace-doc-example-001</w:t>
      </w:r>
    </w:p>
    <w:p>
      <w:pPr>
        <w:pStyle w:val="CodeBlock"/>
      </w:pPr>
      <w:r>
        <w:t xml:space="preserve">成功响应示例：{
  "success": true,
  "code": "SUCCESS",
  "message": "操作成功",
  "data": {
    "artifactRef": "示例值",
    "tenantId": 10,
    "projectId": 101,
    "ownerId": 1,
    "parentArtifactRef": "示例值",
    "versionNumber": 1,
    "fileName": "合成示例名称",
    "fileFormat": "2026-08-16T10:00:00+08:00",
    "contentHash": "示例值",
    "contentSizeBytes": 20,
    "artifactState": "ENABLED",
    "dryRunStatus": "ENABLED",
    "dryRunDigest": "示例值",
    "repairPatchDigest":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3.241 241. POST /api/sync/sync-task-import-artifacts/{artifactRef}/dry-run</w:t>
      </w:r>
    </w:p>
    <w:p>
      <w:pPr>
        <w:spacing w:after="120" w:line="300"/>
      </w:pPr>
      <w:r>
        <w:t xml:space="preserve">接口编号：API-0241</w:t>
      </w:r>
    </w:p>
    <w:p>
      <w:pPr>
        <w:spacing w:after="120" w:line="300"/>
      </w:pPr>
      <w:r>
        <w:t xml:space="preserve">来源控制器：data-sync/SyncTaskImportArtifactController.dryRun</w:t>
      </w:r>
    </w:p>
    <w:p>
      <w:pPr>
        <w:spacing w:after="120" w:line="300"/>
      </w:pPr>
      <w:r>
        <w:t xml:space="preserve">源码位置：data-sync/src/main/java/com/czh/datasmart/govern/datasync/controller/SyncTaskImportArtifactController.java:78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访问路径：/api/sync/sync-task-import-artifacts/{artifactRef}/dry-run</w:t>
      </w:r>
    </w:p>
    <w:p>
      <w:pPr>
        <w:spacing w:after="120" w:line="300"/>
      </w:pPr>
      <w:r>
        <w:t xml:space="preserve">服务内路径：/sync-task-import-artifacts/{artifactRef}/dry-run</w:t>
      </w:r>
    </w:p>
    <w:p>
      <w:pPr>
        <w:spacing w:after="120" w:line="300"/>
      </w:pPr>
      <w:r>
        <w:t xml:space="preserve">用途：SyncTaskImportArtifactController.dryRun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请求参数：PATH:artifactRef | type=String | required=true | 路径参数 artifactRef，用于定位单个资源。
QUERY:runImmediately | type=Boolean | required=false | default=false | 查询参数 runImmediately，用于过滤、分页或选择行为。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响应类型：PlatformApiResponse&lt;SyncTaskImportArtifactDryRunResult&gt;</w:t>
      </w:r>
    </w:p>
    <w:p>
      <w:pPr>
        <w:spacing w:after="120" w:line="300"/>
      </w:pPr>
      <w:r>
        <w:t xml:space="preserve">响应 Schema：PlatformApiResponse&lt;SyncTaskImportArtifactDryRunResult&gt;
artifact: SyncTaskImportArtifactView | required=true | example="示例值"
importResult: SyncTaskImportResult | required=true | example="示例值"
confirmationDigest: String | required=true | example="示例值"
ragQuery: String | required=true | example="示例值"
repairRequired: Boolean | required=true | example=true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/api/sync/sync-task-import-artifacts/%E7%A4%BA%E4%BE%8B%E5%80%BC/dry-run?runImmediately=false HTTP/1.1
Authorization: Bearer &lt;access-token&gt;
X-Trace-Id: trace-doc-example-001</w:t>
      </w:r>
    </w:p>
    <w:p>
      <w:pPr>
        <w:pStyle w:val="CodeBlock"/>
      </w:pPr>
      <w:r>
        <w:t xml:space="preserve">成功响应示例：{
  "success": true,
  "code": "SUCCESS",
  "message": "操作成功",
  "data": {
    "artifact": "示例值",
    "importResult": "示例值",
    "confirmationDigest": "示例值",
    "ragQuery": "示例值",
    "repairRequired":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3.242 242. POST /api/sync/sync-task-import-artifacts/{artifactRef}/repairs</w:t>
      </w:r>
    </w:p>
    <w:p>
      <w:pPr>
        <w:spacing w:after="120" w:line="300"/>
      </w:pPr>
      <w:r>
        <w:t xml:space="preserve">接口编号：API-0242</w:t>
      </w:r>
    </w:p>
    <w:p>
      <w:pPr>
        <w:spacing w:after="120" w:line="300"/>
      </w:pPr>
      <w:r>
        <w:t xml:space="preserve">来源控制器：data-sync/SyncTaskImportArtifactController.repair</w:t>
      </w:r>
    </w:p>
    <w:p>
      <w:pPr>
        <w:spacing w:after="120" w:line="300"/>
      </w:pPr>
      <w:r>
        <w:t xml:space="preserve">源码位置：data-sync/src/main/java/com/czh/datasmart/govern/datasync/controller/SyncTaskImportArtifactController.java:92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访问路径：/api/sync/sync-task-import-artifacts/{artifactRef}/repairs</w:t>
      </w:r>
    </w:p>
    <w:p>
      <w:pPr>
        <w:spacing w:after="120" w:line="300"/>
      </w:pPr>
      <w:r>
        <w:t xml:space="preserve">服务内路径：/sync-task-import-artifacts/{artifactRef}/repairs</w:t>
      </w:r>
    </w:p>
    <w:p>
      <w:pPr>
        <w:spacing w:after="120" w:line="300"/>
      </w:pPr>
      <w:r>
        <w:t xml:space="preserve">用途：SyncTaskImportArtifactController.repair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请求参数：PATH:artifactRef | type=String | required=true | 路径参数 artifactRef，用于定位单个资源。
BODY:request | type=SyncTaskImportRepairRequest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Schema：SyncTaskImportRepairRequest
baseVersion: Integer | required=true | example=1
confirmationDigest: String | required=true | example="示例值"
patches: List&lt; SyncTaskImportCellPatch&gt; | required=true | example=[]</w:t>
      </w:r>
    </w:p>
    <w:p>
      <w:pPr>
        <w:spacing w:after="120" w:line="300"/>
      </w:pPr>
      <w:r>
        <w:t xml:space="preserve">响应类型：PlatformApiResponse&lt;SyncTaskImportArtifactView&gt;</w:t>
      </w:r>
    </w:p>
    <w:p>
      <w:pPr>
        <w:spacing w:after="120" w:line="300"/>
      </w:pPr>
      <w:r>
        <w:t xml:space="preserve">响应 Schema：PlatformApiResponse&lt;SyncTaskImportArtifactView&gt;
artifactRef: String | required=true | example="示例值"
tenantId: Long | required=true | example=10
projectId: Long | required=true | example=101
ownerId: Long | required=true | example=1
parentArtifactRef: String | required=true | example="示例值"
versionNumber: Integer | required=true | example=1
fileName: String | required=true | example="合成示例名称"
fileFormat: String | required=true | example="2026-08-16T10:00:00+08:00"
contentHash: String | required=true | example="示例值"
contentSizeBytes: Long | required=true | example=20
artifactState: String | required=true | example="ENABLED"
dryRunStatus: String | required=true | example="ENABLED"
dryRunDigest: String | required=true | example="示例值"
repairPatchDigest: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/api/sync/sync-task-import-artifacts/%E7%A4%BA%E4%BE%8B%E5%80%BC/repairs HTTP/1.1
Authorization: Bearer &lt;access-token&gt;
X-Trace-Id: trace-doc-example-001
Content-Type: application/json
{
  "baseVersion": 1,
  "confirmationDigest": "示例值",
  "patches": []
}</w:t>
      </w:r>
    </w:p>
    <w:p>
      <w:pPr>
        <w:pStyle w:val="CodeBlock"/>
      </w:pPr>
      <w:r>
        <w:t xml:space="preserve">成功响应示例：{
  "success": true,
  "code": "SUCCESS",
  "message": "操作成功",
  "data": {
    "artifactRef": "示例值",
    "tenantId": 10,
    "projectId": 101,
    "ownerId": 1,
    "parentArtifactRef": "示例值",
    "versionNumber": 1,
    "fileName": "合成示例名称",
    "fileFormat": "2026-08-16T10:00:00+08:00",
    "contentHash": "示例值",
    "contentSizeBytes": 20,
    "artifactState": "ENABLED",
    "dryRunStatus": "ENABLED",
    "dryRunDigest": "示例值",
    "repairPatchDigest":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3.243 243. POST /api/sync/sync-task-import-artifacts/{artifactRef}/commit</w:t>
      </w:r>
    </w:p>
    <w:p>
      <w:pPr>
        <w:spacing w:after="120" w:line="300"/>
      </w:pPr>
      <w:r>
        <w:t xml:space="preserve">接口编号：API-0243</w:t>
      </w:r>
    </w:p>
    <w:p>
      <w:pPr>
        <w:spacing w:after="120" w:line="300"/>
      </w:pPr>
      <w:r>
        <w:t xml:space="preserve">来源控制器：data-sync/SyncTaskImportArtifactController.commit</w:t>
      </w:r>
    </w:p>
    <w:p>
      <w:pPr>
        <w:spacing w:after="120" w:line="300"/>
      </w:pPr>
      <w:r>
        <w:t xml:space="preserve">源码位置：data-sync/src/main/java/com/czh/datasmart/govern/datasync/controller/SyncTaskImportArtifactController.java:106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访问路径：/api/sync/sync-task-import-artifacts/{artifactRef}/commit</w:t>
      </w:r>
    </w:p>
    <w:p>
      <w:pPr>
        <w:spacing w:after="120" w:line="300"/>
      </w:pPr>
      <w:r>
        <w:t xml:space="preserve">服务内路径：/sync-task-import-artifacts/{artifactRef}/commit</w:t>
      </w:r>
    </w:p>
    <w:p>
      <w:pPr>
        <w:spacing w:after="120" w:line="300"/>
      </w:pPr>
      <w:r>
        <w:t xml:space="preserve">用途：SyncTaskImportArtifactController.commit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请求参数：PATH:artifactRef | type=String | required=true | 路径参数 artifactRef，用于定位单个资源。
BODY:request | type=SyncTaskImportCommitRequest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Schema：SyncTaskImportCommitRequest
confirmationDigest: String | required=true | example="示例值"
runImmediately: Boolean | required=true | example=true</w:t>
      </w:r>
    </w:p>
    <w:p>
      <w:pPr>
        <w:spacing w:after="120" w:line="300"/>
      </w:pPr>
      <w:r>
        <w:t xml:space="preserve">响应类型：PlatformApiResponse&lt;SyncTaskImportArtifactCommitResult&gt;</w:t>
      </w:r>
    </w:p>
    <w:p>
      <w:pPr>
        <w:spacing w:after="120" w:line="300"/>
      </w:pPr>
      <w:r>
        <w:t xml:space="preserve">响应 Schema：PlatformApiResponse&lt;SyncTaskImportArtifactCommitResult&gt;
artifact: SyncTaskImportArtifactView | required=true | example="示例值"
importResult: SyncTaskImportResult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/api/sync/sync-task-import-artifacts/%E7%A4%BA%E4%BE%8B%E5%80%BC/commit HTTP/1.1
Authorization: Bearer &lt;access-token&gt;
X-Trace-Id: trace-doc-example-001
Content-Type: application/json
{
  "confirmationDigest": "示例值",
  "runImmediately": true
}</w:t>
      </w:r>
    </w:p>
    <w:p>
      <w:pPr>
        <w:pStyle w:val="CodeBlock"/>
      </w:pPr>
      <w:r>
        <w:t xml:space="preserve">成功响应示例：{
  "success": true,
  "code": "SUCCESS",
  "message": "操作成功",
  "data": {
    "artifact": "示例值",
    "importResult":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3.244 244. GET /api/datasource/sync/connectors/capabilities</w:t>
      </w:r>
    </w:p>
    <w:p>
      <w:pPr>
        <w:spacing w:after="120" w:line="300"/>
      </w:pPr>
      <w:r>
        <w:t xml:space="preserve">接口编号：API-0244</w:t>
      </w:r>
    </w:p>
    <w:p>
      <w:pPr>
        <w:spacing w:after="120" w:line="300"/>
      </w:pPr>
      <w:r>
        <w:t xml:space="preserve">来源控制器：datasource-management/ConnectorCapabilityController.listCapabilities</w:t>
      </w:r>
    </w:p>
    <w:p>
      <w:pPr>
        <w:spacing w:after="120" w:line="300"/>
      </w:pPr>
      <w:r>
        <w:t xml:space="preserve">源码位置：datasource-management/src/main/java/com/czh/datasmart/govern/datasource/controller/ConnectorCapabilityController.java:49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访问路径：/api/datasource/sync/connectors/capabilities</w:t>
      </w:r>
    </w:p>
    <w:p>
      <w:pPr>
        <w:spacing w:after="120" w:line="300"/>
      </w:pPr>
      <w:r>
        <w:t xml:space="preserve">服务内路径：/sync/connectors/capabilities</w:t>
      </w:r>
    </w:p>
    <w:p>
      <w:pPr>
        <w:spacing w:after="120" w:line="300"/>
      </w:pPr>
      <w:r>
        <w:t xml:space="preserve">用途：查询全部连接器能力画像。 该接口适合前端初始化模板向导或产品文档页时调用。 返回的 ROADMAP_RESERVED 画像用于说明产品规划边界，不代表当前仓库已经具备真实执行器。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响应类型：ResponseEntity&lt;ApiResponse&lt;List&lt;ConnectorCapabilityProfile&gt;&gt;&gt;</w:t>
      </w:r>
    </w:p>
    <w:p>
      <w:pPr>
        <w:spacing w:after="120" w:line="300"/>
      </w:pPr>
      <w:r>
        <w:t xml:space="preserve">响应 Schema：ResponseEntity&lt;ApiResponse&lt;List&lt;ConnectorCapabilityProfile&gt;&gt;&gt;
connectorType: String | required=true | example="示例值"
connectorFamily: String | required=true | example="示例值"
implementationStage: String | required=true | example="示例值"
canRead: boolean | required=true | example=true
canWrite: boolean | required=true | example=true
supportsSchemaDiscovery: boolean | required=true | example=true
supportsFieldMapping: boolean | required=true | example=true
supportsCheckpointResume: boolean | required=true | example=true
supportsPreviewSampling: boolean | required=true | example=true
supportsPartitionParallelism: boolean | required=true | example=true
supportedSyncModes: List&lt;String&gt; | required=true | example=[]
supportedWriteStrategies: List&lt;String&gt; | required=true | example=[]
consistencyNotes: List&lt;String&gt; | required=true | example=[]
performanceRecommendations: List&lt;String&gt; | required=true | example=[]
productionLimitations: List&lt;String&gt; | required=true | example=[]
recommendedNextCapabilities: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/api/datasource/sync/connectors/capabilities HTTP/1.1
Authorization: Bearer &lt;access-token&gt;
X-Trace-Id: trace-doc-example-001</w:t>
      </w:r>
    </w:p>
    <w:p>
      <w:pPr>
        <w:pStyle w:val="CodeBlock"/>
      </w:pPr>
      <w:r>
        <w:t xml:space="preserve">成功响应示例：{
  "success": true,
  "code": "SUCCESS",
  "message": "操作成功",
  "data": {
    "connectorType": "示例值",
    "connectorFamily": "示例值",
    "implementationStage": "示例值",
    "canRead": true,
    "canWrite": true,
    "supportsSchemaDiscovery": true,
    "supportsFieldMapping": true,
    "supportsCheckpointResume": true,
    "supportsPreviewSampling": true,
    "supportsPartitionParallelism": true,
    "supportedSyncModes": [],
    "supportedWriteStrategies": [],
    "consistencyNotes": [],
    "performanceRecommendations": [],
    "productionLimitations": [],
    "recommendedNextCapabilities":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3.245 245. GET /api/datasource/sync/connectors/capabilities/{connectorType}</w:t>
      </w:r>
    </w:p>
    <w:p>
      <w:pPr>
        <w:spacing w:after="120" w:line="300"/>
      </w:pPr>
      <w:r>
        <w:t xml:space="preserve">接口编号：API-0245</w:t>
      </w:r>
    </w:p>
    <w:p>
      <w:pPr>
        <w:spacing w:after="120" w:line="300"/>
      </w:pPr>
      <w:r>
        <w:t xml:space="preserve">来源控制器：datasource-management/ConnectorCapabilityController.getCapability</w:t>
      </w:r>
    </w:p>
    <w:p>
      <w:pPr>
        <w:spacing w:after="120" w:line="300"/>
      </w:pPr>
      <w:r>
        <w:t xml:space="preserve">源码位置：datasource-management/src/main/java/com/czh/datasmart/govern/datasource/controller/ConnectorCapabilityController.java:63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访问路径：/api/datasource/sync/connectors/capabilities/{connectorType}</w:t>
      </w:r>
    </w:p>
    <w:p>
      <w:pPr>
        <w:spacing w:after="120" w:line="300"/>
      </w:pPr>
      <w:r>
        <w:t xml:space="preserve">服务内路径：/sync/connectors/capabilities/{connectorType}</w:t>
      </w:r>
    </w:p>
    <w:p>
      <w:pPr>
        <w:spacing w:after="120" w:line="300"/>
      </w:pPr>
      <w:r>
        <w:t xml:space="preserve">用途：ConnectorCapabilityController.getCapability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请求参数：PATH:connectorType | type=String | required=true | 路径参数 connectorType，用于定位单个资源。</w:t>
      </w:r>
    </w:p>
    <w:p>
      <w:pPr>
        <w:spacing w:after="120" w:line="300"/>
      </w:pPr>
      <w:r>
        <w:t xml:space="preserve">请求体 Schema：无请求体</w:t>
      </w:r>
    </w:p>
    <w:p>
      <w:pPr>
        <w:spacing w:after="120" w:line="300"/>
      </w:pPr>
      <w:r>
        <w:t xml:space="preserve">响应类型：ResponseEntity&lt;ApiResponse&lt;ConnectorCapabilityProfile&gt;&gt;</w:t>
      </w:r>
    </w:p>
    <w:p>
      <w:pPr>
        <w:spacing w:after="120" w:line="300"/>
      </w:pPr>
      <w:r>
        <w:t xml:space="preserve">响应 Schema：ResponseEntity&lt;ApiResponse&lt;ConnectorCapabilityProfile&gt;&gt;
connectorType: String | required=true | example="示例值"
connectorFamily: String | required=true | example="示例值"
implementationStage: String | required=true | example="示例值"
canRead: boolean | required=true | example=true
canWrite: boolean | required=true | example=true
supportsSchemaDiscovery: boolean | required=true | example=true
supportsFieldMapping: boolean | required=true | example=true
supportsCheckpointResume: boolean | required=true | example=true
supportsPreviewSampling: boolean | required=true | example=true
supportsPartitionParallelism: boolean | required=true | example=true
supportedSyncModes: List&lt;String&gt; | required=true | example=[]
supportedWriteStrategies: List&lt;String&gt; | required=true | example=[]
consistencyNotes: List&lt;String&gt; | required=true | example=[]
performanceRecommendations: List&lt;String&gt; | required=true | example=[]
productionLimitations: List&lt;String&gt; | required=true | example=[]
recommendedNextCapabilities: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/api/datasource/sync/connectors/capabilities/%E7%A4%BA%E4%BE%8B%E5%80%BC HTTP/1.1
Authorization: Bearer &lt;access-token&gt;
X-Trace-Id: trace-doc-example-001</w:t>
      </w:r>
    </w:p>
    <w:p>
      <w:pPr>
        <w:pStyle w:val="CodeBlock"/>
      </w:pPr>
      <w:r>
        <w:t xml:space="preserve">成功响应示例：{
  "success": true,
  "code": "SUCCESS",
  "message": "操作成功",
  "data": {
    "connectorType": "示例值",
    "connectorFamily": "示例值",
    "implementationStage": "示例值",
    "canRead": true,
    "canWrite": true,
    "supportsSchemaDiscovery": true,
    "supportsFieldMapping": true,
    "supportsCheckpointResume": true,
    "supportsPreviewSampling": true,
    "supportsPartitionParallelism": true,
    "supportedSyncModes": [],
    "supportedWriteStrategies": [],
    "consistencyNotes": [],
    "performanceRecommendations": [],
    "productionLimitations": [],
    "recommendedNextCapabilities":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3.246 246. GET /api/datasource/datasources/{datasourceId}/authorizations</w:t>
      </w:r>
    </w:p>
    <w:p>
      <w:pPr>
        <w:spacing w:after="120" w:line="300"/>
      </w:pPr>
      <w:r>
        <w:t xml:space="preserve">接口编号：API-0246</w:t>
      </w:r>
    </w:p>
    <w:p>
      <w:pPr>
        <w:spacing w:after="120" w:line="300"/>
      </w:pPr>
      <w:r>
        <w:t xml:space="preserve">来源控制器：datasource-management/DataSourceAuthorizationController.pageAuthorizations</w:t>
      </w:r>
    </w:p>
    <w:p>
      <w:pPr>
        <w:spacing w:after="120" w:line="300"/>
      </w:pPr>
      <w:r>
        <w:t xml:space="preserve">源码位置：datasource-management/src/main/java/com/czh/datasmart/govern/datasource/controller/DataSourceAuthorizationController.java:62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访问路径：/api/datasource/datasources/{datasourceId}/authorizations</w:t>
      </w:r>
    </w:p>
    <w:p>
      <w:pPr>
        <w:spacing w:after="120" w:line="300"/>
      </w:pPr>
      <w:r>
        <w:t xml:space="preserve">服务内路径：/datasources/{datasourceId}/authorizations</w:t>
      </w:r>
    </w:p>
    <w:p>
      <w:pPr>
        <w:spacing w:after="120" w:line="300"/>
      </w:pPr>
      <w:r>
        <w:t xml:space="preserve">用途：分页查看某个数据源的授权清单。 授权清单本身会暴露“哪些用户/角色可以访问该数据源”，属于治理信息，因此需要管理权限。 当前规则是：项目 MANAGER/OWNER 可以查看；如果项目角色不足，但该 actor 具有该数据源 MANAGE 实例级授权，也可以查看。 只读 READER 不应看到授权账本，避免把协作者名单、服务账号授权和治理职责暴露给无管理职责的人。</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请求参数：PATH:datasourceId | type=Long | required=true | 路径参数 datasourceId，用于定位单个资源。
QUERY:current | type=Integer | required=false | default=1 | 查询参数 current，用于过滤、分页或选择行为。
QUERY:size | type=Integer | required=false | default=10 | 查询参数 size，用于过滤、分页或选择行为。
QUERY:subjectType | type=String | required=false | 查询参数 subjectType，用于过滤、分页或选择行为。
QUERY:status | type=String | required=false | 查询参数 status，用于过滤、分页或选择行为。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响应类型：ResponseEntity&lt;ApiResponse&lt;IPage&lt;DataSourceAuthorizationView&gt;&gt;&gt;</w:t>
      </w:r>
    </w:p>
    <w:p>
      <w:pPr>
        <w:spacing w:after="120" w:line="300"/>
      </w:pPr>
      <w:r>
        <w:t xml:space="preserve">响应 Schema：ResponseEntity&lt;ApiResponse&lt;IPage&lt;DataSourceAuthorizationView&gt;&gt;&gt;
id: Long | required=true | example=1
datasourceId: Long | required=true | example=1
datasourceName: String | required=true | example="合成示例名称"
datasourceType: String | required=true | example="示例值"
tenantId: Long | required=true | example=10
projectId: Long | required=true | example=101
subjectType: String | required=true | example="示例值"
subjectId: String | required=true | example="示例值"
subjectName: String | required=true | example="合成示例名称"
subjectRole: String | required=true | example="PROJECT_OWNER"
authorizedActions: String | required=true | example="示例值"
grantSource: String | required=true | example="示例值"
status: String | required=true | example="ENABLED"
grantReason: String | required=true | example="合成示例说明"
expireTime: LocalDateTime | required=true | example="2026-08-16T10:00:00+08:00"
grantedByActorId: String | required=true | example="示例值"
grantedByActorRole: String | required=true | example="PROJECT_OWNER"
grantedTime: LocalDateTime | required=true | example="2026-08-16T10:00:00+08:00"
revokedByActorId: String | required=true | example="示例值"
revokedByActorRole: String | required=true | example="PROJECT_OWNER"
revokeReason: String | required=true | example="合成示例说明"
revokedTime: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/api/datasource/datasources/1/authorizations?current=1&amp;size=10&amp;subjectType=%E7%A4%BA%E4%BE%8B%E5%80%BC&amp;status=ENABLED HTTP/1.1
Authorization: Bearer &lt;access-token&gt;
X-Trace-Id: trace-doc-example-001</w:t>
      </w:r>
    </w:p>
    <w:p>
      <w:pPr>
        <w:pStyle w:val="CodeBlock"/>
      </w:pPr>
      <w:r>
        <w:t xml:space="preserve">成功响应示例：{
  "success": true,
  "code": "SUCCESS",
  "message": "操作成功",
  "data": {
    "id": 1,
    "datasourceId": 1,
    "datasourceName": "合成示例名称",
    "datasourceType": "示例值",
    "tenantId": 10,
    "projectId": 101,
    "subjectType": "示例值",
    "subjectId": "示例值",
    "subjectName": "合成示例名称",
    "subjectRole": "PROJECT_OWNER",
    "authorizedActions": "示例值",
    "grantSource": "示例值",
    "status": "ENABLED",
    "grantReason": "合成示例说明",
    "expireTime": "2026-08-16T10:00:00+08:00",
    "grantedByActorId": "示例值",
    "grantedByActorRole": "PROJECT_OWNER",
    "grantedTime": "2026-08-16T10:00:00+08:00",
    "revokedByActorId": "示例值",
    "revokedByActorRole": "PROJECT_OWNER",
    "revokeReason": "合成示例说明",
    "revokedTime":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3.247 247. POST /api/datasource/datasources/{datasourceId}/authorizations</w:t>
      </w:r>
    </w:p>
    <w:p>
      <w:pPr>
        <w:spacing w:after="120" w:line="300"/>
      </w:pPr>
      <w:r>
        <w:t xml:space="preserve">接口编号：API-0247</w:t>
      </w:r>
    </w:p>
    <w:p>
      <w:pPr>
        <w:spacing w:after="120" w:line="300"/>
      </w:pPr>
      <w:r>
        <w:t xml:space="preserve">来源控制器：datasource-management/DataSourceAuthorizationController.grantAuthorization</w:t>
      </w:r>
    </w:p>
    <w:p>
      <w:pPr>
        <w:spacing w:after="120" w:line="300"/>
      </w:pPr>
      <w:r>
        <w:t xml:space="preserve">源码位置：datasource-management/src/main/java/com/czh/datasmart/govern/datasource/controller/DataSourceAuthorizationController.java:89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访问路径：/api/datasource/datasources/{datasourceId}/authorizations</w:t>
      </w:r>
    </w:p>
    <w:p>
      <w:pPr>
        <w:spacing w:after="120" w:line="300"/>
      </w:pPr>
      <w:r>
        <w:t xml:space="preserve">服务内路径：/datasources/{datasourceId}/authorizations</w:t>
      </w:r>
    </w:p>
    <w:p>
      <w:pPr>
        <w:spacing w:after="120" w:line="300"/>
      </w:pPr>
      <w:r>
        <w:t xml:space="preserve">用途：授予或更新数据源授权。 重复授权同一主体会更新原有 ACTIVE 授权，而不是创建重复记录。 这对前端很重要：用户在弹窗里修改动作集合后可以直接再次提交，不必先删除旧授权。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请求参数：PATH:datasourceId | type=Long | required=true | 路径参数 datasourceId，用于定位单个资源。
BODY:request | type=GrantDataSourceAuthorizationRequest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Schema：GrantDataSourceAuthorizationRequest
subjectType: String | required=true | example="示例值"
subjectId: String | required=true | example="示例值"
subjectName: String | required=true | example="合成示例名称"
subjectRole: String | required=true | example="PROJECT_OWNER"
authorizedActions: List&lt;String&gt; | required=true | example=[]
grantSource: String | required=true | example="示例值"
grantReason: String | required=true | example="合成示例说明"
expireTime: LocalDateTime | required=true | example="2026-08-16T10:00:00+08:00"</w:t>
      </w:r>
    </w:p>
    <w:p>
      <w:pPr>
        <w:spacing w:after="120" w:line="300"/>
      </w:pPr>
      <w:r>
        <w:t xml:space="preserve">响应类型：ResponseEntity&lt;ApiResponse&lt;DataSourceAuthorizationView&gt;&gt;</w:t>
      </w:r>
    </w:p>
    <w:p>
      <w:pPr>
        <w:spacing w:after="120" w:line="300"/>
      </w:pPr>
      <w:r>
        <w:t xml:space="preserve">响应 Schema：ResponseEntity&lt;ApiResponse&lt;DataSourceAuthorizationView&gt;&gt;
id: Long | required=true | example=1
datasourceId: Long | required=true | example=1
datasourceName: String | required=true | example="合成示例名称"
datasourceType: String | required=true | example="示例值"
tenantId: Long | required=true | example=10
projectId: Long | required=true | example=101
subjectType: String | required=true | example="示例值"
subjectId: String | required=true | example="示例值"
subjectName: String | required=true | example="合成示例名称"
subjectRole: String | required=true | example="PROJECT_OWNER"
authorizedActions: String | required=true | example="示例值"
grantSource: String | required=true | example="示例值"
status: String | required=true | example="ENABLED"
grantReason: String | required=true | example="合成示例说明"
expireTime: LocalDateTime | required=true | example="2026-08-16T10:00:00+08:00"
grantedByActorId: String | required=true | example="示例值"
grantedByActorRole: String | required=true | example="PROJECT_OWNER"
grantedTime: LocalDateTime | required=true | example="2026-08-16T10:00:00+08:00"
revokedByActorId: String | required=true | example="示例值"
revokedByActorRole: String | required=true | example="PROJECT_OWNER"
revokeReason: String | required=true | example="合成示例说明"
revokedTime: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/api/datasource/datasources/1/authorizations HTTP/1.1
Authorization: Bearer &lt;access-token&gt;
X-Trace-Id: trace-doc-example-001
Content-Type: application/json
{
  "subjectType": "示例值",
  "subjectId": "示例值",
  "subjectName": "合成示例名称",
  "subjectRole": "PROJECT_OWNER",
  "authorizedActions": [],
  "grantSource": "示例值",
  "grantReason": "合成示例说明",
  "expireTime": "2026-08-16T10:00:00+08:00"
}</w:t>
      </w:r>
    </w:p>
    <w:p>
      <w:pPr>
        <w:pStyle w:val="CodeBlock"/>
      </w:pPr>
      <w:r>
        <w:t xml:space="preserve">成功响应示例：{
  "success": true,
  "code": "SUCCESS",
  "message": "操作成功",
  "data": {
    "id": 1,
    "datasourceId": 1,
    "datasourceName": "合成示例名称",
    "datasourceType": "示例值",
    "tenantId": 10,
    "projectId": 101,
    "subjectType": "示例值",
    "subjectId": "示例值",
    "subjectName": "合成示例名称",
    "subjectRole": "PROJECT_OWNER",
    "authorizedActions": "示例值",
    "grantSource": "示例值",
    "status": "ENABLED",
    "grantReason": "合成示例说明",
    "expireTime": "2026-08-16T10:00:00+08:00",
    "grantedByActorId": "示例值",
    "grantedByActorRole": "PROJECT_OWNER",
    "grantedTime": "2026-08-16T10:00:00+08:00",
    "revokedByActorId": "示例值",
    "revokedByActorRole": "PROJECT_OWNER",
    "revokeReason": "合成示例说明",
    "revokedTime":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3.248 248. DELETE /api/datasource/datasources/{datasourceId}/authorizations/{authorizationId}</w:t>
      </w:r>
    </w:p>
    <w:p>
      <w:pPr>
        <w:spacing w:after="120" w:line="300"/>
      </w:pPr>
      <w:r>
        <w:t xml:space="preserve">接口编号：API-0248</w:t>
      </w:r>
    </w:p>
    <w:p>
      <w:pPr>
        <w:spacing w:after="120" w:line="300"/>
      </w:pPr>
      <w:r>
        <w:t xml:space="preserve">来源控制器：datasource-management/DataSourceAuthorizationController.revokeAuthorization</w:t>
      </w:r>
    </w:p>
    <w:p>
      <w:pPr>
        <w:spacing w:after="120" w:line="300"/>
      </w:pPr>
      <w:r>
        <w:t xml:space="preserve">源码位置：datasource-management/src/main/java/com/czh/datasmart/govern/datasource/controller/DataSourceAuthorizationController.java:112</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访问路径：/api/datasource/datasources/{datasourceId}/authorizations/{authorizationId}</w:t>
      </w:r>
    </w:p>
    <w:p>
      <w:pPr>
        <w:spacing w:after="120" w:line="300"/>
      </w:pPr>
      <w:r>
        <w:t xml:space="preserve">服务内路径：/datasources/{datasourceId}/authorizations/{authorizationId}</w:t>
      </w:r>
    </w:p>
    <w:p>
      <w:pPr>
        <w:spacing w:after="120" w:line="300"/>
      </w:pPr>
      <w:r>
        <w:t xml:space="preserve">用途：DataSourceAuthorizationController.revokeAuthorization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请求参数：PATH:datasourceId | type=Long | required=true | 路径参数 datasourceId，用于定位单个资源。
PATH:authorizationId | type=Long | required=true | 路径参数 authorizationId，用于定位单个资源。
BODY:request | type=RevokeDataSourceAuthorizationRequest | required=false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Schema：RevokeDataSourceAuthorizationRequest
revokeReason: String | required=true | example="合成示例说明"</w:t>
      </w:r>
    </w:p>
    <w:p>
      <w:pPr>
        <w:spacing w:after="120" w:line="300"/>
      </w:pPr>
      <w:r>
        <w:t xml:space="preserve">响应类型：ResponseEntity&lt;ApiResponse&lt;DataSourceAuthorizationView&gt;&gt;</w:t>
      </w:r>
    </w:p>
    <w:p>
      <w:pPr>
        <w:spacing w:after="120" w:line="300"/>
      </w:pPr>
      <w:r>
        <w:t xml:space="preserve">响应 Schema：ResponseEntity&lt;ApiResponse&lt;DataSourceAuthorizationView&gt;&gt;
id: Long | required=true | example=1
datasourceId: Long | required=true | example=1
datasourceName: String | required=true | example="合成示例名称"
datasourceType: String | required=true | example="示例值"
tenantId: Long | required=true | example=10
projectId: Long | required=true | example=101
subjectType: String | required=true | example="示例值"
subjectId: String | required=true | example="示例值"
subjectName: String | required=true | example="合成示例名称"
subjectRole: String | required=true | example="PROJECT_OWNER"
authorizedActions: String | required=true | example="示例值"
grantSource: String | required=true | example="示例值"
status: String | required=true | example="ENABLED"
grantReason: String | required=true | example="合成示例说明"
expireTime: LocalDateTime | required=true | example="2026-08-16T10:00:00+08:00"
grantedByActorId: String | required=true | example="示例值"
grantedByActorRole: String | required=true | example="PROJECT_OWNER"
grantedTime: LocalDateTime | required=true | example="2026-08-16T10:00:00+08:00"
revokedByActorId: String | required=true | example="示例值"
revokedByActorRole: String | required=true | example="PROJECT_OWNER"
revokeReason: String | required=true | example="合成示例说明"
revokedTime: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/api/datasource/datasources/1/authorizations/1 HTTP/1.1
Authorization: Bearer &lt;access-token&gt;
X-Trace-Id: trace-doc-example-001
Content-Type: application/json
{
  "revokeReason": "合成示例说明"
}</w:t>
      </w:r>
    </w:p>
    <w:p>
      <w:pPr>
        <w:pStyle w:val="CodeBlock"/>
      </w:pPr>
      <w:r>
        <w:t xml:space="preserve">成功响应示例：{
  "success": true,
  "code": "SUCCESS",
  "message": "操作成功",
  "data": {
    "id": 1,
    "datasourceId": 1,
    "datasourceName": "合成示例名称",
    "datasourceType": "示例值",
    "tenantId": 10,
    "projectId": 101,
    "subjectType": "示例值",
    "subjectId": "示例值",
    "subjectName": "合成示例名称",
    "subjectRole": "PROJECT_OWNER",
    "authorizedActions": "示例值",
    "grantSource": "示例值",
    "status": "ENABLED",
    "grantReason": "合成示例说明",
    "expireTime": "2026-08-16T10:00:00+08:00",
    "grantedByActorId": "示例值",
    "grantedByActorRole": "PROJECT_OWNER",
    "grantedTime": "2026-08-16T10:00:00+08:00",
    "revokedByActorId": "示例值",
    "revokedByActorRole": "PROJECT_OWNER",
    "revokeReason": "合成示例说明",
    "revokedTime":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3.249 249. GET /api/datasource/datasources/{id}/capability-snapshot</w:t>
      </w:r>
    </w:p>
    <w:p>
      <w:pPr>
        <w:spacing w:after="120" w:line="300"/>
      </w:pPr>
      <w:r>
        <w:t xml:space="preserve">接口编号：API-0249</w:t>
      </w:r>
    </w:p>
    <w:p>
      <w:pPr>
        <w:spacing w:after="120" w:line="300"/>
      </w:pPr>
      <w:r>
        <w:t xml:space="preserve">来源控制器：datasource-management/DataSourceCapabilitySnapshotController.getCapabilitySnapshot</w:t>
      </w:r>
    </w:p>
    <w:p>
      <w:pPr>
        <w:spacing w:after="120" w:line="300"/>
      </w:pPr>
      <w:r>
        <w:t xml:space="preserve">源码位置：datasource-management/src/main/java/com/czh/datasmart/govern/datasource/controller/DataSourceCapabilitySnapshotController.java:102</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访问路径：/api/datasource/datasources/{id}/capability-snapshot</w:t>
      </w:r>
    </w:p>
    <w:p>
      <w:pPr>
        <w:spacing w:after="120" w:line="300"/>
      </w:pPr>
      <w:r>
        <w:t xml:space="preserve">服务内路径：/datasources/{id}/capability-snapshot；/internal/datasources/{id}/capability-snapshot</w:t>
      </w:r>
    </w:p>
    <w:p>
      <w:pPr>
        <w:spacing w:after="120" w:line="300"/>
      </w:pPr>
      <w:r>
        <w:t xml:space="preserve">用途：DataSourceCapabilitySnapshotController.getCapabilitySnapshot 接口</w:t>
      </w:r>
    </w:p>
    <w:p>
      <w:pPr>
        <w:spacing w:after="120" w:line="300"/>
      </w:pPr>
      <w:r>
        <w:t xml:space="preserve">认证与权限：仅服务身份调用；同时校验来源服务、签名或内部令牌，并保留审计。</w:t>
      </w:r>
    </w:p>
    <w:p>
      <w:pPr>
        <w:spacing w:after="120" w:line="300"/>
      </w:pPr>
      <w:r>
        <w:t xml:space="preserve">请求参数：PATH:id | type=Long | required=true | 路径参数 id，用于定位单个资源。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HEADER:X-DataSmart-Source-Service | type=String | required=false | 请求头 X-DataSmart-Source-Service；身份范围头通常由 Gateway 注入，浏览器不得伪造。
HEADER:X-DataSmart-Actor-Role | type=String | required=false | 请求头 X-DataSmart-Actor-Role；身份范围头通常由 Gateway 注入，浏览器不得伪造。
MODEL:servletRequest | type=HttpServletRequest | required=true | 框架或复合参数 servletRequest。</w:t>
      </w:r>
    </w:p>
    <w:p>
      <w:pPr>
        <w:spacing w:after="120" w:line="300"/>
      </w:pPr>
      <w:r>
        <w:t xml:space="preserve">请求体 Schema：无请求体</w:t>
      </w:r>
    </w:p>
    <w:p>
      <w:pPr>
        <w:spacing w:after="120" w:line="300"/>
      </w:pPr>
      <w:r>
        <w:t xml:space="preserve">响应类型：ResponseEntity&lt;ApiResponse&lt;DataSourceCapabilitySnapshotView&gt;&gt;</w:t>
      </w:r>
    </w:p>
    <w:p>
      <w:pPr>
        <w:spacing w:after="120" w:line="300"/>
      </w:pPr>
      <w:r>
        <w:t xml:space="preserve">响应 Schema：ResponseEntity&lt;ApiResponse&lt;DataSourceCapabilitySnapshotView&gt;&gt;
snapshotVersion: String | required=true | example="示例值"
payloadPolicy: String | required=true | example="示例值"
datasourceId: Long | required=true | example=1
tenantId: Long | required=true | example=10
projectId: Long | required=true | example=101
workspaceId: Long | required=true | example=1
datasourceStatus: String | required=true | example="ENABLED"
connectionTestStatus: String | required=true | example="ENABLED"
lastTestTime: LocalDateTime | required=true | example="2026-08-16T10:00:00+08:00"
healthStatus: String | required=true | example="ENABLED"
connectorType: String | required=true | example="示例值"
connectorFamily: String | required=true | example="示例值"
implementationStage: String | required=true | example="示例值"
connectorRuntimeVersion: String | required=true | example="示例值"
connectorRuntimeVersionSource: String | required=true | example="示例值"
eligibleForTaskPlanning: boolean | required=true | example=true
eligibleForExecutionPrecheck: boolean | required=true | example=true
canRead: boolean | required=true | example=true
canWrite: boolean | required=true | example=true
supportsFullSync: boolean | required=true | example=true
supportsIncrementalSync: boolean | required=true | example=true
supportsStreaming: boolean | required=true | example=true
supportsSchemaDiscovery: boolean | required=true | example=true
supportsFieldMapping: boolean | required=true | example=true
supportsCheckpointResume: boolean | required=true | example=true
supportsPreviewSampling: boolean | required=true | example=true
supportsPartitionParallelism: boolean | required=true | example=true
supportedSyncModes: List&lt;String&gt; | required=true | example=[]
supportedWriteStrategies: List&lt;String&gt; | required=true | example=[]
consistencyNotes: List&lt;String&gt; | required=true | example=[]
performanceRecommendations: List&lt;String&gt; | required=true | example=[]
productionLimitations: List&lt;String&gt; | required=true | example=[]
recommendedNextCapabilities: List&lt;String&gt; | required=true | example=[]
issueCodes: List&lt;String&gt; | required=true | example=[]
recommendedActions: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/api/datasource/datasources/1/capability-snapshot HTTP/1.1
X-Source-Service: &lt;受信服务身份&gt;
X-Trace-Id: trace-doc-example-001</w:t>
      </w:r>
    </w:p>
    <w:p>
      <w:pPr>
        <w:pStyle w:val="CodeBlock"/>
      </w:pPr>
      <w:r>
        <w:t xml:space="preserve">成功响应示例：{
  "success": true,
  "code": "SUCCESS",
  "message": "操作成功",
  "data": {
    "snapshotVersion": "示例值",
    "payloadPolicy": "示例值",
    "datasourceId": 1,
    "tenantId": 10,
    "projectId": 101,
    "workspaceId": 1,
    "datasourceStatus": "ENABLED",
    "connectionTestStatus": "ENABLED",
    "lastTestTime": "2026-08-16T10:00:00+08:00",
    "healthStatus": "ENABLED",
    "connectorType": "示例值",
    "connectorFamily": "示例值",
    "implementationStage": "示例值",
    "connectorRuntimeVersion": "示例值",
    "connectorRuntimeVersionSource": "示例值",
    "eligibleForTaskPlanning": true,
    "eligibleForExecutionPrecheck": true,
    "canRead": true,
    "canWrite": true,
    "supportsFullSync": true,
    "supportsIncrementalSync": true,
    "supportsStreaming": true,
    "supportsSchemaDiscovery": true,
    "supportsFieldMapping": true,
    "supportsCheckpointResume": true,
    "supportsPreviewSampling": true,
    "supportsPartitionParallelism": true,
    "supportedSyncModes": [],
    "supportedWriteStrategies": [],
    "consistencyNotes":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3.250 250. POST /api/datasource/datasources</w:t>
      </w:r>
    </w:p>
    <w:p>
      <w:pPr>
        <w:spacing w:after="120" w:line="300"/>
      </w:pPr>
      <w:r>
        <w:t xml:space="preserve">接口编号：API-0250</w:t>
      </w:r>
    </w:p>
    <w:p>
      <w:pPr>
        <w:spacing w:after="120" w:line="300"/>
      </w:pPr>
      <w:r>
        <w:t xml:space="preserve">来源控制器：datasource-management/DataSourceManagementController.createDataSource</w:t>
      </w:r>
    </w:p>
    <w:p>
      <w:pPr>
        <w:spacing w:after="120" w:line="300"/>
      </w:pPr>
      <w:r>
        <w:t xml:space="preserve">源码位置：datasource-management/src/main/java/com/czh/datasmart/govern/datasource/controller/DataSourceManagementController.java:168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w:t>
      </w:r>
    </w:p>
    <w:p>
      <w:pPr>
        <w:spacing w:after="120" w:line="300"/>
      </w:pPr>
      <w:r>
        <w:t xml:space="preserve">服务内路径：/datasources</w:t>
      </w:r>
    </w:p>
    <w:p>
      <w:pPr>
        <w:spacing w:after="120" w:line="300"/>
      </w:pPr>
      <w:r>
        <w:t xml:space="preserve">用途：DataSourceManagementController.createDataSource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type=CreateDataSourceRequest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Schema：CreateDataSourceRequest
tenantId: Long | required=true | example=10
projectId: Long | required=true | example=101
workspaceId: Long | required=true | example=1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description: String | required=true | example="合成示例说明"</w:t>
      </w:r>
    </w:p>
    <w:p>
      <w:pPr>
        <w:spacing w:after="120" w:line="300"/>
      </w:pPr>
      <w:r>
        <w:t xml:space="preserve">响应类型：ResponseEntity&lt;ApiResponse&lt;DataSourceConfig&gt;&gt;</w:t>
      </w:r>
    </w:p>
    <w:p>
      <w:pPr>
        <w:spacing w:after="120" w:line="300"/>
      </w:pPr>
      <w:r>
        <w:t xml:space="preserve">响应 Schema：ResponseEntity&lt;ApiResponse&lt;DataSourceConfig&gt;&gt;
id: Long | required=true | example=1
tenantId: Long | required=true | example=10
projectId: Long | required=true | example=101
workspaceId: Long | required=true | example=1
ownerId: Long | required=true | example=1
createdBy: Long | required=true | example=1
effectiveActions: List&lt;String&gt; | required=true | example=[]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driverClassName: String | required=true | example="合成示例名称"
description: String | required=true | example="合成示例说明"
status: String | required=true | example="ENABLED"
lastTestStatus: String | required=true | example="ENABLED"
lastTestMessage: String | required=true | example="示例值"
lastTestTime: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 HTTP/1.1
Authorization: Bearer &lt;access-token&gt;
X-Trace-Id: trace-doc-example-001
Content-Type: application/json
{
  "tenantId": 10,
  "projectId": 101,
  "workspaceId": 1,
  "name": "合成示例名称",
  "type": "示例值",
  "usagePurpose": "示例值",
  "jdbcUrl": "https://service.example.invalid/api",
  "username": "合成示例名称",
  "password": "&lt;由 Secret 注入，不在请求示例展示&gt;",
  "description": "合成示例说明"
}</w:t>
      </w:r>
    </w:p>
    <w:p>
      <w:pPr>
        <w:pStyle w:val="CodeBlock"/>
      </w:pPr>
      <w:r>
        <w:t xml:space="preserve">成功响应示例：{
  "success": true,
  "code": "SUCCESS",
  "message": "操作成功",
  "data": {
    "id": 1,
    "tenantId": 10,
    "projectId": 101,
    "workspaceId": 1,
    "ownerId": 1,
    "createdBy": 1,
    "effectiveActions": [],
    "name": "合成示例名称",
    "type": "示例值",
    "usagePurpose": "示例值",
    "jdbcUrl": "https://service.example.invalid/api",
    "username": "合成示例名称",
    "password": "&lt;由 Secret 注入，不在请求示例展示&gt;",
    "driverClassName": "合成示例名称",
    "description": "合成示例说明",
    "status": "ENABLED",
    "lastTestStatus": "ENABLED",
    "lastTestMessage": "示例值",
    "lastTestTime":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3.251 251. POST /api/datasource/datasources/connection-test</w:t>
      </w:r>
    </w:p>
    <w:p>
      <w:pPr>
        <w:spacing w:after="120" w:line="300"/>
      </w:pPr>
      <w:r>
        <w:t xml:space="preserve">接口编号：API-0251</w:t>
      </w:r>
    </w:p>
    <w:p>
      <w:pPr>
        <w:spacing w:after="120" w:line="300"/>
      </w:pPr>
      <w:r>
        <w:t xml:space="preserve">来源控制器：datasource-management/DataSourceManagementController.testConnectionBeforeCreate</w:t>
      </w:r>
    </w:p>
    <w:p>
      <w:pPr>
        <w:spacing w:after="120" w:line="300"/>
      </w:pPr>
      <w:r>
        <w:t xml:space="preserve">源码位置：datasource-management/src/main/java/com/czh/datasmart/govern/datasource/controller/DataSourceManagementController.java:207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访问路径：/api/datasource/datasources/connection-test</w:t>
      </w:r>
    </w:p>
    <w:p>
      <w:pPr>
        <w:spacing w:after="120" w:line="300"/>
      </w:pPr>
      <w:r>
        <w:t xml:space="preserve">服务内路径：/datasources/connection-test</w:t>
      </w:r>
    </w:p>
    <w:p>
      <w:pPr>
        <w:spacing w:after="120" w:line="300"/>
      </w:pPr>
      <w:r>
        <w:t xml:space="preserve">用途：测试一组尚未保存的数据源连接参数。 新建数据源页面使用该接口先验证 JDBC URL、用户名和连接密码是否可用。 这不是修改数据库账号密码，也不会创建或更新平台内的数据源记录；只有用户点击保存时才会持久化连接配置。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type=TestDataSourceConnectionRequest | required=true | JSON 请求体 request。</w:t>
      </w:r>
    </w:p>
    <w:p>
      <w:pPr>
        <w:spacing w:after="120" w:line="300"/>
      </w:pPr>
      <w:r>
        <w:t xml:space="preserve">请求体 Schema：TestDataSourceConnectionRequest
type: String | required=true | example="示例值"
jdbcUrl: String | required=true | example="https://service.example.invalid/api"
username: String | required=true | example="合成示例名称"
password（敏感字段；类型=String；required=true；示例值不展示）</w:t>
      </w:r>
    </w:p>
    <w:p>
      <w:pPr>
        <w:spacing w:after="120" w:line="300"/>
      </w:pPr>
      <w:r>
        <w:t xml:space="preserve">响应类型：ResponseEntity&lt;ApiResponse&lt;DataSourceConnectionTestResult&gt;&gt;</w:t>
      </w:r>
    </w:p>
    <w:p>
      <w:pPr>
        <w:spacing w:after="120" w:line="300"/>
      </w:pPr>
      <w:r>
        <w:t xml:space="preserve">响应 Schema：ResponseEntity&lt;ApiResponse&lt;DataSourceConnectionTestResult&gt;&gt;
datasourceId: Long | required=true | example=1
testStatus: String | required=true | example="ENABLED"
message: String | required=true | example="示例值"
testedAt: LocalDateTime | required=true | example="2026-08-16T10:00:00+08:00"
productName: String | required=true | example="合成示例名称"
productVersion: String | required=true | example="示例值"
driverName: String | required=true | example="合成示例名称"
currentCatalog: String | required=true | example="示例值"
currentSchema: String | required=true | example="示例值"
metadataDiscoverable: Boolean | required=true | example=true
discoveredTableCount: Integer | required=true | example=1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/api/datasource/datasources/connection-test HTTP/1.1
Authorization: Bearer &lt;access-token&gt;
X-Trace-Id: trace-doc-example-001
Content-Type: application/json
{
  "type": "示例值",
  "jdbcUrl": "https://service.example.invalid/api",
  "username": "合成示例名称",
  "password": "&lt;由 Secret 注入，不在请求示例展示&gt;"
}</w:t>
      </w:r>
    </w:p>
    <w:p>
      <w:pPr>
        <w:pStyle w:val="CodeBlock"/>
      </w:pPr>
      <w:r>
        <w:t xml:space="preserve">成功响应示例：{
  "success": true,
  "code": "SUCCESS",
  "message": "操作成功",
  "data": {
    "datasourceId": 1,
    "testStatus": "ENABLED",
    "message": "示例值",
    "testedAt": "2026-08-16T10:00:00+08:00",
    "productName": "合成示例名称",
    "productVersion": "示例值",
    "driverName": "合成示例名称",
    "currentCatalog": "示例值",
    "currentSchema": "示例值",
    "metadataDiscoverable": true,
    "discoveredTableCount": 1,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3.252 252. GET /api/datasource/datasources</w:t>
      </w:r>
    </w:p>
    <w:p>
      <w:pPr>
        <w:spacing w:after="120" w:line="300"/>
      </w:pPr>
      <w:r>
        <w:t xml:space="preserve">接口编号：API-0252</w:t>
      </w:r>
    </w:p>
    <w:p>
      <w:pPr>
        <w:spacing w:after="120" w:line="300"/>
      </w:pPr>
      <w:r>
        <w:t xml:space="preserve">来源控制器：datasource-management/DataSourceManagementController.listDataSources</w:t>
      </w:r>
    </w:p>
    <w:p>
      <w:pPr>
        <w:spacing w:after="120" w:line="300"/>
      </w:pPr>
      <w:r>
        <w:t xml:space="preserve">源码位置：datasource-management/src/main/java/com/czh/datasmart/govern/datasource/controller/DataSourceManagementController.java:230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访问路径：/api/datasource/datasources</w:t>
      </w:r>
    </w:p>
    <w:p>
      <w:pPr>
        <w:spacing w:after="120" w:line="300"/>
      </w:pPr>
      <w:r>
        <w:t xml:space="preserve">服务内路径：/datasources</w:t>
      </w:r>
    </w:p>
    <w:p>
      <w:pPr>
        <w:spacing w:after="120" w:line="300"/>
      </w:pPr>
      <w:r>
        <w:t xml:space="preserve">用途：DataSourceManagementController.listDataSources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请求参数：QUERY:current | type=Integer | required=false | default=1 | 查询参数 current，用于过滤、分页或选择行为。
QUERY:size | type=Integer | required=false | default=10 | 查询参数 size，用于过滤、分页或选择行为。
QUERY:tenantId | type=Long | required=false | 查询参数 tenantId，用于过滤、分页或选择行为。
QUERY:projectId | type=Long | required=false | 查询参数 projectId，用于过滤、分页或选择行为。
QUERY:type | type=String | required=false | 查询参数 type，用于过滤、分页或选择行为。
QUERY:usagePurpose | type=String | required=false | 查询参数 usagePurpose，用于过滤、分页或选择行为。
QUERY:status | type=String | required=false | 查询参数 status，用于过滤、分页或选择行为。
QUERY:keyword | type=String | required=false | 查询参数 keyword，用于过滤、分页或选择行为。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响应类型：ResponseEntity&lt;ApiResponse&lt;IPage&lt;DataSourceConfig&gt;&gt;&gt;</w:t>
      </w:r>
    </w:p>
    <w:p>
      <w:pPr>
        <w:spacing w:after="120" w:line="300"/>
      </w:pPr>
      <w:r>
        <w:t xml:space="preserve">响应 Schema：ResponseEntity&lt;ApiResponse&lt;IPage&lt;DataSourceConfig&gt;&gt;&gt;
id: Long | required=true | example=1
tenantId: Long | required=true | example=10
projectId: Long | required=true | example=101
workspaceId: Long | required=true | example=1
ownerId: Long | required=true | example=1
createdBy: Long | required=true | example=1
effectiveActions: List&lt;String&gt; | required=true | example=[]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driverClassName: String | required=true | example="合成示例名称"
description: String | required=true | example="合成示例说明"
status: String | required=true | example="ENABLED"
lastTestStatus: String | required=true | example="ENABLED"
lastTestMessage: String | required=true | example="示例值"
lastTestTime: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/api/datasource/datasources?current=1&amp;size=10&amp;tenantId=10&amp;projectId=101&amp;type=%E7%A4%BA%E4%BE%8B%E5%80%BC&amp;usagePurpose=%E7%A4%BA%E4%BE%8B%E5%80%BC&amp;status=ENABLED&amp;keyword=%E7%A4%BA%E4%BE%8B%E5%80%BC HTTP/1.1
Authorization: Bearer &lt;access-token&gt;
X-Trace-Id: trace-doc-example-001</w:t>
      </w:r>
    </w:p>
    <w:p>
      <w:pPr>
        <w:pStyle w:val="CodeBlock"/>
      </w:pPr>
      <w:r>
        <w:t xml:space="preserve">成功响应示例：{
  "success": true,
  "code": "SUCCESS",
  "message": "操作成功",
  "data": {
    "id": 1,
    "tenantId": 10,
    "projectId": 101,
    "workspaceId": 1,
    "ownerId": 1,
    "createdBy": 1,
    "effectiveActions": [],
    "name": "合成示例名称",
    "type": "示例值",
    "usagePurpose": "示例值",
    "jdbcUrl": "https://service.example.invalid/api",
    "username": "合成示例名称",
    "password": "&lt;由 Secret 注入，不在请求示例展示&gt;",
    "driverClassName": "合成示例名称",
    "description": "合成示例说明",
    "status": "ENABLED",
    "lastTestStatus": "ENABLED",
    "lastTestMessage": "示例值",
    "lastTestTime":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3.253 253. GET /api/datasource/datasources/{id}</w:t>
      </w:r>
    </w:p>
    <w:p>
      <w:pPr>
        <w:spacing w:after="120" w:line="300"/>
      </w:pPr>
      <w:r>
        <w:t xml:space="preserve">接口编号：API-0253</w:t>
      </w:r>
    </w:p>
    <w:p>
      <w:pPr>
        <w:spacing w:after="120" w:line="300"/>
      </w:pPr>
      <w:r>
        <w:t xml:space="preserve">来源控制器：datasource-management/DataSourceManagementController.getDataSource</w:t>
      </w:r>
    </w:p>
    <w:p>
      <w:pPr>
        <w:spacing w:after="120" w:line="300"/>
      </w:pPr>
      <w:r>
        <w:t xml:space="preserve">源码位置：datasource-management/src/main/java/com/czh/datasmart/govern/datasource/controller/DataSourceManagementController.java:295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访问路径：/api/datasource/datasources/{id}</w:t>
      </w:r>
    </w:p>
    <w:p>
      <w:pPr>
        <w:spacing w:after="120" w:line="300"/>
      </w:pPr>
      <w:r>
        <w:t xml:space="preserve">服务内路径：/datasources/{id}</w:t>
      </w:r>
    </w:p>
    <w:p>
      <w:pPr>
        <w:spacing w:after="120" w:line="300"/>
      </w:pPr>
      <w:r>
        <w:t xml:space="preserve">用途：DataSourceManagementController.getDataSource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响应类型：ResponseEntity&lt;ApiResponse&lt;DataSourceConfig&gt;&gt;</w:t>
      </w:r>
    </w:p>
    <w:p>
      <w:pPr>
        <w:spacing w:after="120" w:line="300"/>
      </w:pPr>
      <w:r>
        <w:t xml:space="preserve">响应 Schema：ResponseEntity&lt;ApiResponse&lt;DataSourceConfig&gt;&gt;
id: Long | required=true | example=1
tenantId: Long | required=true | example=10
projectId: Long | required=true | example=101
workspaceId: Long | required=true | example=1
ownerId: Long | required=true | example=1
createdBy: Long | required=true | example=1
effectiveActions: List&lt;String&gt; | required=true | example=[]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driverClassName: String | required=true | example="合成示例名称"
description: String | required=true | example="合成示例说明"
status: String | required=true | example="ENABLED"
lastTestStatus: String | required=true | example="ENABLED"
lastTestMessage: String | required=true | example="示例值"
lastTestTime: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/api/datasource/datasources/1 HTTP/1.1
Authorization: Bearer &lt;access-token&gt;
X-Trace-Id: trace-doc-example-001</w:t>
      </w:r>
    </w:p>
    <w:p>
      <w:pPr>
        <w:pStyle w:val="CodeBlock"/>
      </w:pPr>
      <w:r>
        <w:t xml:space="preserve">成功响应示例：{
  "success": true,
  "code": "SUCCESS",
  "message": "操作成功",
  "data": {
    "id": 1,
    "tenantId": 10,
    "projectId": 101,
    "workspaceId": 1,
    "ownerId": 1,
    "createdBy": 1,
    "effectiveActions": [],
    "name": "合成示例名称",
    "type": "示例值",
    "usagePurpose": "示例值",
    "jdbcUrl": "https://service.example.invalid/api",
    "username": "合成示例名称",
    "password": "&lt;由 Secret 注入，不在请求示例展示&gt;",
    "driverClassName": "合成示例名称",
    "description": "合成示例说明",
    "status": "ENABLED",
    "lastTestStatus": "ENABLED",
    "lastTestMessage": "示例值",
    "lastTestTime":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3.254 254. PUT /api/datasource/datasources/{id}</w:t>
      </w:r>
    </w:p>
    <w:p>
      <w:pPr>
        <w:spacing w:after="120" w:line="300"/>
      </w:pPr>
      <w:r>
        <w:t xml:space="preserve">接口编号：API-0254</w:t>
      </w:r>
    </w:p>
    <w:p>
      <w:pPr>
        <w:spacing w:after="120" w:line="300"/>
      </w:pPr>
      <w:r>
        <w:t xml:space="preserve">来源控制器：datasource-management/DataSourceManagementController.updateDataSource</w:t>
      </w:r>
    </w:p>
    <w:p>
      <w:pPr>
        <w:spacing w:after="120" w:line="300"/>
      </w:pPr>
      <w:r>
        <w:t xml:space="preserve">源码位置：datasource-management/src/main/java/com/czh/datasmart/govern/datasource/controller/DataSourceManagementController.java:324</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访问路径：/api/datasource/datasources/{id}</w:t>
      </w:r>
    </w:p>
    <w:p>
      <w:pPr>
        <w:spacing w:after="120" w:line="300"/>
      </w:pPr>
      <w:r>
        <w:t xml:space="preserve">服务内路径：/datasources/{id}</w:t>
      </w:r>
    </w:p>
    <w:p>
      <w:pPr>
        <w:spacing w:after="120" w:line="300"/>
      </w:pPr>
      <w:r>
        <w:t xml:space="preserve">用途：DataSourceManagementController.updateDataSource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type=UpdateDataSourceRequest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Schema：UpdateDataSourceRequest
name: String | required=true | example="合成示例名称"
usagePurpose: String | required=true | example="示例值"
jdbcUrl: String | required=true | example="https://service.example.invalid/api"
username: String | required=true | example="合成示例名称"
password（敏感字段；类型=String；required=true；示例值不展示）
description: String | required=true | example="合成示例说明"</w:t>
      </w:r>
    </w:p>
    <w:p>
      <w:pPr>
        <w:spacing w:after="120" w:line="300"/>
      </w:pPr>
      <w:r>
        <w:t xml:space="preserve">响应类型：ResponseEntity&lt;ApiResponse&lt;DataSourceConfig&gt;&gt;</w:t>
      </w:r>
    </w:p>
    <w:p>
      <w:pPr>
        <w:spacing w:after="120" w:line="300"/>
      </w:pPr>
      <w:r>
        <w:t xml:space="preserve">响应 Schema：ResponseEntity&lt;ApiResponse&lt;DataSourceConfig&gt;&gt;
id: Long | required=true | example=1
tenantId: Long | required=true | example=10
projectId: Long | required=true | example=101
workspaceId: Long | required=true | example=1
ownerId: Long | required=true | example=1
createdBy: Long | required=true | example=1
effectiveActions: List&lt;String&gt; | required=true | example=[]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driverClassName: String | required=true | example="合成示例名称"
description: String | required=true | example="合成示例说明"
status: String | required=true | example="ENABLED"
lastTestStatus: String | required=true | example="ENABLED"
lastTestMessage: String | required=true | example="示例值"
lastTestTime: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/api/datasource/datasources/1 HTTP/1.1
Authorization: Bearer &lt;access-token&gt;
X-Trace-Id: trace-doc-example-001
Content-Type: application/json
{
  "name": "合成示例名称",
  "usagePurpose": "示例值",
  "jdbcUrl": "https://service.example.invalid/api",
  "username": "合成示例名称",
  "password": "&lt;由 Secret 注入，不在请求示例展示&gt;",
  "description": "合成示例说明"
}</w:t>
      </w:r>
    </w:p>
    <w:p>
      <w:pPr>
        <w:pStyle w:val="CodeBlock"/>
      </w:pPr>
      <w:r>
        <w:t xml:space="preserve">成功响应示例：{
  "success": true,
  "code": "SUCCESS",
  "message": "操作成功",
  "data": {
    "id": 1,
    "tenantId": 10,
    "projectId": 101,
    "workspaceId": 1,
    "ownerId": 1,
    "createdBy": 1,
    "effectiveActions": [],
    "name": "合成示例名称",
    "type": "示例值",
    "usagePurpose": "示例值",
    "jdbcUrl": "https://service.example.invalid/api",
    "username": "合成示例名称",
    "password": "&lt;由 Secret 注入，不在请求示例展示&gt;",
    "driverClassName": "合成示例名称",
    "description": "合成示例说明",
    "status": "ENABLED",
    "lastTestStatus": "ENABLED",
    "lastTestMessage": "示例值",
    "lastTestTime":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3.255 255. POST /api/datasource/datasources/{id}/connection-test</w:t>
      </w:r>
    </w:p>
    <w:p>
      <w:pPr>
        <w:spacing w:after="120" w:line="300"/>
      </w:pPr>
      <w:r>
        <w:t xml:space="preserve">接口编号：API-0255</w:t>
      </w:r>
    </w:p>
    <w:p>
      <w:pPr>
        <w:spacing w:after="120" w:line="300"/>
      </w:pPr>
      <w:r>
        <w:t xml:space="preserve">来源控制器：datasource-management/DataSourceManagementController.testConnectionBeforeUpdate</w:t>
      </w:r>
    </w:p>
    <w:p>
      <w:pPr>
        <w:spacing w:after="120" w:line="300"/>
      </w:pPr>
      <w:r>
        <w:t xml:space="preserve">源码位置：datasource-management/src/main/java/com/czh/datasmart/govern/datasource/controller/DataSourceManagementController.java:360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访问路径：/api/datasource/datasources/{id}/connection-test</w:t>
      </w:r>
    </w:p>
    <w:p>
      <w:pPr>
        <w:spacing w:after="120" w:line="300"/>
      </w:pPr>
      <w:r>
        <w:t xml:space="preserve">服务内路径：/datasources/{id}/connection-test</w:t>
      </w:r>
    </w:p>
    <w:p>
      <w:pPr>
        <w:spacing w:after="120" w:line="300"/>
      </w:pPr>
      <w:r>
        <w:t xml:space="preserve">用途：DataSourceManagementController.testConnectionBeforeUpdate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type=TestExistingDataSourceConnectionRequest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Schema：TestExistingDataSourceConnectionRequest
jdbcUrl: String | required=true | example="https://service.example.invalid/api"
username: String | required=true | example="合成示例名称"
password（敏感字段；类型=String；required=true；示例值不展示）</w:t>
      </w:r>
    </w:p>
    <w:p>
      <w:pPr>
        <w:spacing w:after="120" w:line="300"/>
      </w:pPr>
      <w:r>
        <w:t xml:space="preserve">响应类型：ResponseEntity&lt;ApiResponse&lt;DataSourceConnectionTestResult&gt;&gt;</w:t>
      </w:r>
    </w:p>
    <w:p>
      <w:pPr>
        <w:spacing w:after="120" w:line="300"/>
      </w:pPr>
      <w:r>
        <w:t xml:space="preserve">响应 Schema：ResponseEntity&lt;ApiResponse&lt;DataSourceConnectionTestResult&gt;&gt;
datasourceId: Long | required=true | example=1
testStatus: String | required=true | example="ENABLED"
message: String | required=true | example="示例值"
testedAt: LocalDateTime | required=true | example="2026-08-16T10:00:00+08:00"
productName: String | required=true | example="合成示例名称"
productVersion: String | required=true | example="示例值"
driverName: String | required=true | example="合成示例名称"
currentCatalog: String | required=true | example="示例值"
currentSchema: String | required=true | example="示例值"
metadataDiscoverable: Boolean | required=true | example=true
discoveredTableCount: Integer | required=true | example=1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/api/datasource/datasources/1/connection-test HTTP/1.1
Authorization: Bearer &lt;access-token&gt;
X-Trace-Id: trace-doc-example-001
Content-Type: application/json
{
  "jdbcUrl": "https://service.example.invalid/api",
  "username": "合成示例名称",
  "password": "&lt;由 Secret 注入，不在请求示例展示&gt;"
}</w:t>
      </w:r>
    </w:p>
    <w:p>
      <w:pPr>
        <w:pStyle w:val="CodeBlock"/>
      </w:pPr>
      <w:r>
        <w:t xml:space="preserve">成功响应示例：{
  "success": true,
  "code": "SUCCESS",
  "message": "操作成功",
  "data": {
    "datasourceId": 1,
    "testStatus": "ENABLED",
    "message": "示例值",
    "testedAt": "2026-08-16T10:00:00+08:00",
    "productName": "合成示例名称",
    "productVersion": "示例值",
    "driverName": "合成示例名称",
    "currentCatalog": "示例值",
    "currentSchema": "示例值",
    "metadataDiscoverable": true,
    "discoveredTableCount": 1,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3.256 256. POST /api/datasource/datasources/{id}/enable</w:t>
      </w:r>
    </w:p>
    <w:p>
      <w:pPr>
        <w:spacing w:after="120" w:line="300"/>
      </w:pPr>
      <w:r>
        <w:t xml:space="preserve">接口编号：API-0256</w:t>
      </w:r>
    </w:p>
    <w:p>
      <w:pPr>
        <w:spacing w:after="120" w:line="300"/>
      </w:pPr>
      <w:r>
        <w:t xml:space="preserve">来源控制器：datasource-management/DataSourceManagementController.enableDataSource</w:t>
      </w:r>
    </w:p>
    <w:p>
      <w:pPr>
        <w:spacing w:after="120" w:line="300"/>
      </w:pPr>
      <w:r>
        <w:t xml:space="preserve">源码位置：datasource-management/src/main/java/com/czh/datasmart/govern/datasource/controller/DataSourceManagementController.java:391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访问路径：/api/datasource/datasources/{id}/enable</w:t>
      </w:r>
    </w:p>
    <w:p>
      <w:pPr>
        <w:spacing w:after="120" w:line="300"/>
      </w:pPr>
      <w:r>
        <w:t xml:space="preserve">服务内路径：/datasources/{id}/enable</w:t>
      </w:r>
    </w:p>
    <w:p>
      <w:pPr>
        <w:spacing w:after="120" w:line="300"/>
      </w:pPr>
      <w:r>
        <w:t xml:space="preserve">用途：DataSourceManagementController.enableDataSource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响应类型：ResponseEntity&lt;ApiResponse&lt;DataSourceConfig&gt;&gt;</w:t>
      </w:r>
    </w:p>
    <w:p>
      <w:pPr>
        <w:spacing w:after="120" w:line="300"/>
      </w:pPr>
      <w:r>
        <w:t xml:space="preserve">响应 Schema：ResponseEntity&lt;ApiResponse&lt;DataSourceConfig&gt;&gt;
id: Long | required=true | example=1
tenantId: Long | required=true | example=10
projectId: Long | required=true | example=101
workspaceId: Long | required=true | example=1
ownerId: Long | required=true | example=1
createdBy: Long | required=true | example=1
effectiveActions: List&lt;String&gt; | required=true | example=[]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driverClassName: String | required=true | example="合成示例名称"
description: String | required=true | example="合成示例说明"
status: String | required=true | example="ENABLED"
lastTestStatus: String | required=true | example="ENABLED"
lastTestMessage: String | required=true | example="示例值"
lastTestTime: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/api/datasource/datasources/1/enable HTTP/1.1
Authorization: Bearer &lt;access-token&gt;
X-Trace-Id: trace-doc-example-001</w:t>
      </w:r>
    </w:p>
    <w:p>
      <w:pPr>
        <w:pStyle w:val="CodeBlock"/>
      </w:pPr>
      <w:r>
        <w:t xml:space="preserve">成功响应示例：{
  "success": true,
  "code": "SUCCESS",
  "message": "操作成功",
  "data": {
    "id": 1,
    "tenantId": 10,
    "projectId": 101,
    "workspaceId": 1,
    "ownerId": 1,
    "createdBy": 1,
    "effectiveActions": [],
    "name": "合成示例名称",
    "type": "示例值",
    "usagePurpose": "示例值",
    "jdbcUrl": "https://service.example.invalid/api",
    "username": "合成示例名称",
    "password": "&lt;由 Secret 注入，不在请求示例展示&gt;",
    "driverClassName": "合成示例名称",
    "description": "合成示例说明",
    "status": "ENABLED",
    "lastTestStatus": "ENABLED",
    "lastTestMessage": "示例值",
    "lastTestTime":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3.257 257. POST /api/datasource/datasources/{id}/disable</w:t>
      </w:r>
    </w:p>
    <w:p>
      <w:pPr>
        <w:spacing w:after="120" w:line="300"/>
      </w:pPr>
      <w:r>
        <w:t xml:space="preserve">接口编号：API-0257</w:t>
      </w:r>
    </w:p>
    <w:p>
      <w:pPr>
        <w:spacing w:after="120" w:line="300"/>
      </w:pPr>
      <w:r>
        <w:t xml:space="preserve">来源控制器：datasource-management/DataSourceManagementController.disableDataSource</w:t>
      </w:r>
    </w:p>
    <w:p>
      <w:pPr>
        <w:spacing w:after="120" w:line="300"/>
      </w:pPr>
      <w:r>
        <w:t xml:space="preserve">源码位置：datasource-management/src/main/java/com/czh/datasmart/govern/datasource/controller/DataSourceManagementController.java:416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访问路径：/api/datasource/datasources/{id}/disable</w:t>
      </w:r>
    </w:p>
    <w:p>
      <w:pPr>
        <w:spacing w:after="120" w:line="300"/>
      </w:pPr>
      <w:r>
        <w:t xml:space="preserve">服务内路径：/datasources/{id}/disable</w:t>
      </w:r>
    </w:p>
    <w:p>
      <w:pPr>
        <w:spacing w:after="120" w:line="300"/>
      </w:pPr>
      <w:r>
        <w:t xml:space="preserve">用途：DataSourceManagementController.disableDataSource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响应类型：ResponseEntity&lt;ApiResponse&lt;DataSourceConfig&gt;&gt;</w:t>
      </w:r>
    </w:p>
    <w:p>
      <w:pPr>
        <w:spacing w:after="120" w:line="300"/>
      </w:pPr>
      <w:r>
        <w:t xml:space="preserve">响应 Schema：ResponseEntity&lt;ApiResponse&lt;DataSourceConfig&gt;&gt;
id: Long | required=true | example=1
tenantId: Long | required=true | example=10
projectId: Long | required=true | example=101
workspaceId: Long | required=true | example=1
ownerId: Long | required=true | example=1
createdBy: Long | required=true | example=1
effectiveActions: List&lt;String&gt; | required=true | example=[]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driverClassName: String | required=true | example="合成示例名称"
description: String | required=true | example="合成示例说明"
status: String | required=true | example="ENABLED"
lastTestStatus: String | required=true | example="ENABLED"
lastTestMessage: String | required=true | example="示例值"
lastTestTime: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/api/datasource/datasources/1/disable HTTP/1.1
Authorization: Bearer &lt;access-token&gt;
X-Trace-Id: trace-doc-example-001</w:t>
      </w:r>
    </w:p>
    <w:p>
      <w:pPr>
        <w:pStyle w:val="CodeBlock"/>
      </w:pPr>
      <w:r>
        <w:t xml:space="preserve">成功响应示例：{
  "success": true,
  "code": "SUCCESS",
  "message": "操作成功",
  "data": {
    "id": 1,
    "tenantId": 10,
    "projectId": 101,
    "workspaceId": 1,
    "ownerId": 1,
    "createdBy": 1,
    "effectiveActions": [],
    "name": "合成示例名称",
    "type": "示例值",
    "usagePurpose": "示例值",
    "jdbcUrl": "https://service.example.invalid/api",
    "username": "合成示例名称",
    "password": "&lt;由 Secret 注入，不在请求示例展示&gt;",
    "driverClassName": "合成示例名称",
    "description": "合成示例说明",
    "status": "ENABLED",
    "lastTestStatus": "ENABLED",
    "lastTestMessage": "示例值",
    "lastTestTime":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3.258 258. DELETE /api/datasource/datasources/{id}</w:t>
      </w:r>
    </w:p>
    <w:p>
      <w:pPr>
        <w:spacing w:after="120" w:line="300"/>
      </w:pPr>
      <w:r>
        <w:t xml:space="preserve">接口编号：API-0258</w:t>
      </w:r>
    </w:p>
    <w:p>
      <w:pPr>
        <w:spacing w:after="120" w:line="300"/>
      </w:pPr>
      <w:r>
        <w:t xml:space="preserve">来源控制器：datasource-management/DataSourceManagementController.deleteDataSource</w:t>
      </w:r>
    </w:p>
    <w:p>
      <w:pPr>
        <w:spacing w:after="120" w:line="300"/>
      </w:pPr>
      <w:r>
        <w:t xml:space="preserve">源码位置：datasource-management/src/main/java/com/czh/datasmart/govern/datasource/controller/DataSourceManagementController.java:442</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访问路径：/api/datasource/datasources/{id}</w:t>
      </w:r>
    </w:p>
    <w:p>
      <w:pPr>
        <w:spacing w:after="120" w:line="300"/>
      </w:pPr>
      <w:r>
        <w:t xml:space="preserve">服务内路径：/datasources/{id}</w:t>
      </w:r>
    </w:p>
    <w:p>
      <w:pPr>
        <w:spacing w:after="120" w:line="300"/>
      </w:pPr>
      <w:r>
        <w:t xml:space="preserve">用途：DataSourceManagementController.deleteDataSource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响应类型：ResponseEntity&lt;ApiResponse&lt;DataSourceConfig&gt;&gt;</w:t>
      </w:r>
    </w:p>
    <w:p>
      <w:pPr>
        <w:spacing w:after="120" w:line="300"/>
      </w:pPr>
      <w:r>
        <w:t xml:space="preserve">响应 Schema：ResponseEntity&lt;ApiResponse&lt;DataSourceConfig&gt;&gt;
id: Long | required=true | example=1
tenantId: Long | required=true | example=10
projectId: Long | required=true | example=101
workspaceId: Long | required=true | example=1
ownerId: Long | required=true | example=1
createdBy: Long | required=true | example=1
effectiveActions: List&lt;String&gt; | required=true | example=[]
name: String | required=true | example="合成示例名称"
type: String | required=true | example="示例值"
usagePurpose: String | required=true | example="示例值"
jdbcUrl: String | required=true | example="https://service.example.invalid/api"
username: String | required=true | example="合成示例名称"
password（敏感字段；类型=String；required=true；示例值不展示）
driverClassName: String | required=true | example="合成示例名称"
description: String | required=true | example="合成示例说明"
status: String | required=true | example="ENABLED"
lastTestStatus: String | required=true | example="ENABLED"
lastTestMessage: String | required=true | example="示例值"
lastTestTime: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/api/datasource/datasources/1 HTTP/1.1
Authorization: Bearer &lt;access-token&gt;
X-Trace-Id: trace-doc-example-001</w:t>
      </w:r>
    </w:p>
    <w:p>
      <w:pPr>
        <w:pStyle w:val="CodeBlock"/>
      </w:pPr>
      <w:r>
        <w:t xml:space="preserve">成功响应示例：{
  "success": true,
  "code": "SUCCESS",
  "message": "操作成功",
  "data": {
    "id": 1,
    "tenantId": 10,
    "projectId": 101,
    "workspaceId": 1,
    "ownerId": 1,
    "createdBy": 1,
    "effectiveActions": [],
    "name": "合成示例名称",
    "type": "示例值",
    "usagePurpose": "示例值",
    "jdbcUrl": "https://service.example.invalid/api",
    "username": "合成示例名称",
    "password": "&lt;由 Secret 注入，不在请求示例展示&gt;",
    "driverClassName": "合成示例名称",
    "description": "合成示例说明",
    "status": "ENABLED",
    "lastTestStatus": "ENABLED",
    "lastTestMessage": "示例值",
    "lastTestTime":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3.259 259. POST /api/datasource/datasources/{id}/test</w:t>
      </w:r>
    </w:p>
    <w:p>
      <w:pPr>
        <w:spacing w:after="120" w:line="300"/>
      </w:pPr>
      <w:r>
        <w:t xml:space="preserve">接口编号：API-0259</w:t>
      </w:r>
    </w:p>
    <w:p>
      <w:pPr>
        <w:spacing w:after="120" w:line="300"/>
      </w:pPr>
      <w:r>
        <w:t xml:space="preserve">来源控制器：datasource-management/DataSourceManagementController.testConnection</w:t>
      </w:r>
    </w:p>
    <w:p>
      <w:pPr>
        <w:spacing w:after="120" w:line="300"/>
      </w:pPr>
      <w:r>
        <w:t xml:space="preserve">源码位置：datasource-management/src/main/java/com/czh/datasmart/govern/datasource/controller/DataSourceManagementController.java:466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访问路径：/api/datasource/datasources/{id}/test</w:t>
      </w:r>
    </w:p>
    <w:p>
      <w:pPr>
        <w:spacing w:after="120" w:line="300"/>
      </w:pPr>
      <w:r>
        <w:t xml:space="preserve">服务内路径：/datasources/{id}/test</w:t>
      </w:r>
    </w:p>
    <w:p>
      <w:pPr>
        <w:spacing w:after="120" w:line="300"/>
      </w:pPr>
      <w:r>
        <w:t xml:space="preserve">用途：DataSourceManagementController.testConnection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响应类型：ResponseEntity&lt;ApiResponse&lt;DataSourceConnectionTestResult&gt;&gt;</w:t>
      </w:r>
    </w:p>
    <w:p>
      <w:pPr>
        <w:spacing w:after="120" w:line="300"/>
      </w:pPr>
      <w:r>
        <w:t xml:space="preserve">响应 Schema：ResponseEntity&lt;ApiResponse&lt;DataSourceConnectionTestResult&gt;&gt;
datasourceId: Long | required=true | example=1
testStatus: String | required=true | example="ENABLED"
message: String | required=true | example="示例值"
testedAt: LocalDateTime | required=true | example="2026-08-16T10:00:00+08:00"
productName: String | required=true | example="合成示例名称"
productVersion: String | required=true | example="示例值"
driverName: String | required=true | example="合成示例名称"
currentCatalog: String | required=true | example="示例值"
currentSchema: String | required=true | example="示例值"
metadataDiscoverable: Boolean | required=true | example=true
discoveredTableCount: Integer | required=true | example=1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/api/datasource/datasources/1/test HTTP/1.1
Authorization: Bearer &lt;access-token&gt;
X-Trace-Id: trace-doc-example-001</w:t>
      </w:r>
    </w:p>
    <w:p>
      <w:pPr>
        <w:pStyle w:val="CodeBlock"/>
      </w:pPr>
      <w:r>
        <w:t xml:space="preserve">成功响应示例：{
  "success": true,
  "code": "SUCCESS",
  "message": "操作成功",
  "data": {
    "datasourceId": 1,
    "testStatus": "ENABLED",
    "message": "示例值",
    "testedAt": "2026-08-16T10:00:00+08:00",
    "productName": "合成示例名称",
    "productVersion": "示例值",
    "driverName": "合成示例名称",
    "currentCatalog": "示例值",
    "currentSchema": "示例值",
    "metadataDiscoverable": true,
    "discoveredTableCount": 1,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3.260 260. GET /api/datasource/datasources/{id}/capabilities</w:t>
      </w:r>
    </w:p>
    <w:p>
      <w:pPr>
        <w:spacing w:after="120" w:line="300"/>
      </w:pPr>
      <w:r>
        <w:t xml:space="preserve">接口编号：API-0260</w:t>
      </w:r>
    </w:p>
    <w:p>
      <w:pPr>
        <w:spacing w:after="120" w:line="300"/>
      </w:pPr>
      <w:r>
        <w:t xml:space="preserve">来源控制器：datasource-management/DataSourceManagementController.getCapabilities</w:t>
      </w:r>
    </w:p>
    <w:p>
      <w:pPr>
        <w:spacing w:after="120" w:line="300"/>
      </w:pPr>
      <w:r>
        <w:t xml:space="preserve">源码位置：datasource-management/src/main/java/com/czh/datasmart/govern/datasource/controller/DataSourceManagementController.java:490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访问路径：/api/datasource/datasources/{id}/capabilities</w:t>
      </w:r>
    </w:p>
    <w:p>
      <w:pPr>
        <w:spacing w:after="120" w:line="300"/>
      </w:pPr>
      <w:r>
        <w:t xml:space="preserve">服务内路径：/datasources/{id}/capabilities</w:t>
      </w:r>
    </w:p>
    <w:p>
      <w:pPr>
        <w:spacing w:after="120" w:line="300"/>
      </w:pPr>
      <w:r>
        <w:t xml:space="preserve">用途：DataSourceManagementController.getCapabilities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响应类型：ResponseEntity&lt;ApiResponse&lt;DataSourceCapabilityProfile&gt;&gt;</w:t>
      </w:r>
    </w:p>
    <w:p>
      <w:pPr>
        <w:spacing w:after="120" w:line="300"/>
      </w:pPr>
      <w:r>
        <w:t xml:space="preserve">响应 Schema：ResponseEntity&lt;ApiResponse&lt;DataSourceCapabilityProfile&gt;&gt;
datasourceId: Long | required=true | example=1
datasourceName: String | required=true | example="合成示例名称"
datasourceType: String | required=true | example="示例值"
canRead: boolean | required=true | example=true
canWrite: boolean | required=true | example=true
supportsFullSync: boolean | required=true | example=true
supportsIncrementalSync: boolean | required=true | example=true
supportsStreaming: boolean | required=true | example=true
supportsSchemaDiscovery: boolean | required=true | example=true
supportsFieldMapping: boolean | required=true | example=true
supportsCheckpointResume: boolean | required=true | example=true
supportsPreviewSampling: boolean | required=true | example=true
supportsPartitionParallelism: boolean | required=true | example=true
supportedSyncModes: List&lt;String&gt; | required=true | example=[]
supportedWriteStrategies: List&lt;String&gt; | required=true | example=[]
performanceRecommendations: List&lt;String&gt; | required=true | example=[]
productionLimitations: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/api/datasource/datasources/1/capabilities HTTP/1.1
Authorization: Bearer &lt;access-token&gt;
X-Trace-Id: trace-doc-example-001</w:t>
      </w:r>
    </w:p>
    <w:p>
      <w:pPr>
        <w:pStyle w:val="CodeBlock"/>
      </w:pPr>
      <w:r>
        <w:t xml:space="preserve">成功响应示例：{
  "success": true,
  "code": "SUCCESS",
  "message": "操作成功",
  "data": {
    "datasourceId": 1,
    "datasourceName": "合成示例名称",
    "datasourceType": "示例值",
    "canRead": true,
    "canWrite": true,
    "supportsFullSync": true,
    "supportsIncrementalSync": true,
    "supportsStreaming": true,
    "supportsSchemaDiscovery": true,
    "supportsFieldMapping": true,
    "supportsCheckpointResume": true,
    "supportsPreviewSampling": true,
    "supportsPartitionParallelism": true,
    "supportedSyncModes": [],
    "supportedWriteStrategies": [],
    "performanceRecommendations": [],
    "productionLimitations":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3.261 261. POST /api/datasource/datasources/{id}/metadata/discover</w:t>
      </w:r>
    </w:p>
    <w:p>
      <w:pPr>
        <w:spacing w:after="120" w:line="300"/>
      </w:pPr>
      <w:r>
        <w:t xml:space="preserve">接口编号：API-0261</w:t>
      </w:r>
    </w:p>
    <w:p>
      <w:pPr>
        <w:spacing w:after="120" w:line="300"/>
      </w:pPr>
      <w:r>
        <w:t xml:space="preserve">来源控制器：datasource-management/DataSourceManagementController.discoverMetadata</w:t>
      </w:r>
    </w:p>
    <w:p>
      <w:pPr>
        <w:spacing w:after="120" w:line="300"/>
      </w:pPr>
      <w:r>
        <w:t xml:space="preserve">源码位置：datasource-management/src/main/java/com/czh/datasmart/govern/datasource/controller/DataSourceManagementController.java:514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访问路径：/api/datasource/datasources/{id}/metadata/discover</w:t>
      </w:r>
    </w:p>
    <w:p>
      <w:pPr>
        <w:spacing w:after="120" w:line="300"/>
      </w:pPr>
      <w:r>
        <w:t xml:space="preserve">服务内路径：/datasources/{id}/metadata/discover</w:t>
      </w:r>
    </w:p>
    <w:p>
      <w:pPr>
        <w:spacing w:after="120" w:line="300"/>
      </w:pPr>
      <w:r>
        <w:t xml:space="preserve">用途：DataSourceManagementController.discoverMetadata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type=MetadataDiscoveryRequest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Schema：MetadataDiscoveryRequest
actorId: Long | required=true | example=1
actorRole: String | required=true | example="PROJECT_OWNER"
actorTenantId: Long | required=true | example=10
catalog: String | required=true | example="示例值"
schemaPattern: String | required=true | example="示例值"
tableNamePattern: String | required=true | example="合成示例名称"
maxTables: Integer | required=true | example=1
maxColumnsPerTable: Integer | required=true | example=1
includeColumns: Boolean | required=true | example=true
includeViews: Boolean | required=true | example=true
includePrimaryKeys: Boolean | required=true | example=true
includeIndexes: Boolean | required=true | example=true
includeSampleRows: Boolean | required=true | example=true
sampleRowLimit: Integer | required=true | example=20
forceRefresh: Boolean | required=true | example=true</w:t>
      </w:r>
    </w:p>
    <w:p>
      <w:pPr>
        <w:spacing w:after="120" w:line="300"/>
      </w:pPr>
      <w:r>
        <w:t xml:space="preserve">响应类型：ResponseEntity&lt;ApiResponse&lt;DataSourceMetadataDiscoveryResult&gt;&gt;</w:t>
      </w:r>
    </w:p>
    <w:p>
      <w:pPr>
        <w:spacing w:after="120" w:line="300"/>
      </w:pPr>
      <w:r>
        <w:t xml:space="preserve">响应 Schema：ResponseEntity&lt;ApiResponse&lt;DataSourceMetadataDiscoveryResult&gt;&gt;
datasourceId: Long | required=true | example=1
datasourceName: String | required=true | example="合成示例名称"
datasourceType: String | required=true | example="示例值"
productName: String | required=true | example="合成示例名称"
productVersion: String | required=true | example="示例值"
driverName: String | required=true | example="合成示例名称"
catalog: String | required=true | example="示例值"
schemaPattern: String | required=true | example="示例值"
tableNamePattern: String | required=true | example="合成示例名称"
tableCount: Integer | required=true | example=1
appliedMaxTables: Integer | required=true | example=1
appliedMaxColumnsPerTable: Integer | required=true | example=1
appliedSampleRowLimit: Integer | required=true | example=20
cacheHit: Boolean | required=true | example=true
discoveryDurationMs: Long | required=true | example=1
discoveredAt: LocalDateTime | required=true | example="2026-08-16T10:00:00+08:00"
tables: List&lt;TableMetadataSummary&gt; | required=true | example=[]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/api/datasource/datasources/1/metadata/discover HTTP/1.1
Authorization: Bearer &lt;access-token&gt;
X-Trace-Id: trace-doc-example-001
Content-Type: application/json
{
  "actorId": 1,
  "actorRole": "PROJECT_OWNER",
  "actorTenantId": 10,
  "catalog": "示例值",
  "schemaPattern": "示例值",
  "tableNamePattern": "合成示例名称",
  "maxTables": 1,
  "maxColumnsPerTable": 1,
  "includeColumns": true,
  "includeViews": true,
  "includePrimaryKeys": true,
  "includeIndexes": true,
  "includeSampleRows": true,
  "sampleRowLimit": 20,
  "forceRefresh": true
}</w:t>
      </w:r>
    </w:p>
    <w:p>
      <w:pPr>
        <w:pStyle w:val="CodeBlock"/>
      </w:pPr>
      <w:r>
        <w:t xml:space="preserve">成功响应示例：{
  "success": true,
  "code": "SUCCESS",
  "message": "操作成功",
  "data": {
    "datasourceId": 1,
    "datasourceName": "合成示例名称",
    "datasourceType": "示例值",
    "productName": "合成示例名称",
    "productVersion": "示例值",
    "driverName": "合成示例名称",
    "catalog": "示例值",
    "schemaPattern": "示例值",
    "tableNamePattern": "合成示例名称",
    "tableCount": 1,
    "appliedMaxTables": 1,
    "appliedMaxColumnsPerTable": 1,
    "appliedSampleRowLimit": 20,
    "cacheHit": true,
    "discoveryDurationMs": 1,
    "discoveredAt": "2026-08-16T10:00:00+08:00",
    "tables": [],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3.262 262. POST /api/datasource/datasources/{id}/cdc-readiness/check</w:t>
      </w:r>
    </w:p>
    <w:p>
      <w:pPr>
        <w:spacing w:after="120" w:line="300"/>
      </w:pPr>
      <w:r>
        <w:t xml:space="preserve">接口编号：API-0262</w:t>
      </w:r>
    </w:p>
    <w:p>
      <w:pPr>
        <w:spacing w:after="120" w:line="300"/>
      </w:pPr>
      <w:r>
        <w:t xml:space="preserve">来源控制器：datasource-management/DataSourceManagementController.checkCdcReadiness</w:t>
      </w:r>
    </w:p>
    <w:p>
      <w:pPr>
        <w:spacing w:after="120" w:line="300"/>
      </w:pPr>
      <w:r>
        <w:t xml:space="preserve">源码位置：datasource-management/src/main/java/com/czh/datasmart/govern/datasource/controller/DataSourceManagementController.java:542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访问路径：/api/datasource/datasources/{id}/cdc-readiness/check</w:t>
      </w:r>
    </w:p>
    <w:p>
      <w:pPr>
        <w:spacing w:after="120" w:line="300"/>
      </w:pPr>
      <w:r>
        <w:t xml:space="preserve">服务内路径：/datasources/{id}/cdc-readiness/check</w:t>
      </w:r>
    </w:p>
    <w:p>
      <w:pPr>
        <w:spacing w:after="120" w:line="300"/>
      </w:pPr>
      <w:r>
        <w:t xml:space="preserve">用途：DataSourceManagementController.checkCdcReadiness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type=DataSourceCdcReadinessRequest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Schema：DataSourceCdcReadinessRequest
targetDatasourceId: Long | required=true | example=1
objectMappings: List&lt;ObjectMapping&gt; | required=true | example=[]
sourceSchemaName: String | required=true | example="合成示例名称"
sourceObjectName: String | required=true | example="合成示例名称"
targetSchemaName: String | required=true | example="合成示例名称"
targetObjectName: String | required=true | example="合成示例名称"</w:t>
      </w:r>
    </w:p>
    <w:p>
      <w:pPr>
        <w:spacing w:after="120" w:line="300"/>
      </w:pPr>
      <w:r>
        <w:t xml:space="preserve">响应类型：ResponseEntity&lt;ApiResponse&lt;DataSourceCdcReadinessResult&gt;&gt;</w:t>
      </w:r>
    </w:p>
    <w:p>
      <w:pPr>
        <w:spacing w:after="120" w:line="300"/>
      </w:pPr>
      <w:r>
        <w:t xml:space="preserve">响应 Schema：ResponseEntity&lt;ApiResponse&lt;DataSourceCdcReadinessResult&gt;&gt;
schemaVersion: String | required=true | example="示例值"
ready: boolean | required=true | example=true
decision: String | required=true | example="示例值"
sourceDatasourceId: Long | required=true | example=1
targetDatasourceId: Long | required=true | example=1
sourceConnectorType: String | required=true | example="示例值"
targetConnectorType: String | required=true | example="示例值"
passedCount: int | required=true | example=1
warningCount: int | required=true | example=1
failedCount: int | required=true | example=1
issueCodes: List&lt;String&gt; | required=true | example=[]
recommendedActions: List&lt;String&gt; | required=true | example=[]
checks: List&lt;CheckItem&gt; | required=true | example=[]
checkedAt: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/api/datasource/datasources/1/cdc-readiness/check HTTP/1.1
Authorization: Bearer &lt;access-token&gt;
X-Trace-Id: trace-doc-example-001
Content-Type: application/json
{
  "targetDatasourceId": 1,
  "objectMappings": [],
  "sourceSchemaName": "合成示例名称",
  "sourceObjectName": "合成示例名称",
  "targetSchemaName": "合成示例名称",
  "targetObjectName": "合成示例名称"
}</w:t>
      </w:r>
    </w:p>
    <w:p>
      <w:pPr>
        <w:pStyle w:val="CodeBlock"/>
      </w:pPr>
      <w:r>
        <w:t xml:space="preserve">成功响应示例：{
  "success": true,
  "code": "SUCCESS",
  "message": "操作成功",
  "data": {
    "schemaVersion": "示例值",
    "ready": true,
    "decision": "示例值",
    "sourceDatasourceId": 1,
    "targetDatasourceId": 1,
    "sourceConnectorType": "示例值",
    "targetConnectorType": "示例值",
    "passedCount": 1,
    "warningCount": 1,
    "failedCount": 1,
    "issueCodes": [],
    "recommendedActions": [],
    "checks": [],
    "checkedAt":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3.263 263. POST /api/datasource/datasources/{id}/schema-repair-plans/preview</w:t>
      </w:r>
    </w:p>
    <w:p>
      <w:pPr>
        <w:spacing w:after="120" w:line="300"/>
      </w:pPr>
      <w:r>
        <w:t xml:space="preserve">接口编号：API-0263</w:t>
      </w:r>
    </w:p>
    <w:p>
      <w:pPr>
        <w:spacing w:after="120" w:line="300"/>
      </w:pPr>
      <w:r>
        <w:t xml:space="preserve">来源控制器：datasource-management/DataSourceManagementController.previewSchemaRepair</w:t>
      </w:r>
    </w:p>
    <w:p>
      <w:pPr>
        <w:spacing w:after="120" w:line="300"/>
      </w:pPr>
      <w:r>
        <w:t xml:space="preserve">源码位置：datasource-management/src/main/java/com/czh/datasmart/govern/datasource/controller/DataSourceManagementController.java:568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访问路径：/api/datasource/datasources/{id}/schema-repair-plans/preview</w:t>
      </w:r>
    </w:p>
    <w:p>
      <w:pPr>
        <w:spacing w:after="120" w:line="300"/>
      </w:pPr>
      <w:r>
        <w:t xml:space="preserve">服务内路径：/datasources/{id}/schema-repair-plans/preview</w:t>
      </w:r>
    </w:p>
    <w:p>
      <w:pPr>
        <w:spacing w:after="120" w:line="300"/>
      </w:pPr>
      <w:r>
        <w:t xml:space="preserve">用途：DataSourceManagementController.previewSchemaRepair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type=DataSourceSchemaRepairPreviewRequest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Schema：DataSourceSchemaRepairPreviewRequest
operation: String | required=true | example="示例值"
schemaName: String | required=true | example="合成示例名称"
tableName: String | required=true | example="合成示例名称"
columnName: String | required=true | example="合成示例名称"
requestedType: String | required=true | example="示例值"
requestedLength: Integer | required=true | example=1
columns: List&lt;CreateTableColumn&gt; | required=true | example=[]
columnName: String | required=true | example="合成示例名称"
dataType: String | required=true | example="示例值"
length: Integer | required=true | example=1
precision: Integer | required=true | example=1
scale: Integer | required=true | example=1
nullable: boolean | required=true | example=true
primaryKey: boolean | required=true | example=true</w:t>
      </w:r>
    </w:p>
    <w:p>
      <w:pPr>
        <w:spacing w:after="120" w:line="300"/>
      </w:pPr>
      <w:r>
        <w:t xml:space="preserve">响应类型：ResponseEntity&lt;ApiResponse&lt;DataSourceSchemaRepairResult&gt;&gt;</w:t>
      </w:r>
    </w:p>
    <w:p>
      <w:pPr>
        <w:spacing w:after="120" w:line="300"/>
      </w:pPr>
      <w:r>
        <w:t xml:space="preserve">响应 Schema：ResponseEntity&lt;ApiResponse&lt;DataSourceSchemaRepairResult&gt;&gt;（源码未声明可展开字段或由框架生成）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/api/datasource/datasources/1/schema-repair-plans/preview HTTP/1.1
Authorization: Bearer &lt;access-token&gt;
X-Trace-Id: trace-doc-example-001
Content-Type: application/json
{
  "operation": "示例值",
  "schemaName": "合成示例名称",
  "tableName": "合成示例名称",
  "columnName": "合成示例名称",
  "requestedType": "示例值",
  "requestedLength": 1,
  "columns": [],
  "dataType": "示例值",
  "length": 1,
  "precision": 1,
  "scale": 1,
  "nullable": true,
  "primaryKey": true
}</w:t>
      </w:r>
    </w:p>
    <w:p>
      <w:pPr>
        <w:pStyle w:val="CodeBlock"/>
      </w:pPr>
      <w:r>
        <w:t xml:space="preserve">成功响应示例：{
  "success": true,
  "code": "SUCCESS",
  "message": "操作成功",
  "data": {
    "responseType": "ResponseEntity&lt;ApiResponse&lt;DataSourceSchemaRepairResult&gt;&gt;"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3.264 264. POST /api/datasource/datasources/{id}/schema-repair-plans/apply</w:t>
      </w:r>
    </w:p>
    <w:p>
      <w:pPr>
        <w:spacing w:after="120" w:line="300"/>
      </w:pPr>
      <w:r>
        <w:t xml:space="preserve">接口编号：API-0264</w:t>
      </w:r>
    </w:p>
    <w:p>
      <w:pPr>
        <w:spacing w:after="120" w:line="300"/>
      </w:pPr>
      <w:r>
        <w:t xml:space="preserve">来源控制器：datasource-management/DataSourceManagementController.applySchemaRepair</w:t>
      </w:r>
    </w:p>
    <w:p>
      <w:pPr>
        <w:spacing w:after="120" w:line="300"/>
      </w:pPr>
      <w:r>
        <w:t xml:space="preserve">源码位置：datasource-management/src/main/java/com/czh/datasmart/govern/datasource/controller/DataSourceManagementController.java:591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访问路径：/api/datasource/datasources/{id}/schema-repair-plans/apply</w:t>
      </w:r>
    </w:p>
    <w:p>
      <w:pPr>
        <w:spacing w:after="120" w:line="300"/>
      </w:pPr>
      <w:r>
        <w:t xml:space="preserve">服务内路径：/datasources/{id}/schema-repair-plans/apply</w:t>
      </w:r>
    </w:p>
    <w:p>
      <w:pPr>
        <w:spacing w:after="120" w:line="300"/>
      </w:pPr>
      <w:r>
        <w:t xml:space="preserve">用途：DataSourceManagementController.applySchemaRepair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type=DataSourceSchemaRepairApplyRequest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Schema：DataSourceSchemaRepairApplyRequest
planId: Long | required=true | example=1
confirmationDigest: String | required=true | example="示例值"
confirmed: boolean | required=true | example=true</w:t>
      </w:r>
    </w:p>
    <w:p>
      <w:pPr>
        <w:spacing w:after="120" w:line="300"/>
      </w:pPr>
      <w:r>
        <w:t xml:space="preserve">响应类型：ResponseEntity&lt;ApiResponse&lt;DataSourceSchemaRepairResult&gt;&gt;</w:t>
      </w:r>
    </w:p>
    <w:p>
      <w:pPr>
        <w:spacing w:after="120" w:line="300"/>
      </w:pPr>
      <w:r>
        <w:t xml:space="preserve">响应 Schema：ResponseEntity&lt;ApiResponse&lt;DataSourceSchemaRepairResult&gt;&gt;（源码未声明可展开字段或由框架生成）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/api/datasource/datasources/1/schema-repair-plans/apply HTTP/1.1
Authorization: Bearer &lt;access-token&gt;
X-Trace-Id: trace-doc-example-001
Content-Type: application/json
{
  "planId": 1,
  "confirmationDigest": "示例值",
  "confirmed": true
}</w:t>
      </w:r>
    </w:p>
    <w:p>
      <w:pPr>
        <w:pStyle w:val="CodeBlock"/>
      </w:pPr>
      <w:r>
        <w:t xml:space="preserve">成功响应示例：{
  "success": true,
  "code": "SUCCESS",
  "message": "操作成功",
  "data": {
    "responseType": "ResponseEntity&lt;ApiResponse&lt;DataSourceSchemaRepairResult&gt;&gt;"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3.265 265. POST /api/datasource/datasources/{id}/sql/read-only/execute</w:t>
      </w:r>
    </w:p>
    <w:p>
      <w:pPr>
        <w:spacing w:after="120" w:line="300"/>
      </w:pPr>
      <w:r>
        <w:t xml:space="preserve">接口编号：API-0265</w:t>
      </w:r>
    </w:p>
    <w:p>
      <w:pPr>
        <w:spacing w:after="120" w:line="300"/>
      </w:pPr>
      <w:r>
        <w:t xml:space="preserve">来源控制器：datasource-management/DataSourceManagementController.executeReadOnlySql</w:t>
      </w:r>
    </w:p>
    <w:p>
      <w:pPr>
        <w:spacing w:after="120" w:line="300"/>
      </w:pPr>
      <w:r>
        <w:t xml:space="preserve">源码位置：datasource-management/src/main/java/com/czh/datasmart/govern/datasource/controller/DataSourceManagementController.java:619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访问路径：/api/datasource/datasources/{id}/sql/read-only/execute</w:t>
      </w:r>
    </w:p>
    <w:p>
      <w:pPr>
        <w:spacing w:after="120" w:line="300"/>
      </w:pPr>
      <w:r>
        <w:t xml:space="preserve">服务内路径：/datasources/{id}/sql/read-only/execute</w:t>
      </w:r>
    </w:p>
    <w:p>
      <w:pPr>
        <w:spacing w:after="120" w:line="300"/>
      </w:pPr>
      <w:r>
        <w:t xml:space="preserve">用途：DataSourceManagementController.executeReadOnlySql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type=ReadOnlySqlExecutionRequest | required=true | JSON 请求体 request。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HEADER:X-DataSmart-Source-Service | type=String | required=false | 请求头 X-DataSmart-Source-Service；身份范围头通常由 Gateway 注入，浏览器不得伪造。
HEADER:X-DataSmart-Trace-Id | type=String | required=false | 请求头 X-DataSmart-Trace-Id；身份范围头通常由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Schema：ReadOnlySqlExecutionRequest
sql: String | required=true | example="示例值"
maxRows: Integer | required=true | example=1
queryTimeoutSeconds: Integer | required=true | example=1
purpose: String | required=true | example="示例值"
actorTenantId: Long | required=true | example=10
actorId: Long | required=true | example=1
actorRole: String | required=true | example="PROJECT_OWNER"
actorType: String | required=true | example="示例值"
sourceService: String | required=true | example="示例值"
traceId: String | required=true | example="trace-doc-example-001"</w:t>
      </w:r>
    </w:p>
    <w:p>
      <w:pPr>
        <w:spacing w:after="120" w:line="300"/>
      </w:pPr>
      <w:r>
        <w:t xml:space="preserve">响应类型：ResponseEntity&lt;ApiResponse&lt;ReadOnlySqlExecutionResult&gt;&gt;</w:t>
      </w:r>
    </w:p>
    <w:p>
      <w:pPr>
        <w:spacing w:after="120" w:line="300"/>
      </w:pPr>
      <w:r>
        <w:t xml:space="preserve">响应 Schema：ResponseEntity&lt;ApiResponse&lt;ReadOnlySqlExecutionResult&gt;&gt;
datasourceId: Long | required=true | example=1
datasourceName: String | required=true | example="合成示例名称"
datasourceType: String | required=true | example="示例值"
purpose: String | required=true | example="示例值"
executed: Boolean | required=true | example=true
returnedRowCount: Integer | required=true | example=1
columnCount: Integer | required=true | example=1
appliedMaxRows: Integer | required=true | example=1
appliedQueryTimeoutSeconds: Integer | required=true | example=1
durationMs: Long | required=true | example=1
columns: List&lt;String&gt; | required=true | example=[]
rows: List&lt;Map&lt;String, Object&gt;&gt; | required=true | example=[]
warnings: List&lt;String&gt; | required=true | example=[]
executedAt: LocalDateTime | required=true | example="2026-08-16T10:00:00+08:00"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/api/datasource/datasources/1/sql/read-only/execute HTTP/1.1
Authorization: Bearer &lt;access-token&gt;
X-Trace-Id: trace-doc-example-001
Content-Type: application/json
{
  "sql": "示例值",
  "maxRows": 1,
  "queryTimeoutSeconds": 1,
  "purpose": "示例值",
  "actorTenantId": 10,
  "actorId": 1,
  "actorRole": "PROJECT_OWNER",
  "actorType": "示例值",
  "sourceService": "示例值",
  "traceId": "trace-doc-example-001"
}</w:t>
      </w:r>
    </w:p>
    <w:p>
      <w:pPr>
        <w:pStyle w:val="CodeBlock"/>
      </w:pPr>
      <w:r>
        <w:t xml:space="preserve">成功响应示例：{
  "success": true,
  "code": "SUCCESS",
  "message": "操作成功",
  "data": {
    "datasourceId": 1,
    "datasourceName": "合成示例名称",
    "datasourceType": "示例值",
    "purpose": "示例值",
    "executed": true,
    "returnedRowCount": 1,
    "columnCount": 1,
    "appliedMaxRows": 1,
    "appliedQueryTimeoutSeconds": 1,
    "durationMs": 1,
    "columns": [],
    "rows": [],
    "warnings": [],
    "executedAt": "2026-08-16T10:00:00+08:00",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3.266 266. GET /api/datasource/datasources/sql/read-only/audits</w:t>
      </w:r>
    </w:p>
    <w:p>
      <w:pPr>
        <w:spacing w:after="120" w:line="300"/>
      </w:pPr>
      <w:r>
        <w:t xml:space="preserve">接口编号：API-0266</w:t>
      </w:r>
    </w:p>
    <w:p>
      <w:pPr>
        <w:spacing w:after="120" w:line="300"/>
      </w:pPr>
      <w:r>
        <w:t xml:space="preserve">来源控制器：datasource-management/DataSourceManagementController.pageReadOnlySqlExecutionAudits</w:t>
      </w:r>
    </w:p>
    <w:p>
      <w:pPr>
        <w:spacing w:after="120" w:line="300"/>
      </w:pPr>
      <w:r>
        <w:t xml:space="preserve">源码位置：datasource-management/src/main/java/com/czh/datasmart/govern/datasource/controller/DataSourceManagementController.java:650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访问路径：/api/datasource/datasources/sql/read-only/audits</w:t>
      </w:r>
    </w:p>
    <w:p>
      <w:pPr>
        <w:spacing w:after="120" w:line="300"/>
      </w:pPr>
      <w:r>
        <w:t xml:space="preserve">服务内路径：/datasources/sql/read-only/audits</w:t>
      </w:r>
    </w:p>
    <w:p>
      <w:pPr>
        <w:spacing w:after="120" w:line="300"/>
      </w:pPr>
      <w:r>
        <w:t xml:space="preserve">用途：分页查询受控只读 SQL 执行审计。 该接口主要给管理员、运维和审计员排查使用，继续沿用项目范围可见性，而不是实例授权。 原因是审计视图关注“谁做过什么”，不是“当前用户能不能复用这条数据源”。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请求参数：QUERY:current | type=Integer | required=false | default=1 | 查询参数 current，用于过滤、分页或选择行为。
QUERY:size | type=Integer | required=false | default=10 | 查询参数 size，用于过滤、分页或选择行为。
QUERY:datasourceId | type=Long | required=false | 查询参数 datasourceId，用于过滤、分页或选择行为。
QUERY:purpose | type=String | required=false | 查询参数 purpose，用于过滤、分页或选择行为。
QUERY:actorRole | type=String | required=false | 查询参数 actorRole，用于过滤、分页或选择行为。
QUERY:actorTenantId | type=Long | required=false | 查询参数 actorTenantId，用于过滤、分页或选择行为。
QUERY:projectId | type=Long | required=false | 查询参数 projectId，用于过滤、分页或选择行为。
QUERY:executionStatus | type=String | required=false | 查询参数 executionStatus，用于过滤、分页或选择行为。
QUERY:sqlFingerprint | type=String | required=false | 查询参数 sqlFingerprint，用于过滤、分页或选择行为。
QUERY:startTime | type=LocalDateTime | required=false | 查询参数 startTime，用于过滤、分页或选择行为。
QUERY:endTime | type=LocalDateTime | required=false | 查询参数 endTime，用于过滤、分页或选择行为。
QUERY:queryActorRole | type=String | required=false | 查询参数 queryActorRole，用于过滤、分页或选择行为。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响应类型：ResponseEntity&lt;ApiResponse&lt;IPage&lt;DataSourceReadOnlySqlExecutionAudit&gt;&gt;&gt;</w:t>
      </w:r>
    </w:p>
    <w:p>
      <w:pPr>
        <w:spacing w:after="120" w:line="300"/>
      </w:pPr>
      <w:r>
        <w:t xml:space="preserve">响应 Schema：ResponseEntity&lt;ApiResponse&lt;IPage&lt;DataSourceReadOnlySqlExecutionAudit&gt;&gt;&gt;
id: Long | required=true | example=1
datasourceId: Long | required=true | example=1
datasourceName: String | required=true | example="合成示例名称"
datasourceType: String | required=true | example="示例值"
datasourceTenantId: Long | required=true | example=10
datasourceProjectId: Long | required=true | example=101
datasourceWorkspaceId: Long | required=true | example=1
purpose: String | required=true | example="示例值"
actorTenantId: Long | required=true | example=10
actorId: Long | required=true | example=1
actorRole: String | required=true | example="PROJECT_OWNER"
actorType: String | required=true | example="示例值"
sourceService: String | required=true | example="示例值"
traceId: String | required=true | example="trace-doc-example-001"
sqlFingerprint: String | required=true | example="示例值"
sqlPreview: String | required=true | example="示例值"
requestedMaxRows: Integer | required=true | example=1
appliedMaxRows: Integer | required=true | example=1
requestedQueryTimeoutSeconds: Integer | required=true | example=1
appliedQueryTimeoutSeconds: Integer | required=true | example=1
returnedRowCount: Integer | required=true | example=1
columnCount: Integer | required=true | example=1
durationMs: Long | required=true | example=1
executionStatus: String | required=true | example="ENABLED"
failureMessage: String | required=true | example="示例值"
executedAt: LocalDateTime | required=true | example="2026-08-16T10:00:00+08:00"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datasources/sql/read-only/audits?current=1&amp;size=10&amp;datasourceId=1&amp;purpose=%E7%A4%BA%E4%BE%8B%E5%80%BC&amp;actorRole=PROJECT_OWNER&amp;actorTenantId=10&amp;projectId=101&amp;executionStatus=ENABLED&amp;sqlFingerprint=%E7%A4%BA%E4%BE%8B%E5%80%BC&amp;startTime=2026-08-16T10%3A00%3A00%2B08%3A00&amp;endTime=2026-08-16T10%3A00%3A00%2B08%3A00&amp;queryActorRole=PROJECT_OWNER HTTP/1.1
Authorization: Bearer &lt;access-token&gt;
X-Trace-Id: trace-doc-example-001</w:t>
      </w:r>
    </w:p>
    <w:p>
      <w:pPr>
        <w:pStyle w:val="CodeBlock"/>
      </w:pPr>
      <w:r>
        <w:t xml:space="preserve">成功响应示例：{
  "success": true,
  "code": "SUCCESS",
  "message": "操作成功",
  "data": {
    "id": 1,
    "datasourceId": 1,
    "datasourceName": "合成示例名称",
    "datasourceType": "示例值",
    "datasourceTenantId": 10,
    "datasourceProjectId": 101,
    "datasourceWorkspaceId": 1,
    "purpose": "示例值",
    "actorTenantId": 10,
    "actorId": 1,
    "actorRole": "PROJECT_OWNER",
    "actorType": "示例值",
    "sourceService": "示例值",
    "traceId": "trace-doc-example-001",
    "sqlFingerprint": "示例值",
    "sqlPreview": "示例值",
    "requestedMaxRows": 1,
    "appliedMaxRows": 1,
    "requestedQueryTimeoutSeconds": 1,
    "appliedQueryTimeoutSeconds": 1,
    "returnedRowCount": 1,
    "columnCount": 1,
    "durationMs": 1,
    "executionStatus": "ENABLED",
    "failureMessage": "示例值",
    "executedAt": "2026-08-16T10:00:00+08:00",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3.267 267. GET /api/datasource/sync/admin/alerts</w:t>
      </w:r>
    </w:p>
    <w:p>
      <w:pPr>
        <w:spacing w:after="120" w:line="300"/>
      </w:pPr>
      <w:r>
        <w:t xml:space="preserve">接口编号：API-0267</w:t>
      </w:r>
    </w:p>
    <w:p>
      <w:pPr>
        <w:spacing w:after="120" w:line="300"/>
      </w:pPr>
      <w:r>
        <w:t xml:space="preserve">来源控制器：datasource-management/SyncAlertAdminController.listAlerts</w:t>
      </w:r>
    </w:p>
    <w:p>
      <w:pPr>
        <w:spacing w:after="120" w:line="300"/>
      </w:pPr>
      <w:r>
        <w:t xml:space="preserve">源码位置：datasource-management/src/main/java/com/czh/datasmart/govern/datasource/controller/SyncAlertAdminController.java:53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访问路径：/api/datasource/sync/admin/alerts</w:t>
      </w:r>
    </w:p>
    <w:p>
      <w:pPr>
        <w:spacing w:after="120" w:line="300"/>
      </w:pPr>
      <w:r>
        <w:t xml:space="preserve">服务内路径：/sync/admin/alerts</w:t>
      </w:r>
    </w:p>
    <w:p>
      <w:pPr>
        <w:spacing w:after="120" w:line="300"/>
      </w:pPr>
      <w:r>
        <w:t xml:space="preserve">用途：分页查询治理告警。 查询参数同时支持租户、告警类型、严重级别、业务状态和投递状态。 这样前端可以构建“全部告警、我的租户告警、死信告警、严重告警”等多个运营视图。</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required=true | 查询参数 actorId，用于过滤、分页或选择行为。
QUERY:actorRole | type=String | required=true | 查询参数 actorRole，用于过滤、分页或选择行为。
QUERY:actorTenantId | type=Long | required=true | 查询参数 actorTenantId，用于过滤、分页或选择行为。
QUERY:current | type=Integer | required=false | default=1 | 查询参数 current，用于过滤、分页或选择行为。
QUERY:size | type=Integer | required=false | default=10 | 查询参数 size，用于过滤、分页或选择行为。
QUERY:tenantId | type=Long | required=false | 查询参数 tenantId，用于过滤、分页或选择行为。
QUERY:alertType | type=String | required=false | 查询参数 alertType，用于过滤、分页或选择行为。
QUERY:severity | type=String | required=false | 查询参数 severity，用于过滤、分页或选择行为。
QUERY:alertStatus | type=String | required=false | 查询参数 alertStatus，用于过滤、分页或选择行为。
QUERY:deliveryStatus | type=String | required=false | 查询参数 deliveryStatus，用于过滤、分页或选择行为。</w:t>
      </w:r>
    </w:p>
    <w:p>
      <w:pPr>
        <w:spacing w:after="120" w:line="300"/>
      </w:pPr>
      <w:r>
        <w:t xml:space="preserve">请求体 Schema：无请求体</w:t>
      </w:r>
    </w:p>
    <w:p>
      <w:pPr>
        <w:spacing w:after="120" w:line="300"/>
      </w:pPr>
      <w:r>
        <w:t xml:space="preserve">响应类型：ResponseEntity&lt;ApiResponse&lt;IPage&lt;SyncGovernanceAlert&gt;&gt;&gt;</w:t>
      </w:r>
    </w:p>
    <w:p>
      <w:pPr>
        <w:spacing w:after="120" w:line="300"/>
      </w:pPr>
      <w:r>
        <w:t xml:space="preserve">响应 Schema：ResponseEntity&lt;ApiResponse&lt;IPage&lt;SyncGovernanceAlert&gt;&gt;&gt;
id: Long | required=true | example=1
tenantId: Long | required=true | example=10
syncTaskId: Long | required=true | example=120
alertType: String | required=true | example="示例值"
severity: String | required=true | example="示例值"
alertStatus: String | required=true | example="ENABLED"
deliveryStatus: String | required=true | example="ENABLED"
deliveryChannel: String | required=true | example="示例值"
alertKey: String | required=true | example="示例值"
summary: String | required=true | example="示例值"
detail: String | required=true | example="示例值"
sourceResource: String | required=true | example="示例值"
triggeredByAction: String | required=true | example="示例值"
firstOccurredAt: LocalDateTime | required=true | example="2026-08-16T10:00:00+08:00"
lastOccurredAt: LocalDateTime | required=true | example="2026-08-16T10:00:00+08:00"
occurrenceCount: Integer | required=true | example=1
acknowledgedBy: Long | required=true | example=1
acknowledgedAt: LocalDateTime | required=true | example="2026-08-16T10:00:00+08:00"
resolvedBy: Long | required=true | example=1
resolvedAt: LocalDateTime | required=true | example="2026-08-16T10:00:00+08:00"
lastDeliveryAt: LocalDateTime | required=true | example="2026-08-16T10:00:00+08:00"
nextDeliveryAttemptAt: LocalDateTime | required=true | example="2026-08-16T10:00:00+08:00"
deliveryAttemptCount: Integer | required=true | example=1
lastDeliveryError: String | required=true | example="示例值"
deadLetteredAt: LocalDateTime | required=true | example="2026-08-16T10:00:00+08:00"
deadLetterReason: String | required=true | example="合成示例说明"
dispatchLeaseOwner: String | required=true | example="示例值"
dispatchLeaseExpireAt: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/api/datasource/sync/admin/alerts?actorId=1&amp;actorRole=PROJECT_OWNER&amp;actorTenantId=10&amp;current=1&amp;size=10&amp;tenantId=10&amp;alertType=%E7%A4%BA%E4%BE%8B%E5%80%BC&amp;severity=%E7%A4%BA%E4%BE%8B%E5%80%BC&amp;alertStatus=ENABLED&amp;deliveryStatus=ENABLED HTTP/1.1
Authorization: Bearer &lt;access-token&gt;
X-Trace-Id: trace-doc-example-001</w:t>
      </w:r>
    </w:p>
    <w:p>
      <w:pPr>
        <w:pStyle w:val="CodeBlock"/>
      </w:pPr>
      <w:r>
        <w:t xml:space="preserve">成功响应示例：{
  "success": true,
  "code": "SUCCESS",
  "message": "操作成功",
  "data": {
    "id": 1,
    "tenantId": 10,
    "syncTaskId": 120,
    "alertType": "示例值",
    "severity": "示例值",
    "alertStatus": "ENABLED",
    "deliveryStatus": "ENABLED",
    "deliveryChannel": "示例值",
    "alertKey": "示例值",
    "summary": "示例值",
    "detail": "示例值",
    "sourceResource": "示例值",
    "triggeredByAction": "示例值",
    "firstOccurredAt": "2026-08-16T10:00:00+08:00",
    "lastOccurredAt": "2026-08-16T10:00:00+08:00",
    "occurrenceCount": 1,
    "acknowledgedBy": 1,
    "acknowledgedAt": "2026-08-16T10:00:00+08:00",
    "resolvedBy": 1,
    "resolvedAt": "2026-08-16T10:00:00+08:00",
    "lastDeliveryAt": "2026-08-16T10:00:00+08:00",
    "nextDeliveryAttemptAt": "2026-08-16T10:00:00+08:00",
    "deliveryAttemptCount": 1,
    "lastDeliveryError": "示例值",
    "deadLetteredAt": "2026-08-16T10:00:00+08:00",
    "deadLetterReason": "合成示例说明",
    "dispatchLeaseOwner": "示例值",
    "dispatchLeaseExpireAt":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3.268 268. GET /api/datasource/sync/admin/alerts/{id}/deliveries</w:t>
      </w:r>
    </w:p>
    <w:p>
      <w:pPr>
        <w:spacing w:after="120" w:line="300"/>
      </w:pPr>
      <w:r>
        <w:t xml:space="preserve">接口编号：API-0268</w:t>
      </w:r>
    </w:p>
    <w:p>
      <w:pPr>
        <w:spacing w:after="120" w:line="300"/>
      </w:pPr>
      <w:r>
        <w:t xml:space="preserve">来源控制器：datasource-management/SyncAlertAdminController.listAlertDeliveryRecords</w:t>
      </w:r>
    </w:p>
    <w:p>
      <w:pPr>
        <w:spacing w:after="120" w:line="300"/>
      </w:pPr>
      <w:r>
        <w:t xml:space="preserve">源码位置：datasource-management/src/main/java/com/czh/datasmart/govern/datasource/controller/SyncAlertAdminController.java:76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访问路径：/api/datasource/sync/admin/alerts/{id}/deliveries</w:t>
      </w:r>
    </w:p>
    <w:p>
      <w:pPr>
        <w:spacing w:after="120" w:line="300"/>
      </w:pPr>
      <w:r>
        <w:t xml:space="preserve">服务内路径：/sync/admin/alerts/{id}/deliveries</w:t>
      </w:r>
    </w:p>
    <w:p>
      <w:pPr>
        <w:spacing w:after="120" w:line="300"/>
      </w:pPr>
      <w:r>
        <w:t xml:space="preserve">用途：SyncAlertAdminController.listAlertDeliveryRecords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QUERY:current | type=Integer | required=false | default=1 | 查询参数 current，用于过滤、分页或选择行为。
QUERY:size | type=Integer | required=false | default=10 | 查询参数 size，用于过滤、分页或选择行为。</w:t>
      </w:r>
    </w:p>
    <w:p>
      <w:pPr>
        <w:spacing w:after="120" w:line="300"/>
      </w:pPr>
      <w:r>
        <w:t xml:space="preserve">请求体 Schema：无请求体</w:t>
      </w:r>
    </w:p>
    <w:p>
      <w:pPr>
        <w:spacing w:after="120" w:line="300"/>
      </w:pPr>
      <w:r>
        <w:t xml:space="preserve">响应类型：ResponseEntity&lt;ApiResponse&lt;IPage&lt;SyncAlertDeliveryRecord&gt;&gt;&gt;</w:t>
      </w:r>
    </w:p>
    <w:p>
      <w:pPr>
        <w:spacing w:after="120" w:line="300"/>
      </w:pPr>
      <w:r>
        <w:t xml:space="preserve">响应 Schema：ResponseEntity&lt;ApiResponse&lt;IPage&lt;SyncAlertDeliveryRecord&gt;&gt;&gt;
id: Long | required=true | example=1
tenantId: Long | required=true | example=10
alertId: Long | required=true | example=1
syncTaskId: Long | required=true | example=120
attemptNo: Integer | required=true | example=1
channel: String | required=true | example="示例值"
deliveryStatus: String | required=true | example="ENABLED"
targetEndpoint: String | required=true | example="https://service.example.invalid/api"
manualDispatch: Boolean | required=true | example=true
operatorId: Long | required=true | example=1
operatorRole: String | required=true | example="PROJECT_OWNER"
responseSummary: String | required=true | example="示例值"
errorSummary: String | required=true | example="示例值"
startedAt: LocalDateTime | required=true | example="2026-08-16T10:00:00+08:00"
finishedAt: LocalDateTime | required=true | example="2026-08-16T10:00:00+08:00"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/api/datasource/sync/admin/alerts/1/deliveries?actorId=1&amp;actorRole=PROJECT_OWNER&amp;actorTenantId=10&amp;current=1&amp;size=10 HTTP/1.1
Authorization: Bearer &lt;access-token&gt;
X-Trace-Id: trace-doc-example-001</w:t>
      </w:r>
    </w:p>
    <w:p>
      <w:pPr>
        <w:pStyle w:val="CodeBlock"/>
      </w:pPr>
      <w:r>
        <w:t xml:space="preserve">成功响应示例：{
  "success": true,
  "code": "SUCCESS",
  "message": "操作成功",
  "data": {
    "id": 1,
    "tenantId": 10,
    "alertId": 1,
    "syncTaskId": 120,
    "attemptNo": 1,
    "channel": "示例值",
    "deliveryStatus": "ENABLED",
    "targetEndpoint": "https://service.example.invalid/api",
    "manualDispatch": true,
    "operatorId": 1,
    "operatorRole": "PROJECT_OWNER",
    "responseSummary": "示例值",
    "errorSummary": "示例值",
    "startedAt": "2026-08-16T10:00:00+08:00",
    "finishedAt": "2026-08-16T10:00:00+08:00",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3.269 269. POST /api/datasource/sync/admin/alerts/{id}/acknowledge</w:t>
      </w:r>
    </w:p>
    <w:p>
      <w:pPr>
        <w:spacing w:after="120" w:line="300"/>
      </w:pPr>
      <w:r>
        <w:t xml:space="preserve">接口编号：API-0269</w:t>
      </w:r>
    </w:p>
    <w:p>
      <w:pPr>
        <w:spacing w:after="120" w:line="300"/>
      </w:pPr>
      <w:r>
        <w:t xml:space="preserve">来源控制器：datasource-management/SyncAlertAdminController.acknowledgeAlert</w:t>
      </w:r>
    </w:p>
    <w:p>
      <w:pPr>
        <w:spacing w:after="120" w:line="300"/>
      </w:pPr>
      <w:r>
        <w:t xml:space="preserve">源码位置：datasource-management/src/main/java/com/czh/datasmart/govern/datasource/controller/SyncAlertAdminController.java:94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访问路径：/api/datasource/sync/admin/alerts/{id}/acknowledge</w:t>
      </w:r>
    </w:p>
    <w:p>
      <w:pPr>
        <w:spacing w:after="120" w:line="300"/>
      </w:pPr>
      <w:r>
        <w:t xml:space="preserve">服务内路径：/sync/admin/alerts/{id}/acknowledge</w:t>
      </w:r>
    </w:p>
    <w:p>
      <w:pPr>
        <w:spacing w:after="120" w:line="300"/>
      </w:pPr>
      <w:r>
        <w:t xml:space="preserve">用途：SyncAlertAdminController.acknowledgeAlert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响应类型：ResponseEntity&lt;ApiResponse&lt;SyncGovernanceAlert&gt;&gt;</w:t>
      </w:r>
    </w:p>
    <w:p>
      <w:pPr>
        <w:spacing w:after="120" w:line="300"/>
      </w:pPr>
      <w:r>
        <w:t xml:space="preserve">响应 Schema：ResponseEntity&lt;ApiResponse&lt;SyncGovernanceAlert&gt;&gt;
id: Long | required=true | example=1
tenantId: Long | required=true | example=10
syncTaskId: Long | required=true | example=120
alertType: String | required=true | example="示例值"
severity: String | required=true | example="示例值"
alertStatus: String | required=true | example="ENABLED"
deliveryStatus: String | required=true | example="ENABLED"
deliveryChannel: String | required=true | example="示例值"
alertKey: String | required=true | example="示例值"
summary: String | required=true | example="示例值"
detail: String | required=true | example="示例值"
sourceResource: String | required=true | example="示例值"
triggeredByAction: String | required=true | example="示例值"
firstOccurredAt: LocalDateTime | required=true | example="2026-08-16T10:00:00+08:00"
lastOccurredAt: LocalDateTime | required=true | example="2026-08-16T10:00:00+08:00"
occurrenceCount: Integer | required=true | example=1
acknowledgedBy: Long | required=true | example=1
acknowledgedAt: LocalDateTime | required=true | example="2026-08-16T10:00:00+08:00"
resolvedBy: Long | required=true | example=1
resolvedAt: LocalDateTime | required=true | example="2026-08-16T10:00:00+08:00"
lastDeliveryAt: LocalDateTime | required=true | example="2026-08-16T10:00:00+08:00"
nextDeliveryAttemptAt: LocalDateTime | required=true | example="2026-08-16T10:00:00+08:00"
deliveryAttemptCount: Integer | required=true | example=1
lastDeliveryError: String | required=true | example="示例值"
deadLetteredAt: LocalDateTime | required=true | example="2026-08-16T10:00:00+08:00"
deadLetterReason: String | required=true | example="合成示例说明"
dispatchLeaseOwner: String | required=true | example="示例值"
dispatchLeaseExpireAt: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/api/datasource/sync/admin/alerts/1/acknowledge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"id": 1,
    "tenantId": 10,
    "syncTaskId": 120,
    "alertType": "示例值",
    "severity": "示例值",
    "alertStatus": "ENABLED",
    "deliveryStatus": "ENABLED",
    "deliveryChannel": "示例值",
    "alertKey": "示例值",
    "summary": "示例值",
    "detail": "示例值",
    "sourceResource": "示例值",
    "triggeredByAction": "示例值",
    "firstOccurredAt": "2026-08-16T10:00:00+08:00",
    "lastOccurredAt": "2026-08-16T10:00:00+08:00",
    "occurrenceCount": 1,
    "acknowledgedBy": 1,
    "acknowledgedAt": "2026-08-16T10:00:00+08:00",
    "resolvedBy": 1,
    "resolvedAt": "2026-08-16T10:00:00+08:00",
    "lastDeliveryAt": "2026-08-16T10:00:00+08:00",
    "nextDeliveryAttemptAt": "2026-08-16T10:00:00+08:00",
    "deliveryAttemptCount": 1,
    "lastDeliveryError": "示例值",
    "deadLetteredAt": "2026-08-16T10:00:00+08:00",
    "deadLetterReason": "合成示例说明",
    "dispatchLeaseOwner": "示例值",
    "dispatchLeaseExpireAt":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3.270 270. POST /api/datasource/sync/admin/alerts/{id}/resolve</w:t>
      </w:r>
    </w:p>
    <w:p>
      <w:pPr>
        <w:spacing w:after="120" w:line="300"/>
      </w:pPr>
      <w:r>
        <w:t xml:space="preserve">接口编号：API-0270</w:t>
      </w:r>
    </w:p>
    <w:p>
      <w:pPr>
        <w:spacing w:after="120" w:line="300"/>
      </w:pPr>
      <w:r>
        <w:t xml:space="preserve">来源控制器：datasource-management/SyncAlertAdminController.resolveAlert</w:t>
      </w:r>
    </w:p>
    <w:p>
      <w:pPr>
        <w:spacing w:after="120" w:line="300"/>
      </w:pPr>
      <w:r>
        <w:t xml:space="preserve">源码位置：datasource-management/src/main/java/com/czh/datasmart/govern/datasource/controller/SyncAlertAdminController.java:107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访问路径：/api/datasource/sync/admin/alerts/{id}/resolve</w:t>
      </w:r>
    </w:p>
    <w:p>
      <w:pPr>
        <w:spacing w:after="120" w:line="300"/>
      </w:pPr>
      <w:r>
        <w:t xml:space="preserve">服务内路径：/sync/admin/alerts/{id}/resolve</w:t>
      </w:r>
    </w:p>
    <w:p>
      <w:pPr>
        <w:spacing w:after="120" w:line="300"/>
      </w:pPr>
      <w:r>
        <w:t xml:space="preserve">用途：SyncAlertAdminController.resolveAlert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响应类型：ResponseEntity&lt;ApiResponse&lt;SyncGovernanceAlert&gt;&gt;</w:t>
      </w:r>
    </w:p>
    <w:p>
      <w:pPr>
        <w:spacing w:after="120" w:line="300"/>
      </w:pPr>
      <w:r>
        <w:t xml:space="preserve">响应 Schema：ResponseEntity&lt;ApiResponse&lt;SyncGovernanceAlert&gt;&gt;
id: Long | required=true | example=1
tenantId: Long | required=true | example=10
syncTaskId: Long | required=true | example=120
alertType: String | required=true | example="示例值"
severity: String | required=true | example="示例值"
alertStatus: String | required=true | example="ENABLED"
deliveryStatus: String | required=true | example="ENABLED"
deliveryChannel: String | required=true | example="示例值"
alertKey: String | required=true | example="示例值"
summary: String | required=true | example="示例值"
detail: String | required=true | example="示例值"
sourceResource: String | required=true | example="示例值"
triggeredByAction: String | required=true | example="示例值"
firstOccurredAt: LocalDateTime | required=true | example="2026-08-16T10:00:00+08:00"
lastOccurredAt: LocalDateTime | required=true | example="2026-08-16T10:00:00+08:00"
occurrenceCount: Integer | required=true | example=1
acknowledgedBy: Long | required=true | example=1
acknowledgedAt: LocalDateTime | required=true | example="2026-08-16T10:00:00+08:00"
resolvedBy: Long | required=true | example=1
resolvedAt: LocalDateTime | required=true | example="2026-08-16T10:00:00+08:00"
lastDeliveryAt: LocalDateTime | required=true | example="2026-08-16T10:00:00+08:00"
nextDeliveryAttemptAt: LocalDateTime | required=true | example="2026-08-16T10:00:00+08:00"
deliveryAttemptCount: Integer | required=true | example=1
lastDeliveryError: String | required=true | example="示例值"
deadLetteredAt: LocalDateTime | required=true | example="2026-08-16T10:00:00+08:00"
deadLetterReason: String | required=true | example="合成示例说明"
dispatchLeaseOwner: String | required=true | example="示例值"
dispatchLeaseExpireAt: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/api/datasource/sync/admin/alerts/1/resolve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"id": 1,
    "tenantId": 10,
    "syncTaskId": 120,
    "alertType": "示例值",
    "severity": "示例值",
    "alertStatus": "ENABLED",
    "deliveryStatus": "ENABLED",
    "deliveryChannel": "示例值",
    "alertKey": "示例值",
    "summary": "示例值",
    "detail": "示例值",
    "sourceResource": "示例值",
    "triggeredByAction": "示例值",
    "firstOccurredAt": "2026-08-16T10:00:00+08:00",
    "lastOccurredAt": "2026-08-16T10:00:00+08:00",
    "occurrenceCount": 1,
    "acknowledgedBy": 1,
    "acknowledgedAt": "2026-08-16T10:00:00+08:00",
    "resolvedBy": 1,
    "resolvedAt": "2026-08-16T10:00:00+08:00",
    "lastDeliveryAt": "2026-08-16T10:00:00+08:00",
    "nextDeliveryAttemptAt": "2026-08-16T10:00:00+08:00",
    "deliveryAttemptCount": 1,
    "lastDeliveryError": "示例值",
    "deadLetteredAt": "2026-08-16T10:00:00+08:00",
    "deadLetterReason": "合成示例说明",
    "dispatchLeaseOwner": "示例值",
    "dispatchLeaseExpireAt":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3.271 271. POST /api/datasource/sync/admin/alerts/{id}/dispatch</w:t>
      </w:r>
    </w:p>
    <w:p>
      <w:pPr>
        <w:spacing w:after="120" w:line="300"/>
      </w:pPr>
      <w:r>
        <w:t xml:space="preserve">接口编号：API-0271</w:t>
      </w:r>
    </w:p>
    <w:p>
      <w:pPr>
        <w:spacing w:after="120" w:line="300"/>
      </w:pPr>
      <w:r>
        <w:t xml:space="preserve">来源控制器：datasource-management/SyncAlertAdminController.dispatchAlert</w:t>
      </w:r>
    </w:p>
    <w:p>
      <w:pPr>
        <w:spacing w:after="120" w:line="300"/>
      </w:pPr>
      <w:r>
        <w:t xml:space="preserve">源码位置：datasource-management/src/main/java/com/czh/datasmart/govern/datasource/controller/SyncAlertAdminController.java:121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访问路径：/api/datasource/sync/admin/alerts/{id}/dispatch</w:t>
      </w:r>
    </w:p>
    <w:p>
      <w:pPr>
        <w:spacing w:after="120" w:line="300"/>
      </w:pPr>
      <w:r>
        <w:t xml:space="preserve">服务内路径：/sync/admin/alerts/{id}/dispatch</w:t>
      </w:r>
    </w:p>
    <w:p>
      <w:pPr>
        <w:spacing w:after="120" w:line="300"/>
      </w:pPr>
      <w:r>
        <w:t xml:space="preserve">用途：SyncAlertAdminController.dispatchAlert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响应类型：ResponseEntity&lt;ApiResponse&lt;SyncGovernanceAlert&gt;&gt;</w:t>
      </w:r>
    </w:p>
    <w:p>
      <w:pPr>
        <w:spacing w:after="120" w:line="300"/>
      </w:pPr>
      <w:r>
        <w:t xml:space="preserve">响应 Schema：ResponseEntity&lt;ApiResponse&lt;SyncGovernanceAlert&gt;&gt;
id: Long | required=true | example=1
tenantId: Long | required=true | example=10
syncTaskId: Long | required=true | example=120
alertType: String | required=true | example="示例值"
severity: String | required=true | example="示例值"
alertStatus: String | required=true | example="ENABLED"
deliveryStatus: String | required=true | example="ENABLED"
deliveryChannel: String | required=true | example="示例值"
alertKey: String | required=true | example="示例值"
summary: String | required=true | example="示例值"
detail: String | required=true | example="示例值"
sourceResource: String | required=true | example="示例值"
triggeredByAction: String | required=true | example="示例值"
firstOccurredAt: LocalDateTime | required=true | example="2026-08-16T10:00:00+08:00"
lastOccurredAt: LocalDateTime | required=true | example="2026-08-16T10:00:00+08:00"
occurrenceCount: Integer | required=true | example=1
acknowledgedBy: Long | required=true | example=1
acknowledgedAt: LocalDateTime | required=true | example="2026-08-16T10:00:00+08:00"
resolvedBy: Long | required=true | example=1
resolvedAt: LocalDateTime | required=true | example="2026-08-16T10:00:00+08:00"
lastDeliveryAt: LocalDateTime | required=true | example="2026-08-16T10:00:00+08:00"
nextDeliveryAttemptAt: LocalDateTime | required=true | example="2026-08-16T10:00:00+08:00"
deliveryAttemptCount: Integer | required=true | example=1
lastDeliveryError: String | required=true | example="示例值"
deadLetteredAt: LocalDateTime | required=true | example="2026-08-16T10:00:00+08:00"
deadLetterReason: String | required=true | example="合成示例说明"
dispatchLeaseOwner: String | required=true | example="示例值"
dispatchLeaseExpireAt: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/api/datasource/sync/admin/alerts/1/dispatch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"id": 1,
    "tenantId": 10,
    "syncTaskId": 120,
    "alertType": "示例值",
    "severity": "示例值",
    "alertStatus": "ENABLED",
    "deliveryStatus": "ENABLED",
    "deliveryChannel": "示例值",
    "alertKey": "示例值",
    "summary": "示例值",
    "detail": "示例值",
    "sourceResource": "示例值",
    "triggeredByAction": "示例值",
    "firstOccurredAt": "2026-08-16T10:00:00+08:00",
    "lastOccurredAt": "2026-08-16T10:00:00+08:00",
    "occurrenceCount": 1,
    "acknowledgedBy": 1,
    "acknowledgedAt": "2026-08-16T10:00:00+08:00",
    "resolvedBy": 1,
    "resolvedAt": "2026-08-16T10:00:00+08:00",
    "lastDeliveryAt": "2026-08-16T10:00:00+08:00",
    "nextDeliveryAttemptAt": "2026-08-16T10:00:00+08:00",
    "deliveryAttemptCount": 1,
    "lastDeliveryError": "示例值",
    "deadLetteredAt": "2026-08-16T10:00:00+08:00",
    "deadLetterReason": "合成示例说明",
    "dispatchLeaseOwner": "示例值",
    "dispatchLeaseExpireAt":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3.272 272. POST /api/datasource/sync/admin/alerts/dispatch-retryable</w:t>
      </w:r>
    </w:p>
    <w:p>
      <w:pPr>
        <w:spacing w:after="120" w:line="300"/>
      </w:pPr>
      <w:r>
        <w:t xml:space="preserve">接口编号：API-0272</w:t>
      </w:r>
    </w:p>
    <w:p>
      <w:pPr>
        <w:spacing w:after="120" w:line="300"/>
      </w:pPr>
      <w:r>
        <w:t xml:space="preserve">来源控制器：datasource-management/SyncAlertAdminController.dispatchRetryableAlerts</w:t>
      </w:r>
    </w:p>
    <w:p>
      <w:pPr>
        <w:spacing w:after="120" w:line="300"/>
      </w:pPr>
      <w:r>
        <w:t xml:space="preserve">源码位置：datasource-management/src/main/java/com/czh/datasmart/govern/datasource/controller/SyncAlertAdminController.java:134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访问路径：/api/datasource/sync/admin/alerts/dispatch-retryable</w:t>
      </w:r>
    </w:p>
    <w:p>
      <w:pPr>
        <w:spacing w:after="120" w:line="300"/>
      </w:pPr>
      <w:r>
        <w:t xml:space="preserve">服务内路径：/sync/admin/alerts/dispatch-retryable</w:t>
      </w:r>
    </w:p>
    <w:p>
      <w:pPr>
        <w:spacing w:after="120" w:line="300"/>
      </w:pPr>
      <w:r>
        <w:t xml:space="preserve">用途：批量扫描并补投当前到期可重试的告警。 这个入口主要服务于人工补投、故障恢复和后台调度器接入前的治理场景。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响应类型：ResponseEntity&lt;ApiResponse&lt;SyncAlertDispatchBatchResult&gt;&gt;</w:t>
      </w:r>
    </w:p>
    <w:p>
      <w:pPr>
        <w:spacing w:after="120" w:line="300"/>
      </w:pPr>
      <w:r>
        <w:t xml:space="preserve">响应 Schema：ResponseEntity&lt;ApiResponse&lt;SyncAlertDispatchBatchResult&gt;&gt;
candidateCount: Integer | required=true | example=1
claimedCount: Integer | required=true | example=1
attemptedCount: Integer | required=true | example=1
sentCount: Integer | required=true | example=1
failedCount: Integer | required=true | example=1
deadLetterCount: Integer | required=true | example=1
processedAlertIds: List&lt;Long&gt;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/api/datasource/sync/admin/alerts/dispatch-retryable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"candidateCount": 1,
    "claimedCount": 1,
    "attemptedCount": 1,
    "sentCount": 1,
    "failedCount": 1,
    "deadLetterCount": 1,
    "processedAlertIds":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3.273 273. GET /api/datasource/sync/admin/alerts/outbox-health</w:t>
      </w:r>
    </w:p>
    <w:p>
      <w:pPr>
        <w:spacing w:after="120" w:line="300"/>
      </w:pPr>
      <w:r>
        <w:t xml:space="preserve">接口编号：API-0273</w:t>
      </w:r>
    </w:p>
    <w:p>
      <w:pPr>
        <w:spacing w:after="120" w:line="300"/>
      </w:pPr>
      <w:r>
        <w:t xml:space="preserve">来源控制器：datasource-management/SyncAlertAdminController.inspectOutboxHealth</w:t>
      </w:r>
    </w:p>
    <w:p>
      <w:pPr>
        <w:spacing w:after="120" w:line="300"/>
      </w:pPr>
      <w:r>
        <w:t xml:space="preserve">源码位置：datasource-management/src/main/java/com/czh/datasmart/govern/datasource/controller/SyncAlertAdminController.java:148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访问路径：/api/datasource/sync/admin/alerts/outbox-health</w:t>
      </w:r>
    </w:p>
    <w:p>
      <w:pPr>
        <w:spacing w:after="120" w:line="300"/>
      </w:pPr>
      <w:r>
        <w:t xml:space="preserve">服务内路径：/sync/admin/alerts/outbox-health</w:t>
      </w:r>
    </w:p>
    <w:p>
      <w:pPr>
        <w:spacing w:after="120" w:line="300"/>
      </w:pPr>
      <w:r>
        <w:t xml:space="preserve">用途：查看告警 outbox 健康快照。 这个接口不直接处理任何告警，而是给运营人员一个“投递中心是否健康”的聚合视图： PENDING、FAILED、DEAD_LETTER 说明投递状态，leased 和 expiredLease 说明分布式调度租约状态， oldestDueRetryAt 帮助判断积压已经持续了多久。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QUERY:tenantId | type=Long | required=false | 查询参数 tenantId，用于过滤、分页或选择行为。</w:t>
      </w:r>
    </w:p>
    <w:p>
      <w:pPr>
        <w:spacing w:after="120" w:line="300"/>
      </w:pPr>
      <w:r>
        <w:t xml:space="preserve">请求体 Schema：无请求体</w:t>
      </w:r>
    </w:p>
    <w:p>
      <w:pPr>
        <w:spacing w:after="120" w:line="300"/>
      </w:pPr>
      <w:r>
        <w:t xml:space="preserve">响应类型：ResponseEntity&lt;ApiResponse&lt;SyncAlertOutboxHealthSnapshot&gt;&gt;</w:t>
      </w:r>
    </w:p>
    <w:p>
      <w:pPr>
        <w:spacing w:after="120" w:line="300"/>
      </w:pPr>
      <w:r>
        <w:t xml:space="preserve">响应 Schema：ResponseEntity&lt;ApiResponse&lt;SyncAlertOutboxHealthSnapshot&gt;&gt;
tenantId: Long | required=true | example=10
pendingCount: Long | required=true | example=1
failedCount: Long | required=true | example=1
deadLetterCount: Long | required=true | example=1
leasedCount: Long | required=true | example=1
expiredLeaseCount: Long | required=true | example=1
dueRetryableCount: Long | required=true | example=1
oldestDueRetryAt: LocalDateTime | required=true | example="2026-08-16T10:00:00+08:00"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/api/datasource/sync/admin/alerts/outbox-health?actorId=1&amp;actorRole=PROJECT_OWNER&amp;actorTenantId=10&amp;tenantId=10 HTTP/1.1
Authorization: Bearer &lt;access-token&gt;
X-Trace-Id: trace-doc-example-001</w:t>
      </w:r>
    </w:p>
    <w:p>
      <w:pPr>
        <w:pStyle w:val="CodeBlock"/>
      </w:pPr>
      <w:r>
        <w:t xml:space="preserve">成功响应示例：{
  "success": true,
  "code": "SUCCESS",
  "message": "操作成功",
  "data": {
    "tenantId": 10,
    "pendingCount": 1,
    "failedCount": 1,
    "deadLetterCount": 1,
    "leasedCount": 1,
    "expiredLeaseCount": 1,
    "dueRetryableCount": 1,
    "oldestDueRetryAt": "2026-08-16T10:00:00+08:00",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3.274 274. POST /api/datasource/sync/admin/alerts/recover-expired-leases</w:t>
      </w:r>
    </w:p>
    <w:p>
      <w:pPr>
        <w:spacing w:after="120" w:line="300"/>
      </w:pPr>
      <w:r>
        <w:t xml:space="preserve">接口编号：API-0274</w:t>
      </w:r>
    </w:p>
    <w:p>
      <w:pPr>
        <w:spacing w:after="120" w:line="300"/>
      </w:pPr>
      <w:r>
        <w:t xml:space="preserve">来源控制器：datasource-management/SyncAlertAdminController.recoverExpiredOutboxLeases</w:t>
      </w:r>
    </w:p>
    <w:p>
      <w:pPr>
        <w:spacing w:after="120" w:line="300"/>
      </w:pPr>
      <w:r>
        <w:t xml:space="preserve">源码位置：datasource-management/src/main/java/com/czh/datasmart/govern/datasource/controller/SyncAlertAdminController.java:164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访问路径：/api/datasource/sync/admin/alerts/recover-expired-leases</w:t>
      </w:r>
    </w:p>
    <w:p>
      <w:pPr>
        <w:spacing w:after="120" w:line="300"/>
      </w:pPr>
      <w:r>
        <w:t xml:space="preserve">服务内路径：/sync/admin/alerts/recover-expired-leases</w:t>
      </w:r>
    </w:p>
    <w:p>
      <w:pPr>
        <w:spacing w:after="120" w:line="300"/>
      </w:pPr>
      <w:r>
        <w:t xml:space="preserve">用途：恢复已经过期的 outbox 投递租约。 当某个服务实例认领告警后宕机，dispatch_lease_owner 可能残留在数据库中。 这个接口会释放已经过期的租约，让后续调度器或人工补投重新认领这些告警，避免 outbox 卡死。</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请求参数：QUERY:batchSize | type=Integer | required=false | default=100 | 查询参数 batchSize，用于过滤、分页或选择行为。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响应类型：ResponseEntity&lt;ApiResponse&lt;SyncAlertOutboxLeaseRecoveryResult&gt;&gt;</w:t>
      </w:r>
    </w:p>
    <w:p>
      <w:pPr>
        <w:spacing w:after="120" w:line="300"/>
      </w:pPr>
      <w:r>
        <w:t xml:space="preserve">响应 Schema：ResponseEntity&lt;ApiResponse&lt;SyncAlertOutboxLeaseRecoveryResult&gt;&gt;
tenantId: Long | required=true | example=10
candidateCount: Integer | required=true | example=1
recoveredCount: Integer | required=true | example=1
recoveredAlertIds: List&lt;Long&gt; | required=true | example=[]
recoveredAt: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/api/datasource/sync/admin/alerts/recover-expired-leases?batchSize=100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"tenantId": 10,
    "candidateCount": 1,
    "recoveredCount": 1,
    "recoveredAlertIds": [],
    "recoveredAt":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3.275 275. POST /api/datasource/sync/admin/alerts/{id}/requeue</w:t>
      </w:r>
    </w:p>
    <w:p>
      <w:pPr>
        <w:spacing w:after="120" w:line="300"/>
      </w:pPr>
      <w:r>
        <w:t xml:space="preserve">接口编号：API-0275</w:t>
      </w:r>
    </w:p>
    <w:p>
      <w:pPr>
        <w:spacing w:after="120" w:line="300"/>
      </w:pPr>
      <w:r>
        <w:t xml:space="preserve">来源控制器：datasource-management/SyncAlertAdminController.requeueDeadLetterAlert</w:t>
      </w:r>
    </w:p>
    <w:p>
      <w:pPr>
        <w:spacing w:after="120" w:line="300"/>
      </w:pPr>
      <w:r>
        <w:t xml:space="preserve">源码位置：datasource-management/src/main/java/com/czh/datasmart/govern/datasource/controller/SyncAlertAdminController.java:177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访问路径：/api/datasource/sync/admin/alerts/{id}/requeue</w:t>
      </w:r>
    </w:p>
    <w:p>
      <w:pPr>
        <w:spacing w:after="120" w:line="300"/>
      </w:pPr>
      <w:r>
        <w:t xml:space="preserve">服务内路径：/sync/admin/alerts/{id}/requeue</w:t>
      </w:r>
    </w:p>
    <w:p>
      <w:pPr>
        <w:spacing w:after="120" w:line="300"/>
      </w:pPr>
      <w:r>
        <w:t xml:space="preserve">用途：SyncAlertAdminController.requeueDeadLetterAlert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响应类型：ResponseEntity&lt;ApiResponse&lt;SyncGovernanceAlert&gt;&gt;</w:t>
      </w:r>
    </w:p>
    <w:p>
      <w:pPr>
        <w:spacing w:after="120" w:line="300"/>
      </w:pPr>
      <w:r>
        <w:t xml:space="preserve">响应 Schema：ResponseEntity&lt;ApiResponse&lt;SyncGovernanceAlert&gt;&gt;
id: Long | required=true | example=1
tenantId: Long | required=true | example=10
syncTaskId: Long | required=true | example=120
alertType: String | required=true | example="示例值"
severity: String | required=true | example="示例值"
alertStatus: String | required=true | example="ENABLED"
deliveryStatus: String | required=true | example="ENABLED"
deliveryChannel: String | required=true | example="示例值"
alertKey: String | required=true | example="示例值"
summary: String | required=true | example="示例值"
detail: String | required=true | example="示例值"
sourceResource: String | required=true | example="示例值"
triggeredByAction: String | required=true | example="示例值"
firstOccurredAt: LocalDateTime | required=true | example="2026-08-16T10:00:00+08:00"
lastOccurredAt: LocalDateTime | required=true | example="2026-08-16T10:00:00+08:00"
occurrenceCount: Integer | required=true | example=1
acknowledgedBy: Long | required=true | example=1
acknowledgedAt: LocalDateTime | required=true | example="2026-08-16T10:00:00+08:00"
resolvedBy: Long | required=true | example=1
resolvedAt: LocalDateTime | required=true | example="2026-08-16T10:00:00+08:00"
lastDeliveryAt: LocalDateTime | required=true | example="2026-08-16T10:00:00+08:00"
nextDeliveryAttemptAt: LocalDateTime | required=true | example="2026-08-16T10:00:00+08:00"
deliveryAttemptCount: Integer | required=true | example=1
lastDeliveryError: String | required=true | example="示例值"
deadLetteredAt: LocalDateTime | required=true | example="2026-08-16T10:00:00+08:00"
deadLetterReason: String | required=true | example="合成示例说明"
dispatchLeaseOwner: String | required=true | example="示例值"
dispatchLeaseExpireAt: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/api/datasource/sync/admin/alerts/1/requeue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"id": 1,
    "tenantId": 10,
    "syncTaskId": 120,
    "alertType": "示例值",
    "severity": "示例值",
    "alertStatus": "ENABLED",
    "deliveryStatus": "ENABLED",
    "deliveryChannel": "示例值",
    "alertKey": "示例值",
    "summary": "示例值",
    "detail": "示例值",
    "sourceResource": "示例值",
    "triggeredByAction": "示例值",
    "firstOccurredAt": "2026-08-16T10:00:00+08:00",
    "lastOccurredAt": "2026-08-16T10:00:00+08:00",
    "occurrenceCount": 1,
    "acknowledgedBy": 1,
    "acknowledgedAt": "2026-08-16T10:00:00+08:00",
    "resolvedBy": 1,
    "resolvedAt": "2026-08-16T10:00:00+08:00",
    "lastDeliveryAt": "2026-08-16T10:00:00+08:00",
    "nextDeliveryAttemptAt": "2026-08-16T10:00:00+08:00",
    "deliveryAttemptCount": 1,
    "lastDeliveryError": "示例值",
    "deadLetteredAt": "2026-08-16T10:00:00+08:00",
    "deadLetterReason": "合成示例说明",
    "dispatchLeaseOwner": "示例值",
    "dispatchLeaseExpireAt":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3.276 276. POST /internal/sync-batch-runs/run-once</w:t>
      </w:r>
    </w:p>
    <w:p>
      <w:pPr>
        <w:spacing w:after="120" w:line="300"/>
      </w:pPr>
      <w:r>
        <w:t xml:space="preserve">接口编号：API-0276</w:t>
      </w:r>
    </w:p>
    <w:p>
      <w:pPr>
        <w:spacing w:after="120" w:line="300"/>
      </w:pPr>
      <w:r>
        <w:t xml:space="preserve">来源控制器：datasource-management/SyncBatchConnectorRuntimeInternalController.runOnce</w:t>
      </w:r>
    </w:p>
    <w:p>
      <w:pPr>
        <w:spacing w:after="120" w:line="300"/>
      </w:pPr>
      <w:r>
        <w:t xml:space="preserve">源码位置：datasource-management/src/main/java/com/czh/datasmart/govern/datasource/controller/SyncBatchConnectorRuntimeInternalController.java:72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服务内路径：/internal/sync-batch-runs/run-once</w:t>
      </w:r>
    </w:p>
    <w:p>
      <w:pPr>
        <w:spacing w:after="120" w:line="300"/>
      </w:pPr>
      <w:r>
        <w:t xml:space="preserve">用途：执行一次受控批量读写。</w:t>
      </w:r>
    </w:p>
    <w:p>
      <w:pPr>
        <w:spacing w:after="120" w:line="300"/>
      </w:pPr>
      <w:r>
        <w:t xml:space="preserve">认证与权限：仅服务身份调用；同时校验来源服务、签名或内部令牌，并保留审计。</w:t>
      </w:r>
    </w:p>
    <w:p>
      <w:pPr>
        <w:spacing w:after="120" w:line="300"/>
      </w:pPr>
      <w:r>
        <w:t xml:space="preserve">请求参数：BODY:request | type=SyncBatchRunOnceInternalRequest | required=true | 内部 run-once 请求，包含执行计划、字段清单、checkpoint 起点和累计统计。
HEADER:X-DataSmart-Source-Service | type=String | required=false | 调用方服务名，必须是 data-sync。
HEADER:X-DataSmart-Actor-Role | type=String | required=false | 调用方角色，必须是 SERVICE_ACCOUNT。</w:t>
      </w:r>
    </w:p>
    <w:p>
      <w:pPr>
        <w:spacing w:after="120" w:line="300"/>
      </w:pPr>
      <w:r>
        <w:t xml:space="preserve">请求体 Schema：SyncBatchRunOnceInternalRequest
executionPlan: SyncBatchExecutionPlan | required=true | example="plan-doc-example-001"
selectedColumns: List&lt;String&gt; | required=true | example=[]
writeColumns: List&lt;String&gt; | required=true | example=[]
primaryKeyColumns: List&lt;String&gt; | required=true | example=[]
actorId: Long | required=true | example=1
actorRole: String | required=true | example="PROJECT_OWNER"
actorTenantId: Long | required=true | example=10
shardOrPartition: String | required=true | example="示例值"
checkpointValue: Object | required=true | example={}
previousRecordsRead: Long | required=true | example=1
previousRecordsWritten: Long | required=true | example=1
previousFailedRecordCount: Long | required=true | example=1
excludedSourceRecordKeys: List&lt;String&gt; | required=true | example=[]</w:t>
      </w:r>
    </w:p>
    <w:p>
      <w:pPr>
        <w:spacing w:after="120" w:line="300"/>
      </w:pPr>
      <w:r>
        <w:t xml:space="preserve">响应类型：ResponseEntity&lt;ApiResponse&lt;SyncBatchRunOnceInternalResponse&gt;&gt;</w:t>
      </w:r>
    </w:p>
    <w:p>
      <w:pPr>
        <w:spacing w:after="120" w:line="300"/>
      </w:pPr>
      <w:r>
        <w:t xml:space="preserve">响应 Schema：ResponseEntity&lt;ApiResponse&lt;SyncBatchRunOnceInternalResponse&gt;&gt;
PAYLOAD_POLICY: String | required=true | example="示例值"
taskId: Long | required=true | example=120
executionId: Long | required=true | example=2919
runStatus: String | required=true | example="ENABLED"
batchRecordsRead: Long | required=true | example=1
batchRecordsWritten: Long | required=true | example=1
batchFailedRecordCount: Long | required=true | example=1
totalRecordsRead: Long | required=true | example=1
totalRecordsWritten: Long | required=true | example=1
totalFailedRecordCount: Long | required=true | example=1
endOfSource: Boolean | required=true | example=true
failed: Boolean | required=true | example=true
progressCallbackRecommended: Boolean | required=true | example=true
checkpointCallbackRecommended: Boolean | required=true | example=true
checkpointCandidateProduced: Boolean | required=true | example=true
checkpointCandidateValue: Object | required=true | example={}
checkpointHandoffMode: String | required=true | example="示例值"
completeCallbackRecommended: Boolean | required=true | example=true
failCallbackRecommended: Boolean | required=true | example=true
checkpointType: String | required=true | example="示例值"
checkpointValueVisibility: String | required=true | example="示例值"
errorSummary: String | required=true | example="示例值"
dirtySamples: List&lt;SyncDirtyRecordSample&gt; | required=true | example=[]
dirtyThresholdExceeded: Boolean | required=true | example=true
warnings: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/internal/sync-batch-runs/run-once HTTP/1.1
X-Source-Service: &lt;受信服务身份&gt;
X-Trace-Id: trace-doc-example-001
Content-Type: application/json
{
  "executionPlan": "plan-doc-example-001",
  "selectedColumns": [],
  "writeColumns": [],
  "primaryKeyColumns": [],
  "actorId": 1,
  "actorRole": "PROJECT_OWNER",
  "actorTenantId": 10,
  "shardOrPartition": "示例值",
  "checkpointValue": {},
  "previousRecordsRead": 1,
  "previousRecordsWritten": 1,
  "previousFailedRecordCount": 1,
  "excludedSourceRecordKeys": []
}</w:t>
      </w:r>
    </w:p>
    <w:p>
      <w:pPr>
        <w:pStyle w:val="CodeBlock"/>
      </w:pPr>
      <w:r>
        <w:t xml:space="preserve">成功响应示例：{
  "success": true,
  "code": "SUCCESS",
  "message": "操作成功",
  "data": {
    "PAYLOAD_POLICY": "示例值",
    "taskId": 120,
    "executionId": 2919,
    "runStatus": "ENABLED",
    "batchRecordsRead": 1,
    "batchRecordsWritten": 1,
    "batchFailedRecordCount": 1,
    "totalRecordsRead": 1,
    "totalRecordsWritten": 1,
    "totalFailedRecordCount": 1,
    "endOfSource": true,
    "failed": true,
    "progressCallbackRecommended": true,
    "checkpointCallbackRecommended": true,
    "checkpointCandidateProduced": true,
    "checkpointCandidateValue": {},
    "checkpointHandoffMode": "示例值",
    "completeCallbackRecommended": true,
    "failCallbackRecommended": true,
    "checkpointType": "示例值",
    "checkpointValueVisibility": "示例值",
    "errorSummary": "示例值",
    "dirtySamples": [],
    "dirtyThresholdExceeded": true,
    "warnings":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3.277 277. POST /internal/sync-partitions/range-probe</w:t>
      </w:r>
    </w:p>
    <w:p>
      <w:pPr>
        <w:spacing w:after="120" w:line="300"/>
      </w:pPr>
      <w:r>
        <w:t xml:space="preserve">接口编号：API-0277</w:t>
      </w:r>
    </w:p>
    <w:p>
      <w:pPr>
        <w:spacing w:after="120" w:line="300"/>
      </w:pPr>
      <w:r>
        <w:t xml:space="preserve">来源控制器：datasource-management/SyncPartitionProbeInternalController.probeRange</w:t>
      </w:r>
    </w:p>
    <w:p>
      <w:pPr>
        <w:spacing w:after="120" w:line="300"/>
      </w:pPr>
      <w:r>
        <w:t xml:space="preserve">源码位置：datasource-management/src/main/java/com/czh/datasmart/govern/datasource/controller/SyncPartitionProbeInternalController.java:50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服务内路径：/internal/sync-partitions/range-probe</w:t>
      </w:r>
    </w:p>
    <w:p>
      <w:pPr>
        <w:spacing w:after="120" w:line="300"/>
      </w:pPr>
      <w:r>
        <w:t xml:space="preserve">用途：探测 splitPk 范围。</w:t>
      </w:r>
    </w:p>
    <w:p>
      <w:pPr>
        <w:spacing w:after="120" w:line="300"/>
      </w:pPr>
      <w:r>
        <w:t xml:space="preserve">认证与权限：仅服务身份调用；同时校验来源服务、签名或内部令牌，并保留审计。</w:t>
      </w:r>
    </w:p>
    <w:p>
      <w:pPr>
        <w:spacing w:after="120" w:line="300"/>
      </w:pPr>
      <w:r>
        <w:t xml:space="preserve">请求参数：BODY:request | type=SyncPartitionRangeProbeInternalRequest | required=true | 探测请求。
HEADER:X-DataSmart-Source-Service | type=String | required=false | 调用方服务，必须为 data-sync。
HEADER:X-DataSmart-Actor-Role | type=String | required=false | 调用方角色，必须为 SERVICE_ACCOUNT。</w:t>
      </w:r>
    </w:p>
    <w:p>
      <w:pPr>
        <w:spacing w:after="120" w:line="300"/>
      </w:pPr>
      <w:r>
        <w:t xml:space="preserve">请求体 Schema：SyncPartitionRangeProbeInternalRequest
datasourceId: Long | required=true | example=1
connectorType: String | required=true | example="示例值"
objectLocator: String | required=true | example="示例值"
splitPk: String | required=true | example="示例值"</w:t>
      </w:r>
    </w:p>
    <w:p>
      <w:pPr>
        <w:spacing w:after="120" w:line="300"/>
      </w:pPr>
      <w:r>
        <w:t xml:space="preserve">响应类型：ResponseEntity&lt;ApiResponse&lt;SyncPartitionRangeProbeInternalResponse&gt;&gt;</w:t>
      </w:r>
    </w:p>
    <w:p>
      <w:pPr>
        <w:spacing w:after="120" w:line="300"/>
      </w:pPr>
      <w:r>
        <w:t xml:space="preserve">响应 Schema：ResponseEntity&lt;ApiResponse&lt;SyncPartitionRangeProbeInternalResponse&gt;&gt;
PAYLOAD_POLICY: String | required=true | example="示例值"
probeStatus: String | required=true | example="ENABLED"
minValue: Long | required=true | example=1
maxValue: Long | required=true | example=1
rowCount: Long | required=true | example=1
numericRange: Boolean | required=true | example=true
warnings: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/internal/sync-partitions/range-probe HTTP/1.1
X-Source-Service: &lt;受信服务身份&gt;
X-Trace-Id: trace-doc-example-001
Content-Type: application/json
{
  "datasourceId": 1,
  "connectorType": "示例值",
  "objectLocator": "示例值",
  "splitPk": "示例值"
}</w:t>
      </w:r>
    </w:p>
    <w:p>
      <w:pPr>
        <w:pStyle w:val="CodeBlock"/>
      </w:pPr>
      <w:r>
        <w:t xml:space="preserve">成功响应示例：{
  "success": true,
  "code": "SUCCESS",
  "message": "操作成功",
  "data": {
    "PAYLOAD_POLICY": "示例值",
    "probeStatus": "ENABLED",
    "minValue": 1,
    "maxValue": 1,
    "rowCount": 1,
    "numericRange": true,
    "warnings":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3.278 278. GET /api/datasource/sync/admin/permissions/snapshot</w:t>
      </w:r>
    </w:p>
    <w:p>
      <w:pPr>
        <w:spacing w:after="120" w:line="300"/>
      </w:pPr>
      <w:r>
        <w:t xml:space="preserve">接口编号：API-0278</w:t>
      </w:r>
    </w:p>
    <w:p>
      <w:pPr>
        <w:spacing w:after="120" w:line="300"/>
      </w:pPr>
      <w:r>
        <w:t xml:space="preserve">来源控制器：datasource-management/SyncPermissionAdminController.getPermissionSnapshot</w:t>
      </w:r>
    </w:p>
    <w:p>
      <w:pPr>
        <w:spacing w:after="120" w:line="300"/>
      </w:pPr>
      <w:r>
        <w:t xml:space="preserve">源码位置：datasource-management/src/main/java/com/czh/datasmart/govern/datasource/controller/SyncPermissionAdminController.java:71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访问路径：/api/datasource/sync/admin/permissions/snapshot</w:t>
      </w:r>
    </w:p>
    <w:p>
      <w:pPr>
        <w:spacing w:after="120" w:line="300"/>
      </w:pPr>
      <w:r>
        <w:t xml:space="preserve">服务内路径：/sync/admin/permissions/snapshot</w:t>
      </w:r>
    </w:p>
    <w:p>
      <w:pPr>
        <w:spacing w:after="120" w:line="300"/>
      </w:pPr>
      <w:r>
        <w:t xml:space="preserve">用途：查看本地权限策略快照。 如果传入 targetTenantId，则按“查看该租户视角的权限快照”解释； 但只有平台管理员允许真正跨租户切换视角。</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QUERY:targetTenantId | type=Long | required=false | 查询参数 targetTenantId，用于过滤、分页或选择行为。</w:t>
      </w:r>
    </w:p>
    <w:p>
      <w:pPr>
        <w:spacing w:after="120" w:line="300"/>
      </w:pPr>
      <w:r>
        <w:t xml:space="preserve">请求体 Schema：无请求体</w:t>
      </w:r>
    </w:p>
    <w:p>
      <w:pPr>
        <w:spacing w:after="120" w:line="300"/>
      </w:pPr>
      <w:r>
        <w:t xml:space="preserve">响应类型：ResponseEntity&lt;ApiResponse&lt;SyncPermissionPolicySnapshot&gt;&gt;</w:t>
      </w:r>
    </w:p>
    <w:p>
      <w:pPr>
        <w:spacing w:after="120" w:line="300"/>
      </w:pPr>
      <w:r>
        <w:t xml:space="preserve">响应 Schema：ResponseEntity&lt;ApiResponse&lt;SyncPermissionPolicySnapshot&gt;&gt;
actorId: Long | required=true | example=1
actorRole: String | required=true | example="PROJECT_OWNER"
actorTenantId: Long | required=true | example=10
targetTenantId: Long | required=true | example=10
dataScopeLevel: String | required=true | example="示例值"
menus: List&lt;SyncMenuPolicyView&gt; | required=true | example=[]
routes: List&lt;SyncRoutePolicyView&gt; | required=true | example=[]
adminOnlyActions: List&lt;String&gt; | required=true | example=[]
approvalRecommendedActions: List&lt;String&gt; | required=true | example=[]
summary: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/api/datasource/sync/admin/permissions/snapshot?actorId=1&amp;actorRole=PROJECT_OWNER&amp;actorTenantId=10&amp;targetTenantId=10 HTTP/1.1
Authorization: Bearer &lt;access-token&gt;
X-Trace-Id: trace-doc-example-001</w:t>
      </w:r>
    </w:p>
    <w:p>
      <w:pPr>
        <w:pStyle w:val="CodeBlock"/>
      </w:pPr>
      <w:r>
        <w:t xml:space="preserve">成功响应示例：{
  "success": true,
  "code": "SUCCESS",
  "message": "操作成功",
  "data": {
    "actorId": 1,
    "actorRole": "PROJECT_OWNER",
    "actorTenantId": 10,
    "targetTenantId": 10,
    "dataScopeLevel": "示例值",
    "menus": [],
    "routes": [],
    "adminOnlyActions": [],
    "approvalRecommendedActions": [],
    "summary":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3.279 279. GET /api/datasource/sync/admin/permissions/bindings</w:t>
      </w:r>
    </w:p>
    <w:p>
      <w:pPr>
        <w:spacing w:after="120" w:line="300"/>
      </w:pPr>
      <w:r>
        <w:t xml:space="preserve">接口编号：API-0279</w:t>
      </w:r>
    </w:p>
    <w:p>
      <w:pPr>
        <w:spacing w:after="120" w:line="300"/>
      </w:pPr>
      <w:r>
        <w:t xml:space="preserve">来源控制器：datasource-management/SyncPermissionAdminController.listBindings</w:t>
      </w:r>
    </w:p>
    <w:p>
      <w:pPr>
        <w:spacing w:after="120" w:line="300"/>
      </w:pPr>
      <w:r>
        <w:t xml:space="preserve">源码位置：datasource-management/src/main/java/com/czh/datasmart/govern/datasource/controller/SyncPermissionAdminController.java:85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访问路径：/api/datasource/sync/admin/permissions/bindings</w:t>
      </w:r>
    </w:p>
    <w:p>
      <w:pPr>
        <w:spacing w:after="120" w:line="300"/>
      </w:pPr>
      <w:r>
        <w:t xml:space="preserve">服务内路径：/sync/admin/permissions/bindings</w:t>
      </w:r>
    </w:p>
    <w:p>
      <w:pPr>
        <w:spacing w:after="120" w:line="300"/>
      </w:pPr>
      <w:r>
        <w:t xml:space="preserve">用途：查看数据库里的权限绑定记录。 这组接口用于解释“为什么当前角色会看到这些菜单、路由和数据范围”。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QUERY:targetTenantId | type=Long | required=false | 查询参数 targetTenantId，用于过滤、分页或选择行为。
QUERY:targetRole | type=String | required=true | 查询参数 targetRole，用于过滤、分页或选择行为。
QUERY:bindingType | type=String | required=false | 查询参数 bindingType，用于过滤、分页或选择行为。
QUERY:includeDisabled | type=Boolean | required=false | default=false | 查询参数 includeDisabled，用于过滤、分页或选择行为。</w:t>
      </w:r>
    </w:p>
    <w:p>
      <w:pPr>
        <w:spacing w:after="120" w:line="300"/>
      </w:pPr>
      <w:r>
        <w:t xml:space="preserve">请求体 Schema：无请求体</w:t>
      </w:r>
    </w:p>
    <w:p>
      <w:pPr>
        <w:spacing w:after="120" w:line="300"/>
      </w:pPr>
      <w:r>
        <w:t xml:space="preserve">响应类型：ResponseEntity&lt;ApiResponse&lt;List&lt;SyncPermissionBindingView&gt;&gt;&gt;</w:t>
      </w:r>
    </w:p>
    <w:p>
      <w:pPr>
        <w:spacing w:after="120" w:line="300"/>
      </w:pPr>
      <w:r>
        <w:t xml:space="preserve">响应 Schema：ResponseEntity&lt;ApiResponse&lt;List&lt;SyncPermissionBindingView&gt;&gt;&gt;
id: Long | required=true | example=1
tenantId: Long | required=true | example=10
scopeType: String | required=true | example="示例值"
actorRole: String | required=true | example="PROJECT_OWNER"
bindingType: String | required=true | example="示例值"
bindingValue: String | required=true | example="示例值"
bindingSource: String | required=true | example="示例值"
enabled: Boolean | required=true | example=true
priority: Integer | required=true | example=1
note: String | required=true | example="示例值"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/api/datasource/sync/admin/permissions/bindings?actorId=1&amp;actorRole=PROJECT_OWNER&amp;actorTenantId=10&amp;targetTenantId=10&amp;targetRole=PROJECT_OWNER&amp;bindingType=%E7%A4%BA%E4%BE%8B%E5%80%BC&amp;includeDisabled=false HTTP/1.1
Authorization: Bearer &lt;access-token&gt;
X-Trace-Id: trace-doc-example-001</w:t>
      </w:r>
    </w:p>
    <w:p>
      <w:pPr>
        <w:pStyle w:val="CodeBlock"/>
      </w:pPr>
      <w:r>
        <w:t xml:space="preserve">成功响应示例：{
  "success": true,
  "code": "SUCCESS",
  "message": "操作成功",
  "data": {
    "id": 1,
    "tenantId": 10,
    "scopeType": "示例值",
    "actorRole": "PROJECT_OWNER",
    "bindingType": "示例值",
    "bindingValue": "示例值",
    "bindingSource": "示例值",
    "enabled": true,
    "priority": 1,
    "note": "示例值",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3.280 280. POST /api/datasource/sync/admin/permissions/bindings/replace</w:t>
      </w:r>
    </w:p>
    <w:p>
      <w:pPr>
        <w:spacing w:after="120" w:line="300"/>
      </w:pPr>
      <w:r>
        <w:t xml:space="preserve">接口编号：API-0280</w:t>
      </w:r>
    </w:p>
    <w:p>
      <w:pPr>
        <w:spacing w:after="120" w:line="300"/>
      </w:pPr>
      <w:r>
        <w:t xml:space="preserve">来源控制器：datasource-management/SyncPermissionAdminController.replaceBindings</w:t>
      </w:r>
    </w:p>
    <w:p>
      <w:pPr>
        <w:spacing w:after="120" w:line="300"/>
      </w:pPr>
      <w:r>
        <w:t xml:space="preserve">源码位置：datasource-management/src/main/java/com/czh/datasmart/govern/datasource/controller/SyncPermissionAdminController.java:103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访问路径：/api/datasource/sync/admin/permissions/bindings/replace</w:t>
      </w:r>
    </w:p>
    <w:p>
      <w:pPr>
        <w:spacing w:after="120" w:line="300"/>
      </w:pPr>
      <w:r>
        <w:t xml:space="preserve">服务内路径：/sync/admin/permissions/bindings/replace</w:t>
      </w:r>
    </w:p>
    <w:p>
      <w:pPr>
        <w:spacing w:after="120" w:line="300"/>
      </w:pPr>
      <w:r>
        <w:t xml:space="preserve">用途：按“角色 + 绑定类型”整体替换一组数据库绑定。 这更适合矩阵式权限后台，而不是零散逐条编辑。</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type=SyncPermissionBindingReplaceRequest | required=true | JSON 请求体 request。</w:t>
      </w:r>
    </w:p>
    <w:p>
      <w:pPr>
        <w:spacing w:after="120" w:line="300"/>
      </w:pPr>
      <w:r>
        <w:t xml:space="preserve">请求体 Schema：SyncPermissionBindingReplaceRequest
targetTenantId: Long | required=true | example=10
targetRole: String | required=true | example="PROJECT_OWNER"
bindingType: String | required=true | example="示例值"
bindingValues: List&lt;String&gt; | required=true | example=[]
priority: Integer | required=true | example=1
bindingSource: String | required=true | example="示例值"</w:t>
      </w:r>
    </w:p>
    <w:p>
      <w:pPr>
        <w:spacing w:after="120" w:line="300"/>
      </w:pPr>
      <w:r>
        <w:t xml:space="preserve">响应类型：ResponseEntity&lt;ApiResponse&lt;SyncPermissionBindingReplaceResult&gt;&gt;</w:t>
      </w:r>
    </w:p>
    <w:p>
      <w:pPr>
        <w:spacing w:after="120" w:line="300"/>
      </w:pPr>
      <w:r>
        <w:t xml:space="preserve">响应 Schema：ResponseEntity&lt;ApiResponse&lt;SyncPermissionBindingReplaceResult&gt;&gt;
targetTenantId: Long | required=true | example=10
targetRole: String | required=true | example="PROJECT_OWNER"
bindingType: String | required=true | example="示例值"
disabledCount: Integer | required=true | example=1
createdCount: Integer | required=true | example=1
activeBindings: List&lt;SyncPermissionBindingView&gt; | required=true | example=[]
summary: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/api/datasource/sync/admin/permissions/bindings/replace HTTP/1.1
Authorization: Bearer &lt;access-token&gt;
X-Trace-Id: trace-doc-example-001
Content-Type: application/json
{
  "targetTenantId": 10,
  "targetRole": "PROJECT_OWNER",
  "bindingType": "示例值",
  "bindingValues": [],
  "priority": 1,
  "bindingSource": "示例值"
}</w:t>
      </w:r>
    </w:p>
    <w:p>
      <w:pPr>
        <w:pStyle w:val="CodeBlock"/>
      </w:pPr>
      <w:r>
        <w:t xml:space="preserve">成功响应示例：{
  "success": true,
  "code": "SUCCESS",
  "message": "操作成功",
  "data": {
    "targetTenantId": 10,
    "targetRole": "PROJECT_OWNER",
    "bindingType": "示例值",
    "disabledCount": 1,
    "createdCount": 1,
    "activeBindings": [],
    "summary":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3.281 281. POST /api/datasource/sync/admin/permissions/binding-change-requests</w:t>
      </w:r>
    </w:p>
    <w:p>
      <w:pPr>
        <w:spacing w:after="120" w:line="300"/>
      </w:pPr>
      <w:r>
        <w:t xml:space="preserve">接口编号：API-0281</w:t>
      </w:r>
    </w:p>
    <w:p>
      <w:pPr>
        <w:spacing w:after="120" w:line="300"/>
      </w:pPr>
      <w:r>
        <w:t xml:space="preserve">来源控制器：datasource-management/SyncPermissionAdminController.submitBindingChangeRequest</w:t>
      </w:r>
    </w:p>
    <w:p>
      <w:pPr>
        <w:spacing w:after="120" w:line="300"/>
      </w:pPr>
      <w:r>
        <w:t xml:space="preserve">源码位置：datasource-management/src/main/java/com/czh/datasmart/govern/datasource/controller/SyncPermissionAdminController.java:114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访问路径：/api/datasource/sync/admin/permissions/binding-change-requests</w:t>
      </w:r>
    </w:p>
    <w:p>
      <w:pPr>
        <w:spacing w:after="120" w:line="300"/>
      </w:pPr>
      <w:r>
        <w:t xml:space="preserve">服务内路径：/sync/admin/permissions/binding-change-requests</w:t>
      </w:r>
    </w:p>
    <w:p>
      <w:pPr>
        <w:spacing w:after="120" w:line="300"/>
      </w:pPr>
      <w:r>
        <w:t xml:space="preserve">用途：提交权限绑定变更申请。 当某次策略调整属于高风险治理动作时，应先进入申请单，再由审批链路决定是否落库。</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type=CreateSyncPermissionPolicyChangeRequest | required=true | JSON 请求体 request。</w:t>
      </w:r>
    </w:p>
    <w:p>
      <w:pPr>
        <w:spacing w:after="120" w:line="300"/>
      </w:pPr>
      <w:r>
        <w:t xml:space="preserve">请求体 Schema：CreateSyncPermissionPolicyChangeRequest
targetTenantId: Long | required=true | example=10
targetRole: String | required=true | example="PROJECT_OWNER"
bindingType: String | required=true | example="示例值"
bindingValues: List&lt;String&gt; | required=true | example=[]
priority: Integer | required=true | example=1
bindingSource: String | required=true | example="示例值"
requestReason: String | required=true | example="合成示例说明"</w:t>
      </w:r>
    </w:p>
    <w:p>
      <w:pPr>
        <w:spacing w:after="120" w:line="300"/>
      </w:pPr>
      <w:r>
        <w:t xml:space="preserve">响应类型：ResponseEntity&lt;ApiResponse&lt;SyncPermissionPolicyChangeRequestView&gt;&gt;</w:t>
      </w:r>
    </w:p>
    <w:p>
      <w:pPr>
        <w:spacing w:after="120" w:line="300"/>
      </w:pPr>
      <w:r>
        <w:t xml:space="preserve">响应 Schema：ResponseEntity&lt;ApiResponse&lt;SyncPermissionPolicyChangeRequestView&gt;&gt;
id: Long | required=true | example=1
targetTenantId: Long | required=true | example=10
targetScopeType: String | required=true | example="示例值"
requesterId: Long | required=true | example=1
requesterRole: String | required=true | example="PROJECT_OWNER"
requesterTenantId: Long | required=true | example=10
targetRole: String | required=true | example="PROJECT_OWNER"
bindingType: String | required=true | example="示例值"
bindingValues: List&lt;String&gt; | required=true | example=[]
requestedPriority: Integer | required=true | example=1
requestedBindingSource: String | required=true | example="示例值"
requestReason: String | required=true | example="合成示例说明"
requiredApproverRoles: List&lt;String&gt; | required=true | example=[]
requestStatus: String | required=true | example="ENABLED"
approverId: Long | required=true | example=1
approverRole: String | required=true | example="PROJECT_OWNER"
approvalMode: String | required=true | example="示例值"
delegatedFromApproverId: Long | required=true | example=1
delegatedFromApproverRole: String | required=true | example="PROJECT_OWNER"
approvalComment: String | required=true | example="示例值"
approvedAt: LocalDateTime | required=true | example="2026-08-16T10:00:00+08:00"
executedAt: LocalDateTime | required=true | example="2026-08-16T10:00:00+08:00"
executionSummary: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/api/datasource/sync/admin/permissions/binding-change-requests HTTP/1.1
Authorization: Bearer &lt;access-token&gt;
X-Trace-Id: trace-doc-example-001
Content-Type: application/json
{
  "targetTenantId": 10,
  "targetRole": "PROJECT_OWNER",
  "bindingType": "示例值",
  "bindingValues": [],
  "priority": 1,
  "bindingSource": "示例值",
  "requestReason": "合成示例说明"
}</w:t>
      </w:r>
    </w:p>
    <w:p>
      <w:pPr>
        <w:pStyle w:val="CodeBlock"/>
      </w:pPr>
      <w:r>
        <w:t xml:space="preserve">成功响应示例：{
  "success": true,
  "code": "SUCCESS",
  "message": "操作成功",
  "data": {
    "id": 1,
    "targetTenantId": 10,
    "targetScopeType": "示例值",
    "requesterId": 1,
    "requesterRole": "PROJECT_OWNER",
    "requesterTenantId": 10,
    "targetRole": "PROJECT_OWNER",
    "bindingType": "示例值",
    "bindingValues": [],
    "requestedPriority": 1,
    "requestedBindingSource": "示例值",
    "requestReason": "合成示例说明",
    "requiredApproverRoles": [],
    "requestStatus": "ENABLED",
    "approverId": 1,
    "approverRole": "PROJECT_OWNER",
    "approvalMode": "示例值",
    "delegatedFromApproverId": 1,
    "delegatedFromApproverRole": "PROJECT_OWNER",
    "approvalComment": "示例值",
    "approvedAt": "2026-08-16T10:00:00+08:00",
    "executedAt": "2026-08-16T10:00:00+08:00",
    "executionSummary":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3.282 282. GET /api/datasource/sync/admin/permissions/binding-change-requests</w:t>
      </w:r>
    </w:p>
    <w:p>
      <w:pPr>
        <w:spacing w:after="120" w:line="300"/>
      </w:pPr>
      <w:r>
        <w:t xml:space="preserve">接口编号：API-0282</w:t>
      </w:r>
    </w:p>
    <w:p>
      <w:pPr>
        <w:spacing w:after="120" w:line="300"/>
      </w:pPr>
      <w:r>
        <w:t xml:space="preserve">来源控制器：datasource-management/SyncPermissionAdminController.listBindingChangeRequests</w:t>
      </w:r>
    </w:p>
    <w:p>
      <w:pPr>
        <w:spacing w:after="120" w:line="300"/>
      </w:pPr>
      <w:r>
        <w:t xml:space="preserve">源码位置：datasource-management/src/main/java/com/czh/datasmart/govern/datasource/controller/SyncPermissionAdminController.java:125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访问路径：/api/datasource/sync/admin/permissions/binding-change-requests</w:t>
      </w:r>
    </w:p>
    <w:p>
      <w:pPr>
        <w:spacing w:after="120" w:line="300"/>
      </w:pPr>
      <w:r>
        <w:t xml:space="preserve">服务内路径：/sync/admin/permissions/binding-change-requests</w:t>
      </w:r>
    </w:p>
    <w:p>
      <w:pPr>
        <w:spacing w:after="120" w:line="300"/>
      </w:pPr>
      <w:r>
        <w:t xml:space="preserve">用途：查询权限绑定变更申请列表。 支持按租户、目标角色、绑定类型和申请状态过滤。</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QUERY:targetTenantId | type=Long | required=false | 查询参数 targetTenantId，用于过滤、分页或选择行为。
QUERY:targetRole | type=String | required=false | 查询参数 targetRole，用于过滤、分页或选择行为。
QUERY:bindingType | type=String | required=false | 查询参数 bindingType，用于过滤、分页或选择行为。
QUERY:requestStatus | type=String | required=false | 查询参数 requestStatus，用于过滤、分页或选择行为。</w:t>
      </w:r>
    </w:p>
    <w:p>
      <w:pPr>
        <w:spacing w:after="120" w:line="300"/>
      </w:pPr>
      <w:r>
        <w:t xml:space="preserve">请求体 Schema：无请求体</w:t>
      </w:r>
    </w:p>
    <w:p>
      <w:pPr>
        <w:spacing w:after="120" w:line="300"/>
      </w:pPr>
      <w:r>
        <w:t xml:space="preserve">响应类型：ResponseEntity&lt;ApiResponse&lt;List&lt;SyncPermissionPolicyChangeRequestView&gt;&gt;&gt;</w:t>
      </w:r>
    </w:p>
    <w:p>
      <w:pPr>
        <w:spacing w:after="120" w:line="300"/>
      </w:pPr>
      <w:r>
        <w:t xml:space="preserve">响应 Schema：ResponseEntity&lt;ApiResponse&lt;List&lt;SyncPermissionPolicyChangeRequestView&gt;&gt;&gt;
id: Long | required=true | example=1
targetTenantId: Long | required=true | example=10
targetScopeType: String | required=true | example="示例值"
requesterId: Long | required=true | example=1
requesterRole: String | required=true | example="PROJECT_OWNER"
requesterTenantId: Long | required=true | example=10
targetRole: String | required=true | example="PROJECT_OWNER"
bindingType: String | required=true | example="示例值"
bindingValues: List&lt;String&gt; | required=true | example=[]
requestedPriority: Integer | required=true | example=1
requestedBindingSource: String | required=true | example="示例值"
requestReason: String | required=true | example="合成示例说明"
requiredApproverRoles: List&lt;String&gt; | required=true | example=[]
requestStatus: String | required=true | example="ENABLED"
approverId: Long | required=true | example=1
approverRole: String | required=true | example="PROJECT_OWNER"
approvalMode: String | required=true | example="示例值"
delegatedFromApproverId: Long | required=true | example=1
delegatedFromApproverRole: String | required=true | example="PROJECT_OWNER"
approvalComment: String | required=true | example="示例值"
approvedAt: LocalDateTime | required=true | example="2026-08-16T10:00:00+08:00"
executedAt: LocalDateTime | required=true | example="2026-08-16T10:00:00+08:00"
executionSummary: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/api/datasource/sync/admin/permissions/binding-change-requests?actorId=1&amp;actorRole=PROJECT_OWNER&amp;actorTenantId=10&amp;targetTenantId=10&amp;targetRole=PROJECT_OWNER&amp;bindingType=%E7%A4%BA%E4%BE%8B%E5%80%BC&amp;requestStatus=ENABLED HTTP/1.1
Authorization: Bearer &lt;access-token&gt;
X-Trace-Id: trace-doc-example-001</w:t>
      </w:r>
    </w:p>
    <w:p>
      <w:pPr>
        <w:pStyle w:val="CodeBlock"/>
      </w:pPr>
      <w:r>
        <w:t xml:space="preserve">成功响应示例：{
  "success": true,
  "code": "SUCCESS",
  "message": "操作成功",
  "data": {
    "id": 1,
    "targetTenantId": 10,
    "targetScopeType": "示例值",
    "requesterId": 1,
    "requesterRole": "PROJECT_OWNER",
    "requesterTenantId": 10,
    "targetRole": "PROJECT_OWNER",
    "bindingType": "示例值",
    "bindingValues": [],
    "requestedPriority": 1,
    "requestedBindingSource": "示例值",
    "requestReason": "合成示例说明",
    "requiredApproverRoles": [],
    "requestStatus": "ENABLED",
    "approverId": 1,
    "approverRole": "PROJECT_OWNER",
    "approvalMode": "示例值",
    "delegatedFromApproverId": 1,
    "delegatedFromApproverRole": "PROJECT_OWNER",
    "approvalComment": "示例值",
    "approvedAt": "2026-08-16T10:00:00+08:00",
    "executedAt": "2026-08-16T10:00:00+08:00",
    "executionSummary":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3.283 283. POST /api/datasource/sync/admin/permissions/binding-change-requests/{id}/approve</w:t>
      </w:r>
    </w:p>
    <w:p>
      <w:pPr>
        <w:spacing w:after="120" w:line="300"/>
      </w:pPr>
      <w:r>
        <w:t xml:space="preserve">接口编号：API-0283</w:t>
      </w:r>
    </w:p>
    <w:p>
      <w:pPr>
        <w:spacing w:after="120" w:line="300"/>
      </w:pPr>
      <w:r>
        <w:t xml:space="preserve">来源控制器：datasource-management/SyncPermissionAdminController.approveBindingChangeRequest</w:t>
      </w:r>
    </w:p>
    <w:p>
      <w:pPr>
        <w:spacing w:after="120" w:line="300"/>
      </w:pPr>
      <w:r>
        <w:t xml:space="preserve">源码位置：datasource-management/src/main/java/com/czh/datasmart/govern/datasource/controller/SyncPermissionAdminController.java:143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访问路径：/api/datasource/sync/admin/permissions/binding-change-requests/{id}/approve</w:t>
      </w:r>
    </w:p>
    <w:p>
      <w:pPr>
        <w:spacing w:after="120" w:line="300"/>
      </w:pPr>
      <w:r>
        <w:t xml:space="preserve">服务内路径：/sync/admin/permissions/binding-change-requests/{id}/approve</w:t>
      </w:r>
    </w:p>
    <w:p>
      <w:pPr>
        <w:spacing w:after="120" w:line="300"/>
      </w:pPr>
      <w:r>
        <w:t xml:space="preserve">用途：SyncPermissionAdminController.approveBindingChangeRequest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type=ApproveSyncPermissionPolicyChangeRequest | required=true | JSON 请求体 request。</w:t>
      </w:r>
    </w:p>
    <w:p>
      <w:pPr>
        <w:spacing w:after="120" w:line="300"/>
      </w:pPr>
      <w:r>
        <w:t xml:space="preserve">请求体 Schema：ApproveSyncPermissionPolicyChangeRequest
approved: Boolean | required=true | example=true
approvalComment: String | required=true | example="示例值"</w:t>
      </w:r>
    </w:p>
    <w:p>
      <w:pPr>
        <w:spacing w:after="120" w:line="300"/>
      </w:pPr>
      <w:r>
        <w:t xml:space="preserve">响应类型：ResponseEntity&lt;ApiResponse&lt;SyncPermissionPolicyChangeRequestView&gt;&gt;</w:t>
      </w:r>
    </w:p>
    <w:p>
      <w:pPr>
        <w:spacing w:after="120" w:line="300"/>
      </w:pPr>
      <w:r>
        <w:t xml:space="preserve">响应 Schema：ResponseEntity&lt;ApiResponse&lt;SyncPermissionPolicyChangeRequestView&gt;&gt;
id: Long | required=true | example=1
targetTenantId: Long | required=true | example=10
targetScopeType: String | required=true | example="示例值"
requesterId: Long | required=true | example=1
requesterRole: String | required=true | example="PROJECT_OWNER"
requesterTenantId: Long | required=true | example=10
targetRole: String | required=true | example="PROJECT_OWNER"
bindingType: String | required=true | example="示例值"
bindingValues: List&lt;String&gt; | required=true | example=[]
requestedPriority: Integer | required=true | example=1
requestedBindingSource: String | required=true | example="示例值"
requestReason: String | required=true | example="合成示例说明"
requiredApproverRoles: List&lt;String&gt; | required=true | example=[]
requestStatus: String | required=true | example="ENABLED"
approverId: Long | required=true | example=1
approverRole: String | required=true | example="PROJECT_OWNER"
approvalMode: String | required=true | example="示例值"
delegatedFromApproverId: Long | required=true | example=1
delegatedFromApproverRole: String | required=true | example="PROJECT_OWNER"
approvalComment: String | required=true | example="示例值"
approvedAt: LocalDateTime | required=true | example="2026-08-16T10:00:00+08:00"
executedAt: LocalDateTime | required=true | example="2026-08-16T10:00:00+08:00"
executionSummary: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/api/datasource/sync/admin/permissions/binding-change-requests/1/approve HTTP/1.1
Authorization: Bearer &lt;access-token&gt;
X-Trace-Id: trace-doc-example-001
Content-Type: application/json
{
  "approved": true,
  "approvalComment": "示例值"
}</w:t>
      </w:r>
    </w:p>
    <w:p>
      <w:pPr>
        <w:pStyle w:val="CodeBlock"/>
      </w:pPr>
      <w:r>
        <w:t xml:space="preserve">成功响应示例：{
  "success": true,
  "code": "SUCCESS",
  "message": "操作成功",
  "data": {
    "id": 1,
    "targetTenantId": 10,
    "targetScopeType": "示例值",
    "requesterId": 1,
    "requesterRole": "PROJECT_OWNER",
    "requesterTenantId": 10,
    "targetRole": "PROJECT_OWNER",
    "bindingType": "示例值",
    "bindingValues": [],
    "requestedPriority": 1,
    "requestedBindingSource": "示例值",
    "requestReason": "合成示例说明",
    "requiredApproverRoles": [],
    "requestStatus": "ENABLED",
    "approverId": 1,
    "approverRole": "PROJECT_OWNER",
    "approvalMode": "示例值",
    "delegatedFromApproverId": 1,
    "delegatedFromApproverRole": "PROJECT_OWNER",
    "approvalComment": "示例值",
    "approvedAt": "2026-08-16T10:00:00+08:00",
    "executedAt": "2026-08-16T10:00:00+08:00",
    "executionSummary":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3.284 284. POST /api/datasource/sync/admin/permissions/approval-delegate-rules</w:t>
      </w:r>
    </w:p>
    <w:p>
      <w:pPr>
        <w:spacing w:after="120" w:line="300"/>
      </w:pPr>
      <w:r>
        <w:t xml:space="preserve">接口编号：API-0284</w:t>
      </w:r>
    </w:p>
    <w:p>
      <w:pPr>
        <w:spacing w:after="120" w:line="300"/>
      </w:pPr>
      <w:r>
        <w:t xml:space="preserve">来源控制器：datasource-management/SyncPermissionAdminController.createApprovalDelegateRule</w:t>
      </w:r>
    </w:p>
    <w:p>
      <w:pPr>
        <w:spacing w:after="120" w:line="300"/>
      </w:pPr>
      <w:r>
        <w:t xml:space="preserve">源码位置：datasource-management/src/main/java/com/czh/datasmart/govern/datasource/controller/SyncPermissionAdminController.java:155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访问路径：/api/datasource/sync/admin/permissions/approval-delegate-rules</w:t>
      </w:r>
    </w:p>
    <w:p>
      <w:pPr>
        <w:spacing w:after="120" w:line="300"/>
      </w:pPr>
      <w:r>
        <w:t xml:space="preserve">服务内路径：/sync/admin/permissions/approval-delegate-rules</w:t>
      </w:r>
    </w:p>
    <w:p>
      <w:pPr>
        <w:spacing w:after="120" w:line="300"/>
      </w:pPr>
      <w:r>
        <w:t xml:space="preserve">用途：创建权限审批委托规则。 用于显式声明“某个审批人可以在某段时间内把自己的审批资格委托给谁”。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type=CreateSyncPermissionApprovalDelegateRuleRequest | required=true | JSON 请求体 request。</w:t>
      </w:r>
    </w:p>
    <w:p>
      <w:pPr>
        <w:spacing w:after="120" w:line="300"/>
      </w:pPr>
      <w:r>
        <w:t xml:space="preserve">请求体 Schema：CreateSyncPermissionApprovalDelegateRuleRequest
targetTenantId: Long | required=true | example=10
delegatorId: Long | required=true | example=1
delegatorRole: String | required=true | example="PROJECT_OWNER"
delegateId: Long | required=true | example=1
delegateRole: String | required=true | example="PROJECT_OWNER"
effectiveFrom: LocalDateTime | required=true | example="2026-08-16T10:00:00+08:00"
effectiveTo: LocalDateTime | required=true | example="2026-08-16T10:00:00+08:00"
delegateReason: String | required=true | example="合成示例说明"</w:t>
      </w:r>
    </w:p>
    <w:p>
      <w:pPr>
        <w:spacing w:after="120" w:line="300"/>
      </w:pPr>
      <w:r>
        <w:t xml:space="preserve">响应类型：ResponseEntity&lt;ApiResponse&lt;SyncPermissionApprovalDelegateRuleView&gt;&gt;</w:t>
      </w:r>
    </w:p>
    <w:p>
      <w:pPr>
        <w:spacing w:after="120" w:line="300"/>
      </w:pPr>
      <w:r>
        <w:t xml:space="preserve">响应 Schema：ResponseEntity&lt;ApiResponse&lt;SyncPermissionApprovalDelegateRuleView&gt;&gt;
id: Long | required=true | example=1
targetTenantId: Long | required=true | example=10
targetScopeType: String | required=true | example="示例值"
delegatorId: Long | required=true | example=1
delegatorRole: String | required=true | example="PROJECT_OWNER"
delegateId: Long | required=true | example=1
delegateRole: String | required=true | example="PROJECT_OWNER"
effectiveFrom: LocalDateTime | required=true | example="2026-08-16T10:00:00+08:00"
effectiveTo: LocalDateTime | required=true | example="2026-08-16T10:00:00+08:00"
enabled: Boolean | required=true | example=true
activeNow: Boolean | required=true | example=true
delegateReason: String | required=true | example="合成示例说明"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/api/datasource/sync/admin/permissions/approval-delegate-rules HTTP/1.1
Authorization: Bearer &lt;access-token&gt;
X-Trace-Id: trace-doc-example-001
Content-Type: application/json
{
  "targetTenantId": 10,
  "delegatorId": 1,
  "delegatorRole": "PROJECT_OWNER",
  "delegateId": 1,
  "delegateRole": "PROJECT_OWNER",
  "effectiveFrom": "2026-08-16T10:00:00+08:00",
  "effectiveTo": "2026-08-16T10:00:00+08:00",
  "delegateReason": "合成示例说明"
}</w:t>
      </w:r>
    </w:p>
    <w:p>
      <w:pPr>
        <w:pStyle w:val="CodeBlock"/>
      </w:pPr>
      <w:r>
        <w:t xml:space="preserve">成功响应示例：{
  "success": true,
  "code": "SUCCESS",
  "message": "操作成功",
  "data": {
    "id": 1,
    "targetTenantId": 10,
    "targetScopeType": "示例值",
    "delegatorId": 1,
    "delegatorRole": "PROJECT_OWNER",
    "delegateId": 1,
    "delegateRole": "PROJECT_OWNER",
    "effectiveFrom": "2026-08-16T10:00:00+08:00",
    "effectiveTo": "2026-08-16T10:00:00+08:00",
    "enabled": true,
    "activeNow": true,
    "delegateReason": "合成示例说明",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3.285 285. GET /api/datasource/sync/admin/permissions/approval-delegate-rules</w:t>
      </w:r>
    </w:p>
    <w:p>
      <w:pPr>
        <w:spacing w:after="120" w:line="300"/>
      </w:pPr>
      <w:r>
        <w:t xml:space="preserve">接口编号：API-0285</w:t>
      </w:r>
    </w:p>
    <w:p>
      <w:pPr>
        <w:spacing w:after="120" w:line="300"/>
      </w:pPr>
      <w:r>
        <w:t xml:space="preserve">来源控制器：datasource-management/SyncPermissionAdminController.listApprovalDelegateRules</w:t>
      </w:r>
    </w:p>
    <w:p>
      <w:pPr>
        <w:spacing w:after="120" w:line="300"/>
      </w:pPr>
      <w:r>
        <w:t xml:space="preserve">源码位置：datasource-management/src/main/java/com/czh/datasmart/govern/datasource/controller/SyncPermissionAdminController.java:166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访问路径：/api/datasource/sync/admin/permissions/approval-delegate-rules</w:t>
      </w:r>
    </w:p>
    <w:p>
      <w:pPr>
        <w:spacing w:after="120" w:line="300"/>
      </w:pPr>
      <w:r>
        <w:t xml:space="preserve">服务内路径：/sync/admin/permissions/approval-delegate-rules</w:t>
      </w:r>
    </w:p>
    <w:p>
      <w:pPr>
        <w:spacing w:after="120" w:line="300"/>
      </w:pPr>
      <w:r>
        <w:t xml:space="preserve">用途：查询权限审批委托规则。 这组数据通常会出现在治理后台的“审批代理/代班配置”界面。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QUERY:targetTenantId | type=Long | required=false | 查询参数 targetTenantId，用于过滤、分页或选择行为。
QUERY:delegatorId | type=Long | required=false | 查询参数 delegatorId，用于过滤、分页或选择行为。
QUERY:delegateId | type=Long | required=false | 查询参数 delegateId，用于过滤、分页或选择行为。
QUERY:activeOnly | type=Boolean | required=false | default=false | 查询参数 activeOnly，用于过滤、分页或选择行为。</w:t>
      </w:r>
    </w:p>
    <w:p>
      <w:pPr>
        <w:spacing w:after="120" w:line="300"/>
      </w:pPr>
      <w:r>
        <w:t xml:space="preserve">请求体 Schema：无请求体</w:t>
      </w:r>
    </w:p>
    <w:p>
      <w:pPr>
        <w:spacing w:after="120" w:line="300"/>
      </w:pPr>
      <w:r>
        <w:t xml:space="preserve">响应类型：ResponseEntity&lt;ApiResponse&lt;List&lt;SyncPermissionApprovalDelegateRuleView&gt;&gt;&gt;</w:t>
      </w:r>
    </w:p>
    <w:p>
      <w:pPr>
        <w:spacing w:after="120" w:line="300"/>
      </w:pPr>
      <w:r>
        <w:t xml:space="preserve">响应 Schema：ResponseEntity&lt;ApiResponse&lt;List&lt;SyncPermissionApprovalDelegateRuleView&gt;&gt;&gt;
id: Long | required=true | example=1
targetTenantId: Long | required=true | example=10
targetScopeType: String | required=true | example="示例值"
delegatorId: Long | required=true | example=1
delegatorRole: String | required=true | example="PROJECT_OWNER"
delegateId: Long | required=true | example=1
delegateRole: String | required=true | example="PROJECT_OWNER"
effectiveFrom: LocalDateTime | required=true | example="2026-08-16T10:00:00+08:00"
effectiveTo: LocalDateTime | required=true | example="2026-08-16T10:00:00+08:00"
enabled: Boolean | required=true | example=true
activeNow: Boolean | required=true | example=true
delegateReason: String | required=true | example="合成示例说明"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/api/datasource/sync/admin/permissions/approval-delegate-rules?actorId=1&amp;actorRole=PROJECT_OWNER&amp;actorTenantId=10&amp;targetTenantId=10&amp;delegatorId=1&amp;delegateId=1&amp;activeOnly=false HTTP/1.1
Authorization: Bearer &lt;access-token&gt;
X-Trace-Id: trace-doc-example-001</w:t>
      </w:r>
    </w:p>
    <w:p>
      <w:pPr>
        <w:pStyle w:val="CodeBlock"/>
      </w:pPr>
      <w:r>
        <w:t xml:space="preserve">成功响应示例：{
  "success": true,
  "code": "SUCCESS",
  "message": "操作成功",
  "data": {
    "id": 1,
    "targetTenantId": 10,
    "targetScopeType": "示例值",
    "delegatorId": 1,
    "delegatorRole": "PROJECT_OWNER",
    "delegateId": 1,
    "delegateRole": "PROJECT_OWNER",
    "effectiveFrom": "2026-08-16T10:00:00+08:00",
    "effectiveTo": "2026-08-16T10:00:00+08:00",
    "enabled": true,
    "activeNow": true,
    "delegateReason": "合成示例说明",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3.286 286. POST /api/datasource/sync/admin/permissions/approval-delegate-rules/{id}/disable</w:t>
      </w:r>
    </w:p>
    <w:p>
      <w:pPr>
        <w:spacing w:after="120" w:line="300"/>
      </w:pPr>
      <w:r>
        <w:t xml:space="preserve">接口编号：API-0286</w:t>
      </w:r>
    </w:p>
    <w:p>
      <w:pPr>
        <w:spacing w:after="120" w:line="300"/>
      </w:pPr>
      <w:r>
        <w:t xml:space="preserve">来源控制器：datasource-management/SyncPermissionAdminController.disableApprovalDelegateRule</w:t>
      </w:r>
    </w:p>
    <w:p>
      <w:pPr>
        <w:spacing w:after="120" w:line="300"/>
      </w:pPr>
      <w:r>
        <w:t xml:space="preserve">源码位置：datasource-management/src/main/java/com/czh/datasmart/govern/datasource/controller/SyncPermissionAdminController.java:184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访问路径：/api/datasource/sync/admin/permissions/approval-delegate-rules/{id}/disable</w:t>
      </w:r>
    </w:p>
    <w:p>
      <w:pPr>
        <w:spacing w:after="120" w:line="300"/>
      </w:pPr>
      <w:r>
        <w:t xml:space="preserve">服务内路径：/sync/admin/permissions/approval-delegate-rules/{id}/disable</w:t>
      </w:r>
    </w:p>
    <w:p>
      <w:pPr>
        <w:spacing w:after="120" w:line="300"/>
      </w:pPr>
      <w:r>
        <w:t xml:space="preserve">用途：SyncPermissionAdminController.disableApprovalDelegateRule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响应类型：ResponseEntity&lt;ApiResponse&lt;SyncPermissionApprovalDelegateRuleView&gt;&gt;</w:t>
      </w:r>
    </w:p>
    <w:p>
      <w:pPr>
        <w:spacing w:after="120" w:line="300"/>
      </w:pPr>
      <w:r>
        <w:t xml:space="preserve">响应 Schema：ResponseEntity&lt;ApiResponse&lt;SyncPermissionApprovalDelegateRuleView&gt;&gt;
id: Long | required=true | example=1
targetTenantId: Long | required=true | example=10
targetScopeType: String | required=true | example="示例值"
delegatorId: Long | required=true | example=1
delegatorRole: String | required=true | example="PROJECT_OWNER"
delegateId: Long | required=true | example=1
delegateRole: String | required=true | example="PROJECT_OWNER"
effectiveFrom: LocalDateTime | required=true | example="2026-08-16T10:00:00+08:00"
effectiveTo: LocalDateTime | required=true | example="2026-08-16T10:00:00+08:00"
enabled: Boolean | required=true | example=true
activeNow: Boolean | required=true | example=true
delegateReason: String | required=true | example="合成示例说明"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/api/datasource/sync/admin/permissions/approval-delegate-rules/1/disable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"id": 1,
    "targetTenantId": 10,
    "targetScopeType": "示例值",
    "delegatorId": 1,
    "delegatorRole": "PROJECT_OWNER",
    "delegateId": 1,
    "delegateRole": "PROJECT_OWNER",
    "effectiveFrom": "2026-08-16T10:00:00+08:00",
    "effectiveTo": "2026-08-16T10:00:00+08:00",
    "enabled": true,
    "activeNow": true,
    "delegateReason": "合成示例说明",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3.287 287. GET /api/datasource/sync/admin/permissions/notifications</w:t>
      </w:r>
    </w:p>
    <w:p>
      <w:pPr>
        <w:spacing w:after="120" w:line="300"/>
      </w:pPr>
      <w:r>
        <w:t xml:space="preserve">接口编号：API-0287</w:t>
      </w:r>
    </w:p>
    <w:p>
      <w:pPr>
        <w:spacing w:after="120" w:line="300"/>
      </w:pPr>
      <w:r>
        <w:t xml:space="preserve">来源控制器：datasource-management/SyncPermissionAdminController.listGovernanceNotifications</w:t>
      </w:r>
    </w:p>
    <w:p>
      <w:pPr>
        <w:spacing w:after="120" w:line="300"/>
      </w:pPr>
      <w:r>
        <w:t xml:space="preserve">源码位置：datasource-management/src/main/java/com/czh/datasmart/govern/datasource/controller/SyncPermissionAdminController.java:196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访问路径：/api/datasource/sync/admin/permissions/notifications</w:t>
      </w:r>
    </w:p>
    <w:p>
      <w:pPr>
        <w:spacing w:after="120" w:line="300"/>
      </w:pPr>
      <w:r>
        <w:t xml:space="preserve">服务内路径：/sync/admin/permissions/notifications</w:t>
      </w:r>
    </w:p>
    <w:p>
      <w:pPr>
        <w:spacing w:after="120" w:line="300"/>
      </w:pPr>
      <w:r>
        <w:t xml:space="preserve">用途：查询权限治理通知。 当前会同时返回“发给当前角色的待审批通知”和“明确发给当前人的结果通知”。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required=true | 查询参数 actorId，用于过滤、分页或选择行为。
QUERY:actorRole | type=String | required=true | 查询参数 actorRole，用于过滤、分页或选择行为。
QUERY:actorTenantId | type=Long | required=true | 查询参数 actorTenantId，用于过滤、分页或选择行为。
QUERY:current | type=Integer | required=false | default=1 | 查询参数 current，用于过滤、分页或选择行为。
QUERY:size | type=Integer | required=false | default=10 | 查询参数 size，用于过滤、分页或选择行为。
QUERY:targetTenantId | type=Long | required=false | 查询参数 targetTenantId，用于过滤、分页或选择行为。
QUERY:notificationType | type=String | required=false | 查询参数 notificationType，用于过滤、分页或选择行为。
QUERY:notificationStatus | type=String | required=false | 查询参数 notificationStatus，用于过滤、分页或选择行为。
QUERY:unreadOnly | type=Boolean | required=false | default=false | 查询参数 unreadOnly，用于过滤、分页或选择行为。</w:t>
      </w:r>
    </w:p>
    <w:p>
      <w:pPr>
        <w:spacing w:after="120" w:line="300"/>
      </w:pPr>
      <w:r>
        <w:t xml:space="preserve">请求体 Schema：无请求体</w:t>
      </w:r>
    </w:p>
    <w:p>
      <w:pPr>
        <w:spacing w:after="120" w:line="300"/>
      </w:pPr>
      <w:r>
        <w:t xml:space="preserve">响应类型：ResponseEntity&lt;ApiResponse&lt;IPage&lt;SyncPermissionGovernanceNotificationView&gt;&gt;&gt;</w:t>
      </w:r>
    </w:p>
    <w:p>
      <w:pPr>
        <w:spacing w:after="120" w:line="300"/>
      </w:pPr>
      <w:r>
        <w:t xml:space="preserve">响应 Schema：ResponseEntity&lt;ApiResponse&lt;IPage&lt;SyncPermissionGovernanceNotificationView&gt;&gt;&gt;
id: Long | required=true | example=1
tenantId: Long | required=true | example=10
tenantScopeType: String | required=true | example="示例值"
changeRequestId: Long | required=true | example=1
notificationType: String | required=true | example="示例值"
recipientActorId: Long | required=true | example=1
recipientActorRole: String | required=true | example="PROJECT_OWNER"
notificationChannel: String | required=true | example="示例值"
notificationStatus: String | required=true | example="ENABLED"
summary: String | required=true | example="示例值"
detail: String | required=true | example="示例值"
nextDispatchAt: LocalDateTime | required=true | example="2026-08-16T10:00:00+08:00"
dispatchAttemptCount: Integer | required=true | example=1
dispatchedAt: LocalDateTime | required=true | example="2026-08-16T10:00:00+08:00"
lastDispatchError: String | required=true | example="示例值"
readBy: Long | required=true | example=1
readAt: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/api/datasource/sync/admin/permissions/notifications?actorId=1&amp;actorRole=PROJECT_OWNER&amp;actorTenantId=10&amp;current=1&amp;size=10&amp;targetTenantId=10&amp;notificationType=%E7%A4%BA%E4%BE%8B%E5%80%BC&amp;notificationStatus=ENABLED&amp;unreadOnly=false HTTP/1.1
Authorization: Bearer &lt;access-token&gt;
X-Trace-Id: trace-doc-example-001</w:t>
      </w:r>
    </w:p>
    <w:p>
      <w:pPr>
        <w:pStyle w:val="CodeBlock"/>
      </w:pPr>
      <w:r>
        <w:t xml:space="preserve">成功响应示例：{
  "success": true,
  "code": "SUCCESS",
  "message": "操作成功",
  "data": {
    "id": 1,
    "tenantId": 10,
    "tenantScopeType": "示例值",
    "changeRequestId": 1,
    "notificationType": "示例值",
    "recipientActorId": 1,
    "recipientActorRole": "PROJECT_OWNER",
    "notificationChannel": "示例值",
    "notificationStatus": "ENABLED",
    "summary": "示例值",
    "detail": "示例值",
    "nextDispatchAt": "2026-08-16T10:00:00+08:00",
    "dispatchAttemptCount": 1,
    "dispatchedAt": "2026-08-16T10:00:00+08:00",
    "lastDispatchError": "示例值",
    "readBy": 1,
    "readAt":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3.288 288. POST /api/datasource/sync/admin/permissions/notifications/{id}/read</w:t>
      </w:r>
    </w:p>
    <w:p>
      <w:pPr>
        <w:spacing w:after="120" w:line="300"/>
      </w:pPr>
      <w:r>
        <w:t xml:space="preserve">接口编号：API-0288</w:t>
      </w:r>
    </w:p>
    <w:p>
      <w:pPr>
        <w:spacing w:after="120" w:line="300"/>
      </w:pPr>
      <w:r>
        <w:t xml:space="preserve">来源控制器：datasource-management/SyncPermissionAdminController.markGovernanceNotificationRead</w:t>
      </w:r>
    </w:p>
    <w:p>
      <w:pPr>
        <w:spacing w:after="120" w:line="300"/>
      </w:pPr>
      <w:r>
        <w:t xml:space="preserve">源码位置：datasource-management/src/main/java/com/czh/datasmart/govern/datasource/controller/SyncPermissionAdminController.java:223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访问路径：/api/datasource/sync/admin/permissions/notifications/{id}/read</w:t>
      </w:r>
    </w:p>
    <w:p>
      <w:pPr>
        <w:spacing w:after="120" w:line="300"/>
      </w:pPr>
      <w:r>
        <w:t xml:space="preserve">服务内路径：/sync/admin/permissions/notifications/{id}/read</w:t>
      </w:r>
    </w:p>
    <w:p>
      <w:pPr>
        <w:spacing w:after="120" w:line="300"/>
      </w:pPr>
      <w:r>
        <w:t xml:space="preserve">用途：SyncPermissionAdminController.markGovernanceNotificationRead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响应类型：ResponseEntity&lt;ApiResponse&lt;SyncPermissionGovernanceNotificationView&gt;&gt;</w:t>
      </w:r>
    </w:p>
    <w:p>
      <w:pPr>
        <w:spacing w:after="120" w:line="300"/>
      </w:pPr>
      <w:r>
        <w:t xml:space="preserve">响应 Schema：ResponseEntity&lt;ApiResponse&lt;SyncPermissionGovernanceNotificationView&gt;&gt;
id: Long | required=true | example=1
tenantId: Long | required=true | example=10
tenantScopeType: String | required=true | example="示例值"
changeRequestId: Long | required=true | example=1
notificationType: String | required=true | example="示例值"
recipientActorId: Long | required=true | example=1
recipientActorRole: String | required=true | example="PROJECT_OWNER"
notificationChannel: String | required=true | example="示例值"
notificationStatus: String | required=true | example="ENABLED"
summary: String | required=true | example="示例值"
detail: String | required=true | example="示例值"
nextDispatchAt: LocalDateTime | required=true | example="2026-08-16T10:00:00+08:00"
dispatchAttemptCount: Integer | required=true | example=1
dispatchedAt: LocalDateTime | required=true | example="2026-08-16T10:00:00+08:00"
lastDispatchError: String | required=true | example="示例值"
readBy: Long | required=true | example=1
readAt: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/api/datasource/sync/admin/permissions/notifications/1/read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"id": 1,
    "tenantId": 10,
    "tenantScopeType": "示例值",
    "changeRequestId": 1,
    "notificationType": "示例值",
    "recipientActorId": 1,
    "recipientActorRole": "PROJECT_OWNER",
    "notificationChannel": "示例值",
    "notificationStatus": "ENABLED",
    "summary": "示例值",
    "detail": "示例值",
    "nextDispatchAt": "2026-08-16T10:00:00+08:00",
    "dispatchAttemptCount": 1,
    "dispatchedAt": "2026-08-16T10:00:00+08:00",
    "lastDispatchError": "示例值",
    "readBy": 1,
    "readAt":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3.289 289. POST /api/datasource/sync/admin/permissions/notifications/scan-reminders</w:t>
      </w:r>
    </w:p>
    <w:p>
      <w:pPr>
        <w:spacing w:after="120" w:line="300"/>
      </w:pPr>
      <w:r>
        <w:t xml:space="preserve">接口编号：API-0289</w:t>
      </w:r>
    </w:p>
    <w:p>
      <w:pPr>
        <w:spacing w:after="120" w:line="300"/>
      </w:pPr>
      <w:r>
        <w:t xml:space="preserve">来源控制器：datasource-management/SyncPermissionAdminController.scanGovernanceNotificationReminders</w:t>
      </w:r>
    </w:p>
    <w:p>
      <w:pPr>
        <w:spacing w:after="120" w:line="300"/>
      </w:pPr>
      <w:r>
        <w:t xml:space="preserve">源码位置：datasource-management/src/main/java/com/czh/datasmart/govern/datasource/controller/SyncPermissionAdminController.java:240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访问路径：/api/datasource/sync/admin/permissions/notifications/scan-reminders</w:t>
      </w:r>
    </w:p>
    <w:p>
      <w:pPr>
        <w:spacing w:after="120" w:line="300"/>
      </w:pPr>
      <w:r>
        <w:t xml:space="preserve">服务内路径：/sync/admin/permissions/notifications/scan-reminders</w:t>
      </w:r>
    </w:p>
    <w:p>
      <w:pPr>
        <w:spacing w:after="120" w:line="300"/>
      </w:pPr>
      <w:r>
        <w:t xml:space="preserve">用途：扫描超时待审批申请单并生成提醒通知。 这个接口面向两类场景： 1. 管理员在后台手动点击“扫描审批超时”，立即推动遗漏审批回到待办视野； 2. 后台调度器复用同一服务方法，周期性生成普通提醒和升级提醒。 它不会直接批准、驳回或修改权限绑定，只会创建治理通知，因此属于“审批运营治理”能力。</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响应类型：ResponseEntity&lt;ApiResponse&lt;SyncPermissionReminderScanResult&gt;&gt;</w:t>
      </w:r>
    </w:p>
    <w:p>
      <w:pPr>
        <w:spacing w:after="120" w:line="300"/>
      </w:pPr>
      <w:r>
        <w:t xml:space="preserve">响应 Schema：ResponseEntity&lt;ApiResponse&lt;SyncPermissionReminderScanResult&gt;&gt;
candidateCount: Integer | required=true | example=1
reminderCreatedCount: Integer | required=true | example=1
escalationCreatedCount: Integer | required=true | example=1
skippedDuplicateCount: Integer | required=true | example=1
scannedChangeRequestIds: List&lt;Long&gt; | required=true | example=[]
reminderNotificationIds: List&lt;Long&gt; | required=true | example=[]
escalationNotificationIds: List&lt;Long&gt;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/api/datasource/sync/admin/permissions/notifications/scan-reminders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"candidateCount": 1,
    "reminderCreatedCount": 1,
    "escalationCreatedCount": 1,
    "skippedDuplicateCount": 1,
    "scannedChangeRequestIds": [],
    "reminderNotificationIds": [],
    "escalationNotificationIds":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3.290 290. POST /internal/sync-tables/row-count-probe</w:t>
      </w:r>
    </w:p>
    <w:p>
      <w:pPr>
        <w:spacing w:after="120" w:line="300"/>
      </w:pPr>
      <w:r>
        <w:t xml:space="preserve">接口编号：API-0290</w:t>
      </w:r>
    </w:p>
    <w:p>
      <w:pPr>
        <w:spacing w:after="120" w:line="300"/>
      </w:pPr>
      <w:r>
        <w:t xml:space="preserve">来源控制器：datasource-management/SyncTableProbeInternalController.probeRowCount</w:t>
      </w:r>
    </w:p>
    <w:p>
      <w:pPr>
        <w:spacing w:after="120" w:line="300"/>
      </w:pPr>
      <w:r>
        <w:t xml:space="preserve">源码位置：datasource-management/src/main/java/com/czh/datasmart/govern/datasource/controller/SyncTableProbeInternalController.java:55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服务内路径：/internal/sync-tables/row-count-probe</w:t>
      </w:r>
    </w:p>
    <w:p>
      <w:pPr>
        <w:spacing w:after="120" w:line="300"/>
      </w:pPr>
      <w:r>
        <w:t xml:space="preserve">用途：探测目标表行数。</w:t>
      </w:r>
    </w:p>
    <w:p>
      <w:pPr>
        <w:spacing w:after="120" w:line="300"/>
      </w:pPr>
      <w:r>
        <w:t xml:space="preserve">认证与权限：仅服务身份调用；同时校验来源服务、签名或内部令牌，并保留审计。</w:t>
      </w:r>
    </w:p>
    <w:p>
      <w:pPr>
        <w:spacing w:after="120" w:line="300"/>
      </w:pPr>
      <w:r>
        <w:t xml:space="preserve">请求参数：BODY:request | type=SyncTableRowCountProbeInternalRequest | required=true | 行数探测请求。
HEADER:X-DataSmart-Source-Service | type=String | required=false | 调用方服务，必须为 data-sync。
HEADER:X-DataSmart-Actor-Role | type=String | required=false | 调用方角色，必须为 SERVICE_ACCOUNT。</w:t>
      </w:r>
    </w:p>
    <w:p>
      <w:pPr>
        <w:spacing w:after="120" w:line="300"/>
      </w:pPr>
      <w:r>
        <w:t xml:space="preserve">请求体 Schema：SyncTableRowCountProbeInternalRequest
datasourceId: Long | required=true | example=1
connectorType: String | required=true | example="示例值"
objectLocator: String | required=true | example="示例值"
purpose: String | required=true | example="示例值"</w:t>
      </w:r>
    </w:p>
    <w:p>
      <w:pPr>
        <w:spacing w:after="120" w:line="300"/>
      </w:pPr>
      <w:r>
        <w:t xml:space="preserve">响应类型：ResponseEntity&lt;ApiResponse&lt;SyncTableRowCountProbeInternalResponse&gt;&gt;</w:t>
      </w:r>
    </w:p>
    <w:p>
      <w:pPr>
        <w:spacing w:after="120" w:line="300"/>
      </w:pPr>
      <w:r>
        <w:t xml:space="preserve">响应 Schema：ResponseEntity&lt;ApiResponse&lt;SyncTableRowCountProbeInternalResponse&gt;&gt;
PAYLOAD_POLICY: String | required=true | example="示例值"
probeStatus: String | required=true | example="ENABLED"
rowCount: Long | required=true | example=1
empty: Boolean | required=true | example=true
durationMs: Long | required=true | example=1
warnings: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/internal/sync-tables/row-count-probe HTTP/1.1
X-Source-Service: &lt;受信服务身份&gt;
X-Trace-Id: trace-doc-example-001
Content-Type: application/json
{
  "datasourceId": 1,
  "connectorType": "示例值",
  "objectLocator": "示例值",
  "purpose": "示例值"
}</w:t>
      </w:r>
    </w:p>
    <w:p>
      <w:pPr>
        <w:pStyle w:val="CodeBlock"/>
      </w:pPr>
      <w:r>
        <w:t xml:space="preserve">成功响应示例：{
  "success": true,
  "code": "SUCCESS",
  "message": "操作成功",
  "data": {
    "PAYLOAD_POLICY": "示例值",
    "probeStatus": "ENABLED",
    "rowCount": 1,
    "empty": true,
    "durationMs": 1,
    "warnings":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3.291 291. GET /auth/capabilities</w:t>
      </w:r>
    </w:p>
    <w:p>
      <w:pPr>
        <w:spacing w:after="120" w:line="300"/>
      </w:pPr>
      <w:r>
        <w:t xml:space="preserve">接口编号：API-0291</w:t>
      </w:r>
    </w:p>
    <w:p>
      <w:pPr>
        <w:spacing w:after="120" w:line="300"/>
      </w:pPr>
      <w:r>
        <w:t xml:space="preserve">来源控制器：gateway/GatewayAuthenticationCenterController.capabilities</w:t>
      </w:r>
    </w:p>
    <w:p>
      <w:pPr>
        <w:spacing w:after="120" w:line="300"/>
      </w:pPr>
      <w:r>
        <w:t xml:space="preserve">源码位置：gateway/src/main/java/com/czh/datasmart/govern/gateway/controller/GatewayAuthenticationCenterController.java:47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访问路径：/auth/capabilities；/api/auth/capabilities</w:t>
      </w:r>
    </w:p>
    <w:p>
      <w:pPr>
        <w:spacing w:after="120" w:line="300"/>
      </w:pPr>
      <w:r>
        <w:t xml:space="preserve">服务内路径：/auth/capabilities；/api/auth/capabilities</w:t>
      </w:r>
    </w:p>
    <w:p>
      <w:pPr>
        <w:spacing w:after="120" w:line="300"/>
      </w:pPr>
      <w:r>
        <w:t xml:space="preserve">用途：GatewayAuthenticationCenterController.capabilities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响应类型：ResponseEntity&lt;PlatformApiResponse&lt;GatewayAuthenticationCapabilityView&gt;&gt;</w:t>
      </w:r>
    </w:p>
    <w:p>
      <w:pPr>
        <w:spacing w:after="120" w:line="300"/>
      </w:pPr>
      <w:r>
        <w:t xml:space="preserve">响应 Schema：ResponseEntity&lt;PlatformApiResponse&lt;GatewayAuthenticationCapabilityView&gt;&gt;
enabled: boolean | required=true | example=true
providerMode: String | required=true | example="示例值"
issuer: String | required=true | example="示例值"
oidcEnabled: boolean | required=true | example=true
audienceValidationEnabled: boolean | required=true | example=true
requiredAudiences: List&lt;String&gt; | required=true | example=[]
supportedAuthenticationTypes: List&lt;String&gt; | required=true | example=[]
supportedActorTypes: List&lt;String&gt; | required=true | example=[]
productionRecommendation: String | required=true | example="示例值"
payloadPolicy: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/auth/capabilities HTTP/1.1
Authorization: Bearer &lt;access-token&gt;
X-Trace-Id: trace-doc-example-001</w:t>
      </w:r>
    </w:p>
    <w:p>
      <w:pPr>
        <w:pStyle w:val="CodeBlock"/>
      </w:pPr>
      <w:r>
        <w:t xml:space="preserve">成功响应示例：{
  "success": true,
  "code": "SUCCESS",
  "message": "操作成功",
  "data": {
    "enabled": true,
    "providerMode": "示例值",
    "issuer": "示例值",
    "oidcEnabled": true,
    "audienceValidationEnabled": true,
    "requiredAudiences": [],
    "supportedAuthenticationTypes": [],
    "supportedActorTypes": [],
    "productionRecommendation": "示例值",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3.292 292. GET /auth/session</w:t>
      </w:r>
    </w:p>
    <w:p>
      <w:pPr>
        <w:spacing w:after="120" w:line="300"/>
      </w:pPr>
      <w:r>
        <w:t xml:space="preserve">接口编号：API-0292</w:t>
      </w:r>
    </w:p>
    <w:p>
      <w:pPr>
        <w:spacing w:after="120" w:line="300"/>
      </w:pPr>
      <w:r>
        <w:t xml:space="preserve">来源控制器：gateway/GatewayAuthenticationCenterController.currentSession</w:t>
      </w:r>
    </w:p>
    <w:p>
      <w:pPr>
        <w:spacing w:after="120" w:line="300"/>
      </w:pPr>
      <w:r>
        <w:t xml:space="preserve">源码位置：gateway/src/main/java/com/czh/datasmart/govern/gateway/controller/GatewayAuthenticationCenterController.java:63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访问路径：/auth/session；/api/auth/session</w:t>
      </w:r>
    </w:p>
    <w:p>
      <w:pPr>
        <w:spacing w:after="120" w:line="300"/>
      </w:pPr>
      <w:r>
        <w:t xml:space="preserve">服务内路径：/auth/session；/api/auth/session</w:t>
      </w:r>
    </w:p>
    <w:p>
      <w:pPr>
        <w:spacing w:after="120" w:line="300"/>
      </w:pPr>
      <w:r>
        <w:t xml:space="preserve">用途：GatewayAuthenticationCenterController.currentSession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请求参数：MODEL:authentication | type=Authentication | required=true | 框架或复合参数 authentication。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响应类型：ResponseEntity&lt;PlatformApiResponse&lt;GatewayAuthenticationPrincipalView&gt;&gt;</w:t>
      </w:r>
    </w:p>
    <w:p>
      <w:pPr>
        <w:spacing w:after="120" w:line="300"/>
      </w:pPr>
      <w:r>
        <w:t xml:space="preserve">响应 Schema：ResponseEntity&lt;PlatformApiResponse&lt;GatewayAuthenticationPrincipalView&gt;&gt;
authenticated: boolean | required=true | example=true
authenticationType: String | required=true | example="示例值"
tenantId: Long | required=true | example=10
actorId: Long | required=true | example=1
actorRole: String | required=true | example="PROJECT_OWNER"
actorType: String | required=true | example="示例值"
workspaceId: String | required=true | example="示例值"
dataScopeLevel: String | required=true | example="示例值"
authorizedProjectIds: List&lt;Long&gt; | required=true | example=[]
traceId: String | required=true | example="trace-doc-example-001"
issueCodes: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/auth/session HTTP/1.1
Authorization: Bearer &lt;access-token&gt;
X-Trace-Id: trace-doc-example-001</w:t>
      </w:r>
    </w:p>
    <w:p>
      <w:pPr>
        <w:pStyle w:val="CodeBlock"/>
      </w:pPr>
      <w:r>
        <w:t xml:space="preserve">成功响应示例：{
  "success": true,
  "code": "SUCCESS",
  "message": "操作成功",
  "data": {
    "authenticated": true,
    "authenticationType": "示例值",
    "tenantId": 10,
    "actorId": 1,
    "actorRole": "PROJECT_OWNER",
    "actorType": "示例值",
    "workspaceId": "示例值",
    "dataScopeLevel": "示例值",
    "authorizedProjectIds": [],
    "traceId": "trace-doc-example-001",
    "issueCodes":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3.293 293. GET /gateway/authorization/cache</w:t>
      </w:r>
    </w:p>
    <w:p>
      <w:pPr>
        <w:spacing w:after="120" w:line="300"/>
      </w:pPr>
      <w:r>
        <w:t xml:space="preserve">接口编号：API-0293</w:t>
      </w:r>
    </w:p>
    <w:p>
      <w:pPr>
        <w:spacing w:after="120" w:line="300"/>
      </w:pPr>
      <w:r>
        <w:t xml:space="preserve">来源控制器：gateway/GatewayAuthorizationCacheController.snapshot</w:t>
      </w:r>
    </w:p>
    <w:p>
      <w:pPr>
        <w:spacing w:after="120" w:line="300"/>
      </w:pPr>
      <w:r>
        <w:t xml:space="preserve">源码位置：gateway/src/main/java/com/czh/datasmart/govern/gateway/controller/GatewayAuthorizationCacheController.java:64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访问路径：/gateway/authorization/cache</w:t>
      </w:r>
    </w:p>
    <w:p>
      <w:pPr>
        <w:spacing w:after="120" w:line="300"/>
      </w:pPr>
      <w:r>
        <w:t xml:space="preserve">服务内路径：/gateway/authorization/cache</w:t>
      </w:r>
    </w:p>
    <w:p>
      <w:pPr>
        <w:spacing w:after="120" w:line="300"/>
      </w:pPr>
      <w:r>
        <w:t xml:space="preserve">用途：查看当前网关本地授权缓存状态。 该接口用于联调和运维排障，例如确认缓存是否启用、当前条目数、命中/未命中/清理次数。 它不返回具体缓存键，避免泄露租户、用户、路径和角色访问模式。</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响应类型：ResponseEntity&lt;PlatformApiResponse&lt;GatewayAuthorizationDecisionCache.CacheSnapshot&gt;&gt;</w:t>
      </w:r>
    </w:p>
    <w:p>
      <w:pPr>
        <w:spacing w:after="120" w:line="300"/>
      </w:pPr>
      <w:r>
        <w:t xml:space="preserve">响应 Schema：ResponseEntity&lt;PlatformApiResponse&lt;GatewayAuthorizationDecisionCache.CacheSnapshot&gt;&gt;
cache: Map&lt;CacheKey, CacheEntry&gt; | required=true | example={}
hitCount: AtomicLong | required=true | example=1
missCount: AtomicLong | required=true | example=1
evictionCount: AtomicLong | required=true | example=1
lastEvictionTime: volatile Instant | required=true | example="2026-08-16T10:00:00+08:00"
authorizationProperties: GatewayAuthorizationProperties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/gateway/authorization/cache HTTP/1.1
Authorization: Bearer &lt;access-token&gt;
X-Trace-Id: trace-doc-example-001</w:t>
      </w:r>
    </w:p>
    <w:p>
      <w:pPr>
        <w:pStyle w:val="CodeBlock"/>
      </w:pPr>
      <w:r>
        <w:t xml:space="preserve">成功响应示例：{
  "success": true,
  "code": "SUCCESS",
  "message": "操作成功",
  "data": {
    "cache": {},
    "hitCount": 1,
    "missCount": 1,
    "evictionCount": 1,
    "lastEvictionTime": "2026-08-16T10:00:00+08:00",
    "authorizationProperties":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3.294 294. DELETE /gateway/authorization/cache</w:t>
      </w:r>
    </w:p>
    <w:p>
      <w:pPr>
        <w:spacing w:after="120" w:line="300"/>
      </w:pPr>
      <w:r>
        <w:t xml:space="preserve">接口编号：API-0294</w:t>
      </w:r>
    </w:p>
    <w:p>
      <w:pPr>
        <w:spacing w:after="120" w:line="300"/>
      </w:pPr>
      <w:r>
        <w:t xml:space="preserve">来源控制器：gateway/GatewayAuthorizationCacheController.evictAll</w:t>
      </w:r>
    </w:p>
    <w:p>
      <w:pPr>
        <w:spacing w:after="120" w:line="300"/>
      </w:pPr>
      <w:r>
        <w:t xml:space="preserve">源码位置：gateway/src/main/java/com/czh/datasmart/govern/gateway/controller/GatewayAuthorizationCacheController.java:91</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访问路径：/gateway/authorization/cache</w:t>
      </w:r>
    </w:p>
    <w:p>
      <w:pPr>
        <w:spacing w:after="120" w:line="300"/>
      </w:pPr>
      <w:r>
        <w:t xml:space="preserve">服务内路径：/gateway/authorization/cache</w:t>
      </w:r>
    </w:p>
    <w:p>
      <w:pPr>
        <w:spacing w:after="120" w:line="300"/>
      </w:pPr>
      <w:r>
        <w:t xml:space="preserve">用途：清理当前 gateway 实例的全部本地授权缓存。 适用场景： 1. permission-admin 路由策略或数据范围策略发生较大调整； 2. 本地联调发现缓存影响权限问题排查； 3. 权限中心种子数据重建后，需要快速避免旧判定继续生效。 注意：当前只清理本实例缓存。 多 gateway 实例部署时，需要对每个实例调用， 或者由后续 Kafka 权限变更事件统一广播失效。</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请求参数：HEADER:headers | type=HttpHeaders | required=true | 请求头 headers；身份范围头通常由 Gateway 注入，浏览器不得伪造。
QUERY:reason | type=String | required=false | default=manual-evict-all | 查询参数 reason，用于过滤、分页或选择行为。</w:t>
      </w:r>
    </w:p>
    <w:p>
      <w:pPr>
        <w:spacing w:after="120" w:line="300"/>
      </w:pPr>
      <w:r>
        <w:t xml:space="preserve">请求体 Schema：无请求体</w:t>
      </w:r>
    </w:p>
    <w:p>
      <w:pPr>
        <w:spacing w:after="120" w:line="300"/>
      </w:pPr>
      <w:r>
        <w:t xml:space="preserve">响应类型：ResponseEntity&lt;PlatformApiResponse&lt;GatewayAuthorizationDecisionCache.CacheSnapshot&gt;&gt;</w:t>
      </w:r>
    </w:p>
    <w:p>
      <w:pPr>
        <w:spacing w:after="120" w:line="300"/>
      </w:pPr>
      <w:r>
        <w:t xml:space="preserve">响应 Schema：ResponseEntity&lt;PlatformApiResponse&lt;GatewayAuthorizationDecisionCache.CacheSnapshot&gt;&gt;
cache: Map&lt;CacheKey, CacheEntry&gt; | required=true | example={}
hitCount: AtomicLong | required=true | example=1
missCount: AtomicLong | required=true | example=1
evictionCount: AtomicLong | required=true | example=1
lastEvictionTime: volatile Instant | required=true | example="2026-08-16T10:00:00+08:00"
authorizationProperties: GatewayAuthorizationProperties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/gateway/authorization/cache?reason=manual-evict-all HTTP/1.1
Authorization: Bearer &lt;access-token&gt;
X-Trace-Id: trace-doc-example-001</w:t>
      </w:r>
    </w:p>
    <w:p>
      <w:pPr>
        <w:pStyle w:val="CodeBlock"/>
      </w:pPr>
      <w:r>
        <w:t xml:space="preserve">成功响应示例：{
  "success": true,
  "code": "SUCCESS",
  "message": "操作成功",
  "data": {
    "cache": {},
    "hitCount": 1,
    "missCount": 1,
    "evictionCount": 1,
    "lastEvictionTime": "2026-08-16T10:00:00+08:00",
    "authorizationProperties":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3.295 295. DELETE /gateway/authorization/cache/tenants/{tenantId}</w:t>
      </w:r>
    </w:p>
    <w:p>
      <w:pPr>
        <w:spacing w:after="120" w:line="300"/>
      </w:pPr>
      <w:r>
        <w:t xml:space="preserve">接口编号：API-0295</w:t>
      </w:r>
    </w:p>
    <w:p>
      <w:pPr>
        <w:spacing w:after="120" w:line="300"/>
      </w:pPr>
      <w:r>
        <w:t xml:space="preserve">来源控制器：gateway/GatewayAuthorizationCacheController.evictTenant</w:t>
      </w:r>
    </w:p>
    <w:p>
      <w:pPr>
        <w:spacing w:after="120" w:line="300"/>
      </w:pPr>
      <w:r>
        <w:t xml:space="preserve">源码位置：gateway/src/main/java/com/czh/datasmart/govern/gateway/controller/GatewayAuthorizationCacheController.java:114</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访问路径：/gateway/authorization/cache/tenants/{tenantId}</w:t>
      </w:r>
    </w:p>
    <w:p>
      <w:pPr>
        <w:spacing w:after="120" w:line="300"/>
      </w:pPr>
      <w:r>
        <w:t xml:space="preserve">服务内路径：/gateway/authorization/cache/tenants/{tenantId}</w:t>
      </w:r>
    </w:p>
    <w:p>
      <w:pPr>
        <w:spacing w:after="120" w:line="300"/>
      </w:pPr>
      <w:r>
        <w:t xml:space="preserve">用途：GatewayAuthorizationCacheController.evictTenant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请求参数：HEADER:headers | type=HttpHeaders | required=true | 请求头 headers；身份范围头通常由 Gateway 注入，浏览器不得伪造。
PATH:tenantId | type=Long | required=true | 路径参数 tenantId，用于定位单个资源。
QUERY:reason | type=String | required=false | default=manual-evict-tenant | 查询参数 reason，用于过滤、分页或选择行为。</w:t>
      </w:r>
    </w:p>
    <w:p>
      <w:pPr>
        <w:spacing w:after="120" w:line="300"/>
      </w:pPr>
      <w:r>
        <w:t xml:space="preserve">请求体 Schema：无请求体</w:t>
      </w:r>
    </w:p>
    <w:p>
      <w:pPr>
        <w:spacing w:after="120" w:line="300"/>
      </w:pPr>
      <w:r>
        <w:t xml:space="preserve">响应类型：ResponseEntity&lt;PlatformApiResponse&lt;GatewayAuthorizationDecisionCache.CacheSnapshot&gt;&gt;</w:t>
      </w:r>
    </w:p>
    <w:p>
      <w:pPr>
        <w:spacing w:after="120" w:line="300"/>
      </w:pPr>
      <w:r>
        <w:t xml:space="preserve">响应 Schema：ResponseEntity&lt;PlatformApiResponse&lt;GatewayAuthorizationDecisionCache.CacheSnapshot&gt;&gt;
cache: Map&lt;CacheKey, CacheEntry&gt; | required=true | example={}
hitCount: AtomicLong | required=true | example=1
missCount: AtomicLong | required=true | example=1
evictionCount: AtomicLong | required=true | example=1
lastEvictionTime: volatile Instant | required=true | example="2026-08-16T10:00:00+08:00"
authorizationProperties: GatewayAuthorizationProperties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/gateway/authorization/cache/tenants/10?reason=manual-evict-tenant HTTP/1.1
Authorization: Bearer &lt;access-token&gt;
X-Trace-Id: trace-doc-example-001</w:t>
      </w:r>
    </w:p>
    <w:p>
      <w:pPr>
        <w:pStyle w:val="CodeBlock"/>
      </w:pPr>
      <w:r>
        <w:t xml:space="preserve">成功响应示例：{
  "success": true,
  "code": "SUCCESS",
  "message": "操作成功",
  "data": {
    "cache": {},
    "hitCount": 1,
    "missCount": 1,
    "evictionCount": 1,
    "lastEvictionTime": "2026-08-16T10:00:00+08:00",
    "authorizationProperties":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3.296 296. GET /gateway/contracts</w:t>
      </w:r>
    </w:p>
    <w:p>
      <w:pPr>
        <w:spacing w:after="120" w:line="300"/>
      </w:pPr>
      <w:r>
        <w:t xml:space="preserve">接口编号：API-0296</w:t>
      </w:r>
    </w:p>
    <w:p>
      <w:pPr>
        <w:spacing w:after="120" w:line="300"/>
      </w:pPr>
      <w:r>
        <w:t xml:space="preserve">来源控制器：gateway/GatewayContractController.listContracts</w:t>
      </w:r>
    </w:p>
    <w:p>
      <w:pPr>
        <w:spacing w:after="120" w:line="300"/>
      </w:pPr>
      <w:r>
        <w:t xml:space="preserve">源码位置：gateway/src/main/java/com/czh/datasmart/govern/gateway/controller/GatewayContractController.java:39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访问路径：/gateway/contracts</w:t>
      </w:r>
    </w:p>
    <w:p>
      <w:pPr>
        <w:spacing w:after="120" w:line="300"/>
      </w:pPr>
      <w:r>
        <w:t xml:space="preserve">服务内路径：/gateway/contracts</w:t>
      </w:r>
    </w:p>
    <w:p>
      <w:pPr>
        <w:spacing w:after="120" w:line="300"/>
      </w:pPr>
      <w:r>
        <w:t xml:space="preserve">用途：列出当前网关声明的路由契约。 当前采用硬编码列表，是为了让学习者能直接把代码和 application.yml 中的路由规则对应起来。 等路由数量变多后，可以进一步演进为读取 Spring Cloud Gateway RouteDefinition 或配置中心。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响应类型：ResponseEntity&lt;ApiResponse&lt;List&lt;GatewayRouteContract&gt;&gt;&gt;</w:t>
      </w:r>
    </w:p>
    <w:p>
      <w:pPr>
        <w:spacing w:after="120" w:line="300"/>
      </w:pPr>
      <w:r>
        <w:t xml:space="preserve">响应 Schema：ResponseEntity&lt;ApiResponse&lt;List&lt;GatewayRouteContract&gt;&gt;&gt;
moduleName: String | required=true | example="合成示例名称"
externalPrefix: String | required=true | example="示例值"
targetService: String | required=true | example="示例值"
backendEntryPattern: String | required=true | example="示例值"
accessPolicy: String | required=true | example="示例值"
description: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/gateway/contracts HTTP/1.1
Authorization: Bearer &lt;access-token&gt;
X-Trace-Id: trace-doc-example-001</w:t>
      </w:r>
    </w:p>
    <w:p>
      <w:pPr>
        <w:pStyle w:val="CodeBlock"/>
      </w:pPr>
      <w:r>
        <w:t xml:space="preserve">成功响应示例：{
  "success": true,
  "code": "SUCCESS",
  "message": "操作成功",
  "data": {
    "moduleName": "合成示例名称",
    "externalPrefix": "示例值",
    "targetService": "示例值",
    "backendEntryPattern": "示例值",
    "accessPolicy": "示例值",
    "description":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3.297 297. GET /api/observability/platform/closure-readiness</w:t>
      </w:r>
    </w:p>
    <w:p>
      <w:pPr>
        <w:spacing w:after="120" w:line="300"/>
      </w:pPr>
      <w:r>
        <w:t xml:space="preserve">接口编号：API-0297</w:t>
      </w:r>
    </w:p>
    <w:p>
      <w:pPr>
        <w:spacing w:after="120" w:line="300"/>
      </w:pPr>
      <w:r>
        <w:t xml:space="preserve">来源控制器：observability/ObservabilityPlatformController.closureReadiness</w:t>
      </w:r>
    </w:p>
    <w:p>
      <w:pPr>
        <w:spacing w:after="120" w:line="300"/>
      </w:pPr>
      <w:r>
        <w:t xml:space="preserve">源码位置：observability/src/main/java/com/czh/datasmart/govern/observability/controller/ObservabilityPlatformController.java:66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访问路径：/api/observability/platform/closure-readiness</w:t>
      </w:r>
    </w:p>
    <w:p>
      <w:pPr>
        <w:spacing w:after="120" w:line="300"/>
      </w:pPr>
      <w:r>
        <w:t xml:space="preserve">服务内路径：/observability/platform/closure-readiness；/api/observability/platform/closure-readiness</w:t>
      </w:r>
    </w:p>
    <w:p>
      <w:pPr>
        <w:spacing w:after="120" w:line="300"/>
      </w:pPr>
      <w:r>
        <w:t xml:space="preserve">用途：查询平台闭环 readiness。 该接口用于回答“data-quality、observability、platform-common 是否漏做成微服务”这类 产品架构验收问题。 它不会实时探测每个下游端口，也不会读取 Prometheus 指标正文； 实时探活继续由 Actuator、Prometheus 和本地 smoke 脚本负责。 返回内容遵循低敏原则：只包含模块编码、职责、默认端口、网关前缀、探活路径、指标路径、 闭环证据和下一步建议，不包含 token、密码、SQL、prompt、工具参数、样本数据、模型输出或内部响应正文。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gateway 透传的链路 ID；直连本服务时如果没有该 Header，会生成本地低敏 traceId。</w:t>
      </w:r>
    </w:p>
    <w:p>
      <w:pPr>
        <w:spacing w:after="120" w:line="300"/>
      </w:pPr>
      <w:r>
        <w:t xml:space="preserve">请求体 Schema：无请求体</w:t>
      </w:r>
    </w:p>
    <w:p>
      <w:pPr>
        <w:spacing w:after="120" w:line="300"/>
      </w:pPr>
      <w:r>
        <w:t xml:space="preserve">响应类型：ResponseEntity&lt;PlatformApiResponse&lt;PlatformClosureReadinessResponse&gt;&gt;</w:t>
      </w:r>
    </w:p>
    <w:p>
      <w:pPr>
        <w:spacing w:after="120" w:line="300"/>
      </w:pPr>
      <w:r>
        <w:t xml:space="preserve">响应 Schema：ResponseEntity&lt;PlatformApiResponse&lt;PlatformClosureReadinessResponse&gt;&gt;
assessmentVersion: String | required=true | example="示例值"
productStage: String | required=true | example="示例值"
conclusion: String | required=true | example="示例值"
platformCommonShouldBeMicroservice: boolean | required=true | example=true
expectedJavaMicroserviceCount: int | required=true | example=1
deployableRuntimeCount: int | required=true | example=1
sharedLibraryCount: int | required=true | example=1
wiredRuntimeCount: int | required=true | example=1
missingMicroservices: List&lt;String&gt; | required=true | example=[]
modules: List&lt;PlatformClosureModuleView&gt; | required=true | example=[]
recommendedNextActions: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/api/observability/platform/closure-readiness HTTP/1.1
Authorization: Bearer &lt;access-token&gt;
X-Trace-Id: trace-doc-example-001</w:t>
      </w:r>
    </w:p>
    <w:p>
      <w:pPr>
        <w:pStyle w:val="CodeBlock"/>
      </w:pPr>
      <w:r>
        <w:t xml:space="preserve">成功响应示例：{
  "success": true,
  "code": "SUCCESS",
  "message": "操作成功",
  "data": {
    "assessmentVersion": "示例值",
    "productStage": "示例值",
    "conclusion": "示例值",
    "platformCommonShouldBeMicroservice": true,
    "expectedJavaMicroserviceCount": 1,
    "deployableRuntimeCount": 1,
    "sharedLibraryCount": 1,
    "wiredRuntimeCount": 1,
    "missingMicroservices": [],
    "modules": [],
    "recommendedNextActions":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3.298 298. GET /api/observability/platform/service-health-snapshots</w:t>
      </w:r>
    </w:p>
    <w:p>
      <w:pPr>
        <w:spacing w:after="120" w:line="300"/>
      </w:pPr>
      <w:r>
        <w:t xml:space="preserve">接口编号：API-0298</w:t>
      </w:r>
    </w:p>
    <w:p>
      <w:pPr>
        <w:spacing w:after="120" w:line="300"/>
      </w:pPr>
      <w:r>
        <w:t xml:space="preserve">来源控制器：observability/ObservabilityPlatformController.serviceHealthSnapshots</w:t>
      </w:r>
    </w:p>
    <w:p>
      <w:pPr>
        <w:spacing w:after="120" w:line="300"/>
      </w:pPr>
      <w:r>
        <w:t xml:space="preserve">源码位置：observability/src/main/java/com/czh/datasmart/govern/observability/controller/ObservabilityPlatformController.java:93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访问路径：/api/observability/platform/service-health-snapshots</w:t>
      </w:r>
    </w:p>
    <w:p>
      <w:pPr>
        <w:spacing w:after="120" w:line="300"/>
      </w:pPr>
      <w:r>
        <w:t xml:space="preserve">服务内路径：/observability/platform/service-health-snapshots；/api/observability/platform/service-health-snapshots</w:t>
      </w:r>
    </w:p>
    <w:p>
      <w:pPr>
        <w:spacing w:after="120" w:line="300"/>
      </w:pPr>
      <w:r>
        <w:t xml:space="preserve">用途：查询平台服务健康快照。 这个接口是 observability 的真实运行态聚合能力： 它会按平台服务目录访问每个可部署运行时的 health 端点，并可选访问 metrics 端点。 与 closure-readiness 不同，closure-readiness 回答“架构上应该有哪些模块”， service-health-snapshots 回答“当前这一刻这些运行时是否真的可达”。 安全边界： - 只做 GET 探针，不创建任务、不触发 worker、不执行 SQL； - 不读取响应正文，只保留状态码、耗时和 issueCode； - 不输出 token、密码、内部异常堆栈、Prometheus 指标正文或业务数据。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请求参数：QUERY:includeMetricsProbe | type=Boolean | required=false | 是否同时探测 metrics 端点；为空时使用配置默认值。
HEADER:X-DataSmart-Trace-Id | type=String | required=false | gateway 透传的链路 ID。</w:t>
      </w:r>
    </w:p>
    <w:p>
      <w:pPr>
        <w:spacing w:after="120" w:line="300"/>
      </w:pPr>
      <w:r>
        <w:t xml:space="preserve">请求体 Schema：无请求体</w:t>
      </w:r>
    </w:p>
    <w:p>
      <w:pPr>
        <w:spacing w:after="120" w:line="300"/>
      </w:pPr>
      <w:r>
        <w:t xml:space="preserve">响应类型：ResponseEntity&lt;PlatformApiResponse&lt;PlatformServiceHealthSnapshotResponse&gt;&gt;</w:t>
      </w:r>
    </w:p>
    <w:p>
      <w:pPr>
        <w:spacing w:after="120" w:line="300"/>
      </w:pPr>
      <w:r>
        <w:t xml:space="preserve">响应 Schema：ResponseEntity&lt;PlatformApiResponse&lt;PlatformServiceHealthSnapshotResponse&gt;&gt;
snapshotVersion: String | required=true | example="示例值"
includeMetricsProbe: boolean | required=true | example=true
totalRuntimeCount: int | required=true | example=1
upRuntimeCount: int | required=true | example=1
degradedRuntimeCount: int | required=true | example=1
downRuntimeCount: int | required=true | example=1
statusCounts: Map&lt;String, Long&gt; | required=true | example={}
probes: List&lt;PlatformServiceHealthProbeView&gt; | required=true | example=[]
nextActions: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/api/observability/platform/service-health-snapshots?includeMetricsProbe=true HTTP/1.1
Authorization: Bearer &lt;access-token&gt;
X-Trace-Id: trace-doc-example-001</w:t>
      </w:r>
    </w:p>
    <w:p>
      <w:pPr>
        <w:pStyle w:val="CodeBlock"/>
      </w:pPr>
      <w:r>
        <w:t xml:space="preserve">成功响应示例：{
  "success": true,
  "code": "SUCCESS",
  "message": "操作成功",
  "data": {
    "snapshotVersion": "示例值",
    "includeMetricsProbe": true,
    "totalRuntimeCount": 1,
    "upRuntimeCount": 1,
    "degradedRuntimeCount": 1,
    "downRuntimeCount": 1,
    "statusCounts": {},
    "probes": [],
    "nextActions":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3.299 299. GET /api/observability/platform/alert-coverage</w:t>
      </w:r>
    </w:p>
    <w:p>
      <w:pPr>
        <w:spacing w:after="120" w:line="300"/>
      </w:pPr>
      <w:r>
        <w:t xml:space="preserve">接口编号：API-0299</w:t>
      </w:r>
    </w:p>
    <w:p>
      <w:pPr>
        <w:spacing w:after="120" w:line="300"/>
      </w:pPr>
      <w:r>
        <w:t xml:space="preserve">来源控制器：observability/ObservabilityPlatformController.alertCoverage</w:t>
      </w:r>
    </w:p>
    <w:p>
      <w:pPr>
        <w:spacing w:after="120" w:line="300"/>
      </w:pPr>
      <w:r>
        <w:t xml:space="preserve">源码位置：observability/src/main/java/com/czh/datasmart/govern/observability/controller/ObservabilityPlatformController.java:120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访问路径：/api/observability/platform/alert-coverage</w:t>
      </w:r>
    </w:p>
    <w:p>
      <w:pPr>
        <w:spacing w:after="120" w:line="300"/>
      </w:pPr>
      <w:r>
        <w:t xml:space="preserve">服务内路径：/observability/platform/alert-coverage；/api/observability/platform/alert-coverage</w:t>
      </w:r>
    </w:p>
    <w:p>
      <w:pPr>
        <w:spacing w:after="120" w:line="300"/>
      </w:pPr>
      <w:r>
        <w:t xml:space="preserve">用途：查询平台基础告警覆盖。 该接口把“服务目录”和“当前健康快照”组合成一个告警视图： - rules 描述每个运行时默认应具备的基础告警规则； - activeCandidates 描述当前探针结果推导出的告警候选； - nextActions 描述为了完成商业化运维闭环还需要做什么。 为什么不直接返回 Prometheus 原始规则或指标： Prometheus rule 与指标正文可能包含内部 job、instance、label、路径等部署细节； 当前接口只输出产品语义和低敏排障建议，真实规则文件和 Grafana 面板继续作为基础设施资产管理。</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请求参数：QUERY:includeMetricsProbe | type=Boolean | required=false | 是否同时探测 metrics 并把 metrics 结果纳入告警候选。
HEADER:X-DataSmart-Trace-Id | type=String | required=false | gateway 透传的链路 ID。</w:t>
      </w:r>
    </w:p>
    <w:p>
      <w:pPr>
        <w:spacing w:after="120" w:line="300"/>
      </w:pPr>
      <w:r>
        <w:t xml:space="preserve">请求体 Schema：无请求体</w:t>
      </w:r>
    </w:p>
    <w:p>
      <w:pPr>
        <w:spacing w:after="120" w:line="300"/>
      </w:pPr>
      <w:r>
        <w:t xml:space="preserve">响应类型：ResponseEntity&lt;PlatformApiResponse&lt;PlatformAlertCoverageResponse&gt;&gt;</w:t>
      </w:r>
    </w:p>
    <w:p>
      <w:pPr>
        <w:spacing w:after="120" w:line="300"/>
      </w:pPr>
      <w:r>
        <w:t xml:space="preserve">响应 Schema：ResponseEntity&lt;PlatformApiResponse&lt;PlatformAlertCoverageResponse&gt;&gt;
schemaVersion: String | required=true | example="示例值"
includeMetricsProbe: boolean | required=true | example=true
deployableRuntimeCount: int | required=true | example=1
coveredRuntimeCount: int | required=true | example=1
missingRuntimeCount: int | required=true | example=1
totalRuleCount: int | required=true | example=1
enabledRuleCount: int | required=true | example=1
activeCandidateCount: int | required=true | example=1
ruleCountsByModule: Map&lt;String, Long&gt; | required=true | example={}
rules: List&lt;PlatformAlertRuleView&gt; | required=true | example=[]
activeCandidates: List&lt;PlatformAlertCandidateView&gt; | required=true | example=[]
nextActions: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/api/observability/platform/alert-coverage?includeMetricsProbe=true HTTP/1.1
Authorization: Bearer &lt;access-token&gt;
X-Trace-Id: trace-doc-example-001</w:t>
      </w:r>
    </w:p>
    <w:p>
      <w:pPr>
        <w:pStyle w:val="CodeBlock"/>
      </w:pPr>
      <w:r>
        <w:t xml:space="preserve">成功响应示例：{
  "success": true,
  "code": "SUCCESS",
  "message": "操作成功",
  "data": {
    "schemaVersion": "示例值",
    "includeMetricsProbe": true,
    "deployableRuntimeCount": 1,
    "coveredRuntimeCount": 1,
    "missingRuntimeCount": 1,
    "totalRuleCount": 1,
    "enabledRuleCount": 1,
    "activeCandidateCount": 1,
    "ruleCountsByModule": {},
    "rules": [],
    "activeCandidates": [],
    "nextActions":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3.300 300. POST /api/permission/agent/skill-admissions/evaluate</w:t>
      </w:r>
    </w:p>
    <w:p>
      <w:pPr>
        <w:spacing w:after="120" w:line="300"/>
      </w:pPr>
      <w:r>
        <w:t xml:space="preserve">接口编号：API-0300</w:t>
      </w:r>
    </w:p>
    <w:p>
      <w:pPr>
        <w:spacing w:after="120" w:line="300"/>
      </w:pPr>
      <w:r>
        <w:t xml:space="preserve">来源控制器：permission-admin/AgentSkillAdmissionPolicyController.evaluate</w:t>
      </w:r>
    </w:p>
    <w:p>
      <w:pPr>
        <w:spacing w:after="120" w:line="300"/>
      </w:pPr>
      <w:r>
        <w:t xml:space="preserve">源码位置：permission-admin/src/main/java/com/czh/datasmart/govern/permission/controller/AgentSkillAdmissionPolicyController.java:49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访问路径：/api/permission/agent/skill-admissions/evaluate</w:t>
      </w:r>
    </w:p>
    <w:p>
      <w:pPr>
        <w:spacing w:after="120" w:line="300"/>
      </w:pPr>
      <w:r>
        <w:t xml:space="preserve">服务内路径：/permissions/agent/skill-admissions/evaluate；/api/permission/agent/skill-admissions/evaluate</w:t>
      </w:r>
    </w:p>
    <w:p>
      <w:pPr>
        <w:spacing w:after="120" w:line="300"/>
      </w:pPr>
      <w:r>
        <w:t xml:space="preserve">用途：评估 Agent Skill 准入策略。 典型调用链： 1. Python Runtime 或 gateway 根据用户目标命中候选 Skill； 2. 调用本接口，传入 Skill descriptor 中的 requiredPermissions/riskLevel 和主体权限事实； 3. permission-admin 返回 allowed/admissionStatus/policyVersion/rejectionReason； 4. Python Runtime 把结果写入 Skill admission event 和智能网关治理摘要。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type=AgentSkillAdmissionEvaluateRequest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Schema：AgentSkillAdmissionEvaluateRequest
tenantId: Long | required=true | example=10
projectId: String | required=true | example="示例值"
workspaceKey: String | required=true | example="示例值"
skillCode: String | required=true | example="示例值"
riskLevel: String | required=true | example="示例值"
requiredPermissions: List&lt;String&gt; | required=true | example=[]
grantedPermissions: List&lt;String&gt; | required=true | example=[]
actorRole: String | required=true | example="PROJECT_OWNER"
tenantSkillEnabled: Boolean | required=true | example=true
workspaceRiskLevel: String | required=true | example="示例值"
tenantPlanCode: String | required=true | example="plan-doc-example-001"</w:t>
      </w:r>
    </w:p>
    <w:p>
      <w:pPr>
        <w:spacing w:after="120" w:line="300"/>
      </w:pPr>
      <w:r>
        <w:t xml:space="preserve">响应类型：PlatformApiResponse&lt;AgentSkillAdmissionPolicyView&gt;</w:t>
      </w:r>
    </w:p>
    <w:p>
      <w:pPr>
        <w:spacing w:after="120" w:line="300"/>
      </w:pPr>
      <w:r>
        <w:t xml:space="preserve">响应 Schema：PlatformApiResponse&lt;AgentSkillAdmissionPolicyView&gt;
allowed: Boolean | required=true | example=true
admissionStatus: String | required=true | example="ENABLED"
policySource: String | required=true | example="示例值"
policyVersion: String | required=true | example="示例值"
matchedPolicy: String | required=true | example="示例值"
rejectionReason: String | required=true | example="合成示例说明"
requiredPermissionsSummary: List&lt;String&gt; | required=true | example=[]
satisfiedPermissionsSummary: List&lt;String&gt; | required=true | example=[]
missingPermissionsSummary: List&lt;String&gt; | required=true | example=[]
notes: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/api/permission/agent/skill-admissions/evaluate HTTP/1.1
Authorization: Bearer &lt;access-token&gt;
X-Trace-Id: trace-doc-example-001
Content-Type: application/json
{
  "tenantId": 10,
  "projectId": "示例值",
  "workspaceKey": "示例值",
  "skillCode": "示例值",
  "riskLevel": "示例值",
  "requiredPermissions": [],
  "grantedPermissions": [],
  "actorRole": "PROJECT_OWNER",
  "tenantSkillEnabled": true,
  "workspaceRiskLevel": "示例值",
  "tenantPlanCode": "plan-doc-example-001"
}</w:t>
      </w:r>
    </w:p>
    <w:p>
      <w:pPr>
        <w:pStyle w:val="CodeBlock"/>
      </w:pPr>
      <w:r>
        <w:t xml:space="preserve">成功响应示例：{
  "success": true,
  "code": "SUCCESS",
  "message": "操作成功",
  "data": {
    "allowed": true,
    "admissionStatus": "ENABLED",
    "policySource": "示例值",
    "policyVersion": "示例值",
    "matchedPolicy": "示例值",
    "rejectionReason": "合成示例说明",
    "requiredPermissionsSummary": [],
    "satisfiedPermissionsSummary": [],
    "missingPermissionsSummary": [],
    "notes":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3.301 301. POST /api/permission/agent/tool-action-approvals/facts</w:t>
      </w:r>
    </w:p>
    <w:p>
      <w:pPr>
        <w:spacing w:after="120" w:line="300"/>
      </w:pPr>
      <w:r>
        <w:t xml:space="preserve">接口编号：API-0301</w:t>
      </w:r>
    </w:p>
    <w:p>
      <w:pPr>
        <w:spacing w:after="120" w:line="300"/>
      </w:pPr>
      <w:r>
        <w:t xml:space="preserve">来源控制器：permission-admin/AgentToolActionApprovalFactController.register</w:t>
      </w:r>
    </w:p>
    <w:p>
      <w:pPr>
        <w:spacing w:after="120" w:line="300"/>
      </w:pPr>
      <w:r>
        <w:t xml:space="preserve">源码位置：permission-admin/src/main/java/com/czh/datasmart/govern/permission/controller/AgentToolActionApprovalFactController.java:51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访问路径：/api/permission/agent/tool-action-approvals/facts</w:t>
      </w:r>
    </w:p>
    <w:p>
      <w:pPr>
        <w:spacing w:after="120" w:line="300"/>
      </w:pPr>
      <w:r>
        <w:t xml:space="preserve">服务内路径：/permissions/agent/tool-action-approvals/facts；/api/permission/agent/tool-action-approvals/facts</w:t>
      </w:r>
    </w:p>
    <w:p>
      <w:pPr>
        <w:spacing w:after="120" w:line="300"/>
      </w:pPr>
      <w:r>
        <w:t xml:space="preserve">用途：登记一条审批事实。 该路由只供 agent-runtime、审批工作流或管理控制面登记。 Gateway 的 SERVICE_ACCOUNT 路由策略是 第一层校验，本控制器还会要求来源服务命中白名单且内部 token 匹配；普通客户端即使直接访问服务， 也不能伪造 APPROVED 事实。 通过服务身份校验后，审批事实本身仍保存原用户和资源范围。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type=AgentToolActionApprovalFactRegisterRequest | required=true | JSON 请求体 request。
HEADER:X-DataSmart-Source-Service | type=String | required=false | 请求头 X-DataSmart-Source-Service；身份范围头通常由 Gateway 注入，浏览器不得伪造。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Schema：AgentToolActionApprovalFactRegisterRequest
approvalFactId: String | required=true | example="示例值"
tenantId: Long | required=true | example=10
applicationId: Long | required=true | example=1001
projectId: Long | required=true | example=101
userId: String | required=true | example="示例值"
actorId: String | required=true | example="示例值"
agentId: String | required=true | example="示例值"
sessionId: String | required=true | example="session-doc-example-001"
runId: String | required=true | example="run-doc-example-001"
delegationId: String | required=true | example="示例值"
commandId: String | required=true | example="示例值"
toolCode: String | required=true | example="示例值"
actionFingerprint: String | required=true | example="示例值"
policyVersion: String | required=true | example="示例值"
status: String | required=true | example="ENABLED"
expiresAt: LocalDateTime | required=true | example="2026-08-16T10:00:00+08:00"
approvedByActorId: String | required=true | example="示例值"
reasonCodes: List&lt;String&gt; | required=true | example=[]
evidenceCodes: List&lt;String&gt; | required=true | example=[]</w:t>
      </w:r>
    </w:p>
    <w:p>
      <w:pPr>
        <w:spacing w:after="120" w:line="300"/>
      </w:pPr>
      <w:r>
        <w:t xml:space="preserve">响应类型：PlatformApiResponse&lt;AgentToolActionApprovalFactRegisterResponse&gt;</w:t>
      </w:r>
    </w:p>
    <w:p>
      <w:pPr>
        <w:spacing w:after="120" w:line="300"/>
      </w:pPr>
      <w:r>
        <w:t xml:space="preserve">响应 Schema：PlatformApiResponse&lt;AgentToolActionApprovalFactRegisterResponse&gt;
approvalFactId: String | required=true | example="示例值"
status: String | required=true | example="ENABLED"
policyVersion: String | required=true | example="示例值"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/api/permission/agent/tool-action-approvals/facts HTTP/1.1
Authorization: Bearer &lt;access-token&gt;
X-Trace-Id: trace-doc-example-001
Content-Type: application/json
{
  "approvalFactId": "示例值",
  "tenantId": 10,
  "applicationId": 1001,
  "projectId": 101,
  "userId": "示例值",
  "actorId": "示例值",
  "agentId": "示例值",
  "sessionId": "session-doc-example-001",
  "runId": "run-doc-example-001",
  "delegationId": "示例值",
  "commandId": "示例值",
  "toolCode": "示例值",
  "actionFingerprint": "示例值",
  "policyVersion": "示例值",
  "status": "ENABLED",
  "expiresAt": "2026-08-16T10:00:00+08:00",
  "approvedByActorId": "示例值",
  "reasonCodes": [],
  "evidenceCodes": []
}</w:t>
      </w:r>
    </w:p>
    <w:p>
      <w:pPr>
        <w:pStyle w:val="CodeBlock"/>
      </w:pPr>
      <w:r>
        <w:t xml:space="preserve">成功响应示例：{
  "success": true,
  "code": "SUCCESS",
  "message": "操作成功",
  "data": {
    "approvalFactId": "示例值",
    "status": "ENABLED",
    "policyVersion": "示例值",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3.302 302. POST /api/permission/agent/tool-action-approvals/evaluate</w:t>
      </w:r>
    </w:p>
    <w:p>
      <w:pPr>
        <w:spacing w:after="120" w:line="300"/>
      </w:pPr>
      <w:r>
        <w:t xml:space="preserve">接口编号：API-0302</w:t>
      </w:r>
    </w:p>
    <w:p>
      <w:pPr>
        <w:spacing w:after="120" w:line="300"/>
      </w:pPr>
      <w:r>
        <w:t xml:space="preserve">来源控制器：permission-admin/AgentToolActionApprovalFactController.evaluate</w:t>
      </w:r>
    </w:p>
    <w:p>
      <w:pPr>
        <w:spacing w:after="120" w:line="300"/>
      </w:pPr>
      <w:r>
        <w:t xml:space="preserve">源码位置：permission-admin/src/main/java/com/czh/datasmart/govern/permission/controller/AgentToolActionApprovalFactController.java:75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访问路径：/api/permission/agent/tool-action-approvals/evaluate</w:t>
      </w:r>
    </w:p>
    <w:p>
      <w:pPr>
        <w:spacing w:after="120" w:line="300"/>
      </w:pPr>
      <w:r>
        <w:t xml:space="preserve">服务内路径：/permissions/agent/tool-action-approvals/evaluate；/api/permission/agent/tool-action-approvals/evaluate</w:t>
      </w:r>
    </w:p>
    <w:p>
      <w:pPr>
        <w:spacing w:after="120" w:line="300"/>
      </w:pPr>
      <w:r>
        <w:t xml:space="preserve">用途：评估审批事实是否允许当前受控工具动作继续。 task-management dry-run 使用该接口时，只应依赖 approved/retryable/decision/issueCodes 等低敏字段。 即使未来审批事实来自外部审批系统，接口也不应返回审批意见正文或外部工单详情。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type=AgentToolActionApprovalFactEvaluateRequest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Schema：AgentToolActionApprovalFactEvaluateRequest
approvalFactId: String | required=true | example="示例值"
tenantId: Long | required=true | example=10
applicationId: Long | required=true | example=1001
projectId: Long | required=true | example=101
userId: String | required=true | example="示例值"
actorId: String | required=true | example="示例值"
agentId: String | required=true | example="示例值"
sessionId: String | required=true | example="session-doc-example-001"
runId: String | required=true | example="run-doc-example-001"
delegationId: String | required=true | example="示例值"
commandId: String | required=true | example="示例值"
toolCode: String | required=true | example="示例值"
actionFingerprint: String | required=true | example="示例值"
requestedPolicyVersion: String | required=true | example="示例值"</w:t>
      </w:r>
    </w:p>
    <w:p>
      <w:pPr>
        <w:spacing w:after="120" w:line="300"/>
      </w:pPr>
      <w:r>
        <w:t xml:space="preserve">响应类型：PlatformApiResponse&lt;AgentToolActionApprovalFactEvaluationView&gt;</w:t>
      </w:r>
    </w:p>
    <w:p>
      <w:pPr>
        <w:spacing w:after="120" w:line="300"/>
      </w:pPr>
      <w:r>
        <w:t xml:space="preserve">响应 Schema：PlatformApiResponse&lt;AgentToolActionApprovalFactEvaluationView&gt;
approvalFactId: String | required=true | example="示例值"
approved: Boolean | required=true | example=true
retryable: Boolean | required=true | example=true
decision: String | required=true | example="示例值"
reason: String | required=true | example="合成示例说明"
status: String | required=true | example="ENABLED"
policyVersion: String | required=true | example="示例值"
expiresAt: LocalDateTime | required=true | example="2026-08-16T10:00:00+08:00"
evidenceCodes: List&lt;String&gt; | required=true | example=[]
issueCodes: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/api/permission/agent/tool-action-approvals/evaluate HTTP/1.1
Authorization: Bearer &lt;access-token&gt;
X-Trace-Id: trace-doc-example-001
Content-Type: application/json
{
  "approvalFactId": "示例值",
  "tenantId": 10,
  "applicationId": 1001,
  "projectId": 101,
  "userId": "示例值",
  "actorId": "示例值",
  "agentId": "示例值",
  "sessionId": "session-doc-example-001",
  "runId": "run-doc-example-001",
  "delegationId": "示例值",
  "commandId": "示例值",
  "toolCode": "示例值",
  "actionFingerprint": "示例值",
  "requestedPolicyVersion": "示例值"
}</w:t>
      </w:r>
    </w:p>
    <w:p>
      <w:pPr>
        <w:pStyle w:val="CodeBlock"/>
      </w:pPr>
      <w:r>
        <w:t xml:space="preserve">成功响应示例：{
  "success": true,
  "code": "SUCCESS",
  "message": "操作成功",
  "data": {
    "approvalFactId": "示例值",
    "approved": true,
    "retryable": true,
    "decision": "示例值",
    "reason": "合成示例说明",
    "status": "ENABLED",
    "policyVersion": "示例值",
    "expiresAt": "2026-08-16T10:00:00+08:00",
    "evidenceCodes": [],
    "issueCodes":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3.303 303. POST /api/permission/agent/tool-budget-policies/evaluate</w:t>
      </w:r>
    </w:p>
    <w:p>
      <w:pPr>
        <w:spacing w:after="120" w:line="300"/>
      </w:pPr>
      <w:r>
        <w:t xml:space="preserve">接口编号：API-0303</w:t>
      </w:r>
    </w:p>
    <w:p>
      <w:pPr>
        <w:spacing w:after="120" w:line="300"/>
      </w:pPr>
      <w:r>
        <w:t xml:space="preserve">来源控制器：permission-admin/AgentToolBudgetPolicyController.evaluate</w:t>
      </w:r>
    </w:p>
    <w:p>
      <w:pPr>
        <w:spacing w:after="120" w:line="300"/>
      </w:pPr>
      <w:r>
        <w:t xml:space="preserve">源码位置：permission-admin/src/main/java/com/czh/datasmart/govern/permission/controller/AgentToolBudgetPolicyController.java:49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访问路径：/api/permission/agent/tool-budget-policies/evaluate</w:t>
      </w:r>
    </w:p>
    <w:p>
      <w:pPr>
        <w:spacing w:after="120" w:line="300"/>
      </w:pPr>
      <w:r>
        <w:t xml:space="preserve">服务内路径：/permissions/agent/tool-budget-policies/evaluate；/api/permission/agent/tool-budget-policies/evaluate</w:t>
      </w:r>
    </w:p>
    <w:p>
      <w:pPr>
        <w:spacing w:after="120" w:line="300"/>
      </w:pPr>
      <w:r>
        <w:t xml:space="preserve">用途：评估 Agent 工具预算策略。 典型调用链： 1. 前端或 gateway 生成 Agent 请求上下文； 2. Java 控制面调用本接口得到 `toolCallBudget`； 3. gateway 或 agent-runtime 把预算注入 Python `AgentRequest.variables`； 4. Python Runtime 的 `ModelToolCallBudgetPolicyProvider` 读取预算并执行 guard。</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type=AgentToolBudgetPolicyEvaluateRequest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Schema：AgentToolBudgetPolicyEvaluateRequest
tenantId: Long | required=true | example=10
projectId: String | required=true | example="示例值"
workspaceKey: String | required=true | example="示例值"
actorRole: String | required=true | example="PROJECT_OWNER"
tenantPlanCode: String | required=true | example="plan-doc-example-001"
workspaceRiskLevel: String | required=true | example="示例值"
workerBacklogLevel: String | required=true | example="示例值"
requestedToolRiskLevel: String | required=true | example="示例值"</w:t>
      </w:r>
    </w:p>
    <w:p>
      <w:pPr>
        <w:spacing w:after="120" w:line="300"/>
      </w:pPr>
      <w:r>
        <w:t xml:space="preserve">响应类型：PlatformApiResponse&lt;AgentToolBudgetPolicyView&gt;</w:t>
      </w:r>
    </w:p>
    <w:p>
      <w:pPr>
        <w:spacing w:after="120" w:line="300"/>
      </w:pPr>
      <w:r>
        <w:t xml:space="preserve">响应 Schema：PlatformApiResponse&lt;AgentToolBudgetPolicyView&gt;
allowed: Boolean | required=true | example=true
policySource: String | required=true | example="示例值"
policyVersion: String | required=true | example="示例值"
toolCallBudget: Map&lt;String, Integer&gt; | required=true | example={}
toolExecutionReadinessPolicy: AgentToolExecutionReadinessPolicyView | required=true | example="示例值"
notes: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/api/permission/agent/tool-budget-policies/evaluate HTTP/1.1
Authorization: Bearer &lt;access-token&gt;
X-Trace-Id: trace-doc-example-001
Content-Type: application/json
{
  "tenantId": 10,
  "projectId": "示例值",
  "workspaceKey": "示例值",
  "actorRole": "PROJECT_OWNER",
  "tenantPlanCode": "plan-doc-example-001",
  "workspaceRiskLevel": "示例值",
  "workerBacklogLevel": "示例值",
  "requestedToolRiskLevel": "示例值"
}</w:t>
      </w:r>
    </w:p>
    <w:p>
      <w:pPr>
        <w:pStyle w:val="CodeBlock"/>
      </w:pPr>
      <w:r>
        <w:t xml:space="preserve">成功响应示例：{
  "success": true,
  "code": "SUCCESS",
  "message": "操作成功",
  "data": {
    "allowed": true,
    "policySource": "示例值",
    "policyVersion": "示例值",
    "toolCallBudget": {},
    "toolExecutionReadinessPolicy": "示例值",
    "notes":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3.304 304. GET /api/identity/capabilities</w:t>
      </w:r>
    </w:p>
    <w:p>
      <w:pPr>
        <w:spacing w:after="120" w:line="300"/>
      </w:pPr>
      <w:r>
        <w:t xml:space="preserve">接口编号：API-0304</w:t>
      </w:r>
    </w:p>
    <w:p>
      <w:pPr>
        <w:spacing w:after="120" w:line="300"/>
      </w:pPr>
      <w:r>
        <w:t xml:space="preserve">来源控制器：permission-admin/IdentityProvisioningController.capabilities</w:t>
      </w:r>
    </w:p>
    <w:p>
      <w:pPr>
        <w:spacing w:after="120" w:line="300"/>
      </w:pPr>
      <w:r>
        <w:t xml:space="preserve">源码位置：permission-admin/src/main/java/com/czh/datasmart/govern/permission/controller/IdentityProvisioningController.java:56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访问路径：/api/identity/capabilities</w:t>
      </w:r>
    </w:p>
    <w:p>
      <w:pPr>
        <w:spacing w:after="120" w:line="300"/>
      </w:pPr>
      <w:r>
        <w:t xml:space="preserve">服务内路径：/identity/capabilities；/api/identity/capabilities</w:t>
      </w:r>
    </w:p>
    <w:p>
      <w:pPr>
        <w:spacing w:after="120" w:line="300"/>
      </w:pPr>
      <w:r>
        <w:t xml:space="preserve">用途：查询身份供应能力。 该接口用于管理后台、smoke 脚本和运维人员确认当前环境是否启用了 Keycloak/企业 IdP 账号供应。 响应只包含低敏能力说明，不返回 IdP endpoint、admin 凭据、client secret 或任何 token。</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响应类型：PlatformApiResponse&lt;IdentityProvisioningCapabilityView&gt;</w:t>
      </w:r>
    </w:p>
    <w:p>
      <w:pPr>
        <w:spacing w:after="120" w:line="300"/>
      </w:pPr>
      <w:r>
        <w:t xml:space="preserve">响应 Schema：PlatformApiResponse&lt;IdentityProvisioningCapabilityView&gt;
enabled: boolean | required=true | example=true
providerMode: String | required=true | example="示例值"
storesPasswordInDataSmart（敏感字段；类型=boolean；required=true；示例值不展示）
storesShadowIdentityInDataSmart: boolean | required=true | example=true
tokenOwner（敏感字段；类型=String；required=true；示例值不展示）
supportedOperations: List&lt;String&gt; | required=true | example=[]
evidenceCodes: List&lt;String&gt; | required=true | example=[]
note: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/api/identity/capabilities HTTP/1.1
Authorization: Bearer &lt;access-token&gt;
X-Trace-Id: trace-doc-example-001</w:t>
      </w:r>
    </w:p>
    <w:p>
      <w:pPr>
        <w:pStyle w:val="CodeBlock"/>
      </w:pPr>
      <w:r>
        <w:t xml:space="preserve">成功响应示例：{
  "success": true,
  "code": "SUCCESS",
  "message": "操作成功",
  "data": {
    "enabled": true,
    "providerMode": "示例值",
    "storesPasswordInDataSmart": "&lt;由 Secret 注入，不在请求示例展示&gt;",
    "storesShadowIdentityInDataSmart": true,
    "tokenOwner": "&lt;由 Secret 注入，不在请求示例展示&gt;",
    "supportedOperations": [],
    "evidenceCodes": [],
    "note":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3.305 305. GET /api/identity/authorization-subjects</w:t>
      </w:r>
    </w:p>
    <w:p>
      <w:pPr>
        <w:spacing w:after="120" w:line="300"/>
      </w:pPr>
      <w:r>
        <w:t xml:space="preserve">接口编号：API-0305</w:t>
      </w:r>
    </w:p>
    <w:p>
      <w:pPr>
        <w:spacing w:after="120" w:line="300"/>
      </w:pPr>
      <w:r>
        <w:t xml:space="preserve">来源控制器：permission-admin/IdentityProvisioningController.pageAuthorizationSubjectCandidates</w:t>
      </w:r>
    </w:p>
    <w:p>
      <w:pPr>
        <w:spacing w:after="120" w:line="300"/>
      </w:pPr>
      <w:r>
        <w:t xml:space="preserve">源码位置：permission-admin/src/main/java/com/czh/datasmart/govern/permission/controller/IdentityProvisioningController.java:75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访问路径：/api/identity/authorization-subjects</w:t>
      </w:r>
    </w:p>
    <w:p>
      <w:pPr>
        <w:spacing w:after="120" w:line="300"/>
      </w:pPr>
      <w:r>
        <w:t xml:space="preserve">服务内路径：/identity/authorization-subjects；/api/identity/authorization-subjects</w:t>
      </w:r>
    </w:p>
    <w:p>
      <w:pPr>
        <w:spacing w:after="120" w:line="300"/>
      </w:pPr>
      <w:r>
        <w:t xml:space="preserve">用途：查询业务资源授权弹窗可选择的用户/角色候选。 典型使用方式： 1. 数据源管理页面点击“授权”； 2. 前端根据当前项目 projectId 调用本接口搜索 USER 或 ROLE； 3. 用户选择候选后，把响应里的 subjectType、subjectId、subjectName、subjectRole 原样写入 datasource-management 的实例级授权请求； 4. datasource-management 再保存自己的资源 ACL 账本。 该接口只返回低敏候选信息，不返回密码、token、Keycloak 管理凭据或完整邮箱。 它也不替代业务服务的最终授权写入与资源访问校验。</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QUERY:subjectType | type=String | required=false | 查询参数 subjectType，用于过滤、分页或选择行为。
QUERY:keyword | type=String | required=false | 查询参数 keyword，用于过滤、分页或选择行为。
QUERY:activeOnly | type=Boolean | required=false | 查询参数 activeOnly，用于过滤、分页或选择行为。
QUERY:projectMembersOnly | type=Boolean | required=false | 查询参数 projectMembersOnly，用于过滤、分页或选择行为。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响应类型：PlatformApiResponse&lt;PlatformPageResponse&lt;AuthorizationSubjectCandidateView&gt;&gt;</w:t>
      </w:r>
    </w:p>
    <w:p>
      <w:pPr>
        <w:spacing w:after="120" w:line="300"/>
      </w:pPr>
      <w:r>
        <w:t xml:space="preserve">响应 Schema：PlatformApiResponse&lt;PlatformPageResponse&lt;AuthorizationSubjectCandidateView&gt;&gt;
subjectType: String | required=true | example="示例值"
subjectId: String | required=true | example="示例值"
subjectName: String | required=true | example="合成示例名称"
subjectRole: String | required=true | example="PROJECT_OWNER"
actorType: String | required=true | example="示例值"
tenantId: Long | required=true | example=10
projectId: Long | required=true | example=101
username: String | required=true | example="合成示例名称"
maskedEmail: String | required=true | example="示例值"
status: String | required=true | example="ENABLED"
sourceType: String | required=true | example="示例值"
selectable: Boolean | required=true | example=true
disabledReason: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/api/identity/authorization-subjects?tenantId=10&amp;projectId=101&amp;subjectType=%E7%A4%BA%E4%BE%8B%E5%80%BC&amp;keyword=%E7%A4%BA%E4%BE%8B%E5%80%BC&amp;activeOnly=true&amp;projectMembersOnly=true&amp;current=1&amp;size=20 HTTP/1.1
Authorization: Bearer &lt;access-token&gt;
X-Trace-Id: trace-doc-example-001</w:t>
      </w:r>
    </w:p>
    <w:p>
      <w:pPr>
        <w:pStyle w:val="CodeBlock"/>
      </w:pPr>
      <w:r>
        <w:t xml:space="preserve">成功响应示例：{
  "success": true,
  "code": "SUCCESS",
  "message": "操作成功",
  "data": {
    "subjectType": "示例值",
    "subjectId": "示例值",
    "subjectName": "合成示例名称",
    "subjectRole": "PROJECT_OWNER",
    "actorType": "示例值",
    "tenantId": 10,
    "projectId": 101,
    "username": "合成示例名称",
    "maskedEmail": "示例值",
    "status": "ENABLED",
    "sourceType": "示例值",
    "selectable": true,
    "disabledReason":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3.306 306. POST /api/identity/users/register</w:t>
      </w:r>
    </w:p>
    <w:p>
      <w:pPr>
        <w:spacing w:after="120" w:line="300"/>
      </w:pPr>
      <w:r>
        <w:t xml:space="preserve">接口编号：API-0306</w:t>
      </w:r>
    </w:p>
    <w:p>
      <w:pPr>
        <w:spacing w:after="120" w:line="300"/>
      </w:pPr>
      <w:r>
        <w:t xml:space="preserve">来源控制器：permission-admin/IdentityProvisioningController.registerUser</w:t>
      </w:r>
    </w:p>
    <w:p>
      <w:pPr>
        <w:spacing w:after="120" w:line="300"/>
      </w:pPr>
      <w:r>
        <w:t xml:space="preserve">源码位置：permission-admin/src/main/java/com/czh/datasmart/govern/permission/controller/IdentityProvisioningController.java:103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访问路径：/api/identity/users/register</w:t>
      </w:r>
    </w:p>
    <w:p>
      <w:pPr>
        <w:spacing w:after="120" w:line="300"/>
      </w:pPr>
      <w:r>
        <w:t xml:space="preserve">服务内路径：/identity/users/register；/api/identity/users/register</w:t>
      </w:r>
    </w:p>
    <w:p>
      <w:pPr>
        <w:spacing w:after="120" w:line="300"/>
      </w:pPr>
      <w:r>
        <w:t xml:space="preserve">用途：创建用户账号。 调用方必须已经通过 gateway 认证和权限判定。 服务层会再次校验操作者角色和租户边界： 租户管理员只能创建本租户账号；平台管理员可以跨租户创建账号。 密码只转发给 IdP，不进入 DataSmart 数据库。</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type=IdentityUserRegisterRequest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Schema：IdentityUserRegisterRequest
username: String | required=true | example="合成示例名称"
email: String | required=true | example="示例值"
firstName: String | required=true | example="合成示例名称"
lastName: String | required=true | example="合成示例名称"
password（敏感字段；类型=String；required=true；示例值不展示）
temporaryPassword（敏感字段；类型=Boolean；required=true；示例值不展示）
tenantId: Long | required=true | example=10
actorId: Long | required=true | example=1
actorRole: String | required=true | example="PROJECT_OWNER"
actorType: String | required=true | example="示例值"
workspaceId: String | required=true | example="示例值"
enabled: Boolean | required=true | example=true
emailVerified: Boolean | required=true | example=true
reason: String | required=true | example="合成示例说明"</w:t>
      </w:r>
    </w:p>
    <w:p>
      <w:pPr>
        <w:spacing w:after="120" w:line="300"/>
      </w:pPr>
      <w:r>
        <w:t xml:space="preserve">响应类型：PlatformApiResponse&lt;IdentityUserProvisionResult&gt;</w:t>
      </w:r>
    </w:p>
    <w:p>
      <w:pPr>
        <w:spacing w:after="120" w:line="300"/>
      </w:pPr>
      <w:r>
        <w:t xml:space="preserve">响应 Schema：PlatformApiResponse&lt;IdentityUserProvisionResult&gt;
operation: String | required=true | example="示例值"
providerMode: String | required=true | example="示例值"
providerUserId: String | required=true | example="示例值"
localIdentityId: Long | required=true | example=1
username: String | required=true | example="合成示例名称"
emailMasked: String | required=true | example="示例值"
tenantId: Long | required=true | example=10
actorId: Long | required=true | example=1
actorRole: String | required=true | example="PROJECT_OWNER"
actorType: String | required=true | example="示例值"
workspaceId: String | required=true | example="示例值"
status: String | required=true | example="ENABLED"
message: String | required=true | example="示例值"
payloadPolicy: String | required=true | example="示例值"
evidenceCodes: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/api/identity/users/register HTTP/1.1
Authorization: Bearer &lt;access-token&gt;
X-Trace-Id: trace-doc-example-001
Content-Type: application/json
{
  "username": "合成示例名称",
  "email": "示例值",
  "firstName": "合成示例名称",
  "lastName": "合成示例名称",
  "password": "&lt;由 Secret 注入，不在请求示例展示&gt;",
  "temporaryPassword": "&lt;由 Secret 注入，不在请求示例展示&gt;",
  "tenantId": 10,
  "actorId": 1,
  "actorRole": "PROJECT_OWNER",
  "actorType": "示例值",
  "workspaceId": "示例值",
  "enabled": true,
  "emailVerified": true,
  "reason": "合成示例说明"
}</w:t>
      </w:r>
    </w:p>
    <w:p>
      <w:pPr>
        <w:pStyle w:val="CodeBlock"/>
      </w:pPr>
      <w:r>
        <w:t xml:space="preserve">成功响应示例：{
  "success": true,
  "code": "SUCCESS",
  "message": "操作成功",
  "data": {
    "operation": "示例值",
    "providerMode": "示例值",
    "providerUserId": "示例值",
    "localIdentityId": 1,
    "username": "合成示例名称",
    "emailMasked": "示例值",
    "tenantId": 10,
    "actorId": 1,
    "actorRole": "PROJECT_OWNER",
    "actorType": "示例值",
    "workspaceId": "示例值",
    "status": "ENABLED",
    "message": "示例值",
    "payloadPolicy": "示例值",
    "evidenceCodes":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3.307 307. POST /api/identity/users/{providerUserId}/disable</w:t>
      </w:r>
    </w:p>
    <w:p>
      <w:pPr>
        <w:spacing w:after="120" w:line="300"/>
      </w:pPr>
      <w:r>
        <w:t xml:space="preserve">接口编号：API-0307</w:t>
      </w:r>
    </w:p>
    <w:p>
      <w:pPr>
        <w:spacing w:after="120" w:line="300"/>
      </w:pPr>
      <w:r>
        <w:t xml:space="preserve">来源控制器：permission-admin/IdentityProvisioningController.disableUser</w:t>
      </w:r>
    </w:p>
    <w:p>
      <w:pPr>
        <w:spacing w:after="120" w:line="300"/>
      </w:pPr>
      <w:r>
        <w:t xml:space="preserve">源码位置：permission-admin/src/main/java/com/czh/datasmart/govern/permission/controller/IdentityProvisioningController.java:121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访问路径：/api/identity/users/{providerUserId}/disable</w:t>
      </w:r>
    </w:p>
    <w:p>
      <w:pPr>
        <w:spacing w:after="120" w:line="300"/>
      </w:pPr>
      <w:r>
        <w:t xml:space="preserve">服务内路径：/identity/users/{providerUserId}/disable；/api/identity/users/{providerUserId}/disable</w:t>
      </w:r>
    </w:p>
    <w:p>
      <w:pPr>
        <w:spacing w:after="120" w:line="300"/>
      </w:pPr>
      <w:r>
        <w:t xml:space="preserve">用途：IdentityProvisioningController.disableUser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请求参数：PATH:providerUserId | type=String | required=true | 路径参数 providerUserId，用于定位单个资源。
BODY:request | type=IdentityUserDisableRequest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Schema：IdentityUserDisableRequest
reason: String | required=true | example="合成示例说明"</w:t>
      </w:r>
    </w:p>
    <w:p>
      <w:pPr>
        <w:spacing w:after="120" w:line="300"/>
      </w:pPr>
      <w:r>
        <w:t xml:space="preserve">响应类型：PlatformApiResponse&lt;IdentityUserProvisionResult&gt;</w:t>
      </w:r>
    </w:p>
    <w:p>
      <w:pPr>
        <w:spacing w:after="120" w:line="300"/>
      </w:pPr>
      <w:r>
        <w:t xml:space="preserve">响应 Schema：PlatformApiResponse&lt;IdentityUserProvisionResult&gt;
operation: String | required=true | example="示例值"
providerMode: String | required=true | example="示例值"
providerUserId: String | required=true | example="示例值"
localIdentityId: Long | required=true | example=1
username: String | required=true | example="合成示例名称"
emailMasked: String | required=true | example="示例值"
tenantId: Long | required=true | example=10
actorId: Long | required=true | example=1
actorRole: String | required=true | example="PROJECT_OWNER"
actorType: String | required=true | example="示例值"
workspaceId: String | required=true | example="示例值"
status: String | required=true | example="ENABLED"
message: String | required=true | example="示例值"
payloadPolicy: String | required=true | example="示例值"
evidenceCodes: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/api/identity/users/%E7%A4%BA%E4%BE%8B%E5%80%BC/disable HTTP/1.1
Authorization: Bearer &lt;access-token&gt;
X-Trace-Id: trace-doc-example-001
Content-Type: application/json
{
  "reason": "合成示例说明"
}</w:t>
      </w:r>
    </w:p>
    <w:p>
      <w:pPr>
        <w:pStyle w:val="CodeBlock"/>
      </w:pPr>
      <w:r>
        <w:t xml:space="preserve">成功响应示例：{
  "success": true,
  "code": "SUCCESS",
  "message": "操作成功",
  "data": {
    "operation": "示例值",
    "providerMode": "示例值",
    "providerUserId": "示例值",
    "localIdentityId": 1,
    "username": "合成示例名称",
    "emailMasked": "示例值",
    "tenantId": 10,
    "actorId": 1,
    "actorRole": "PROJECT_OWNER",
    "actorType": "示例值",
    "workspaceId": "示例值",
    "status": "ENABLED",
    "message": "示例值",
    "payloadPolicy": "示例值",
    "evidenceCodes":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3.308 308. POST /api/identity/users/{providerUserId}/password/reset</w:t>
      </w:r>
    </w:p>
    <w:p>
      <w:pPr>
        <w:spacing w:after="120" w:line="300"/>
      </w:pPr>
      <w:r>
        <w:t xml:space="preserve">接口编号：API-0308</w:t>
      </w:r>
    </w:p>
    <w:p>
      <w:pPr>
        <w:spacing w:after="120" w:line="300"/>
      </w:pPr>
      <w:r>
        <w:t xml:space="preserve">来源控制器：permission-admin/IdentityProvisioningController.resetPassword</w:t>
      </w:r>
    </w:p>
    <w:p>
      <w:pPr>
        <w:spacing w:after="120" w:line="300"/>
      </w:pPr>
      <w:r>
        <w:t xml:space="preserve">源码位置：permission-admin/src/main/java/com/czh/datasmart/govern/permission/controller/IdentityProvisioningController.java:141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访问路径：/api/identity/users/{providerUserId}/password/reset</w:t>
      </w:r>
    </w:p>
    <w:p>
      <w:pPr>
        <w:spacing w:after="120" w:line="300"/>
      </w:pPr>
      <w:r>
        <w:t xml:space="preserve">服务内路径：/identity/users/{providerUserId}/password/reset；/api/identity/users/{providerUserId}/password/reset</w:t>
      </w:r>
    </w:p>
    <w:p>
      <w:pPr>
        <w:spacing w:after="120" w:line="300"/>
      </w:pPr>
      <w:r>
        <w:t xml:space="preserve">用途：IdentityProvisioningController.resetPassword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请求参数：PATH:providerUserId | type=String | required=true | 路径参数 providerUserId，用于定位单个资源。
BODY:request | type=IdentityUserPasswordResetRequest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Schema：IdentityUserPasswordResetRequest
password（敏感字段；类型=String；required=true；示例值不展示）
temporaryPassword（敏感字段；类型=Boolean；required=true；示例值不展示）
reason: String | required=true | example="合成示例说明"</w:t>
      </w:r>
    </w:p>
    <w:p>
      <w:pPr>
        <w:spacing w:after="120" w:line="300"/>
      </w:pPr>
      <w:r>
        <w:t xml:space="preserve">响应类型：PlatformApiResponse&lt;IdentityUserProvisionResult&gt;</w:t>
      </w:r>
    </w:p>
    <w:p>
      <w:pPr>
        <w:spacing w:after="120" w:line="300"/>
      </w:pPr>
      <w:r>
        <w:t xml:space="preserve">响应 Schema：PlatformApiResponse&lt;IdentityUserProvisionResult&gt;
operation: String | required=true | example="示例值"
providerMode: String | required=true | example="示例值"
providerUserId: String | required=true | example="示例值"
localIdentityId: Long | required=true | example=1
username: String | required=true | example="合成示例名称"
emailMasked: String | required=true | example="示例值"
tenantId: Long | required=true | example=10
actorId: Long | required=true | example=1
actorRole: String | required=true | example="PROJECT_OWNER"
actorType: String | required=true | example="示例值"
workspaceId: String | required=true | example="示例值"
status: String | required=true | example="ENABLED"
message: String | required=true | example="示例值"
payloadPolicy: String | required=true | example="示例值"
evidenceCodes: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/api/identity/users/%E7%A4%BA%E4%BE%8B%E5%80%BC/password/reset HTTP/1.1
Authorization: Bearer &lt;access-token&gt;
X-Trace-Id: trace-doc-example-001
Content-Type: application/json
{
  "password": "&lt;由 Secret 注入，不在请求示例展示&gt;",
  "temporaryPassword": "&lt;由 Secret 注入，不在请求示例展示&gt;",
  "reason": "合成示例说明"
}</w:t>
      </w:r>
    </w:p>
    <w:p>
      <w:pPr>
        <w:pStyle w:val="CodeBlock"/>
      </w:pPr>
      <w:r>
        <w:t xml:space="preserve">成功响应示例：{
  "success": true,
  "code": "SUCCESS",
  "message": "操作成功",
  "data": {
    "operation": "示例值",
    "providerMode": "示例值",
    "providerUserId": "示例值",
    "localIdentityId": 1,
    "username": "合成示例名称",
    "emailMasked": "示例值",
    "tenantId": 10,
    "actorId": 1,
    "actorRole": "PROJECT_OWNER",
    "actorType": "示例值",
    "workspaceId": "示例值",
    "status": "ENABLED",
    "message": "示例值",
    "payloadPolicy": "示例值",
    "evidenceCodes":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3.309 309. GET /api/permission/roles</w:t>
      </w:r>
    </w:p>
    <w:p>
      <w:pPr>
        <w:spacing w:after="120" w:line="300"/>
      </w:pPr>
      <w:r>
        <w:t xml:space="preserve">接口编号：API-0309</w:t>
      </w:r>
    </w:p>
    <w:p>
      <w:pPr>
        <w:spacing w:after="120" w:line="300"/>
      </w:pPr>
      <w:r>
        <w:t xml:space="preserve">来源控制器：permission-admin/PermissionAdminController.listRoles</w:t>
      </w:r>
    </w:p>
    <w:p>
      <w:pPr>
        <w:spacing w:after="120" w:line="300"/>
      </w:pPr>
      <w:r>
        <w:t xml:space="preserve">源码位置：permission-admin/src/main/java/com/czh/datasmart/govern/permission/controller/PermissionAdminController.java:66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访问路径：/api/permission/roles</w:t>
      </w:r>
    </w:p>
    <w:p>
      <w:pPr>
        <w:spacing w:after="120" w:line="300"/>
      </w:pPr>
      <w:r>
        <w:t xml:space="preserve">服务内路径：/permissions/roles；/api/permission/roles</w:t>
      </w:r>
    </w:p>
    <w:p>
      <w:pPr>
        <w:spacing w:after="120" w:line="300"/>
      </w:pPr>
      <w:r>
        <w:t xml:space="preserve">用途：查询角色列表。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租户 ID；为空或 0 表示只看平台默认角色，非 0 表示平台默认角色 + 租户角色。
HEADER:X-DataSmart-Trace-Id | type=String | required=false | 网关传入的链路追踪 ID。</w:t>
      </w:r>
    </w:p>
    <w:p>
      <w:pPr>
        <w:spacing w:after="120" w:line="300"/>
      </w:pPr>
      <w:r>
        <w:t xml:space="preserve">请求体 Schema：无请求体</w:t>
      </w:r>
    </w:p>
    <w:p>
      <w:pPr>
        <w:spacing w:after="120" w:line="300"/>
      </w:pPr>
      <w:r>
        <w:t xml:space="preserve">响应类型：PlatformApiResponse&lt;List&lt;PermissionRole&gt;&gt;</w:t>
      </w:r>
    </w:p>
    <w:p>
      <w:pPr>
        <w:spacing w:after="120" w:line="300"/>
      </w:pPr>
      <w:r>
        <w:t xml:space="preserve">响应 Schema：PlatformApiResponse&lt;List&lt;PermissionRole&gt;&gt;
id: Long | required=true | example=1
tenantId: Long | required=true | example=10
roleCode: String | required=true | example="PROJECT_OWNER"
roleName: String | required=true | example="PROJECT_OWNER"
description: String | required=true | example="合成示例说明"
systemRole: Boolean | required=true | example=true
enabled: Boolean | required=true | example=true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/api/permission/roles?tenantId=10 HTTP/1.1
Authorization: Bearer &lt;access-token&gt;
X-Trace-Id: trace-doc-example-001</w:t>
      </w:r>
    </w:p>
    <w:p>
      <w:pPr>
        <w:pStyle w:val="CodeBlock"/>
      </w:pPr>
      <w:r>
        <w:t xml:space="preserve">成功响应示例：{
  "success": true,
  "code": "SUCCESS",
  "message": "操作成功",
  "data": {
    "id": 1,
    "tenantId": 10,
    "roleCode": "PROJECT_OWNER",
    "roleName": "PROJECT_OWNER",
    "description": "合成示例说明",
    "systemRole": true,
    "enabled": true,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3.310 310. GET /api/permission/menus</w:t>
      </w:r>
    </w:p>
    <w:p>
      <w:pPr>
        <w:spacing w:after="120" w:line="300"/>
      </w:pPr>
      <w:r>
        <w:t xml:space="preserve">接口编号：API-0310</w:t>
      </w:r>
    </w:p>
    <w:p>
      <w:pPr>
        <w:spacing w:after="120" w:line="300"/>
      </w:pPr>
      <w:r>
        <w:t xml:space="preserve">来源控制器：permission-admin/PermissionAdminController.listMenus</w:t>
      </w:r>
    </w:p>
    <w:p>
      <w:pPr>
        <w:spacing w:after="120" w:line="300"/>
      </w:pPr>
      <w:r>
        <w:t xml:space="preserve">源码位置：permission-admin/src/main/java/com/czh/datasmart/govern/permission/controller/PermissionAdminController.java:78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访问路径：/api/permission/menus</w:t>
      </w:r>
    </w:p>
    <w:p>
      <w:pPr>
        <w:spacing w:after="120" w:line="300"/>
      </w:pPr>
      <w:r>
        <w:t xml:space="preserve">服务内路径：/permissions/menus；/api/permission/menus</w:t>
      </w:r>
    </w:p>
    <w:p>
      <w:pPr>
        <w:spacing w:after="120" w:line="300"/>
      </w:pPr>
      <w:r>
        <w:t xml:space="preserve">用途：查询角色可见菜单。 这个接口主要服务管理后台菜单渲染，也能帮助我们验证“角色 -&gt; 菜单”的矩阵是否符合预期。</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QUERY:roleCode | type=String | required=true | 查询参数 roleCode，用于过滤、分页或选择行为。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响应类型：PlatformApiResponse&lt;List&lt;PermissionMenu&gt;&gt;</w:t>
      </w:r>
    </w:p>
    <w:p>
      <w:pPr>
        <w:spacing w:after="120" w:line="300"/>
      </w:pPr>
      <w:r>
        <w:t xml:space="preserve">响应 Schema：PlatformApiResponse&lt;List&lt;PermissionMenu&gt;&gt;
id: Long | required=true | example=1
menuCode: String | required=true | example="示例值"
parentCode: String | required=true | example="示例值"
menuName: String | required=true | example="合成示例名称"
path: String | required=true | example="示例值"
icon: String | required=true | example="示例值"
sortOrder: Integer | required=true | example=1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/api/permission/menus?tenantId=10&amp;roleCode=PROJECT_OWNER HTTP/1.1
Authorization: Bearer &lt;access-token&gt;
X-Trace-Id: trace-doc-example-001</w:t>
      </w:r>
    </w:p>
    <w:p>
      <w:pPr>
        <w:pStyle w:val="CodeBlock"/>
      </w:pPr>
      <w:r>
        <w:t xml:space="preserve">成功响应示例：{
  "success": true,
  "code": "SUCCESS",
  "message": "操作成功",
  "data": {
    "id": 1,
    "menuCode": "示例值",
    "parentCode": "示例值",
    "menuName": "合成示例名称",
    "path": "示例值",
    "icon": "示例值",
    "sortOrder": 1,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3.311 311. GET /api/permission/route-policies</w:t>
      </w:r>
    </w:p>
    <w:p>
      <w:pPr>
        <w:spacing w:after="120" w:line="300"/>
      </w:pPr>
      <w:r>
        <w:t xml:space="preserve">接口编号：API-0311</w:t>
      </w:r>
    </w:p>
    <w:p>
      <w:pPr>
        <w:spacing w:after="120" w:line="300"/>
      </w:pPr>
      <w:r>
        <w:t xml:space="preserve">来源控制器：permission-admin/PermissionAdminController.listRoutePolicies</w:t>
      </w:r>
    </w:p>
    <w:p>
      <w:pPr>
        <w:spacing w:after="120" w:line="300"/>
      </w:pPr>
      <w:r>
        <w:t xml:space="preserve">源码位置：permission-admin/src/main/java/com/czh/datasmart/govern/permission/controller/PermissionAdminController.java:91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访问路径：/api/permission/route-policies</w:t>
      </w:r>
    </w:p>
    <w:p>
      <w:pPr>
        <w:spacing w:after="120" w:line="300"/>
      </w:pPr>
      <w:r>
        <w:t xml:space="preserve">服务内路径：/permissions/route-policies；/api/permission/route-policies</w:t>
      </w:r>
    </w:p>
    <w:p>
      <w:pPr>
        <w:spacing w:after="120" w:line="300"/>
      </w:pPr>
      <w:r>
        <w:t xml:space="preserve">用途：查询角色路由策略。 gateway 后续可以将这些策略缓存到本地或 Redis，用于低延迟路由授权。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QUERY:roleCode | type=String | required=false | 查询参数 roleCode，用于过滤、分页或选择行为。
QUERY:includeDisabled | type=Boolean | required=false | default=false | 查询参数 includeDisabled，用于过滤、分页或选择行为。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响应类型：PlatformApiResponse&lt;List&lt;PermissionRoutePolicy&gt;&gt;</w:t>
      </w:r>
    </w:p>
    <w:p>
      <w:pPr>
        <w:spacing w:after="120" w:line="300"/>
      </w:pPr>
      <w:r>
        <w:t xml:space="preserve">响应 Schema：PlatformApiResponse&lt;List&lt;PermissionRoutePolicy&gt;&gt;
id: Long | required=true | example=1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/api/permission/route-policies?tenantId=10&amp;roleCode=PROJECT_OWNER&amp;includeDisabled=false HTTP/1.1
Authorization: Bearer &lt;access-token&gt;
X-Trace-Id: trace-doc-example-001</w:t>
      </w:r>
    </w:p>
    <w:p>
      <w:pPr>
        <w:pStyle w:val="CodeBlock"/>
      </w:pPr>
      <w:r>
        <w:t xml:space="preserve">成功响应示例：{
  "success": true,
  "code": "SUCCESS",
  "message": "操作成功",
  "data": {
    "id": 1,
    "tenantId": 10,
    "policyName": "合成示例名称",
    "roleCode": "PROJECT_OWNER",
    "httpMethod": "示例值",
    "pathPattern": "示例值",
    "resourceType": "示例值",
    "action": "示例值",
    "effect": "示例值",
    "priority": 1,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3.312 312. POST /api/permission/route-policies</w:t>
      </w:r>
    </w:p>
    <w:p>
      <w:pPr>
        <w:spacing w:after="120" w:line="300"/>
      </w:pPr>
      <w:r>
        <w:t xml:space="preserve">接口编号：API-0312</w:t>
      </w:r>
    </w:p>
    <w:p>
      <w:pPr>
        <w:spacing w:after="120" w:line="300"/>
      </w:pPr>
      <w:r>
        <w:t xml:space="preserve">来源控制器：permission-admin/PermissionAdminController.createRoutePolicy</w:t>
      </w:r>
    </w:p>
    <w:p>
      <w:pPr>
        <w:spacing w:after="120" w:line="300"/>
      </w:pPr>
      <w:r>
        <w:t xml:space="preserve">源码位置：permission-admin/src/main/java/com/czh/datasmart/govern/permission/controller/PermissionAdminController.java:112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访问路径：/api/permission/route-policies</w:t>
      </w:r>
    </w:p>
    <w:p>
      <w:pPr>
        <w:spacing w:after="120" w:line="300"/>
      </w:pPr>
      <w:r>
        <w:t xml:space="preserve">服务内路径：/permissions/route-policies；/api/permission/route-policies</w:t>
      </w:r>
    </w:p>
    <w:p>
      <w:pPr>
        <w:spacing w:after="120" w:line="300"/>
      </w:pPr>
      <w:r>
        <w:t xml:space="preserve">用途：创建路由策略。 这是权限中心从“只读种子数据”走向“可运营权限管理”的关键接口。 管理后台可以通过它新增某个角色对某段 API 的 ALLOW 或 DENY 策略。 安全边界： 1. Controller 只负责接收请求和提取操作者上下文； 2. Service 继续校验操作者是否有权管理目标租户； 3. 所有创建都会写入权限审计记录； 4. 后续应在成功后发布策略变更事件，让 gateway 授权缓存自动失效。</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type=PermissionRoutePolicyMutationRequest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Schema：PermissionRoutePolicyMutationRequest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w:t>
      </w:r>
    </w:p>
    <w:p>
      <w:pPr>
        <w:spacing w:after="120" w:line="300"/>
      </w:pPr>
      <w:r>
        <w:t xml:space="preserve">响应类型：PlatformApiResponse&lt;PermissionRoutePolicy&gt;</w:t>
      </w:r>
    </w:p>
    <w:p>
      <w:pPr>
        <w:spacing w:after="120" w:line="300"/>
      </w:pPr>
      <w:r>
        <w:t xml:space="preserve">响应 Schema：PlatformApiResponse&lt;PermissionRoutePolicy&gt;
id: Long | required=true | example=1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/api/permission/route-policies HTTP/1.1
Authorization: Bearer &lt;access-token&gt;
X-Trace-Id: trace-doc-example-001
Content-Type: application/json
{
  "tenantId": 10,
  "policyName": "合成示例名称",
  "roleCode": "PROJECT_OWNER",
  "httpMethod": "示例值",
  "pathPattern": "示例值",
  "resourceType": "示例值",
  "action": "示例值",
  "effect": "示例值",
  "priority": 1,
  "enabled": true,
  "description": "合成示例说明"
}</w:t>
      </w:r>
    </w:p>
    <w:p>
      <w:pPr>
        <w:pStyle w:val="CodeBlock"/>
      </w:pPr>
      <w:r>
        <w:t xml:space="preserve">成功响应示例：{
  "success": true,
  "code": "SUCCESS",
  "message": "操作成功",
  "data": {
    "id": 1,
    "tenantId": 10,
    "policyName": "合成示例名称",
    "roleCode": "PROJECT_OWNER",
    "httpMethod": "示例值",
    "pathPattern": "示例值",
    "resourceType": "示例值",
    "action": "示例值",
    "effect": "示例值",
    "priority": 1,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3.313 313. PUT /api/permission/route-policies/{policyId}</w:t>
      </w:r>
    </w:p>
    <w:p>
      <w:pPr>
        <w:spacing w:after="120" w:line="300"/>
      </w:pPr>
      <w:r>
        <w:t xml:space="preserve">接口编号：API-0313</w:t>
      </w:r>
    </w:p>
    <w:p>
      <w:pPr>
        <w:spacing w:after="120" w:line="300"/>
      </w:pPr>
      <w:r>
        <w:t xml:space="preserve">来源控制器：permission-admin/PermissionAdminController.updateRoutePolicy</w:t>
      </w:r>
    </w:p>
    <w:p>
      <w:pPr>
        <w:spacing w:after="120" w:line="300"/>
      </w:pPr>
      <w:r>
        <w:t xml:space="preserve">源码位置：permission-admin/src/main/java/com/czh/datasmart/govern/permission/controller/PermissionAdminController.java:132</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访问路径：/api/permission/route-policies/{policyId}</w:t>
      </w:r>
    </w:p>
    <w:p>
      <w:pPr>
        <w:spacing w:after="120" w:line="300"/>
      </w:pPr>
      <w:r>
        <w:t xml:space="preserve">服务内路径：/permissions/route-policies/{policyId}；/api/permission/route-policies/{policyId}</w:t>
      </w:r>
    </w:p>
    <w:p>
      <w:pPr>
        <w:spacing w:after="120" w:line="300"/>
      </w:pPr>
      <w:r>
        <w:t xml:space="preserve">用途：PermissionAdminController.updateRoutePolicy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请求参数：PATH:policyId | type=Long | required=true | 路径参数 policyId，用于定位单个资源。
BODY:request | type=PermissionRoutePolicyMutationRequest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Schema：PermissionRoutePolicyMutationRequest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w:t>
      </w:r>
    </w:p>
    <w:p>
      <w:pPr>
        <w:spacing w:after="120" w:line="300"/>
      </w:pPr>
      <w:r>
        <w:t xml:space="preserve">响应类型：PlatformApiResponse&lt;PermissionRoutePolicy&gt;</w:t>
      </w:r>
    </w:p>
    <w:p>
      <w:pPr>
        <w:spacing w:after="120" w:line="300"/>
      </w:pPr>
      <w:r>
        <w:t xml:space="preserve">响应 Schema：PlatformApiResponse&lt;PermissionRoutePolicy&gt;
id: Long | required=true | example=1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/api/permission/route-policies/1 HTTP/1.1
Authorization: Bearer &lt;access-token&gt;
X-Trace-Id: trace-doc-example-001
Content-Type: application/json
{
  "tenantId": 10,
  "policyName": "合成示例名称",
  "roleCode": "PROJECT_OWNER",
  "httpMethod": "示例值",
  "pathPattern": "示例值",
  "resourceType": "示例值",
  "action": "示例值",
  "effect": "示例值",
  "priority": 1,
  "enabled": true,
  "description": "合成示例说明"
}</w:t>
      </w:r>
    </w:p>
    <w:p>
      <w:pPr>
        <w:pStyle w:val="CodeBlock"/>
      </w:pPr>
      <w:r>
        <w:t xml:space="preserve">成功响应示例：{
  "success": true,
  "code": "SUCCESS",
  "message": "操作成功",
  "data": {
    "id": 1,
    "tenantId": 10,
    "policyName": "合成示例名称",
    "roleCode": "PROJECT_OWNER",
    "httpMethod": "示例值",
    "pathPattern": "示例值",
    "resourceType": "示例值",
    "action": "示例值",
    "effect": "示例值",
    "priority": 1,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3.314 314. PATCH /api/permission/route-policies/{policyId}/enabled</w:t>
      </w:r>
    </w:p>
    <w:p>
      <w:pPr>
        <w:spacing w:after="120" w:line="300"/>
      </w:pPr>
      <w:r>
        <w:t xml:space="preserve">接口编号：API-0314</w:t>
      </w:r>
    </w:p>
    <w:p>
      <w:pPr>
        <w:spacing w:after="120" w:line="300"/>
      </w:pPr>
      <w:r>
        <w:t xml:space="preserve">来源控制器：permission-admin/PermissionAdminController.changeRoutePolicyEnabled</w:t>
      </w:r>
    </w:p>
    <w:p>
      <w:pPr>
        <w:spacing w:after="120" w:line="300"/>
      </w:pPr>
      <w:r>
        <w:t xml:space="preserve">源码位置：permission-admin/src/main/java/com/czh/datasmart/govern/permission/controller/PermissionAdminController.java:152</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访问路径：/api/permission/route-policies/{policyId}/enabled</w:t>
      </w:r>
    </w:p>
    <w:p>
      <w:pPr>
        <w:spacing w:after="120" w:line="300"/>
      </w:pPr>
      <w:r>
        <w:t xml:space="preserve">服务内路径：/permissions/route-policies/{policyId}/enabled；/api/permission/route-policies/{policyId}/enabled</w:t>
      </w:r>
    </w:p>
    <w:p>
      <w:pPr>
        <w:spacing w:after="120" w:line="300"/>
      </w:pPr>
      <w:r>
        <w:t xml:space="preserve">用途：PermissionAdminController.changeRoutePolicyEnabled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请求参数：PATH:policyId | type=Long | required=true | 路径参数 policyId，用于定位单个资源。
BODY:request | type=PermissionRoutePolicyEnabledRequest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Schema：PermissionRoutePolicyEnabledRequest
enabled: Boolean | required=true | example=true
reason: String | required=true | example="合成示例说明"</w:t>
      </w:r>
    </w:p>
    <w:p>
      <w:pPr>
        <w:spacing w:after="120" w:line="300"/>
      </w:pPr>
      <w:r>
        <w:t xml:space="preserve">响应类型：PlatformApiResponse&lt;PermissionRoutePolicy&gt;</w:t>
      </w:r>
    </w:p>
    <w:p>
      <w:pPr>
        <w:spacing w:after="120" w:line="300"/>
      </w:pPr>
      <w:r>
        <w:t xml:space="preserve">响应 Schema：PlatformApiResponse&lt;PermissionRoutePolicy&gt;
id: Long | required=true | example=1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/api/permission/route-policies/1/enabled HTTP/1.1
Authorization: Bearer &lt;access-token&gt;
X-Trace-Id: trace-doc-example-001
Content-Type: application/json
{
  "enabled": true,
  "reason": "合成示例说明"
}</w:t>
      </w:r>
    </w:p>
    <w:p>
      <w:pPr>
        <w:pStyle w:val="CodeBlock"/>
      </w:pPr>
      <w:r>
        <w:t xml:space="preserve">成功响应示例：{
  "success": true,
  "code": "SUCCESS",
  "message": "操作成功",
  "data": {
    "id": 1,
    "tenantId": 10,
    "policyName": "合成示例名称",
    "roleCode": "PROJECT_OWNER",
    "httpMethod": "示例值",
    "pathPattern": "示例值",
    "resourceType": "示例值",
    "action": "示例值",
    "effect": "示例值",
    "priority": 1,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3.315 315. GET /api/permission/data-scopes</w:t>
      </w:r>
    </w:p>
    <w:p>
      <w:pPr>
        <w:spacing w:after="120" w:line="300"/>
      </w:pPr>
      <w:r>
        <w:t xml:space="preserve">接口编号：API-0315</w:t>
      </w:r>
    </w:p>
    <w:p>
      <w:pPr>
        <w:spacing w:after="120" w:line="300"/>
      </w:pPr>
      <w:r>
        <w:t xml:space="preserve">来源控制器：permission-admin/PermissionAdminController.listDataScopes</w:t>
      </w:r>
    </w:p>
    <w:p>
      <w:pPr>
        <w:spacing w:after="120" w:line="300"/>
      </w:pPr>
      <w:r>
        <w:t xml:space="preserve">源码位置：permission-admin/src/main/java/com/czh/datasmart/govern/permission/controller/PermissionAdminController.java:171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访问路径：/api/permission/data-scopes</w:t>
      </w:r>
    </w:p>
    <w:p>
      <w:pPr>
        <w:spacing w:after="120" w:line="300"/>
      </w:pPr>
      <w:r>
        <w:t xml:space="preserve">服务内路径：/permissions/data-scopes；/api/permission/data-scopes</w:t>
      </w:r>
    </w:p>
    <w:p>
      <w:pPr>
        <w:spacing w:after="120" w:line="300"/>
      </w:pPr>
      <w:r>
        <w:t xml:space="preserve">用途：查询角色数据范围策略。 业务模块最终会根据数据范围策略追加查询条件，例如 tenant_id、owner_id、project_id 等。</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QUERY:roleCode | type=String | required=true | 查询参数 roleCode，用于过滤、分页或选择行为。
QUERY:resourceType | type=String | required=false | 查询参数 resourceType，用于过滤、分页或选择行为。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响应类型：PlatformApiResponse&lt;List&lt;PermissionDataScopePolicy&gt;&gt;</w:t>
      </w:r>
    </w:p>
    <w:p>
      <w:pPr>
        <w:spacing w:after="120" w:line="300"/>
      </w:pPr>
      <w:r>
        <w:t xml:space="preserve">响应 Schema：PlatformApiResponse&lt;List&lt;PermissionDataScopePolicy&gt;&gt;
id: Long | required=true | example=1
tenantId: Long | required=true | example=10
roleCode: String | required=true | example="PROJECT_OWNER"
resourceType: String | required=true | example="示例值"
scopeLevel: String | required=true | example="示例值"
scopeExpression: String | required=true | example="示例值"
approvalRequired: Boolean | required=true | example=true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/api/permission/data-scopes?tenantId=10&amp;roleCode=PROJECT_OWNER&amp;resourceType=%E7%A4%BA%E4%BE%8B%E5%80%BC HTTP/1.1
Authorization: Bearer &lt;access-token&gt;
X-Trace-Id: trace-doc-example-001</w:t>
      </w:r>
    </w:p>
    <w:p>
      <w:pPr>
        <w:pStyle w:val="CodeBlock"/>
      </w:pPr>
      <w:r>
        <w:t xml:space="preserve">成功响应示例：{
  "success": true,
  "code": "SUCCESS",
  "message": "操作成功",
  "data": {
    "id": 1,
    "tenantId": 10,
    "roleCode": "PROJECT_OWNER",
    "resourceType": "示例值",
    "scopeLevel": "示例值",
    "scopeExpression": "示例值",
    "approvalRequired": true,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3.316 316. GET /api/permission/matrix</w:t>
      </w:r>
    </w:p>
    <w:p>
      <w:pPr>
        <w:spacing w:after="120" w:line="300"/>
      </w:pPr>
      <w:r>
        <w:t xml:space="preserve">接口编号：API-0316</w:t>
      </w:r>
    </w:p>
    <w:p>
      <w:pPr>
        <w:spacing w:after="120" w:line="300"/>
      </w:pPr>
      <w:r>
        <w:t xml:space="preserve">来源控制器：permission-admin/PermissionAdminController.loadMatrix</w:t>
      </w:r>
    </w:p>
    <w:p>
      <w:pPr>
        <w:spacing w:after="120" w:line="300"/>
      </w:pPr>
      <w:r>
        <w:t xml:space="preserve">源码位置：permission-admin/src/main/java/com/czh/datasmart/govern/permission/controller/PermissionAdminController.java:186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访问路径：/api/permission/matrix</w:t>
      </w:r>
    </w:p>
    <w:p>
      <w:pPr>
        <w:spacing w:after="120" w:line="300"/>
      </w:pPr>
      <w:r>
        <w:t xml:space="preserve">服务内路径：/permissions/matrix；/api/permission/matrix</w:t>
      </w:r>
    </w:p>
    <w:p>
      <w:pPr>
        <w:spacing w:after="120" w:line="300"/>
      </w:pPr>
      <w:r>
        <w:t xml:space="preserve">用途：查询权限矩阵总览。 这是当前阶段最适合学习和验收的接口之一： 它能一次性看到角色、菜单、路由策略和数据范围，为后续补管理后台或联调网关提供清晰依据。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响应类型：PlatformApiResponse&lt;PermissionMatrixView&gt;</w:t>
      </w:r>
    </w:p>
    <w:p>
      <w:pPr>
        <w:spacing w:after="120" w:line="300"/>
      </w:pPr>
      <w:r>
        <w:t xml:space="preserve">响应 Schema：PlatformApiResponse&lt;PermissionMatrixView&gt;
tenantId: Long | required=true | example=10
roles: List&lt;PermissionRole&gt; | required=true | example=[]
menus: List&lt;PermissionMenu&gt; | required=true | example=[]
routePolicies: List&lt;PermissionRoutePolicy&gt; | required=true | example=[]
dataScopePolicies: List&lt;PermissionDataScopePolicy&gt;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/api/permission/matrix?tenantId=10 HTTP/1.1
Authorization: Bearer &lt;access-token&gt;
X-Trace-Id: trace-doc-example-001</w:t>
      </w:r>
    </w:p>
    <w:p>
      <w:pPr>
        <w:pStyle w:val="CodeBlock"/>
      </w:pPr>
      <w:r>
        <w:t xml:space="preserve">成功响应示例：{
  "success": true,
  "code": "SUCCESS",
  "message": "操作成功",
  "data": {
    "tenantId": 10,
    "roles": [],
    "menus": [],
    "routePolicies": [],
    "dataScopePolicies":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3.317 317. POST /api/permission/evaluate</w:t>
      </w:r>
    </w:p>
    <w:p>
      <w:pPr>
        <w:spacing w:after="120" w:line="300"/>
      </w:pPr>
      <w:r>
        <w:t xml:space="preserve">接口编号：API-0317</w:t>
      </w:r>
    </w:p>
    <w:p>
      <w:pPr>
        <w:spacing w:after="120" w:line="300"/>
      </w:pPr>
      <w:r>
        <w:t xml:space="preserve">来源控制器：permission-admin/PermissionAdminController.evaluate</w:t>
      </w:r>
    </w:p>
    <w:p>
      <w:pPr>
        <w:spacing w:after="120" w:line="300"/>
      </w:pPr>
      <w:r>
        <w:t xml:space="preserve">源码位置：permission-admin/src/main/java/com/czh/datasmart/govern/permission/controller/PermissionAdminController.java:199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访问路径：/api/permission/evaluate</w:t>
      </w:r>
    </w:p>
    <w:p>
      <w:pPr>
        <w:spacing w:after="120" w:line="300"/>
      </w:pPr>
      <w:r>
        <w:t xml:space="preserve">服务内路径：/permissions/evaluate；/api/permission/evaluate</w:t>
      </w:r>
    </w:p>
    <w:p>
      <w:pPr>
        <w:spacing w:after="120" w:line="300"/>
      </w:pPr>
      <w:r>
        <w:t xml:space="preserve">用途：权限判定接口。 这是 permission-admin 面向 gateway 和业务服务的关键接口。 调用方提交角色、方法、路径、资源类型和动作，权限中心返回是否允许、命中策略、数据范围和审批要求。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type=PermissionDecisionRequest | required=true | JSON 请求体 request。
HEADER:X-DataSmart-Trace-Id | type=String | required=false | 请求头 X-DataSmart-Trace-Id；身份范围头通常由 Gateway 注入，浏览器不得伪造。</w:t>
      </w:r>
    </w:p>
    <w:p>
      <w:pPr>
        <w:spacing w:after="120" w:line="300"/>
      </w:pPr>
      <w:r>
        <w:t xml:space="preserve">请求体 Schema：PermissionDecisionRequest
tenantId: Long | required=true | example=10
actorId: Long | required=true | example=1
actorRole: String | required=true | example="PROJECT_OWNER"
actorType: String | required=true | example="示例值"
workspaceId: String | required=true | example="示例值"
requestSource: String | required=true | example="示例值"
httpMethod: String | required=true | example="示例值"
requestPath: String | required=true | example="示例值"
resourceType: String | required=true | example="示例值"
action: String | required=true | example="示例值"
requestedProjectId: Long | required=true | example=101
serviceAccountActorId: Long | required=true | example=1
serviceAccountCode: String | required=true | example="示例值"
representedActorId: String | required=true | example="示例值"
delegationType: String | required=true | example="示例值"
delegationReason: String | required=true | example="合成示例说明"
requestedPolicyVersion: String | required=true | example="示例值"</w:t>
      </w:r>
    </w:p>
    <w:p>
      <w:pPr>
        <w:spacing w:after="120" w:line="300"/>
      </w:pPr>
      <w:r>
        <w:t xml:space="preserve">响应类型：PlatformApiResponse&lt;PermissionDecisionResult&gt;</w:t>
      </w:r>
    </w:p>
    <w:p>
      <w:pPr>
        <w:spacing w:after="120" w:line="300"/>
      </w:pPr>
      <w:r>
        <w:t xml:space="preserve">响应 Schema：PlatformApiResponse&lt;PermissionDecisionResult&gt;
allowed: Boolean | required=true | example=true
reason: String | required=true | example="合成示例说明"
matchedRoutePolicyId: Long | required=true | example=1
routeEffect: String | required=true | example="示例值"
dataScopeLevel: String | required=true | example="示例值"
dataScopeExpression: String | required=true | example="示例值"
effectiveTenantId: Long | required=true | example=10
effectiveApplicationId: Long | required=true | example=1001
authorizedProjectIds: List&lt;Long&gt; | required=true | example=[]
authorizedProjectRoles: List&lt;PlatformAuthorizedProjectRole&gt; | required=true | example=[]
approvalRequired: Boolean | required=true | example=true
policyVersion: String | required=true | example="示例值"
delegated: Boolean | required=true | example=true
delegationEvidence: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/api/permission/evaluate HTTP/1.1
Authorization: Bearer &lt;access-token&gt;
X-Trace-Id: trace-doc-example-001
Content-Type: application/json
{
  "tenantId": 10,
  "actorId": 1,
  "actorRole": "PROJECT_OWNER",
  "actorType": "示例值",
  "workspaceId": "示例值",
  "requestSource": "示例值",
  "httpMethod": "示例值",
  "requestPath": "示例值",
  "resourceType": "示例值",
  "action": "示例值",
  "requestedProjectId": 101,
  "serviceAccountActorId": 1,
  "serviceAccountCode": "示例值",
  "representedActorId": "示例值",
  "delegationType": "示例值",
  "delegationReason": "合成示例说明",
  "requestedPolicyVersion": "示例值"
}</w:t>
      </w:r>
    </w:p>
    <w:p>
      <w:pPr>
        <w:pStyle w:val="CodeBlock"/>
      </w:pPr>
      <w:r>
        <w:t xml:space="preserve">成功响应示例：{
  "success": true,
  "code": "SUCCESS",
  "message": "操作成功",
  "data": {
    "allowed": true,
    "reason": "合成示例说明",
    "matchedRoutePolicyId": 1,
    "routeEffect": "示例值",
    "dataScopeLevel": "示例值",
    "dataScopeExpression": "示例值",
    "effectiveTenantId": 10,
    "effectiveApplicationId": 1001,
    "authorizedProjectIds": [],
    "authorizedProjectRoles": [],
    "approvalRequired": true,
    "policyVersion": "示例值",
    "delegated": true,
    "delegationEvidence":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3.318 318. GET /api/permission/approval-center/my</w:t>
      </w:r>
    </w:p>
    <w:p>
      <w:pPr>
        <w:spacing w:after="120" w:line="300"/>
      </w:pPr>
      <w:r>
        <w:t xml:space="preserve">接口编号：API-0318</w:t>
      </w:r>
    </w:p>
    <w:p>
      <w:pPr>
        <w:spacing w:after="120" w:line="300"/>
      </w:pPr>
      <w:r>
        <w:t xml:space="preserve">来源控制器：permission-admin/PermissionApprovalCenterController.pageMyRequests</w:t>
      </w:r>
    </w:p>
    <w:p>
      <w:pPr>
        <w:spacing w:after="120" w:line="300"/>
      </w:pPr>
      <w:r>
        <w:t xml:space="preserve">源码位置：permission-admin/src/main/java/com/czh/datasmart/govern/permission/controller/PermissionApprovalCenterController.java:42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访问路径：/api/permission/approval-center/my</w:t>
      </w:r>
    </w:p>
    <w:p>
      <w:pPr>
        <w:spacing w:after="120" w:line="300"/>
      </w:pPr>
      <w:r>
        <w:t xml:space="preserve">服务内路径：/permissions/approval-center/my；/api/permission/approval-center/my</w:t>
      </w:r>
    </w:p>
    <w:p>
      <w:pPr>
        <w:spacing w:after="120" w:line="300"/>
      </w:pPr>
      <w:r>
        <w:t xml:space="preserve">用途：PermissionApprovalCenterController.pageMyRequests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QUERY:requestType | type=String | required=false | 查询参数 requestType，用于过滤、分页或选择行为。
QUERY:status | type=String | required=false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响应类型：PlatformApiResponse&lt;PlatformPageResponse&lt;ApprovalCenterItemView&gt;&gt;</w:t>
      </w:r>
    </w:p>
    <w:p>
      <w:pPr>
        <w:spacing w:after="120" w:line="300"/>
      </w:pPr>
      <w:r>
        <w:t xml:space="preserve">响应 Schema：PlatformApiResponse&lt;PlatformPageResponse&lt;ApprovalCenterItemView&gt;&gt;
requestType: String | required=true | example="示例值"
requestId: Long | required=true | example=1
tenantId: Long | required=true | example=10
applicationId: Long | required=true | example=1001
projectId: Long | required=true | example=101
projectCode: String | required=true | example="示例值"
projectName: String | required=true | example="合成示例名称"
applicantActorId: Long | required=true | example=1
applicantName: String | required=true | example="合成示例名称"
applicantUsername: String | required=true | example="合成示例名称"
ownerActorId: Long | required=true | example=1
ownerUsername: String | required=true | example="合成示例名称"
requestedProjectRole: String | required=true | example="PROJECT_OWNER"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resultResourceId: Long | required=true | example=1
createTime: LocalDateTime | required=true | example="2026-08-16T10:00:00+08:00"
updateTime: LocalDateTime | required=true | example="2026-08-16T10:00:00+08:00"
availableActions: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/api/permission/approval-center/my?tenantId=10&amp;requestType=%E7%A4%BA%E4%BE%8B%E5%80%BC&amp;status=ENABLED&amp;current=1&amp;size=20 HTTP/1.1
Authorization: Bearer &lt;access-token&gt;
X-Trace-Id: trace-doc-example-001</w:t>
      </w:r>
    </w:p>
    <w:p>
      <w:pPr>
        <w:pStyle w:val="CodeBlock"/>
      </w:pPr>
      <w:r>
        <w:t xml:space="preserve">成功响应示例：{
  "success": true,
  "code": "SUCCESS",
  "message": "操作成功",
  "data": {
    "requestType": "示例值",
    "requestId": 1,
    "tenantId": 10,
    "applicationId": 1001,
    "projectId": 101,
    "projectCode": "示例值",
    "projectName": "合成示例名称",
    "applicantActorId": 1,
    "applicantName": "合成示例名称",
    "applicantUsername": "合成示例名称",
    "ownerActorId": 1,
    "ownerUsername": "合成示例名称",
    "requestedProjectRole": "PROJECT_OWNER",
    "requestReason": "合成示例说明",
    "status": "ENABLED",
    "reviewerActorId": 1,
    "reviewerUsername": "合成示例名称",
    "reviewerActorRole": "PROJECT_OWNER",
    "reviewComment": "示例值",
    "reviewTime": "2026-08-16T10:00:00+08:00",
    "resultResourceId": 1,
    "createTime": "2026-08-16T10:00:00+08:00",
    "updateTime": "2026-08-16T10:00:00+08:00",
    "availableActions":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3.319 319. GET /api/permission/approval-center/pending</w:t>
      </w:r>
    </w:p>
    <w:p>
      <w:pPr>
        <w:spacing w:after="120" w:line="300"/>
      </w:pPr>
      <w:r>
        <w:t xml:space="preserve">接口编号：API-0319</w:t>
      </w:r>
    </w:p>
    <w:p>
      <w:pPr>
        <w:spacing w:after="120" w:line="300"/>
      </w:pPr>
      <w:r>
        <w:t xml:space="preserve">来源控制器：permission-admin/PermissionApprovalCenterController.pagePendingApprovals</w:t>
      </w:r>
    </w:p>
    <w:p>
      <w:pPr>
        <w:spacing w:after="120" w:line="300"/>
      </w:pPr>
      <w:r>
        <w:t xml:space="preserve">源码位置：permission-admin/src/main/java/com/czh/datasmart/govern/permission/controller/PermissionApprovalCenterController.java:59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访问路径：/api/permission/approval-center/pending</w:t>
      </w:r>
    </w:p>
    <w:p>
      <w:pPr>
        <w:spacing w:after="120" w:line="300"/>
      </w:pPr>
      <w:r>
        <w:t xml:space="preserve">服务内路径：/permissions/approval-center/pending；/api/permission/approval-center/pending</w:t>
      </w:r>
    </w:p>
    <w:p>
      <w:pPr>
        <w:spacing w:after="120" w:line="300"/>
      </w:pPr>
      <w:r>
        <w:t xml:space="preserve">用途：PermissionApprovalCenterController.pagePendingApprovals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QUERY:requestType | type=String | required=false | 查询参数 requestType，用于过滤、分页或选择行为。
QUERY:status | type=String | required=false | default=PENDING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响应类型：PlatformApiResponse&lt;PlatformPageResponse&lt;ApprovalCenterItemView&gt;&gt;</w:t>
      </w:r>
    </w:p>
    <w:p>
      <w:pPr>
        <w:spacing w:after="120" w:line="300"/>
      </w:pPr>
      <w:r>
        <w:t xml:space="preserve">响应 Schema：PlatformApiResponse&lt;PlatformPageResponse&lt;ApprovalCenterItemView&gt;&gt;
requestType: String | required=true | example="示例值"
requestId: Long | required=true | example=1
tenantId: Long | required=true | example=10
applicationId: Long | required=true | example=1001
projectId: Long | required=true | example=101
projectCode: String | required=true | example="示例值"
projectName: String | required=true | example="合成示例名称"
applicantActorId: Long | required=true | example=1
applicantName: String | required=true | example="合成示例名称"
applicantUsername: String | required=true | example="合成示例名称"
ownerActorId: Long | required=true | example=1
ownerUsername: String | required=true | example="合成示例名称"
requestedProjectRole: String | required=true | example="PROJECT_OWNER"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resultResourceId: Long | required=true | example=1
createTime: LocalDateTime | required=true | example="2026-08-16T10:00:00+08:00"
updateTime: LocalDateTime | required=true | example="2026-08-16T10:00:00+08:00"
availableActions: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/api/permission/approval-center/pending?tenantId=10&amp;requestType=%E7%A4%BA%E4%BE%8B%E5%80%BC&amp;status=PENDING&amp;current=1&amp;size=20 HTTP/1.1
Authorization: Bearer &lt;access-token&gt;
X-Trace-Id: trace-doc-example-001</w:t>
      </w:r>
    </w:p>
    <w:p>
      <w:pPr>
        <w:pStyle w:val="CodeBlock"/>
      </w:pPr>
      <w:r>
        <w:t xml:space="preserve">成功响应示例：{
  "success": true,
  "code": "SUCCESS",
  "message": "操作成功",
  "data": {
    "requestType": "示例值",
    "requestId": 1,
    "tenantId": 10,
    "applicationId": 1001,
    "projectId": 101,
    "projectCode": "示例值",
    "projectName": "合成示例名称",
    "applicantActorId": 1,
    "applicantName": "合成示例名称",
    "applicantUsername": "合成示例名称",
    "ownerActorId": 1,
    "ownerUsername": "合成示例名称",
    "requestedProjectRole": "PROJECT_OWNER",
    "requestReason": "合成示例说明",
    "status": "ENABLED",
    "reviewerActorId": 1,
    "reviewerUsername": "合成示例名称",
    "reviewerActorRole": "PROJECT_OWNER",
    "reviewComment": "示例值",
    "reviewTime": "2026-08-16T10:00:00+08:00",
    "resultResourceId": 1,
    "createTime": "2026-08-16T10:00:00+08:00",
    "updateTime": "2026-08-16T10:00:00+08:00",
    "availableActions":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3.320 320. POST /api/permission/approval-center/{requestType}/{requestId}/approve</w:t>
      </w:r>
    </w:p>
    <w:p>
      <w:pPr>
        <w:spacing w:after="120" w:line="300"/>
      </w:pPr>
      <w:r>
        <w:t xml:space="preserve">接口编号：API-0320</w:t>
      </w:r>
    </w:p>
    <w:p>
      <w:pPr>
        <w:spacing w:after="120" w:line="300"/>
      </w:pPr>
      <w:r>
        <w:t xml:space="preserve">来源控制器：permission-admin/PermissionApprovalCenterController.approve</w:t>
      </w:r>
    </w:p>
    <w:p>
      <w:pPr>
        <w:spacing w:after="120" w:line="300"/>
      </w:pPr>
      <w:r>
        <w:t xml:space="preserve">源码位置：permission-admin/src/main/java/com/czh/datasmart/govern/permission/controller/PermissionApprovalCenterController.java:76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访问路径：/api/permission/approval-center/{requestType}/{requestId}/approve</w:t>
      </w:r>
    </w:p>
    <w:p>
      <w:pPr>
        <w:spacing w:after="120" w:line="300"/>
      </w:pPr>
      <w:r>
        <w:t xml:space="preserve">服务内路径：/permissions/approval-center/{requestType}/{requestId}/approve；/api/permission/approval-center/{requestType}/{requestId}/approve</w:t>
      </w:r>
    </w:p>
    <w:p>
      <w:pPr>
        <w:spacing w:after="120" w:line="300"/>
      </w:pPr>
      <w:r>
        <w:t xml:space="preserve">用途：PermissionApprovalCenterController.approve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请求参数：PATH:requestType | type=String | required=true | 路径参数 requestType，用于定位单个资源。
PATH:requestId | type=Long | required=true | 路径参数 requestId，用于定位单个资源。
BODY:request | type=ApprovalCenterReviewRequest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Schema：ApprovalCenterReviewRequest
approvedProjectRole: String | required=true | example="PROJECT_OWNER"
projectCode: String | required=true | example="示例值"
projectName: String | required=true | example="合成示例名称"
projectType: String | required=true | example="示例值"
applicationId: Long | required=true | example=1001
ownerActorId: Long | required=true | example=1
description: String | required=true | example="合成示例说明"
reviewComment: String | required=true | example="示例值"</w:t>
      </w:r>
    </w:p>
    <w:p>
      <w:pPr>
        <w:spacing w:after="120" w:line="300"/>
      </w:pPr>
      <w:r>
        <w:t xml:space="preserve">响应类型：PlatformApiResponse&lt;ApprovalCenterMutationResult&gt;</w:t>
      </w:r>
    </w:p>
    <w:p>
      <w:pPr>
        <w:spacing w:after="120" w:line="300"/>
      </w:pPr>
      <w:r>
        <w:t xml:space="preserve">响应 Schema：PlatformApiResponse&lt;ApprovalCenterMutationResult&gt;
requestType: String | required=true | example="示例值"
requestId: Long | required=true | example=1
status: String | required=true | example="ENABLED"
resultResourceId: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/api/permission/approval-center/%E7%A4%BA%E4%BE%8B%E5%80%BC/1/approve HTTP/1.1
Authorization: Bearer &lt;access-token&gt;
X-Trace-Id: trace-doc-example-001
Content-Type: application/json
{
  "approvedProjectRole": "PROJECT_OWNER",
  "projectCode": "示例值",
  "projectName": "合成示例名称",
  "projectType": "示例值",
  "applicationId": 1001,
  "ownerActorId": 1,
  "description": "合成示例说明",
  "reviewComment": "示例值"
}</w:t>
      </w:r>
    </w:p>
    <w:p>
      <w:pPr>
        <w:pStyle w:val="CodeBlock"/>
      </w:pPr>
      <w:r>
        <w:t xml:space="preserve">成功响应示例：{
  "success": true,
  "code": "SUCCESS",
  "message": "操作成功",
  "data": {
    "requestType": "示例值",
    "requestId": 1,
    "status": "ENABLED",
    "resultResourceId":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3.321 321. POST /api/permission/approval-center/{requestType}/{requestId}/reject</w:t>
      </w:r>
    </w:p>
    <w:p>
      <w:pPr>
        <w:spacing w:after="120" w:line="300"/>
      </w:pPr>
      <w:r>
        <w:t xml:space="preserve">接口编号：API-0321</w:t>
      </w:r>
    </w:p>
    <w:p>
      <w:pPr>
        <w:spacing w:after="120" w:line="300"/>
      </w:pPr>
      <w:r>
        <w:t xml:space="preserve">来源控制器：permission-admin/PermissionApprovalCenterController.reject</w:t>
      </w:r>
    </w:p>
    <w:p>
      <w:pPr>
        <w:spacing w:after="120" w:line="300"/>
      </w:pPr>
      <w:r>
        <w:t xml:space="preserve">源码位置：permission-admin/src/main/java/com/czh/datasmart/govern/permission/controller/PermissionApprovalCenterController.java:90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访问路径：/api/permission/approval-center/{requestType}/{requestId}/reject</w:t>
      </w:r>
    </w:p>
    <w:p>
      <w:pPr>
        <w:spacing w:after="120" w:line="300"/>
      </w:pPr>
      <w:r>
        <w:t xml:space="preserve">服务内路径：/permissions/approval-center/{requestType}/{requestId}/reject；/api/permission/approval-center/{requestType}/{requestId}/reject</w:t>
      </w:r>
    </w:p>
    <w:p>
      <w:pPr>
        <w:spacing w:after="120" w:line="300"/>
      </w:pPr>
      <w:r>
        <w:t xml:space="preserve">用途：PermissionApprovalCenterController.reject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请求参数：PATH:requestType | type=String | required=true | 路径参数 requestType，用于定位单个资源。
PATH:requestId | type=Long | required=true | 路径参数 requestId，用于定位单个资源。
BODY:request | type=ApprovalCenterReviewRequest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Schema：ApprovalCenterReviewRequest
approvedProjectRole: String | required=true | example="PROJECT_OWNER"
projectCode: String | required=true | example="示例值"
projectName: String | required=true | example="合成示例名称"
projectType: String | required=true | example="示例值"
applicationId: Long | required=true | example=1001
ownerActorId: Long | required=true | example=1
description: String | required=true | example="合成示例说明"
reviewComment: String | required=true | example="示例值"</w:t>
      </w:r>
    </w:p>
    <w:p>
      <w:pPr>
        <w:spacing w:after="120" w:line="300"/>
      </w:pPr>
      <w:r>
        <w:t xml:space="preserve">响应类型：PlatformApiResponse&lt;ApprovalCenterMutationResult&gt;</w:t>
      </w:r>
    </w:p>
    <w:p>
      <w:pPr>
        <w:spacing w:after="120" w:line="300"/>
      </w:pPr>
      <w:r>
        <w:t xml:space="preserve">响应 Schema：PlatformApiResponse&lt;ApprovalCenterMutationResult&gt;
requestType: String | required=true | example="示例值"
requestId: Long | required=true | example=1
status: String | required=true | example="ENABLED"
resultResourceId: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/api/permission/approval-center/%E7%A4%BA%E4%BE%8B%E5%80%BC/1/reject HTTP/1.1
Authorization: Bearer &lt;access-token&gt;
X-Trace-Id: trace-doc-example-001
Content-Type: application/json
{
  "approvedProjectRole": "PROJECT_OWNER",
  "projectCode": "示例值",
  "projectName": "合成示例名称",
  "projectType": "示例值",
  "applicationId": 1001,
  "ownerActorId": 1,
  "description": "合成示例说明",
  "reviewComment": "示例值"
}</w:t>
      </w:r>
    </w:p>
    <w:p>
      <w:pPr>
        <w:pStyle w:val="CodeBlock"/>
      </w:pPr>
      <w:r>
        <w:t xml:space="preserve">成功响应示例：{
  "success": true,
  "code": "SUCCESS",
  "message": "操作成功",
  "data": {
    "requestType": "示例值",
    "requestId": 1,
    "status": "ENABLED",
    "resultResourceId":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3.322 322. POST /api/permission/approval-center/{requestType}/{requestId}/cancel</w:t>
      </w:r>
    </w:p>
    <w:p>
      <w:pPr>
        <w:spacing w:after="120" w:line="300"/>
      </w:pPr>
      <w:r>
        <w:t xml:space="preserve">接口编号：API-0322</w:t>
      </w:r>
    </w:p>
    <w:p>
      <w:pPr>
        <w:spacing w:after="120" w:line="300"/>
      </w:pPr>
      <w:r>
        <w:t xml:space="preserve">来源控制器：permission-admin/PermissionApprovalCenterController.cancel</w:t>
      </w:r>
    </w:p>
    <w:p>
      <w:pPr>
        <w:spacing w:after="120" w:line="300"/>
      </w:pPr>
      <w:r>
        <w:t xml:space="preserve">源码位置：permission-admin/src/main/java/com/czh/datasmart/govern/permission/controller/PermissionApprovalCenterController.java:104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访问路径：/api/permission/approval-center/{requestType}/{requestId}/cancel</w:t>
      </w:r>
    </w:p>
    <w:p>
      <w:pPr>
        <w:spacing w:after="120" w:line="300"/>
      </w:pPr>
      <w:r>
        <w:t xml:space="preserve">服务内路径：/permissions/approval-center/{requestType}/{requestId}/cancel；/api/permission/approval-center/{requestType}/{requestId}/cancel</w:t>
      </w:r>
    </w:p>
    <w:p>
      <w:pPr>
        <w:spacing w:after="120" w:line="300"/>
      </w:pPr>
      <w:r>
        <w:t xml:space="preserve">用途：PermissionApprovalCenterController.cancel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请求参数：PATH:requestType | type=String | required=true | 路径参数 requestType，用于定位单个资源。
PATH:requestId | type=Long | required=true | 路径参数 requestId，用于定位单个资源。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响应类型：PlatformApiResponse&lt;ApprovalCenterMutationResult&gt;</w:t>
      </w:r>
    </w:p>
    <w:p>
      <w:pPr>
        <w:spacing w:after="120" w:line="300"/>
      </w:pPr>
      <w:r>
        <w:t xml:space="preserve">响应 Schema：PlatformApiResponse&lt;ApprovalCenterMutationResult&gt;
requestType: String | required=true | example="示例值"
requestId: Long | required=true | example=1
status: String | required=true | example="ENABLED"
resultResourceId: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/api/permission/approval-center/%E7%A4%BA%E4%BE%8B%E5%80%BC/1/cancel HTTP/1.1
Authorization: Bearer &lt;access-token&gt;
X-Trace-Id: trace-doc-example-001</w:t>
      </w:r>
    </w:p>
    <w:p>
      <w:pPr>
        <w:pStyle w:val="CodeBlock"/>
      </w:pPr>
      <w:r>
        <w:t xml:space="preserve">成功响应示例：{
  "success": true,
  "code": "SUCCESS",
  "message": "操作成功",
  "data": {
    "requestType": "示例值",
    "requestId": 1,
    "status": "ENABLED",
    "resultResourceId":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3.323 323. GET /api/permission/operations/outbox/events</w:t>
      </w:r>
    </w:p>
    <w:p>
      <w:pPr>
        <w:spacing w:after="120" w:line="300"/>
      </w:pPr>
      <w:r>
        <w:t xml:space="preserve">接口编号：API-0323</w:t>
      </w:r>
    </w:p>
    <w:p>
      <w:pPr>
        <w:spacing w:after="120" w:line="300"/>
      </w:pPr>
      <w:r>
        <w:t xml:space="preserve">来源控制器：permission-admin/PermissionOperationsController.pageOutboxEvents</w:t>
      </w:r>
    </w:p>
    <w:p>
      <w:pPr>
        <w:spacing w:after="120" w:line="300"/>
      </w:pPr>
      <w:r>
        <w:t xml:space="preserve">源码位置：permission-admin/src/main/java/com/czh/datasmart/govern/permission/controller/PermissionOperationsController.java:64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访问路径：/api/permission/operations/outbox/events</w:t>
      </w:r>
    </w:p>
    <w:p>
      <w:pPr>
        <w:spacing w:after="120" w:line="300"/>
      </w:pPr>
      <w:r>
        <w:t xml:space="preserve">服务内路径：/permissions/operations/outbox/events；/api/permission/operations/outbox/events</w:t>
      </w:r>
    </w:p>
    <w:p>
      <w:pPr>
        <w:spacing w:after="120" w:line="300"/>
      </w:pPr>
      <w:r>
        <w:t xml:space="preserve">用途：分页查询权限 outbox 事件。 典型使用场景： 1. 运营人员查询 status=DEAD，定位长期无法发送的事件； 2. 租户管理员查询本租户策略变更事件是否已经 SENT； 3. 平台管理员按 traceId 或 resourceId 追踪某次策略变更的消息投递链路。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QUERY:status | type=String | required=false | 查询参数 status，用于过滤、分页或选择行为。
QUERY:eventType | type=String | required=false | 查询参数 eventType，用于过滤、分页或选择行为。
QUERY:resourceType | type=String | required=false | 查询参数 resourceType，用于过滤、分页或选择行为。
QUERY:resourceId | type=String | required=false | 查询参数 resourceId，用于过滤、分页或选择行为。
QUERY:traceId | type=String | required=false | 查询参数 traceId，用于过滤、分页或选择行为。
QUERY:startTime | type=LocalDateTime | required=false | 查询参数 startTime，用于过滤、分页或选择行为。
QUERY:endTime | type=LocalDateTime | required=false | 查询参数 endTime，用于过滤、分页或选择行为。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响应类型：PlatformApiResponse&lt;PlatformPageResponse&lt;PermissionEventOutbox&gt;&gt;</w:t>
      </w:r>
    </w:p>
    <w:p>
      <w:pPr>
        <w:spacing w:after="120" w:line="300"/>
      </w:pPr>
      <w:r>
        <w:t xml:space="preserve">响应 Schema：PlatformApiResponse&lt;PlatformPageResponse&lt;PermissionEventOutbox&gt;&gt;
id: Long | required=true | example=1
eventId: String | required=true | example="示例值"
eventType: String | required=true | example="示例值"
topic: String | required=true | example="示例值"
eventKey: String | required=true | example="示例值"
payloadJson: String | required=true | example="示例值"
status: String | required=true | example="ENABLED"
attemptCount: Integer | required=true | example=1
maxAttempts: Integer | required=true | example=1
nextRetryTime: LocalDateTime | required=true | example="2026-08-16T10:00:00+08:00"
lastError: String | required=true | example="示例值"
sentTime: LocalDateTime | required=true | example="2026-08-16T10:00:00+08:00"
tenantId: Long | required=true | example=10
resourceType: String | required=true | example="示例值"
resourceId: String | required=true | example="示例值"
traceId: String | required=true | example="trace-doc-example-001"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operations/outbox/events?tenantId=10&amp;status=ENABLED&amp;eventType=%E7%A4%BA%E4%BE%8B%E5%80%BC&amp;resourceType=%E7%A4%BA%E4%BE%8B%E5%80%BC&amp;resourceId=%E7%A4%BA%E4%BE%8B%E5%80%BC&amp;traceId=trace-doc-example-001&amp;startTime=2026-08-16T10%3A00%3A00%2B08%3A00&amp;endTime=2026-08-16T10%3A00%3A00%2B08%3A00&amp;current=1&amp;size=20 HTTP/1.1
Authorization: Bearer &lt;access-token&gt;
X-Trace-Id: trace-doc-example-001</w:t>
      </w:r>
    </w:p>
    <w:p>
      <w:pPr>
        <w:pStyle w:val="CodeBlock"/>
      </w:pPr>
      <w:r>
        <w:t xml:space="preserve">成功响应示例：{
  "success": true,
  "code": "SUCCESS",
  "message": "操作成功",
  "data": {
    "id": 1,
    "eventId": "示例值",
    "eventType": "示例值",
    "topic": "示例值",
    "eventKey": "示例值",
    "payloadJson": "示例值",
    "status": "ENABLED",
    "attemptCount": 1,
    "maxAttempts": 1,
    "nextRetryTime": "2026-08-16T10:00:00+08:00",
    "lastError": "示例值",
    "sentTime": "2026-08-16T10:00:00+08:00",
    "tenantId": 10,
    "resourceType": "示例值",
    "resourceId": "示例值",
    "traceId": "trace-doc-example-001",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3.324 324. GET /api/permission/operations/outbox/events/{eventIdOrPk}</w:t>
      </w:r>
    </w:p>
    <w:p>
      <w:pPr>
        <w:spacing w:after="120" w:line="300"/>
      </w:pPr>
      <w:r>
        <w:t xml:space="preserve">接口编号：API-0324</w:t>
      </w:r>
    </w:p>
    <w:p>
      <w:pPr>
        <w:spacing w:after="120" w:line="300"/>
      </w:pPr>
      <w:r>
        <w:t xml:space="preserve">来源控制器：permission-admin/PermissionOperationsController.getOutboxEvent</w:t>
      </w:r>
    </w:p>
    <w:p>
      <w:pPr>
        <w:spacing w:after="120" w:line="300"/>
      </w:pPr>
      <w:r>
        <w:t xml:space="preserve">源码位置：permission-admin/src/main/java/com/czh/datasmart/govern/permission/controller/PermissionOperationsController.java:94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访问路径：/api/permission/operations/outbox/events/{eventIdOrPk}</w:t>
      </w:r>
    </w:p>
    <w:p>
      <w:pPr>
        <w:spacing w:after="120" w:line="300"/>
      </w:pPr>
      <w:r>
        <w:t xml:space="preserve">服务内路径：/permissions/operations/outbox/events/{eventIdOrPk}；/api/permission/operations/outbox/events/{eventIdOrPk}</w:t>
      </w:r>
    </w:p>
    <w:p>
      <w:pPr>
        <w:spacing w:after="120" w:line="300"/>
      </w:pPr>
      <w:r>
        <w:t xml:space="preserve">用途：PermissionOperationsController.getOutboxEvent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请求参数：PATH:eventIdOrPk | type=String | required=true | 路径参数 eventIdOrPk，用于定位单个资源。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响应类型：PlatformApiResponse&lt;PermissionEventOutbox&gt;</w:t>
      </w:r>
    </w:p>
    <w:p>
      <w:pPr>
        <w:spacing w:after="120" w:line="300"/>
      </w:pPr>
      <w:r>
        <w:t xml:space="preserve">响应 Schema：PlatformApiResponse&lt;PermissionEventOutbox&gt;
id: Long | required=true | example=1
eventId: String | required=true | example="示例值"
eventType: String | required=true | example="示例值"
topic: String | required=true | example="示例值"
eventKey: String | required=true | example="示例值"
payloadJson: String | required=true | example="示例值"
status: String | required=true | example="ENABLED"
attemptCount: Integer | required=true | example=1
maxAttempts: Integer | required=true | example=1
nextRetryTime: LocalDateTime | required=true | example="2026-08-16T10:00:00+08:00"
lastError: String | required=true | example="示例值"
sentTime: LocalDateTime | required=true | example="2026-08-16T10:00:00+08:00"
tenantId: Long | required=true | example=10
resourceType: String | required=true | example="示例值"
resourceId: String | required=true | example="示例值"
traceId: String | required=true | example="trace-doc-example-001"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/api/permission/operations/outbox/events/%E7%A4%BA%E4%BE%8B%E5%80%BC HTTP/1.1
Authorization: Bearer &lt;access-token&gt;
X-Trace-Id: trace-doc-example-001</w:t>
      </w:r>
    </w:p>
    <w:p>
      <w:pPr>
        <w:pStyle w:val="CodeBlock"/>
      </w:pPr>
      <w:r>
        <w:t xml:space="preserve">成功响应示例：{
  "success": true,
  "code": "SUCCESS",
  "message": "操作成功",
  "data": {
    "id": 1,
    "eventId": "示例值",
    "eventType": "示例值",
    "topic": "示例值",
    "eventKey": "示例值",
    "payloadJson": "示例值",
    "status": "ENABLED",
    "attemptCount": 1,
    "maxAttempts": 1,
    "nextRetryTime": "2026-08-16T10:00:00+08:00",
    "lastError": "示例值",
    "sentTime": "2026-08-16T10:00:00+08:00",
    "tenantId": 10,
    "resourceType": "示例值",
    "resourceId": "示例值",
    "traceId": "trace-doc-example-001",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3.325 325. POST /api/permission/operations/outbox/events/{id}/retry</w:t>
      </w:r>
    </w:p>
    <w:p>
      <w:pPr>
        <w:spacing w:after="120" w:line="300"/>
      </w:pPr>
      <w:r>
        <w:t xml:space="preserve">接口编号：API-0325</w:t>
      </w:r>
    </w:p>
    <w:p>
      <w:pPr>
        <w:spacing w:after="120" w:line="300"/>
      </w:pPr>
      <w:r>
        <w:t xml:space="preserve">来源控制器：permission-admin/PermissionOperationsController.retryOutboxEvent</w:t>
      </w:r>
    </w:p>
    <w:p>
      <w:pPr>
        <w:spacing w:after="120" w:line="300"/>
      </w:pPr>
      <w:r>
        <w:t xml:space="preserve">源码位置：permission-admin/src/main/java/com/czh/datasmart/govern/permission/controller/PermissionOperationsController.java:111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访问路径：/api/permission/operations/outbox/events/{id}/retry</w:t>
      </w:r>
    </w:p>
    <w:p>
      <w:pPr>
        <w:spacing w:after="120" w:line="300"/>
      </w:pPr>
      <w:r>
        <w:t xml:space="preserve">服务内路径：/permissions/operations/outbox/events/{id}/retry；/api/permission/operations/outbox/events/{id}/retry</w:t>
      </w:r>
    </w:p>
    <w:p>
      <w:pPr>
        <w:spacing w:after="120" w:line="300"/>
      </w:pPr>
      <w:r>
        <w:t xml:space="preserve">用途：PermissionOperationsController.retryOutboxEvent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type=PermissionOutboxRetryRequest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Schema：PermissionOutboxRetryRequest
reason: String | required=true | example="合成示例说明"</w:t>
      </w:r>
    </w:p>
    <w:p>
      <w:pPr>
        <w:spacing w:after="120" w:line="300"/>
      </w:pPr>
      <w:r>
        <w:t xml:space="preserve">响应类型：PlatformApiResponse&lt;PermissionOutboxOperationResult&gt;</w:t>
      </w:r>
    </w:p>
    <w:p>
      <w:pPr>
        <w:spacing w:after="120" w:line="300"/>
      </w:pPr>
      <w:r>
        <w:t xml:space="preserve">响应 Schema：PlatformApiResponse&lt;PermissionOutboxOperationResult&gt;
eventId: String | required=true | example="示例值"
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/api/permission/operations/outbox/events/1/retry HTTP/1.1
Authorization: Bearer &lt;access-token&gt;
X-Trace-Id: trace-doc-example-001
Content-Type: application/json
{
  "reason": "合成示例说明"
}</w:t>
      </w:r>
    </w:p>
    <w:p>
      <w:pPr>
        <w:pStyle w:val="CodeBlock"/>
      </w:pPr>
      <w:r>
        <w:t xml:space="preserve">成功响应示例：{
  "success": true,
  "code": "SUCCESS",
  "message": "操作成功",
  "data": {
    "eventId": "示例值",
    "status":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3.326 326. POST /api/permission/operations/outbox/events/{id}/ignore</w:t>
      </w:r>
    </w:p>
    <w:p>
      <w:pPr>
        <w:spacing w:after="120" w:line="300"/>
      </w:pPr>
      <w:r>
        <w:t xml:space="preserve">接口编号：API-0326</w:t>
      </w:r>
    </w:p>
    <w:p>
      <w:pPr>
        <w:spacing w:after="120" w:line="300"/>
      </w:pPr>
      <w:r>
        <w:t xml:space="preserve">来源控制器：permission-admin/PermissionOperationsController.ignoreOutboxEvent</w:t>
      </w:r>
    </w:p>
    <w:p>
      <w:pPr>
        <w:spacing w:after="120" w:line="300"/>
      </w:pPr>
      <w:r>
        <w:t xml:space="preserve">源码位置：permission-admin/src/main/java/com/czh/datasmart/govern/permission/controller/PermissionOperationsController.java:131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访问路径：/api/permission/operations/outbox/events/{id}/ignore</w:t>
      </w:r>
    </w:p>
    <w:p>
      <w:pPr>
        <w:spacing w:after="120" w:line="300"/>
      </w:pPr>
      <w:r>
        <w:t xml:space="preserve">服务内路径：/permissions/operations/outbox/events/{id}/ignore；/api/permission/operations/outbox/events/{id}/ignore</w:t>
      </w:r>
    </w:p>
    <w:p>
      <w:pPr>
        <w:spacing w:after="120" w:line="300"/>
      </w:pPr>
      <w:r>
        <w:t xml:space="preserve">用途：PermissionOperationsController.ignoreOutboxEvent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type=PermissionOutboxIgnoreRequest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Schema：PermissionOutboxIgnoreRequest
reason: String | required=true | example="合成示例说明"</w:t>
      </w:r>
    </w:p>
    <w:p>
      <w:pPr>
        <w:spacing w:after="120" w:line="300"/>
      </w:pPr>
      <w:r>
        <w:t xml:space="preserve">响应类型：PlatformApiResponse&lt;PermissionOutboxOperationResult&gt;</w:t>
      </w:r>
    </w:p>
    <w:p>
      <w:pPr>
        <w:spacing w:after="120" w:line="300"/>
      </w:pPr>
      <w:r>
        <w:t xml:space="preserve">响应 Schema：PlatformApiResponse&lt;PermissionOutboxOperationResult&gt;
eventId: String | required=true | example="示例值"
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/api/permission/operations/outbox/events/1/ignore HTTP/1.1
Authorization: Bearer &lt;access-token&gt;
X-Trace-Id: trace-doc-example-001
Content-Type: application/json
{
  "reason": "合成示例说明"
}</w:t>
      </w:r>
    </w:p>
    <w:p>
      <w:pPr>
        <w:pStyle w:val="CodeBlock"/>
      </w:pPr>
      <w:r>
        <w:t xml:space="preserve">成功响应示例：{
  "success": true,
  "code": "SUCCESS",
  "message": "操作成功",
  "data": {
    "eventId": "示例值",
    "status":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3.327 327. GET /api/permission/operations/audit-records</w:t>
      </w:r>
    </w:p>
    <w:p>
      <w:pPr>
        <w:spacing w:after="120" w:line="300"/>
      </w:pPr>
      <w:r>
        <w:t xml:space="preserve">接口编号：API-0327</w:t>
      </w:r>
    </w:p>
    <w:p>
      <w:pPr>
        <w:spacing w:after="120" w:line="300"/>
      </w:pPr>
      <w:r>
        <w:t xml:space="preserve">来源控制器：permission-admin/PermissionOperationsController.pageAuditRecords</w:t>
      </w:r>
    </w:p>
    <w:p>
      <w:pPr>
        <w:spacing w:after="120" w:line="300"/>
      </w:pPr>
      <w:r>
        <w:t xml:space="preserve">源码位置：permission-admin/src/main/java/com/czh/datasmart/govern/permission/controller/PermissionOperationsController.java:151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访问路径：/api/permission/operations/audit-records</w:t>
      </w:r>
    </w:p>
    <w:p>
      <w:pPr>
        <w:spacing w:after="120" w:line="300"/>
      </w:pPr>
      <w:r>
        <w:t xml:space="preserve">服务内路径：/permissions/operations/audit-records；/api/permission/operations/audit-records</w:t>
      </w:r>
    </w:p>
    <w:p>
      <w:pPr>
        <w:spacing w:after="120" w:line="300"/>
      </w:pPr>
      <w:r>
        <w:t xml:space="preserve">用途：分页查询权限审计记录。 这个接口让 permission-admin 拥有第一版“审计中心”能力。 它不仅能查权限判定记录，也能查路由策略变更、outbox 人工恢复、outbox 忽略等管理动作。</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QUERY:actorId | type=Long | required=false | 查询参数 actorId，用于过滤、分页或选择行为。
QUERY:actorRole | type=String | required=false | 查询参数 actorRole，用于过滤、分页或选择行为。
QUERY:resourceType | type=String | required=false | 查询参数 resourceType，用于过滤、分页或选择行为。
QUERY:resourceId | type=String | required=false | 查询参数 resourceId，用于过滤、分页或选择行为。
QUERY:action | type=String | required=false | 查询参数 action，用于过滤、分页或选择行为。
QUERY:result | type=String | required=false | 查询参数 result，用于过滤、分页或选择行为。
QUERY:traceId | type=String | required=false | 查询参数 traceId，用于过滤、分页或选择行为。
QUERY:startTime | type=LocalDateTime | required=false | 查询参数 startTime，用于过滤、分页或选择行为。
QUERY:endTime | type=LocalDateTime | required=false | 查询参数 endTime，用于过滤、分页或选择行为。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响应类型：PlatformApiResponse&lt;PlatformPageResponse&lt;PermissionAuditRecord&gt;&gt;</w:t>
      </w:r>
    </w:p>
    <w:p>
      <w:pPr>
        <w:spacing w:after="120" w:line="300"/>
      </w:pPr>
      <w:r>
        <w:t xml:space="preserve">响应 Schema：PlatformApiResponse&lt;PlatformPageResponse&lt;PermissionAuditRecord&gt;&gt;
id: Long | required=true | example=1
traceId: String | required=true | example="trace-doc-example-001"
tenantId: Long | required=true | example=10
actorId: Long | required=true | example=1
actorRole: String | required=true | example="PROJECT_OWNER"
resourceType: String | required=true | example="示例值"
resourceId: String | required=true | example="示例值"
action: String | required=true | example="示例值"
result: String | required=true | example="示例值"
summary: String | required=true | example="示例值"
detailJson: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operations/audit-records?tenantId=10&amp;actorId=1&amp;actorRole=PROJECT_OWNER&amp;resourceType=%E7%A4%BA%E4%BE%8B%E5%80%BC&amp;resourceId=%E7%A4%BA%E4%BE%8B%E5%80%BC&amp;action=%E7%A4%BA%E4%BE%8B%E5%80%BC&amp;result=%E7%A4%BA%E4%BE%8B%E5%80%BC&amp;traceId=trace-doc-example-001&amp;startTime=2026-08-16T10%3A00%3A00%2B08%3A00&amp;endTime=2026-08-16T10%3A00%3A00%2B08%3A00&amp;current=1&amp;size=20 HTTP/1.1
Authorization: Bearer &lt;access-token&gt;
X-Trace-Id: trace-doc-example-001</w:t>
      </w:r>
    </w:p>
    <w:p>
      <w:pPr>
        <w:pStyle w:val="CodeBlock"/>
      </w:pPr>
      <w:r>
        <w:t xml:space="preserve">成功响应示例：{
  "success": true,
  "code": "SUCCESS",
  "message": "操作成功",
  "data": {
    "id": 1,
    "traceId": "trace-doc-example-001",
    "tenantId": 10,
    "actorId": 1,
    "actorRole": "PROJECT_OWNER",
    "resourceType": "示例值",
    "resourceId": "示例值",
    "action": "示例值",
    "result": "示例值",
    "summary": "示例值",
    "detailJson":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3.328 328. GET /api/permission/operations/policy-cache</w:t>
      </w:r>
    </w:p>
    <w:p>
      <w:pPr>
        <w:spacing w:after="120" w:line="300"/>
      </w:pPr>
      <w:r>
        <w:t xml:space="preserve">接口编号：API-0328</w:t>
      </w:r>
    </w:p>
    <w:p>
      <w:pPr>
        <w:spacing w:after="120" w:line="300"/>
      </w:pPr>
      <w:r>
        <w:t xml:space="preserve">来源控制器：permission-admin/PermissionOperationsController.snapshotPolicyCache</w:t>
      </w:r>
    </w:p>
    <w:p>
      <w:pPr>
        <w:spacing w:after="120" w:line="300"/>
      </w:pPr>
      <w:r>
        <w:t xml:space="preserve">源码位置：permission-admin/src/main/java/com/czh/datasmart/govern/permission/controller/PermissionOperationsController.java:185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访问路径：/api/permission/operations/policy-cache</w:t>
      </w:r>
    </w:p>
    <w:p>
      <w:pPr>
        <w:spacing w:after="120" w:line="300"/>
      </w:pPr>
      <w:r>
        <w:t xml:space="preserve">服务内路径：/permissions/operations/policy-cache；/api/permission/operations/policy-cache</w:t>
      </w:r>
    </w:p>
    <w:p>
      <w:pPr>
        <w:spacing w:after="120" w:line="300"/>
      </w:pPr>
      <w:r>
        <w:t xml:space="preserve">用途：查询 permission-admin 内部权限事实缓存快照。 这个接口不是给普通业务流量使用的，而是给管理后台、运维面板和排障工具使用。 当用户反馈“权限刚改完但结果不对”时，排障人员可以先看这里： 1. 缓存是否启用； 2. 当前缓存条目数是否异常膨胀； 3. hit/miss/load 是否符合预期； 4. 最近一次失效时间是否晚于策略变更时间。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响应类型：PlatformApiResponse&lt;PermissionPolicyFactCache.CacheSnapshot&gt;</w:t>
      </w:r>
    </w:p>
    <w:p>
      <w:pPr>
        <w:spacing w:after="120" w:line="300"/>
      </w:pPr>
      <w:r>
        <w:t xml:space="preserve">响应 Schema：PlatformApiResponse&lt;PermissionPolicyFactCache.CacheSnapshot&gt;
properties: PermissionPolicyCacheProperties | required=true | example="示例值"
routePolicyCache: Map&lt;RoutePolicyCacheKey, CacheEntry&lt;List&lt;PermissionRoutePolicy&gt;&gt;&gt; | required=true | example=[]
dataScopePolicyCache: Map&lt;DataScopePolicyCacheKey, CacheEntry&lt;List&lt;PermissionDataScopePolicy&gt;&gt;&gt; | required=true | example=[]
hitCount: AtomicLong | required=true | example=1
missCount: AtomicLong | required=true | example=1
loadCount: AtomicLong | required=true | example=1
evictionCount: AtomicLong | required=true | example=1
lastEvictionTime: volatile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/api/permission/operations/policy-cache HTTP/1.1
Authorization: Bearer &lt;access-token&gt;
X-Trace-Id: trace-doc-example-001</w:t>
      </w:r>
    </w:p>
    <w:p>
      <w:pPr>
        <w:pStyle w:val="CodeBlock"/>
      </w:pPr>
      <w:r>
        <w:t xml:space="preserve">成功响应示例：{
  "success": true,
  "code": "SUCCESS",
  "message": "操作成功",
  "data": {
    "properties": "示例值",
    "routePolicyCache": [],
    "dataScopePolicyCache": [],
    "hitCount": 1,
    "missCount": 1,
    "loadCount": 1,
    "evictionCount": 1,
    "lastEvictionTime":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3.329 329. POST /api/permission/operations/policy-cache/evict</w:t>
      </w:r>
    </w:p>
    <w:p>
      <w:pPr>
        <w:spacing w:after="120" w:line="300"/>
      </w:pPr>
      <w:r>
        <w:t xml:space="preserve">接口编号：API-0329</w:t>
      </w:r>
    </w:p>
    <w:p>
      <w:pPr>
        <w:spacing w:after="120" w:line="300"/>
      </w:pPr>
      <w:r>
        <w:t xml:space="preserve">来源控制器：permission-admin/PermissionOperationsController.evictPolicyCache</w:t>
      </w:r>
    </w:p>
    <w:p>
      <w:pPr>
        <w:spacing w:after="120" w:line="300"/>
      </w:pPr>
      <w:r>
        <w:t xml:space="preserve">源码位置：permission-admin/src/main/java/com/czh/datasmart/govern/permission/controller/PermissionOperationsController.java:201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访问路径：/api/permission/operations/policy-cache/evict</w:t>
      </w:r>
    </w:p>
    <w:p>
      <w:pPr>
        <w:spacing w:after="120" w:line="300"/>
      </w:pPr>
      <w:r>
        <w:t xml:space="preserve">服务内路径：/permissions/operations/policy-cache/evict；/api/permission/operations/policy-cache/evict</w:t>
      </w:r>
    </w:p>
    <w:p>
      <w:pPr>
        <w:spacing w:after="120" w:line="300"/>
      </w:pPr>
      <w:r>
        <w:t xml:space="preserve">用途：手工清理 permission-admin 内部权限事实缓存。 tenantId 为空时，只有平台管理员可以清理全量缓存。 租户管理员和运营人员只能清理自己租户范围，避免影响其他租户授权性能。</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QUERY:reason | type=String | required=false | 查询参数 reason，用于过滤、分页或选择行为。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响应类型：PlatformApiResponse&lt;PermissionPolicyFactCache.CacheSnapshot&gt;</w:t>
      </w:r>
    </w:p>
    <w:p>
      <w:pPr>
        <w:spacing w:after="120" w:line="300"/>
      </w:pPr>
      <w:r>
        <w:t xml:space="preserve">响应 Schema：PlatformApiResponse&lt;PermissionPolicyFactCache.CacheSnapshot&gt;
properties: PermissionPolicyCacheProperties | required=true | example="示例值"
routePolicyCache: Map&lt;RoutePolicyCacheKey, CacheEntry&lt;List&lt;PermissionRoutePolicy&gt;&gt;&gt; | required=true | example=[]
dataScopePolicyCache: Map&lt;DataScopePolicyCacheKey, CacheEntry&lt;List&lt;PermissionDataScopePolicy&gt;&gt;&gt; | required=true | example=[]
hitCount: AtomicLong | required=true | example=1
missCount: AtomicLong | required=true | example=1
loadCount: AtomicLong | required=true | example=1
evictionCount: AtomicLong | required=true | example=1
lastEvictionTime: volatile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/api/permission/operations/policy-cache/evict?tenantId=10&amp;reason=%E5%90%88%E6%88%90%E7%A4%BA%E4%BE%8B%E8%AF%B4%E6%98%8E HTTP/1.1
Authorization: Bearer &lt;access-token&gt;
X-Trace-Id: trace-doc-example-001</w:t>
      </w:r>
    </w:p>
    <w:p>
      <w:pPr>
        <w:pStyle w:val="CodeBlock"/>
      </w:pPr>
      <w:r>
        <w:t xml:space="preserve">成功响应示例：{
  "success": true,
  "code": "SUCCESS",
  "message": "操作成功",
  "data": {
    "properties": "示例值",
    "routePolicyCache": [],
    "dataScopePolicyCache": [],
    "hitCount": 1,
    "missCount": 1,
    "loadCount": 1,
    "evictionCount": 1,
    "lastEvictionTime":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3.330 330. GET /api/permission/projects</w:t>
      </w:r>
    </w:p>
    <w:p>
      <w:pPr>
        <w:spacing w:after="120" w:line="300"/>
      </w:pPr>
      <w:r>
        <w:t xml:space="preserve">接口编号：API-0330</w:t>
      </w:r>
    </w:p>
    <w:p>
      <w:pPr>
        <w:spacing w:after="120" w:line="300"/>
      </w:pPr>
      <w:r>
        <w:t xml:space="preserve">来源控制器：permission-admin/PermissionProjectController.pageProjects</w:t>
      </w:r>
    </w:p>
    <w:p>
      <w:pPr>
        <w:spacing w:after="120" w:line="300"/>
      </w:pPr>
      <w:r>
        <w:t xml:space="preserve">源码位置：permission-admin/src/main/java/com/czh/datasmart/govern/permission/controller/PermissionProjectController.java:59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访问路径：/api/permission/projects</w:t>
      </w:r>
    </w:p>
    <w:p>
      <w:pPr>
        <w:spacing w:after="120" w:line="300"/>
      </w:pPr>
      <w:r>
        <w:t xml:space="preserve">服务内路径：/permissions/projects；/api/permission/projects</w:t>
      </w:r>
    </w:p>
    <w:p>
      <w:pPr>
        <w:spacing w:after="120" w:line="300"/>
      </w:pPr>
      <w:r>
        <w:t xml:space="preserve">用途：分页查询当前操作者可见项目。 前端项目切换器建议调用该接口：普通用户和项目负责人只会看到自己被授权的项目； 租户管理员、运营、审计可以看到租户范围内项目；平台管理员可以跨租户查询。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QUERY:applicationId | type=Long | required=false | 查询参数 applicationId，用于过滤、分页或选择行为。
QUERY:projectId | type=Long | required=false | 查询参数 projectId，用于过滤、分页或选择行为。
QUERY:projectCode | type=String | required=false | 查询参数 projectCode，用于过滤、分页或选择行为。
QUERY:projectName | type=String | required=false | 查询参数 projectName，用于过滤、分页或选择行为。
QUERY:status | type=String | required=false | 查询参数 status，用于过滤、分页或选择行为。
QUERY:onlyMine | type=Boolean | required=false | 查询参数 onlyMine，用于过滤、分页或选择行为。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响应类型：PlatformApiResponse&lt;PlatformPageResponse&lt;PermissionProjectView&gt;&gt;</w:t>
      </w:r>
    </w:p>
    <w:p>
      <w:pPr>
        <w:spacing w:after="120" w:line="300"/>
      </w:pPr>
      <w:r>
        <w:t xml:space="preserve">响应 Schema：PlatformApiResponse&lt;PlatformPageResponse&lt;PermissionProjectView&gt;&gt;
projectId: /** * 项目 ID。 * * &lt;p&gt;前端选中项目后，gateway 或前端上下文会把它作为 X-DataSmart-Project-Id 传给业务服务。&lt;/p&gt; */ Long | required=true | example=101
tenantId: /** * 租户 ID。 * * &lt;p&gt;租户当前仍可只暴露 ID；项目必须暴露名称和编码，方便用户理解自己正在操作哪个业务项目。&lt;/p&gt; */ Long | required=true | example=10
tenantName: /** * 租户名称。平台管理员跨租户切换项目时用于区分同名项目，页面无需把 tenantId 当显示名称。 */ String | required=true | example="合成示例名称"
projectCode: /** * 项目编码。 */ String | required=true | example="示例值"
projectName: /** * 项目名称。 */ String | required=true | example="合成示例名称"
projectType: /** * 项目类型。 */ String | required=true | example="示例值"
status: /** * 项目状态。 */ String | required=true | example="ENABLED"
ownerActorId: /** * 默认负责人 actorId。 */ Long | required=true | example=1
ownerUsername: /** * 面向控制台展示的负责人用户名。Actor ID 仍用于授权和审计，但不作为用户可读名称。 */ String | required=true | example="合成示例名称"
description: /** * 项目描述。 */ String | required=true | example="合成示例说明"
createTime: /** * 创建时间。 */ LocalDateTime | required=true | example="2026-08-16T10:00:00+08:00"
updateTime: /** * 更新时间。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/api/permission/projects?tenantId=10&amp;applicationId=1001&amp;projectId=101&amp;projectCode=%E7%A4%BA%E4%BE%8B%E5%80%BC&amp;projectName=%E5%90%88%E6%88%90%E7%A4%BA%E4%BE%8B%E5%90%8D%E7%A7%B0&amp;status=ENABLED&amp;onlyMine=true&amp;current=1&amp;size=20 HTTP/1.1
Authorization: Bearer &lt;access-token&gt;
X-Trace-Id: trace-doc-example-001</w:t>
      </w:r>
    </w:p>
    <w:p>
      <w:pPr>
        <w:pStyle w:val="CodeBlock"/>
      </w:pPr>
      <w:r>
        <w:t xml:space="preserve">成功响应示例：{
  "success": true,
  "code": "SUCCESS",
  "message": "操作成功",
  "data": {
    "projectId": 101,
    "tenantId": 10,
    "tenantName": "合成示例名称",
    "projectCode": "示例值",
    "projectName": "合成示例名称",
    "projectType": "示例值",
    "status": "ENABLED",
    "ownerActorId": 1,
    "ownerUsername": "合成示例名称",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3.331 331. GET /api/permission/projects/{projectId}</w:t>
      </w:r>
    </w:p>
    <w:p>
      <w:pPr>
        <w:spacing w:after="120" w:line="300"/>
      </w:pPr>
      <w:r>
        <w:t xml:space="preserve">接口编号：API-0331</w:t>
      </w:r>
    </w:p>
    <w:p>
      <w:pPr>
        <w:spacing w:after="120" w:line="300"/>
      </w:pPr>
      <w:r>
        <w:t xml:space="preserve">来源控制器：permission-admin/PermissionProjectController.getProject</w:t>
      </w:r>
    </w:p>
    <w:p>
      <w:pPr>
        <w:spacing w:after="120" w:line="300"/>
      </w:pPr>
      <w:r>
        <w:t xml:space="preserve">源码位置：permission-admin/src/main/java/com/czh/datasmart/govern/permission/controller/PermissionProjectController.java:85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访问路径：/api/permission/projects/{projectId}</w:t>
      </w:r>
    </w:p>
    <w:p>
      <w:pPr>
        <w:spacing w:after="120" w:line="300"/>
      </w:pPr>
      <w:r>
        <w:t xml:space="preserve">服务内路径：/permissions/projects/{projectId}；/api/permission/projects/{projectId}</w:t>
      </w:r>
    </w:p>
    <w:p>
      <w:pPr>
        <w:spacing w:after="120" w:line="300"/>
      </w:pPr>
      <w:r>
        <w:t xml:space="preserve">用途：PermissionProjectController.getProject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响应类型：PlatformApiResponse&lt;PermissionProjectView&gt;</w:t>
      </w:r>
    </w:p>
    <w:p>
      <w:pPr>
        <w:spacing w:after="120" w:line="300"/>
      </w:pPr>
      <w:r>
        <w:t xml:space="preserve">响应 Schema：PlatformApiResponse&lt;PermissionProjectView&gt;
projectId: /** * 项目 ID。 * * &lt;p&gt;前端选中项目后，gateway 或前端上下文会把它作为 X-DataSmart-Project-Id 传给业务服务。&lt;/p&gt; */ Long | required=true | example=101
tenantId: /** * 租户 ID。 * * &lt;p&gt;租户当前仍可只暴露 ID；项目必须暴露名称和编码，方便用户理解自己正在操作哪个业务项目。&lt;/p&gt; */ Long | required=true | example=10
tenantName: /** * 租户名称。平台管理员跨租户切换项目时用于区分同名项目，页面无需把 tenantId 当显示名称。 */ String | required=true | example="合成示例名称"
projectCode: /** * 项目编码。 */ String | required=true | example="示例值"
projectName: /** * 项目名称。 */ String | required=true | example="合成示例名称"
projectType: /** * 项目类型。 */ String | required=true | example="示例值"
status: /** * 项目状态。 */ String | required=true | example="ENABLED"
ownerActorId: /** * 默认负责人 actorId。 */ Long | required=true | example=1
ownerUsername: /** * 面向控制台展示的负责人用户名。Actor ID 仍用于授权和审计，但不作为用户可读名称。 */ String | required=true | example="合成示例名称"
description: /** * 项目描述。 */ String | required=true | example="合成示例说明"
createTime: /** * 创建时间。 */ LocalDateTime | required=true | example="2026-08-16T10:00:00+08:00"
updateTime: /** * 更新时间。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/api/permission/projects/101 HTTP/1.1
Authorization: Bearer &lt;access-token&gt;
X-Trace-Id: trace-doc-example-001</w:t>
      </w:r>
    </w:p>
    <w:p>
      <w:pPr>
        <w:pStyle w:val="CodeBlock"/>
      </w:pPr>
      <w:r>
        <w:t xml:space="preserve">成功响应示例：{
  "success": true,
  "code": "SUCCESS",
  "message": "操作成功",
  "data": {
    "projectId": 101,
    "tenantId": 10,
    "tenantName": "合成示例名称",
    "projectCode": "示例值",
    "projectName": "合成示例名称",
    "projectType": "示例值",
    "status": "ENABLED",
    "ownerActorId": 1,
    "ownerUsername": "合成示例名称",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3.332 332. POST /api/permission/projects</w:t>
      </w:r>
    </w:p>
    <w:p>
      <w:pPr>
        <w:spacing w:after="120" w:line="300"/>
      </w:pPr>
      <w:r>
        <w:t xml:space="preserve">接口编号：API-0332</w:t>
      </w:r>
    </w:p>
    <w:p>
      <w:pPr>
        <w:spacing w:after="120" w:line="300"/>
      </w:pPr>
      <w:r>
        <w:t xml:space="preserve">来源控制器：permission-admin/PermissionProjectController.createProject</w:t>
      </w:r>
    </w:p>
    <w:p>
      <w:pPr>
        <w:spacing w:after="120" w:line="300"/>
      </w:pPr>
      <w:r>
        <w:t xml:space="preserve">源码位置：permission-admin/src/main/java/com/czh/datasmart/govern/permission/controller/PermissionProjectController.java:102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访问路径：/api/permission/projects</w:t>
      </w:r>
    </w:p>
    <w:p>
      <w:pPr>
        <w:spacing w:after="120" w:line="300"/>
      </w:pPr>
      <w:r>
        <w:t xml:space="preserve">服务内路径：/permissions/projects；/api/permission/projects</w:t>
      </w:r>
    </w:p>
    <w:p>
      <w:pPr>
        <w:spacing w:after="120" w:line="300"/>
      </w:pPr>
      <w:r>
        <w:t xml:space="preserve">用途：创建项目。 成功后服务层会自动给负责人写入 OWNER 成员关系。 前端拿到 projectId 后即可切换到该项目，再继续创建源端/目标端数据源和同步任务。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type=PermissionProjectCreateRequest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Schema：PermissionProjectCreateRequest
tenantId: /** * 目标租户 ID。 * * &lt;p&gt;普通角色为空即可，服务层会使用操作者所在租户。只有平台管理员才允许显式指定其他租户。&lt;/p&gt; */ Long | required=true | example=10
applicationId: /** * 所属应用 ID。 * * &lt;p&gt;普通页面不传。服务层会自动选择当前租户的默认可用应用，例如 FlashSync。 * 保留该字段主要是为了平台管理员或交付脚本在多应用租户下创建指定应用项目。&lt;/p&gt; */ Long | required=true | example=1001
projectCode: /** * 项目稳定编码。 * * &lt;p&gt;可为空；为空时后端会在生成项目 ID 后自动生成 PROJECT_{projectId}。 * 编码建议使用大写字母、数字、下划线或短横线，例如 CUSTOMER_SYNC、RISK_TAG_SYNC。&lt;/p&gt; */ String | required=true | example="示例值"
projectName: /** * 项目展示名称。 * * &lt;p&gt;这是项目切换器、数据源归属、同步任务归属和审计页面最常用的用户可读字段，因此必须填写。&lt;/p&gt; */ String | required=true | example="合成示例名称"
projectType: /** * 项目类型。 * * &lt;p&gt;可为空，默认 DATA_GOVERNANCE。后续可扩展为 SANDBOX、PRODUCTION、CUSTOMER_DELIVERY 等。&lt;/p&gt; */ String | required=true | example="示例值"
ownerActorId: /** * 项目负责人 actorId。 * * &lt;p&gt;为空时默认使用当前操作者 actorId。创建成功后，服务层会自动给负责人写入 OWNER 项目成员授权。&lt;/p&gt; */ Long | required=true | example=1
description: /** * 项目描述。 * * &lt;p&gt;建议填写业务域、数据同步目标、维护人或敏感等级说明。描述会进入审计，但禁止填写密码、Token、连接串等敏感信息。&lt;/p&gt; */ String | required=true | example="合成示例说明"
reason: /** * 创建原因。 * * &lt;p&gt;用于审计摘要。管理后台可把它做成可选输入，交付脚本可填写批次号或工单号。&lt;/p&gt;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/api/permission/projects HTTP/1.1
Authorization: Bearer &lt;access-token&gt;
X-Trace-Id: trace-doc-example-001
Content-Type: application/json
{
  "tenantId": 10,
  "applicationId": 1001,
  "projectCode": "示例值",
  "projectName": "合成示例名称",
  "projectType": "示例值",
  "ownerActorId": 1,
  "description": "合成示例说明",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3.333 333. PUT /api/permission/projects/{projectId}</w:t>
      </w:r>
    </w:p>
    <w:p>
      <w:pPr>
        <w:spacing w:after="120" w:line="300"/>
      </w:pPr>
      <w:r>
        <w:t xml:space="preserve">接口编号：API-0333</w:t>
      </w:r>
    </w:p>
    <w:p>
      <w:pPr>
        <w:spacing w:after="120" w:line="300"/>
      </w:pPr>
      <w:r>
        <w:t xml:space="preserve">来源控制器：permission-admin/PermissionProjectController.updateProject</w:t>
      </w:r>
    </w:p>
    <w:p>
      <w:pPr>
        <w:spacing w:after="120" w:line="300"/>
      </w:pPr>
      <w:r>
        <w:t xml:space="preserve">源码位置：permission-admin/src/main/java/com/czh/datasmart/govern/permission/controller/PermissionProjectController.java:124</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访问路径：/api/permission/projects/{projectId}</w:t>
      </w:r>
    </w:p>
    <w:p>
      <w:pPr>
        <w:spacing w:after="120" w:line="300"/>
      </w:pPr>
      <w:r>
        <w:t xml:space="preserve">服务内路径：/permissions/projects/{projectId}；/api/permission/projects/{projectId}</w:t>
      </w:r>
    </w:p>
    <w:p>
      <w:pPr>
        <w:spacing w:after="120" w:line="300"/>
      </w:pPr>
      <w:r>
        <w:t xml:space="preserve">用途：PermissionProjectController.updateProject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BODY:request | type=PermissionProjectUpdateRequest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Schema：PermissionProjectUpdateRequest
projectCode: /** * 项目稳定编码。 * * &lt;p&gt;为空表示不修改。传值时会被统一规范为大写，并校验只能包含大写字母、数字、下划线和短横线。&lt;/p&gt; */ String | required=true | example="示例值"
projectName: /** * 项目展示名称。 * * &lt;p&gt;为空表示不修改。项目名称会展示在项目切换器、数据源列表、同步任务列表和审计视图中。&lt;/p&gt; */ String | required=true | example="合成示例名称"
projectType: /** * 项目类型。 * * &lt;p&gt;为空表示不修改。当前主要用于区分 DATA_GOVERNANCE、PLATFORM_ADMINISTRATION 等产品语义。&lt;/p&gt; */ String | required=true | example="示例值"
ownerActorId: /** * 默认负责人 actorId。 * * &lt;p&gt;为空表示不修改。负责人变更只更新项目主数据字段，不自动变更成员授权； * 真正的成员增删改仍应走项目成员管理接口，避免“改负责人”隐式扩大权限。&lt;/p&gt; */ Long | required=true | example=1
description: /** * 项目低敏描述。 * * &lt;p&gt;允许传空字符串清空描述。禁止保存密码、Token、连接串、完整 SQL 或样本数据。&lt;/p&gt; */ String | required=true | example="合成示例说明"
reason: /** * 更新原因。 * * &lt;p&gt;写入审计摘要，便于后续排查“为什么修改项目名称/编码/负责人”。&lt;/p&gt;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/api/permission/projects/101 HTTP/1.1
Authorization: Bearer &lt;access-token&gt;
X-Trace-Id: trace-doc-example-001
Content-Type: application/json
{
  "projectCode": "示例值",
  "projectName": "合成示例名称",
  "projectType": "示例值",
  "ownerActorId": 1,
  "description": "合成示例说明",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3.334 334. POST /api/permission/projects/{projectId}/activate</w:t>
      </w:r>
    </w:p>
    <w:p>
      <w:pPr>
        <w:spacing w:after="120" w:line="300"/>
      </w:pPr>
      <w:r>
        <w:t xml:space="preserve">接口编号：API-0334</w:t>
      </w:r>
    </w:p>
    <w:p>
      <w:pPr>
        <w:spacing w:after="120" w:line="300"/>
      </w:pPr>
      <w:r>
        <w:t xml:space="preserve">来源控制器：permission-admin/PermissionProjectController.activateProject</w:t>
      </w:r>
    </w:p>
    <w:p>
      <w:pPr>
        <w:spacing w:after="120" w:line="300"/>
      </w:pPr>
      <w:r>
        <w:t xml:space="preserve">源码位置：permission-admin/src/main/java/com/czh/datasmart/govern/permission/controller/PermissionProjectController.java:143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访问路径：/api/permission/projects/{projectId}/activate</w:t>
      </w:r>
    </w:p>
    <w:p>
      <w:pPr>
        <w:spacing w:after="120" w:line="300"/>
      </w:pPr>
      <w:r>
        <w:t xml:space="preserve">服务内路径：/permissions/projects/{projectId}/activate；/api/permission/projects/{projectId}/activate</w:t>
      </w:r>
    </w:p>
    <w:p>
      <w:pPr>
        <w:spacing w:after="120" w:line="300"/>
      </w:pPr>
      <w:r>
        <w:t xml:space="preserve">用途：PermissionProjectController.activateProject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BODY:request | type=PermissionProjectStatusChangeRequest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Schema：PermissionProjectStatusChangeRequest
reason: /** * 操作原因。 * * &lt;p&gt;禁用、启用、归档和删除都会影响项目下的数据源、同步任务和 Agent 上下文， * 因此必须至少在审计中留下低敏说明。为空时服务端会写入默认原因。&lt;/p&gt;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/api/permission/projects/101/activate HTTP/1.1
Authorization: Bearer &lt;access-token&gt;
X-Trace-Id: trace-doc-example-001
Content-Type: application/json
{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3.335 335. POST /api/permission/projects/{projectId}/disable</w:t>
      </w:r>
    </w:p>
    <w:p>
      <w:pPr>
        <w:spacing w:after="120" w:line="300"/>
      </w:pPr>
      <w:r>
        <w:t xml:space="preserve">接口编号：API-0335</w:t>
      </w:r>
    </w:p>
    <w:p>
      <w:pPr>
        <w:spacing w:after="120" w:line="300"/>
      </w:pPr>
      <w:r>
        <w:t xml:space="preserve">来源控制器：permission-admin/PermissionProjectController.disableProject</w:t>
      </w:r>
    </w:p>
    <w:p>
      <w:pPr>
        <w:spacing w:after="120" w:line="300"/>
      </w:pPr>
      <w:r>
        <w:t xml:space="preserve">源码位置：permission-admin/src/main/java/com/czh/datasmart/govern/permission/controller/PermissionProjectController.java:162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访问路径：/api/permission/projects/{projectId}/disable</w:t>
      </w:r>
    </w:p>
    <w:p>
      <w:pPr>
        <w:spacing w:after="120" w:line="300"/>
      </w:pPr>
      <w:r>
        <w:t xml:space="preserve">服务内路径：/permissions/projects/{projectId}/disable；/api/permission/projects/{projectId}/disable</w:t>
      </w:r>
    </w:p>
    <w:p>
      <w:pPr>
        <w:spacing w:after="120" w:line="300"/>
      </w:pPr>
      <w:r>
        <w:t xml:space="preserve">用途：PermissionProjectController.disableProject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BODY:request | type=PermissionProjectStatusChangeRequest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Schema：PermissionProjectStatusChangeRequest
reason: /** * 操作原因。 * * &lt;p&gt;禁用、启用、归档和删除都会影响项目下的数据源、同步任务和 Agent 上下文， * 因此必须至少在审计中留下低敏说明。为空时服务端会写入默认原因。&lt;/p&gt;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/api/permission/projects/101/disable HTTP/1.1
Authorization: Bearer &lt;access-token&gt;
X-Trace-Id: trace-doc-example-001
Content-Type: application/json
{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3.336 336. GET /api/permission/projects/{projectId}/deletion-check</w:t>
      </w:r>
    </w:p>
    <w:p>
      <w:pPr>
        <w:spacing w:after="120" w:line="300"/>
      </w:pPr>
      <w:r>
        <w:t xml:space="preserve">接口编号：API-0336</w:t>
      </w:r>
    </w:p>
    <w:p>
      <w:pPr>
        <w:spacing w:after="120" w:line="300"/>
      </w:pPr>
      <w:r>
        <w:t xml:space="preserve">来源控制器：permission-admin/PermissionProjectController.checkProjectDeletion</w:t>
      </w:r>
    </w:p>
    <w:p>
      <w:pPr>
        <w:spacing w:after="120" w:line="300"/>
      </w:pPr>
      <w:r>
        <w:t xml:space="preserve">源码位置：permission-admin/src/main/java/com/czh/datasmart/govern/permission/controller/PermissionProjectController.java:181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访问路径：/api/permission/projects/{projectId}/deletion-check</w:t>
      </w:r>
    </w:p>
    <w:p>
      <w:pPr>
        <w:spacing w:after="120" w:line="300"/>
      </w:pPr>
      <w:r>
        <w:t xml:space="preserve">服务内路径：/permissions/projects/{projectId}/deletion-check；/api/permission/projects/{projectId}/deletion-check</w:t>
      </w:r>
    </w:p>
    <w:p>
      <w:pPr>
        <w:spacing w:after="120" w:line="300"/>
      </w:pPr>
      <w:r>
        <w:t xml:space="preserve">用途：PermissionProjectController.checkProjectDeletion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响应类型：PlatformApiResponse&lt;PermissionProjectDeletionCheckResponse&gt;</w:t>
      </w:r>
    </w:p>
    <w:p>
      <w:pPr>
        <w:spacing w:after="120" w:line="300"/>
      </w:pPr>
      <w:r>
        <w:t xml:space="preserve">响应 Schema：PlatformApiResponse&lt;PermissionProjectDeletionCheckResponse&gt;
projectId: /** * 被检查的项目 ID。 */ Long | required=true | example=101
tenantId: /** * 项目所属租户。 */ Long | required=true | example=10
deletable: /** * 是否允许归档式删除。 */ boolean | required=true | example=true
activeDatasourceCount: /** * 活动数据源数量。 */ long | required=true | example=1
activeSyncTaskCount: /** * 非归档同步任务数量。 */ long | required=true | example=120
blockers: /** * 阻断项列表。为空表示可以执行归档式删除。 */ List&lt;PermissionProjectDeletionBlocker&gt; | required=true | example=[]
message: /** * 面向前端和运营人员的总体说明。 */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/api/permission/projects/101/deletion-check HTTP/1.1
Authorization: Bearer &lt;access-token&gt;
X-Trace-Id: trace-doc-example-001</w:t>
      </w:r>
    </w:p>
    <w:p>
      <w:pPr>
        <w:pStyle w:val="CodeBlock"/>
      </w:pPr>
      <w:r>
        <w:t xml:space="preserve">成功响应示例：{
  "success": true,
  "code": "SUCCESS",
  "message": "操作成功",
  "data": {
    "projectId": 101,
    "tenantId": 10,
    "deletable": true,
    "activeDatasourceCount": 1,
    "activeSyncTaskCount": 120,
    "blockers":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3.337 337. POST /api/permission/projects/{projectId}/archive</w:t>
      </w:r>
    </w:p>
    <w:p>
      <w:pPr>
        <w:spacing w:after="120" w:line="300"/>
      </w:pPr>
      <w:r>
        <w:t xml:space="preserve">接口编号：API-0337</w:t>
      </w:r>
    </w:p>
    <w:p>
      <w:pPr>
        <w:spacing w:after="120" w:line="300"/>
      </w:pPr>
      <w:r>
        <w:t xml:space="preserve">来源控制器：permission-admin/PermissionProjectController.archiveProject</w:t>
      </w:r>
    </w:p>
    <w:p>
      <w:pPr>
        <w:spacing w:after="120" w:line="300"/>
      </w:pPr>
      <w:r>
        <w:t xml:space="preserve">源码位置：permission-admin/src/main/java/com/czh/datasmart/govern/permission/controller/PermissionProjectController.java:198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访问路径：/api/permission/projects/{projectId}/archive</w:t>
      </w:r>
    </w:p>
    <w:p>
      <w:pPr>
        <w:spacing w:after="120" w:line="300"/>
      </w:pPr>
      <w:r>
        <w:t xml:space="preserve">服务内路径：/permissions/projects/{projectId}/archive；/api/permission/projects/{projectId}/archive</w:t>
      </w:r>
    </w:p>
    <w:p>
      <w:pPr>
        <w:spacing w:after="120" w:line="300"/>
      </w:pPr>
      <w:r>
        <w:t xml:space="preserve">用途：PermissionProjectController.archiveProject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BODY:request | type=PermissionProjectStatusChangeRequest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Schema：PermissionProjectStatusChangeRequest
reason: /** * 操作原因。 * * &lt;p&gt;禁用、启用、归档和删除都会影响项目下的数据源、同步任务和 Agent 上下文， * 因此必须至少在审计中留下低敏说明。为空时服务端会写入默认原因。&lt;/p&gt;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/api/permission/projects/101/archive HTTP/1.1
Authorization: Bearer &lt;access-token&gt;
X-Trace-Id: trace-doc-example-001
Content-Type: application/json
{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3.338 338. DELETE /api/permission/projects/{projectId}</w:t>
      </w:r>
    </w:p>
    <w:p>
      <w:pPr>
        <w:spacing w:after="120" w:line="300"/>
      </w:pPr>
      <w:r>
        <w:t xml:space="preserve">接口编号：API-0338</w:t>
      </w:r>
    </w:p>
    <w:p>
      <w:pPr>
        <w:spacing w:after="120" w:line="300"/>
      </w:pPr>
      <w:r>
        <w:t xml:space="preserve">来源控制器：permission-admin/PermissionProjectController.deleteProject</w:t>
      </w:r>
    </w:p>
    <w:p>
      <w:pPr>
        <w:spacing w:after="120" w:line="300"/>
      </w:pPr>
      <w:r>
        <w:t xml:space="preserve">源码位置：permission-admin/src/main/java/com/czh/datasmart/govern/permission/controller/PermissionProjectController.java:217</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访问路径：/api/permission/projects/{projectId}</w:t>
      </w:r>
    </w:p>
    <w:p>
      <w:pPr>
        <w:spacing w:after="120" w:line="300"/>
      </w:pPr>
      <w:r>
        <w:t xml:space="preserve">服务内路径：/permissions/projects/{projectId}；/api/permission/projects/{projectId}</w:t>
      </w:r>
    </w:p>
    <w:p>
      <w:pPr>
        <w:spacing w:after="120" w:line="300"/>
      </w:pPr>
      <w:r>
        <w:t xml:space="preserve">用途：PermissionProjectController.deleteProject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BODY:request | type=PermissionProjectStatusChangeRequest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Schema：PermissionProjectStatusChangeRequest
reason: /** * 操作原因。 * * &lt;p&gt;禁用、启用、归档和删除都会影响项目下的数据源、同步任务和 Agent 上下文， * 因此必须至少在审计中留下低敏说明。为空时服务端会写入默认原因。&lt;/p&gt;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/api/permission/projects/101 HTTP/1.1
Authorization: Bearer &lt;access-token&gt;
X-Trace-Id: trace-doc-example-001
Content-Type: application/json
{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3.339 339. POST /api/permission/project-creation-requests</w:t>
      </w:r>
    </w:p>
    <w:p>
      <w:pPr>
        <w:spacing w:after="120" w:line="300"/>
      </w:pPr>
      <w:r>
        <w:t xml:space="preserve">接口编号：API-0339</w:t>
      </w:r>
    </w:p>
    <w:p>
      <w:pPr>
        <w:spacing w:after="120" w:line="300"/>
      </w:pPr>
      <w:r>
        <w:t xml:space="preserve">来源控制器：permission-admin/PermissionProjectCreationRequestController.apply</w:t>
      </w:r>
    </w:p>
    <w:p>
      <w:pPr>
        <w:spacing w:after="120" w:line="300"/>
      </w:pPr>
      <w:r>
        <w:t xml:space="preserve">源码位置：permission-admin/src/main/java/com/czh/datasmart/govern/permission/controller/PermissionProjectCreationRequestController.java:44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访问路径：/api/permission/project-creation-requests</w:t>
      </w:r>
    </w:p>
    <w:p>
      <w:pPr>
        <w:spacing w:after="120" w:line="300"/>
      </w:pPr>
      <w:r>
        <w:t xml:space="preserve">服务内路径：/permissions/project-creation-requests；/api/permission/project-creation-requests</w:t>
      </w:r>
    </w:p>
    <w:p>
      <w:pPr>
        <w:spacing w:after="120" w:line="300"/>
      </w:pPr>
      <w:r>
        <w:t xml:space="preserve">用途：PermissionProjectCreationRequestController.apply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type=ProjectCreationRequestApplyRequest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Schema：ProjectCreationRequestApplyRequest
tenantId: Long | required=true | example=10
applicationId: Long | required=true | example=1001
projectCode: String | required=true | example="示例值"
projectName: String | required=true | example="合成示例名称"
projectType: String | required=true | example="示例值"
applicantName: String | required=true | example="合成示例名称"
ownerActorId: Long | required=true | example=1
description: String | required=true | example="合成示例说明"
requestReason: String | required=true | example="合成示例说明"</w:t>
      </w:r>
    </w:p>
    <w:p>
      <w:pPr>
        <w:spacing w:after="120" w:line="300"/>
      </w:pPr>
      <w:r>
        <w:t xml:space="preserve">响应类型：PlatformApiResponse&lt;ProjectCreationRequestMutationResult&gt;</w:t>
      </w:r>
    </w:p>
    <w:p>
      <w:pPr>
        <w:spacing w:after="120" w:line="300"/>
      </w:pPr>
      <w:r>
        <w:t xml:space="preserve">响应 Schema：PlatformApiResponse&lt;ProjectCreationRequestMutationResult&gt;
requestId: Long | required=true | example=1
tenantId: Long | required=true | example=10
applicationId: Long | required=true | example=1001
applicantActorId: Long | required=true | example=1
status: String | required=true | example="ENABLED"
createdProjectId: Long | required=true | example=101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/api/permission/project-creation-requests HTTP/1.1
Authorization: Bearer &lt;access-token&gt;
X-Trace-Id: trace-doc-example-001
Content-Type: application/json
{
  "tenantId": 10,
  "applicationId": 1001,
  "projectCode": "示例值",
  "projectName": "合成示例名称",
  "projectType": "示例值",
  "applicantName": "合成示例名称",
  "ownerActorId": 1,
  "description": "合成示例说明",
  "requestReason": "合成示例说明"
}</w:t>
      </w:r>
    </w:p>
    <w:p>
      <w:pPr>
        <w:pStyle w:val="CodeBlock"/>
      </w:pPr>
      <w:r>
        <w:t xml:space="preserve">成功响应示例：{
  "success": true,
  "code": "SUCCESS",
  "message": "操作成功",
  "data": {
    "requestId": 1,
    "tenantId": 10,
    "applicationId": 1001,
    "applicantActorId": 1,
    "status": "ENABLED",
    "createdProjectId": 101,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3.340 340. GET /api/permission/project-creation-requests/my</w:t>
      </w:r>
    </w:p>
    <w:p>
      <w:pPr>
        <w:spacing w:after="120" w:line="300"/>
      </w:pPr>
      <w:r>
        <w:t xml:space="preserve">接口编号：API-0340</w:t>
      </w:r>
    </w:p>
    <w:p>
      <w:pPr>
        <w:spacing w:after="120" w:line="300"/>
      </w:pPr>
      <w:r>
        <w:t xml:space="preserve">来源控制器：permission-admin/PermissionProjectCreationRequestController.pageMyRequests</w:t>
      </w:r>
    </w:p>
    <w:p>
      <w:pPr>
        <w:spacing w:after="120" w:line="300"/>
      </w:pPr>
      <w:r>
        <w:t xml:space="preserve">源码位置：permission-admin/src/main/java/com/czh/datasmart/govern/permission/controller/PermissionProjectCreationRequestController.java:56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访问路径：/api/permission/project-creation-requests/my</w:t>
      </w:r>
    </w:p>
    <w:p>
      <w:pPr>
        <w:spacing w:after="120" w:line="300"/>
      </w:pPr>
      <w:r>
        <w:t xml:space="preserve">服务内路径：/permissions/project-creation-requests/my；/api/permission/project-creation-requests/my</w:t>
      </w:r>
    </w:p>
    <w:p>
      <w:pPr>
        <w:spacing w:after="120" w:line="300"/>
      </w:pPr>
      <w:r>
        <w:t xml:space="preserve">用途：PermissionProjectCreationRequestController.pageMyRequests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QUERY:applicationId | type=Long | required=false | 查询参数 applicationId，用于过滤、分页或选择行为。
QUERY:createdProjectId | type=Long | required=false | 查询参数 createdProjectId，用于过滤、分页或选择行为。
QUERY:status | type=String | required=false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响应类型：PlatformApiResponse&lt;PlatformPageResponse&lt;ProjectCreationRequestView&gt;&gt;</w:t>
      </w:r>
    </w:p>
    <w:p>
      <w:pPr>
        <w:spacing w:after="120" w:line="300"/>
      </w:pPr>
      <w:r>
        <w:t xml:space="preserve">响应 Schema：PlatformApiResponse&lt;PlatformPageResponse&lt;ProjectCreationRequestView&gt;&gt;
id: Long | required=true | example=1
tenantId: Long | required=true | example=10
applicationId: Long | required=true | example=1001
projectCode: String | required=true | example="示例值"
projectName: String | required=true | example="合成示例名称"
projectType: String | required=true | example="示例值"
applicantActorId: Long | required=true | example=1
applicantName: String | required=true | example="合成示例名称"
applicantUsername: String | required=true | example="合成示例名称"
ownerActorId: Long | required=true | example=1
ownerUsername: String | required=true | example="合成示例名称"
description: String | required=true | example="合成示例说明"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createdProjectId: Long | required=true | example=101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/api/permission/project-creation-requests/my?tenantId=10&amp;applicationId=1001&amp;createdProjectId=101&amp;status=ENABLED&amp;current=1&amp;size=20 HTTP/1.1
Authorization: Bearer &lt;access-token&gt;
X-Trace-Id: trace-doc-example-001</w:t>
      </w:r>
    </w:p>
    <w:p>
      <w:pPr>
        <w:pStyle w:val="CodeBlock"/>
      </w:pPr>
      <w:r>
        <w:t xml:space="preserve">成功响应示例：{
  "success": true,
  "code": "SUCCESS",
  "message": "操作成功",
  "data": {
    "id": 1,
    "tenantId": 10,
    "applicationId": 1001,
    "projectCode": "示例值",
    "projectName": "合成示例名称",
    "projectType": "示例值",
    "applicantActorId": 1,
    "applicantName": "合成示例名称",
    "applicantUsername": "合成示例名称",
    "ownerActorId": 1,
    "ownerUsername": "合成示例名称",
    "description": "合成示例说明",
    "requestReason": "合成示例说明",
    "status": "ENABLED",
    "reviewerActorId": 1,
    "reviewerUsername": "合成示例名称",
    "reviewerActorRole": "PROJECT_OWNER",
    "reviewComment": "示例值",
    "reviewTime": "2026-08-16T10:00:00+08:00",
    "createdProjectId": 101,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3.341 341. GET /api/permission/project-creation-requests/approvals</w:t>
      </w:r>
    </w:p>
    <w:p>
      <w:pPr>
        <w:spacing w:after="120" w:line="300"/>
      </w:pPr>
      <w:r>
        <w:t xml:space="preserve">接口编号：API-0341</w:t>
      </w:r>
    </w:p>
    <w:p>
      <w:pPr>
        <w:spacing w:after="120" w:line="300"/>
      </w:pPr>
      <w:r>
        <w:t xml:space="preserve">来源控制器：permission-admin/PermissionProjectCreationRequestController.pageApprovalRequests</w:t>
      </w:r>
    </w:p>
    <w:p>
      <w:pPr>
        <w:spacing w:after="120" w:line="300"/>
      </w:pPr>
      <w:r>
        <w:t xml:space="preserve">源码位置：permission-admin/src/main/java/com/czh/datasmart/govern/permission/controller/PermissionProjectCreationRequestController.java:75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访问路径：/api/permission/project-creation-requests/approvals</w:t>
      </w:r>
    </w:p>
    <w:p>
      <w:pPr>
        <w:spacing w:after="120" w:line="300"/>
      </w:pPr>
      <w:r>
        <w:t xml:space="preserve">服务内路径：/permissions/project-creation-requests/approvals；/api/permission/project-creation-requests/approvals</w:t>
      </w:r>
    </w:p>
    <w:p>
      <w:pPr>
        <w:spacing w:after="120" w:line="300"/>
      </w:pPr>
      <w:r>
        <w:t xml:space="preserve">用途：PermissionProjectCreationRequestController.pageApprovalRequests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QUERY:applicationId | type=Long | required=false | 查询参数 applicationId，用于过滤、分页或选择行为。
QUERY:applicantActorId | type=Long | required=false | 查询参数 applicantActorId，用于过滤、分页或选择行为。
QUERY:createdProjectId | type=Long | required=false | 查询参数 createdProjectId，用于过滤、分页或选择行为。
QUERY:status | type=String | required=false | default=PENDING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响应类型：PlatformApiResponse&lt;PlatformPageResponse&lt;ProjectCreationRequestView&gt;&gt;</w:t>
      </w:r>
    </w:p>
    <w:p>
      <w:pPr>
        <w:spacing w:after="120" w:line="300"/>
      </w:pPr>
      <w:r>
        <w:t xml:space="preserve">响应 Schema：PlatformApiResponse&lt;PlatformPageResponse&lt;ProjectCreationRequestView&gt;&gt;
id: Long | required=true | example=1
tenantId: Long | required=true | example=10
applicationId: Long | required=true | example=1001
projectCode: String | required=true | example="示例值"
projectName: String | required=true | example="合成示例名称"
projectType: String | required=true | example="示例值"
applicantActorId: Long | required=true | example=1
applicantName: String | required=true | example="合成示例名称"
applicantUsername: String | required=true | example="合成示例名称"
ownerActorId: Long | required=true | example=1
ownerUsername: String | required=true | example="合成示例名称"
description: String | required=true | example="合成示例说明"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createdProjectId: Long | required=true | example=101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/api/permission/project-creation-requests/approvals?tenantId=10&amp;applicationId=1001&amp;applicantActorId=1&amp;createdProjectId=101&amp;status=PENDING&amp;current=1&amp;size=20 HTTP/1.1
Authorization: Bearer &lt;access-token&gt;
X-Trace-Id: trace-doc-example-001</w:t>
      </w:r>
    </w:p>
    <w:p>
      <w:pPr>
        <w:pStyle w:val="CodeBlock"/>
      </w:pPr>
      <w:r>
        <w:t xml:space="preserve">成功响应示例：{
  "success": true,
  "code": "SUCCESS",
  "message": "操作成功",
  "data": {
    "id": 1,
    "tenantId": 10,
    "applicationId": 1001,
    "projectCode": "示例值",
    "projectName": "合成示例名称",
    "projectType": "示例值",
    "applicantActorId": 1,
    "applicantName": "合成示例名称",
    "applicantUsername": "合成示例名称",
    "ownerActorId": 1,
    "ownerUsername": "合成示例名称",
    "description": "合成示例说明",
    "requestReason": "合成示例说明",
    "status": "ENABLED",
    "reviewerActorId": 1,
    "reviewerUsername": "合成示例名称",
    "reviewerActorRole": "PROJECT_OWNER",
    "reviewComment": "示例值",
    "reviewTime": "2026-08-16T10:00:00+08:00",
    "createdProjectId": 101,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3.342 342. POST /api/permission/project-creation-requests/{requestId}/approve</w:t>
      </w:r>
    </w:p>
    <w:p>
      <w:pPr>
        <w:spacing w:after="120" w:line="300"/>
      </w:pPr>
      <w:r>
        <w:t xml:space="preserve">接口编号：API-0342</w:t>
      </w:r>
    </w:p>
    <w:p>
      <w:pPr>
        <w:spacing w:after="120" w:line="300"/>
      </w:pPr>
      <w:r>
        <w:t xml:space="preserve">来源控制器：permission-admin/PermissionProjectCreationRequestController.approve</w:t>
      </w:r>
    </w:p>
    <w:p>
      <w:pPr>
        <w:spacing w:after="120" w:line="300"/>
      </w:pPr>
      <w:r>
        <w:t xml:space="preserve">源码位置：permission-admin/src/main/java/com/czh/datasmart/govern/permission/controller/PermissionProjectCreationRequestController.java:95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访问路径：/api/permission/project-creation-requests/{requestId}/approve</w:t>
      </w:r>
    </w:p>
    <w:p>
      <w:pPr>
        <w:spacing w:after="120" w:line="300"/>
      </w:pPr>
      <w:r>
        <w:t xml:space="preserve">服务内路径：/permissions/project-creation-requests/{requestId}/approve；/api/permission/project-creation-requests/{requestId}/approve</w:t>
      </w:r>
    </w:p>
    <w:p>
      <w:pPr>
        <w:spacing w:after="120" w:line="300"/>
      </w:pPr>
      <w:r>
        <w:t xml:space="preserve">用途：PermissionProjectCreationRequestController.approve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BODY:request | type=ProjectCreationRequestReviewRequest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Schema：ProjectCreationRequestReviewRequest
projectCode: String | required=true | example="示例值"
projectName: String | required=true | example="合成示例名称"
projectType: String | required=true | example="示例值"
applicationId: Long | required=true | example=1001
ownerActorId: Long | required=true | example=1
description: String | required=true | example="合成示例说明"
reviewComment: String | required=true | example="示例值"</w:t>
      </w:r>
    </w:p>
    <w:p>
      <w:pPr>
        <w:spacing w:after="120" w:line="300"/>
      </w:pPr>
      <w:r>
        <w:t xml:space="preserve">响应类型：PlatformApiResponse&lt;ProjectCreationRequestMutationResult&gt;</w:t>
      </w:r>
    </w:p>
    <w:p>
      <w:pPr>
        <w:spacing w:after="120" w:line="300"/>
      </w:pPr>
      <w:r>
        <w:t xml:space="preserve">响应 Schema：PlatformApiResponse&lt;ProjectCreationRequestMutationResult&gt;
requestId: Long | required=true | example=1
tenantId: Long | required=true | example=10
applicationId: Long | required=true | example=1001
applicantActorId: Long | required=true | example=1
status: String | required=true | example="ENABLED"
createdProjectId: Long | required=true | example=101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/api/permission/project-creation-requests/1/approve HTTP/1.1
Authorization: Bearer &lt;access-token&gt;
X-Trace-Id: trace-doc-example-001
Content-Type: application/json
{
  "projectCode": "示例值",
  "projectName": "合成示例名称",
  "projectType": "示例值",
  "applicationId": 1001,
  "ownerActorId": 1,
  "description": "合成示例说明",
  "reviewComment": "示例值"
}</w:t>
      </w:r>
    </w:p>
    <w:p>
      <w:pPr>
        <w:pStyle w:val="CodeBlock"/>
      </w:pPr>
      <w:r>
        <w:t xml:space="preserve">成功响应示例：{
  "success": true,
  "code": "SUCCESS",
  "message": "操作成功",
  "data": {
    "requestId": 1,
    "tenantId": 10,
    "applicationId": 1001,
    "applicantActorId": 1,
    "status": "ENABLED",
    "createdProjectId": 101,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3.343 343. POST /api/permission/project-creation-requests/{requestId}/reject</w:t>
      </w:r>
    </w:p>
    <w:p>
      <w:pPr>
        <w:spacing w:after="120" w:line="300"/>
      </w:pPr>
      <w:r>
        <w:t xml:space="preserve">接口编号：API-0343</w:t>
      </w:r>
    </w:p>
    <w:p>
      <w:pPr>
        <w:spacing w:after="120" w:line="300"/>
      </w:pPr>
      <w:r>
        <w:t xml:space="preserve">来源控制器：permission-admin/PermissionProjectCreationRequestController.reject</w:t>
      </w:r>
    </w:p>
    <w:p>
      <w:pPr>
        <w:spacing w:after="120" w:line="300"/>
      </w:pPr>
      <w:r>
        <w:t xml:space="preserve">源码位置：permission-admin/src/main/java/com/czh/datasmart/govern/permission/controller/PermissionProjectCreationRequestController.java:109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访问路径：/api/permission/project-creation-requests/{requestId}/reject</w:t>
      </w:r>
    </w:p>
    <w:p>
      <w:pPr>
        <w:spacing w:after="120" w:line="300"/>
      </w:pPr>
      <w:r>
        <w:t xml:space="preserve">服务内路径：/permissions/project-creation-requests/{requestId}/reject；/api/permission/project-creation-requests/{requestId}/reject</w:t>
      </w:r>
    </w:p>
    <w:p>
      <w:pPr>
        <w:spacing w:after="120" w:line="300"/>
      </w:pPr>
      <w:r>
        <w:t xml:space="preserve">用途：PermissionProjectCreationRequestController.reject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BODY:request | type=ProjectCreationRequestReviewRequest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Schema：ProjectCreationRequestReviewRequest
projectCode: String | required=true | example="示例值"
projectName: String | required=true | example="合成示例名称"
projectType: String | required=true | example="示例值"
applicationId: Long | required=true | example=1001
ownerActorId: Long | required=true | example=1
description: String | required=true | example="合成示例说明"
reviewComment: String | required=true | example="示例值"</w:t>
      </w:r>
    </w:p>
    <w:p>
      <w:pPr>
        <w:spacing w:after="120" w:line="300"/>
      </w:pPr>
      <w:r>
        <w:t xml:space="preserve">响应类型：PlatformApiResponse&lt;ProjectCreationRequestMutationResult&gt;</w:t>
      </w:r>
    </w:p>
    <w:p>
      <w:pPr>
        <w:spacing w:after="120" w:line="300"/>
      </w:pPr>
      <w:r>
        <w:t xml:space="preserve">响应 Schema：PlatformApiResponse&lt;ProjectCreationRequestMutationResult&gt;
requestId: Long | required=true | example=1
tenantId: Long | required=true | example=10
applicationId: Long | required=true | example=1001
applicantActorId: Long | required=true | example=1
status: String | required=true | example="ENABLED"
createdProjectId: Long | required=true | example=101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/api/permission/project-creation-requests/1/reject HTTP/1.1
Authorization: Bearer &lt;access-token&gt;
X-Trace-Id: trace-doc-example-001
Content-Type: application/json
{
  "projectCode": "示例值",
  "projectName": "合成示例名称",
  "projectType": "示例值",
  "applicationId": 1001,
  "ownerActorId": 1,
  "description": "合成示例说明",
  "reviewComment": "示例值"
}</w:t>
      </w:r>
    </w:p>
    <w:p>
      <w:pPr>
        <w:pStyle w:val="CodeBlock"/>
      </w:pPr>
      <w:r>
        <w:t xml:space="preserve">成功响应示例：{
  "success": true,
  "code": "SUCCESS",
  "message": "操作成功",
  "data": {
    "requestId": 1,
    "tenantId": 10,
    "applicationId": 1001,
    "applicantActorId": 1,
    "status": "ENABLED",
    "createdProjectId": 101,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3.344 344. POST /api/permission/project-creation-requests/{requestId}/cancel</w:t>
      </w:r>
    </w:p>
    <w:p>
      <w:pPr>
        <w:spacing w:after="120" w:line="300"/>
      </w:pPr>
      <w:r>
        <w:t xml:space="preserve">接口编号：API-0344</w:t>
      </w:r>
    </w:p>
    <w:p>
      <w:pPr>
        <w:spacing w:after="120" w:line="300"/>
      </w:pPr>
      <w:r>
        <w:t xml:space="preserve">来源控制器：permission-admin/PermissionProjectCreationRequestController.cancel</w:t>
      </w:r>
    </w:p>
    <w:p>
      <w:pPr>
        <w:spacing w:after="120" w:line="300"/>
      </w:pPr>
      <w:r>
        <w:t xml:space="preserve">源码位置：permission-admin/src/main/java/com/czh/datasmart/govern/permission/controller/PermissionProjectCreationRequestController.java:123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访问路径：/api/permission/project-creation-requests/{requestId}/cancel</w:t>
      </w:r>
    </w:p>
    <w:p>
      <w:pPr>
        <w:spacing w:after="120" w:line="300"/>
      </w:pPr>
      <w:r>
        <w:t xml:space="preserve">服务内路径：/permissions/project-creation-requests/{requestId}/cancel；/api/permission/project-creation-requests/{requestId}/cancel</w:t>
      </w:r>
    </w:p>
    <w:p>
      <w:pPr>
        <w:spacing w:after="120" w:line="300"/>
      </w:pPr>
      <w:r>
        <w:t xml:space="preserve">用途：PermissionProjectCreationRequestController.cancel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响应类型：PlatformApiResponse&lt;ProjectCreationRequestMutationResult&gt;</w:t>
      </w:r>
    </w:p>
    <w:p>
      <w:pPr>
        <w:spacing w:after="120" w:line="300"/>
      </w:pPr>
      <w:r>
        <w:t xml:space="preserve">响应 Schema：PlatformApiResponse&lt;ProjectCreationRequestMutationResult&gt;
requestId: Long | required=true | example=1
tenantId: Long | required=true | example=10
applicationId: Long | required=true | example=1001
applicantActorId: Long | required=true | example=1
status: String | required=true | example="ENABLED"
createdProjectId: Long | required=true | example=101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/api/permission/project-creation-requests/1/cancel HTTP/1.1
Authorization: Bearer &lt;access-token&gt;
X-Trace-Id: trace-doc-example-001</w:t>
      </w:r>
    </w:p>
    <w:p>
      <w:pPr>
        <w:pStyle w:val="CodeBlock"/>
      </w:pPr>
      <w:r>
        <w:t xml:space="preserve">成功响应示例：{
  "success": true,
  "code": "SUCCESS",
  "message": "操作成功",
  "data": {
    "requestId": 1,
    "tenantId": 10,
    "applicationId": 1001,
    "applicantActorId": 1,
    "status": "ENABLED",
    "createdProjectId": 101,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3.345 345. GET /api/permission/project-join-requests/candidates</w:t>
      </w:r>
    </w:p>
    <w:p>
      <w:pPr>
        <w:spacing w:after="120" w:line="300"/>
      </w:pPr>
      <w:r>
        <w:t xml:space="preserve">接口编号：API-0345</w:t>
      </w:r>
    </w:p>
    <w:p>
      <w:pPr>
        <w:spacing w:after="120" w:line="300"/>
      </w:pPr>
      <w:r>
        <w:t xml:space="preserve">来源控制器：permission-admin/PermissionProjectJoinRequestController.pageJoinCandidates</w:t>
      </w:r>
    </w:p>
    <w:p>
      <w:pPr>
        <w:spacing w:after="120" w:line="300"/>
      </w:pPr>
      <w:r>
        <w:t xml:space="preserve">源码位置：permission-admin/src/main/java/com/czh/datasmart/govern/permission/controller/PermissionProjectJoinRequestController.java:51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访问路径：/api/permission/project-join-requests/candidates</w:t>
      </w:r>
    </w:p>
    <w:p>
      <w:pPr>
        <w:spacing w:after="120" w:line="300"/>
      </w:pPr>
      <w:r>
        <w:t xml:space="preserve">服务内路径：/permissions/project-join-requests/candidates；/api/permission/project-join-requests/candidates</w:t>
      </w:r>
    </w:p>
    <w:p>
      <w:pPr>
        <w:spacing w:after="120" w:line="300"/>
      </w:pPr>
      <w:r>
        <w:t xml:space="preserve">用途：PermissionProjectJoinRequestController.pageJoinCandidates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QUERY:keyword | type=String | required=false | 查询参数 keyword，用于过滤、分页或选择行为。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响应类型：PlatformApiResponse&lt;PlatformPageResponse&lt;ProjectJoinCandidateView&gt;&gt;</w:t>
      </w:r>
    </w:p>
    <w:p>
      <w:pPr>
        <w:spacing w:after="120" w:line="300"/>
      </w:pPr>
      <w:r>
        <w:t xml:space="preserve">响应 Schema：PlatformApiResponse&lt;PlatformPageResponse&lt;ProjectJoinCandidateView&gt;&gt;
projectId: Long | required=true | example=101
tenantId: Long | required=true | example=10
projectCode: String | required=true | example="示例值"
projectName: String | required=true | example="合成示例名称"
projectType: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/api/permission/project-join-requests/candidates?tenantId=10&amp;keyword=%E7%A4%BA%E4%BE%8B%E5%80%BC&amp;current=1&amp;size=20 HTTP/1.1
Authorization: Bearer &lt;access-token&gt;
X-Trace-Id: trace-doc-example-001</w:t>
      </w:r>
    </w:p>
    <w:p>
      <w:pPr>
        <w:pStyle w:val="CodeBlock"/>
      </w:pPr>
      <w:r>
        <w:t xml:space="preserve">成功响应示例：{
  "success": true,
  "code": "SUCCESS",
  "message": "操作成功",
  "data": {
    "projectId": 101,
    "tenantId": 10,
    "projectCode": "示例值",
    "projectName": "合成示例名称",
    "projectType":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3.346 346. POST /api/permission/project-join-requests</w:t>
      </w:r>
    </w:p>
    <w:p>
      <w:pPr>
        <w:spacing w:after="120" w:line="300"/>
      </w:pPr>
      <w:r>
        <w:t xml:space="preserve">接口编号：API-0346</w:t>
      </w:r>
    </w:p>
    <w:p>
      <w:pPr>
        <w:spacing w:after="120" w:line="300"/>
      </w:pPr>
      <w:r>
        <w:t xml:space="preserve">来源控制器：permission-admin/PermissionProjectJoinRequestController.apply</w:t>
      </w:r>
    </w:p>
    <w:p>
      <w:pPr>
        <w:spacing w:after="120" w:line="300"/>
      </w:pPr>
      <w:r>
        <w:t xml:space="preserve">源码位置：permission-admin/src/main/java/com/czh/datasmart/govern/permission/controller/PermissionProjectJoinRequestController.java:66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访问路径：/api/permission/project-join-requests</w:t>
      </w:r>
    </w:p>
    <w:p>
      <w:pPr>
        <w:spacing w:after="120" w:line="300"/>
      </w:pPr>
      <w:r>
        <w:t xml:space="preserve">服务内路径：/permissions/project-join-requests；/api/permission/project-join-requests</w:t>
      </w:r>
    </w:p>
    <w:p>
      <w:pPr>
        <w:spacing w:after="120" w:line="300"/>
      </w:pPr>
      <w:r>
        <w:t xml:space="preserve">用途：PermissionProjectJoinRequestController.apply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type=ProjectJoinRequestApplyRequest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Schema：ProjectJoinRequestApplyRequest
tenantId: Long | required=true | example=10
projectId: Long | required=true | example=101
requestedProjectRole: String | required=true | example="PROJECT_OWNER"
applicantName: String | required=true | example="合成示例名称"
requestReason: String | required=true | example="合成示例说明"</w:t>
      </w:r>
    </w:p>
    <w:p>
      <w:pPr>
        <w:spacing w:after="120" w:line="300"/>
      </w:pPr>
      <w:r>
        <w:t xml:space="preserve">响应类型：PlatformApiResponse&lt;ProjectJoinRequestMutationResult&gt;</w:t>
      </w:r>
    </w:p>
    <w:p>
      <w:pPr>
        <w:spacing w:after="120" w:line="300"/>
      </w:pPr>
      <w:r>
        <w:t xml:space="preserve">响应 Schema：PlatformApiResponse&lt;ProjectJoinRequestMutationResult&gt;
requestId: Long | required=true | example=1
tenantId: Long | required=true | example=10
projectId: Long | required=true | example=101
applicantActorId: Long | required=true | example=1
status: String | required=true | example="ENABLED"
membershipId: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/api/permission/project-join-requests HTTP/1.1
Authorization: Bearer &lt;access-token&gt;
X-Trace-Id: trace-doc-example-001
Content-Type: application/json
{
  "tenantId": 10,
  "projectId": 101,
  "requestedProjectRole": "PROJECT_OWNER",
  "applicantName": "合成示例名称",
  "requestReason": "合成示例说明"
}</w:t>
      </w:r>
    </w:p>
    <w:p>
      <w:pPr>
        <w:pStyle w:val="CodeBlock"/>
      </w:pPr>
      <w:r>
        <w:t xml:space="preserve">成功响应示例：{
  "success": true,
  "code": "SUCCESS",
  "message": "操作成功",
  "data": {
    "requestId": 1,
    "tenantId": 10,
    "projectId": 101,
    "applicantActorId": 1,
    "status": "ENABLED",
    "membershipId":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3.347 347. GET /api/permission/project-join-requests/my</w:t>
      </w:r>
    </w:p>
    <w:p>
      <w:pPr>
        <w:spacing w:after="120" w:line="300"/>
      </w:pPr>
      <w:r>
        <w:t xml:space="preserve">接口编号：API-0347</w:t>
      </w:r>
    </w:p>
    <w:p>
      <w:pPr>
        <w:spacing w:after="120" w:line="300"/>
      </w:pPr>
      <w:r>
        <w:t xml:space="preserve">来源控制器：permission-admin/PermissionProjectJoinRequestController.pageMyRequests</w:t>
      </w:r>
    </w:p>
    <w:p>
      <w:pPr>
        <w:spacing w:after="120" w:line="300"/>
      </w:pPr>
      <w:r>
        <w:t xml:space="preserve">源码位置：permission-admin/src/main/java/com/czh/datasmart/govern/permission/controller/PermissionProjectJoinRequestController.java:78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访问路径：/api/permission/project-join-requests/my</w:t>
      </w:r>
    </w:p>
    <w:p>
      <w:pPr>
        <w:spacing w:after="120" w:line="300"/>
      </w:pPr>
      <w:r>
        <w:t xml:space="preserve">服务内路径：/permissions/project-join-requests/my；/api/permission/project-join-requests/my</w:t>
      </w:r>
    </w:p>
    <w:p>
      <w:pPr>
        <w:spacing w:after="120" w:line="300"/>
      </w:pPr>
      <w:r>
        <w:t xml:space="preserve">用途：PermissionProjectJoinRequestController.pageMyRequests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QUERY:status | type=String | required=false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响应类型：PlatformApiResponse&lt;PlatformPageResponse&lt;ProjectJoinRequestView&gt;&gt;</w:t>
      </w:r>
    </w:p>
    <w:p>
      <w:pPr>
        <w:spacing w:after="120" w:line="300"/>
      </w:pPr>
      <w:r>
        <w:t xml:space="preserve">响应 Schema：PlatformApiResponse&lt;PlatformPageResponse&lt;ProjectJoinRequestView&gt;&gt;
id: Long | required=true | example=1
tenantId: Long | required=true | example=10
projectId: Long | required=true | example=101
projectCode: String | required=true | example="示例值"
projectName: String | required=true | example="合成示例名称"
applicantActorId: Long | required=true | example=1
applicantName: String | required=true | example="合成示例名称"
applicantUsername: String | required=true | example="合成示例名称"
requestedProjectRole: String | required=true | example="PROJECT_OWNER"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membershipId: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/api/permission/project-join-requests/my?tenantId=10&amp;projectId=101&amp;status=ENABLED&amp;current=1&amp;size=20 HTTP/1.1
Authorization: Bearer &lt;access-token&gt;
X-Trace-Id: trace-doc-example-001</w:t>
      </w:r>
    </w:p>
    <w:p>
      <w:pPr>
        <w:pStyle w:val="CodeBlock"/>
      </w:pPr>
      <w:r>
        <w:t xml:space="preserve">成功响应示例：{
  "success": true,
  "code": "SUCCESS",
  "message": "操作成功",
  "data": {
    "id": 1,
    "tenantId": 10,
    "projectId": 101,
    "projectCode": "示例值",
    "projectName": "合成示例名称",
    "applicantActorId": 1,
    "applicantName": "合成示例名称",
    "applicantUsername": "合成示例名称",
    "requestedProjectRole": "PROJECT_OWNER",
    "requestReason": "合成示例说明",
    "status": "ENABLED",
    "reviewerActorId": 1,
    "reviewerUsername": "合成示例名称",
    "reviewerActorRole": "PROJECT_OWNER",
    "reviewComment": "示例值",
    "reviewTime": "2026-08-16T10:00:00+08:00",
    "membershipId":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3.348 348. GET /api/permission/project-join-requests/approvals</w:t>
      </w:r>
    </w:p>
    <w:p>
      <w:pPr>
        <w:spacing w:after="120" w:line="300"/>
      </w:pPr>
      <w:r>
        <w:t xml:space="preserve">接口编号：API-0348</w:t>
      </w:r>
    </w:p>
    <w:p>
      <w:pPr>
        <w:spacing w:after="120" w:line="300"/>
      </w:pPr>
      <w:r>
        <w:t xml:space="preserve">来源控制器：permission-admin/PermissionProjectJoinRequestController.pageApprovalRequests</w:t>
      </w:r>
    </w:p>
    <w:p>
      <w:pPr>
        <w:spacing w:after="120" w:line="300"/>
      </w:pPr>
      <w:r>
        <w:t xml:space="preserve">源码位置：permission-admin/src/main/java/com/czh/datasmart/govern/permission/controller/PermissionProjectJoinRequestController.java:95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访问路径：/api/permission/project-join-requests/approvals</w:t>
      </w:r>
    </w:p>
    <w:p>
      <w:pPr>
        <w:spacing w:after="120" w:line="300"/>
      </w:pPr>
      <w:r>
        <w:t xml:space="preserve">服务内路径：/permissions/project-join-requests/approvals；/api/permission/project-join-requests/approvals</w:t>
      </w:r>
    </w:p>
    <w:p>
      <w:pPr>
        <w:spacing w:after="120" w:line="300"/>
      </w:pPr>
      <w:r>
        <w:t xml:space="preserve">用途：PermissionProjectJoinRequestController.pageApprovalRequests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QUERY:applicantActorId | type=Long | required=false | 查询参数 applicantActorId，用于过滤、分页或选择行为。
QUERY:status | type=String | required=false | default=PENDING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响应类型：PlatformApiResponse&lt;PlatformPageResponse&lt;ProjectJoinRequestView&gt;&gt;</w:t>
      </w:r>
    </w:p>
    <w:p>
      <w:pPr>
        <w:spacing w:after="120" w:line="300"/>
      </w:pPr>
      <w:r>
        <w:t xml:space="preserve">响应 Schema：PlatformApiResponse&lt;PlatformPageResponse&lt;ProjectJoinRequestView&gt;&gt;
id: Long | required=true | example=1
tenantId: Long | required=true | example=10
projectId: Long | required=true | example=101
projectCode: String | required=true | example="示例值"
projectName: String | required=true | example="合成示例名称"
applicantActorId: Long | required=true | example=1
applicantName: String | required=true | example="合成示例名称"
applicantUsername: String | required=true | example="合成示例名称"
requestedProjectRole: String | required=true | example="PROJECT_OWNER"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membershipId: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/api/permission/project-join-requests/approvals?tenantId=10&amp;projectId=101&amp;applicantActorId=1&amp;status=PENDING&amp;current=1&amp;size=20 HTTP/1.1
Authorization: Bearer &lt;access-token&gt;
X-Trace-Id: trace-doc-example-001</w:t>
      </w:r>
    </w:p>
    <w:p>
      <w:pPr>
        <w:pStyle w:val="CodeBlock"/>
      </w:pPr>
      <w:r>
        <w:t xml:space="preserve">成功响应示例：{
  "success": true,
  "code": "SUCCESS",
  "message": "操作成功",
  "data": {
    "id": 1,
    "tenantId": 10,
    "projectId": 101,
    "projectCode": "示例值",
    "projectName": "合成示例名称",
    "applicantActorId": 1,
    "applicantName": "合成示例名称",
    "applicantUsername": "合成示例名称",
    "requestedProjectRole": "PROJECT_OWNER",
    "requestReason": "合成示例说明",
    "status": "ENABLED",
    "reviewerActorId": 1,
    "reviewerUsername": "合成示例名称",
    "reviewerActorRole": "PROJECT_OWNER",
    "reviewComment": "示例值",
    "reviewTime": "2026-08-16T10:00:00+08:00",
    "membershipId":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3.349 349. POST /api/permission/project-join-requests/{requestId}/approve</w:t>
      </w:r>
    </w:p>
    <w:p>
      <w:pPr>
        <w:spacing w:after="120" w:line="300"/>
      </w:pPr>
      <w:r>
        <w:t xml:space="preserve">接口编号：API-0349</w:t>
      </w:r>
    </w:p>
    <w:p>
      <w:pPr>
        <w:spacing w:after="120" w:line="300"/>
      </w:pPr>
      <w:r>
        <w:t xml:space="preserve">来源控制器：permission-admin/PermissionProjectJoinRequestController.approve</w:t>
      </w:r>
    </w:p>
    <w:p>
      <w:pPr>
        <w:spacing w:after="120" w:line="300"/>
      </w:pPr>
      <w:r>
        <w:t xml:space="preserve">源码位置：permission-admin/src/main/java/com/czh/datasmart/govern/permission/controller/PermissionProjectJoinRequestController.java:113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访问路径：/api/permission/project-join-requests/{requestId}/approve</w:t>
      </w:r>
    </w:p>
    <w:p>
      <w:pPr>
        <w:spacing w:after="120" w:line="300"/>
      </w:pPr>
      <w:r>
        <w:t xml:space="preserve">服务内路径：/permissions/project-join-requests/{requestId}/approve；/api/permission/project-join-requests/{requestId}/approve</w:t>
      </w:r>
    </w:p>
    <w:p>
      <w:pPr>
        <w:spacing w:after="120" w:line="300"/>
      </w:pPr>
      <w:r>
        <w:t xml:space="preserve">用途：PermissionProjectJoinRequestController.approve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BODY:request | type=ProjectJoinRequestReviewRequest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Schema：ProjectJoinRequestReviewRequest
approvedProjectRole: String | required=true | example="PROJECT_OWNER"
reviewComment: String | required=true | example="示例值"</w:t>
      </w:r>
    </w:p>
    <w:p>
      <w:pPr>
        <w:spacing w:after="120" w:line="300"/>
      </w:pPr>
      <w:r>
        <w:t xml:space="preserve">响应类型：PlatformApiResponse&lt;ProjectJoinRequestMutationResult&gt;</w:t>
      </w:r>
    </w:p>
    <w:p>
      <w:pPr>
        <w:spacing w:after="120" w:line="300"/>
      </w:pPr>
      <w:r>
        <w:t xml:space="preserve">响应 Schema：PlatformApiResponse&lt;ProjectJoinRequestMutationResult&gt;
requestId: Long | required=true | example=1
tenantId: Long | required=true | example=10
projectId: Long | required=true | example=101
applicantActorId: Long | required=true | example=1
status: String | required=true | example="ENABLED"
membershipId: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/api/permission/project-join-requests/1/approve HTTP/1.1
Authorization: Bearer &lt;access-token&gt;
X-Trace-Id: trace-doc-example-001
Content-Type: application/json
{
  "approvedProjectRole": "PROJECT_OWNER",
  "reviewComment": "示例值"
}</w:t>
      </w:r>
    </w:p>
    <w:p>
      <w:pPr>
        <w:pStyle w:val="CodeBlock"/>
      </w:pPr>
      <w:r>
        <w:t xml:space="preserve">成功响应示例：{
  "success": true,
  "code": "SUCCESS",
  "message": "操作成功",
  "data": {
    "requestId": 1,
    "tenantId": 10,
    "projectId": 101,
    "applicantActorId": 1,
    "status": "ENABLED",
    "membershipId":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3.350 350. POST /api/permission/project-join-requests/{requestId}/reject</w:t>
      </w:r>
    </w:p>
    <w:p>
      <w:pPr>
        <w:spacing w:after="120" w:line="300"/>
      </w:pPr>
      <w:r>
        <w:t xml:space="preserve">接口编号：API-0350</w:t>
      </w:r>
    </w:p>
    <w:p>
      <w:pPr>
        <w:spacing w:after="120" w:line="300"/>
      </w:pPr>
      <w:r>
        <w:t xml:space="preserve">来源控制器：permission-admin/PermissionProjectJoinRequestController.reject</w:t>
      </w:r>
    </w:p>
    <w:p>
      <w:pPr>
        <w:spacing w:after="120" w:line="300"/>
      </w:pPr>
      <w:r>
        <w:t xml:space="preserve">源码位置：permission-admin/src/main/java/com/czh/datasmart/govern/permission/controller/PermissionProjectJoinRequestController.java:126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访问路径：/api/permission/project-join-requests/{requestId}/reject</w:t>
      </w:r>
    </w:p>
    <w:p>
      <w:pPr>
        <w:spacing w:after="120" w:line="300"/>
      </w:pPr>
      <w:r>
        <w:t xml:space="preserve">服务内路径：/permissions/project-join-requests/{requestId}/reject；/api/permission/project-join-requests/{requestId}/reject</w:t>
      </w:r>
    </w:p>
    <w:p>
      <w:pPr>
        <w:spacing w:after="120" w:line="300"/>
      </w:pPr>
      <w:r>
        <w:t xml:space="preserve">用途：PermissionProjectJoinRequestController.reject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BODY:request | type=ProjectJoinRequestReviewRequest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Schema：ProjectJoinRequestReviewRequest
approvedProjectRole: String | required=true | example="PROJECT_OWNER"
reviewComment: String | required=true | example="示例值"</w:t>
      </w:r>
    </w:p>
    <w:p>
      <w:pPr>
        <w:spacing w:after="120" w:line="300"/>
      </w:pPr>
      <w:r>
        <w:t xml:space="preserve">响应类型：PlatformApiResponse&lt;ProjectJoinRequestMutationResult&gt;</w:t>
      </w:r>
    </w:p>
    <w:p>
      <w:pPr>
        <w:spacing w:after="120" w:line="300"/>
      </w:pPr>
      <w:r>
        <w:t xml:space="preserve">响应 Schema：PlatformApiResponse&lt;ProjectJoinRequestMutationResult&gt;
requestId: Long | required=true | example=1
tenantId: Long | required=true | example=10
projectId: Long | required=true | example=101
applicantActorId: Long | required=true | example=1
status: String | required=true | example="ENABLED"
membershipId: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/api/permission/project-join-requests/1/reject HTTP/1.1
Authorization: Bearer &lt;access-token&gt;
X-Trace-Id: trace-doc-example-001
Content-Type: application/json
{
  "approvedProjectRole": "PROJECT_OWNER",
  "reviewComment": "示例值"
}</w:t>
      </w:r>
    </w:p>
    <w:p>
      <w:pPr>
        <w:pStyle w:val="CodeBlock"/>
      </w:pPr>
      <w:r>
        <w:t xml:space="preserve">成功响应示例：{
  "success": true,
  "code": "SUCCESS",
  "message": "操作成功",
  "data": {
    "requestId": 1,
    "tenantId": 10,
    "projectId": 101,
    "applicantActorId": 1,
    "status": "ENABLED",
    "membershipId":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3.351 351. POST /api/permission/project-join-requests/{requestId}/cancel</w:t>
      </w:r>
    </w:p>
    <w:p>
      <w:pPr>
        <w:spacing w:after="120" w:line="300"/>
      </w:pPr>
      <w:r>
        <w:t xml:space="preserve">接口编号：API-0351</w:t>
      </w:r>
    </w:p>
    <w:p>
      <w:pPr>
        <w:spacing w:after="120" w:line="300"/>
      </w:pPr>
      <w:r>
        <w:t xml:space="preserve">来源控制器：permission-admin/PermissionProjectJoinRequestController.cancel</w:t>
      </w:r>
    </w:p>
    <w:p>
      <w:pPr>
        <w:spacing w:after="120" w:line="300"/>
      </w:pPr>
      <w:r>
        <w:t xml:space="preserve">源码位置：permission-admin/src/main/java/com/czh/datasmart/govern/permission/controller/PermissionProjectJoinRequestController.java:139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访问路径：/api/permission/project-join-requests/{requestId}/cancel</w:t>
      </w:r>
    </w:p>
    <w:p>
      <w:pPr>
        <w:spacing w:after="120" w:line="300"/>
      </w:pPr>
      <w:r>
        <w:t xml:space="preserve">服务内路径：/permissions/project-join-requests/{requestId}/cancel；/api/permission/project-join-requests/{requestId}/cancel</w:t>
      </w:r>
    </w:p>
    <w:p>
      <w:pPr>
        <w:spacing w:after="120" w:line="300"/>
      </w:pPr>
      <w:r>
        <w:t xml:space="preserve">用途：PermissionProjectJoinRequestController.cancel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响应类型：PlatformApiResponse&lt;ProjectJoinRequestMutationResult&gt;</w:t>
      </w:r>
    </w:p>
    <w:p>
      <w:pPr>
        <w:spacing w:after="120" w:line="300"/>
      </w:pPr>
      <w:r>
        <w:t xml:space="preserve">响应 Schema：PlatformApiResponse&lt;ProjectJoinRequestMutationResult&gt;
requestId: Long | required=true | example=1
tenantId: Long | required=true | example=10
projectId: Long | required=true | example=101
applicantActorId: Long | required=true | example=1
status: String | required=true | example="ENABLED"
membershipId: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/api/permission/project-join-requests/1/cancel HTTP/1.1
Authorization: Bearer &lt;access-token&gt;
X-Trace-Id: trace-doc-example-001</w:t>
      </w:r>
    </w:p>
    <w:p>
      <w:pPr>
        <w:pStyle w:val="CodeBlock"/>
      </w:pPr>
      <w:r>
        <w:t xml:space="preserve">成功响应示例：{
  "success": true,
  "code": "SUCCESS",
  "message": "操作成功",
  "data": {
    "requestId": 1,
    "tenantId": 10,
    "projectId": 101,
    "applicantActorId": 1,
    "status": "ENABLED",
    "membershipId":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3.352 352. GET /api/permission/project-memberships</w:t>
      </w:r>
    </w:p>
    <w:p>
      <w:pPr>
        <w:spacing w:after="120" w:line="300"/>
      </w:pPr>
      <w:r>
        <w:t xml:space="preserve">接口编号：API-0352</w:t>
      </w:r>
    </w:p>
    <w:p>
      <w:pPr>
        <w:spacing w:after="120" w:line="300"/>
      </w:pPr>
      <w:r>
        <w:t xml:space="preserve">来源控制器：permission-admin/PermissionProjectMembershipController.pageProjectMemberships</w:t>
      </w:r>
    </w:p>
    <w:p>
      <w:pPr>
        <w:spacing w:after="120" w:line="300"/>
      </w:pPr>
      <w:r>
        <w:t xml:space="preserve">源码位置：permission-admin/src/main/java/com/czh/datasmart/govern/permission/controller/PermissionProjectMembershipController.java:66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访问路径：/api/permission/project-memberships</w:t>
      </w:r>
    </w:p>
    <w:p>
      <w:pPr>
        <w:spacing w:after="120" w:line="300"/>
      </w:pPr>
      <w:r>
        <w:t xml:space="preserve">服务内路径：/permissions/project-memberships；/api/permission/project-memberships</w:t>
      </w:r>
    </w:p>
    <w:p>
      <w:pPr>
        <w:spacing w:after="120" w:line="300"/>
      </w:pPr>
      <w:r>
        <w:t xml:space="preserve">用途：分页查询项目成员授权。 典型后台场景： 1. 租户管理员按项目查看成员列表； 2. 审计员按 actorId 追踪某人为什么能访问某些项目； 3. 运营人员排查 PROJECT 数据范围为空导致用户看不到数据的问题； 4. 平台管理员跨租户抽样检查授权来源和禁用状态。 接口合同刻意不暴露 workspaceId。 数据库中的 workspace_id 仍用于历史兼容， 但普通页面只应该理解“租户 -&gt; 项目 -&gt; 成员”，避免再次把工作空间误设计为用户必须选择的层级。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QUERY:actorId | type=Long | required=false | 查询参数 actorId，用于过滤、分页或选择行为。
QUERY:projectId | type=Long | required=false | 查询参数 projectId，用于过滤、分页或选择行为。
QUERY:projectRole | type=String | required=false | 查询参数 projectRole，用于过滤、分页或选择行为。
QUERY:grantSource | type=String | required=false | 查询参数 grantSource，用于过滤、分页或选择行为。
QUERY:enabled | type=Boolean | required=false | 查询参数 enabled，用于过滤、分页或选择行为。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响应类型：PlatformApiResponse&lt;PlatformPageResponse&lt;ProjectMembershipView&gt;&gt;</w:t>
      </w:r>
    </w:p>
    <w:p>
      <w:pPr>
        <w:spacing w:after="120" w:line="300"/>
      </w:pPr>
      <w:r>
        <w:t xml:space="preserve">响应 Schema：PlatformApiResponse&lt;PlatformPageResponse&lt;ProjectMembershipView&gt;&gt;
membershipId: /** * 项目成员关系主键。 * * &lt;p&gt;用于详情、更新、启用、禁用等成员管理操作。它只代表一条授权事实， * 不应该被前端当成用户 ID、项目 ID 或权限编码使用。&lt;/p&gt; */ Long | required=true | example=1
tenantId: /** * 租户 ID。 * * &lt;p&gt;平台管理员可能跨租户查看成员关系；租户管理员、项目负责人、运营和审计角色通常只能看到 * 自己租户内的数据。租户边界仍由 service 层按 actor 上下文强校验。&lt;/p&gt; */ Long | required=true | example=10
actorId: /** * 被授权 actor ID。 * * &lt;p&gt;actor 可以是普通用户、服务账号、机器人账号或外部身份映射后的主体， * 因此这里不命名为 userId，避免后续接入企业 IdP、Agent service account 时语义变窄。&lt;/p&gt; */ Long | required=true | example=1
identityUserId: Long | required=true | example=1
username: String | required=true | example="合成示例名称"
email: String | required=true | example="示例值"
actorRole: String | required=true | example="PROJECT_OWNER"
actorType: String | required=true | example="示例值"
userStatus: String | required=true | example="ENABLED"
projectId: /** * 项目 ID。 * * &lt;p&gt;这是用户可见资源归属的核心维度。datasource-management、data-sync、data-quality 等模块 * 最终都会使用授权项目集合完成 { project_id} 数据范围过滤。&lt;/p&gt; */ Long | required=true | example=101
projectCode: String | required=true | example="示例值"
projectName: String | required=true | example="合成示例名称"
projectStatus: String | required=true | example="ENABLED"
projectRole: /** * 项目内角色。 * * &lt;p&gt;常见值包括 OWNER、MAINTAINER、MEMBER、VIEWER。PROJECT_OWNER 角色在修改成员时还会受到 * “不能授予 OWNER”的额外限制，避免项目内权限无限扩散。&lt;/p&gt; */ String | required=true | example=101
grantSource: /** * 授权来源。 * * &lt;p&gt;用于审计和问题排查，例如 MANUAL 表示手工授权，IMPORT 表示批量导入， * IDP_GROUP 表示来自企业身份源的组同步，APPROVAL 表示来自审批流。&lt;/p&gt; */ String | required=true | example="示例值"
enabled: /** * 是否启用。 * * &lt;p&gt;禁用关系不会参与授权项目集合物化，但仍保留记录，方便审计员追溯“曾经授权过谁”。&lt;/p&gt; */ Boolean | required=true | example=true
createTime: /** * 创建时间。 * * &lt;p&gt;用于管理后台展示成员首次进入项目的时间，也可辅助审计授权时序。&lt;/p&gt; */ LocalDateTime | required=true | example="2026-08-16T10:00:00+08:00"
updateTime: /** * 更新时间。 * * &lt;p&gt;用于判断成员授权最近一次变更时间，例如角色调整、启用/禁用或授权来源更新。&lt;/p&gt;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/api/permission/project-memberships?tenantId=10&amp;actorId=1&amp;projectId=101&amp;projectRole=PROJECT_OWNER&amp;grantSource=%E7%A4%BA%E4%BE%8B%E5%80%BC&amp;enabled=true&amp;current=1&amp;size=20 HTTP/1.1
Authorization: Bearer &lt;access-token&gt;
X-Trace-Id: trace-doc-example-001</w:t>
      </w:r>
    </w:p>
    <w:p>
      <w:pPr>
        <w:pStyle w:val="CodeBlock"/>
      </w:pPr>
      <w:r>
        <w:t xml:space="preserve">成功响应示例：{
  "success": true,
  "code": "SUCCESS",
  "message": "操作成功",
  "data": {
    "membershipId": 1,
    "tenantId": 10,
    "actorId": 1,
    "identityUserId": 1,
    "username": "合成示例名称",
    "email": "示例值",
    "actorRole": "PROJECT_OWNER",
    "actorType": "示例值",
    "userStatus": "ENABLED",
    "projectId": 101,
    "projectCode": "示例值",
    "projectName": "合成示例名称",
    "projectStatus": "ENABLED",
    "projectRole": 101,
    "grantSource": "示例值",
    "enabled": true,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3.353 353. GET /api/permission/project-memberships/{membershipId}</w:t>
      </w:r>
    </w:p>
    <w:p>
      <w:pPr>
        <w:spacing w:after="120" w:line="300"/>
      </w:pPr>
      <w:r>
        <w:t xml:space="preserve">接口编号：API-0353</w:t>
      </w:r>
    </w:p>
    <w:p>
      <w:pPr>
        <w:spacing w:after="120" w:line="300"/>
      </w:pPr>
      <w:r>
        <w:t xml:space="preserve">来源控制器：permission-admin/PermissionProjectMembershipController.getProjectMembership</w:t>
      </w:r>
    </w:p>
    <w:p>
      <w:pPr>
        <w:spacing w:after="120" w:line="300"/>
      </w:pPr>
      <w:r>
        <w:t xml:space="preserve">源码位置：permission-admin/src/main/java/com/czh/datasmart/govern/permission/controller/PermissionProjectMembershipController.java:92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访问路径：/api/permission/project-memberships/{membershipId}</w:t>
      </w:r>
    </w:p>
    <w:p>
      <w:pPr>
        <w:spacing w:after="120" w:line="300"/>
      </w:pPr>
      <w:r>
        <w:t xml:space="preserve">服务内路径：/permissions/project-memberships/{membershipId}；/api/permission/project-memberships/{membershipId}</w:t>
      </w:r>
    </w:p>
    <w:p>
      <w:pPr>
        <w:spacing w:after="120" w:line="300"/>
      </w:pPr>
      <w:r>
        <w:t xml:space="preserve">用途：PermissionProjectMembershipController.getProjectMembership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请求参数：PATH:membershipId | type=Long | required=true | 路径参数 membershipId，用于定位单个资源。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响应类型：PlatformApiResponse&lt;ProjectMembershipView&gt;</w:t>
      </w:r>
    </w:p>
    <w:p>
      <w:pPr>
        <w:spacing w:after="120" w:line="300"/>
      </w:pPr>
      <w:r>
        <w:t xml:space="preserve">响应 Schema：PlatformApiResponse&lt;ProjectMembershipView&gt;
membershipId: /** * 项目成员关系主键。 * * &lt;p&gt;用于详情、更新、启用、禁用等成员管理操作。它只代表一条授权事实， * 不应该被前端当成用户 ID、项目 ID 或权限编码使用。&lt;/p&gt; */ Long | required=true | example=1
tenantId: /** * 租户 ID。 * * &lt;p&gt;平台管理员可能跨租户查看成员关系；租户管理员、项目负责人、运营和审计角色通常只能看到 * 自己租户内的数据。租户边界仍由 service 层按 actor 上下文强校验。&lt;/p&gt; */ Long | required=true | example=10
actorId: /** * 被授权 actor ID。 * * &lt;p&gt;actor 可以是普通用户、服务账号、机器人账号或外部身份映射后的主体， * 因此这里不命名为 userId，避免后续接入企业 IdP、Agent service account 时语义变窄。&lt;/p&gt; */ Long | required=true | example=1
identityUserId: Long | required=true | example=1
username: String | required=true | example="合成示例名称"
email: String | required=true | example="示例值"
actorRole: String | required=true | example="PROJECT_OWNER"
actorType: String | required=true | example="示例值"
userStatus: String | required=true | example="ENABLED"
projectId: /** * 项目 ID。 * * &lt;p&gt;这是用户可见资源归属的核心维度。datasource-management、data-sync、data-quality 等模块 * 最终都会使用授权项目集合完成 { project_id} 数据范围过滤。&lt;/p&gt; */ Long | required=true | example=101
projectCode: String | required=true | example="示例值"
projectName: String | required=true | example="合成示例名称"
projectStatus: String | required=true | example="ENABLED"
projectRole: /** * 项目内角色。 * * &lt;p&gt;常见值包括 OWNER、MAINTAINER、MEMBER、VIEWER。PROJECT_OWNER 角色在修改成员时还会受到 * “不能授予 OWNER”的额外限制，避免项目内权限无限扩散。&lt;/p&gt; */ String | required=true | example=101
grantSource: /** * 授权来源。 * * &lt;p&gt;用于审计和问题排查，例如 MANUAL 表示手工授权，IMPORT 表示批量导入， * IDP_GROUP 表示来自企业身份源的组同步，APPROVAL 表示来自审批流。&lt;/p&gt; */ String | required=true | example="示例值"
enabled: /** * 是否启用。 * * &lt;p&gt;禁用关系不会参与授权项目集合物化，但仍保留记录，方便审计员追溯“曾经授权过谁”。&lt;/p&gt; */ Boolean | required=true | example=true
createTime: /** * 创建时间。 * * &lt;p&gt;用于管理后台展示成员首次进入项目的时间，也可辅助审计授权时序。&lt;/p&gt; */ LocalDateTime | required=true | example="2026-08-16T10:00:00+08:00"
updateTime: /** * 更新时间。 * * &lt;p&gt;用于判断成员授权最近一次变更时间，例如角色调整、启用/禁用或授权来源更新。&lt;/p&gt;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/api/permission/project-memberships/1 HTTP/1.1
Authorization: Bearer &lt;access-token&gt;
X-Trace-Id: trace-doc-example-001</w:t>
      </w:r>
    </w:p>
    <w:p>
      <w:pPr>
        <w:pStyle w:val="CodeBlock"/>
      </w:pPr>
      <w:r>
        <w:t xml:space="preserve">成功响应示例：{
  "success": true,
  "code": "SUCCESS",
  "message": "操作成功",
  "data": {
    "membershipId": 1,
    "tenantId": 10,
    "actorId": 1,
    "identityUserId": 1,
    "username": "合成示例名称",
    "email": "示例值",
    "actorRole": "PROJECT_OWNER",
    "actorType": "示例值",
    "userStatus": "ENABLED",
    "projectId": 101,
    "projectCode": "示例值",
    "projectName": "合成示例名称",
    "projectStatus": "ENABLED",
    "projectRole": 101,
    "grantSource": "示例值",
    "enabled": true,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3.354 354. POST /api/permission/project-memberships</w:t>
      </w:r>
    </w:p>
    <w:p>
      <w:pPr>
        <w:spacing w:after="120" w:line="300"/>
      </w:pPr>
      <w:r>
        <w:t xml:space="preserve">接口编号：API-0354</w:t>
      </w:r>
    </w:p>
    <w:p>
      <w:pPr>
        <w:spacing w:after="120" w:line="300"/>
      </w:pPr>
      <w:r>
        <w:t xml:space="preserve">来源控制器：permission-admin/PermissionProjectMembershipController.grantOrUpdateProjectMembership</w:t>
      </w:r>
    </w:p>
    <w:p>
      <w:pPr>
        <w:spacing w:after="120" w:line="300"/>
      </w:pPr>
      <w:r>
        <w:t xml:space="preserve">源码位置：permission-admin/src/main/java/com/czh/datasmart/govern/permission/controller/PermissionProjectMembershipController.java:109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访问路径：/api/permission/project-memberships</w:t>
      </w:r>
    </w:p>
    <w:p>
      <w:pPr>
        <w:spacing w:after="120" w:line="300"/>
      </w:pPr>
      <w:r>
        <w:t xml:space="preserve">服务内路径：/permissions/project-memberships；/api/permission/project-memberships</w:t>
      </w:r>
    </w:p>
    <w:p>
      <w:pPr>
        <w:spacing w:after="120" w:line="300"/>
      </w:pPr>
      <w:r>
        <w:t xml:space="preserve">用途：新增或幂等更新项目成员授权。 同一个 tenantId + actorId + projectId 已存在时会更新，而不是报唯一键冲突。 这使它可以安全承接组织同步重试、Excel 导入重跑和管理后台重复提交。</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type=ProjectMembershipCreateRequest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Schema：ProjectMembershipCreateRequest
tenantId: /** * 目标租户 ID。 * * &lt;p&gt;为空时服务层会按操作者租户推断；平台管理员也可以显式指定其他租户。 */ Long | required=true | example=10
actorId: /** * 被授权 actor ID。 * * &lt;p&gt;不能为空，因为项目成员关系的核心就是“哪个 actor 能访问哪个项目”。 */ Long | required=true | example=1
projectId: /** * 项目 ID。 * * &lt;p&gt;不能为空；PROJECT 数据范围最终会把该字段集合透传给业务模块做 project_id 过滤。 */ Long | required=true | example=101
projectRole: /** * 项目内角色。 * * &lt;p&gt;为空时默认 MEMBER。建议值包括 OWNER、MAINTAINER、VIEWER、MEMBER。 */ String | required=true | example=101
grantSource: /** * 授权来源。 * * &lt;p&gt;为空时默认 MANUAL。批量导入可传 IMPORT，组织同步可传 IDP_GROUP，审批流可传 APPROVAL。 */ String | required=true | example="示例值"
enabled: /** * 是否启用。 * * &lt;p&gt;为空时默认启用。禁用状态适合“先导入但暂不生效”或“保留历史但暂停授权”的场景。 */ Boolean | required=true | example=true
reason: /** * 操作原因。 * * &lt;p&gt;会写入审计摘要，建议管理后台要求管理员填写，方便后续追溯为什么新增这条授权。 */ String | required=true | example="合成示例说明"</w:t>
      </w:r>
    </w:p>
    <w:p>
      <w:pPr>
        <w:spacing w:after="120" w:line="300"/>
      </w:pPr>
      <w:r>
        <w:t xml:space="preserve">响应类型：PlatformApiResponse&lt;ProjectMembershipMutationResult&gt;</w:t>
      </w:r>
    </w:p>
    <w:p>
      <w:pPr>
        <w:spacing w:after="120" w:line="300"/>
      </w:pPr>
      <w:r>
        <w:t xml:space="preserve">响应 Schema：PlatformApiResponse&lt;ProjectMembershipMutationResult&gt;
membershipId: Long | required=true | example=1
tenantId: Long | required=true | example=10
actorId: Long | required=true | example=1
projectId: Long | required=true | example=101
enabled: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/api/permission/project-memberships HTTP/1.1
Authorization: Bearer &lt;access-token&gt;
X-Trace-Id: trace-doc-example-001
Content-Type: application/json
{
  "tenantId": 10,
  "actorId": 1,
  "projectId": 101,
  "projectRole": 101,
  "grantSource": "示例值",
  "enabled": true,
  "reason": "合成示例说明"
}</w:t>
      </w:r>
    </w:p>
    <w:p>
      <w:pPr>
        <w:pStyle w:val="CodeBlock"/>
      </w:pPr>
      <w:r>
        <w:t xml:space="preserve">成功响应示例：{
  "success": true,
  "code": "SUCCESS",
  "message": "操作成功",
  "data": {
    "membershipId": 1,
    "tenantId": 10,
    "actorId": 1,
    "projectId": 101,
    "enabled":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3.355 355. POST /api/permission/project-memberships/batch-upsert</w:t>
      </w:r>
    </w:p>
    <w:p>
      <w:pPr>
        <w:spacing w:after="120" w:line="300"/>
      </w:pPr>
      <w:r>
        <w:t xml:space="preserve">接口编号：API-0355</w:t>
      </w:r>
    </w:p>
    <w:p>
      <w:pPr>
        <w:spacing w:after="120" w:line="300"/>
      </w:pPr>
      <w:r>
        <w:t xml:space="preserve">来源控制器：permission-admin/PermissionProjectMembershipController.batchGrantOrUpdateProjectMemberships</w:t>
      </w:r>
    </w:p>
    <w:p>
      <w:pPr>
        <w:spacing w:after="120" w:line="300"/>
      </w:pPr>
      <w:r>
        <w:t xml:space="preserve">源码位置：permission-admin/src/main/java/com/czh/datasmart/govern/permission/controller/PermissionProjectMembershipController.java:128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访问路径：/api/permission/project-memberships/batch-upsert</w:t>
      </w:r>
    </w:p>
    <w:p>
      <w:pPr>
        <w:spacing w:after="120" w:line="300"/>
      </w:pPr>
      <w:r>
        <w:t xml:space="preserve">服务内路径：/permissions/project-memberships/batch-upsert；/api/permission/project-memberships/batch-upsert</w:t>
      </w:r>
    </w:p>
    <w:p>
      <w:pPr>
        <w:spacing w:after="120" w:line="300"/>
      </w:pPr>
      <w:r>
        <w:t xml:space="preserve">用途：批量新增或幂等更新项目成员授权。 该接口面向真实商业场景中的组织同步、项目台账导入、审批流批量授权等场景。 当前采用同步事务和 200 条上限；如果未来客户项目规模更大，应升级为异步导入任务并提供导入结果文件。</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type=ProjectMembershipBatchUpsertRequest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Schema：ProjectMembershipBatchUpsertRequest
memberships: /** * 待导入成员列表。 */ List&lt;ProjectMembershipCreateRequest&gt; | required=true | example=[]
reason: /** * 批量操作原因。 * * &lt;p&gt;如果单条成员没有填写 reason，服务层会使用该批量 reason 作为审计说明。 */ String | required=true | example="合成示例说明"</w:t>
      </w:r>
    </w:p>
    <w:p>
      <w:pPr>
        <w:spacing w:after="120" w:line="300"/>
      </w:pPr>
      <w:r>
        <w:t xml:space="preserve">响应类型：PlatformApiResponse&lt;List&lt;ProjectMembershipMutationResult&gt;&gt;</w:t>
      </w:r>
    </w:p>
    <w:p>
      <w:pPr>
        <w:spacing w:after="120" w:line="300"/>
      </w:pPr>
      <w:r>
        <w:t xml:space="preserve">响应 Schema：PlatformApiResponse&lt;List&lt;ProjectMembershipMutationResult&gt;&gt;
membershipId: Long | required=true | example=1
tenantId: Long | required=true | example=10
actorId: Long | required=true | example=1
projectId: Long | required=true | example=101
enabled: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/api/permission/project-memberships/batch-upsert HTTP/1.1
Authorization: Bearer &lt;access-token&gt;
X-Trace-Id: trace-doc-example-001
Content-Type: application/json
{
  "memberships": [],
  "reason": "合成示例说明"
}</w:t>
      </w:r>
    </w:p>
    <w:p>
      <w:pPr>
        <w:pStyle w:val="CodeBlock"/>
      </w:pPr>
      <w:r>
        <w:t xml:space="preserve">成功响应示例：{
  "success": true,
  "code": "SUCCESS",
  "message": "操作成功",
  "data": {
    "membershipId": 1,
    "tenantId": 10,
    "actorId": 1,
    "projectId": 101,
    "enabled":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3.356 356. PUT /api/permission/project-memberships/{membershipId}</w:t>
      </w:r>
    </w:p>
    <w:p>
      <w:pPr>
        <w:spacing w:after="120" w:line="300"/>
      </w:pPr>
      <w:r>
        <w:t xml:space="preserve">接口编号：API-0356</w:t>
      </w:r>
    </w:p>
    <w:p>
      <w:pPr>
        <w:spacing w:after="120" w:line="300"/>
      </w:pPr>
      <w:r>
        <w:t xml:space="preserve">来源控制器：permission-admin/PermissionProjectMembershipController.updateProjectMembership</w:t>
      </w:r>
    </w:p>
    <w:p>
      <w:pPr>
        <w:spacing w:after="120" w:line="300"/>
      </w:pPr>
      <w:r>
        <w:t xml:space="preserve">源码位置：permission-admin/src/main/java/com/czh/datasmart/govern/permission/controller/PermissionProjectMembershipController.java:148</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访问路径：/api/permission/project-memberships/{membershipId}</w:t>
      </w:r>
    </w:p>
    <w:p>
      <w:pPr>
        <w:spacing w:after="120" w:line="300"/>
      </w:pPr>
      <w:r>
        <w:t xml:space="preserve">服务内路径：/permissions/project-memberships/{membershipId}；/api/permission/project-memberships/{membershipId}</w:t>
      </w:r>
    </w:p>
    <w:p>
      <w:pPr>
        <w:spacing w:after="120" w:line="300"/>
      </w:pPr>
      <w:r>
        <w:t xml:space="preserve">用途：PermissionProjectMembershipController.updateProjectMembership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请求参数：PATH:membershipId | type=Long | required=true | 路径参数 membershipId，用于定位单个资源。
BODY:request | type=ProjectMembershipUpdateRequest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Schema：ProjectMembershipUpdateRequest
projectRole: /** * 新项目内角色。为空表示不修改。 */ String | required=true | example="PROJECT_OWNER"
grantSource: /** * 新授权来源。为空表示不修改。 */ String | required=true | example="示例值"
enabled: /** * 新启用状态。为空表示不修改。 */ Boolean | required=true | example=true
reason: /** * 更新原因，用于审计。 */ String | required=true | example="合成示例说明"</w:t>
      </w:r>
    </w:p>
    <w:p>
      <w:pPr>
        <w:spacing w:after="120" w:line="300"/>
      </w:pPr>
      <w:r>
        <w:t xml:space="preserve">响应类型：PlatformApiResponse&lt;ProjectMembershipMutationResult&gt;</w:t>
      </w:r>
    </w:p>
    <w:p>
      <w:pPr>
        <w:spacing w:after="120" w:line="300"/>
      </w:pPr>
      <w:r>
        <w:t xml:space="preserve">响应 Schema：PlatformApiResponse&lt;ProjectMembershipMutationResult&gt;
membershipId: Long | required=true | example=1
tenantId: Long | required=true | example=10
actorId: Long | required=true | example=1
projectId: Long | required=true | example=101
enabled: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/api/permission/project-memberships/1 HTTP/1.1
Authorization: Bearer &lt;access-token&gt;
X-Trace-Id: trace-doc-example-001
Content-Type: application/json
{
  "projectRole": "PROJECT_OWNER",
  "grantSource": "示例值",
  "enabled": true,
  "reason": "合成示例说明"
}</w:t>
      </w:r>
    </w:p>
    <w:p>
      <w:pPr>
        <w:pStyle w:val="CodeBlock"/>
      </w:pPr>
      <w:r>
        <w:t xml:space="preserve">成功响应示例：{
  "success": true,
  "code": "SUCCESS",
  "message": "操作成功",
  "data": {
    "membershipId": 1,
    "tenantId": 10,
    "actorId": 1,
    "projectId": 101,
    "enabled":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3.357 357. POST /api/permission/project-memberships/{membershipId}/enable</w:t>
      </w:r>
    </w:p>
    <w:p>
      <w:pPr>
        <w:spacing w:after="120" w:line="300"/>
      </w:pPr>
      <w:r>
        <w:t xml:space="preserve">接口编号：API-0357</w:t>
      </w:r>
    </w:p>
    <w:p>
      <w:pPr>
        <w:spacing w:after="120" w:line="300"/>
      </w:pPr>
      <w:r>
        <w:t xml:space="preserve">来源控制器：permission-admin/PermissionProjectMembershipController.enableProjectMembership</w:t>
      </w:r>
    </w:p>
    <w:p>
      <w:pPr>
        <w:spacing w:after="120" w:line="300"/>
      </w:pPr>
      <w:r>
        <w:t xml:space="preserve">源码位置：permission-admin/src/main/java/com/czh/datasmart/govern/permission/controller/PermissionProjectMembershipController.java:167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访问路径：/api/permission/project-memberships/{membershipId}/enable</w:t>
      </w:r>
    </w:p>
    <w:p>
      <w:pPr>
        <w:spacing w:after="120" w:line="300"/>
      </w:pPr>
      <w:r>
        <w:t xml:space="preserve">服务内路径：/permissions/project-memberships/{membershipId}/enable；/api/permission/project-memberships/{membershipId}/enable</w:t>
      </w:r>
    </w:p>
    <w:p>
      <w:pPr>
        <w:spacing w:after="120" w:line="300"/>
      </w:pPr>
      <w:r>
        <w:t xml:space="preserve">用途：PermissionProjectMembershipController.enableProjectMembership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请求参数：PATH:membershipId | type=Long | required=true | 路径参数 membershipId，用于定位单个资源。
BODY:request | type=ProjectMembershipStateChangeRequest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Schema：ProjectMembershipStateChangeRequest
reason: /** * 状态变更原因。 * * &lt;p&gt;例如“成员离职”、“项目交接完成”、“审批单 PRJ-20260510 已通过”。 */ String | required=true | example="合成示例说明"</w:t>
      </w:r>
    </w:p>
    <w:p>
      <w:pPr>
        <w:spacing w:after="120" w:line="300"/>
      </w:pPr>
      <w:r>
        <w:t xml:space="preserve">响应类型：PlatformApiResponse&lt;ProjectMembershipMutationResult&gt;</w:t>
      </w:r>
    </w:p>
    <w:p>
      <w:pPr>
        <w:spacing w:after="120" w:line="300"/>
      </w:pPr>
      <w:r>
        <w:t xml:space="preserve">响应 Schema：PlatformApiResponse&lt;ProjectMembershipMutationResult&gt;
membershipId: Long | required=true | example=1
tenantId: Long | required=true | example=10
actorId: Long | required=true | example=1
projectId: Long | required=true | example=101
enabled: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/api/permission/project-memberships/1/enable HTTP/1.1
Authorization: Bearer &lt;access-token&gt;
X-Trace-Id: trace-doc-example-001
Content-Type: application/json
{
  "reason": "合成示例说明"
}</w:t>
      </w:r>
    </w:p>
    <w:p>
      <w:pPr>
        <w:pStyle w:val="CodeBlock"/>
      </w:pPr>
      <w:r>
        <w:t xml:space="preserve">成功响应示例：{
  "success": true,
  "code": "SUCCESS",
  "message": "操作成功",
  "data": {
    "membershipId": 1,
    "tenantId": 10,
    "actorId": 1,
    "projectId": 101,
    "enabled":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3.358 358. POST /api/permission/project-memberships/{membershipId}/disable</w:t>
      </w:r>
    </w:p>
    <w:p>
      <w:pPr>
        <w:spacing w:after="120" w:line="300"/>
      </w:pPr>
      <w:r>
        <w:t xml:space="preserve">接口编号：API-0358</w:t>
      </w:r>
    </w:p>
    <w:p>
      <w:pPr>
        <w:spacing w:after="120" w:line="300"/>
      </w:pPr>
      <w:r>
        <w:t xml:space="preserve">来源控制器：permission-admin/PermissionProjectMembershipController.disableProjectMembership</w:t>
      </w:r>
    </w:p>
    <w:p>
      <w:pPr>
        <w:spacing w:after="120" w:line="300"/>
      </w:pPr>
      <w:r>
        <w:t xml:space="preserve">源码位置：permission-admin/src/main/java/com/czh/datasmart/govern/permission/controller/PermissionProjectMembershipController.java:186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访问路径：/api/permission/project-memberships/{membershipId}/disable</w:t>
      </w:r>
    </w:p>
    <w:p>
      <w:pPr>
        <w:spacing w:after="120" w:line="300"/>
      </w:pPr>
      <w:r>
        <w:t xml:space="preserve">服务内路径：/permissions/project-memberships/{membershipId}/disable；/api/permission/project-memberships/{membershipId}/disable</w:t>
      </w:r>
    </w:p>
    <w:p>
      <w:pPr>
        <w:spacing w:after="120" w:line="300"/>
      </w:pPr>
      <w:r>
        <w:t xml:space="preserve">用途：PermissionProjectMembershipController.disableProjectMembership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请求参数：PATH:membershipId | type=Long | required=true | 路径参数 membershipId，用于定位单个资源。
BODY:request | type=ProjectMembershipStateChangeRequest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Schema：ProjectMembershipStateChangeRequest
reason: /** * 状态变更原因。 * * &lt;p&gt;例如“成员离职”、“项目交接完成”、“审批单 PRJ-20260510 已通过”。 */ String | required=true | example="合成示例说明"</w:t>
      </w:r>
    </w:p>
    <w:p>
      <w:pPr>
        <w:spacing w:after="120" w:line="300"/>
      </w:pPr>
      <w:r>
        <w:t xml:space="preserve">响应类型：PlatformApiResponse&lt;ProjectMembershipMutationResult&gt;</w:t>
      </w:r>
    </w:p>
    <w:p>
      <w:pPr>
        <w:spacing w:after="120" w:line="300"/>
      </w:pPr>
      <w:r>
        <w:t xml:space="preserve">响应 Schema：PlatformApiResponse&lt;ProjectMembershipMutationResult&gt;
membershipId: Long | required=true | example=1
tenantId: Long | required=true | example=10
actorId: Long | required=true | example=1
projectId: Long | required=true | example=101
enabled: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/api/permission/project-memberships/1/disable HTTP/1.1
Authorization: Bearer &lt;access-token&gt;
X-Trace-Id: trace-doc-example-001
Content-Type: application/json
{
  "reason": "合成示例说明"
}</w:t>
      </w:r>
    </w:p>
    <w:p>
      <w:pPr>
        <w:pStyle w:val="CodeBlock"/>
      </w:pPr>
      <w:r>
        <w:t xml:space="preserve">成功响应示例：{
  "success": true,
  "code": "SUCCESS",
  "message": "操作成功",
  "data": {
    "membershipId": 1,
    "tenantId": 10,
    "actorId": 1,
    "projectId": 101,
    "enabled":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3.359 359. GET /api/permission/tenants</w:t>
      </w:r>
    </w:p>
    <w:p>
      <w:pPr>
        <w:spacing w:after="120" w:line="300"/>
      </w:pPr>
      <w:r>
        <w:t xml:space="preserve">接口编号：API-0359</w:t>
      </w:r>
    </w:p>
    <w:p>
      <w:pPr>
        <w:spacing w:after="120" w:line="300"/>
      </w:pPr>
      <w:r>
        <w:t xml:space="preserve">来源控制器：permission-admin/PermissionTenantController.pageTenants</w:t>
      </w:r>
    </w:p>
    <w:p>
      <w:pPr>
        <w:spacing w:after="120" w:line="300"/>
      </w:pPr>
      <w:r>
        <w:t xml:space="preserve">源码位置：permission-admin/src/main/java/com/czh/datasmart/govern/permission/controller/PermissionTenantController.java:44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访问路径：/api/permission/tenants</w:t>
      </w:r>
    </w:p>
    <w:p>
      <w:pPr>
        <w:spacing w:after="120" w:line="300"/>
      </w:pPr>
      <w:r>
        <w:t xml:space="preserve">服务内路径：/permissions/tenants；/api/permission/tenants</w:t>
      </w:r>
    </w:p>
    <w:p>
      <w:pPr>
        <w:spacing w:after="120" w:line="300"/>
      </w:pPr>
      <w:r>
        <w:t xml:space="preserve">用途：PermissionTenantController.pageTenants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QUERY:tenantCode | type=String | required=false | 查询参数 tenantCode，用于过滤、分页或选择行为。
QUERY:tenantName | type=String | required=false | 查询参数 tenantName，用于过滤、分页或选择行为。
QUERY:tenantType | type=String | required=false | 查询参数 tenantType，用于过滤、分页或选择行为。
QUERY:status | type=String | required=false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响应类型：PlatformApiResponse&lt;PlatformPageResponse&lt;PermissionTenantView&gt;&gt;</w:t>
      </w:r>
    </w:p>
    <w:p>
      <w:pPr>
        <w:spacing w:after="120" w:line="300"/>
      </w:pPr>
      <w:r>
        <w:t xml:space="preserve">响应 Schema：PlatformApiResponse&lt;PlatformPageResponse&lt;PermissionTenantView&gt;&gt;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/api/permission/tenants?tenantId=10&amp;tenantCode=%E7%A4%BA%E4%BE%8B%E5%80%BC&amp;tenantName=%E5%90%88%E6%88%90%E7%A4%BA%E4%BE%8B%E5%90%8D%E7%A7%B0&amp;tenantType=%E7%A4%BA%E4%BE%8B%E5%80%BC&amp;status=ENABLED&amp;current=1&amp;size=20 HTTP/1.1
Authorization: Bearer &lt;access-token&gt;
X-Trace-Id: trace-doc-example-001</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3.360 360. GET /api/permission/tenants/{tenantId}</w:t>
      </w:r>
    </w:p>
    <w:p>
      <w:pPr>
        <w:spacing w:after="120" w:line="300"/>
      </w:pPr>
      <w:r>
        <w:t xml:space="preserve">接口编号：API-0360</w:t>
      </w:r>
    </w:p>
    <w:p>
      <w:pPr>
        <w:spacing w:after="120" w:line="300"/>
      </w:pPr>
      <w:r>
        <w:t xml:space="preserve">来源控制器：permission-admin/PermissionTenantController.getTenant</w:t>
      </w:r>
    </w:p>
    <w:p>
      <w:pPr>
        <w:spacing w:after="120" w:line="300"/>
      </w:pPr>
      <w:r>
        <w:t xml:space="preserve">源码位置：permission-admin/src/main/java/com/czh/datasmart/govern/permission/controller/PermissionTenantController.java:63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访问路径：/api/permission/tenants/{tenantId}</w:t>
      </w:r>
    </w:p>
    <w:p>
      <w:pPr>
        <w:spacing w:after="120" w:line="300"/>
      </w:pPr>
      <w:r>
        <w:t xml:space="preserve">服务内路径：/permissions/tenants/{tenantId}；/api/permission/tenants/{tenantId}</w:t>
      </w:r>
    </w:p>
    <w:p>
      <w:pPr>
        <w:spacing w:after="120" w:line="300"/>
      </w:pPr>
      <w:r>
        <w:t xml:space="preserve">用途：PermissionTenantController.getTenant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请求参数：PATH:tenantId | type=Long | required=true | 路径参数 tenantId，用于定位单个资源。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/api/permission/tenants/10 HTTP/1.1
Authorization: Bearer &lt;access-token&gt;
X-Trace-Id: trace-doc-example-001</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3.361 361. POST /api/permission/tenants</w:t>
      </w:r>
    </w:p>
    <w:p>
      <w:pPr>
        <w:spacing w:after="120" w:line="300"/>
      </w:pPr>
      <w:r>
        <w:t xml:space="preserve">接口编号：API-0361</w:t>
      </w:r>
    </w:p>
    <w:p>
      <w:pPr>
        <w:spacing w:after="120" w:line="300"/>
      </w:pPr>
      <w:r>
        <w:t xml:space="preserve">来源控制器：permission-admin/PermissionTenantController.openTenant</w:t>
      </w:r>
    </w:p>
    <w:p>
      <w:pPr>
        <w:spacing w:after="120" w:line="300"/>
      </w:pPr>
      <w:r>
        <w:t xml:space="preserve">源码位置：permission-admin/src/main/java/com/czh/datasmart/govern/permission/controller/PermissionTenantController.java:74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访问路径：/api/permission/tenants</w:t>
      </w:r>
    </w:p>
    <w:p>
      <w:pPr>
        <w:spacing w:after="120" w:line="300"/>
      </w:pPr>
      <w:r>
        <w:t xml:space="preserve">服务内路径：/permissions/tenants；/api/permission/tenants</w:t>
      </w:r>
    </w:p>
    <w:p>
      <w:pPr>
        <w:spacing w:after="120" w:line="300"/>
      </w:pPr>
      <w:r>
        <w:t xml:space="preserve">用途：PermissionTenantController.openTenant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type=PermissionTenantOpenRequest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Schema：PermissionTenantOpenRequest
tenantCode: String | required=true | example="示例值"
tenantName: String | required=true | example="合成示例名称"
tenantType: String | required=true | example="示例值"
planCode: String | required=true | example="plan-doc-example-001"
ownerActorId: Long | required=true | example=1
applicationCode: String | required=true | example="示例值"
applicationName: String | required=true | example="合成示例名称"
administratorUsername: String | required=true | example="合成示例名称"
administratorEmail: String | required=true | example="示例值"
administratorFirstName: String | required=true | example="合成示例名称"
administratorLastName: String | required=true | example="合成示例名称"
administratorInitialPassword（敏感字段；类型=String；required=true；示例值不展示）
administratorTemporaryPassword（敏感字段；类型=Boolean；required=true；示例值不展示）
description: String | required=true | example="合成示例说明"
reason: String | required=true | example="合成示例说明"</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/api/permission/tenants HTTP/1.1
Authorization: Bearer &lt;access-token&gt;
X-Trace-Id: trace-doc-example-001
Content-Type: application/json
{
  "tenantCode": "示例值",
  "tenantName": "合成示例名称",
  "tenantType": "示例值",
  "planCode": "plan-doc-example-001",
  "ownerActorId": 1,
  "applicationCode": "示例值",
  "applicationName": "合成示例名称",
  "administratorUsername": "合成示例名称",
  "administratorEmail": "示例值",
  "administratorFirstName": "合成示例名称",
  "administratorLastName": "合成示例名称",
  "administratorInitialPassword": "&lt;由 Secret 注入，不在请求示例展示&gt;",
  "administratorTemporaryPassword": "&lt;由 Secret 注入，不在请求示例展示&gt;",
  "description": "合成示例说明",
  "reason": "合成示例说明"
}</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3.362 362. PUT /api/permission/tenants/{tenantId}</w:t>
      </w:r>
    </w:p>
    <w:p>
      <w:pPr>
        <w:spacing w:after="120" w:line="300"/>
      </w:pPr>
      <w:r>
        <w:t xml:space="preserve">接口编号：API-0362</w:t>
      </w:r>
    </w:p>
    <w:p>
      <w:pPr>
        <w:spacing w:after="120" w:line="300"/>
      </w:pPr>
      <w:r>
        <w:t xml:space="preserve">来源控制器：permission-admin/PermissionTenantController.updateTenant</w:t>
      </w:r>
    </w:p>
    <w:p>
      <w:pPr>
        <w:spacing w:after="120" w:line="300"/>
      </w:pPr>
      <w:r>
        <w:t xml:space="preserve">源码位置：permission-admin/src/main/java/com/czh/datasmart/govern/permission/controller/PermissionTenantController.java:85</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访问路径：/api/permission/tenants/{tenantId}</w:t>
      </w:r>
    </w:p>
    <w:p>
      <w:pPr>
        <w:spacing w:after="120" w:line="300"/>
      </w:pPr>
      <w:r>
        <w:t xml:space="preserve">服务内路径：/permissions/tenants/{tenantId}；/api/permission/tenants/{tenantId}</w:t>
      </w:r>
    </w:p>
    <w:p>
      <w:pPr>
        <w:spacing w:after="120" w:line="300"/>
      </w:pPr>
      <w:r>
        <w:t xml:space="preserve">用途：PermissionTenantController.updateTenant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请求参数：PATH:tenantId | type=Long | required=true | 路径参数 tenantId，用于定位单个资源。
BODY:request | type=PermissionTenantUpdateRequest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Schema：PermissionTenantUpdateRequest
tenantName: String | required=true | example="合成示例名称"
tenantType: String | required=true | example="示例值"
planCode: String | required=true | example="plan-doc-example-001"
ownerActorId: Long | required=true | example=1
description: String | required=true | example="合成示例说明"
reason: String | required=true | example="合成示例说明"</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/api/permission/tenants/10 HTTP/1.1
Authorization: Bearer &lt;access-token&gt;
X-Trace-Id: trace-doc-example-001
Content-Type: application/json
{
  "tenantName": "合成示例名称",
  "tenantType": "示例值",
  "planCode": "plan-doc-example-001",
  "ownerActorId": 1,
  "description": "合成示例说明",
  "reason": "合成示例说明"
}</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3.363 363. POST /api/permission/tenants/{tenantId}/activate</w:t>
      </w:r>
    </w:p>
    <w:p>
      <w:pPr>
        <w:spacing w:after="120" w:line="300"/>
      </w:pPr>
      <w:r>
        <w:t xml:space="preserve">接口编号：API-0363</w:t>
      </w:r>
    </w:p>
    <w:p>
      <w:pPr>
        <w:spacing w:after="120" w:line="300"/>
      </w:pPr>
      <w:r>
        <w:t xml:space="preserve">来源控制器：permission-admin/PermissionTenantController.activateTenant</w:t>
      </w:r>
    </w:p>
    <w:p>
      <w:pPr>
        <w:spacing w:after="120" w:line="300"/>
      </w:pPr>
      <w:r>
        <w:t xml:space="preserve">源码位置：permission-admin/src/main/java/com/czh/datasmart/govern/permission/controller/PermissionTenantController.java:97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访问路径：/api/permission/tenants/{tenantId}/activate</w:t>
      </w:r>
    </w:p>
    <w:p>
      <w:pPr>
        <w:spacing w:after="120" w:line="300"/>
      </w:pPr>
      <w:r>
        <w:t xml:space="preserve">服务内路径：/permissions/tenants/{tenantId}/activate；/api/permission/tenants/{tenantId}/activate</w:t>
      </w:r>
    </w:p>
    <w:p>
      <w:pPr>
        <w:spacing w:after="120" w:line="300"/>
      </w:pPr>
      <w:r>
        <w:t xml:space="preserve">用途：PermissionTenantController.activateTenant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请求参数：PATH:tenantId | type=Long | required=true | 路径参数 tenantId，用于定位单个资源。
BODY:request | type=PermissionTenantStatusChangeRequest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Schema：PermissionTenantStatusChangeRequest
reason: String | required=true | example="合成示例说明"</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/api/permission/tenants/10/activate HTTP/1.1
Authorization: Bearer &lt;access-token&gt;
X-Trace-Id: trace-doc-example-001
Content-Type: application/json
{
  "reason": "合成示例说明"
}</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3.364 364. POST /api/permission/tenants/{tenantId}/suspend</w:t>
      </w:r>
    </w:p>
    <w:p>
      <w:pPr>
        <w:spacing w:after="120" w:line="300"/>
      </w:pPr>
      <w:r>
        <w:t xml:space="preserve">接口编号：API-0364</w:t>
      </w:r>
    </w:p>
    <w:p>
      <w:pPr>
        <w:spacing w:after="120" w:line="300"/>
      </w:pPr>
      <w:r>
        <w:t xml:space="preserve">来源控制器：permission-admin/PermissionTenantController.suspendTenant</w:t>
      </w:r>
    </w:p>
    <w:p>
      <w:pPr>
        <w:spacing w:after="120" w:line="300"/>
      </w:pPr>
      <w:r>
        <w:t xml:space="preserve">源码位置：permission-admin/src/main/java/com/czh/datasmart/govern/permission/controller/PermissionTenantController.java:109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访问路径：/api/permission/tenants/{tenantId}/suspend</w:t>
      </w:r>
    </w:p>
    <w:p>
      <w:pPr>
        <w:spacing w:after="120" w:line="300"/>
      </w:pPr>
      <w:r>
        <w:t xml:space="preserve">服务内路径：/permissions/tenants/{tenantId}/suspend；/api/permission/tenants/{tenantId}/suspend</w:t>
      </w:r>
    </w:p>
    <w:p>
      <w:pPr>
        <w:spacing w:after="120" w:line="300"/>
      </w:pPr>
      <w:r>
        <w:t xml:space="preserve">用途：PermissionTenantController.suspendTenant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请求参数：PATH:tenantId | type=Long | required=true | 路径参数 tenantId，用于定位单个资源。
BODY:request | type=PermissionTenantStatusChangeRequest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Schema：PermissionTenantStatusChangeRequest
reason: String | required=true | example="合成示例说明"</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/api/permission/tenants/10/suspend HTTP/1.1
Authorization: Bearer &lt;access-token&gt;
X-Trace-Id: trace-doc-example-001
Content-Type: application/json
{
  "reason": "合成示例说明"
}</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3.365 365. POST /api/permission/tenants/{tenantId}/close</w:t>
      </w:r>
    </w:p>
    <w:p>
      <w:pPr>
        <w:spacing w:after="120" w:line="300"/>
      </w:pPr>
      <w:r>
        <w:t xml:space="preserve">接口编号：API-0365</w:t>
      </w:r>
    </w:p>
    <w:p>
      <w:pPr>
        <w:spacing w:after="120" w:line="300"/>
      </w:pPr>
      <w:r>
        <w:t xml:space="preserve">来源控制器：permission-admin/PermissionTenantController.closeTenant</w:t>
      </w:r>
    </w:p>
    <w:p>
      <w:pPr>
        <w:spacing w:after="120" w:line="300"/>
      </w:pPr>
      <w:r>
        <w:t xml:space="preserve">源码位置：permission-admin/src/main/java/com/czh/datasmart/govern/permission/controller/PermissionTenantController.java:121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访问路径：/api/permission/tenants/{tenantId}/close</w:t>
      </w:r>
    </w:p>
    <w:p>
      <w:pPr>
        <w:spacing w:after="120" w:line="300"/>
      </w:pPr>
      <w:r>
        <w:t xml:space="preserve">服务内路径：/permissions/tenants/{tenantId}/close；/api/permission/tenants/{tenantId}/close</w:t>
      </w:r>
    </w:p>
    <w:p>
      <w:pPr>
        <w:spacing w:after="120" w:line="300"/>
      </w:pPr>
      <w:r>
        <w:t xml:space="preserve">用途：PermissionTenantController.closeTenant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请求参数：PATH:tenantId | type=Long | required=true | 路径参数 tenantId，用于定位单个资源。
BODY:request | type=PermissionTenantStatusChangeRequest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Schema：PermissionTenantStatusChangeRequest
reason: String | required=true | example="合成示例说明"</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/api/permission/tenants/10/close HTTP/1.1
Authorization: Bearer &lt;access-token&gt;
X-Trace-Id: trace-doc-example-001
Content-Type: application/json
{
  "reason": "合成示例说明"
}</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3.366 366. POST /internal/agent/autopilot/recovery/plan</w:t>
      </w:r>
    </w:p>
    <w:p>
      <w:pPr>
        <w:spacing w:after="120" w:line="300"/>
      </w:pPr>
      <w:r>
        <w:t xml:space="preserve">接口编号：API-0366</w:t>
      </w:r>
    </w:p>
    <w:p>
      <w:pPr>
        <w:spacing w:after="120" w:line="300"/>
      </w:pPr>
      <w:r>
        <w:t xml:space="preserve">来源控制器：python-ai-runtime/python-ai-runtime/src/datasmart_ai_runtime/api/agent/autopilot_recovery.py.plan_autopilot_recovery</w:t>
      </w:r>
    </w:p>
    <w:p>
      <w:pPr>
        <w:spacing w:after="120" w:line="300"/>
      </w:pPr>
      <w:r>
        <w:t xml:space="preserve">源码位置：python-ai-runtime/src/datasmart_ai_runtime/api/agent/autopilot_recovery.py:44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服务内路径：/internal/agent/autopilot/recovery/plan</w:t>
      </w:r>
    </w:p>
    <w:p>
      <w:pPr>
        <w:spacing w:after="120" w:line="300"/>
      </w:pPr>
      <w:r>
        <w:t xml:space="preserve">用途：验证服务身份并执行一次有界 Recovery/RAG 决策。</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/internal/agent/autopilot/recovery/plan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3.367 367. POST /api/internal/agent/autopilot/recovery/plan</w:t>
      </w:r>
    </w:p>
    <w:p>
      <w:pPr>
        <w:spacing w:after="120" w:line="300"/>
      </w:pPr>
      <w:r>
        <w:t xml:space="preserve">接口编号：API-0367</w:t>
      </w:r>
    </w:p>
    <w:p>
      <w:pPr>
        <w:spacing w:after="120" w:line="300"/>
      </w:pPr>
      <w:r>
        <w:t xml:space="preserve">来源控制器：python-ai-runtime/python-ai-runtime/src/datasmart_ai_runtime/api/agent/autopilot_recovery.py.plan_autopilot_recovery</w:t>
      </w:r>
    </w:p>
    <w:p>
      <w:pPr>
        <w:spacing w:after="120" w:line="300"/>
      </w:pPr>
      <w:r>
        <w:t xml:space="preserve">源码位置：python-ai-runtime/src/datasmart_ai_runtime/api/agent/autopilot_recovery.py:45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访问路径：/api/internal/agent/autopilot/recovery/plan</w:t>
      </w:r>
    </w:p>
    <w:p>
      <w:pPr>
        <w:spacing w:after="120" w:line="300"/>
      </w:pPr>
      <w:r>
        <w:t xml:space="preserve">服务内路径：/api/internal/agent/autopilot/recovery/plan</w:t>
      </w:r>
    </w:p>
    <w:p>
      <w:pPr>
        <w:spacing w:after="120" w:line="300"/>
      </w:pPr>
      <w:r>
        <w:t xml:space="preserve">用途：验证服务身份并执行一次有界 Recovery/RAG 决策。</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/api/internal/agent/autopilot/recovery/plan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3.368 368. POST /internal/agent/autopilot/recovery/post-action-verification</w:t>
      </w:r>
    </w:p>
    <w:p>
      <w:pPr>
        <w:spacing w:after="120" w:line="300"/>
      </w:pPr>
      <w:r>
        <w:t xml:space="preserve">接口编号：API-0368</w:t>
      </w:r>
    </w:p>
    <w:p>
      <w:pPr>
        <w:spacing w:after="120" w:line="300"/>
      </w:pPr>
      <w:r>
        <w:t xml:space="preserve">来源控制器：python-ai-runtime/python-ai-runtime/src/datasmart_ai_runtime/api/agent/autopilot_recovery.py.verify_autopilot_recovery_post_action</w:t>
      </w:r>
    </w:p>
    <w:p>
      <w:pPr>
        <w:spacing w:after="120" w:line="300"/>
      </w:pPr>
      <w:r>
        <w:t xml:space="preserve">源码位置：python-ai-runtime/src/datasmart_ai_runtime/api/agent/autopilot_recovery.py:92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服务内路径：/internal/agent/autopilot/recovery/post-action-verification</w:t>
      </w:r>
    </w:p>
    <w:p>
      <w:pPr>
        <w:spacing w:after="120" w:line="300"/>
      </w:pPr>
      <w:r>
        <w:t xml:space="preserve">用途：verify_autopilot_recovery_post_action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/internal/agent/autopilot/recovery/post-action-verification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3.369 369. POST /api/internal/agent/autopilot/recovery/post-action-verification</w:t>
      </w:r>
    </w:p>
    <w:p>
      <w:pPr>
        <w:spacing w:after="120" w:line="300"/>
      </w:pPr>
      <w:r>
        <w:t xml:space="preserve">接口编号：API-0369</w:t>
      </w:r>
    </w:p>
    <w:p>
      <w:pPr>
        <w:spacing w:after="120" w:line="300"/>
      </w:pPr>
      <w:r>
        <w:t xml:space="preserve">来源控制器：python-ai-runtime/python-ai-runtime/src/datasmart_ai_runtime/api/agent/autopilot_recovery.py.verify_autopilot_recovery_post_action</w:t>
      </w:r>
    </w:p>
    <w:p>
      <w:pPr>
        <w:spacing w:after="120" w:line="300"/>
      </w:pPr>
      <w:r>
        <w:t xml:space="preserve">源码位置：python-ai-runtime/src/datasmart_ai_runtime/api/agent/autopilot_recovery.py:93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访问路径：/api/internal/agent/autopilot/recovery/post-action-verification</w:t>
      </w:r>
    </w:p>
    <w:p>
      <w:pPr>
        <w:spacing w:after="120" w:line="300"/>
      </w:pPr>
      <w:r>
        <w:t xml:space="preserve">服务内路径：/api/internal/agent/autopilot/recovery/post-action-verification</w:t>
      </w:r>
    </w:p>
    <w:p>
      <w:pPr>
        <w:spacing w:after="120" w:line="300"/>
      </w:pPr>
      <w:r>
        <w:t xml:space="preserve">用途：verify_autopilot_recovery_post_action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/api/internal/agent/autopilot/recovery/post-action-verification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3.370 370. GET /api/agent/capabilities/diagnostics</w:t>
      </w:r>
    </w:p>
    <w:p>
      <w:pPr>
        <w:spacing w:after="120" w:line="300"/>
      </w:pPr>
      <w:r>
        <w:t xml:space="preserve">接口编号：API-0370</w:t>
      </w:r>
    </w:p>
    <w:p>
      <w:pPr>
        <w:spacing w:after="120" w:line="300"/>
      </w:pPr>
      <w:r>
        <w:t xml:space="preserve">来源控制器：python-ai-runtime/python-ai-runtime/src/datasmart_ai_runtime/api/agent/capabilities.py.agent_capability_diagnostics</w:t>
      </w:r>
    </w:p>
    <w:p>
      <w:pPr>
        <w:spacing w:after="120" w:line="300"/>
      </w:pPr>
      <w:r>
        <w:t xml:space="preserve">源码位置：python-ai-runtime/src/datasmart_ai_runtime/api/agent/capabilities.py:34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访问路径：/api/agent/capabilities/diagnostics</w:t>
      </w:r>
    </w:p>
    <w:p>
      <w:pPr>
        <w:spacing w:after="120" w:line="300"/>
      </w:pPr>
      <w:r>
        <w:t xml:space="preserve">服务内路径：/agent/capabilities/diagnostics</w:t>
      </w:r>
    </w:p>
    <w:p>
      <w:pPr>
        <w:spacing w:after="120" w:line="300"/>
      </w:pPr>
      <w:r>
        <w:t xml:space="preserve">用途：查询 Agent 能力完备度矩阵。</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3.371 371. GET /api/agent/capabilities/diagnostics</w:t>
      </w:r>
    </w:p>
    <w:p>
      <w:pPr>
        <w:spacing w:after="120" w:line="300"/>
      </w:pPr>
      <w:r>
        <w:t xml:space="preserve">接口编号：API-0371</w:t>
      </w:r>
    </w:p>
    <w:p>
      <w:pPr>
        <w:spacing w:after="120" w:line="300"/>
      </w:pPr>
      <w:r>
        <w:t xml:space="preserve">来源控制器：python-ai-runtime/python-ai-runtime/src/datasmart_ai_runtime/api/agent/capabilities.py.agent_capability_diagnostics_from_gateway</w:t>
      </w:r>
    </w:p>
    <w:p>
      <w:pPr>
        <w:spacing w:after="120" w:line="300"/>
      </w:pPr>
      <w:r>
        <w:t xml:space="preserve">源码位置：python-ai-runtime/src/datasmart_ai_runtime/api/agent/capabilities.py:40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访问路径：/api/agent/capabilities/diagnostics</w:t>
      </w:r>
    </w:p>
    <w:p>
      <w:pPr>
        <w:spacing w:after="120" w:line="300"/>
      </w:pPr>
      <w:r>
        <w:t xml:space="preserve">服务内路径：/api/agent/capabilities/diagnostics</w:t>
      </w:r>
    </w:p>
    <w:p>
      <w:pPr>
        <w:spacing w:after="120" w:line="300"/>
      </w:pPr>
      <w:r>
        <w:t xml:space="preserve">用途：通过统一网关路径查询同一份 Agent 能力完备度矩阵。</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3.372 372. GET /api/agent/capabilities/closure-readiness</w:t>
      </w:r>
    </w:p>
    <w:p>
      <w:pPr>
        <w:spacing w:after="120" w:line="300"/>
      </w:pPr>
      <w:r>
        <w:t xml:space="preserve">接口编号：API-0372</w:t>
      </w:r>
    </w:p>
    <w:p>
      <w:pPr>
        <w:spacing w:after="120" w:line="300"/>
      </w:pPr>
      <w:r>
        <w:t xml:space="preserve">来源控制器：python-ai-runtime/python-ai-runtime/src/datasmart_ai_runtime/api/agent/capabilities.py.agent_capability_closure_readiness</w:t>
      </w:r>
    </w:p>
    <w:p>
      <w:pPr>
        <w:spacing w:after="120" w:line="300"/>
      </w:pPr>
      <w:r>
        <w:t xml:space="preserve">源码位置：python-ai-runtime/src/datasmart_ai_runtime/api/agent/capabilities.py:46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访问路径：/api/agent/capabilities/closure-readiness</w:t>
      </w:r>
    </w:p>
    <w:p>
      <w:pPr>
        <w:spacing w:after="120" w:line="300"/>
      </w:pPr>
      <w:r>
        <w:t xml:space="preserve">服务内路径：/agent/capabilities/closure-readiness</w:t>
      </w:r>
    </w:p>
    <w:p>
      <w:pPr>
        <w:spacing w:after="120" w:line="300"/>
      </w:pPr>
      <w:r>
        <w:t xml:space="preserve">用途：查询 Agent 能力最终闭口门禁。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/api/agent/capabilities/closure-readiness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3.373 373. GET /api/agent/capabilities/closure-readiness</w:t>
      </w:r>
    </w:p>
    <w:p>
      <w:pPr>
        <w:spacing w:after="120" w:line="300"/>
      </w:pPr>
      <w:r>
        <w:t xml:space="preserve">接口编号：API-0373</w:t>
      </w:r>
    </w:p>
    <w:p>
      <w:pPr>
        <w:spacing w:after="120" w:line="300"/>
      </w:pPr>
      <w:r>
        <w:t xml:space="preserve">来源控制器：python-ai-runtime/python-ai-runtime/src/datasmart_ai_runtime/api/agent/capabilities.py.agent_capability_closure_readiness_from_gateway</w:t>
      </w:r>
    </w:p>
    <w:p>
      <w:pPr>
        <w:spacing w:after="120" w:line="300"/>
      </w:pPr>
      <w:r>
        <w:t xml:space="preserve">源码位置：python-ai-runtime/src/datasmart_ai_runtime/api/agent/capabilities.py:57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访问路径：/api/agent/capabilities/closure-readiness</w:t>
      </w:r>
    </w:p>
    <w:p>
      <w:pPr>
        <w:spacing w:after="120" w:line="300"/>
      </w:pPr>
      <w:r>
        <w:t xml:space="preserve">服务内路径：/api/agent/capabilities/closure-readiness</w:t>
      </w:r>
    </w:p>
    <w:p>
      <w:pPr>
        <w:spacing w:after="120" w:line="300"/>
      </w:pPr>
      <w:r>
        <w:t xml:space="preserve">用途：通过统一网关路径查询同一份 Agent 能力闭口门禁。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/api/agent/capabilities/closure-readiness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3.374 374. POST /internal/agent/continuations/post-confirm</w:t>
      </w:r>
    </w:p>
    <w:p>
      <w:pPr>
        <w:spacing w:after="120" w:line="300"/>
      </w:pPr>
      <w:r>
        <w:t xml:space="preserve">接口编号：API-0374</w:t>
      </w:r>
    </w:p>
    <w:p>
      <w:pPr>
        <w:spacing w:after="120" w:line="300"/>
      </w:pPr>
      <w:r>
        <w:t xml:space="preserve">来源控制器：python-ai-runtime/python-ai-runtime/src/datasmart_ai_runtime/api/agent/post_confirm_continuation.py.continue_after_confirmed_tools</w:t>
      </w:r>
    </w:p>
    <w:p>
      <w:pPr>
        <w:spacing w:after="120" w:line="300"/>
      </w:pPr>
      <w:r>
        <w:t xml:space="preserve">源码位置：python-ai-runtime/src/datasmart_ai_runtime/api/agent/post_confirm_continuation.py:26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服务内路径：/internal/agent/continuations/post-confirm</w:t>
      </w:r>
    </w:p>
    <w:p>
      <w:pPr>
        <w:spacing w:after="120" w:line="300"/>
      </w:pPr>
      <w:r>
        <w:t xml:space="preserve">用途：continue_after_confirmed_tools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/internal/agent/continuations/post-confirm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3.375 375. POST /api/internal/agent/continuations/post-confirm</w:t>
      </w:r>
    </w:p>
    <w:p>
      <w:pPr>
        <w:spacing w:after="120" w:line="300"/>
      </w:pPr>
      <w:r>
        <w:t xml:space="preserve">接口编号：API-0375</w:t>
      </w:r>
    </w:p>
    <w:p>
      <w:pPr>
        <w:spacing w:after="120" w:line="300"/>
      </w:pPr>
      <w:r>
        <w:t xml:space="preserve">来源控制器：python-ai-runtime/python-ai-runtime/src/datasmart_ai_runtime/api/agent/post_confirm_continuation.py.continue_after_confirmed_tools</w:t>
      </w:r>
    </w:p>
    <w:p>
      <w:pPr>
        <w:spacing w:after="120" w:line="300"/>
      </w:pPr>
      <w:r>
        <w:t xml:space="preserve">源码位置：python-ai-runtime/src/datasmart_ai_runtime/api/agent/post_confirm_continuation.py:27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访问路径：/api/internal/agent/continuations/post-confirm</w:t>
      </w:r>
    </w:p>
    <w:p>
      <w:pPr>
        <w:spacing w:after="120" w:line="300"/>
      </w:pPr>
      <w:r>
        <w:t xml:space="preserve">服务内路径：/api/internal/agent/continuations/post-confirm</w:t>
      </w:r>
    </w:p>
    <w:p>
      <w:pPr>
        <w:spacing w:after="120" w:line="300"/>
      </w:pPr>
      <w:r>
        <w:t xml:space="preserve">用途：continue_after_confirmed_tools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/api/internal/agent/continuations/post-confirm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3.376 376. POST /api/agent/plans</w:t>
      </w:r>
    </w:p>
    <w:p>
      <w:pPr>
        <w:spacing w:after="120" w:line="300"/>
      </w:pPr>
      <w:r>
        <w:t xml:space="preserve">接口编号：API-0376</w:t>
      </w:r>
    </w:p>
    <w:p>
      <w:pPr>
        <w:spacing w:after="120" w:line="300"/>
      </w:pPr>
      <w:r>
        <w:t xml:space="preserve">来源控制器：python-ai-runtime/python-ai-runtime/src/datasmart_ai_runtime/api/agent/routes.py.create_agent_plan</w:t>
      </w:r>
    </w:p>
    <w:p>
      <w:pPr>
        <w:spacing w:after="120" w:line="300"/>
      </w:pPr>
      <w:r>
        <w:t xml:space="preserve">源码位置：python-ai-runtime/src/datasmart_ai_runtime/api/agent/routes.py:263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访问路径：/api/agent/plans</w:t>
      </w:r>
    </w:p>
    <w:p>
      <w:pPr>
        <w:spacing w:after="120" w:line="300"/>
      </w:pPr>
      <w:r>
        <w:t xml:space="preserve">服务内路径：/agent/plans</w:t>
      </w:r>
    </w:p>
    <w:p>
      <w:pPr>
        <w:spacing w:after="120" w:line="300"/>
      </w:pPr>
      <w:r>
        <w:t xml:space="preserve">用途：生成 Agent 工具计划，并在 API 边界重建可信控制面上下文。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/api/agent/plans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3.377 377. POST /api/agent/plans/cancel</w:t>
      </w:r>
    </w:p>
    <w:p>
      <w:pPr>
        <w:spacing w:after="120" w:line="300"/>
      </w:pPr>
      <w:r>
        <w:t xml:space="preserve">接口编号：API-0377</w:t>
      </w:r>
    </w:p>
    <w:p>
      <w:pPr>
        <w:spacing w:after="120" w:line="300"/>
      </w:pPr>
      <w:r>
        <w:t xml:space="preserve">来源控制器：python-ai-runtime/python-ai-runtime/src/datasmart_ai_runtime/api/agent/routes.py.cancel_agent_plan</w:t>
      </w:r>
    </w:p>
    <w:p>
      <w:pPr>
        <w:spacing w:after="120" w:line="300"/>
      </w:pPr>
      <w:r>
        <w:t xml:space="preserve">源码位置：python-ai-runtime/src/datasmart_ai_runtime/api/agent/routes.py:341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访问路径：/api/agent/plans/cancel</w:t>
      </w:r>
    </w:p>
    <w:p>
      <w:pPr>
        <w:spacing w:after="120" w:line="300"/>
      </w:pPr>
      <w:r>
        <w:t xml:space="preserve">服务内路径：/agent/plans/cancel</w:t>
      </w:r>
    </w:p>
    <w:p>
      <w:pPr>
        <w:spacing w:after="120" w:line="300"/>
      </w:pPr>
      <w:r>
        <w:t xml:space="preserve">用途：停止当前用户发起且仍在进行的 Agent 规划。</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/api/agent/plans/cancel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3.378 378. POST /api/agent/plans/stream</w:t>
      </w:r>
    </w:p>
    <w:p>
      <w:pPr>
        <w:spacing w:after="120" w:line="300"/>
      </w:pPr>
      <w:r>
        <w:t xml:space="preserve">接口编号：API-0378</w:t>
      </w:r>
    </w:p>
    <w:p>
      <w:pPr>
        <w:spacing w:after="120" w:line="300"/>
      </w:pPr>
      <w:r>
        <w:t xml:space="preserve">来源控制器：python-ai-runtime/python-ai-runtime/src/datasmart_ai_runtime/api/agent/routes.py.stream_agent_plan</w:t>
      </w:r>
    </w:p>
    <w:p>
      <w:pPr>
        <w:spacing w:after="120" w:line="300"/>
      </w:pPr>
      <w:r>
        <w:t xml:space="preserve">源码位置：python-ai-runtime/src/datasmart_ai_runtime/api/agent/routes.py:393</w:t>
      </w:r>
    </w:p>
    <w:p>
      <w:pPr>
        <w:spacing w:after="120" w:line="300"/>
      </w:pPr>
      <w:r>
        <w:t xml:space="preserve">接口类型：SSE</w:t>
      </w:r>
    </w:p>
    <w:p>
      <w:pPr>
        <w:spacing w:after="120" w:line="300"/>
      </w:pPr>
      <w:r>
        <w:t xml:space="preserve">公开性：公开接口</w:t>
      </w:r>
    </w:p>
    <w:p>
      <w:pPr>
        <w:spacing w:after="120" w:line="300"/>
      </w:pPr>
      <w:r>
        <w:t xml:space="preserve">请求方法：POST</w:t>
      </w:r>
    </w:p>
    <w:p>
      <w:pPr>
        <w:spacing w:after="120" w:line="300"/>
      </w:pPr>
      <w:r>
        <w:t xml:space="preserve">访问路径：/api/agent/plans/stream</w:t>
      </w:r>
    </w:p>
    <w:p>
      <w:pPr>
        <w:spacing w:after="120" w:line="300"/>
      </w:pPr>
      <w:r>
        <w:t xml:space="preserve">服务内路径：/agent/plans/stream</w:t>
      </w:r>
    </w:p>
    <w:p>
      <w:pPr>
        <w:spacing w:after="120" w:line="300"/>
      </w:pPr>
      <w:r>
        <w:t xml:space="preserve">用途：以 NDJSON 实时返回 Agent 规划阶段事实，最后返回完整计划快照。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Content-Type：consumes=默认；produces=text/event-stream</w:t>
      </w:r>
    </w:p>
    <w:p>
      <w:pPr>
        <w:spacing w:after="120" w:line="300"/>
      </w:pPr>
      <w:r>
        <w:t xml:space="preserve">幂等与重连：写操作按接口实现携带幂等键、版本或业务唯一键；同键异请求必须拒绝。</w:t>
      </w:r>
    </w:p>
    <w:p>
      <w:pPr>
        <w:pStyle w:val="CodeBlock"/>
      </w:pPr>
      <w:r>
        <w:t xml:space="preserve">请求示例：POST /api/agent/plans/stream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3.379 379. GET /api/agent/durable-loop/diagnostics</w:t>
      </w:r>
    </w:p>
    <w:p>
      <w:pPr>
        <w:spacing w:after="120" w:line="300"/>
      </w:pPr>
      <w:r>
        <w:t xml:space="preserve">接口编号：API-0379</w:t>
      </w:r>
    </w:p>
    <w:p>
      <w:pPr>
        <w:spacing w:after="120" w:line="300"/>
      </w:pPr>
      <w:r>
        <w:t xml:space="preserve">来源控制器：python-ai-runtime/python-ai-runtime/src/datasmart_ai_runtime/api/agent/routes.py.durable_agent_loop_diagnostics</w:t>
      </w:r>
    </w:p>
    <w:p>
      <w:pPr>
        <w:spacing w:after="120" w:line="300"/>
      </w:pPr>
      <w:r>
        <w:t xml:space="preserve">源码位置：python-ai-runtime/src/datasmart_ai_runtime/api/agent/routes.py:603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访问路径：/api/agent/durable-loop/diagnostics</w:t>
      </w:r>
    </w:p>
    <w:p>
      <w:pPr>
        <w:spacing w:after="120" w:line="300"/>
      </w:pPr>
      <w:r>
        <w:t xml:space="preserve">服务内路径：/agent/durable-loop/diagnostics</w:t>
      </w:r>
    </w:p>
    <w:p>
      <w:pPr>
        <w:spacing w:after="120" w:line="300"/>
      </w:pPr>
      <w:r>
        <w:t xml:space="preserve">用途：查询 Durable Agent Loop checkpoint 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/api/agent/durable-loop/diagnostics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3.380 380. GET /api/agent/durable-loop/diagnostics</w:t>
      </w:r>
    </w:p>
    <w:p>
      <w:pPr>
        <w:spacing w:after="120" w:line="300"/>
      </w:pPr>
      <w:r>
        <w:t xml:space="preserve">接口编号：API-0380</w:t>
      </w:r>
    </w:p>
    <w:p>
      <w:pPr>
        <w:spacing w:after="120" w:line="300"/>
      </w:pPr>
      <w:r>
        <w:t xml:space="preserve">来源控制器：python-ai-runtime/python-ai-runtime/src/datasmart_ai_runtime/api/agent/routes.py.durable_agent_loop_diagnostics</w:t>
      </w:r>
    </w:p>
    <w:p>
      <w:pPr>
        <w:spacing w:after="120" w:line="300"/>
      </w:pPr>
      <w:r>
        <w:t xml:space="preserve">源码位置：python-ai-runtime/src/datasmart_ai_runtime/api/agent/routes.py:604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访问路径：/api/agent/durable-loop/diagnostics</w:t>
      </w:r>
    </w:p>
    <w:p>
      <w:pPr>
        <w:spacing w:after="120" w:line="300"/>
      </w:pPr>
      <w:r>
        <w:t xml:space="preserve">服务内路径：/api/agent/durable-loop/diagnostics</w:t>
      </w:r>
    </w:p>
    <w:p>
      <w:pPr>
        <w:spacing w:after="120" w:line="300"/>
      </w:pPr>
      <w:r>
        <w:t xml:space="preserve">用途：查询 Durable Agent Loop checkpoint 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/api/agent/durable-loop/diagnostics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3.381 381. POST /api/agent/durable-loop/checkpoints/query</w:t>
      </w:r>
    </w:p>
    <w:p>
      <w:pPr>
        <w:spacing w:after="120" w:line="300"/>
      </w:pPr>
      <w:r>
        <w:t xml:space="preserve">接口编号：API-0381</w:t>
      </w:r>
    </w:p>
    <w:p>
      <w:pPr>
        <w:spacing w:after="120" w:line="300"/>
      </w:pPr>
      <w:r>
        <w:t xml:space="preserve">来源控制器：python-ai-runtime/python-ai-runtime/src/datasmart_ai_runtime/api/agent/routes.py.query_durable_agent_loop_checkpoint</w:t>
      </w:r>
    </w:p>
    <w:p>
      <w:pPr>
        <w:spacing w:after="120" w:line="300"/>
      </w:pPr>
      <w:r>
        <w:t xml:space="preserve">源码位置：python-ai-runtime/src/datasmart_ai_runtime/api/agent/routes.py:610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访问路径：/api/agent/durable-loop/checkpoints/query</w:t>
      </w:r>
    </w:p>
    <w:p>
      <w:pPr>
        <w:spacing w:after="120" w:line="300"/>
      </w:pPr>
      <w:r>
        <w:t xml:space="preserve">服务内路径：/agent/durable-loop/checkpoints/query</w:t>
      </w:r>
    </w:p>
    <w:p>
      <w:pPr>
        <w:spacing w:after="120" w:line="300"/>
      </w:pPr>
      <w:r>
        <w:t xml:space="preserve">用途：按 runId 查询低敏 Durable Agent Loop checkpoint。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/api/agent/durable-loop/checkpoints/query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3.382 382. POST /api/agent/durable-loop/checkpoints/query</w:t>
      </w:r>
    </w:p>
    <w:p>
      <w:pPr>
        <w:spacing w:after="120" w:line="300"/>
      </w:pPr>
      <w:r>
        <w:t xml:space="preserve">接口编号：API-0382</w:t>
      </w:r>
    </w:p>
    <w:p>
      <w:pPr>
        <w:spacing w:after="120" w:line="300"/>
      </w:pPr>
      <w:r>
        <w:t xml:space="preserve">来源控制器：python-ai-runtime/python-ai-runtime/src/datasmart_ai_runtime/api/agent/routes.py.query_durable_agent_loop_checkpoint</w:t>
      </w:r>
    </w:p>
    <w:p>
      <w:pPr>
        <w:spacing w:after="120" w:line="300"/>
      </w:pPr>
      <w:r>
        <w:t xml:space="preserve">源码位置：python-ai-runtime/src/datasmart_ai_runtime/api/agent/routes.py:611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访问路径：/api/agent/durable-loop/checkpoints/query</w:t>
      </w:r>
    </w:p>
    <w:p>
      <w:pPr>
        <w:spacing w:after="120" w:line="300"/>
      </w:pPr>
      <w:r>
        <w:t xml:space="preserve">服务内路径：/api/agent/durable-loop/checkpoints/query</w:t>
      </w:r>
    </w:p>
    <w:p>
      <w:pPr>
        <w:spacing w:after="120" w:line="300"/>
      </w:pPr>
      <w:r>
        <w:t xml:space="preserve">用途：按 runId 查询低敏 Durable Agent Loop checkpoint。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/api/agent/durable-loop/checkpoints/query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3.383 383. POST /api/agent/protocol-adapters/a2a/task-planning-preview</w:t>
      </w:r>
    </w:p>
    <w:p>
      <w:pPr>
        <w:spacing w:after="120" w:line="300"/>
      </w:pPr>
      <w:r>
        <w:t xml:space="preserve">接口编号：API-0383</w:t>
      </w:r>
    </w:p>
    <w:p>
      <w:pPr>
        <w:spacing w:after="120" w:line="300"/>
      </w:pPr>
      <w:r>
        <w:t xml:space="preserve">来源控制器：python-ai-runtime/python-ai-runtime/src/datasmart_ai_runtime/api/agent/routes.py.preview_a2a_task_planning</w:t>
      </w:r>
    </w:p>
    <w:p>
      <w:pPr>
        <w:spacing w:after="120" w:line="300"/>
      </w:pPr>
      <w:r>
        <w:t xml:space="preserve">源码位置：python-ai-runtime/src/datasmart_ai_runtime/api/agent/routes.py:624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访问路径：/api/agent/protocol-adapters/a2a/task-planning-preview</w:t>
      </w:r>
    </w:p>
    <w:p>
      <w:pPr>
        <w:spacing w:after="120" w:line="300"/>
      </w:pPr>
      <w:r>
        <w:t xml:space="preserve">服务内路径：/agent/protocol-adapters/a2a/task-planning-preview</w:t>
      </w:r>
    </w:p>
    <w:p>
      <w:pPr>
        <w:spacing w:after="120" w:line="300"/>
      </w:pPr>
      <w:r>
        <w:t xml:space="preserve">用途：预览 A2A task 控制面合同在 Python Runtime 中的规划决策。</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/api/agent/protocol-adapters/a2a/task-planning-preview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3.384 384. POST /api/agent/protocol-adapters/mcp/tools-call-intake-preview</w:t>
      </w:r>
    </w:p>
    <w:p>
      <w:pPr>
        <w:spacing w:after="120" w:line="300"/>
      </w:pPr>
      <w:r>
        <w:t xml:space="preserve">接口编号：API-0384</w:t>
      </w:r>
    </w:p>
    <w:p>
      <w:pPr>
        <w:spacing w:after="120" w:line="300"/>
      </w:pPr>
      <w:r>
        <w:t xml:space="preserve">来源控制器：python-ai-runtime/python-ai-runtime/src/datasmart_ai_runtime/api/agent/routes.py.preview_mcp_tools_call_intake</w:t>
      </w:r>
    </w:p>
    <w:p>
      <w:pPr>
        <w:spacing w:after="120" w:line="300"/>
      </w:pPr>
      <w:r>
        <w:t xml:space="preserve">源码位置：python-ai-runtime/src/datasmart_ai_runtime/api/agent/routes.py:641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访问路径：/api/agent/protocol-adapters/mcp/tools-call-intake-preview</w:t>
      </w:r>
    </w:p>
    <w:p>
      <w:pPr>
        <w:spacing w:after="120" w:line="300"/>
      </w:pPr>
      <w:r>
        <w:t xml:space="preserve">服务内路径：/agent/protocol-adapters/mcp/tools-call-intake-preview</w:t>
      </w:r>
    </w:p>
    <w:p>
      <w:pPr>
        <w:spacing w:after="120" w:line="300"/>
      </w:pPr>
      <w:r>
        <w:t xml:space="preserve">用途：预览 MCP `tools/call` 在 DataSmart 工具治理链路中的处理结果。</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/api/agent/protocol-adapters/mcp/tools-call-intake-preview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3.385 385. POST /api/agent/tool-actions/control-flow-preview</w:t>
      </w:r>
    </w:p>
    <w:p>
      <w:pPr>
        <w:spacing w:after="120" w:line="300"/>
      </w:pPr>
      <w:r>
        <w:t xml:space="preserve">接口编号：API-0385</w:t>
      </w:r>
    </w:p>
    <w:p>
      <w:pPr>
        <w:spacing w:after="120" w:line="300"/>
      </w:pPr>
      <w:r>
        <w:t xml:space="preserve">来源控制器：python-ai-runtime/python-ai-runtime/src/datasmart_ai_runtime/api/agent/routes.py.preview_tool_action_control_flow</w:t>
      </w:r>
    </w:p>
    <w:p>
      <w:pPr>
        <w:spacing w:after="120" w:line="300"/>
      </w:pPr>
      <w:r>
        <w:t xml:space="preserve">源码位置：python-ai-runtime/src/datasmart_ai_runtime/api/agent/routes.py:674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访问路径：/api/agent/tool-actions/control-flow-preview</w:t>
      </w:r>
    </w:p>
    <w:p>
      <w:pPr>
        <w:spacing w:after="120" w:line="300"/>
      </w:pPr>
      <w:r>
        <w:t xml:space="preserve">服务内路径：/agent/tool-actions/control-flow-preview</w:t>
      </w:r>
    </w:p>
    <w:p>
      <w:pPr>
        <w:spacing w:after="120" w:line="300"/>
      </w:pPr>
      <w:r>
        <w:t xml:space="preserve">用途：统一预览工具动作在 Agent runtime 中的执行前控制流。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/api/agent/tool-actions/control-flow-preview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3.386 386. GET /api/agent/tool-actions/adapter-contracts</w:t>
      </w:r>
    </w:p>
    <w:p>
      <w:pPr>
        <w:spacing w:after="120" w:line="300"/>
      </w:pPr>
      <w:r>
        <w:t xml:space="preserve">接口编号：API-0386</w:t>
      </w:r>
    </w:p>
    <w:p>
      <w:pPr>
        <w:spacing w:after="120" w:line="300"/>
      </w:pPr>
      <w:r>
        <w:t xml:space="preserve">来源控制器：python-ai-runtime/python-ai-runtime/src/datasmart_ai_runtime/api/agent/routes.py.query_tool_action_adapter_contracts</w:t>
      </w:r>
    </w:p>
    <w:p>
      <w:pPr>
        <w:spacing w:after="120" w:line="300"/>
      </w:pPr>
      <w:r>
        <w:t xml:space="preserve">源码位置：python-ai-runtime/src/datasmart_ai_runtime/api/agent/routes.py:699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访问路径：/api/agent/tool-actions/adapter-contracts</w:t>
      </w:r>
    </w:p>
    <w:p>
      <w:pPr>
        <w:spacing w:after="120" w:line="300"/>
      </w:pPr>
      <w:r>
        <w:t xml:space="preserve">服务内路径：/agent/tool-actions/adapter-contracts</w:t>
      </w:r>
    </w:p>
    <w:p>
      <w:pPr>
        <w:spacing w:after="120" w:line="300"/>
      </w:pPr>
      <w:r>
        <w:t xml:space="preserve">用途：查询模型 tool_call、MCP tools/call、A2A task/action 的统一 Adapter Contract。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请求参数：QUERY:source | type=str | None | required=false | default=None | 查询参数 source，用于过滤、分页或选择行为。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/api/agent/tool-actions/adapter-contracts?source=None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3.387 387. GET /api/agent/events/ws</w:t>
      </w:r>
    </w:p>
    <w:p>
      <w:pPr>
        <w:spacing w:after="120" w:line="300"/>
      </w:pPr>
      <w:r>
        <w:t xml:space="preserve">接口编号：API-0387</w:t>
      </w:r>
    </w:p>
    <w:p>
      <w:pPr>
        <w:spacing w:after="120" w:line="300"/>
      </w:pPr>
      <w:r>
        <w:t xml:space="preserve">来源控制器：python-ai-runtime/python-ai-runtime/src/datasmart_ai_runtime/api/agent/routes.py.websocket_agent_event_subscription</w:t>
      </w:r>
    </w:p>
    <w:p>
      <w:pPr>
        <w:spacing w:after="120" w:line="300"/>
      </w:pPr>
      <w:r>
        <w:t xml:space="preserve">源码位置：python-ai-runtime/src/datasmart_ai_runtime/api/agent/routes.py:797</w:t>
      </w:r>
    </w:p>
    <w:p>
      <w:pPr>
        <w:spacing w:after="120" w:line="300"/>
      </w:pPr>
      <w:r>
        <w:t xml:space="preserve">接口类型：WEBSOCKET</w:t>
      </w:r>
    </w:p>
    <w:p>
      <w:pPr>
        <w:spacing w:after="120" w:line="300"/>
      </w:pPr>
      <w:r>
        <w:t xml:space="preserve">公开性：公开接口</w:t>
      </w:r>
    </w:p>
    <w:p>
      <w:pPr>
        <w:spacing w:after="120" w:line="300"/>
      </w:pPr>
      <w:r>
        <w:t xml:space="preserve">请求方法：GET</w:t>
      </w:r>
    </w:p>
    <w:p>
      <w:pPr>
        <w:spacing w:after="120" w:line="300"/>
      </w:pPr>
      <w:r>
        <w:t xml:space="preserve">访问路径：/api/agent/events/ws</w:t>
      </w:r>
    </w:p>
    <w:p>
      <w:pPr>
        <w:spacing w:after="120" w:line="300"/>
      </w:pPr>
      <w:r>
        <w:t xml:space="preserve">服务内路径：/agent/events/ws</w:t>
      </w:r>
    </w:p>
    <w:p>
      <w:pPr>
        <w:spacing w:after="120" w:line="300"/>
      </w:pPr>
      <w:r>
        <w:t xml:space="preserve">用途：实时事件订阅 WebSocket 雏形。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请求参数：BODY:websocket | type=Any | required=true | JSON 请求体 websocket。</w:t>
      </w:r>
    </w:p>
    <w:p>
      <w:pPr>
        <w:spacing w:after="120" w:line="300"/>
      </w:pPr>
      <w:r>
        <w:t xml:space="preserve">请求体 Schema：Any（源码未声明可展开字段或由框架生成）</w:t>
      </w:r>
    </w:p>
    <w:p>
      <w:pPr>
        <w:spacing w:after="120" w:line="300"/>
      </w:pPr>
      <w:r>
        <w:t xml:space="preserve">响应类型：RuntimeEventWebSocketFrame</w:t>
      </w:r>
    </w:p>
    <w:p>
      <w:pPr>
        <w:spacing w:after="120" w:line="300"/>
      </w:pPr>
      <w:r>
        <w:t xml:space="preserve">响应 Schema：RuntimeEventWebSocketFrame（源码未声明可展开字段或由框架生成）</w:t>
      </w:r>
    </w:p>
    <w:p>
      <w:pPr>
        <w:spacing w:after="120" w:line="300"/>
      </w:pPr>
      <w:r>
        <w:t xml:space="preserve">Content-Type：consumes=默认；produces=application/websocket</w:t>
      </w:r>
    </w:p>
    <w:p>
      <w:pPr>
        <w:spacing w:after="120" w:line="300"/>
      </w:pPr>
      <w:r>
        <w:t xml:space="preserve">幂等与重连：只读请求不得产生业务状态变更；分页、过滤和范围参数必须稳定。</w:t>
      </w:r>
    </w:p>
    <w:p>
      <w:pPr>
        <w:pStyle w:val="CodeBlock"/>
      </w:pPr>
      <w:r>
        <w:t xml:space="preserve">请求示例：GET /api/agent/events/ws HTTP/1.1
Authorization: Bearer &lt;access-token&gt;
X-Trace-Id: trace-doc-example-001</w:t>
      </w:r>
    </w:p>
    <w:p>
      <w:pPr>
        <w:pStyle w:val="CodeBlock"/>
      </w:pPr>
      <w:r>
        <w:t xml:space="preserve">成功响应示例：{
  "success": true,
  "code": "SUCCESS",
  "message": "操作成功",
  "data": {
    "responseType": "RuntimeEventWebSocketFrame"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3.388 388. POST /api/agent/tool-actions/checkpoints/query</w:t>
      </w:r>
    </w:p>
    <w:p>
      <w:pPr>
        <w:spacing w:after="120" w:line="300"/>
      </w:pPr>
      <w:r>
        <w:t xml:space="preserve">接口编号：API-0388</w:t>
      </w:r>
    </w:p>
    <w:p>
      <w:pPr>
        <w:spacing w:after="120" w:line="300"/>
      </w:pPr>
      <w:r>
        <w:t xml:space="preserve">来源控制器：python-ai-runtime/python-ai-runtime/src/datasmart_ai_runtime/api/agent/tool_action_checkpoint_routes.py.query_tool_action_checkpoints</w:t>
      </w:r>
    </w:p>
    <w:p>
      <w:pPr>
        <w:spacing w:after="120" w:line="300"/>
      </w:pPr>
      <w:r>
        <w:t xml:space="preserve">源码位置：python-ai-runtime/src/datasmart_ai_runtime/api/agent/tool_action_checkpoint_routes.py:145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访问路径：/api/agent/tool-actions/checkpoints/query</w:t>
      </w:r>
    </w:p>
    <w:p>
      <w:pPr>
        <w:spacing w:after="120" w:line="300"/>
      </w:pPr>
      <w:r>
        <w:t xml:space="preserve">服务内路径：/agent/tool-actions/checkpoints/query</w:t>
      </w:r>
    </w:p>
    <w:p>
      <w:pPr>
        <w:spacing w:after="120" w:line="300"/>
      </w:pPr>
      <w:r>
        <w:t xml:space="preserve">用途：query_tool_action_checkpoints FastAPI 路由，负责处理对应的受治理请求。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3.389 389. POST /api/agent/tool-actions/checkpoints/resume-preview</w:t>
      </w:r>
    </w:p>
    <w:p>
      <w:pPr>
        <w:spacing w:after="120" w:line="300"/>
      </w:pPr>
      <w:r>
        <w:t xml:space="preserve">接口编号：API-0389</w:t>
      </w:r>
    </w:p>
    <w:p>
      <w:pPr>
        <w:spacing w:after="120" w:line="300"/>
      </w:pPr>
      <w:r>
        <w:t xml:space="preserve">来源控制器：python-ai-runtime/python-ai-runtime/src/datasmart_ai_runtime/api/agent/tool_action_checkpoint_routes.py.preview_tool_action_checkpoint_resume</w:t>
      </w:r>
    </w:p>
    <w:p>
      <w:pPr>
        <w:spacing w:after="120" w:line="300"/>
      </w:pPr>
      <w:r>
        <w:t xml:space="preserve">源码位置：python-ai-runtime/src/datasmart_ai_runtime/api/agent/tool_action_checkpoint_routes.py:149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访问路径：/api/agent/tool-actions/checkpoints/resume-preview</w:t>
      </w:r>
    </w:p>
    <w:p>
      <w:pPr>
        <w:spacing w:after="120" w:line="300"/>
      </w:pPr>
      <w:r>
        <w:t xml:space="preserve">服务内路径：/agent/tool-actions/checkpoints/resume-preview</w:t>
      </w:r>
    </w:p>
    <w:p>
      <w:pPr>
        <w:spacing w:after="120" w:line="300"/>
      </w:pPr>
      <w:r>
        <w:t xml:space="preserve">用途：preview_tool_action_checkpoint_resume FastAPI 路由，负责处理对应的受治理请求。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/api/agent/tool-actions/checkpoints/resume-preview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3.390 390. POST /internal/agent/workspace-text/command-worker/run</w:t>
      </w:r>
    </w:p>
    <w:p>
      <w:pPr>
        <w:spacing w:after="120" w:line="300"/>
      </w:pPr>
      <w:r>
        <w:t xml:space="preserve">接口编号：API-0390</w:t>
      </w:r>
    </w:p>
    <w:p>
      <w:pPr>
        <w:spacing w:after="120" w:line="300"/>
      </w:pPr>
      <w:r>
        <w:t xml:space="preserve">来源控制器：python-ai-runtime/python-ai-runtime/src/datasmart_ai_runtime/api/agent/workspace_text_search_worker.py.run</w:t>
      </w:r>
    </w:p>
    <w:p>
      <w:pPr>
        <w:spacing w:after="120" w:line="300"/>
      </w:pPr>
      <w:r>
        <w:t xml:space="preserve">源码位置：python-ai-runtime/src/datasmart_ai_runtime/api/agent/workspace_text_search_worker.py:38</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服务内路径：/internal/agent/workspace-text/command-worker/run</w:t>
      </w:r>
    </w:p>
    <w:p>
      <w:pPr>
        <w:spacing w:after="120" w:line="300"/>
      </w:pPr>
      <w:r>
        <w:t xml:space="preserve">用途：run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/internal/agent/workspace-text/command-worker/run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3.391 391. POST /api/internal/agent/workspace-text/command-worker/run</w:t>
      </w:r>
    </w:p>
    <w:p>
      <w:pPr>
        <w:spacing w:after="120" w:line="300"/>
      </w:pPr>
      <w:r>
        <w:t xml:space="preserve">接口编号：API-0391</w:t>
      </w:r>
    </w:p>
    <w:p>
      <w:pPr>
        <w:spacing w:after="120" w:line="300"/>
      </w:pPr>
      <w:r>
        <w:t xml:space="preserve">来源控制器：python-ai-runtime/python-ai-runtime/src/datasmart_ai_runtime/api/agent/workspace_text_search_worker.py.run</w:t>
      </w:r>
    </w:p>
    <w:p>
      <w:pPr>
        <w:spacing w:after="120" w:line="300"/>
      </w:pPr>
      <w:r>
        <w:t xml:space="preserve">源码位置：python-ai-runtime/src/datasmart_ai_runtime/api/agent/workspace_text_search_worker.py:39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访问路径：/api/internal/agent/workspace-text/command-worker/run</w:t>
      </w:r>
    </w:p>
    <w:p>
      <w:pPr>
        <w:spacing w:after="120" w:line="300"/>
      </w:pPr>
      <w:r>
        <w:t xml:space="preserve">服务内路径：/api/internal/agent/workspace-text/command-worker/run</w:t>
      </w:r>
    </w:p>
    <w:p>
      <w:pPr>
        <w:spacing w:after="120" w:line="300"/>
      </w:pPr>
      <w:r>
        <w:t xml:space="preserve">用途：run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/api/internal/agent/workspace-text/command-worker/run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3.392 392. GET /api/agent/events/diagnostics</w:t>
      </w:r>
    </w:p>
    <w:p>
      <w:pPr>
        <w:spacing w:after="120" w:line="300"/>
      </w:pPr>
      <w:r>
        <w:t xml:space="preserve">接口编号：API-0392</w:t>
      </w:r>
    </w:p>
    <w:p>
      <w:pPr>
        <w:spacing w:after="120" w:line="300"/>
      </w:pPr>
      <w:r>
        <w:t xml:space="preserve">来源控制器：python-ai-runtime/python-ai-runtime/src/datasmart_ai_runtime/api/app.py.runtime_event_diagnostics</w:t>
      </w:r>
    </w:p>
    <w:p>
      <w:pPr>
        <w:spacing w:after="120" w:line="300"/>
      </w:pPr>
      <w:r>
        <w:t xml:space="preserve">源码位置：python-ai-runtime/src/datasmart_ai_runtime/api/app.py:769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访问路径：/api/agent/events/diagnostics</w:t>
      </w:r>
    </w:p>
    <w:p>
      <w:pPr>
        <w:spacing w:after="120" w:line="300"/>
      </w:pPr>
      <w:r>
        <w:t xml:space="preserve">服务内路径：/agent/events/diagnostics</w:t>
      </w:r>
    </w:p>
    <w:p>
      <w:pPr>
        <w:spacing w:after="120" w:line="300"/>
      </w:pPr>
      <w:r>
        <w:t xml:space="preserve">用途：查询实时事件组件诊断信息。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/api/agent/events/diagnostics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3.393 393. GET /api/agent/memory/write-candidates/diagnostics</w:t>
      </w:r>
    </w:p>
    <w:p>
      <w:pPr>
        <w:spacing w:after="120" w:line="300"/>
      </w:pPr>
      <w:r>
        <w:t xml:space="preserve">接口编号：API-0393</w:t>
      </w:r>
    </w:p>
    <w:p>
      <w:pPr>
        <w:spacing w:after="120" w:line="300"/>
      </w:pPr>
      <w:r>
        <w:t xml:space="preserve">来源控制器：python-ai-runtime/python-ai-runtime/src/datasmart_ai_runtime/api/app.py.memory_write_candidate_store_diagnostics</w:t>
      </w:r>
    </w:p>
    <w:p>
      <w:pPr>
        <w:spacing w:after="120" w:line="300"/>
      </w:pPr>
      <w:r>
        <w:t xml:space="preserve">源码位置：python-ai-runtime/src/datasmart_ai_runtime/api/app.py:775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访问路径：/api/agent/memory/write-candidates/diagnostics</w:t>
      </w:r>
    </w:p>
    <w:p>
      <w:pPr>
        <w:spacing w:after="120" w:line="300"/>
      </w:pPr>
      <w:r>
        <w:t xml:space="preserve">服务内路径：/agent/memory/write-candidates/diagnostics</w:t>
      </w:r>
    </w:p>
    <w:p>
      <w:pPr>
        <w:spacing w:after="120" w:line="300"/>
      </w:pPr>
      <w:r>
        <w:t xml:space="preserve">用途：查询记忆写入候选 store 诊断信息，不返回任何候选内容。</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/api/agent/memory/write-candidates/diagnostics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3.394 394. GET /api/agent/memory/diagnostics</w:t>
      </w:r>
    </w:p>
    <w:p>
      <w:pPr>
        <w:spacing w:after="120" w:line="300"/>
      </w:pPr>
      <w:r>
        <w:t xml:space="preserve">接口编号：API-0394</w:t>
      </w:r>
    </w:p>
    <w:p>
      <w:pPr>
        <w:spacing w:after="120" w:line="300"/>
      </w:pPr>
      <w:r>
        <w:t xml:space="preserve">来源控制器：python-ai-runtime/python-ai-runtime/src/datasmart_ai_runtime/api/app.py.memory_runtime_diagnostics</w:t>
      </w:r>
    </w:p>
    <w:p>
      <w:pPr>
        <w:spacing w:after="120" w:line="300"/>
      </w:pPr>
      <w:r>
        <w:t xml:space="preserve">源码位置：python-ai-runtime/src/datasmart_ai_runtime/api/app.py:781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访问路径：/api/agent/memory/diagnostics</w:t>
      </w:r>
    </w:p>
    <w:p>
      <w:pPr>
        <w:spacing w:after="120" w:line="300"/>
      </w:pPr>
      <w:r>
        <w:t xml:space="preserve">服务内路径：/agent/memory/diagnostics</w:t>
      </w:r>
    </w:p>
    <w:p>
      <w:pPr>
        <w:spacing w:after="120" w:line="300"/>
      </w:pPr>
      <w:r>
        <w:t xml:space="preserve">用途：查询长期记忆运行时整体诊断信息。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3.395 395. GET /api/agent/security/gateway-signature/diagnostics</w:t>
      </w:r>
    </w:p>
    <w:p>
      <w:pPr>
        <w:spacing w:after="120" w:line="300"/>
      </w:pPr>
      <w:r>
        <w:t xml:space="preserve">接口编号：API-0395</w:t>
      </w:r>
    </w:p>
    <w:p>
      <w:pPr>
        <w:spacing w:after="120" w:line="300"/>
      </w:pPr>
      <w:r>
        <w:t xml:space="preserve">来源控制器：python-ai-runtime/python-ai-runtime/src/datasmart_ai_runtime/api/app.py.gateway_signature_security_runtime_diagnostics</w:t>
      </w:r>
    </w:p>
    <w:p>
      <w:pPr>
        <w:spacing w:after="120" w:line="300"/>
      </w:pPr>
      <w:r>
        <w:t xml:space="preserve">源码位置：python-ai-runtime/src/datasmart_ai_runtime/api/app.py:792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访问路径：/api/agent/security/gateway-signature/diagnostics</w:t>
      </w:r>
    </w:p>
    <w:p>
      <w:pPr>
        <w:spacing w:after="120" w:line="300"/>
      </w:pPr>
      <w:r>
        <w:t xml:space="preserve">服务内路径：/agent/security/gateway-signature/diagnostics</w:t>
      </w:r>
    </w:p>
    <w:p>
      <w:pPr>
        <w:spacing w:after="120" w:line="300"/>
      </w:pPr>
      <w:r>
        <w:t xml:space="preserve">用途：查询 gateway 签名安全诊断信息。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/api/agent/security/gateway-signature/diagnostics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3.396 396. GET /api/agent/mcp/diagnostics</w:t>
      </w:r>
    </w:p>
    <w:p>
      <w:pPr>
        <w:spacing w:after="120" w:line="300"/>
      </w:pPr>
      <w:r>
        <w:t xml:space="preserve">接口编号：API-0396</w:t>
      </w:r>
    </w:p>
    <w:p>
      <w:pPr>
        <w:spacing w:after="120" w:line="300"/>
      </w:pPr>
      <w:r>
        <w:t xml:space="preserve">来源控制器：python-ai-runtime/python-ai-runtime/src/datasmart_ai_runtime/api/app.py.outbound_mcp_client_diagnostics</w:t>
      </w:r>
    </w:p>
    <w:p>
      <w:pPr>
        <w:spacing w:after="120" w:line="300"/>
      </w:pPr>
      <w:r>
        <w:t xml:space="preserve">源码位置：python-ai-runtime/src/datasmart_ai_runtime/api/app.py:802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访问路径：/api/agent/mcp/diagnostics</w:t>
      </w:r>
    </w:p>
    <w:p>
      <w:pPr>
        <w:spacing w:after="120" w:line="300"/>
      </w:pPr>
      <w:r>
        <w:t xml:space="preserve">服务内路径：/agent/mcp/diagnostics</w:t>
      </w:r>
    </w:p>
    <w:p>
      <w:pPr>
        <w:spacing w:after="120" w:line="300"/>
      </w:pPr>
      <w:r>
        <w:t xml:space="preserve">用途：查询出站 MCP Client 的低敏运行诊断。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/api/agent/mcp/diagnostics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3.397 397. GET /api/agent/mcp/diagnostics</w:t>
      </w:r>
    </w:p>
    <w:p>
      <w:pPr>
        <w:spacing w:after="120" w:line="300"/>
      </w:pPr>
      <w:r>
        <w:t xml:space="preserve">接口编号：API-0397</w:t>
      </w:r>
    </w:p>
    <w:p>
      <w:pPr>
        <w:spacing w:after="120" w:line="300"/>
      </w:pPr>
      <w:r>
        <w:t xml:space="preserve">来源控制器：python-ai-runtime/python-ai-runtime/src/datasmart_ai_runtime/api/app.py.outbound_mcp_client_diagnostics</w:t>
      </w:r>
    </w:p>
    <w:p>
      <w:pPr>
        <w:spacing w:after="120" w:line="300"/>
      </w:pPr>
      <w:r>
        <w:t xml:space="preserve">源码位置：python-ai-runtime/src/datasmart_ai_runtime/api/app.py:803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访问路径：/api/agent/mcp/diagnostics</w:t>
      </w:r>
    </w:p>
    <w:p>
      <w:pPr>
        <w:spacing w:after="120" w:line="300"/>
      </w:pPr>
      <w:r>
        <w:t xml:space="preserve">服务内路径：/api/agent/mcp/diagnostics</w:t>
      </w:r>
    </w:p>
    <w:p>
      <w:pPr>
        <w:spacing w:after="120" w:line="300"/>
      </w:pPr>
      <w:r>
        <w:t xml:space="preserve">用途：查询出站 MCP Client 的低敏运行诊断。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/api/agent/mcp/diagnostics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3.398 398. GET /api/agent/tool-actions/checkpoints/diagnostics</w:t>
      </w:r>
    </w:p>
    <w:p>
      <w:pPr>
        <w:spacing w:after="120" w:line="300"/>
      </w:pPr>
      <w:r>
        <w:t xml:space="preserve">接口编号：API-0398</w:t>
      </w:r>
    </w:p>
    <w:p>
      <w:pPr>
        <w:spacing w:after="120" w:line="300"/>
      </w:pPr>
      <w:r>
        <w:t xml:space="preserve">来源控制器：python-ai-runtime/python-ai-runtime/src/datasmart_ai_runtime/api/app.py.tool_action_checkpoint_store_runtime_diagnostics</w:t>
      </w:r>
    </w:p>
    <w:p>
      <w:pPr>
        <w:spacing w:after="120" w:line="300"/>
      </w:pPr>
      <w:r>
        <w:t xml:space="preserve">源码位置：python-ai-runtime/src/datasmart_ai_runtime/api/app.py:813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访问路径：/api/agent/tool-actions/checkpoints/diagnostics</w:t>
      </w:r>
    </w:p>
    <w:p>
      <w:pPr>
        <w:spacing w:after="120" w:line="300"/>
      </w:pPr>
      <w:r>
        <w:t xml:space="preserve">服务内路径：/agent/tool-actions/checkpoints/diagnostics</w:t>
      </w:r>
    </w:p>
    <w:p>
      <w:pPr>
        <w:spacing w:after="120" w:line="300"/>
      </w:pPr>
      <w:r>
        <w:t xml:space="preserve">用途：查询工具动作执行前图 checkpoint store 的启动诊断。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3.399 399. GET /api/agent/langgraph/checkpoints/diagnostics</w:t>
      </w:r>
    </w:p>
    <w:p>
      <w:pPr>
        <w:spacing w:after="120" w:line="300"/>
      </w:pPr>
      <w:r>
        <w:t xml:space="preserve">接口编号：API-0399</w:t>
      </w:r>
    </w:p>
    <w:p>
      <w:pPr>
        <w:spacing w:after="120" w:line="300"/>
      </w:pPr>
      <w:r>
        <w:t xml:space="preserve">来源控制器：python-ai-runtime/python-ai-runtime/src/datasmart_ai_runtime/api/app.py.langgraph_checkpoint_store_runtime_diagnostics</w:t>
      </w:r>
    </w:p>
    <w:p>
      <w:pPr>
        <w:spacing w:after="120" w:line="300"/>
      </w:pPr>
      <w:r>
        <w:t xml:space="preserve">源码位置：python-ai-runtime/src/datasmart_ai_runtime/api/app.py:827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访问路径：/api/agent/langgraph/checkpoints/diagnostics</w:t>
      </w:r>
    </w:p>
    <w:p>
      <w:pPr>
        <w:spacing w:after="120" w:line="300"/>
      </w:pPr>
      <w:r>
        <w:t xml:space="preserve">服务内路径：/agent/langgraph/checkpoints/diagnostics</w:t>
      </w:r>
    </w:p>
    <w:p>
      <w:pPr>
        <w:spacing w:after="120" w:line="300"/>
      </w:pPr>
      <w:r>
        <w:t xml:space="preserve">用途：查询 LangGraph durable checkpointer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/api/agent/langgraph/checkpoints/diagnostics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3.400 400. GET /api/agent/langgraph/checkpoints/diagnostics</w:t>
      </w:r>
    </w:p>
    <w:p>
      <w:pPr>
        <w:spacing w:after="120" w:line="300"/>
      </w:pPr>
      <w:r>
        <w:t xml:space="preserve">接口编号：API-0400</w:t>
      </w:r>
    </w:p>
    <w:p>
      <w:pPr>
        <w:spacing w:after="120" w:line="300"/>
      </w:pPr>
      <w:r>
        <w:t xml:space="preserve">来源控制器：python-ai-runtime/python-ai-runtime/src/datasmart_ai_runtime/api/app.py.langgraph_checkpoint_store_runtime_diagnostics</w:t>
      </w:r>
    </w:p>
    <w:p>
      <w:pPr>
        <w:spacing w:after="120" w:line="300"/>
      </w:pPr>
      <w:r>
        <w:t xml:space="preserve">源码位置：python-ai-runtime/src/datasmart_ai_runtime/api/app.py:828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访问路径：/api/agent/langgraph/checkpoints/diagnostics</w:t>
      </w:r>
    </w:p>
    <w:p>
      <w:pPr>
        <w:spacing w:after="120" w:line="300"/>
      </w:pPr>
      <w:r>
        <w:t xml:space="preserve">服务内路径：/api/agent/langgraph/checkpoints/diagnostics</w:t>
      </w:r>
    </w:p>
    <w:p>
      <w:pPr>
        <w:spacing w:after="120" w:line="300"/>
      </w:pPr>
      <w:r>
        <w:t xml:space="preserve">用途：查询 LangGraph durable checkpointer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/api/agent/langgraph/checkpoints/diagnostics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3.401 401. GET /api/agent/skills/publication/diagnostics</w:t>
      </w:r>
    </w:p>
    <w:p>
      <w:pPr>
        <w:spacing w:after="120" w:line="300"/>
      </w:pPr>
      <w:r>
        <w:t xml:space="preserve">接口编号：API-0401</w:t>
      </w:r>
    </w:p>
    <w:p>
      <w:pPr>
        <w:spacing w:after="120" w:line="300"/>
      </w:pPr>
      <w:r>
        <w:t xml:space="preserve">来源控制器：python-ai-runtime/python-ai-runtime/src/datasmart_ai_runtime/api/app.py.skill_publication_manifest_runtime_diagnostics</w:t>
      </w:r>
    </w:p>
    <w:p>
      <w:pPr>
        <w:spacing w:after="120" w:line="300"/>
      </w:pPr>
      <w:r>
        <w:t xml:space="preserve">源码位置：python-ai-runtime/src/datasmart_ai_runtime/api/app.py:843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访问路径：/api/agent/skills/publication/diagnostics</w:t>
      </w:r>
    </w:p>
    <w:p>
      <w:pPr>
        <w:spacing w:after="120" w:line="300"/>
      </w:pPr>
      <w:r>
        <w:t xml:space="preserve">服务内路径：/agent/skills/publication/diagnostics</w:t>
      </w:r>
    </w:p>
    <w:p>
      <w:pPr>
        <w:spacing w:after="120" w:line="300"/>
      </w:pPr>
      <w:r>
        <w:t xml:space="preserve">用途：查询 Skill Publication Manifest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3.402 402. POST /api/agent/skills/publication/refresh</w:t>
      </w:r>
    </w:p>
    <w:p>
      <w:pPr>
        <w:spacing w:after="120" w:line="300"/>
      </w:pPr>
      <w:r>
        <w:t xml:space="preserve">接口编号：API-0402</w:t>
      </w:r>
    </w:p>
    <w:p>
      <w:pPr>
        <w:spacing w:after="120" w:line="300"/>
      </w:pPr>
      <w:r>
        <w:t xml:space="preserve">来源控制器：python-ai-runtime/python-ai-runtime/src/datasmart_ai_runtime/api/app.py.refresh_skill_publication_manifest_runtime_cache</w:t>
      </w:r>
    </w:p>
    <w:p>
      <w:pPr>
        <w:spacing w:after="120" w:line="300"/>
      </w:pPr>
      <w:r>
        <w:t xml:space="preserve">源码位置：python-ai-runtime/src/datasmart_ai_runtime/api/app.py:854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访问路径：/api/agent/skills/publication/refresh</w:t>
      </w:r>
    </w:p>
    <w:p>
      <w:pPr>
        <w:spacing w:after="120" w:line="300"/>
      </w:pPr>
      <w:r>
        <w:t xml:space="preserve">服务内路径：/agent/skills/publication/refresh</w:t>
      </w:r>
    </w:p>
    <w:p>
      <w:pPr>
        <w:spacing w:after="120" w:line="300"/>
      </w:pPr>
      <w:r>
        <w:t xml:space="preserve">用途：受控刷新 Skill Publication Manifest 诊断缓存。</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type=Request | required=true | FastAPI 注入的框架上下文
QUERY:force | type=bool | required=true | default=False | 查询参数 force，用于过滤、分页或选择行为。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/api/agent/skills/publication/refresh?force=False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3.403 403. POST /api/agent/skills/publication/refresh</w:t>
      </w:r>
    </w:p>
    <w:p>
      <w:pPr>
        <w:spacing w:after="120" w:line="300"/>
      </w:pPr>
      <w:r>
        <w:t xml:space="preserve">接口编号：API-0403</w:t>
      </w:r>
    </w:p>
    <w:p>
      <w:pPr>
        <w:spacing w:after="120" w:line="300"/>
      </w:pPr>
      <w:r>
        <w:t xml:space="preserve">来源控制器：python-ai-runtime/python-ai-runtime/src/datasmart_ai_runtime/api/app.py.refresh_skill_publication_manifest_runtime_cache</w:t>
      </w:r>
    </w:p>
    <w:p>
      <w:pPr>
        <w:spacing w:after="120" w:line="300"/>
      </w:pPr>
      <w:r>
        <w:t xml:space="preserve">源码位置：python-ai-runtime/src/datasmart_ai_runtime/api/app.py:855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访问路径：/api/agent/skills/publication/refresh</w:t>
      </w:r>
    </w:p>
    <w:p>
      <w:pPr>
        <w:spacing w:after="120" w:line="300"/>
      </w:pPr>
      <w:r>
        <w:t xml:space="preserve">服务内路径：/api/agent/skills/publication/refresh</w:t>
      </w:r>
    </w:p>
    <w:p>
      <w:pPr>
        <w:spacing w:after="120" w:line="300"/>
      </w:pPr>
      <w:r>
        <w:t xml:space="preserve">用途：受控刷新 Skill Publication Manifest 诊断缓存。</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type=Request | required=true | FastAPI 注入的框架上下文
QUERY:force | type=bool | required=true | default=False | 查询参数 force，用于过滤、分页或选择行为。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/api/agent/skills/publication/refresh?force=False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3.404 404. GET /api/agent/models/provider-health/diagnostics</w:t>
      </w:r>
    </w:p>
    <w:p>
      <w:pPr>
        <w:spacing w:after="120" w:line="300"/>
      </w:pPr>
      <w:r>
        <w:t xml:space="preserve">接口编号：API-0404</w:t>
      </w:r>
    </w:p>
    <w:p>
      <w:pPr>
        <w:spacing w:after="120" w:line="300"/>
      </w:pPr>
      <w:r>
        <w:t xml:space="preserve">来源控制器：python-ai-runtime/python-ai-runtime/src/datasmart_ai_runtime/api/app.py.model_provider_health_diagnostics</w:t>
      </w:r>
    </w:p>
    <w:p>
      <w:pPr>
        <w:spacing w:after="120" w:line="300"/>
      </w:pPr>
      <w:r>
        <w:t xml:space="preserve">源码位置：python-ai-runtime/src/datasmart_ai_runtime/api/app.py:876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访问路径：/api/agent/models/provider-health/diagnostics</w:t>
      </w:r>
    </w:p>
    <w:p>
      <w:pPr>
        <w:spacing w:after="120" w:line="300"/>
      </w:pPr>
      <w:r>
        <w:t xml:space="preserve">服务内路径：/agent/models/provider-health/diagnostics</w:t>
      </w:r>
    </w:p>
    <w:p>
      <w:pPr>
        <w:spacing w:after="120" w:line="300"/>
      </w:pPr>
      <w:r>
        <w:t xml:space="preserve">用途：查询模型 Provider 健康治理诊断信息。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/api/agent/models/provider-health/diagnostics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3.405 405. GET /api/agent/models/capabilities/diagnostics</w:t>
      </w:r>
    </w:p>
    <w:p>
      <w:pPr>
        <w:spacing w:after="120" w:line="300"/>
      </w:pPr>
      <w:r>
        <w:t xml:space="preserve">接口编号：API-0405</w:t>
      </w:r>
    </w:p>
    <w:p>
      <w:pPr>
        <w:spacing w:after="120" w:line="300"/>
      </w:pPr>
      <w:r>
        <w:t xml:space="preserve">来源控制器：python-ai-runtime/python-ai-runtime/src/datasmart_ai_runtime/api/app.py.model_capability_diagnostics</w:t>
      </w:r>
    </w:p>
    <w:p>
      <w:pPr>
        <w:spacing w:after="120" w:line="300"/>
      </w:pPr>
      <w:r>
        <w:t xml:space="preserve">源码位置：python-ai-runtime/src/datasmart_ai_runtime/api/app.py:894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访问路径：/api/agent/models/capabilities/diagnostics</w:t>
      </w:r>
    </w:p>
    <w:p>
      <w:pPr>
        <w:spacing w:after="120" w:line="300"/>
      </w:pPr>
      <w:r>
        <w:t xml:space="preserve">服务内路径：/agent/models/capabilities/diagnostics</w:t>
      </w:r>
    </w:p>
    <w:p>
      <w:pPr>
        <w:spacing w:after="120" w:line="300"/>
      </w:pPr>
      <w:r>
        <w:t xml:space="preserve">用途：查询模型能力矩阵与当前路由生产适配状态。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/api/agent/models/capabilities/diagnostics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3.406 406. GET /api/agent/models/inference-optimization/diagnostics</w:t>
      </w:r>
    </w:p>
    <w:p>
      <w:pPr>
        <w:spacing w:after="120" w:line="300"/>
      </w:pPr>
      <w:r>
        <w:t xml:space="preserve">接口编号：API-0406</w:t>
      </w:r>
    </w:p>
    <w:p>
      <w:pPr>
        <w:spacing w:after="120" w:line="300"/>
      </w:pPr>
      <w:r>
        <w:t xml:space="preserve">来源控制器：python-ai-runtime/python-ai-runtime/src/datasmart_ai_runtime/api/app.py.model_inference_optimization_diagnostics</w:t>
      </w:r>
    </w:p>
    <w:p>
      <w:pPr>
        <w:spacing w:after="120" w:line="300"/>
      </w:pPr>
      <w:r>
        <w:t xml:space="preserve">源码位置：python-ai-runtime/src/datasmart_ai_runtime/api/app.py:911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访问路径：/api/agent/models/inference-optimization/diagnostics</w:t>
      </w:r>
    </w:p>
    <w:p>
      <w:pPr>
        <w:spacing w:after="120" w:line="300"/>
      </w:pPr>
      <w:r>
        <w:t xml:space="preserve">服务内路径：/agent/models/inference-optimization/diagnostics</w:t>
      </w:r>
    </w:p>
    <w:p>
      <w:pPr>
        <w:spacing w:after="120" w:line="300"/>
      </w:pPr>
      <w:r>
        <w:t xml:space="preserve">用途：查询成熟推理服务优化诊断。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/api/agent/models/inference-optimization/diagnostics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3.407 407. GET /api/agent/models/inference-optimization/diagnostics</w:t>
      </w:r>
    </w:p>
    <w:p>
      <w:pPr>
        <w:spacing w:after="120" w:line="300"/>
      </w:pPr>
      <w:r>
        <w:t xml:space="preserve">接口编号：API-0407</w:t>
      </w:r>
    </w:p>
    <w:p>
      <w:pPr>
        <w:spacing w:after="120" w:line="300"/>
      </w:pPr>
      <w:r>
        <w:t xml:space="preserve">来源控制器：python-ai-runtime/python-ai-runtime/src/datasmart_ai_runtime/api/app.py.model_inference_optimization_diagnostics</w:t>
      </w:r>
    </w:p>
    <w:p>
      <w:pPr>
        <w:spacing w:after="120" w:line="300"/>
      </w:pPr>
      <w:r>
        <w:t xml:space="preserve">源码位置：python-ai-runtime/src/datasmart_ai_runtime/api/app.py:912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访问路径：/api/agent/models/inference-optimization/diagnostics</w:t>
      </w:r>
    </w:p>
    <w:p>
      <w:pPr>
        <w:spacing w:after="120" w:line="300"/>
      </w:pPr>
      <w:r>
        <w:t xml:space="preserve">服务内路径：/api/agent/models/inference-optimization/diagnostics</w:t>
      </w:r>
    </w:p>
    <w:p>
      <w:pPr>
        <w:spacing w:after="120" w:line="300"/>
      </w:pPr>
      <w:r>
        <w:t xml:space="preserve">用途：查询成熟推理服务优化诊断。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/api/agent/models/inference-optimization/diagnostics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3.408 408. POST /api/agent/models/provider-health/probe</w:t>
      </w:r>
    </w:p>
    <w:p>
      <w:pPr>
        <w:spacing w:after="120" w:line="300"/>
      </w:pPr>
      <w:r>
        <w:t xml:space="preserve">接口编号：API-0408</w:t>
      </w:r>
    </w:p>
    <w:p>
      <w:pPr>
        <w:spacing w:after="120" w:line="300"/>
      </w:pPr>
      <w:r>
        <w:t xml:space="preserve">来源控制器：python-ai-runtime/python-ai-runtime/src/datasmart_ai_runtime/api/app.py.model_provider_health_active_probe</w:t>
      </w:r>
    </w:p>
    <w:p>
      <w:pPr>
        <w:spacing w:after="120" w:line="300"/>
      </w:pPr>
      <w:r>
        <w:t xml:space="preserve">源码位置：python-ai-runtime/src/datasmart_ai_runtime/api/app.py:929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访问路径：/api/agent/models/provider-health/probe</w:t>
      </w:r>
    </w:p>
    <w:p>
      <w:pPr>
        <w:spacing w:after="120" w:line="300"/>
      </w:pPr>
      <w:r>
        <w:t xml:space="preserve">服务内路径：/agent/models/provider-health/probe</w:t>
      </w:r>
    </w:p>
    <w:p>
      <w:pPr>
        <w:spacing w:after="120" w:line="300"/>
      </w:pPr>
      <w:r>
        <w:t xml:space="preserve">用途：显式触发模型 Provider 主动健康探测。</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请求参数：QUERY:dry_run | type=bool | required=true | default=False | 查询参数 dry_run，用于过滤、分页或选择行为。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/api/agent/models/provider-health/probe?dry_run=False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3.409 409. GET /api/agent/memory/materialization/leases</w:t>
      </w:r>
    </w:p>
    <w:p>
      <w:pPr>
        <w:spacing w:after="120" w:line="300"/>
      </w:pPr>
      <w:r>
        <w:t xml:space="preserve">接口编号：API-0409</w:t>
      </w:r>
    </w:p>
    <w:p>
      <w:pPr>
        <w:spacing w:after="120" w:line="300"/>
      </w:pPr>
      <w:r>
        <w:t xml:space="preserve">来源控制器：python-ai-runtime/python-ai-runtime/src/datasmart_ai_runtime/api/memory/materialization_admin.py.list_materialization_leases</w:t>
      </w:r>
    </w:p>
    <w:p>
      <w:pPr>
        <w:spacing w:after="120" w:line="300"/>
      </w:pPr>
      <w:r>
        <w:t xml:space="preserve">源码位置：python-ai-runtime/src/datasmart_ai_runtime/api/memory/materialization_admin.py:72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访问路径：/api/agent/memory/materialization/leases</w:t>
      </w:r>
    </w:p>
    <w:p>
      <w:pPr>
        <w:spacing w:after="120" w:line="300"/>
      </w:pPr>
      <w:r>
        <w:t xml:space="preserve">服务内路径：/agent/memory/materialization/leases</w:t>
      </w:r>
    </w:p>
    <w:p>
      <w:pPr>
        <w:spacing w:after="120" w:line="300"/>
      </w:pPr>
      <w:r>
        <w:t xml:space="preserve">用途：查询长期记忆物化失败/DLQ lease。</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 | None | required=false | default=None | 查询参数 tenantId，用于过滤、分页或选择行为。
QUERY:projectId | type=str | None | required=false | default=None | 查询参数 projectId，用于过滤、分页或选择行为。
QUERY:workspaceKey | type=str | None | required=false | default=None | 查询参数 workspaceKey，用于过滤、分页或选择行为。
QUERY:status | type=str | None | required=false | default=None | 查询参数 status，用于过滤、分页或选择行为。
QUERY:limit | type=int | required=true | default=100 | 查询参数 limit，用于过滤、分页或选择行为。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/api/agent/memory/materialization/leases?tenantId=None&amp;projectId=None&amp;workspaceKey=None&amp;status=None&amp;limit=100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3.410 410. POST /api/agent/memory/materialization/leases/{candidate_id}/requeue</w:t>
      </w:r>
    </w:p>
    <w:p>
      <w:pPr>
        <w:spacing w:after="120" w:line="300"/>
      </w:pPr>
      <w:r>
        <w:t xml:space="preserve">接口编号：API-0410</w:t>
      </w:r>
    </w:p>
    <w:p>
      <w:pPr>
        <w:spacing w:after="120" w:line="300"/>
      </w:pPr>
      <w:r>
        <w:t xml:space="preserve">来源控制器：python-ai-runtime/python-ai-runtime/src/datasmart_ai_runtime/api/memory/materialization_admin.py.requeue_materialization_lease</w:t>
      </w:r>
    </w:p>
    <w:p>
      <w:pPr>
        <w:spacing w:after="120" w:line="300"/>
      </w:pPr>
      <w:r>
        <w:t xml:space="preserve">源码位置：python-ai-runtime/src/datasmart_ai_runtime/api/memory/materialization_admin.py:125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访问路径：/api/agent/memory/materialization/leases/{candidate_id}/requeue</w:t>
      </w:r>
    </w:p>
    <w:p>
      <w:pPr>
        <w:spacing w:after="120" w:line="300"/>
      </w:pPr>
      <w:r>
        <w:t xml:space="preserve">服务内路径：/agent/memory/materialization/leases/{candidate_id}/requeue</w:t>
      </w:r>
    </w:p>
    <w:p>
      <w:pPr>
        <w:spacing w:after="120" w:line="300"/>
      </w:pPr>
      <w:r>
        <w:t xml:space="preserve">用途：预览或执行长期记忆物化补偿重排。</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/api/agent/memory/materialization/leases/{candidate_id}/requeue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3.411 411. GET /api/agent/memory/user-profile/diagnostics</w:t>
      </w:r>
    </w:p>
    <w:p>
      <w:pPr>
        <w:spacing w:after="120" w:line="300"/>
      </w:pPr>
      <w:r>
        <w:t xml:space="preserve">接口编号：API-0411</w:t>
      </w:r>
    </w:p>
    <w:p>
      <w:pPr>
        <w:spacing w:after="120" w:line="300"/>
      </w:pPr>
      <w:r>
        <w:t xml:space="preserve">来源控制器：python-ai-runtime/python-ai-runtime/src/datasmart_ai_runtime/api/memory/profile.py.user_profile_diagnostics</w:t>
      </w:r>
    </w:p>
    <w:p>
      <w:pPr>
        <w:spacing w:after="120" w:line="300"/>
      </w:pPr>
      <w:r>
        <w:t xml:space="preserve">源码位置：python-ai-runtime/src/datasmart_ai_runtime/api/memory/profile.py:23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访问路径：/api/agent/memory/user-profile/diagnostics</w:t>
      </w:r>
    </w:p>
    <w:p>
      <w:pPr>
        <w:spacing w:after="120" w:line="300"/>
      </w:pPr>
      <w:r>
        <w:t xml:space="preserve">服务内路径：/agent/memory/user-profile/diagnostics</w:t>
      </w:r>
    </w:p>
    <w:p>
      <w:pPr>
        <w:spacing w:after="120" w:line="300"/>
      </w:pPr>
      <w:r>
        <w:t xml:space="preserve">用途：查询用户画像运行时诊断。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/api/agent/memory/user-profile/diagnostics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3.412 412. GET /api/agent/memory/user-profile/diagnostics</w:t>
      </w:r>
    </w:p>
    <w:p>
      <w:pPr>
        <w:spacing w:after="120" w:line="300"/>
      </w:pPr>
      <w:r>
        <w:t xml:space="preserve">接口编号：API-0412</w:t>
      </w:r>
    </w:p>
    <w:p>
      <w:pPr>
        <w:spacing w:after="120" w:line="300"/>
      </w:pPr>
      <w:r>
        <w:t xml:space="preserve">来源控制器：python-ai-runtime/python-ai-runtime/src/datasmart_ai_runtime/api/memory/profile.py.user_profile_diagnostics</w:t>
      </w:r>
    </w:p>
    <w:p>
      <w:pPr>
        <w:spacing w:after="120" w:line="300"/>
      </w:pPr>
      <w:r>
        <w:t xml:space="preserve">源码位置：python-ai-runtime/src/datasmart_ai_runtime/api/memory/profile.py:24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访问路径：/api/agent/memory/user-profile/diagnostics</w:t>
      </w:r>
    </w:p>
    <w:p>
      <w:pPr>
        <w:spacing w:after="120" w:line="300"/>
      </w:pPr>
      <w:r>
        <w:t xml:space="preserve">服务内路径：/api/agent/memory/user-profile/diagnostics</w:t>
      </w:r>
    </w:p>
    <w:p>
      <w:pPr>
        <w:spacing w:after="120" w:line="300"/>
      </w:pPr>
      <w:r>
        <w:t xml:space="preserve">用途：查询用户画像运行时诊断。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/api/agent/memory/user-profile/diagnostics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3.413 413. POST /api/agent/memory/user-profile/extract-preview</w:t>
      </w:r>
    </w:p>
    <w:p>
      <w:pPr>
        <w:spacing w:after="120" w:line="300"/>
      </w:pPr>
      <w:r>
        <w:t xml:space="preserve">接口编号：API-0413</w:t>
      </w:r>
    </w:p>
    <w:p>
      <w:pPr>
        <w:spacing w:after="120" w:line="300"/>
      </w:pPr>
      <w:r>
        <w:t xml:space="preserve">来源控制器：python-ai-runtime/python-ai-runtime/src/datasmart_ai_runtime/api/memory/profile.py.preview_user_profile_extraction</w:t>
      </w:r>
    </w:p>
    <w:p>
      <w:pPr>
        <w:spacing w:after="120" w:line="300"/>
      </w:pPr>
      <w:r>
        <w:t xml:space="preserve">源码位置：python-ai-runtime/src/datasmart_ai_runtime/api/memory/profile.py:34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访问路径：/api/agent/memory/user-profile/extract-preview</w:t>
      </w:r>
    </w:p>
    <w:p>
      <w:pPr>
        <w:spacing w:after="120" w:line="300"/>
      </w:pPr>
      <w:r>
        <w:t xml:space="preserve">服务内路径：/agent/memory/user-profile/extract-preview</w:t>
      </w:r>
    </w:p>
    <w:p>
      <w:pPr>
        <w:spacing w:after="120" w:line="300"/>
      </w:pPr>
      <w:r>
        <w:t xml:space="preserve">用途：预览并记录一次用户画像抽取结果。</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/api/agent/memory/user-profile/extract-preview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3.414 414. POST /api/agent/memory/user-profile/extract-preview</w:t>
      </w:r>
    </w:p>
    <w:p>
      <w:pPr>
        <w:spacing w:after="120" w:line="300"/>
      </w:pPr>
      <w:r>
        <w:t xml:space="preserve">接口编号：API-0414</w:t>
      </w:r>
    </w:p>
    <w:p>
      <w:pPr>
        <w:spacing w:after="120" w:line="300"/>
      </w:pPr>
      <w:r>
        <w:t xml:space="preserve">来源控制器：python-ai-runtime/python-ai-runtime/src/datasmart_ai_runtime/api/memory/profile.py.preview_user_profile_extraction</w:t>
      </w:r>
    </w:p>
    <w:p>
      <w:pPr>
        <w:spacing w:after="120" w:line="300"/>
      </w:pPr>
      <w:r>
        <w:t xml:space="preserve">源码位置：python-ai-runtime/src/datasmart_ai_runtime/api/memory/profile.py:35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访问路径：/api/agent/memory/user-profile/extract-preview</w:t>
      </w:r>
    </w:p>
    <w:p>
      <w:pPr>
        <w:spacing w:after="120" w:line="300"/>
      </w:pPr>
      <w:r>
        <w:t xml:space="preserve">服务内路径：/api/agent/memory/user-profile/extract-preview</w:t>
      </w:r>
    </w:p>
    <w:p>
      <w:pPr>
        <w:spacing w:after="120" w:line="300"/>
      </w:pPr>
      <w:r>
        <w:t xml:space="preserve">用途：预览并记录一次用户画像抽取结果。</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/api/agent/memory/user-profile/extract-preview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3.415 415. POST /api/agent/memory/user-profile/snapshot</w:t>
      </w:r>
    </w:p>
    <w:p>
      <w:pPr>
        <w:spacing w:after="120" w:line="300"/>
      </w:pPr>
      <w:r>
        <w:t xml:space="preserve">接口编号：API-0415</w:t>
      </w:r>
    </w:p>
    <w:p>
      <w:pPr>
        <w:spacing w:after="120" w:line="300"/>
      </w:pPr>
      <w:r>
        <w:t xml:space="preserve">来源控制器：python-ai-runtime/python-ai-runtime/src/datasmart_ai_runtime/api/memory/profile.py.query_user_profile_snapshot</w:t>
      </w:r>
    </w:p>
    <w:p>
      <w:pPr>
        <w:spacing w:after="120" w:line="300"/>
      </w:pPr>
      <w:r>
        <w:t xml:space="preserve">源码位置：python-ai-runtime/src/datasmart_ai_runtime/api/memory/profile.py:45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访问路径：/api/agent/memory/user-profile/snapshot</w:t>
      </w:r>
    </w:p>
    <w:p>
      <w:pPr>
        <w:spacing w:after="120" w:line="300"/>
      </w:pPr>
      <w:r>
        <w:t xml:space="preserve">服务内路径：/agent/memory/user-profile/snapshot</w:t>
      </w:r>
    </w:p>
    <w:p>
      <w:pPr>
        <w:spacing w:after="120" w:line="300"/>
      </w:pPr>
      <w:r>
        <w:t xml:space="preserve">用途：查询指定 tenant/project/actor/workspace 范围的画像快照。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/api/agent/memory/user-profile/snapshot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3.416 416. POST /api/agent/memory/user-profile/snapshot</w:t>
      </w:r>
    </w:p>
    <w:p>
      <w:pPr>
        <w:spacing w:after="120" w:line="300"/>
      </w:pPr>
      <w:r>
        <w:t xml:space="preserve">接口编号：API-0416</w:t>
      </w:r>
    </w:p>
    <w:p>
      <w:pPr>
        <w:spacing w:after="120" w:line="300"/>
      </w:pPr>
      <w:r>
        <w:t xml:space="preserve">来源控制器：python-ai-runtime/python-ai-runtime/src/datasmart_ai_runtime/api/memory/profile.py.query_user_profile_snapshot</w:t>
      </w:r>
    </w:p>
    <w:p>
      <w:pPr>
        <w:spacing w:after="120" w:line="300"/>
      </w:pPr>
      <w:r>
        <w:t xml:space="preserve">源码位置：python-ai-runtime/src/datasmart_ai_runtime/api/memory/profile.py:46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访问路径：/api/agent/memory/user-profile/snapshot</w:t>
      </w:r>
    </w:p>
    <w:p>
      <w:pPr>
        <w:spacing w:after="120" w:line="300"/>
      </w:pPr>
      <w:r>
        <w:t xml:space="preserve">服务内路径：/api/agent/memory/user-profile/snapshot</w:t>
      </w:r>
    </w:p>
    <w:p>
      <w:pPr>
        <w:spacing w:after="120" w:line="300"/>
      </w:pPr>
      <w:r>
        <w:t xml:space="preserve">用途：查询指定 tenant/project/actor/workspace 范围的画像快照。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/api/agent/memory/user-profile/snapshot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3.417 417. POST /api/agent/memory/user-profile/facets/{facet_id}/activate</w:t>
      </w:r>
    </w:p>
    <w:p>
      <w:pPr>
        <w:spacing w:after="120" w:line="300"/>
      </w:pPr>
      <w:r>
        <w:t xml:space="preserve">接口编号：API-0417</w:t>
      </w:r>
    </w:p>
    <w:p>
      <w:pPr>
        <w:spacing w:after="120" w:line="300"/>
      </w:pPr>
      <w:r>
        <w:t xml:space="preserve">来源控制器：python-ai-runtime/python-ai-runtime/src/datasmart_ai_runtime/api/memory/profile.py.activate_user_profile_facet</w:t>
      </w:r>
    </w:p>
    <w:p>
      <w:pPr>
        <w:spacing w:after="120" w:line="300"/>
      </w:pPr>
      <w:r>
        <w:t xml:space="preserve">源码位置：python-ai-runtime/src/datasmart_ai_runtime/api/memory/profile.py:52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访问路径：/api/agent/memory/user-profile/facets/{facet_id}/activate</w:t>
      </w:r>
    </w:p>
    <w:p>
      <w:pPr>
        <w:spacing w:after="120" w:line="300"/>
      </w:pPr>
      <w:r>
        <w:t xml:space="preserve">服务内路径：/agent/memory/user-profile/facets/{facet_id}/activate</w:t>
      </w:r>
    </w:p>
    <w:p>
      <w:pPr>
        <w:spacing w:after="120" w:line="300"/>
      </w:pPr>
      <w:r>
        <w:t xml:space="preserve">用途：激活一条画像候选事实。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/api/agent/memory/user-profile/facets/{facet_id}/activate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3.418 418. POST /api/agent/memory/user-profile/facets/{facet_id}/activate</w:t>
      </w:r>
    </w:p>
    <w:p>
      <w:pPr>
        <w:spacing w:after="120" w:line="300"/>
      </w:pPr>
      <w:r>
        <w:t xml:space="preserve">接口编号：API-0418</w:t>
      </w:r>
    </w:p>
    <w:p>
      <w:pPr>
        <w:spacing w:after="120" w:line="300"/>
      </w:pPr>
      <w:r>
        <w:t xml:space="preserve">来源控制器：python-ai-runtime/python-ai-runtime/src/datasmart_ai_runtime/api/memory/profile.py.activate_user_profile_facet</w:t>
      </w:r>
    </w:p>
    <w:p>
      <w:pPr>
        <w:spacing w:after="120" w:line="300"/>
      </w:pPr>
      <w:r>
        <w:t xml:space="preserve">源码位置：python-ai-runtime/src/datasmart_ai_runtime/api/memory/profile.py:53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访问路径：/api/agent/memory/user-profile/facets/{facet_id}/activate</w:t>
      </w:r>
    </w:p>
    <w:p>
      <w:pPr>
        <w:spacing w:after="120" w:line="300"/>
      </w:pPr>
      <w:r>
        <w:t xml:space="preserve">服务内路径：/api/agent/memory/user-profile/facets/{facet_id}/activate</w:t>
      </w:r>
    </w:p>
    <w:p>
      <w:pPr>
        <w:spacing w:after="120" w:line="300"/>
      </w:pPr>
      <w:r>
        <w:t xml:space="preserve">用途：激活一条画像候选事实。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/api/agent/memory/user-profile/facets/{facet_id}/activate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3.419 419. POST /api/agent/memory/user-profile/facets/{facet_id}/reject</w:t>
      </w:r>
    </w:p>
    <w:p>
      <w:pPr>
        <w:spacing w:after="120" w:line="300"/>
      </w:pPr>
      <w:r>
        <w:t xml:space="preserve">接口编号：API-0419</w:t>
      </w:r>
    </w:p>
    <w:p>
      <w:pPr>
        <w:spacing w:after="120" w:line="300"/>
      </w:pPr>
      <w:r>
        <w:t xml:space="preserve">来源控制器：python-ai-runtime/python-ai-runtime/src/datasmart_ai_runtime/api/memory/profile.py.reject_user_profile_facet</w:t>
      </w:r>
    </w:p>
    <w:p>
      <w:pPr>
        <w:spacing w:after="120" w:line="300"/>
      </w:pPr>
      <w:r>
        <w:t xml:space="preserve">源码位置：python-ai-runtime/src/datasmart_ai_runtime/api/memory/profile.py:67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访问路径：/api/agent/memory/user-profile/facets/{facet_id}/reject</w:t>
      </w:r>
    </w:p>
    <w:p>
      <w:pPr>
        <w:spacing w:after="120" w:line="300"/>
      </w:pPr>
      <w:r>
        <w:t xml:space="preserve">服务内路径：/agent/memory/user-profile/facets/{facet_id}/reject</w:t>
      </w:r>
    </w:p>
    <w:p>
      <w:pPr>
        <w:spacing w:after="120" w:line="300"/>
      </w:pPr>
      <w:r>
        <w:t xml:space="preserve">用途：拒绝一条画像事实。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/api/agent/memory/user-profile/facets/{facet_id}/reject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3.420 420. POST /api/agent/memory/user-profile/facets/{facet_id}/reject</w:t>
      </w:r>
    </w:p>
    <w:p>
      <w:pPr>
        <w:spacing w:after="120" w:line="300"/>
      </w:pPr>
      <w:r>
        <w:t xml:space="preserve">接口编号：API-0420</w:t>
      </w:r>
    </w:p>
    <w:p>
      <w:pPr>
        <w:spacing w:after="120" w:line="300"/>
      </w:pPr>
      <w:r>
        <w:t xml:space="preserve">来源控制器：python-ai-runtime/python-ai-runtime/src/datasmart_ai_runtime/api/memory/profile.py.reject_user_profile_facet</w:t>
      </w:r>
    </w:p>
    <w:p>
      <w:pPr>
        <w:spacing w:after="120" w:line="300"/>
      </w:pPr>
      <w:r>
        <w:t xml:space="preserve">源码位置：python-ai-runtime/src/datasmart_ai_runtime/api/memory/profile.py:68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访问路径：/api/agent/memory/user-profile/facets/{facet_id}/reject</w:t>
      </w:r>
    </w:p>
    <w:p>
      <w:pPr>
        <w:spacing w:after="120" w:line="300"/>
      </w:pPr>
      <w:r>
        <w:t xml:space="preserve">服务内路径：/api/agent/memory/user-profile/facets/{facet_id}/reject</w:t>
      </w:r>
    </w:p>
    <w:p>
      <w:pPr>
        <w:spacing w:after="120" w:line="300"/>
      </w:pPr>
      <w:r>
        <w:t xml:space="preserve">用途：拒绝一条画像事实。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/api/agent/memory/user-profile/facets/{facet_id}/reject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3.421 421. GET /api/agent/memory/write-candidates</w:t>
      </w:r>
    </w:p>
    <w:p>
      <w:pPr>
        <w:spacing w:after="120" w:line="300"/>
      </w:pPr>
      <w:r>
        <w:t xml:space="preserve">接口编号：API-0421</w:t>
      </w:r>
    </w:p>
    <w:p>
      <w:pPr>
        <w:spacing w:after="120" w:line="300"/>
      </w:pPr>
      <w:r>
        <w:t xml:space="preserve">来源控制器：python-ai-runtime/python-ai-runtime/src/datasmart_ai_runtime/api/memory/write.py.list_memory_write_candidates</w:t>
      </w:r>
    </w:p>
    <w:p>
      <w:pPr>
        <w:spacing w:after="120" w:line="300"/>
      </w:pPr>
      <w:r>
        <w:t xml:space="preserve">源码位置：python-ai-runtime/src/datasmart_ai_runtime/api/memory/write.py:48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访问路径：/api/agent/memory/write-candidates</w:t>
      </w:r>
    </w:p>
    <w:p>
      <w:pPr>
        <w:spacing w:after="120" w:line="300"/>
      </w:pPr>
      <w:r>
        <w:t xml:space="preserve">服务内路径：/agent/memory/write-candidates</w:t>
      </w:r>
    </w:p>
    <w:p>
      <w:pPr>
        <w:spacing w:after="120" w:line="300"/>
      </w:pPr>
      <w:r>
        <w:t xml:space="preserve">用途：查询记忆写入候选列表。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 | None | required=false | default=None | 查询参数 tenantId，用于过滤、分页或选择行为。
QUERY:projectId | type=str | None | required=false | default=None | 查询参数 projectId，用于过滤、分页或选择行为。
QUERY:status | type=str | None | required=false | default=None | 查询参数 status，用于过滤、分页或选择行为。
QUERY:limit | type=int | required=true | default=100 | 查询参数 limit，用于过滤、分页或选择行为。
QUERY:cursor | type=str | None | required=false | default=None | 查询参数 cursor，用于过滤、分页或选择行为。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/api/agent/memory/write-candidates?tenantId=None&amp;projectId=None&amp;status=None&amp;limit=100&amp;cursor=None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3.422 422. GET /api/agent/memory/write-candidates/{candidate_id}</w:t>
      </w:r>
    </w:p>
    <w:p>
      <w:pPr>
        <w:spacing w:after="120" w:line="300"/>
      </w:pPr>
      <w:r>
        <w:t xml:space="preserve">接口编号：API-0422</w:t>
      </w:r>
    </w:p>
    <w:p>
      <w:pPr>
        <w:spacing w:after="120" w:line="300"/>
      </w:pPr>
      <w:r>
        <w:t xml:space="preserve">来源控制器：python-ai-runtime/python-ai-runtime/src/datasmart_ai_runtime/api/memory/write.py.get_memory_write_candidate</w:t>
      </w:r>
    </w:p>
    <w:p>
      <w:pPr>
        <w:spacing w:after="120" w:line="300"/>
      </w:pPr>
      <w:r>
        <w:t xml:space="preserve">源码位置：python-ai-runtime/src/datasmart_ai_runtime/api/memory/write.py:104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访问路径：/api/agent/memory/write-candidates/{candidate_id}</w:t>
      </w:r>
    </w:p>
    <w:p>
      <w:pPr>
        <w:spacing w:after="120" w:line="300"/>
      </w:pPr>
      <w:r>
        <w:t xml:space="preserve">服务内路径：/agent/memory/write-candidates/{candidate_id}</w:t>
      </w:r>
    </w:p>
    <w:p>
      <w:pPr>
        <w:spacing w:after="120" w:line="300"/>
      </w:pPr>
      <w:r>
        <w:t xml:space="preserve">用途：查询单个记忆写入候选详情。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/api/agent/memory/write-candidates/{candidate_id}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3.423 423. POST /api/agent/memory/write-candidates/{candidate_id}/approve</w:t>
      </w:r>
    </w:p>
    <w:p>
      <w:pPr>
        <w:spacing w:after="120" w:line="300"/>
      </w:pPr>
      <w:r>
        <w:t xml:space="preserve">接口编号：API-0423</w:t>
      </w:r>
    </w:p>
    <w:p>
      <w:pPr>
        <w:spacing w:after="120" w:line="300"/>
      </w:pPr>
      <w:r>
        <w:t xml:space="preserve">来源控制器：python-ai-runtime/python-ai-runtime/src/datasmart_ai_runtime/api/memory/write.py.approve_candidate</w:t>
      </w:r>
    </w:p>
    <w:p>
      <w:pPr>
        <w:spacing w:after="120" w:line="300"/>
      </w:pPr>
      <w:r>
        <w:t xml:space="preserve">源码位置：python-ai-runtime/src/datasmart_ai_runtime/api/memory/write.py:118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访问路径：/api/agent/memory/write-candidates/{candidate_id}/approve</w:t>
      </w:r>
    </w:p>
    <w:p>
      <w:pPr>
        <w:spacing w:after="120" w:line="300"/>
      </w:pPr>
      <w:r>
        <w:t xml:space="preserve">服务内路径：/agent/memory/write-candidates/{candidate_id}/approve</w:t>
      </w:r>
    </w:p>
    <w:p>
      <w:pPr>
        <w:spacing w:after="120" w:line="300"/>
      </w:pPr>
      <w:r>
        <w:t xml:space="preserve">用途：审批通过记忆写入候选。</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/api/agent/memory/write-candidates/{candidate_id}/approve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3.424 424. POST /api/agent/memory/write-candidates/{candidate_id}/reject</w:t>
      </w:r>
    </w:p>
    <w:p>
      <w:pPr>
        <w:spacing w:after="120" w:line="300"/>
      </w:pPr>
      <w:r>
        <w:t xml:space="preserve">接口编号：API-0424</w:t>
      </w:r>
    </w:p>
    <w:p>
      <w:pPr>
        <w:spacing w:after="120" w:line="300"/>
      </w:pPr>
      <w:r>
        <w:t xml:space="preserve">来源控制器：python-ai-runtime/python-ai-runtime/src/datasmart_ai_runtime/api/memory/write.py.reject_candidate</w:t>
      </w:r>
    </w:p>
    <w:p>
      <w:pPr>
        <w:spacing w:after="120" w:line="300"/>
      </w:pPr>
      <w:r>
        <w:t xml:space="preserve">源码位置：python-ai-runtime/src/datasmart_ai_runtime/api/memory/write.py:134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访问路径：/api/agent/memory/write-candidates/{candidate_id}/reject</w:t>
      </w:r>
    </w:p>
    <w:p>
      <w:pPr>
        <w:spacing w:after="120" w:line="300"/>
      </w:pPr>
      <w:r>
        <w:t xml:space="preserve">服务内路径：/agent/memory/write-candidates/{candidate_id}/reject</w:t>
      </w:r>
    </w:p>
    <w:p>
      <w:pPr>
        <w:spacing w:after="120" w:line="300"/>
      </w:pPr>
      <w:r>
        <w:t xml:space="preserve">用途：拒绝记忆写入候选。</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/api/agent/memory/write-candidates/{candidate_id}/reject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3.425 425. GET /api/agent/metrics</w:t>
      </w:r>
    </w:p>
    <w:p>
      <w:pPr>
        <w:spacing w:after="120" w:line="300"/>
      </w:pPr>
      <w:r>
        <w:t xml:space="preserve">接口编号：API-0425</w:t>
      </w:r>
    </w:p>
    <w:p>
      <w:pPr>
        <w:spacing w:after="120" w:line="300"/>
      </w:pPr>
      <w:r>
        <w:t xml:space="preserve">来源控制器：python-ai-runtime/python-ai-runtime/src/datasmart_ai_runtime/api/metrics.py.agent_runtime_prometheus_metrics</w:t>
      </w:r>
    </w:p>
    <w:p>
      <w:pPr>
        <w:spacing w:after="120" w:line="300"/>
      </w:pPr>
      <w:r>
        <w:t xml:space="preserve">源码位置：python-ai-runtime/src/datasmart_ai_runtime/api/metrics.py:55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访问路径：/api/agent/metrics</w:t>
      </w:r>
    </w:p>
    <w:p>
      <w:pPr>
        <w:spacing w:after="120" w:line="300"/>
      </w:pPr>
      <w:r>
        <w:t xml:space="preserve">服务内路径：/agent/metrics</w:t>
      </w:r>
    </w:p>
    <w:p>
      <w:pPr>
        <w:spacing w:after="120" w:line="300"/>
      </w:pPr>
      <w:r>
        <w:t xml:space="preserve">用途：导出 Python AI Runtime 的 Prometheus 文本指标。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/api/agent/metrics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3.426 426. GET /api/agent/platform/convergence/diagnostics</w:t>
      </w:r>
    </w:p>
    <w:p>
      <w:pPr>
        <w:spacing w:after="120" w:line="300"/>
      </w:pPr>
      <w:r>
        <w:t xml:space="preserve">接口编号：API-0426</w:t>
      </w:r>
    </w:p>
    <w:p>
      <w:pPr>
        <w:spacing w:after="120" w:line="300"/>
      </w:pPr>
      <w:r>
        <w:t xml:space="preserve">来源控制器：python-ai-runtime/python-ai-runtime/src/datasmart_ai_runtime/api/platform/convergence.py.platform_convergence_diagnostics</w:t>
      </w:r>
    </w:p>
    <w:p>
      <w:pPr>
        <w:spacing w:after="120" w:line="300"/>
      </w:pPr>
      <w:r>
        <w:t xml:space="preserve">源码位置：python-ai-runtime/src/datasmart_ai_runtime/api/platform/convergence.py:36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访问路径：/api/agent/platform/convergence/diagnostics</w:t>
      </w:r>
    </w:p>
    <w:p>
      <w:pPr>
        <w:spacing w:after="120" w:line="300"/>
      </w:pPr>
      <w:r>
        <w:t xml:space="preserve">服务内路径：/agent/platform/convergence/diagnostics</w:t>
      </w:r>
    </w:p>
    <w:p>
      <w:pPr>
        <w:spacing w:after="120" w:line="300"/>
      </w:pPr>
      <w:r>
        <w:t xml:space="preserve">用途：查询平台级收敛诊断。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/api/agent/platform/convergence/diagnostics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3.427 427. GET /api/agent/platform/convergence/diagnostics</w:t>
      </w:r>
    </w:p>
    <w:p>
      <w:pPr>
        <w:spacing w:after="120" w:line="300"/>
      </w:pPr>
      <w:r>
        <w:t xml:space="preserve">接口编号：API-0427</w:t>
      </w:r>
    </w:p>
    <w:p>
      <w:pPr>
        <w:spacing w:after="120" w:line="300"/>
      </w:pPr>
      <w:r>
        <w:t xml:space="preserve">来源控制器：python-ai-runtime/python-ai-runtime/src/datasmart_ai_runtime/api/platform/convergence.py.platform_convergence_diagnostics_from_gateway</w:t>
      </w:r>
    </w:p>
    <w:p>
      <w:pPr>
        <w:spacing w:after="120" w:line="300"/>
      </w:pPr>
      <w:r>
        <w:t xml:space="preserve">源码位置：python-ai-runtime/src/datasmart_ai_runtime/api/platform/convergence.py:46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访问路径：/api/agent/platform/convergence/diagnostics</w:t>
      </w:r>
    </w:p>
    <w:p>
      <w:pPr>
        <w:spacing w:after="120" w:line="300"/>
      </w:pPr>
      <w:r>
        <w:t xml:space="preserve">服务内路径：/api/agent/platform/convergence/diagnostics</w:t>
      </w:r>
    </w:p>
    <w:p>
      <w:pPr>
        <w:spacing w:after="120" w:line="300"/>
      </w:pPr>
      <w:r>
        <w:t xml:space="preserve">用途：通过统一网关路径查询同一份平台收敛诊断。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/api/agent/platform/convergence/diagnostics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3.428 428. GET /api/agent/rag/diagnostics</w:t>
      </w:r>
    </w:p>
    <w:p>
      <w:pPr>
        <w:spacing w:after="120" w:line="300"/>
      </w:pPr>
      <w:r>
        <w:t xml:space="preserve">接口编号：API-0428</w:t>
      </w:r>
    </w:p>
    <w:p>
      <w:pPr>
        <w:spacing w:after="120" w:line="300"/>
      </w:pPr>
      <w:r>
        <w:t xml:space="preserve">来源控制器：python-ai-runtime/python-ai-runtime/src/datasmart_ai_runtime/api/rag.py.governance_rag_diagnostics</w:t>
      </w:r>
    </w:p>
    <w:p>
      <w:pPr>
        <w:spacing w:after="120" w:line="300"/>
      </w:pPr>
      <w:r>
        <w:t xml:space="preserve">源码位置：python-ai-runtime/src/datasmart_ai_runtime/api/rag.py:110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访问路径：/api/agent/rag/diagnostics</w:t>
      </w:r>
    </w:p>
    <w:p>
      <w:pPr>
        <w:spacing w:after="120" w:line="300"/>
      </w:pPr>
      <w:r>
        <w:t xml:space="preserve">服务内路径：/agent/rag/diagnostics</w:t>
      </w:r>
    </w:p>
    <w:p>
      <w:pPr>
        <w:spacing w:after="120" w:line="300"/>
      </w:pPr>
      <w:r>
        <w:t xml:space="preserve">用途：查询 RAG 管线诊断，不返回问题或文档正文。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/api/agent/rag/diagnostics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3.429 429. GET /api/agent/rag/diagnostics</w:t>
      </w:r>
    </w:p>
    <w:p>
      <w:pPr>
        <w:spacing w:after="120" w:line="300"/>
      </w:pPr>
      <w:r>
        <w:t xml:space="preserve">接口编号：API-0429</w:t>
      </w:r>
    </w:p>
    <w:p>
      <w:pPr>
        <w:spacing w:after="120" w:line="300"/>
      </w:pPr>
      <w:r>
        <w:t xml:space="preserve">来源控制器：python-ai-runtime/python-ai-runtime/src/datasmart_ai_runtime/api/rag.py.governance_rag_diagnostics</w:t>
      </w:r>
    </w:p>
    <w:p>
      <w:pPr>
        <w:spacing w:after="120" w:line="300"/>
      </w:pPr>
      <w:r>
        <w:t xml:space="preserve">源码位置：python-ai-runtime/src/datasmart_ai_runtime/api/rag.py:111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访问路径：/api/agent/rag/diagnostics</w:t>
      </w:r>
    </w:p>
    <w:p>
      <w:pPr>
        <w:spacing w:after="120" w:line="300"/>
      </w:pPr>
      <w:r>
        <w:t xml:space="preserve">服务内路径：/api/agent/rag/diagnostics</w:t>
      </w:r>
    </w:p>
    <w:p>
      <w:pPr>
        <w:spacing w:after="120" w:line="300"/>
      </w:pPr>
      <w:r>
        <w:t xml:space="preserve">用途：查询 RAG 管线诊断，不返回问题或文档正文。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/api/agent/rag/diagnostics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3.430 430. POST /internal/agent-async-task-commands/consume</w:t>
      </w:r>
    </w:p>
    <w:p>
      <w:pPr>
        <w:spacing w:after="120" w:line="300"/>
      </w:pPr>
      <w:r>
        <w:t xml:space="preserve">接口编号：API-0430</w:t>
      </w:r>
    </w:p>
    <w:p>
      <w:pPr>
        <w:spacing w:after="120" w:line="300"/>
      </w:pPr>
      <w:r>
        <w:t xml:space="preserve">来源控制器：task-management/AgentAsyncTaskCommandController.consume</w:t>
      </w:r>
    </w:p>
    <w:p>
      <w:pPr>
        <w:spacing w:after="120" w:line="300"/>
      </w:pPr>
      <w:r>
        <w:t xml:space="preserve">源码位置：task-management/src/main/java/com/czh/datasmart/govern/task/controller/AgentAsyncTaskCommandController.java:45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服务内路径：/internal/agent-async-task-commands/consume</w:t>
      </w:r>
    </w:p>
    <w:p>
      <w:pPr>
        <w:spacing w:after="120" w:line="300"/>
      </w:pPr>
      <w:r>
        <w:t xml:space="preserve">用途：消费一条 Agent 异步工具命令。 重复 command 会返回 duplicate=true 和首次 taskId，不会重复创建任务。</w:t>
      </w:r>
    </w:p>
    <w:p>
      <w:pPr>
        <w:spacing w:after="120" w:line="300"/>
      </w:pPr>
      <w:r>
        <w:t xml:space="preserve">认证与权限：仅服务身份调用；同时校验来源服务、签名或内部令牌，并保留审计。</w:t>
      </w:r>
    </w:p>
    <w:p>
      <w:pPr>
        <w:spacing w:after="120" w:line="300"/>
      </w:pPr>
      <w:r>
        <w:t xml:space="preserve">请求参数：BODY:request | type=AgentAsyncTaskCommandRequest | required=true | JSON 请求体 request。</w:t>
      </w:r>
    </w:p>
    <w:p>
      <w:pPr>
        <w:spacing w:after="120" w:line="300"/>
      </w:pPr>
      <w:r>
        <w:t xml:space="preserve">请求体 Schema：AgentAsyncTaskCommandRequest
schemaVersion: String | required=true | example="示例值"
commandId: String | required=true | example="示例值"
idempotencyKey: String | required=true | example="示例值"
commandType: String | required=true | example="示例值"
auditId: String | required=true | example="示例值"
sessionId: String | required=true | example="session-doc-example-001"
runId: String | required=true | example="run-doc-example-001"
toolCode: String | required=true | example="示例值"
targetService: String | required=true | example="示例值"
targetEndpoint: String | required=true | example="https://service.example.invalid/api"
tenantId: Long | required=true | example=10
applicationId: Long | required=true | example=1001
projectId: Long | required=true | example=101
workspaceId: Long | required=true | example=1
actorId: String | required=true | example="示例值"
userId: String | required=true | example="示例值"
agentId: String | required=true | example="示例值"
delegationId: String | required=true | example="示例值"
actionFingerprint: String | required=true | example="示例值"
traceId: String | required=true | example="trace-doc-example-001"
payloadReference: String | required=true | example="示例值"
argumentNames: List&lt;String&gt; | required=true | example=[]
sensitiveArgumentNames: List&lt;String&gt; | required=true | example=[]
confirmationId: String | required=true | example="示例值"
policyVersions: List&lt;String&gt; | required=true | example=[]
delegationEvidence: List&lt;String&gt; | required=true | example=[]
priority: String | required=true | example="示例值"
maxRetryCount: Integer | required=true | example=1
maxDeferCount: Integer | required=true | example=1</w:t>
      </w:r>
    </w:p>
    <w:p>
      <w:pPr>
        <w:spacing w:after="120" w:line="300"/>
      </w:pPr>
      <w:r>
        <w:t xml:space="preserve">响应类型：ResponseEntity&lt;ApiResponse&lt;AgentAsyncTaskCommandConsumeResponse&gt;&gt;</w:t>
      </w:r>
    </w:p>
    <w:p>
      <w:pPr>
        <w:spacing w:after="120" w:line="300"/>
      </w:pPr>
      <w:r>
        <w:t xml:space="preserve">响应 Schema：ResponseEntity&lt;ApiResponse&lt;AgentAsyncTaskCommandConsumeResponse&gt;&gt;
commandId: String | required=true | example="示例值"
idempotencyKey: String | required=true | example="示例值"
consumeState: String | required=true | example="ENABLED"
duplicate: Boolean | required=true | example=true
taskCreated: Boolean | required=true | example=true
taskId: Long | required=true | example=120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/internal/agent-async-task-commands/consume HTTP/1.1
X-Source-Service: &lt;受信服务身份&gt;
X-Trace-Id: trace-doc-example-001
Content-Type: application/json
{
  "schemaVersion": "示例值",
  "commandId": "示例值",
  "idempotencyKey": "示例值",
  "commandType": "示例值",
  "auditId": "示例值",
  "sessionId": "session-doc-example-001",
  "runId": "run-doc-example-001",
  "toolCode": "示例值",
  "targetService": "示例值",
  "targetEndpoint": "https://service.example.invalid/api",
  "tenantId": 10,
  "applicationId": 1001,
  "projectId": 101,
  "workspaceId": 1,
  "actorId": "示例值",
  "userId": "示例值",
  "agentId": "示例值",
  "delegationId": "示例值",
  "actionFingerprint": "示例值",
  "traceId": "trace-doc-example-001",
  "payloadReference": "示例值",
  "argumentNames": [],
  "sensitiveArgumentNames": [],
  "confirmationId": "示例值",
  "policyVersions": [],
  "delegationEvidence": [],
  "priority": "示例值",
  "maxRetryCount": 1,
  "maxDeferCount": 1
}</w:t>
      </w:r>
    </w:p>
    <w:p>
      <w:pPr>
        <w:pStyle w:val="CodeBlock"/>
      </w:pPr>
      <w:r>
        <w:t xml:space="preserve">成功响应示例：{
  "success": true,
  "code": "SUCCESS",
  "message": "操作成功",
  "data": {
    "commandId": "示例值",
    "idempotencyKey": "示例值",
    "consumeState": "ENABLED",
    "duplicate": true,
    "taskCreated": true,
    "taskId": 120,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3.431 431. GET /internal/agent-async-task-commands/kafka/diagnostics</w:t>
      </w:r>
    </w:p>
    <w:p>
      <w:pPr>
        <w:spacing w:after="120" w:line="300"/>
      </w:pPr>
      <w:r>
        <w:t xml:space="preserve">接口编号：API-0431</w:t>
      </w:r>
    </w:p>
    <w:p>
      <w:pPr>
        <w:spacing w:after="120" w:line="300"/>
      </w:pPr>
      <w:r>
        <w:t xml:space="preserve">来源控制器：task-management/AgentAsyncTaskCommandKafkaDiagnosticsController.diagnostics</w:t>
      </w:r>
    </w:p>
    <w:p>
      <w:pPr>
        <w:spacing w:after="120" w:line="300"/>
      </w:pPr>
      <w:r>
        <w:t xml:space="preserve">源码位置：task-management/src/main/java/com/czh/datasmart/govern/task/controller/AgentAsyncTaskCommandKafkaDiagnosticsController.java:41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服务内路径：/internal/agent-async-task-commands/kafka/diagnostics</w:t>
      </w:r>
    </w:p>
    <w:p>
      <w:pPr>
        <w:spacing w:after="120" w:line="300"/>
      </w:pPr>
      <w:r>
        <w:t xml:space="preserve">用途：获取当前 task-management 实例内的 Kafka 消费诊断快照。</w:t>
      </w:r>
    </w:p>
    <w:p>
      <w:pPr>
        <w:spacing w:after="120" w:line="300"/>
      </w:pPr>
      <w:r>
        <w:t xml:space="preserve">认证与权限：仅服务身份调用；同时校验来源服务、签名或内部令牌，并保留审计。</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响应类型：ResponseEntity&lt;ApiResponse&lt;AgentAsyncTaskCommandKafkaDiagnosticsSnapshot&gt;&gt;</w:t>
      </w:r>
    </w:p>
    <w:p>
      <w:pPr>
        <w:spacing w:after="120" w:line="300"/>
      </w:pPr>
      <w:r>
        <w:t xml:space="preserve">响应 Schema：ResponseEntity&lt;ApiResponse&lt;AgentAsyncTaskCommandKafkaDiagnosticsSnapshot&gt;&gt;
enabled: boolean | required=true | example=true
dlqEnabled: boolean | required=true | example=true
dlqTopic: String | required=true | example="示例值"
maxRecentFailures: int | required=true | example=1
totalFailures: long | required=true | example=1
dlqCandidateFailures: long | required=true | example=1
failuresByType: Map&lt;AgentAsyncTaskCommandKafkaFailureType, Long&gt; | required=true | example={}
recentFailures: List&lt;AgentAsyncTaskCommandKafkaFailureRecord&gt; | required=true | example=[]
snapshotAt: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/internal/agent-async-task-commands/kafka/diagnostics HTTP/1.1
X-Source-Service: &lt;受信服务身份&gt;
X-Trace-Id: trace-doc-example-001</w:t>
      </w:r>
    </w:p>
    <w:p>
      <w:pPr>
        <w:pStyle w:val="CodeBlock"/>
      </w:pPr>
      <w:r>
        <w:t xml:space="preserve">成功响应示例：{
  "success": true,
  "code": "SUCCESS",
  "message": "操作成功",
  "data": {
    "enabled": true,
    "dlqEnabled": true,
    "dlqTopic": "示例值",
    "maxRecentFailures": 1,
    "totalFailures": 1,
    "dlqCandidateFailures": 1,
    "failuresByType": {},
    "recentFailures": [],
    "snapshotAt":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3.432 432. POST /internal/agent-async-tool-tasks/{taskId}/payload/resolve</w:t>
      </w:r>
    </w:p>
    <w:p>
      <w:pPr>
        <w:spacing w:after="120" w:line="300"/>
      </w:pPr>
      <w:r>
        <w:t xml:space="preserve">接口编号：API-0432</w:t>
      </w:r>
    </w:p>
    <w:p>
      <w:pPr>
        <w:spacing w:after="120" w:line="300"/>
      </w:pPr>
      <w:r>
        <w:t xml:space="preserve">来源控制器：task-management/AgentAsyncToolWorkerController.resolvePayload</w:t>
      </w:r>
    </w:p>
    <w:p>
      <w:pPr>
        <w:spacing w:after="120" w:line="300"/>
      </w:pPr>
      <w:r>
        <w:t xml:space="preserve">源码位置：task-management/src/main/java/com/czh/datasmart/govern/task/controller/AgentAsyncToolWorkerController.java:53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服务内路径：/internal/agent-async-tool-tasks/{taskId}/payload/resolve</w:t>
      </w:r>
    </w:p>
    <w:p>
      <w:pPr>
        <w:spacing w:after="120" w:line="300"/>
      </w:pPr>
      <w:r>
        <w:t xml:space="preserve">用途：AgentAsyncToolWorkerController.resolvePayload 接口</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MODEL:request | type=HttpServletRequest | required=true | 框架或复合参数 request。</w:t>
      </w:r>
    </w:p>
    <w:p>
      <w:pPr>
        <w:spacing w:after="120" w:line="300"/>
      </w:pPr>
      <w:r>
        <w:t xml:space="preserve">请求体 Schema：无请求体</w:t>
      </w:r>
    </w:p>
    <w:p>
      <w:pPr>
        <w:spacing w:after="120" w:line="300"/>
      </w:pPr>
      <w:r>
        <w:t xml:space="preserve">响应类型：ResponseEntity&lt;ApiResponse&lt;AgentAsyncToolResolvedPayload&gt;&gt;</w:t>
      </w:r>
    </w:p>
    <w:p>
      <w:pPr>
        <w:spacing w:after="120" w:line="300"/>
      </w:pPr>
      <w:r>
        <w:t xml:space="preserve">响应 Schema：ResponseEntity&lt;ApiResponse&lt;AgentAsyncToolResolvedPayload&gt;&gt;
taskId: Long | required=true | example=120
taskStatus: String | required=true | example="ENABLED"
taskType: String | required=true | example="示例值"
commandId: String | required=true | example="示例值"
payloadReference: String | required=true | example="示例值"
payloadKind: String | required=true | example="示例值"
sessionId: String | required=true | example="session-doc-example-001"
runId: String | required=true | example="run-doc-example-001"
auditId: String | required=true | example="示例值"
toolCode: String | required=true | example="示例值"
targetService: String | required=true | example="示例值"
targetEndpoint: String | required=true | example="https://service.example.invalid/api"
tenantId: Long | required=true | example=10
projectId: Long | required=true | example=101
workspaceId: Long | required=true | example=1
actorId: String | required=true | example="示例值"
traceId: String | required=true | example="trace-doc-example-001"
executionMode: String | required=true | example="示例值"
auditState: String | required=true | example="ENABLED"
argumentNames: List&lt;String&gt; | required=true | example=[]
sensitiveArgumentNames: List&lt;String&gt; | required=true | example=[]
payloadBytes: Integer | required=true | example=1
dryRunOnly: Boolean | required=true | example=true
confirmationId: String | required=true | example="示例值"
policyVersions: List&lt;String&gt; | required=true | example=[]
delegationEvidence: List&lt;String&gt; | required=true | example=[]
planArguments: Map&lt;String, Object&gt; | required=true | example={}
governanceHints: Map&lt;String, Object&gt; | required=true | example={}
parameterValidation: Map&lt;String, Object&gt; | required=true | example={}
validationMessages: List&lt;String&gt; | required=true | example=[]
recommendedActions: List&lt;String&gt; | required=true | example=[]
resolvedAt: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/internal/agent-async-tool-tasks/120/payload/resolve HTTP/1.1
X-Source-Service: &lt;受信服务身份&gt;
X-Trace-Id: trace-doc-example-001</w:t>
      </w:r>
    </w:p>
    <w:p>
      <w:pPr>
        <w:pStyle w:val="CodeBlock"/>
      </w:pPr>
      <w:r>
        <w:t xml:space="preserve">成功响应示例：{
  "success": true,
  "code": "SUCCESS",
  "message": "操作成功",
  "data": {
    "taskId": 120,
    "taskStatus": "ENABLED",
    "taskType": "示例值",
    "commandId": "示例值",
    "payloadReference": "示例值",
    "payloadKind": "示例值",
    "sessionId": "session-doc-example-001",
    "runId": "run-doc-example-001",
    "auditId": "示例值",
    "toolCode": "示例值",
    "targetService": "示例值",
    "targetEndpoint": "https://service.example.invalid/api",
    "tenantId": 10,
    "projectId": 101,
    "workspaceId": 1,
    "actorId": "示例值",
    "traceId": "trace-doc-example-001",
    "executionMode": "示例值",
    "auditState": "ENABLED",
    "argumentNames": [],
    "sensitiveArgumentNames": [],
    "payloadBytes": 1,
    "dryRunOnly": true,
    "confirmationId": "示例值",
    "policyVersions": [],
    "delegationEvidence": [],
    "planArguments": {},
    "governanceHints": {},
    "parameterValidation": {},
    "validationMessages":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3.433 433. POST /internal/agent-async-tool-tasks/dispatch-once</w:t>
      </w:r>
    </w:p>
    <w:p>
      <w:pPr>
        <w:spacing w:after="120" w:line="300"/>
      </w:pPr>
      <w:r>
        <w:t xml:space="preserve">接口编号：API-0433</w:t>
      </w:r>
    </w:p>
    <w:p>
      <w:pPr>
        <w:spacing w:after="120" w:line="300"/>
      </w:pPr>
      <w:r>
        <w:t xml:space="preserve">来源控制器：task-management/AgentAsyncToolWorkerController.dispatchOnce</w:t>
      </w:r>
    </w:p>
    <w:p>
      <w:pPr>
        <w:spacing w:after="120" w:line="300"/>
      </w:pPr>
      <w:r>
        <w:t xml:space="preserve">源码位置：task-management/src/main/java/com/czh/datasmart/govern/task/controller/AgentAsyncToolWorkerController.java:69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服务内路径：/internal/agent-async-tool-tasks/dispatch-once</w:t>
      </w:r>
    </w:p>
    <w:p>
      <w:pPr>
        <w:spacing w:after="120" w:line="300"/>
      </w:pPr>
      <w:r>
        <w:t xml:space="preserve">用途：手动触发一次 Agent 异步工具 worker 调度。 该入口会真实认领并执行一条 `AGENT_ASYNC_TOOL` 任务，因此默认受配置开关保护： `enabled=false` 或 `dryRunOnly=true` 时都会被服务层拒绝。 后续如果接入后台定时 worker，也应该复用同一个 Service 方法，确保手动调试和自动调度使用相同的白名单、幂等和状态回写逻辑。</w:t>
      </w:r>
    </w:p>
    <w:p>
      <w:pPr>
        <w:spacing w:after="120" w:line="300"/>
      </w:pPr>
      <w:r>
        <w:t xml:space="preserve">认证与权限：仅服务身份调用；同时校验来源服务、签名或内部令牌，并保留审计。</w:t>
      </w:r>
    </w:p>
    <w:p>
      <w:pPr>
        <w:spacing w:after="120" w:line="300"/>
      </w:pPr>
      <w:r>
        <w:t xml:space="preserve">请求参数：MODEL:request | type=HttpServletRequest | required=true | 框架或复合参数 request。</w:t>
      </w:r>
    </w:p>
    <w:p>
      <w:pPr>
        <w:spacing w:after="120" w:line="300"/>
      </w:pPr>
      <w:r>
        <w:t xml:space="preserve">请求体 Schema：无请求体</w:t>
      </w:r>
    </w:p>
    <w:p>
      <w:pPr>
        <w:spacing w:after="120" w:line="300"/>
      </w:pPr>
      <w:r>
        <w:t xml:space="preserve">响应类型：ResponseEntity&lt;ApiResponse&lt;AgentAsyncToolDispatchOnceResult&gt;&gt;</w:t>
      </w:r>
    </w:p>
    <w:p>
      <w:pPr>
        <w:spacing w:after="120" w:line="300"/>
      </w:pPr>
      <w:r>
        <w:t xml:space="preserve">响应 Schema：ResponseEntity&lt;ApiResponse&lt;AgentAsyncToolDispatchOnceResult&gt;&gt;
claimed: boolean | required=true | example=true
taskId: Long | required=true | example=120
runId: Long | required=true | example=1
toolCode: String | required=true | example="示例值"
outcome: String | required=true | example="示例值"
message: String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/internal/agent-async-tool-tasks/dispatch-once HTTP/1.1
X-Source-Service: &lt;受信服务身份&gt;
X-Trace-Id: trace-doc-example-001</w:t>
      </w:r>
    </w:p>
    <w:p>
      <w:pPr>
        <w:pStyle w:val="CodeBlock"/>
      </w:pPr>
      <w:r>
        <w:t xml:space="preserve">成功响应示例：{
  "success": true,
  "code": "SUCCESS",
  "message": "操作成功",
  "data": {
    "claimed": true,
    "taskId": 120,
    "runId": 1,
    "toolCode": "示例值",
    "outcome": "示例值",
    "message":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3.434 434. POST /internal/agent-async-tool-tasks/tool-actions/dry-run-once</w:t>
      </w:r>
    </w:p>
    <w:p>
      <w:pPr>
        <w:spacing w:after="120" w:line="300"/>
      </w:pPr>
      <w:r>
        <w:t xml:space="preserve">接口编号：API-0434</w:t>
      </w:r>
    </w:p>
    <w:p>
      <w:pPr>
        <w:spacing w:after="120" w:line="300"/>
      </w:pPr>
      <w:r>
        <w:t xml:space="preserve">来源控制器：task-management/AgentAsyncToolWorkerController.dispatchControlledDryRunOnce</w:t>
      </w:r>
    </w:p>
    <w:p>
      <w:pPr>
        <w:spacing w:after="120" w:line="300"/>
      </w:pPr>
      <w:r>
        <w:t xml:space="preserve">源码位置：task-management/src/main/java/com/czh/datasmart/govern/task/controller/AgentAsyncToolWorkerController.java:84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服务内路径：/internal/agent-async-tool-tasks/tool-actions/dry-run-once</w:t>
      </w:r>
    </w:p>
    <w:p>
      <w:pPr>
        <w:spacing w:after="120" w:line="300"/>
      </w:pPr>
      <w:r>
        <w:t xml:space="preserve">用途：手动触发一次受控工具动作 dry-run 调度。 该入口只认领 `AGENT_TOOL_ACTION_CONTROLLED` 任务，并执行低敏 pre-check： payloadReference 是否是 `agent-payload:`、服务端 payload store 证据是否存在、策略版本是否可追踪、 以及当前是否仍缺 payload body 或专用 executor。 它不会调用任何业务工具，也不会把任务标记 SUCCESS。 生产环境应和 `dispatch-once` 一样限制为内部服务账号或运维控制面访问。</w:t>
      </w:r>
    </w:p>
    <w:p>
      <w:pPr>
        <w:spacing w:after="120" w:line="300"/>
      </w:pPr>
      <w:r>
        <w:t xml:space="preserve">认证与权限：仅服务身份调用；同时校验来源服务、签名或内部令牌，并保留审计。</w:t>
      </w:r>
    </w:p>
    <w:p>
      <w:pPr>
        <w:spacing w:after="120" w:line="300"/>
      </w:pPr>
      <w:r>
        <w:t xml:space="preserve">请求参数：MODEL:request | type=HttpServletRequest | required=true | 框架或复合参数 request。</w:t>
      </w:r>
    </w:p>
    <w:p>
      <w:pPr>
        <w:spacing w:after="120" w:line="300"/>
      </w:pPr>
      <w:r>
        <w:t xml:space="preserve">请求体 Schema：无请求体</w:t>
      </w:r>
    </w:p>
    <w:p>
      <w:pPr>
        <w:spacing w:after="120" w:line="300"/>
      </w:pPr>
      <w:r>
        <w:t xml:space="preserve">响应类型：ResponseEntity&lt;ApiResponse&lt;AgentToolActionControlledDryRunResult&gt;&gt;</w:t>
      </w:r>
    </w:p>
    <w:p>
      <w:pPr>
        <w:spacing w:after="120" w:line="300"/>
      </w:pPr>
      <w:r>
        <w:t xml:space="preserve">响应 Schema：ResponseEntity&lt;ApiResponse&lt;AgentToolActionControlledDryRunResult&gt;&gt;
claimed: Boolean | required=true | example=true
taskId: Long | required=true | example=120
runId: Long | required=true | example=1
commandId: String | required=true | example="示例值"
toolCode: String | required=true | example="示例值"
outcome: String | required=true | example="示例值"
preCheckPassed: Boolean | required=true | example=true
sideEffectExecuted: Boolean | required=true | example=true
message: String | required=true | example="示例值"
diagnostics: Map&lt;String, Object&gt; | required=true | example={}
recommendedActions: List&lt;String&gt; | required=true | example=[]
receiptDelivery: AgentToolActionControlledReceiptDelivery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/internal/agent-async-tool-tasks/tool-actions/dry-run-once HTTP/1.1
X-Source-Service: &lt;受信服务身份&gt;
X-Trace-Id: trace-doc-example-001</w:t>
      </w:r>
    </w:p>
    <w:p>
      <w:pPr>
        <w:pStyle w:val="CodeBlock"/>
      </w:pPr>
      <w:r>
        <w:t xml:space="preserve">成功响应示例：{
  "success": true,
  "code": "SUCCESS",
  "message": "操作成功",
  "data": {
    "claimed": true,
    "taskId": 120,
    "runId": 1,
    "commandId": "示例值",
    "toolCode": "示例值",
    "outcome": "示例值",
    "preCheckPassed": true,
    "sideEffectExecuted": true,
    "message": "示例值",
    "diagnostics": {},
    "recommendedActions": [],
    "receiptDelivery":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3.435 435. POST /internal/data-sync-worker-command-outbox/claim</w:t>
      </w:r>
    </w:p>
    <w:p>
      <w:pPr>
        <w:spacing w:after="120" w:line="300"/>
      </w:pPr>
      <w:r>
        <w:t xml:space="preserve">接口编号：API-0435</w:t>
      </w:r>
    </w:p>
    <w:p>
      <w:pPr>
        <w:spacing w:after="120" w:line="300"/>
      </w:pPr>
      <w:r>
        <w:t xml:space="preserve">来源控制器：task-management/DataSyncWorkerCommandOutboxController.claim</w:t>
      </w:r>
    </w:p>
    <w:p>
      <w:pPr>
        <w:spacing w:after="120" w:line="300"/>
      </w:pPr>
      <w:r>
        <w:t xml:space="preserve">源码位置：task-management/src/main/java/com/czh/datasmart/govern/task/controller/DataSyncWorkerCommandOutboxController.java:83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服务内路径：/internal/data-sync-worker-command-outbox/claim</w:t>
      </w:r>
    </w:p>
    <w:p>
      <w:pPr>
        <w:spacing w:after="120" w:line="300"/>
      </w:pPr>
      <w:r>
        <w:t xml:space="preserve">用途：领取待投递的 DataSync worker outbox 命令。 该路由有副作用：成功领取的记录会从 PENDING/DEFERRED 推进到 DISPATCHING，并递增 attemptCount。 它适合给外部 dispatcher、补偿器或排障工具使用；调用方领取后必须继续投递或在失败时做恢复策略， 否则命令会停留在 DISPATCHING，直到后续超时恢复逻辑介入。</w:t>
      </w:r>
    </w:p>
    <w:p>
      <w:pPr>
        <w:spacing w:after="120" w:line="300"/>
      </w:pPr>
      <w:r>
        <w:t xml:space="preserve">认证与权限：仅服务身份调用；同时校验来源服务、签名或内部令牌，并保留审计。</w:t>
      </w:r>
    </w:p>
    <w:p>
      <w:pPr>
        <w:spacing w:after="120" w:line="300"/>
      </w:pPr>
      <w:r>
        <w:t xml:space="preserve">请求参数：BODY:request | type=DataSyncWorkerOutboxClaimRequest | required=true | 领取请求，包含 executorId、租户/项目过滤、limit 和是否包含 DEFERRED。</w:t>
      </w:r>
    </w:p>
    <w:p>
      <w:pPr>
        <w:spacing w:after="120" w:line="300"/>
      </w:pPr>
      <w:r>
        <w:t xml:space="preserve">请求体 Schema：DataSyncWorkerOutboxClaimRequest
executorId: String | required=true | example="示例值"
tenantId: Long | required=true | example=10
projectId: Long | required=true | example=101
limit: Integer | required=true | example=20
includeDeferred: Boolean | required=true | example=true</w:t>
      </w:r>
    </w:p>
    <w:p>
      <w:pPr>
        <w:spacing w:after="120" w:line="300"/>
      </w:pPr>
      <w:r>
        <w:t xml:space="preserve">响应类型：ResponseEntity&lt;ApiResponse&lt;DataSyncWorkerOutboxClaimResult&gt;&gt;</w:t>
      </w:r>
    </w:p>
    <w:p>
      <w:pPr>
        <w:spacing w:after="120" w:line="300"/>
      </w:pPr>
      <w:r>
        <w:t xml:space="preserve">响应 Schema：ResponseEntity&lt;ApiResponse&lt;DataSyncWorkerOutboxClaimResult&gt;&gt;
schemaVersion: String | required=true | example="示例值"
executorId: String | required=true | example="示例值"
claimTime: LocalDateTime | required=true | example="2026-08-16T10:00:00+08:00"
requestedLimit: Integer | required=true | example=20
effectiveLimit: int | required=true | example=20
claimedCount: int | required=true | example=1
candidates: List&lt;DataSyncWorkerCommandOutboxView&gt; | required=true | example=[]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/internal/data-sync-worker-command-outbox/claim HTTP/1.1
X-Source-Service: &lt;受信服务身份&gt;
X-Trace-Id: trace-doc-example-001
Content-Type: application/json
{
  "executorId": "示例值",
  "tenantId": 10,
  "projectId": 101,
  "limit": 20,
  "includeDeferred": true
}</w:t>
      </w:r>
    </w:p>
    <w:p>
      <w:pPr>
        <w:pStyle w:val="CodeBlock"/>
      </w:pPr>
      <w:r>
        <w:t xml:space="preserve">成功响应示例：{
  "success": true,
  "code": "SUCCESS",
  "message": "操作成功",
  "data": {
    "schemaVersion": "示例值",
    "executorId": "示例值",
    "claimTime": "2026-08-16T10:00:00+08:00",
    "requestedLimit": 20,
    "effectiveLimit": 20,
    "claimedCount": 1,
    "candidates": [],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3.436 436. POST /internal/data-sync-worker-command-outbox/dispatch-batch</w:t>
      </w:r>
    </w:p>
    <w:p>
      <w:pPr>
        <w:spacing w:after="120" w:line="300"/>
      </w:pPr>
      <w:r>
        <w:t xml:space="preserve">接口编号：API-0436</w:t>
      </w:r>
    </w:p>
    <w:p>
      <w:pPr>
        <w:spacing w:after="120" w:line="300"/>
      </w:pPr>
      <w:r>
        <w:t xml:space="preserve">来源控制器：task-management/DataSyncWorkerCommandOutboxController.dispatchBatch</w:t>
      </w:r>
    </w:p>
    <w:p>
      <w:pPr>
        <w:spacing w:after="120" w:line="300"/>
      </w:pPr>
      <w:r>
        <w:t xml:space="preserve">源码位置：task-management/src/main/java/com/czh/datasmart/govern/task/controller/DataSyncWorkerCommandOutboxController.java:101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服务内路径：/internal/data-sync-worker-command-outbox/dispatch-batch</w:t>
      </w:r>
    </w:p>
    <w:p>
      <w:pPr>
        <w:spacing w:after="120" w:line="300"/>
      </w:pPr>
      <w:r>
        <w:t xml:space="preserve">用途：领取并投递一批 DataSync worker outbox 命令。 这是当前阶段的手动 dispatcher 入口，完整执行： claim PENDING/到期 DEFERRED -&gt; 调用 datasource-management 内部幂等入口 -&gt; 按下游结果回写 SUCCEEDED/DEFERRED/FAILED receipt。 后续后台 scheduler 或 Kafka publisher 应复用服务层逻辑，而不是重新实现一套投递状态机。</w:t>
      </w:r>
    </w:p>
    <w:p>
      <w:pPr>
        <w:spacing w:after="120" w:line="300"/>
      </w:pPr>
      <w:r>
        <w:t xml:space="preserve">认证与权限：仅服务身份调用；同时校验来源服务、签名或内部令牌，并保留审计。</w:t>
      </w:r>
    </w:p>
    <w:p>
      <w:pPr>
        <w:spacing w:after="120" w:line="300"/>
      </w:pPr>
      <w:r>
        <w:t xml:space="preserve">请求参数：BODY:request | type=DataSyncWorkerOutboxDispatchBatchRequest | required=true | 批量投递请求。</w:t>
      </w:r>
    </w:p>
    <w:p>
      <w:pPr>
        <w:spacing w:after="120" w:line="300"/>
      </w:pPr>
      <w:r>
        <w:t xml:space="preserve">请求体 Schema：DataSyncWorkerOutboxDispatchBatchRequest
executorId: String | required=true | example="示例值"
tenantId: Long | required=true | example=10
projectId: Long | required=true | example=101
limit: Integer | required=true | example=20
includeDeferred: Boolean | required=true | example=true</w:t>
      </w:r>
    </w:p>
    <w:p>
      <w:pPr>
        <w:spacing w:after="120" w:line="300"/>
      </w:pPr>
      <w:r>
        <w:t xml:space="preserve">响应类型：ResponseEntity&lt;ApiResponse&lt;DataSyncWorkerOutboxDispatchBatchResult&gt;&gt;</w:t>
      </w:r>
    </w:p>
    <w:p>
      <w:pPr>
        <w:spacing w:after="120" w:line="300"/>
      </w:pPr>
      <w:r>
        <w:t xml:space="preserve">响应 Schema：ResponseEntity&lt;ApiResponse&lt;DataSyncWorkerOutboxDispatchBatchResult&gt;&gt;
schemaVersion: String | required=true | example="示例值"
executorId: String | required=true | example="示例值"
dispatchTime: LocalDateTime | required=true | example="2026-08-16T10:00:00+08:00"
claimedCount: int | required=true | example=1
deliveredCount: int | required=true | example=1
succeededCount: int | required=true | example=1
deferredCount: int | required=true | example=1
failedCount: int | required=true | example=1
skippedCount: int | required=true | example=1
results: List&lt;DataSyncWorkerCommandDeliveryResult&gt; | required=true | example=[]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/internal/data-sync-worker-command-outbox/dispatch-batch HTTP/1.1
X-Source-Service: &lt;受信服务身份&gt;
X-Trace-Id: trace-doc-example-001
Content-Type: application/json
{
  "executorId": "示例值",
  "tenantId": 10,
  "projectId": 101,
  "limit": 20,
  "includeDeferred": true
}</w:t>
      </w:r>
    </w:p>
    <w:p>
      <w:pPr>
        <w:pStyle w:val="CodeBlock"/>
      </w:pPr>
      <w:r>
        <w:t xml:space="preserve">成功响应示例：{
  "success": true,
  "code": "SUCCESS",
  "message": "操作成功",
  "data": {
    "schemaVersion": "示例值",
    "executorId": "示例值",
    "dispatchTime": "2026-08-16T10:00:00+08:00",
    "claimedCount": 1,
    "deliveredCount": 1,
    "succeededCount": 1,
    "deferredCount": 1,
    "failedCount": 1,
    "skippedCount": 1,
    "results": [],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3.437 437. POST /internal/data-sync-worker-command-outbox/recover-stale-dispatching</w:t>
      </w:r>
    </w:p>
    <w:p>
      <w:pPr>
        <w:spacing w:after="120" w:line="300"/>
      </w:pPr>
      <w:r>
        <w:t xml:space="preserve">接口编号：API-0437</w:t>
      </w:r>
    </w:p>
    <w:p>
      <w:pPr>
        <w:spacing w:after="120" w:line="300"/>
      </w:pPr>
      <w:r>
        <w:t xml:space="preserve">来源控制器：task-management/DataSyncWorkerCommandOutboxController.recoverStaleDispatching</w:t>
      </w:r>
    </w:p>
    <w:p>
      <w:pPr>
        <w:spacing w:after="120" w:line="300"/>
      </w:pPr>
      <w:r>
        <w:t xml:space="preserve">源码位置：task-management/src/main/java/com/czh/datasmart/govern/task/controller/DataSyncWorkerCommandOutboxController.java:123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服务内路径：/internal/data-sync-worker-command-outbox/recover-stale-dispatching</w:t>
      </w:r>
    </w:p>
    <w:p>
      <w:pPr>
        <w:spacing w:after="120" w:line="300"/>
      </w:pPr>
      <w:r>
        <w:t xml:space="preserve">用途：恢复长时间停留在 DISPATCHING 的 DataSync worker outbox 命令。 该路由是有写副作用的运维恢复接口：它会扫描超过配置阈值仍未收到 receipt 的 DISPATCHING 命令。 未达到最大投递次数的命令会被恢复为 DEFERRED，等待 dispatcher 后续重新领取；已经达到最大投递次数的命令会进入 DEAD_LETTER，等待人工确认或后续受控重放。 为什么不把该逻辑塞进普通 claim： 1. claim 只负责领取 PENDING/DEFERRED，不应该隐式改写 DISPATCHING，否则调度语义不清晰； 2. 恢复动作需要更强的运维意图，应该单独暴露、单独审计、单独配置阈值； 3. 后续接入 scheduler 时，可以先运行 recovery，再运行 dispatch-batch，让补偿链路和投递链路保持清晰。</w:t>
      </w:r>
    </w:p>
    <w:p>
      <w:pPr>
        <w:spacing w:after="120" w:line="300"/>
      </w:pPr>
      <w:r>
        <w:t xml:space="preserve">认证与权限：仅服务身份调用；同时校验来源服务、签名或内部令牌，并保留审计。</w:t>
      </w:r>
    </w:p>
    <w:p>
      <w:pPr>
        <w:spacing w:after="120" w:line="300"/>
      </w:pPr>
      <w:r>
        <w:t xml:space="preserve">请求参数：BODY:request | type=DataSyncWorkerOutboxRecoveryRequest | required=true | 恢复请求，包含 executorId、租户/项目过滤和本轮 limit。</w:t>
      </w:r>
    </w:p>
    <w:p>
      <w:pPr>
        <w:spacing w:after="120" w:line="300"/>
      </w:pPr>
      <w:r>
        <w:t xml:space="preserve">请求体 Schema：DataSyncWorkerOutboxRecoveryRequest
executorId: String | required=true | example="示例值"
tenantId: Long | required=true | example=10
projectId: Long | required=true | example=101
limit: Integer | required=true | example=20</w:t>
      </w:r>
    </w:p>
    <w:p>
      <w:pPr>
        <w:spacing w:after="120" w:line="300"/>
      </w:pPr>
      <w:r>
        <w:t xml:space="preserve">响应类型：ResponseEntity&lt;ApiResponse&lt;DataSyncWorkerOutboxRecoveryResult&gt;&gt;</w:t>
      </w:r>
    </w:p>
    <w:p>
      <w:pPr>
        <w:spacing w:after="120" w:line="300"/>
      </w:pPr>
      <w:r>
        <w:t xml:space="preserve">响应 Schema：ResponseEntity&lt;ApiResponse&lt;DataSyncWorkerOutboxRecoveryResult&gt;&gt;
schemaVersion: String | required=true | example="示例值"
executorId: String | required=true | example="示例值"
recoveryTime: LocalDateTime | required=true | example="2026-08-16T10:00:00+08:00"
timeoutSeconds: int | required=true | example=1
retryAfterSeconds: int | required=true | example=1
staleBeforeTime: LocalDateTime | required=true | example="2026-08-16T10:00:00+08:00"
requestedLimit: Integer | required=true | example=20
effectiveLimit: int | required=true | example=20
scannedCount: int | required=true | example=1
recoveredCount: int | required=true | example=1
deferredCount: int | required=true | example=1
deadLetterCount: int | required=true | example=1
skippedCount: int | required=true | example=1
recoveryPolicy: String | required=true | example="示例值"
recoveredRecords: List&lt;DataSyncWorkerCommandOutboxView&gt; | required=true | example=[]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/internal/data-sync-worker-command-outbox/recover-stale-dispatching HTTP/1.1
X-Source-Service: &lt;受信服务身份&gt;
X-Trace-Id: trace-doc-example-001
Content-Type: application/json
{
  "executorId": "示例值",
  "tenantId": 10,
  "projectId": 101,
  "limit": 20
}</w:t>
      </w:r>
    </w:p>
    <w:p>
      <w:pPr>
        <w:pStyle w:val="CodeBlock"/>
      </w:pPr>
      <w:r>
        <w:t xml:space="preserve">成功响应示例：{
  "success": true,
  "code": "SUCCESS",
  "message": "操作成功",
  "data": {
    "schemaVersion": "示例值",
    "executorId": "示例值",
    "recoveryTime": "2026-08-16T10:00:00+08:00",
    "timeoutSeconds": 1,
    "retryAfterSeconds": 1,
    "staleBeforeTime": "2026-08-16T10:00:00+08:00",
    "requestedLimit": 20,
    "effectiveLimit": 20,
    "scannedCount": 1,
    "recoveredCount": 1,
    "deferredCount": 1,
    "deadLetterCount": 1,
    "skippedCount": 1,
    "recoveryPolicy": "示例值",
    "recoveredRecords": [],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3.438 438. POST /internal/data-sync-worker-command-outbox/dead-letters/manage</w:t>
      </w:r>
    </w:p>
    <w:p>
      <w:pPr>
        <w:spacing w:after="120" w:line="300"/>
      </w:pPr>
      <w:r>
        <w:t xml:space="preserve">接口编号：API-0438</w:t>
      </w:r>
    </w:p>
    <w:p>
      <w:pPr>
        <w:spacing w:after="120" w:line="300"/>
      </w:pPr>
      <w:r>
        <w:t xml:space="preserve">来源控制器：task-management/DataSyncWorkerCommandOutboxController.manageDeadLetter</w:t>
      </w:r>
    </w:p>
    <w:p>
      <w:pPr>
        <w:spacing w:after="120" w:line="300"/>
      </w:pPr>
      <w:r>
        <w:t xml:space="preserve">源码位置：task-management/src/main/java/com/czh/datasmart/govern/task/controller/DataSyncWorkerCommandOutboxController.java:150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服务内路径：/internal/data-sync-worker-command-outbox/dead-letters/manage</w:t>
      </w:r>
    </w:p>
    <w:p>
      <w:pPr>
        <w:spacing w:after="120" w:line="300"/>
      </w:pPr>
      <w:r>
        <w:t xml:space="preserve">用途：DataSyncWorkerCommandOutboxController.manageDeadLetter 接口</w:t>
      </w:r>
    </w:p>
    <w:p>
      <w:pPr>
        <w:spacing w:after="120" w:line="300"/>
      </w:pPr>
      <w:r>
        <w:t xml:space="preserve">认证与权限：仅服务身份调用；同时校验来源服务、签名或内部令牌，并保留审计。</w:t>
      </w:r>
    </w:p>
    <w:p>
      <w:pPr>
        <w:spacing w:after="120" w:line="300"/>
      </w:pPr>
      <w:r>
        <w:t xml:space="preserve">请求参数：BODY:request | type=DataSyncWorkerOutboxDeadLetterManageRequest | required=true | JSON 请求体 request。</w:t>
      </w:r>
    </w:p>
    <w:p>
      <w:pPr>
        <w:spacing w:after="120" w:line="300"/>
      </w:pPr>
      <w:r>
        <w:t xml:space="preserve">请求体 Schema：DataSyncWorkerOutboxDeadLetterManageRequest
executorId: String | required=true | example="示例值"
commandId: String | required=true | example="示例值"
action: DataSyncWorkerOutboxDeadLetterAction | required=true | example="示例值"
reason: String | required=true | example="合成示例说明"
retryAfterSeconds: Integer | required=true | example=1</w:t>
      </w:r>
    </w:p>
    <w:p>
      <w:pPr>
        <w:spacing w:after="120" w:line="300"/>
      </w:pPr>
      <w:r>
        <w:t xml:space="preserve">响应类型：ResponseEntity&lt;ApiResponse&lt;DataSyncWorkerOutboxDeadLetterManageResult&gt;&gt;</w:t>
      </w:r>
    </w:p>
    <w:p>
      <w:pPr>
        <w:spacing w:after="120" w:line="300"/>
      </w:pPr>
      <w:r>
        <w:t xml:space="preserve">响应 Schema：ResponseEntity&lt;ApiResponse&lt;DataSyncWorkerOutboxDeadLetterManageResult&gt;&gt;
schemaVersion: String | required=true | example="示例值"
executorId: String | required=true | example="示例值"
commandId: String | required=true | example="示例值"
action: String | required=true | example="示例值"
managementTime: LocalDateTime | required=true | example="2026-08-16T10:00:00+08:00"
previousStatus: String | required=true | example="ENABLED"
currentStatus: String | required=true | example="ENABLED"
replayScheduled: boolean | required=true | example=true
requestedRetryAfterSeconds: Integer | required=true | example=1
effectiveRetryAfterSeconds: Integer | required=true | example=1
operatorReasonVisibilityPolicy: String | required=true | example="合成示例说明"
managementPolicy: String | required=true | example="示例值"
record: DataSyncWorkerCommandOutboxView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/internal/data-sync-worker-command-outbox/dead-letters/manage HTTP/1.1
X-Source-Service: &lt;受信服务身份&gt;
X-Trace-Id: trace-doc-example-001
Content-Type: application/json
{
  "executorId": "示例值",
  "commandId": "示例值",
  "action": "示例值",
  "reason": "合成示例说明",
  "retryAfterSeconds": 1
}</w:t>
      </w:r>
    </w:p>
    <w:p>
      <w:pPr>
        <w:pStyle w:val="CodeBlock"/>
      </w:pPr>
      <w:r>
        <w:t xml:space="preserve">成功响应示例：{
  "success": true,
  "code": "SUCCESS",
  "message": "操作成功",
  "data": {
    "schemaVersion": "示例值",
    "executorId": "示例值",
    "commandId": "示例值",
    "action": "示例值",
    "managementTime": "2026-08-16T10:00:00+08:00",
    "previousStatus": "ENABLED",
    "currentStatus": "ENABLED",
    "replayScheduled": true,
    "requestedRetryAfterSeconds": 1,
    "effectiveRetryAfterSeconds": 1,
    "operatorReasonVisibilityPolicy": "合成示例说明",
    "managementPolicy": "示例值",
    "record":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3.439 439. GET /internal/data-sync-worker-command-outbox/diagnostics</w:t>
      </w:r>
    </w:p>
    <w:p>
      <w:pPr>
        <w:spacing w:after="120" w:line="300"/>
      </w:pPr>
      <w:r>
        <w:t xml:space="preserve">接口编号：API-0439</w:t>
      </w:r>
    </w:p>
    <w:p>
      <w:pPr>
        <w:spacing w:after="120" w:line="300"/>
      </w:pPr>
      <w:r>
        <w:t xml:space="preserve">来源控制器：task-management/DataSyncWorkerCommandOutboxController.diagnostics</w:t>
      </w:r>
    </w:p>
    <w:p>
      <w:pPr>
        <w:spacing w:after="120" w:line="300"/>
      </w:pPr>
      <w:r>
        <w:t xml:space="preserve">源码位置：task-management/src/main/java/com/czh/datasmart/govern/task/controller/DataSyncWorkerCommandOutboxController.java:171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服务内路径：/internal/data-sync-worker-command-outbox/diagnostics</w:t>
      </w:r>
    </w:p>
    <w:p>
      <w:pPr>
        <w:spacing w:after="120" w:line="300"/>
      </w:pPr>
      <w:r>
        <w:t xml:space="preserve">用途：查询 DataSync worker outbox 低敏诊断信息。 该路由无业务副作用，用于运维判断命令是否堆积、是否等待重试、是否已经收到下游 receipt。 返回结果不会包含 payload_json、SQL、工具实参、连接串、凭据、样本数据、prompt、模型输出或错误正文。</w:t>
      </w:r>
    </w:p>
    <w:p>
      <w:pPr>
        <w:spacing w:after="120" w:line="300"/>
      </w:pPr>
      <w:r>
        <w:t xml:space="preserve">认证与权限：仅服务身份调用；同时校验来源服务、签名或内部令牌，并保留审计。</w:t>
      </w:r>
    </w:p>
    <w:p>
      <w:pPr>
        <w:spacing w:after="120" w:line="300"/>
      </w:pPr>
      <w:r>
        <w:t xml:space="preserve">请求参数：QUERY:tenantId | type=Long | required=false | 可选租户过滤。
QUERY:projectId | type=Long | required=false | 可选项目过滤。
QUERY:taskId | type=Long | required=false | 可选 task-management 任务 ID。
QUERY:commandId | type=String | required=false | 可选 Agent command ID。
QUERY:status | type=String | required=false | 可选 outbox 状态。
QUERY:limit | type=Integer | required=false | 最近记录返回数量上限。</w:t>
      </w:r>
    </w:p>
    <w:p>
      <w:pPr>
        <w:spacing w:after="120" w:line="300"/>
      </w:pPr>
      <w:r>
        <w:t xml:space="preserve">请求体 Schema：无请求体</w:t>
      </w:r>
    </w:p>
    <w:p>
      <w:pPr>
        <w:spacing w:after="120" w:line="300"/>
      </w:pPr>
      <w:r>
        <w:t xml:space="preserve">响应类型：ResponseEntity&lt;ApiResponse&lt;DataSyncWorkerOutboxDiagnosticsResult&gt;&gt;</w:t>
      </w:r>
    </w:p>
    <w:p>
      <w:pPr>
        <w:spacing w:after="120" w:line="300"/>
      </w:pPr>
      <w:r>
        <w:t xml:space="preserve">响应 Schema：ResponseEntity&lt;ApiResponse&lt;DataSyncWorkerOutboxDiagnosticsResult&gt;&gt;
schemaVersion: String | required=true | example="示例值"
requestedStatus: String | required=true | example="ENABLED"
totalCount: long | required=true | example=1
statusCounts: Map&lt;String, Long&gt; | required=true | example={}
recentRecords: List&lt;DataSyncWorkerCommandOutboxView&gt; | required=true | example=[]
lowSensitivePolicy: String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/internal/data-sync-worker-command-outbox/diagnostics?tenantId=10&amp;projectId=101&amp;taskId=120&amp;commandId=%E7%A4%BA%E4%BE%8B%E5%80%BC&amp;status=ENABLED&amp;limit=20 HTTP/1.1
X-Source-Service: &lt;受信服务身份&gt;
X-Trace-Id: trace-doc-example-001</w:t>
      </w:r>
    </w:p>
    <w:p>
      <w:pPr>
        <w:pStyle w:val="CodeBlock"/>
      </w:pPr>
      <w:r>
        <w:t xml:space="preserve">成功响应示例：{
  "success": true,
  "code": "SUCCESS",
  "message": "操作成功",
  "data": {
    "schemaVersion": "示例值",
    "requestedStatus": "ENABLED",
    "totalCount": 1,
    "statusCounts": {},
    "recentRecords": [],
    "lowSensitivePolicy":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3.440 440. POST /internal/data-sync-worker-execution-receipts/record</w:t>
      </w:r>
    </w:p>
    <w:p>
      <w:pPr>
        <w:spacing w:after="120" w:line="300"/>
      </w:pPr>
      <w:r>
        <w:t xml:space="preserve">接口编号：API-0440</w:t>
      </w:r>
    </w:p>
    <w:p>
      <w:pPr>
        <w:spacing w:after="120" w:line="300"/>
      </w:pPr>
      <w:r>
        <w:t xml:space="preserve">来源控制器：task-management/DataSyncWorkerExecutionReceiptController.record</w:t>
      </w:r>
    </w:p>
    <w:p>
      <w:pPr>
        <w:spacing w:after="120" w:line="300"/>
      </w:pPr>
      <w:r>
        <w:t xml:space="preserve">源码位置：task-management/src/main/java/com/czh/datasmart/govern/task/controller/DataSyncWorkerExecutionReceiptController.java:56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服务内路径：/internal/data-sync-worker-execution-receipts/record</w:t>
      </w:r>
    </w:p>
    <w:p>
      <w:pPr>
        <w:spacing w:after="120" w:line="300"/>
      </w:pPr>
      <w:r>
        <w:t xml:space="preserve">用途：记录 datasource-management Runner 的低敏执行回执。 该接口有数据库写副作用。 下游应为同一个执行事件生成稳定 receiptId， 这样网络重试或 Kafka 重放时可以被 task-management 幂等识别。</w:t>
      </w:r>
    </w:p>
    <w:p>
      <w:pPr>
        <w:spacing w:after="120" w:line="300"/>
      </w:pPr>
      <w:r>
        <w:t xml:space="preserve">认证与权限：仅服务身份调用；同时校验来源服务、签名或内部令牌，并保留审计。</w:t>
      </w:r>
    </w:p>
    <w:p>
      <w:pPr>
        <w:spacing w:after="120" w:line="300"/>
      </w:pPr>
      <w:r>
        <w:t xml:space="preserve">请求参数：BODY:request | type=DataSyncWorkerExecutionReceiptRecordRequest | required=true | 低敏执行回执请求。</w:t>
      </w:r>
    </w:p>
    <w:p>
      <w:pPr>
        <w:spacing w:after="120" w:line="300"/>
      </w:pPr>
      <w:r>
        <w:t xml:space="preserve">请求体 Schema：DataSyncWorkerExecutionReceiptRecordRequest
receiptId: String | required=true | example="示例值"
commandId: String | required=true | example="示例值"
syncTaskId: Long | required=true | example=120
syncExecutionId: Long | required=true | example=2919
eventType: String | required=true | example="示例值"
eventTime: LocalDateTime | required=true | example="2026-08-16T10:00:00+08:00"
executorId: String | required=true | example="示例值"
sourceService: String | required=true | example="示例值"
batchRecordsRead: Long | required=true | example=1
batchRecordsWritten: Long | required=true | example=1
batchFailedRecordCount: Long | required=true | example=1
totalRecordsRead: Long | required=true | example=1
totalRecordsWritten: Long | required=true | example=1
totalFailedRecordCount: Long | required=true | example=1
progressPercent: Integer | required=true | example=1
endOfSource: Boolean | required=true | example=true
completed: Boolean | required=true | example=true
failed: Boolean | required=true | example=true
progressReported: Boolean | required=true | example=true
checkpointPersisted: Boolean | required=true | example=true
checkpointType: String | required=true | example="示例值"
checkpointValueVisibility: String | required=true | example="示例值"
errorSummary: String | required=true | example="示例值"
warnings: List&lt;String&gt; | required=true | example=[]</w:t>
      </w:r>
    </w:p>
    <w:p>
      <w:pPr>
        <w:spacing w:after="120" w:line="300"/>
      </w:pPr>
      <w:r>
        <w:t xml:space="preserve">响应类型：ResponseEntity&lt;ApiResponse&lt;DataSyncWorkerExecutionReceiptRecordResult&gt;&gt;</w:t>
      </w:r>
    </w:p>
    <w:p>
      <w:pPr>
        <w:spacing w:after="120" w:line="300"/>
      </w:pPr>
      <w:r>
        <w:t xml:space="preserve">响应 Schema：ResponseEntity&lt;ApiResponse&lt;DataSyncWorkerExecutionReceiptRecordResult&gt;&gt;
schemaVersion: String | required=true | example="示例值"
accepted: boolean | required=true | example=true
duplicate: boolean | required=true | example=true
receivedAt: LocalDateTime | required=true | example="2026-08-16T10:00:00+08:00"
record: DataSyncWorkerExecutionReceiptView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/internal/data-sync-worker-execution-receipts/record HTTP/1.1
X-Source-Service: &lt;受信服务身份&gt;
X-Trace-Id: trace-doc-example-001
Content-Type: application/json
{
  "receiptId": "示例值",
  "commandId": "示例值",
  "syncTaskId": 120,
  "syncExecutionId": 2919,
  "eventType": "示例值",
  "eventTime": "2026-08-16T10:00:00+08:00",
  "executorId": "示例值",
  "sourceService": "示例值",
  "batchRecordsRead": 1,
  "batchRecordsWritten": 1,
  "batchFailedRecordCount": 1,
  "totalRecordsRead": 1,
  "totalRecordsWritten": 1,
  "totalFailedRecordCount": 1,
  "progressPercent": 1,
  "endOfSource": true,
  "completed": true,
  "failed": true,
  "progressReported": true,
  "checkpointPersisted": true,
  "checkpointType": "示例值",
  "checkpointValueVisibility": "示例值",
  "errorSummary": "示例值",
  "warnings": []
}</w:t>
      </w:r>
    </w:p>
    <w:p>
      <w:pPr>
        <w:pStyle w:val="CodeBlock"/>
      </w:pPr>
      <w:r>
        <w:t xml:space="preserve">成功响应示例：{
  "success": true,
  "code": "SUCCESS",
  "message": "操作成功",
  "data": {
    "schemaVersion": "示例值",
    "accepted": true,
    "duplicate": true,
    "receivedAt": "2026-08-16T10:00:00+08:00",
    "record":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3.441 441. GET /internal/data-sync-worker-execution-receipts</w:t>
      </w:r>
    </w:p>
    <w:p>
      <w:pPr>
        <w:spacing w:after="120" w:line="300"/>
      </w:pPr>
      <w:r>
        <w:t xml:space="preserve">接口编号：API-0441</w:t>
      </w:r>
    </w:p>
    <w:p>
      <w:pPr>
        <w:spacing w:after="120" w:line="300"/>
      </w:pPr>
      <w:r>
        <w:t xml:space="preserve">来源控制器：task-management/DataSyncWorkerExecutionReceiptController.query</w:t>
      </w:r>
    </w:p>
    <w:p>
      <w:pPr>
        <w:spacing w:after="120" w:line="300"/>
      </w:pPr>
      <w:r>
        <w:t xml:space="preserve">源码位置：task-management/src/main/java/com/czh/datasmart/govern/task/controller/DataSyncWorkerExecutionReceiptController.java:69</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服务内路径：/internal/data-sync-worker-execution-receipts</w:t>
      </w:r>
    </w:p>
    <w:p>
      <w:pPr>
        <w:spacing w:after="120" w:line="300"/>
      </w:pPr>
      <w:r>
        <w:t xml:space="preserve">用途：查询 DataSync worker 执行回执历史。 该接口无业务副作用，用于内部诊断、管理台执行历史和后续 Agent timeline 聚合。 返回结果不会包含错误正文、warning 正文、checkpoint 原始值或同步数据明细。</w:t>
      </w:r>
    </w:p>
    <w:p>
      <w:pPr>
        <w:spacing w:after="120" w:line="300"/>
      </w:pPr>
      <w:r>
        <w:t xml:space="preserve">认证与权限：仅服务身份调用；同时校验来源服务、签名或内部令牌，并保留审计。</w:t>
      </w:r>
    </w:p>
    <w:p>
      <w:pPr>
        <w:spacing w:after="120" w:line="300"/>
      </w:pPr>
      <w:r>
        <w:t xml:space="preserve">请求参数：QUERY:commandId | type=String | required=false | 查询参数 commandId，用于过滤、分页或选择行为。
QUERY:syncTaskId | type=Long | required=false | 查询参数 syncTaskId，用于过滤、分页或选择行为。
QUERY:syncExecutionId | type=Long | required=false | 查询参数 syncExecutionId，用于过滤、分页或选择行为。
QUERY:taskId | type=Long | required=false | 查询参数 taskId，用于过滤、分页或选择行为。
QUERY:tenantId | type=Long | required=false | 查询参数 tenantId，用于过滤、分页或选择行为。
QUERY:projectId | type=Long | required=false | 查询参数 projectId，用于过滤、分页或选择行为。
QUERY:eventType | type=String | required=false | 查询参数 eventType，用于过滤、分页或选择行为。
QUERY:limit | type=Integer | required=false | 查询参数 limit，用于过滤、分页或选择行为。</w:t>
      </w:r>
    </w:p>
    <w:p>
      <w:pPr>
        <w:spacing w:after="120" w:line="300"/>
      </w:pPr>
      <w:r>
        <w:t xml:space="preserve">请求体 Schema：无请求体</w:t>
      </w:r>
    </w:p>
    <w:p>
      <w:pPr>
        <w:spacing w:after="120" w:line="300"/>
      </w:pPr>
      <w:r>
        <w:t xml:space="preserve">响应类型：ResponseEntity&lt;ApiResponse&lt;DataSyncWorkerExecutionReceiptQueryResult&gt;&gt;</w:t>
      </w:r>
    </w:p>
    <w:p>
      <w:pPr>
        <w:spacing w:after="120" w:line="300"/>
      </w:pPr>
      <w:r>
        <w:t xml:space="preserve">响应 Schema：ResponseEntity&lt;ApiResponse&lt;DataSyncWorkerExecutionReceiptQueryResult&gt;&gt;
schemaVersion: String | required=true | example="示例值"
totalCount: long | required=true | example=1
eventTypeCounts: Map&lt;String, Long&gt; | required=true | example={}
records: List&lt;DataSyncWorkerExecutionReceiptView&gt; | required=true | example=[]
detailVisibilityPolicy: String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/internal/data-sync-worker-execution-receipts?commandId=%E7%A4%BA%E4%BE%8B%E5%80%BC&amp;syncTaskId=120&amp;syncExecutionId=2919&amp;taskId=120&amp;tenantId=10&amp;projectId=101&amp;eventType=%E7%A4%BA%E4%BE%8B%E5%80%BC&amp;limit=20 HTTP/1.1
X-Source-Service: &lt;受信服务身份&gt;
X-Trace-Id: trace-doc-example-001</w:t>
      </w:r>
    </w:p>
    <w:p>
      <w:pPr>
        <w:pStyle w:val="CodeBlock"/>
      </w:pPr>
      <w:r>
        <w:t xml:space="preserve">成功响应示例：{
  "success": true,
  "code": "SUCCESS",
  "message": "操作成功",
  "data": {
    "schemaVersion": "示例值",
    "totalCount": 1,
    "eventTypeCounts": {},
    "records": [],
    "detailVisibilityPolicy":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3.442 442. POST /api/task/tasks/{id}/admin/pause</w:t>
      </w:r>
    </w:p>
    <w:p>
      <w:pPr>
        <w:spacing w:after="120" w:line="300"/>
      </w:pPr>
      <w:r>
        <w:t xml:space="preserve">接口编号：API-0442</w:t>
      </w:r>
    </w:p>
    <w:p>
      <w:pPr>
        <w:spacing w:after="120" w:line="300"/>
      </w:pPr>
      <w:r>
        <w:t xml:space="preserve">来源控制器：task-management/TaskAdminOperationsController.forcePauseTask</w:t>
      </w:r>
    </w:p>
    <w:p>
      <w:pPr>
        <w:spacing w:after="120" w:line="300"/>
      </w:pPr>
      <w:r>
        <w:t xml:space="preserve">源码位置：task-management/src/main/java/com/czh/datasmart/govern/task/controller/TaskAdminOperationsController.java:47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访问路径：/api/task/tasks/{id}/admin/pause</w:t>
      </w:r>
    </w:p>
    <w:p>
      <w:pPr>
        <w:spacing w:after="120" w:line="300"/>
      </w:pPr>
      <w:r>
        <w:t xml:space="preserve">服务内路径：/tasks/{id}/admin/pause</w:t>
      </w:r>
    </w:p>
    <w:p>
      <w:pPr>
        <w:spacing w:after="120" w:line="300"/>
      </w:pPr>
      <w:r>
        <w:t xml:space="preserve">用途：TaskAdminOperationsController.forcePauseTask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type=TaskAdminActionRequest | required=false | JSON 请求体 request。
MODEL:httpRequest | type=HttpServletRequest | required=true | 框架或复合参数 httpRequest。</w:t>
      </w:r>
    </w:p>
    <w:p>
      <w:pPr>
        <w:spacing w:after="120" w:line="300"/>
      </w:pPr>
      <w:r>
        <w:t xml:space="preserve">请求体 Schema：TaskAdminActionRequest
reason: String | required=true | example="合成示例说明"
ignoreRetryLimit: Boolean | required=true | example=true</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/api/task/tasks/1/admin/pause HTTP/1.1
Authorization: Bearer &lt;access-token&gt;
X-Trace-Id: trace-doc-example-001
Content-Type: application/json
{
  "reason": "合成示例说明",
  "ignoreRetryLimit": true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3.443 443. POST /api/task/tasks/{id}/admin/resume</w:t>
      </w:r>
    </w:p>
    <w:p>
      <w:pPr>
        <w:spacing w:after="120" w:line="300"/>
      </w:pPr>
      <w:r>
        <w:t xml:space="preserve">接口编号：API-0443</w:t>
      </w:r>
    </w:p>
    <w:p>
      <w:pPr>
        <w:spacing w:after="120" w:line="300"/>
      </w:pPr>
      <w:r>
        <w:t xml:space="preserve">来源控制器：task-management/TaskAdminOperationsController.forceResumeTask</w:t>
      </w:r>
    </w:p>
    <w:p>
      <w:pPr>
        <w:spacing w:after="120" w:line="300"/>
      </w:pPr>
      <w:r>
        <w:t xml:space="preserve">源码位置：task-management/src/main/java/com/czh/datasmart/govern/task/controller/TaskAdminOperationsController.java:63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访问路径：/api/task/tasks/{id}/admin/resume</w:t>
      </w:r>
    </w:p>
    <w:p>
      <w:pPr>
        <w:spacing w:after="120" w:line="300"/>
      </w:pPr>
      <w:r>
        <w:t xml:space="preserve">服务内路径：/tasks/{id}/admin/resume</w:t>
      </w:r>
    </w:p>
    <w:p>
      <w:pPr>
        <w:spacing w:after="120" w:line="300"/>
      </w:pPr>
      <w:r>
        <w:t xml:space="preserve">用途：TaskAdminOperationsController.forceResumeTask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type=TaskAdminActionRequest | required=false | JSON 请求体 request。
MODEL:httpRequest | type=HttpServletRequest | required=true | 框架或复合参数 httpRequest。</w:t>
      </w:r>
    </w:p>
    <w:p>
      <w:pPr>
        <w:spacing w:after="120" w:line="300"/>
      </w:pPr>
      <w:r>
        <w:t xml:space="preserve">请求体 Schema：TaskAdminActionRequest
reason: String | required=true | example="合成示例说明"
ignoreRetryLimit: Boolean | required=true | example=true</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/api/task/tasks/1/admin/resume HTTP/1.1
Authorization: Bearer &lt;access-token&gt;
X-Trace-Id: trace-doc-example-001
Content-Type: application/json
{
  "reason": "合成示例说明",
  "ignoreRetryLimit": true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3.444 444. POST /api/task/tasks/{id}/admin/cancel</w:t>
      </w:r>
    </w:p>
    <w:p>
      <w:pPr>
        <w:spacing w:after="120" w:line="300"/>
      </w:pPr>
      <w:r>
        <w:t xml:space="preserve">接口编号：API-0444</w:t>
      </w:r>
    </w:p>
    <w:p>
      <w:pPr>
        <w:spacing w:after="120" w:line="300"/>
      </w:pPr>
      <w:r>
        <w:t xml:space="preserve">来源控制器：task-management/TaskAdminOperationsController.forceCancelTask</w:t>
      </w:r>
    </w:p>
    <w:p>
      <w:pPr>
        <w:spacing w:after="120" w:line="300"/>
      </w:pPr>
      <w:r>
        <w:t xml:space="preserve">源码位置：task-management/src/main/java/com/czh/datasmart/govern/task/controller/TaskAdminOperationsController.java:78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访问路径：/api/task/tasks/{id}/admin/cancel</w:t>
      </w:r>
    </w:p>
    <w:p>
      <w:pPr>
        <w:spacing w:after="120" w:line="300"/>
      </w:pPr>
      <w:r>
        <w:t xml:space="preserve">服务内路径：/tasks/{id}/admin/cancel</w:t>
      </w:r>
    </w:p>
    <w:p>
      <w:pPr>
        <w:spacing w:after="120" w:line="300"/>
      </w:pPr>
      <w:r>
        <w:t xml:space="preserve">用途：TaskAdminOperationsController.forceCancelTask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type=TaskAdminActionRequest | required=false | JSON 请求体 request。
MODEL:httpRequest | type=HttpServletRequest | required=true | 框架或复合参数 httpRequest。</w:t>
      </w:r>
    </w:p>
    <w:p>
      <w:pPr>
        <w:spacing w:after="120" w:line="300"/>
      </w:pPr>
      <w:r>
        <w:t xml:space="preserve">请求体 Schema：TaskAdminActionRequest
reason: String | required=true | example="合成示例说明"
ignoreRetryLimit: Boolean | required=true | example=true</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/api/task/tasks/1/admin/cancel HTTP/1.1
Authorization: Bearer &lt;access-token&gt;
X-Trace-Id: trace-doc-example-001
Content-Type: application/json
{
  "reason": "合成示例说明",
  "ignoreRetryLimit": true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3.445 445. POST /api/task/tasks/{id}/admin/retry</w:t>
      </w:r>
    </w:p>
    <w:p>
      <w:pPr>
        <w:spacing w:after="120" w:line="300"/>
      </w:pPr>
      <w:r>
        <w:t xml:space="preserve">接口编号：API-0445</w:t>
      </w:r>
    </w:p>
    <w:p>
      <w:pPr>
        <w:spacing w:after="120" w:line="300"/>
      </w:pPr>
      <w:r>
        <w:t xml:space="preserve">来源控制器：task-management/TaskAdminOperationsController.forceRetryTask</w:t>
      </w:r>
    </w:p>
    <w:p>
      <w:pPr>
        <w:spacing w:after="120" w:line="300"/>
      </w:pPr>
      <w:r>
        <w:t xml:space="preserve">源码位置：task-management/src/main/java/com/czh/datasmart/govern/task/controller/TaskAdminOperationsController.java:94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访问路径：/api/task/tasks/{id}/admin/retry</w:t>
      </w:r>
    </w:p>
    <w:p>
      <w:pPr>
        <w:spacing w:after="120" w:line="300"/>
      </w:pPr>
      <w:r>
        <w:t xml:space="preserve">服务内路径：/tasks/{id}/admin/retry</w:t>
      </w:r>
    </w:p>
    <w:p>
      <w:pPr>
        <w:spacing w:after="120" w:line="300"/>
      </w:pPr>
      <w:r>
        <w:t xml:space="preserve">用途：TaskAdminOperationsController.forceRetryTask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type=TaskAdminActionRequest | required=false | JSON 请求体 request。
MODEL:httpRequest | type=HttpServletRequest | required=true | 框架或复合参数 httpRequest。</w:t>
      </w:r>
    </w:p>
    <w:p>
      <w:pPr>
        <w:spacing w:after="120" w:line="300"/>
      </w:pPr>
      <w:r>
        <w:t xml:space="preserve">请求体 Schema：TaskAdminActionRequest
reason: String | required=true | example="合成示例说明"
ignoreRetryLimit: Boolean | required=true | example=true</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/api/task/tasks/1/admin/retry HTTP/1.1
Authorization: Bearer &lt;access-token&gt;
X-Trace-Id: trace-doc-example-001
Content-Type: application/json
{
  "reason": "合成示例说明",
  "ignoreRetryLimit": true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3.446 446. PUT /api/task/tasks/{id}/admin/priority</w:t>
      </w:r>
    </w:p>
    <w:p>
      <w:pPr>
        <w:spacing w:after="120" w:line="300"/>
      </w:pPr>
      <w:r>
        <w:t xml:space="preserve">接口编号：API-0446</w:t>
      </w:r>
    </w:p>
    <w:p>
      <w:pPr>
        <w:spacing w:after="120" w:line="300"/>
      </w:pPr>
      <w:r>
        <w:t xml:space="preserve">来源控制器：task-management/TaskAdminOperationsController.overridePriority</w:t>
      </w:r>
    </w:p>
    <w:p>
      <w:pPr>
        <w:spacing w:after="120" w:line="300"/>
      </w:pPr>
      <w:r>
        <w:t xml:space="preserve">源码位置：task-management/src/main/java/com/czh/datasmart/govern/task/controller/TaskAdminOperationsController.java:112</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访问路径：/api/task/tasks/{id}/admin/priority</w:t>
      </w:r>
    </w:p>
    <w:p>
      <w:pPr>
        <w:spacing w:after="120" w:line="300"/>
      </w:pPr>
      <w:r>
        <w:t xml:space="preserve">服务内路径：/tasks/{id}/admin/priority</w:t>
      </w:r>
    </w:p>
    <w:p>
      <w:pPr>
        <w:spacing w:after="120" w:line="300"/>
      </w:pPr>
      <w:r>
        <w:t xml:space="preserve">用途：TaskAdminOperationsController.overridePriority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type=TaskPriorityOverrideRequest | required=true | JSON 请求体 request。
MODEL:httpRequest | type=HttpServletRequest | required=true | 框架或复合参数 httpRequest。</w:t>
      </w:r>
    </w:p>
    <w:p>
      <w:pPr>
        <w:spacing w:after="120" w:line="300"/>
      </w:pPr>
      <w:r>
        <w:t xml:space="preserve">请求体 Schema：TaskPriorityOverrideRequest
priority: String | required=true | example="示例值"
reason: String | required=true | example="合成示例说明"</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/api/task/tasks/1/admin/priority HTTP/1.1
Authorization: Bearer &lt;access-token&gt;
X-Trace-Id: trace-doc-example-001
Content-Type: application/json
{
  "priority": "示例值",
  "reason": "合成示例说明"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3.447 447. POST /api/task/tasks</w:t>
      </w:r>
    </w:p>
    <w:p>
      <w:pPr>
        <w:spacing w:after="120" w:line="300"/>
      </w:pPr>
      <w:r>
        <w:t xml:space="preserve">接口编号：API-0447</w:t>
      </w:r>
    </w:p>
    <w:p>
      <w:pPr>
        <w:spacing w:after="120" w:line="300"/>
      </w:pPr>
      <w:r>
        <w:t xml:space="preserve">来源控制器：task-management/TaskController.createTask</w:t>
      </w:r>
    </w:p>
    <w:p>
      <w:pPr>
        <w:spacing w:after="120" w:line="300"/>
      </w:pPr>
      <w:r>
        <w:t xml:space="preserve">源码位置：task-management/src/main/java/com/czh/datasmart/govern/task/controller/TaskController.java:68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w:t>
      </w:r>
    </w:p>
    <w:p>
      <w:pPr>
        <w:spacing w:after="120" w:line="300"/>
      </w:pPr>
      <w:r>
        <w:t xml:space="preserve">服务内路径：/tasks</w:t>
      </w:r>
    </w:p>
    <w:p>
      <w:pPr>
        <w:spacing w:after="120" w:line="300"/>
      </w:pPr>
      <w:r>
        <w:t xml:space="preserve">用途：创建任务。 创建时请求体可以携带 tenantId、ownerId、projectId，但这些字段不是最终可信来源。 服务层会结合网关透传的 actorContext 做归属解析，避免普通用户伪造租户或负责人。</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type=CreateTaskRequest | required=true | JSON 请求体 request。
MODEL:httpRequest | type=HttpServletRequest | required=true | 框架或复合参数 httpRequest。</w:t>
      </w:r>
    </w:p>
    <w:p>
      <w:pPr>
        <w:spacing w:after="120" w:line="300"/>
      </w:pPr>
      <w:r>
        <w:t xml:space="preserve">请求体 Schema：CreateTaskRequest
name: String | required=true | example="合成示例名称"
description: String | required=true | example="合成示例说明"
type: String | required=true | example="示例值"
idempotencyKey: String | required=true | example="示例值"
tenantId: Long | required=true | example=10
ownerId: Long | required=true | example=1
projectId: Long | required=true | example=101
params: String | required=true | example="示例值"
priority: String | required=true | example="示例值"
maxRetryCount: Integer | required=true | example=1
maxDeferCount: Integer | required=true | example=1</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 HTTP/1.1
Authorization: Bearer &lt;access-token&gt;
X-Trace-Id: trace-doc-example-001
Content-Type: application/json
{
  "name": "合成示例名称",
  "description": "合成示例说明",
  "type": "示例值",
  "idempotencyKey": "示例值",
  "tenantId": 10,
  "ownerId": 1,
  "projectId": 101,
  "params": "示例值",
  "priority": "示例值",
  "maxRetryCount": 1,
  "maxDeferCount": 1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3.448 448. GET /api/task/tasks</w:t>
      </w:r>
    </w:p>
    <w:p>
      <w:pPr>
        <w:spacing w:after="120" w:line="300"/>
      </w:pPr>
      <w:r>
        <w:t xml:space="preserve">接口编号：API-0448</w:t>
      </w:r>
    </w:p>
    <w:p>
      <w:pPr>
        <w:spacing w:after="120" w:line="300"/>
      </w:pPr>
      <w:r>
        <w:t xml:space="preserve">来源控制器：task-management/TaskController.listTasks</w:t>
      </w:r>
    </w:p>
    <w:p>
      <w:pPr>
        <w:spacing w:after="120" w:line="300"/>
      </w:pPr>
      <w:r>
        <w:t xml:space="preserve">源码位置：task-management/src/main/java/com/czh/datasmart/govern/task/controller/TaskController.java:94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w:t>
      </w:r>
    </w:p>
    <w:p>
      <w:pPr>
        <w:spacing w:after="120" w:line="300"/>
      </w:pPr>
      <w:r>
        <w:t xml:space="preserve">服务内路径：/tasks</w:t>
      </w:r>
    </w:p>
    <w:p>
      <w:pPr>
        <w:spacing w:after="120" w:line="300"/>
      </w:pPr>
      <w:r>
        <w:t xml:space="preserve">用途：分页查询任务。 请求参数用于缩小结果集，actorContext 用于确定调用者最大可见范围。 也就是说，前端传入的 tenantId/ownerId/projectId 不能扩大权限，只能在服务端允许范围内继续过滤。</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请求参数：QUERY:current | type=Integer | required=false | default=1 | 查询参数 current，用于过滤、分页或选择行为。
QUERY:size | type=Integer | required=false | default=10 | 查询参数 size，用于过滤、分页或选择行为。
QUERY:status | type=String | required=false | 查询参数 status，用于过滤、分页或选择行为。
QUERY:type | type=String | required=false | 查询参数 type，用于过滤、分页或选择行为。
QUERY:tenantId | type=Long | required=false | 查询参数 tenantId，用于过滤、分页或选择行为。
QUERY:ownerId | type=Long | required=false | 查询参数 ownerId，用于过滤、分页或选择行为。
QUERY:projectId | type=Long | required=false | 查询参数 projectId，用于过滤、分页或选择行为。
QUERY:keyword | type=String | required=false | 查询参数 keyword，用于过滤、分页或选择行为。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响应类型：ResponseEntity&lt;ApiResponse&lt;IPage&lt;Task&gt;&gt;&gt;</w:t>
      </w:r>
    </w:p>
    <w:p>
      <w:pPr>
        <w:spacing w:after="120" w:line="300"/>
      </w:pPr>
      <w:r>
        <w:t xml:space="preserve">响应 Schema：ResponseEntity&lt;ApiResponse&lt;IPage&lt;Task&gt;&gt;&gt;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/api/task/tasks?current=1&amp;size=10&amp;status=ENABLED&amp;type=%E7%A4%BA%E4%BE%8B%E5%80%BC&amp;tenantId=10&amp;ownerId=1&amp;projectId=101&amp;keyword=%E7%A4%BA%E4%BE%8B%E5%80%BC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3.449 449. GET /api/task/tasks/{id}</w:t>
      </w:r>
    </w:p>
    <w:p>
      <w:pPr>
        <w:spacing w:after="120" w:line="300"/>
      </w:pPr>
      <w:r>
        <w:t xml:space="preserve">接口编号：API-0449</w:t>
      </w:r>
    </w:p>
    <w:p>
      <w:pPr>
        <w:spacing w:after="120" w:line="300"/>
      </w:pPr>
      <w:r>
        <w:t xml:space="preserve">来源控制器：task-management/TaskController.getTask</w:t>
      </w:r>
    </w:p>
    <w:p>
      <w:pPr>
        <w:spacing w:after="120" w:line="300"/>
      </w:pPr>
      <w:r>
        <w:t xml:space="preserve">源码位置：task-management/src/main/java/com/czh/datasmart/govern/task/controller/TaskController.java:115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访问路径：/api/task/tasks/{id}</w:t>
      </w:r>
    </w:p>
    <w:p>
      <w:pPr>
        <w:spacing w:after="120" w:line="300"/>
      </w:pPr>
      <w:r>
        <w:t xml:space="preserve">服务内路径：/tasks/{id}</w:t>
      </w:r>
    </w:p>
    <w:p>
      <w:pPr>
        <w:spacing w:after="120" w:line="300"/>
      </w:pPr>
      <w:r>
        <w:t xml:space="preserve">用途：TaskController.getTask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/api/task/tasks/1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3.450 450. POST /api/task/tasks/{id}/start</w:t>
      </w:r>
    </w:p>
    <w:p>
      <w:pPr>
        <w:spacing w:after="120" w:line="300"/>
      </w:pPr>
      <w:r>
        <w:t xml:space="preserve">接口编号：API-0450</w:t>
      </w:r>
    </w:p>
    <w:p>
      <w:pPr>
        <w:spacing w:after="120" w:line="300"/>
      </w:pPr>
      <w:r>
        <w:t xml:space="preserve">来源控制器：task-management/TaskController.startTask</w:t>
      </w:r>
    </w:p>
    <w:p>
      <w:pPr>
        <w:spacing w:after="120" w:line="300"/>
      </w:pPr>
      <w:r>
        <w:t xml:space="preserve">源码位置：task-management/src/main/java/com/czh/datasmart/govern/task/controller/TaskController.java:130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访问路径：/api/task/tasks/{id}/start</w:t>
      </w:r>
    </w:p>
    <w:p>
      <w:pPr>
        <w:spacing w:after="120" w:line="300"/>
      </w:pPr>
      <w:r>
        <w:t xml:space="preserve">服务内路径：/tasks/{id}/start</w:t>
      </w:r>
    </w:p>
    <w:p>
      <w:pPr>
        <w:spacing w:after="120" w:line="300"/>
      </w:pPr>
      <w:r>
        <w:t xml:space="preserve">用途：TaskController.startTask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/api/task/tasks/1/start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3.451 451. POST /api/task/tasks/{id}/pause</w:t>
      </w:r>
    </w:p>
    <w:p>
      <w:pPr>
        <w:spacing w:after="120" w:line="300"/>
      </w:pPr>
      <w:r>
        <w:t xml:space="preserve">接口编号：API-0451</w:t>
      </w:r>
    </w:p>
    <w:p>
      <w:pPr>
        <w:spacing w:after="120" w:line="300"/>
      </w:pPr>
      <w:r>
        <w:t xml:space="preserve">来源控制器：task-management/TaskController.pauseTask</w:t>
      </w:r>
    </w:p>
    <w:p>
      <w:pPr>
        <w:spacing w:after="120" w:line="300"/>
      </w:pPr>
      <w:r>
        <w:t xml:space="preserve">源码位置：task-management/src/main/java/com/czh/datasmart/govern/task/controller/TaskController.java:136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访问路径：/api/task/tasks/{id}/pause</w:t>
      </w:r>
    </w:p>
    <w:p>
      <w:pPr>
        <w:spacing w:after="120" w:line="300"/>
      </w:pPr>
      <w:r>
        <w:t xml:space="preserve">服务内路径：/tasks/{id}/pause</w:t>
      </w:r>
    </w:p>
    <w:p>
      <w:pPr>
        <w:spacing w:after="120" w:line="300"/>
      </w:pPr>
      <w:r>
        <w:t xml:space="preserve">用途：TaskController.pauseTask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/api/task/tasks/1/pause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3.452 452. POST /api/task/tasks/{id}/resume</w:t>
      </w:r>
    </w:p>
    <w:p>
      <w:pPr>
        <w:spacing w:after="120" w:line="300"/>
      </w:pPr>
      <w:r>
        <w:t xml:space="preserve">接口编号：API-0452</w:t>
      </w:r>
    </w:p>
    <w:p>
      <w:pPr>
        <w:spacing w:after="120" w:line="300"/>
      </w:pPr>
      <w:r>
        <w:t xml:space="preserve">来源控制器：task-management/TaskController.resumeTask</w:t>
      </w:r>
    </w:p>
    <w:p>
      <w:pPr>
        <w:spacing w:after="120" w:line="300"/>
      </w:pPr>
      <w:r>
        <w:t xml:space="preserve">源码位置：task-management/src/main/java/com/czh/datasmart/govern/task/controller/TaskController.java:142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访问路径：/api/task/tasks/{id}/resume</w:t>
      </w:r>
    </w:p>
    <w:p>
      <w:pPr>
        <w:spacing w:after="120" w:line="300"/>
      </w:pPr>
      <w:r>
        <w:t xml:space="preserve">服务内路径：/tasks/{id}/resume</w:t>
      </w:r>
    </w:p>
    <w:p>
      <w:pPr>
        <w:spacing w:after="120" w:line="300"/>
      </w:pPr>
      <w:r>
        <w:t xml:space="preserve">用途：TaskController.resumeTask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/api/task/tasks/1/resume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3.453 453. POST /api/task/tasks/{id}/cancel</w:t>
      </w:r>
    </w:p>
    <w:p>
      <w:pPr>
        <w:spacing w:after="120" w:line="300"/>
      </w:pPr>
      <w:r>
        <w:t xml:space="preserve">接口编号：API-0453</w:t>
      </w:r>
    </w:p>
    <w:p>
      <w:pPr>
        <w:spacing w:after="120" w:line="300"/>
      </w:pPr>
      <w:r>
        <w:t xml:space="preserve">来源控制器：task-management/TaskController.cancelTask</w:t>
      </w:r>
    </w:p>
    <w:p>
      <w:pPr>
        <w:spacing w:after="120" w:line="300"/>
      </w:pPr>
      <w:r>
        <w:t xml:space="preserve">源码位置：task-management/src/main/java/com/czh/datasmart/govern/task/controller/TaskController.java:148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访问路径：/api/task/tasks/{id}/cancel</w:t>
      </w:r>
    </w:p>
    <w:p>
      <w:pPr>
        <w:spacing w:after="120" w:line="300"/>
      </w:pPr>
      <w:r>
        <w:t xml:space="preserve">服务内路径：/tasks/{id}/cancel</w:t>
      </w:r>
    </w:p>
    <w:p>
      <w:pPr>
        <w:spacing w:after="120" w:line="300"/>
      </w:pPr>
      <w:r>
        <w:t xml:space="preserve">用途：TaskController.cancelTask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/api/task/tasks/1/cancel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3.454 454. POST /api/task/tasks/{id}/retry</w:t>
      </w:r>
    </w:p>
    <w:p>
      <w:pPr>
        <w:spacing w:after="120" w:line="300"/>
      </w:pPr>
      <w:r>
        <w:t xml:space="preserve">接口编号：API-0454</w:t>
      </w:r>
    </w:p>
    <w:p>
      <w:pPr>
        <w:spacing w:after="120" w:line="300"/>
      </w:pPr>
      <w:r>
        <w:t xml:space="preserve">来源控制器：task-management/TaskController.retryTask</w:t>
      </w:r>
    </w:p>
    <w:p>
      <w:pPr>
        <w:spacing w:after="120" w:line="300"/>
      </w:pPr>
      <w:r>
        <w:t xml:space="preserve">源码位置：task-management/src/main/java/com/czh/datasmart/govern/task/controller/TaskController.java:154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访问路径：/api/task/tasks/{id}/retry</w:t>
      </w:r>
    </w:p>
    <w:p>
      <w:pPr>
        <w:spacing w:after="120" w:line="300"/>
      </w:pPr>
      <w:r>
        <w:t xml:space="preserve">服务内路径：/tasks/{id}/retry</w:t>
      </w:r>
    </w:p>
    <w:p>
      <w:pPr>
        <w:spacing w:after="120" w:line="300"/>
      </w:pPr>
      <w:r>
        <w:t xml:space="preserve">用途：TaskController.retryTask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/api/task/tasks/1/retry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3.455 455. POST /api/task/tasks/executions/claim</w:t>
      </w:r>
    </w:p>
    <w:p>
      <w:pPr>
        <w:spacing w:after="120" w:line="300"/>
      </w:pPr>
      <w:r>
        <w:t xml:space="preserve">接口编号：API-0455</w:t>
      </w:r>
    </w:p>
    <w:p>
      <w:pPr>
        <w:spacing w:after="120" w:line="300"/>
      </w:pPr>
      <w:r>
        <w:t xml:space="preserve">来源控制器：task-management/TaskController.claimNextTask</w:t>
      </w:r>
    </w:p>
    <w:p>
      <w:pPr>
        <w:spacing w:after="120" w:line="300"/>
      </w:pPr>
      <w:r>
        <w:t xml:space="preserve">源码位置：task-management/src/main/java/com/czh/datasmart/govern/task/controller/TaskController.java:166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访问路径：/api/task/tasks/executions/claim</w:t>
      </w:r>
    </w:p>
    <w:p>
      <w:pPr>
        <w:spacing w:after="120" w:line="300"/>
      </w:pPr>
      <w:r>
        <w:t xml:space="preserve">服务内路径：/tasks/executions/claim</w:t>
      </w:r>
    </w:p>
    <w:p>
      <w:pPr>
        <w:spacing w:after="120" w:line="300"/>
      </w:pPr>
      <w:r>
        <w:t xml:space="preserve">用途：执行器认领下一条任务。 该接口是数据库轻量队列协议入口。 服务层会基于状态、排队时间、租约和 actorContext 做条件抢占，避免多个 worker 同时拿到同一条任务。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type=TaskExecutionClaimRequest | required=true | JSON 请求体 request。
MODEL:httpRequest | type=HttpServletRequest | required=true | 框架或复合参数 httpRequest。</w:t>
      </w:r>
    </w:p>
    <w:p>
      <w:pPr>
        <w:spacing w:after="120" w:line="300"/>
      </w:pPr>
      <w:r>
        <w:t xml:space="preserve">请求体 Schema：TaskExecutionClaimRequest
executorId: String | required=true | example="示例值"
taskType: String | required=true | example="示例值"
tenantId: Long | required=true | example=10
ownerId: Long | required=true | example=1
projectId: Long | required=true | example=101
leaseSeconds: Long | required=true | example=1</w:t>
      </w:r>
    </w:p>
    <w:p>
      <w:pPr>
        <w:spacing w:after="120" w:line="300"/>
      </w:pPr>
      <w:r>
        <w:t xml:space="preserve">响应类型：ResponseEntity&lt;ApiResponse&lt;TaskExecutionClaimResult&gt;&gt;</w:t>
      </w:r>
    </w:p>
    <w:p>
      <w:pPr>
        <w:spacing w:after="120" w:line="300"/>
      </w:pPr>
      <w:r>
        <w:t xml:space="preserve">响应 Schema：ResponseEntity&lt;ApiResponse&lt;TaskExecutionClaimResult&gt;&gt;
claimed: boolean | required=true | example=true
message: String | required=true | example="示例值"
task: Task | required=true | example="示例值"
executionRun: TaskExecutionRun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/api/task/tasks/executions/claim HTTP/1.1
Authorization: Bearer &lt;access-token&gt;
X-Trace-Id: trace-doc-example-001
Content-Type: application/json
{
  "executorId": "示例值",
  "taskType": "示例值",
  "tenantId": 10,
  "ownerId": 1,
  "projectId": 101,
  "leaseSeconds": 1
}</w:t>
      </w:r>
    </w:p>
    <w:p>
      <w:pPr>
        <w:pStyle w:val="CodeBlock"/>
      </w:pPr>
      <w:r>
        <w:t xml:space="preserve">成功响应示例：{
  "success": true,
  "code": "SUCCESS",
  "message": "操作成功",
  "data": {
    "claimed": true,
    "message": "示例值",
    "task": "示例值",
    "executionRun":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3.456 456. POST /api/task/tasks/executions/{runId}/heartbeat</w:t>
      </w:r>
    </w:p>
    <w:p>
      <w:pPr>
        <w:spacing w:after="120" w:line="300"/>
      </w:pPr>
      <w:r>
        <w:t xml:space="preserve">接口编号：API-0456</w:t>
      </w:r>
    </w:p>
    <w:p>
      <w:pPr>
        <w:spacing w:after="120" w:line="300"/>
      </w:pPr>
      <w:r>
        <w:t xml:space="preserve">来源控制器：task-management/TaskController.heartbeatExecution</w:t>
      </w:r>
    </w:p>
    <w:p>
      <w:pPr>
        <w:spacing w:after="120" w:line="300"/>
      </w:pPr>
      <w:r>
        <w:t xml:space="preserve">源码位置：task-management/src/main/java/com/czh/datasmart/govern/task/controller/TaskController.java:180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访问路径：/api/task/tasks/executions/{runId}/heartbeat</w:t>
      </w:r>
    </w:p>
    <w:p>
      <w:pPr>
        <w:spacing w:after="120" w:line="300"/>
      </w:pPr>
      <w:r>
        <w:t xml:space="preserve">服务内路径：/tasks/executions/{runId}/heartbeat</w:t>
      </w:r>
    </w:p>
    <w:p>
      <w:pPr>
        <w:spacing w:after="120" w:line="300"/>
      </w:pPr>
      <w:r>
        <w:t xml:space="preserve">用途：TaskController.heartbeatExecution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请求参数：PATH:runId | type=Long | required=true | 路径参数 runId，用于定位单个资源。
BODY:request | type=TaskExecutionHeartbeatRequest | required=true | JSON 请求体 request。
MODEL:httpRequest | type=HttpServletRequest | required=true | 框架或复合参数 httpRequest。</w:t>
      </w:r>
    </w:p>
    <w:p>
      <w:pPr>
        <w:spacing w:after="120" w:line="300"/>
      </w:pPr>
      <w:r>
        <w:t xml:space="preserve">请求体 Schema：TaskExecutionHeartbeatRequest
executorId: String | required=true | example="示例值"
progress: Integer | required=true | example=1
checkpoint: String | required=true | example="示例值"
leaseSeconds: Long | required=true | example=1</w:t>
      </w:r>
    </w:p>
    <w:p>
      <w:pPr>
        <w:spacing w:after="120" w:line="300"/>
      </w:pPr>
      <w:r>
        <w:t xml:space="preserve">响应类型：ResponseEntity&lt;ApiResponse&lt;TaskExecutionRun&gt;&gt;</w:t>
      </w:r>
    </w:p>
    <w:p>
      <w:pPr>
        <w:spacing w:after="120" w:line="300"/>
      </w:pPr>
      <w:r>
        <w:t xml:space="preserve">响应 Schema：ResponseEntity&lt;ApiResponse&lt;TaskExecutionRun&gt;&gt;
id: Long | required=true | example=1
taskId: Long | required=true | example=120
runNo: Long | required=true | example=1
executorId: String | required=true | example="示例值"
state: String | required=true | example="ENABLED"
triggerType: String | required=true | example="示例值"
triggeredBy: Long | required=true | example=1
startedAt: LocalDateTime | required=true | example="2026-08-16T10:00:00+08:00"
finishedAt: LocalDateTime | required=true | example="2026-08-16T10:00:00+08:00"
heartbeatAt: LocalDateTime | required=true | example="2026-08-16T10:00:00+08:00"
leaseExpireTime: LocalDateTime | required=true | example="2026-08-16T10:00:00+08:00"
progress: Integer | required=true | example=1
checkpoint: String | required=true | example="示例值"
errorMessage: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/api/task/tasks/executions/1/heartbeat HTTP/1.1
Authorization: Bearer &lt;access-token&gt;
X-Trace-Id: trace-doc-example-001
Content-Type: application/json
{
  "executorId": "示例值",
  "progress": 1,
  "checkpoint": "示例值",
  "leaseSeconds": 1
}</w:t>
      </w:r>
    </w:p>
    <w:p>
      <w:pPr>
        <w:pStyle w:val="CodeBlock"/>
      </w:pPr>
      <w:r>
        <w:t xml:space="preserve">成功响应示例：{
  "success": true,
  "code": "SUCCESS",
  "message": "操作成功",
  "data": {
    "id": 1,
    "taskId": 120,
    "runNo": 1,
    "executorId": "示例值",
    "state": "ENABLED",
    "triggerType": "示例值",
    "triggeredBy": 1,
    "startedAt": "2026-08-16T10:00:00+08:00",
    "finishedAt": "2026-08-16T10:00:00+08:00",
    "heartbeatAt": "2026-08-16T10:00:00+08:00",
    "leaseExpireTime": "2026-08-16T10:00:00+08:00",
    "progress": 1,
    "checkpoint": "示例值",
    "errorMessage":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3.457 457. POST /api/task/tasks/executions/recover-timeout</w:t>
      </w:r>
    </w:p>
    <w:p>
      <w:pPr>
        <w:spacing w:after="120" w:line="300"/>
      </w:pPr>
      <w:r>
        <w:t xml:space="preserve">接口编号：API-0457</w:t>
      </w:r>
    </w:p>
    <w:p>
      <w:pPr>
        <w:spacing w:after="120" w:line="300"/>
      </w:pPr>
      <w:r>
        <w:t xml:space="preserve">来源控制器：task-management/TaskController.recoverTimedOutExecutions</w:t>
      </w:r>
    </w:p>
    <w:p>
      <w:pPr>
        <w:spacing w:after="120" w:line="300"/>
      </w:pPr>
      <w:r>
        <w:t xml:space="preserve">源码位置：task-management/src/main/java/com/czh/datasmart/govern/task/controller/TaskController.java:195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访问路径：/api/task/tasks/executions/recover-timeout</w:t>
      </w:r>
    </w:p>
    <w:p>
      <w:pPr>
        <w:spacing w:after="120" w:line="300"/>
      </w:pPr>
      <w:r>
        <w:t xml:space="preserve">服务内路径：/tasks/executions/recover-timeout</w:t>
      </w:r>
    </w:p>
    <w:p>
      <w:pPr>
        <w:spacing w:after="120" w:line="300"/>
      </w:pPr>
      <w:r>
        <w:t xml:space="preserve">用途：恢复超时租约。 该接口当前由人工或脚本触发，未来可由调度器周期扫描调用，并进一步接入告警和恢复指标。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请求参数：QUERY:limit | type=Integer | required=false | 查询参数 limit，用于过滤、分页或选择行为。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响应类型：ResponseEntity&lt;ApiResponse&lt;TaskLeaseRecoveryResult&gt;&gt;</w:t>
      </w:r>
    </w:p>
    <w:p>
      <w:pPr>
        <w:spacing w:after="120" w:line="300"/>
      </w:pPr>
      <w:r>
        <w:t xml:space="preserve">响应 Schema：ResponseEntity&lt;ApiResponse&lt;TaskLeaseRecoveryResult&gt;&gt;
scanned: int | required=true | example=1
recovered: int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/api/task/tasks/executions/recover-timeout?limit=20 HTTP/1.1
Authorization: Bearer &lt;access-token&gt;
X-Trace-Id: trace-doc-example-001</w:t>
      </w:r>
    </w:p>
    <w:p>
      <w:pPr>
        <w:pStyle w:val="CodeBlock"/>
      </w:pPr>
      <w:r>
        <w:t xml:space="preserve">成功响应示例：{
  "success": true,
  "code": "SUCCESS",
  "message": "操作成功",
  "data": {
    "scanned": 1,
    "recovered":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3.458 458. POST /api/task/tasks/{id}/progress</w:t>
      </w:r>
    </w:p>
    <w:p>
      <w:pPr>
        <w:spacing w:after="120" w:line="300"/>
      </w:pPr>
      <w:r>
        <w:t xml:space="preserve">接口编号：API-0458</w:t>
      </w:r>
    </w:p>
    <w:p>
      <w:pPr>
        <w:spacing w:after="120" w:line="300"/>
      </w:pPr>
      <w:r>
        <w:t xml:space="preserve">来源控制器：task-management/TaskController.updateProgress</w:t>
      </w:r>
    </w:p>
    <w:p>
      <w:pPr>
        <w:spacing w:after="120" w:line="300"/>
      </w:pPr>
      <w:r>
        <w:t xml:space="preserve">源码位置：task-management/src/main/java/com/czh/datasmart/govern/task/controller/TaskController.java:210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访问路径：/api/task/tasks/{id}/progress</w:t>
      </w:r>
    </w:p>
    <w:p>
      <w:pPr>
        <w:spacing w:after="120" w:line="300"/>
      </w:pPr>
      <w:r>
        <w:t xml:space="preserve">服务内路径：/tasks/{id}/progress</w:t>
      </w:r>
    </w:p>
    <w:p>
      <w:pPr>
        <w:spacing w:after="120" w:line="300"/>
      </w:pPr>
      <w:r>
        <w:t xml:space="preserve">用途：TaskController.updateProgress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type=TaskProgressRequest | required=true | JSON 请求体 request。
MODEL:httpRequest | type=HttpServletRequest | required=true | 框架或复合参数 httpRequest。</w:t>
      </w:r>
    </w:p>
    <w:p>
      <w:pPr>
        <w:spacing w:after="120" w:line="300"/>
      </w:pPr>
      <w:r>
        <w:t xml:space="preserve">请求体 Schema：TaskProgressRequest
runId: Long | required=true | example=1
executorId: String | required=true | example="示例值"
idempotencyKey: String | required=true | example="示例值"
progress: Integer | required=true | example=1
checkpoint: String | required=true | example="示例值"</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/api/task/tasks/1/progress HTTP/1.1
Authorization: Bearer &lt;access-token&gt;
X-Trace-Id: trace-doc-example-001
Content-Type: application/json
{
  "runId": 1,
  "executorId": "示例值",
  "idempotencyKey": "示例值",
  "progress": 1,
  "checkpoint": "示例值"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3.459 459. POST /api/task/tasks/{id}/complete</w:t>
      </w:r>
    </w:p>
    <w:p>
      <w:pPr>
        <w:spacing w:after="120" w:line="300"/>
      </w:pPr>
      <w:r>
        <w:t xml:space="preserve">接口编号：API-0459</w:t>
      </w:r>
    </w:p>
    <w:p>
      <w:pPr>
        <w:spacing w:after="120" w:line="300"/>
      </w:pPr>
      <w:r>
        <w:t xml:space="preserve">来源控制器：task-management/TaskController.completeTask</w:t>
      </w:r>
    </w:p>
    <w:p>
      <w:pPr>
        <w:spacing w:after="120" w:line="300"/>
      </w:pPr>
      <w:r>
        <w:t xml:space="preserve">源码位置：task-management/src/main/java/com/czh/datasmart/govern/task/controller/TaskController.java:219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访问路径：/api/task/tasks/{id}/complete</w:t>
      </w:r>
    </w:p>
    <w:p>
      <w:pPr>
        <w:spacing w:after="120" w:line="300"/>
      </w:pPr>
      <w:r>
        <w:t xml:space="preserve">服务内路径：/tasks/{id}/complete</w:t>
      </w:r>
    </w:p>
    <w:p>
      <w:pPr>
        <w:spacing w:after="120" w:line="300"/>
      </w:pPr>
      <w:r>
        <w:t xml:space="preserve">用途：TaskController.completeTask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type=TaskCompleteRequest | required=true | JSON 请求体 request。
MODEL:httpRequest | type=HttpServletRequest | required=true | 框架或复合参数 httpRequest。</w:t>
      </w:r>
    </w:p>
    <w:p>
      <w:pPr>
        <w:spacing w:after="120" w:line="300"/>
      </w:pPr>
      <w:r>
        <w:t xml:space="preserve">请求体 Schema：TaskCompleteRequest
runId: Long | required=true | example=1
executorId: String | required=true | example="示例值"
idempotencyKey: String | required=true | example="示例值"
result: String | required=true | example="示例值"</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/api/task/tasks/1/complete HTTP/1.1
Authorization: Bearer &lt;access-token&gt;
X-Trace-Id: trace-doc-example-001
Content-Type: application/json
{
  "runId": 1,
  "executorId": "示例值",
  "idempotencyKey": "示例值",
  "result": "示例值"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3.460 460. POST /api/task/tasks/{id}/fail</w:t>
      </w:r>
    </w:p>
    <w:p>
      <w:pPr>
        <w:spacing w:after="120" w:line="300"/>
      </w:pPr>
      <w:r>
        <w:t xml:space="preserve">接口编号：API-0460</w:t>
      </w:r>
    </w:p>
    <w:p>
      <w:pPr>
        <w:spacing w:after="120" w:line="300"/>
      </w:pPr>
      <w:r>
        <w:t xml:space="preserve">来源控制器：task-management/TaskController.failTask</w:t>
      </w:r>
    </w:p>
    <w:p>
      <w:pPr>
        <w:spacing w:after="120" w:line="300"/>
      </w:pPr>
      <w:r>
        <w:t xml:space="preserve">源码位置：task-management/src/main/java/com/czh/datasmart/govern/task/controller/TaskController.java:228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访问路径：/api/task/tasks/{id}/fail</w:t>
      </w:r>
    </w:p>
    <w:p>
      <w:pPr>
        <w:spacing w:after="120" w:line="300"/>
      </w:pPr>
      <w:r>
        <w:t xml:space="preserve">服务内路径：/tasks/{id}/fail</w:t>
      </w:r>
    </w:p>
    <w:p>
      <w:pPr>
        <w:spacing w:after="120" w:line="300"/>
      </w:pPr>
      <w:r>
        <w:t xml:space="preserve">用途：TaskController.failTask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type=TaskFailRequest | required=true | JSON 请求体 request。
MODEL:httpRequest | type=HttpServletRequest | required=true | 框架或复合参数 httpRequest。</w:t>
      </w:r>
    </w:p>
    <w:p>
      <w:pPr>
        <w:spacing w:after="120" w:line="300"/>
      </w:pPr>
      <w:r>
        <w:t xml:space="preserve">请求体 Schema：TaskFailRequest
runId: Long | required=true | example=1
executorId: String | required=true | example="示例值"
idempotencyKey: String | required=true | example="示例值"
errorMessage: String | required=true | example="示例值"</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/api/task/tasks/1/fail HTTP/1.1
Authorization: Bearer &lt;access-token&gt;
X-Trace-Id: trace-doc-example-001
Content-Type: application/json
{
  "runId": 1,
  "executorId": "示例值",
  "idempotencyKey": "示例值",
  "errorMessage": "示例值"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3.461 461. POST /api/task/tasks/{id}/defer</w:t>
      </w:r>
    </w:p>
    <w:p>
      <w:pPr>
        <w:spacing w:after="120" w:line="300"/>
      </w:pPr>
      <w:r>
        <w:t xml:space="preserve">接口编号：API-0461</w:t>
      </w:r>
    </w:p>
    <w:p>
      <w:pPr>
        <w:spacing w:after="120" w:line="300"/>
      </w:pPr>
      <w:r>
        <w:t xml:space="preserve">来源控制器：task-management/TaskController.deferTask</w:t>
      </w:r>
    </w:p>
    <w:p>
      <w:pPr>
        <w:spacing w:after="120" w:line="300"/>
      </w:pPr>
      <w:r>
        <w:t xml:space="preserve">源码位置：task-management/src/main/java/com/czh/datasmart/govern/task/controller/TaskController.java:237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访问路径：/api/task/tasks/{id}/defer</w:t>
      </w:r>
    </w:p>
    <w:p>
      <w:pPr>
        <w:spacing w:after="120" w:line="300"/>
      </w:pPr>
      <w:r>
        <w:t xml:space="preserve">服务内路径：/tasks/{id}/defer</w:t>
      </w:r>
    </w:p>
    <w:p>
      <w:pPr>
        <w:spacing w:after="120" w:line="300"/>
      </w:pPr>
      <w:r>
        <w:t xml:space="preserve">用途：TaskController.deferTask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type=TaskDeferRequest | required=true | JSON 请求体 request。
MODEL:httpRequest | type=HttpServletRequest | required=true | 框架或复合参数 httpRequest。</w:t>
      </w:r>
    </w:p>
    <w:p>
      <w:pPr>
        <w:spacing w:after="120" w:line="300"/>
      </w:pPr>
      <w:r>
        <w:t xml:space="preserve">请求体 Schema：TaskDeferRequest
runId: Long | required=true | example=1
executorId: String | required=true | example="示例值"
idempotencyKey: String | required=true | example="示例值"
reason: String | required=true | example="合成示例说明"
delaySeconds: Integer | required=true | example=1</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/api/task/tasks/1/defer HTTP/1.1
Authorization: Bearer &lt;access-token&gt;
X-Trace-Id: trace-doc-example-001
Content-Type: application/json
{
  "runId": 1,
  "executorId": "示例值",
  "idempotencyKey": "示例值",
  "reason": "合成示例说明",
  "delaySeconds": 1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3.462 462. GET /api/task/tasks/{id}/logs</w:t>
      </w:r>
    </w:p>
    <w:p>
      <w:pPr>
        <w:spacing w:after="120" w:line="300"/>
      </w:pPr>
      <w:r>
        <w:t xml:space="preserve">接口编号：API-0462</w:t>
      </w:r>
    </w:p>
    <w:p>
      <w:pPr>
        <w:spacing w:after="120" w:line="300"/>
      </w:pPr>
      <w:r>
        <w:t xml:space="preserve">来源控制器：task-management/TaskController.listExecutionLogs</w:t>
      </w:r>
    </w:p>
    <w:p>
      <w:pPr>
        <w:spacing w:after="120" w:line="300"/>
      </w:pPr>
      <w:r>
        <w:t xml:space="preserve">源码位置：task-management/src/main/java/com/czh/datasmart/govern/task/controller/TaskController.java:246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访问路径：/api/task/tasks/{id}/logs</w:t>
      </w:r>
    </w:p>
    <w:p>
      <w:pPr>
        <w:spacing w:after="120" w:line="300"/>
      </w:pPr>
      <w:r>
        <w:t xml:space="preserve">服务内路径：/tasks/{id}/logs</w:t>
      </w:r>
    </w:p>
    <w:p>
      <w:pPr>
        <w:spacing w:after="120" w:line="300"/>
      </w:pPr>
      <w:r>
        <w:t xml:space="preserve">用途：TaskController.listExecutionLogs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响应类型：ResponseEntity&lt;ApiResponse&lt;List&lt;TaskExecutionLog&gt;&gt;&gt;</w:t>
      </w:r>
    </w:p>
    <w:p>
      <w:pPr>
        <w:spacing w:after="120" w:line="300"/>
      </w:pPr>
      <w:r>
        <w:t xml:space="preserve">响应 Schema：ResponseEntity&lt;ApiResponse&lt;List&lt;TaskExecutionLog&gt;&gt;&gt;
id: Long | required=true | example=1
taskId: Long | required=true | example=120
action: String | required=true | example="示例值"
fromStatus: String | required=true | example="ENABLED"
toStatus: String | required=true | example="ENABLED"
message: String | required=true | example="示例值"
operator: String | required=true | example="示例值"
details: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/api/task/tasks/1/logs HTTP/1.1
Authorization: Bearer &lt;access-token&gt;
X-Trace-Id: trace-doc-example-001</w:t>
      </w:r>
    </w:p>
    <w:p>
      <w:pPr>
        <w:pStyle w:val="CodeBlock"/>
      </w:pPr>
      <w:r>
        <w:t xml:space="preserve">成功响应示例：{
  "success": true,
  "code": "SUCCESS",
  "message": "操作成功",
  "data": {
    "id": 1,
    "taskId": 120,
    "action": "示例值",
    "fromStatus": "ENABLED",
    "toStatus": "ENABLED",
    "message": "示例值",
    "operator": "示例值",
    "details":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3.463 463. GET /api/task/tasks/{id}/runs</w:t>
      </w:r>
    </w:p>
    <w:p>
      <w:pPr>
        <w:spacing w:after="120" w:line="300"/>
      </w:pPr>
      <w:r>
        <w:t xml:space="preserve">接口编号：API-0463</w:t>
      </w:r>
    </w:p>
    <w:p>
      <w:pPr>
        <w:spacing w:after="120" w:line="300"/>
      </w:pPr>
      <w:r>
        <w:t xml:space="preserve">来源控制器：task-management/TaskController.listExecutionRuns</w:t>
      </w:r>
    </w:p>
    <w:p>
      <w:pPr>
        <w:spacing w:after="120" w:line="300"/>
      </w:pPr>
      <w:r>
        <w:t xml:space="preserve">源码位置：task-management/src/main/java/com/czh/datasmart/govern/task/controller/TaskController.java:253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访问路径：/api/task/tasks/{id}/runs</w:t>
      </w:r>
    </w:p>
    <w:p>
      <w:pPr>
        <w:spacing w:after="120" w:line="300"/>
      </w:pPr>
      <w:r>
        <w:t xml:space="preserve">服务内路径：/tasks/{id}/runs</w:t>
      </w:r>
    </w:p>
    <w:p>
      <w:pPr>
        <w:spacing w:after="120" w:line="300"/>
      </w:pPr>
      <w:r>
        <w:t xml:space="preserve">用途：TaskController.listExecutionRuns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响应类型：ResponseEntity&lt;ApiResponse&lt;List&lt;TaskExecutionRun&gt;&gt;&gt;</w:t>
      </w:r>
    </w:p>
    <w:p>
      <w:pPr>
        <w:spacing w:after="120" w:line="300"/>
      </w:pPr>
      <w:r>
        <w:t xml:space="preserve">响应 Schema：ResponseEntity&lt;ApiResponse&lt;List&lt;TaskExecutionRun&gt;&gt;&gt;
id: Long | required=true | example=1
taskId: Long | required=true | example=120
runNo: Long | required=true | example=1
executorId: String | required=true | example="示例值"
state: String | required=true | example="ENABLED"
triggerType: String | required=true | example="示例值"
triggeredBy: Long | required=true | example=1
startedAt: LocalDateTime | required=true | example="2026-08-16T10:00:00+08:00"
finishedAt: LocalDateTime | required=true | example="2026-08-16T10:00:00+08:00"
heartbeatAt: LocalDateTime | required=true | example="2026-08-16T10:00:00+08:00"
leaseExpireTime: LocalDateTime | required=true | example="2026-08-16T10:00:00+08:00"
progress: Integer | required=true | example=1
checkpoint: String | required=true | example="示例值"
errorMessage: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/api/task/tasks/1/runs HTTP/1.1
Authorization: Bearer &lt;access-token&gt;
X-Trace-Id: trace-doc-example-001</w:t>
      </w:r>
    </w:p>
    <w:p>
      <w:pPr>
        <w:pStyle w:val="CodeBlock"/>
      </w:pPr>
      <w:r>
        <w:t xml:space="preserve">成功响应示例：{
  "success": true,
  "code": "SUCCESS",
  "message": "操作成功",
  "data": {
    "id": 1,
    "taskId": 120,
    "runNo": 1,
    "executorId": "示例值",
    "state": "ENABLED",
    "triggerType": "示例值",
    "triggeredBy": 1,
    "startedAt": "2026-08-16T10:00:00+08:00",
    "finishedAt": "2026-08-16T10:00:00+08:00",
    "heartbeatAt": "2026-08-16T10:00:00+08:00",
    "leaseExpireTime": "2026-08-16T10:00:00+08:00",
    "progress": 1,
    "checkpoint": "示例值",
    "errorMessage":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3.464 464. DELETE /api/task/tasks/{id}</w:t>
      </w:r>
    </w:p>
    <w:p>
      <w:pPr>
        <w:spacing w:after="120" w:line="300"/>
      </w:pPr>
      <w:r>
        <w:t xml:space="preserve">接口编号：API-0464</w:t>
      </w:r>
    </w:p>
    <w:p>
      <w:pPr>
        <w:spacing w:after="120" w:line="300"/>
      </w:pPr>
      <w:r>
        <w:t xml:space="preserve">来源控制器：task-management/TaskController.deleteTask</w:t>
      </w:r>
    </w:p>
    <w:p>
      <w:pPr>
        <w:spacing w:after="120" w:line="300"/>
      </w:pPr>
      <w:r>
        <w:t xml:space="preserve">源码位置：task-management/src/main/java/com/czh/datasmart/govern/task/controller/TaskController.java:260</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访问路径：/api/task/tasks/{id}</w:t>
      </w:r>
    </w:p>
    <w:p>
      <w:pPr>
        <w:spacing w:after="120" w:line="300"/>
      </w:pPr>
      <w:r>
        <w:t xml:space="preserve">服务内路径：/tasks/{id}</w:t>
      </w:r>
    </w:p>
    <w:p>
      <w:pPr>
        <w:spacing w:after="120" w:line="300"/>
      </w:pPr>
      <w:r>
        <w:t xml:space="preserve">用途：TaskController.deleteTask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响应类型：ResponseEntity&lt;ApiResponse&lt;Boolean&gt;&gt;</w:t>
      </w:r>
    </w:p>
    <w:p>
      <w:pPr>
        <w:spacing w:after="120" w:line="300"/>
      </w:pPr>
      <w:r>
        <w:t xml:space="preserve">响应 Schema：ResponseEntity&lt;ApiResponse&lt;Boolean&gt;&gt;
code: Integer | required=true | example=1
message: String | required=true | example="示例值"
data: T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/api/task/tasks/1 HTTP/1.1
Authorization: Bearer &lt;access-token&gt;
X-Trace-Id: trace-doc-example-001</w:t>
      </w:r>
    </w:p>
    <w:p>
      <w:pPr>
        <w:pStyle w:val="CodeBlock"/>
      </w:pPr>
      <w:r>
        <w:t xml:space="preserve">成功响应示例：{
  "success": true,
  "code": "SUCCESS",
  "message": "操作成功",
  "data": {
    "code": 1,
    "message": "示例值",
    "data":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3.465 465. POST /api/task/task-drafts</w:t>
      </w:r>
    </w:p>
    <w:p>
      <w:pPr>
        <w:spacing w:after="120" w:line="300"/>
      </w:pPr>
      <w:r>
        <w:t xml:space="preserve">接口编号：API-0465</w:t>
      </w:r>
    </w:p>
    <w:p>
      <w:pPr>
        <w:spacing w:after="120" w:line="300"/>
      </w:pPr>
      <w:r>
        <w:t xml:space="preserve">来源控制器：task-management/TaskDraftController.createDraft</w:t>
      </w:r>
    </w:p>
    <w:p>
      <w:pPr>
        <w:spacing w:after="120" w:line="300"/>
      </w:pPr>
      <w:r>
        <w:t xml:space="preserve">源码位置：task-management/src/main/java/com/czh/datasmart/govern/task/controller/TaskDraftController.java:48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访问路径：/api/task/task-drafts</w:t>
      </w:r>
    </w:p>
    <w:p>
      <w:pPr>
        <w:spacing w:after="120" w:line="300"/>
      </w:pPr>
      <w:r>
        <w:t xml:space="preserve">服务内路径：/task-drafts</w:t>
      </w:r>
    </w:p>
    <w:p>
      <w:pPr>
        <w:spacing w:after="120" w:line="300"/>
      </w:pPr>
      <w:r>
        <w:t xml:space="preserve">用途：任务草稿控制器。 该控制器提供“草稿创建、编辑、提交审批、审批、转换真实任务”的 HTTP 契约。 它和 `/tasks` 分开，是为了让调用方一眼区分：`/task-drafts` 不会产生可执行队列任务， `/tasks` 才代表真实任务资源。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type=CreateTaskDraftRequest | required=true | JSON 请求体 request。
MODEL:httpRequest | type=HttpServletRequest | required=true | 框架或复合参数 httpRequest。</w:t>
      </w:r>
    </w:p>
    <w:p>
      <w:pPr>
        <w:spacing w:after="120" w:line="300"/>
      </w:pPr>
      <w:r>
        <w:t xml:space="preserve">请求体 Schema：CreateTaskDraftRequest
name: String | required=true | example="合成示例名称"
description: String | required=true | example="合成示例说明"
type: String | required=true | example="示例值"
tenantId: Long | required=true | example=10
ownerId: Long | required=true | example=1
projectId: Long | required=true | example=101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w:t>
      </w:r>
    </w:p>
    <w:p>
      <w:pPr>
        <w:spacing w:after="120" w:line="300"/>
      </w:pPr>
      <w:r>
        <w:t xml:space="preserve">响应类型：ResponseEntity&lt;ApiResponse&lt;TaskDraft&gt;&gt;</w:t>
      </w:r>
    </w:p>
    <w:p>
      <w:pPr>
        <w:spacing w:after="120" w:line="300"/>
      </w:pPr>
      <w:r>
        <w:t xml:space="preserve">响应 Schema：ResponseEntity&lt;ApiResponse&lt;TaskDraft&gt;&gt;
id: Long | required=true | example=1
name: String | required=true | example="合成示例名称"
description: String | required=true | example="合成示例说明"
type: String | required=true | example="示例值"
tenantId: Long | required=true | example=10
ownerId: Long | required=true | example=1
projectId: Long | required=true | example=101
status: String | required=true | example="ENABLED"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
createdBy: Long | required=true | example=1
submittedBy: Long | required=true | example=1
approvedBy: Long | required=true | example=1
approvalComment: String | required=true | example="示例值"
convertedTaskId: Long | required=true | example=120
createTime: LocalDateTime | required=true | example="2026-08-16T10:00:00+08:00"
updateTime: LocalDateTime | required=true | example="2026-08-16T10:00:00+08:00"
submitTime: LocalDateTime | required=true | example="2026-08-16T10:00:00+08:00"
approvalTime: LocalDateTime | required=true | example="2026-08-16T10:00:00+08:00"
convertTime: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/api/task/task-drafts HTTP/1.1
Authorization: Bearer &lt;access-token&gt;
X-Trace-Id: trace-doc-example-001
Content-Type: application/json
{
  "name": "合成示例名称",
  "description": "合成示例说明",
  "type": "示例值",
  "tenantId": 10,
  "ownerId": 1,
  "projectId": 101,
  "params": "示例值",
  "priority": "示例值",
  "maxRetryCount": 1,
  "maxDeferCount": 1,
  "sourceType": "示例值",
  "sourceRef": "示例值"
}</w:t>
      </w:r>
    </w:p>
    <w:p>
      <w:pPr>
        <w:pStyle w:val="CodeBlock"/>
      </w:pPr>
      <w:r>
        <w:t xml:space="preserve">成功响应示例：{
  "success": true,
  "code": "SUCCESS",
  "message": "操作成功",
  "data": {
    "id": 1,
    "name": "合成示例名称",
    "description": "合成示例说明",
    "type": "示例值",
    "tenantId": 10,
    "ownerId": 1,
    "projectId": 101,
    "status": "ENABLED",
    "params": "示例值",
    "priority": "示例值",
    "maxRetryCount": 1,
    "maxDeferCount": 1,
    "sourceType": "示例值",
    "sourceRef": "示例值",
    "createdBy": 1,
    "submittedBy": 1,
    "approvedBy": 1,
    "approvalComment": "示例值",
    "convertedTaskId": 120,
    "createTime": "2026-08-16T10:00:00+08:00",
    "updateTime": "2026-08-16T10:00:00+08:00",
    "submitTime": "2026-08-16T10:00:00+08:00",
    "approvalTime": "2026-08-16T10:00:00+08:00",
    "convertTime":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3.466 466. PUT /api/task/task-drafts/{id}</w:t>
      </w:r>
    </w:p>
    <w:p>
      <w:pPr>
        <w:spacing w:after="120" w:line="300"/>
      </w:pPr>
      <w:r>
        <w:t xml:space="preserve">接口编号：API-0466</w:t>
      </w:r>
    </w:p>
    <w:p>
      <w:pPr>
        <w:spacing w:after="120" w:line="300"/>
      </w:pPr>
      <w:r>
        <w:t xml:space="preserve">来源控制器：task-management/TaskDraftController.updateDraft</w:t>
      </w:r>
    </w:p>
    <w:p>
      <w:pPr>
        <w:spacing w:after="120" w:line="300"/>
      </w:pPr>
      <w:r>
        <w:t xml:space="preserve">源码位置：task-management/src/main/java/com/czh/datasmart/govern/task/controller/TaskDraftController.java:55</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访问路径：/api/task/task-drafts/{id}</w:t>
      </w:r>
    </w:p>
    <w:p>
      <w:pPr>
        <w:spacing w:after="120" w:line="300"/>
      </w:pPr>
      <w:r>
        <w:t xml:space="preserve">服务内路径：/task-drafts/{id}</w:t>
      </w:r>
    </w:p>
    <w:p>
      <w:pPr>
        <w:spacing w:after="120" w:line="300"/>
      </w:pPr>
      <w:r>
        <w:t xml:space="preserve">用途：TaskDraftController.updateDraft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type=UpdateTaskDraftRequest | required=true | JSON 请求体 request。
MODEL:httpRequest | type=HttpServletRequest | required=true | 框架或复合参数 httpRequest。</w:t>
      </w:r>
    </w:p>
    <w:p>
      <w:pPr>
        <w:spacing w:after="120" w:line="300"/>
      </w:pPr>
      <w:r>
        <w:t xml:space="preserve">请求体 Schema：UpdateTaskDraftRequest
name: String | required=true | example="合成示例名称"
description: String | required=true | example="合成示例说明"
type: String | required=true | example="示例值"
params: String | required=true | example="示例值"
priority: String | required=true | example="示例值"
ownerId: Long | required=true | example=1
projectId: Long | required=true | example=101
maxRetryCount: Integer | required=true | example=1
maxDeferCount: Integer | required=true | example=1</w:t>
      </w:r>
    </w:p>
    <w:p>
      <w:pPr>
        <w:spacing w:after="120" w:line="300"/>
      </w:pPr>
      <w:r>
        <w:t xml:space="preserve">响应类型：ResponseEntity&lt;ApiResponse&lt;TaskDraft&gt;&gt;</w:t>
      </w:r>
    </w:p>
    <w:p>
      <w:pPr>
        <w:spacing w:after="120" w:line="300"/>
      </w:pPr>
      <w:r>
        <w:t xml:space="preserve">响应 Schema：ResponseEntity&lt;ApiResponse&lt;TaskDraft&gt;&gt;
id: Long | required=true | example=1
name: String | required=true | example="合成示例名称"
description: String | required=true | example="合成示例说明"
type: String | required=true | example="示例值"
tenantId: Long | required=true | example=10
ownerId: Long | required=true | example=1
projectId: Long | required=true | example=101
status: String | required=true | example="ENABLED"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
createdBy: Long | required=true | example=1
submittedBy: Long | required=true | example=1
approvedBy: Long | required=true | example=1
approvalComment: String | required=true | example="示例值"
convertedTaskId: Long | required=true | example=120
createTime: LocalDateTime | required=true | example="2026-08-16T10:00:00+08:00"
updateTime: LocalDateTime | required=true | example="2026-08-16T10:00:00+08:00"
submitTime: LocalDateTime | required=true | example="2026-08-16T10:00:00+08:00"
approvalTime: LocalDateTime | required=true | example="2026-08-16T10:00:00+08:00"
convertTime: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/api/task/task-drafts/1 HTTP/1.1
Authorization: Bearer &lt;access-token&gt;
X-Trace-Id: trace-doc-example-001
Content-Type: application/json
{
  "name": "合成示例名称",
  "description": "合成示例说明",
  "type": "示例值",
  "params": "示例值",
  "priority": "示例值",
  "ownerId": 1,
  "projectId": 101,
  "maxRetryCount": 1,
  "maxDeferCount": 1
}</w:t>
      </w:r>
    </w:p>
    <w:p>
      <w:pPr>
        <w:pStyle w:val="CodeBlock"/>
      </w:pPr>
      <w:r>
        <w:t xml:space="preserve">成功响应示例：{
  "success": true,
  "code": "SUCCESS",
  "message": "操作成功",
  "data": {
    "id": 1,
    "name": "合成示例名称",
    "description": "合成示例说明",
    "type": "示例值",
    "tenantId": 10,
    "ownerId": 1,
    "projectId": 101,
    "status": "ENABLED",
    "params": "示例值",
    "priority": "示例值",
    "maxRetryCount": 1,
    "maxDeferCount": 1,
    "sourceType": "示例值",
    "sourceRef": "示例值",
    "createdBy": 1,
    "submittedBy": 1,
    "approvedBy": 1,
    "approvalComment": "示例值",
    "convertedTaskId": 120,
    "createTime": "2026-08-16T10:00:00+08:00",
    "updateTime": "2026-08-16T10:00:00+08:00",
    "submitTime": "2026-08-16T10:00:00+08:00",
    "approvalTime": "2026-08-16T10:00:00+08:00",
    "convertTime":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3.467 467. POST /api/task/task-drafts/{id}/submit</w:t>
      </w:r>
    </w:p>
    <w:p>
      <w:pPr>
        <w:spacing w:after="120" w:line="300"/>
      </w:pPr>
      <w:r>
        <w:t xml:space="preserve">接口编号：API-0467</w:t>
      </w:r>
    </w:p>
    <w:p>
      <w:pPr>
        <w:spacing w:after="120" w:line="300"/>
      </w:pPr>
      <w:r>
        <w:t xml:space="preserve">来源控制器：task-management/TaskDraftController.submitDraft</w:t>
      </w:r>
    </w:p>
    <w:p>
      <w:pPr>
        <w:spacing w:after="120" w:line="300"/>
      </w:pPr>
      <w:r>
        <w:t xml:space="preserve">源码位置：task-management/src/main/java/com/czh/datasmart/govern/task/controller/TaskDraftController.java:63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访问路径：/api/task/task-drafts/{id}/submit</w:t>
      </w:r>
    </w:p>
    <w:p>
      <w:pPr>
        <w:spacing w:after="120" w:line="300"/>
      </w:pPr>
      <w:r>
        <w:t xml:space="preserve">服务内路径：/task-drafts/{id}/submit</w:t>
      </w:r>
    </w:p>
    <w:p>
      <w:pPr>
        <w:spacing w:after="120" w:line="300"/>
      </w:pPr>
      <w:r>
        <w:t xml:space="preserve">用途：TaskDraftController.submitDraft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type=TaskDraftSubmitRequest | required=false | JSON 请求体 request。
MODEL:httpRequest | type=HttpServletRequest | required=true | 框架或复合参数 httpRequest。</w:t>
      </w:r>
    </w:p>
    <w:p>
      <w:pPr>
        <w:spacing w:after="120" w:line="300"/>
      </w:pPr>
      <w:r>
        <w:t xml:space="preserve">请求体 Schema：TaskDraftSubmitRequest
comment: String | required=true | example="示例值"</w:t>
      </w:r>
    </w:p>
    <w:p>
      <w:pPr>
        <w:spacing w:after="120" w:line="300"/>
      </w:pPr>
      <w:r>
        <w:t xml:space="preserve">响应类型：ResponseEntity&lt;ApiResponse&lt;TaskDraft&gt;&gt;</w:t>
      </w:r>
    </w:p>
    <w:p>
      <w:pPr>
        <w:spacing w:after="120" w:line="300"/>
      </w:pPr>
      <w:r>
        <w:t xml:space="preserve">响应 Schema：ResponseEntity&lt;ApiResponse&lt;TaskDraft&gt;&gt;
id: Long | required=true | example=1
name: String | required=true | example="合成示例名称"
description: String | required=true | example="合成示例说明"
type: String | required=true | example="示例值"
tenantId: Long | required=true | example=10
ownerId: Long | required=true | example=1
projectId: Long | required=true | example=101
status: String | required=true | example="ENABLED"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
createdBy: Long | required=true | example=1
submittedBy: Long | required=true | example=1
approvedBy: Long | required=true | example=1
approvalComment: String | required=true | example="示例值"
convertedTaskId: Long | required=true | example=120
createTime: LocalDateTime | required=true | example="2026-08-16T10:00:00+08:00"
updateTime: LocalDateTime | required=true | example="2026-08-16T10:00:00+08:00"
submitTime: LocalDateTime | required=true | example="2026-08-16T10:00:00+08:00"
approvalTime: LocalDateTime | required=true | example="2026-08-16T10:00:00+08:00"
convertTime: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/api/task/task-drafts/1/submit HTTP/1.1
Authorization: Bearer &lt;access-token&gt;
X-Trace-Id: trace-doc-example-001
Content-Type: application/json
{
  "comment": "示例值"
}</w:t>
      </w:r>
    </w:p>
    <w:p>
      <w:pPr>
        <w:pStyle w:val="CodeBlock"/>
      </w:pPr>
      <w:r>
        <w:t xml:space="preserve">成功响应示例：{
  "success": true,
  "code": "SUCCESS",
  "message": "操作成功",
  "data": {
    "id": 1,
    "name": "合成示例名称",
    "description": "合成示例说明",
    "type": "示例值",
    "tenantId": 10,
    "ownerId": 1,
    "projectId": 101,
    "status": "ENABLED",
    "params": "示例值",
    "priority": "示例值",
    "maxRetryCount": 1,
    "maxDeferCount": 1,
    "sourceType": "示例值",
    "sourceRef": "示例值",
    "createdBy": 1,
    "submittedBy": 1,
    "approvedBy": 1,
    "approvalComment": "示例值",
    "convertedTaskId": 120,
    "createTime": "2026-08-16T10:00:00+08:00",
    "updateTime": "2026-08-16T10:00:00+08:00",
    "submitTime": "2026-08-16T10:00:00+08:00",
    "approvalTime": "2026-08-16T10:00:00+08:00",
    "convertTime":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3.468 468. POST /api/task/task-drafts/{id}/approve</w:t>
      </w:r>
    </w:p>
    <w:p>
      <w:pPr>
        <w:spacing w:after="120" w:line="300"/>
      </w:pPr>
      <w:r>
        <w:t xml:space="preserve">接口编号：API-0468</w:t>
      </w:r>
    </w:p>
    <w:p>
      <w:pPr>
        <w:spacing w:after="120" w:line="300"/>
      </w:pPr>
      <w:r>
        <w:t xml:space="preserve">来源控制器：task-management/TaskDraftController.approveDraft</w:t>
      </w:r>
    </w:p>
    <w:p>
      <w:pPr>
        <w:spacing w:after="120" w:line="300"/>
      </w:pPr>
      <w:r>
        <w:t xml:space="preserve">源码位置：task-management/src/main/java/com/czh/datasmart/govern/task/controller/TaskDraftController.java:72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访问路径：/api/task/task-drafts/{id}/approve</w:t>
      </w:r>
    </w:p>
    <w:p>
      <w:pPr>
        <w:spacing w:after="120" w:line="300"/>
      </w:pPr>
      <w:r>
        <w:t xml:space="preserve">服务内路径：/task-drafts/{id}/approve</w:t>
      </w:r>
    </w:p>
    <w:p>
      <w:pPr>
        <w:spacing w:after="120" w:line="300"/>
      </w:pPr>
      <w:r>
        <w:t xml:space="preserve">用途：TaskDraftController.approveDraft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type=TaskDraftReviewRequest | required=false | JSON 请求体 request。
MODEL:httpRequest | type=HttpServletRequest | required=true | 框架或复合参数 httpRequest。</w:t>
      </w:r>
    </w:p>
    <w:p>
      <w:pPr>
        <w:spacing w:after="120" w:line="300"/>
      </w:pPr>
      <w:r>
        <w:t xml:space="preserve">请求体 Schema：TaskDraftReviewRequest
comment: String | required=true | example="示例值"</w:t>
      </w:r>
    </w:p>
    <w:p>
      <w:pPr>
        <w:spacing w:after="120" w:line="300"/>
      </w:pPr>
      <w:r>
        <w:t xml:space="preserve">响应类型：ResponseEntity&lt;ApiResponse&lt;TaskDraft&gt;&gt;</w:t>
      </w:r>
    </w:p>
    <w:p>
      <w:pPr>
        <w:spacing w:after="120" w:line="300"/>
      </w:pPr>
      <w:r>
        <w:t xml:space="preserve">响应 Schema：ResponseEntity&lt;ApiResponse&lt;TaskDraft&gt;&gt;
id: Long | required=true | example=1
name: String | required=true | example="合成示例名称"
description: String | required=true | example="合成示例说明"
type: String | required=true | example="示例值"
tenantId: Long | required=true | example=10
ownerId: Long | required=true | example=1
projectId: Long | required=true | example=101
status: String | required=true | example="ENABLED"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
createdBy: Long | required=true | example=1
submittedBy: Long | required=true | example=1
approvedBy: Long | required=true | example=1
approvalComment: String | required=true | example="示例值"
convertedTaskId: Long | required=true | example=120
createTime: LocalDateTime | required=true | example="2026-08-16T10:00:00+08:00"
updateTime: LocalDateTime | required=true | example="2026-08-16T10:00:00+08:00"
submitTime: LocalDateTime | required=true | example="2026-08-16T10:00:00+08:00"
approvalTime: LocalDateTime | required=true | example="2026-08-16T10:00:00+08:00"
convertTime: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/api/task/task-drafts/1/approve HTTP/1.1
Authorization: Bearer &lt;access-token&gt;
X-Trace-Id: trace-doc-example-001
Content-Type: application/json
{
  "comment": "示例值"
}</w:t>
      </w:r>
    </w:p>
    <w:p>
      <w:pPr>
        <w:pStyle w:val="CodeBlock"/>
      </w:pPr>
      <w:r>
        <w:t xml:space="preserve">成功响应示例：{
  "success": true,
  "code": "SUCCESS",
  "message": "操作成功",
  "data": {
    "id": 1,
    "name": "合成示例名称",
    "description": "合成示例说明",
    "type": "示例值",
    "tenantId": 10,
    "ownerId": 1,
    "projectId": 101,
    "status": "ENABLED",
    "params": "示例值",
    "priority": "示例值",
    "maxRetryCount": 1,
    "maxDeferCount": 1,
    "sourceType": "示例值",
    "sourceRef": "示例值",
    "createdBy": 1,
    "submittedBy": 1,
    "approvedBy": 1,
    "approvalComment": "示例值",
    "convertedTaskId": 120,
    "createTime": "2026-08-16T10:00:00+08:00",
    "updateTime": "2026-08-16T10:00:00+08:00",
    "submitTime": "2026-08-16T10:00:00+08:00",
    "approvalTime": "2026-08-16T10:00:00+08:00",
    "convertTime":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3.469 469. POST /api/task/task-drafts/{id}/reject</w:t>
      </w:r>
    </w:p>
    <w:p>
      <w:pPr>
        <w:spacing w:after="120" w:line="300"/>
      </w:pPr>
      <w:r>
        <w:t xml:space="preserve">接口编号：API-0469</w:t>
      </w:r>
    </w:p>
    <w:p>
      <w:pPr>
        <w:spacing w:after="120" w:line="300"/>
      </w:pPr>
      <w:r>
        <w:t xml:space="preserve">来源控制器：task-management/TaskDraftController.rejectDraft</w:t>
      </w:r>
    </w:p>
    <w:p>
      <w:pPr>
        <w:spacing w:after="120" w:line="300"/>
      </w:pPr>
      <w:r>
        <w:t xml:space="preserve">源码位置：task-management/src/main/java/com/czh/datasmart/govern/task/controller/TaskDraftController.java:81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访问路径：/api/task/task-drafts/{id}/reject</w:t>
      </w:r>
    </w:p>
    <w:p>
      <w:pPr>
        <w:spacing w:after="120" w:line="300"/>
      </w:pPr>
      <w:r>
        <w:t xml:space="preserve">服务内路径：/task-drafts/{id}/reject</w:t>
      </w:r>
    </w:p>
    <w:p>
      <w:pPr>
        <w:spacing w:after="120" w:line="300"/>
      </w:pPr>
      <w:r>
        <w:t xml:space="preserve">用途：TaskDraftController.rejectDraft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type=TaskDraftReviewRequest | required=false | JSON 请求体 request。
MODEL:httpRequest | type=HttpServletRequest | required=true | 框架或复合参数 httpRequest。</w:t>
      </w:r>
    </w:p>
    <w:p>
      <w:pPr>
        <w:spacing w:after="120" w:line="300"/>
      </w:pPr>
      <w:r>
        <w:t xml:space="preserve">请求体 Schema：TaskDraftReviewRequest
comment: String | required=true | example="示例值"</w:t>
      </w:r>
    </w:p>
    <w:p>
      <w:pPr>
        <w:spacing w:after="120" w:line="300"/>
      </w:pPr>
      <w:r>
        <w:t xml:space="preserve">响应类型：ResponseEntity&lt;ApiResponse&lt;TaskDraft&gt;&gt;</w:t>
      </w:r>
    </w:p>
    <w:p>
      <w:pPr>
        <w:spacing w:after="120" w:line="300"/>
      </w:pPr>
      <w:r>
        <w:t xml:space="preserve">响应 Schema：ResponseEntity&lt;ApiResponse&lt;TaskDraft&gt;&gt;
id: Long | required=true | example=1
name: String | required=true | example="合成示例名称"
description: String | required=true | example="合成示例说明"
type: String | required=true | example="示例值"
tenantId: Long | required=true | example=10
ownerId: Long | required=true | example=1
projectId: Long | required=true | example=101
status: String | required=true | example="ENABLED"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
createdBy: Long | required=true | example=1
submittedBy: Long | required=true | example=1
approvedBy: Long | required=true | example=1
approvalComment: String | required=true | example="示例值"
convertedTaskId: Long | required=true | example=120
createTime: LocalDateTime | required=true | example="2026-08-16T10:00:00+08:00"
updateTime: LocalDateTime | required=true | example="2026-08-16T10:00:00+08:00"
submitTime: LocalDateTime | required=true | example="2026-08-16T10:00:00+08:00"
approvalTime: LocalDateTime | required=true | example="2026-08-16T10:00:00+08:00"
convertTime: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/api/task/task-drafts/1/reject HTTP/1.1
Authorization: Bearer &lt;access-token&gt;
X-Trace-Id: trace-doc-example-001
Content-Type: application/json
{
  "comment": "示例值"
}</w:t>
      </w:r>
    </w:p>
    <w:p>
      <w:pPr>
        <w:pStyle w:val="CodeBlock"/>
      </w:pPr>
      <w:r>
        <w:t xml:space="preserve">成功响应示例：{
  "success": true,
  "code": "SUCCESS",
  "message": "操作成功",
  "data": {
    "id": 1,
    "name": "合成示例名称",
    "description": "合成示例说明",
    "type": "示例值",
    "tenantId": 10,
    "ownerId": 1,
    "projectId": 101,
    "status": "ENABLED",
    "params": "示例值",
    "priority": "示例值",
    "maxRetryCount": 1,
    "maxDeferCount": 1,
    "sourceType": "示例值",
    "sourceRef": "示例值",
    "createdBy": 1,
    "submittedBy": 1,
    "approvedBy": 1,
    "approvalComment": "示例值",
    "convertedTaskId": 120,
    "createTime": "2026-08-16T10:00:00+08:00",
    "updateTime": "2026-08-16T10:00:00+08:00",
    "submitTime": "2026-08-16T10:00:00+08:00",
    "approvalTime": "2026-08-16T10:00:00+08:00",
    "convertTime":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3.470 470. POST /api/task/task-drafts/{id}/convert</w:t>
      </w:r>
    </w:p>
    <w:p>
      <w:pPr>
        <w:spacing w:after="120" w:line="300"/>
      </w:pPr>
      <w:r>
        <w:t xml:space="preserve">接口编号：API-0470</w:t>
      </w:r>
    </w:p>
    <w:p>
      <w:pPr>
        <w:spacing w:after="120" w:line="300"/>
      </w:pPr>
      <w:r>
        <w:t xml:space="preserve">来源控制器：task-management/TaskDraftController.convertDraft</w:t>
      </w:r>
    </w:p>
    <w:p>
      <w:pPr>
        <w:spacing w:after="120" w:line="300"/>
      </w:pPr>
      <w:r>
        <w:t xml:space="preserve">源码位置：task-management/src/main/java/com/czh/datasmart/govern/task/controller/TaskDraftController.java:90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访问路径：/api/task/task-drafts/{id}/convert</w:t>
      </w:r>
    </w:p>
    <w:p>
      <w:pPr>
        <w:spacing w:after="120" w:line="300"/>
      </w:pPr>
      <w:r>
        <w:t xml:space="preserve">服务内路径：/task-drafts/{id}/convert</w:t>
      </w:r>
    </w:p>
    <w:p>
      <w:pPr>
        <w:spacing w:after="120" w:line="300"/>
      </w:pPr>
      <w:r>
        <w:t xml:space="preserve">用途：TaskDraftController.convertDraft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type=TaskDraftConvertRequest | required=false | JSON 请求体 request。
MODEL:httpRequest | type=HttpServletRequest | required=true | 框架或复合参数 httpRequest。</w:t>
      </w:r>
    </w:p>
    <w:p>
      <w:pPr>
        <w:spacing w:after="120" w:line="300"/>
      </w:pPr>
      <w:r>
        <w:t xml:space="preserve">请求体 Schema：TaskDraftConvertRequest
comment: String | required=true | example="示例值"</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/api/task/task-drafts/1/convert HTTP/1.1
Authorization: Bearer &lt;access-token&gt;
X-Trace-Id: trace-doc-example-001
Content-Type: application/json
{
  "comment": "示例值"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3.471 471. GET /api/task/task-drafts/{id}</w:t>
      </w:r>
    </w:p>
    <w:p>
      <w:pPr>
        <w:spacing w:after="120" w:line="300"/>
      </w:pPr>
      <w:r>
        <w:t xml:space="preserve">接口编号：API-0471</w:t>
      </w:r>
    </w:p>
    <w:p>
      <w:pPr>
        <w:spacing w:after="120" w:line="300"/>
      </w:pPr>
      <w:r>
        <w:t xml:space="preserve">来源控制器：task-management/TaskDraftController.getDraft</w:t>
      </w:r>
    </w:p>
    <w:p>
      <w:pPr>
        <w:spacing w:after="120" w:line="300"/>
      </w:pPr>
      <w:r>
        <w:t xml:space="preserve">源码位置：task-management/src/main/java/com/czh/datasmart/govern/task/controller/TaskDraftController.java:99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访问路径：/api/task/task-drafts/{id}</w:t>
      </w:r>
    </w:p>
    <w:p>
      <w:pPr>
        <w:spacing w:after="120" w:line="300"/>
      </w:pPr>
      <w:r>
        <w:t xml:space="preserve">服务内路径：/task-drafts/{id}</w:t>
      </w:r>
    </w:p>
    <w:p>
      <w:pPr>
        <w:spacing w:after="120" w:line="300"/>
      </w:pPr>
      <w:r>
        <w:t xml:space="preserve">用途：TaskDraftController.getDraft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响应类型：ResponseEntity&lt;ApiResponse&lt;TaskDraft&gt;&gt;</w:t>
      </w:r>
    </w:p>
    <w:p>
      <w:pPr>
        <w:spacing w:after="120" w:line="300"/>
      </w:pPr>
      <w:r>
        <w:t xml:space="preserve">响应 Schema：ResponseEntity&lt;ApiResponse&lt;TaskDraft&gt;&gt;
id: Long | required=true | example=1
name: String | required=true | example="合成示例名称"
description: String | required=true | example="合成示例说明"
type: String | required=true | example="示例值"
tenantId: Long | required=true | example=10
ownerId: Long | required=true | example=1
projectId: Long | required=true | example=101
status: String | required=true | example="ENABLED"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
createdBy: Long | required=true | example=1
submittedBy: Long | required=true | example=1
approvedBy: Long | required=true | example=1
approvalComment: String | required=true | example="示例值"
convertedTaskId: Long | required=true | example=120
createTime: LocalDateTime | required=true | example="2026-08-16T10:00:00+08:00"
updateTime: LocalDateTime | required=true | example="2026-08-16T10:00:00+08:00"
submitTime: LocalDateTime | required=true | example="2026-08-16T10:00:00+08:00"
approvalTime: LocalDateTime | required=true | example="2026-08-16T10:00:00+08:00"
convertTime: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/api/task/task-drafts/1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"tenantId": 10,
    "ownerId": 1,
    "projectId": 101,
    "status": "ENABLED",
    "params": "示例值",
    "priority": "示例值",
    "maxRetryCount": 1,
    "maxDeferCount": 1,
    "sourceType": "示例值",
    "sourceRef": "示例值",
    "createdBy": 1,
    "submittedBy": 1,
    "approvedBy": 1,
    "approvalComment": "示例值",
    "convertedTaskId": 120,
    "createTime": "2026-08-16T10:00:00+08:00",
    "updateTime": "2026-08-16T10:00:00+08:00",
    "submitTime": "2026-08-16T10:00:00+08:00",
    "approvalTime": "2026-08-16T10:00:00+08:00",
    "convertTime":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3.472 472. GET /api/task/task-drafts</w:t>
      </w:r>
    </w:p>
    <w:p>
      <w:pPr>
        <w:spacing w:after="120" w:line="300"/>
      </w:pPr>
      <w:r>
        <w:t xml:space="preserve">接口编号：API-0472</w:t>
      </w:r>
    </w:p>
    <w:p>
      <w:pPr>
        <w:spacing w:after="120" w:line="300"/>
      </w:pPr>
      <w:r>
        <w:t xml:space="preserve">来源控制器：task-management/TaskDraftController.listDrafts</w:t>
      </w:r>
    </w:p>
    <w:p>
      <w:pPr>
        <w:spacing w:after="120" w:line="300"/>
      </w:pPr>
      <w:r>
        <w:t xml:space="preserve">源码位置：task-management/src/main/java/com/czh/datasmart/govern/task/controller/TaskDraftController.java:106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访问路径：/api/task/task-drafts</w:t>
      </w:r>
    </w:p>
    <w:p>
      <w:pPr>
        <w:spacing w:after="120" w:line="300"/>
      </w:pPr>
      <w:r>
        <w:t xml:space="preserve">服务内路径：/task-drafts</w:t>
      </w:r>
    </w:p>
    <w:p>
      <w:pPr>
        <w:spacing w:after="120" w:line="300"/>
      </w:pPr>
      <w:r>
        <w:t xml:space="preserve">用途：TaskDraftController.listDrafts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请求参数：QUERY:current | type=Integer | required=false | default=1 | 查询参数 current，用于过滤、分页或选择行为。
QUERY:size | type=Integer | required=false | default=10 | 查询参数 size，用于过滤、分页或选择行为。
QUERY:status | type=String | required=false | 查询参数 status，用于过滤、分页或选择行为。
QUERY:type | type=String | required=false | 查询参数 type，用于过滤、分页或选择行为。
QUERY:tenantId | type=Long | required=false | 查询参数 tenantId，用于过滤、分页或选择行为。
QUERY:ownerId | type=Long | required=false | 查询参数 ownerId，用于过滤、分页或选择行为。
QUERY:projectId | type=Long | required=false | 查询参数 projectId，用于过滤、分页或选择行为。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响应类型：ResponseEntity&lt;ApiResponse&lt;IPage&lt;TaskDraft&gt;&gt;&gt;</w:t>
      </w:r>
    </w:p>
    <w:p>
      <w:pPr>
        <w:spacing w:after="120" w:line="300"/>
      </w:pPr>
      <w:r>
        <w:t xml:space="preserve">响应 Schema：ResponseEntity&lt;ApiResponse&lt;IPage&lt;TaskDraft&gt;&gt;&gt;
id: Long | required=true | example=1
name: String | required=true | example="合成示例名称"
description: String | required=true | example="合成示例说明"
type: String | required=true | example="示例值"
tenantId: Long | required=true | example=10
ownerId: Long | required=true | example=1
projectId: Long | required=true | example=101
status: String | required=true | example="ENABLED"
params: String | required=true | example="示例值"
priority: String | required=true | example="示例值"
maxRetryCount: Integer | required=true | example=1
maxDeferCount: Integer | required=true | example=1
sourceType: String | required=true | example="示例值"
sourceRef: String | required=true | example="示例值"
createdBy: Long | required=true | example=1
submittedBy: Long | required=true | example=1
approvedBy: Long | required=true | example=1
approvalComment: String | required=true | example="示例值"
convertedTaskId: Long | required=true | example=120
createTime: LocalDateTime | required=true | example="2026-08-16T10:00:00+08:00"
updateTime: LocalDateTime | required=true | example="2026-08-16T10:00:00+08:00"
submitTime: LocalDateTime | required=true | example="2026-08-16T10:00:00+08:00"
approvalTime: LocalDateTime | required=true | example="2026-08-16T10:00:00+08:00"
convertTime: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/api/task/task-drafts?current=1&amp;size=10&amp;status=ENABLED&amp;type=%E7%A4%BA%E4%BE%8B%E5%80%BC&amp;tenantId=10&amp;ownerId=1&amp;projectId=101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"tenantId": 10,
    "ownerId": 1,
    "projectId": 101,
    "status": "ENABLED",
    "params": "示例值",
    "priority": "示例值",
    "maxRetryCount": 1,
    "maxDeferCount": 1,
    "sourceType": "示例值",
    "sourceRef": "示例值",
    "createdBy": 1,
    "submittedBy": 1,
    "approvedBy": 1,
    "approvalComment": "示例值",
    "convertedTaskId": 120,
    "createTime": "2026-08-16T10:00:00+08:00",
    "updateTime": "2026-08-16T10:00:00+08:00",
    "submitTime": "2026-08-16T10:00:00+08:00",
    "approvalTime": "2026-08-16T10:00:00+08:00",
    "convertTime":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3.473 473. GET /api/task/tasks/operations/queue</w:t>
      </w:r>
    </w:p>
    <w:p>
      <w:pPr>
        <w:spacing w:after="120" w:line="300"/>
      </w:pPr>
      <w:r>
        <w:t xml:space="preserve">接口编号：API-0473</w:t>
      </w:r>
    </w:p>
    <w:p>
      <w:pPr>
        <w:spacing w:after="120" w:line="300"/>
      </w:pPr>
      <w:r>
        <w:t xml:space="preserve">来源控制器：task-management/TaskQueueOperationsController.inspectQueue</w:t>
      </w:r>
    </w:p>
    <w:p>
      <w:pPr>
        <w:spacing w:after="120" w:line="300"/>
      </w:pPr>
      <w:r>
        <w:t xml:space="preserve">源码位置：task-management/src/main/java/com/czh/datasmart/govern/task/controller/TaskQueueOperationsController.java:46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访问路径：/api/task/tasks/operations/queue</w:t>
      </w:r>
    </w:p>
    <w:p>
      <w:pPr>
        <w:spacing w:after="120" w:line="300"/>
      </w:pPr>
      <w:r>
        <w:t xml:space="preserve">服务内路径：/tasks/operations/queue</w:t>
      </w:r>
    </w:p>
    <w:p>
      <w:pPr>
        <w:spacing w:after="120" w:line="300"/>
      </w:pPr>
      <w:r>
        <w:t xml:space="preserve">用途：查询任务队列运营视图。 该接口用于发现“当前队列里有什么值得关注”的任务，例如 PENDING、DEFERRED、DEAD_LETTER、 attentionRequired 或排队过久的任务。 它返回原始 Task 分页，适合兼容早期联调和基础后台页面。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type=TaskQueueInspectionRequest | required=true | 框架或复合参数 request。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响应类型：ResponseEntity&lt;ApiResponse&lt;IPage&lt;Task&gt;&gt;&gt;</w:t>
      </w:r>
    </w:p>
    <w:p>
      <w:pPr>
        <w:spacing w:after="120" w:line="300"/>
      </w:pPr>
      <w:r>
        <w:t xml:space="preserve">响应 Schema：ResponseEntity&lt;ApiResponse&lt;IPage&lt;Task&gt;&gt;&gt;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/api/task/tasks/operations/queue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3.474 474. GET /api/task/tasks/operations/queue/items</w:t>
      </w:r>
    </w:p>
    <w:p>
      <w:pPr>
        <w:spacing w:after="120" w:line="300"/>
      </w:pPr>
      <w:r>
        <w:t xml:space="preserve">接口编号：API-0474</w:t>
      </w:r>
    </w:p>
    <w:p>
      <w:pPr>
        <w:spacing w:after="120" w:line="300"/>
      </w:pPr>
      <w:r>
        <w:t xml:space="preserve">来源控制器：task-management/TaskQueueOperationsController.inspectQueueItems</w:t>
      </w:r>
    </w:p>
    <w:p>
      <w:pPr>
        <w:spacing w:after="120" w:line="300"/>
      </w:pPr>
      <w:r>
        <w:t xml:space="preserve">源码位置：task-management/src/main/java/com/czh/datasmart/govern/task/controller/TaskQueueOperationsController.java:61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访问路径：/api/task/tasks/operations/queue/items</w:t>
      </w:r>
    </w:p>
    <w:p>
      <w:pPr>
        <w:spacing w:after="120" w:line="300"/>
      </w:pPr>
      <w:r>
        <w:t xml:space="preserve">服务内路径：/tasks/operations/queue/items</w:t>
      </w:r>
    </w:p>
    <w:p>
      <w:pPr>
        <w:spacing w:after="120" w:line="300"/>
      </w:pPr>
      <w:r>
        <w:t xml:space="preserve">用途：查询任务队列运营项视图。 相比原始 Task 列表，该接口会补充 queueAgeSeconds、leaseRemainingSeconds、riskReason、 recommendedAction 等更接近运营工作台的解释字段，便于后续直接构建队列治理页面。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type=TaskQueueInspectionRequest | required=true | 框架或复合参数 request。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响应类型：ResponseEntity&lt;ApiResponse&lt;IPage&lt;TaskQueueItemView&gt;&gt;&gt;</w:t>
      </w:r>
    </w:p>
    <w:p>
      <w:pPr>
        <w:spacing w:after="120" w:line="300"/>
      </w:pPr>
      <w:r>
        <w:t xml:space="preserve">响应 Schema：ResponseEntity&lt;ApiResponse&lt;IPage&lt;TaskQueueItemView&gt;&gt;&gt;
id: Long | required=true | example=1
name: String | required=true | example="合成示例名称"
type: String | required=true | example="示例值"
tenantId: Long | required=true | example=10
ownerId: Long | required=true | example=1
projectId: Long | required=true | example=101
status: String | required=true | example="ENABLED"
priority: String | required=true | example="示例值"
progress: Integer | required=true | example=1
currentExecutorId: String | required=true | example="示例值"
currentExecutionRunId: Long | required=true | example=2919
queuedTime: LocalDateTime | required=true | example="2026-08-16T10:00:00+08:00"
queueAgeSeconds: Long | required=true | example=1
queuedDelayRemainingSeconds: Long | required=true | example=1
heartbeatTime: LocalDateTime | required=true | example="2026-08-16T10:00:00+08:00"
heartbeatAgeSeconds: Long | required=true | example=1
leaseExpireTime: LocalDateTime | required=true | example="2026-08-16T10:00:00+08:00"
leaseRemainingSeconds: Long | required=true | example=1
attentionRequired: Boolean | required=true | example=true
deferCount: Integer | required=true | example=1
maxDeferCount: Integer | required=true | example=1
riskLevel: String | required=true | example="示例值"
riskReason: String | required=true | example="合成示例说明"
recommendedAction: String | required=true | example="示例值"
result: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/api/task/tasks/operations/queue/items HTTP/1.1
Authorization: Bearer &lt;access-token&gt;
X-Trace-Id: trace-doc-example-001</w:t>
      </w:r>
    </w:p>
    <w:p>
      <w:pPr>
        <w:pStyle w:val="CodeBlock"/>
      </w:pPr>
      <w:r>
        <w:t xml:space="preserve">成功响应示例：{
  "success": true,
  "code": "SUCCESS",
  "message": "操作成功",
  "data": {
    "id": 1,
    "name": "合成示例名称",
    "type": "示例值",
    "tenantId": 10,
    "ownerId": 1,
    "projectId": 101,
    "status": "ENABLED",
    "priority": "示例值",
    "progress": 1,
    "currentExecutorId": "示例值",
    "currentExecutionRunId": 2919,
    "queuedTime": "2026-08-16T10:00:00+08:00",
    "queueAgeSeconds": 1,
    "queuedDelayRemainingSeconds": 1,
    "heartbeatTime": "2026-08-16T10:00:00+08:00",
    "heartbeatAgeSeconds": 1,
    "leaseExpireTime": "2026-08-16T10:00:00+08:00",
    "leaseRemainingSeconds": 1,
    "attentionRequired": true,
    "deferCount": 1,
    "maxDeferCount": 1,
    "riskLevel": "示例值",
    "riskReason": "合成示例说明",
    "recommendedAction": "示例值",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3.475 475. GET /api/task/tasks/operations/queue/summary</w:t>
      </w:r>
    </w:p>
    <w:p>
      <w:pPr>
        <w:spacing w:after="120" w:line="300"/>
      </w:pPr>
      <w:r>
        <w:t xml:space="preserve">接口编号：API-0475</w:t>
      </w:r>
    </w:p>
    <w:p>
      <w:pPr>
        <w:spacing w:after="120" w:line="300"/>
      </w:pPr>
      <w:r>
        <w:t xml:space="preserve">来源控制器：task-management/TaskQueueOperationsController.summarizeQueue</w:t>
      </w:r>
    </w:p>
    <w:p>
      <w:pPr>
        <w:spacing w:after="120" w:line="300"/>
      </w:pPr>
      <w:r>
        <w:t xml:space="preserve">源码位置：task-management/src/main/java/com/czh/datasmart/govern/task/controller/TaskQueueOperationsController.java:76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访问路径：/api/task/tasks/operations/queue/summary</w:t>
      </w:r>
    </w:p>
    <w:p>
      <w:pPr>
        <w:spacing w:after="120" w:line="300"/>
      </w:pPr>
      <w:r>
        <w:t xml:space="preserve">服务内路径：/tasks/operations/queue/summary</w:t>
      </w:r>
    </w:p>
    <w:p>
      <w:pPr>
        <w:spacing w:after="120" w:line="300"/>
      </w:pPr>
      <w:r>
        <w:t xml:space="preserve">用途：查询任务队列运营汇总。 汇总接口面向运营首页、队列大盘和告警前置判断，返回状态分布、关注任务数、 死信任务数、最老排队时间和最大连续退避次数等指标。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type=TaskQueueInspectionRequest | required=true | 框架或复合参数 request。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响应类型：ResponseEntity&lt;ApiResponse&lt;TaskQueueSummaryResponse&gt;&gt;</w:t>
      </w:r>
    </w:p>
    <w:p>
      <w:pPr>
        <w:spacing w:after="120" w:line="300"/>
      </w:pPr>
      <w:r>
        <w:t xml:space="preserve">响应 Schema：ResponseEntity&lt;ApiResponse&lt;TaskQueueSummaryResponse&gt;&gt;
generatedAt: LocalDateTime | required=true | example="2026-08-16T10:00:00+08:00"
totalCount: Long | required=true | example=1
statusCounts: Map&lt;String, Long&gt; | required=true | example={}
pendingCount: Long | required=true | example=1
runningCount: Long | required=true | example=1
deferredCount: Long | required=true | example=1
deadLetterCount: Long | required=true | example=1
failedCount: Long | required=true | example=1
pausedCount: Long | required=true | example=1
attentionRequiredCount: Long | required=true | example=1
oldestQueuedTime: LocalDateTime | required=true | example="2026-08-16T10:00:00+08:00"
oldestQueuedAgeSeconds: Long | required=true | example=1
maxObservedDeferCount: Integer | required=true | example=1</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/api/task/tasks/operations/queue/summary HTTP/1.1
Authorization: Bearer &lt;access-token&gt;
X-Trace-Id: trace-doc-example-001</w:t>
      </w:r>
    </w:p>
    <w:p>
      <w:pPr>
        <w:pStyle w:val="CodeBlock"/>
      </w:pPr>
      <w:r>
        <w:t xml:space="preserve">成功响应示例：{
  "success": true,
  "code": "SUCCESS",
  "message": "操作成功",
  "data": {
    "generatedAt": "2026-08-16T10:00:00+08:00",
    "totalCount": 1,
    "statusCounts": {},
    "pendingCount": 1,
    "runningCount": 1,
    "deferredCount": 1,
    "deadLetterCount": 1,
    "failedCount": 1,
    "pausedCount": 1,
    "attentionRequiredCount": 1,
    "oldestQueuedTime": "2026-08-16T10:00:00+08:00",
    "oldestQueuedAgeSeconds": 1,
    "maxObservedDeferCount": 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1"/>
        <w:keepNext/>
      </w:pPr>
      <w:r>
        <w:t xml:space="preserve">4. 检索与引用信息</w:t>
      </w:r>
    </w:p>
    <w:p>
      <w:pPr>
        <w:spacing w:after="120" w:line="300"/>
      </w:pPr>
      <w:r>
        <w:t xml:space="preserve">精确码：DOC-API-795；独立锚点：tenant-20-project-201:reference-api-websocket；文档标识：rag-eval-tenant-20-project-201-reference-api-websocket。RAG 回答必须引用原始 DOCX sourceUri，并保留来源、观测时间、可信度、可信依据和 sourceStatus。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t xml:space="preserve">DOC-API-795 | 第 </w:t>
    </w:r>
    <w:r>
      <w:rPr>
        <w:color w:val="5F6368"/>
        <w:sz w:val="18"/>
        <w:szCs w:val="18"/>
      </w:rPr>
      <w:fldChar w:fldCharType="begin"/>
      <w:instrText xml:space="preserve">PAGE</w:instrText>
      <w:fldChar w:fldCharType="separate"/>
      <w:fldChar w:fldCharType="end"/>
    </w:r>
    <w:r>
      <w:rPr>
        <w:color w:val="5F636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F6368"/>
        <w:sz w:val="18"/>
        <w:szCs w:val="18"/>
      </w:rPr>
      <w:t xml:space="preserve">DataSmart Govern | 接口参考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021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Microsoft YaHei" w:cs="Microsoft YaHei" w:eastAsia="Microsoft YaHei" w:hAnsi="Microsoft YaHei"/>
      <w:b/>
      <w:bCs/>
      <w:color w:val="2E74B5"/>
      <w:sz w:val="32"/>
      <w:szCs w:val="32"/>
    </w:rPr>
  </w:style>
  <w:style w:type="paragraph" w:styleId="Heading2">
    <w:name w:val="Heading 2"/>
    <w:basedOn w:val="Normal"/>
    <w:next w:val="Normal"/>
    <w:qFormat/>
    <w:pPr>
      <w:spacing w:after="140" w:before="280"/>
    </w:pPr>
    <w:rPr>
      <w:rFonts w:ascii="Microsoft YaHei" w:cs="Microsoft YaHei" w:eastAsia="Microsoft YaHei" w:hAnsi="Microsoft YaHe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umentTitle">
    <w:name w:val="Document Title"/>
    <w:basedOn w:val="Normal"/>
    <w:next w:val="Normal"/>
    <w:pPr>
      <w:spacing w:after="80" w:before="0"/>
    </w:pPr>
    <w:rPr>
      <w:rFonts w:ascii="Microsoft YaHei" w:cs="Microsoft YaHei" w:eastAsia="Microsoft YaHei" w:hAnsi="Microsoft YaHei"/>
      <w:b/>
      <w:bCs/>
      <w:color w:val="17365D"/>
      <w:sz w:val="52"/>
      <w:szCs w:val="52"/>
    </w:rPr>
  </w:style>
  <w:style w:type="paragraph" w:styleId="DocumentSubtitle">
    <w:name w:val="Document Subtitle"/>
    <w:basedOn w:val="Normal"/>
    <w:next w:val="Normal"/>
    <w:pPr>
      <w:spacing w:after="240"/>
    </w:pPr>
    <w:rPr>
      <w:rFonts w:ascii="Microsoft YaHei" w:cs="Microsoft YaHei" w:eastAsia="Microsoft YaHei" w:hAnsi="Microsoft YaHei"/>
      <w:color w:val="5F6368"/>
      <w:sz w:val="22"/>
      <w:szCs w:val="22"/>
    </w:rPr>
  </w:style>
  <w:style w:type="paragraph" w:styleId="Callout">
    <w:name w:val="Callout"/>
    <w:basedOn w:val="Normal"/>
    <w:next w:val="Normal"/>
    <w:pPr>
      <w:shd w:fill="FFF4CE" w:val="clear"/>
      <w:spacing w:after="180" w:before="120"/>
      <w:ind w:left="160" w:right="160"/>
    </w:pPr>
    <w:rPr>
      <w:rFonts w:ascii="Microsoft YaHei" w:cs="Microsoft YaHei" w:eastAsia="Microsoft YaHei" w:hAnsi="Microsoft YaHei"/>
      <w:color w:val="7A3E00"/>
      <w:sz w:val="20"/>
      <w:szCs w:val="20"/>
    </w:rPr>
  </w:style>
  <w:style w:type="paragraph" w:styleId="CodeBlock">
    <w:name w:val="Code Block"/>
    <w:basedOn w:val="Normal"/>
    <w:next w:val="Normal"/>
    <w:pPr>
      <w:shd w:fill="F4F6F8" w:val="clear"/>
      <w:spacing w:after="120" w:before="80"/>
      <w:ind w:left="180" w:right="180"/>
    </w:pPr>
    <w:rPr>
      <w:rFonts w:ascii="Consolas" w:cs="Consolas" w:eastAsia="Consolas" w:hAnsi="Consolas"/>
      <w:color w:val="202124"/>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Agent、任务与数据同步接口说明</dc:title>
  <dc:creator>DataSmart Govern</dc:creator>
  <dc:description>纯合成中文 RAG 接口参考</dc:description>
  <cp:lastModifiedBy>Un-named</cp:lastModifiedBy>
  <cp:revision>1</cp:revision>
  <dcterms:created xsi:type="dcterms:W3CDTF">2026-08-16T15:46:13.542Z</dcterms:created>
  <dcterms:modified xsi:type="dcterms:W3CDTF">2026-08-16T15:46:13.542Z</dcterms:modified>
</cp:coreProperties>
</file>

<file path=docProps/custom.xml><?xml version="1.0" encoding="utf-8"?>
<Properties xmlns="http://schemas.openxmlformats.org/officeDocument/2006/custom-properties" xmlns:vt="http://schemas.openxmlformats.org/officeDocument/2006/docPropsVTypes"/>
</file>