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认证、会话与服务身份接口说明</w:t>
      </w:r>
    </w:p>
    <w:p>
      <w:pPr>
        <w:pStyle w:val="DocumentSubtitle"/>
      </w:pPr>
      <w:r>
        <w:t xml:space="preserve">DataSmart Govern 合成 RAG 评测资料 | 租户 20 项目 201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20 项目 201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DOC-API-AUT-841</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tenant-20-project-201:reference-authentication-api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rag-eval-tenant-20-project-201-reference-authentication-api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119</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定义登录会话、服务身份、令牌刷新、权限查询和可信控制面身份传播合同。</w:t>
            </w:r>
          </w:p>
        </w:tc>
      </w:tr>
    </w:tbl>
    <w:p>
      <w:pPr>
        <w:pStyle w:val="Heading1"/>
        <w:keepNext/>
      </w:pPr>
      <w:r>
        <w:t xml:space="preserve">1. 接口目录说明</w:t>
      </w:r>
    </w:p>
    <w:p>
      <w:pPr>
        <w:spacing w:after="120" w:line="300"/>
      </w:pPr>
      <w:r>
        <w:t xml:space="preserve">定义登录会话、服务身份、令牌刷新、权限查询和可信控制面身份传播合同。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20 项目 201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真实接口详细合同（119 个）</w:t>
      </w:r>
    </w:p>
    <w:p>
      <w:pPr>
        <w:pStyle w:val="Heading2"/>
        <w:keepNext/>
      </w:pPr>
      <w:r>
        <w:t xml:space="preserve">3.1 1.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 9.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 10.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 12.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 13.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 14.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 17.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 18.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 19.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 20.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 28.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 29. GET /api/datasource/datasources/{datasourceId}/authorizations</w:t>
      </w:r>
    </w:p>
    <w:p>
      <w:pPr>
        <w:spacing w:after="120" w:line="300"/>
      </w:pPr>
      <w:r>
        <w:t xml:space="preserve">接口编号：API-0246</w:t>
      </w:r>
    </w:p>
    <w:p>
      <w:pPr>
        <w:spacing w:after="120" w:line="300"/>
      </w:pPr>
      <w:r>
        <w:t xml:space="preserve">来源控制器：datasource-management/DataSourceAuthorizationController.pageAuthorizations</w:t>
      </w:r>
    </w:p>
    <w:p>
      <w:pPr>
        <w:spacing w:after="120" w:line="300"/>
      </w:pPr>
      <w:r>
        <w:t xml:space="preserve">源码位置：datasource-management/src/main/java/com/czh/datasmart/govern/datasource/controller/DataSourceAuthorizationController.java:62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用途：分页查看某个数据源的授权清单。 授权清单本身会暴露“哪些用户/角色可以访问该数据源”，属于治理信息，因此需要管理权限。 当前规则是：项目 MANAGER/OWNER 可以查看；如果项目角色不足，但该 actor 具有该数据源 MANAGE 实例级授权，也可以查看。 只读 READER 不应看到授权账本，避免把协作者名单、服务账号授权和治理职责暴露给无管理职责的人。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QUERY:current | type=Integer | required=false | default=1 | 查询参数 current，用于过滤、分页或选择行为。
QUERY:size | type=Integer | required=false | default=10 | 查询参数 size，用于过滤、分页或选择行为。
QUERY:subjectType | type=String | required=false | 查询参数 subjectType，用于过滤、分页或选择行为。
QUERY:status | type=String | required=false | 查询参数 status，用于过滤、分页或选择行为。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响应类型：ResponseEntity&lt;ApiResponse&lt;IPage&lt;DataSourceAuthorizationView&gt;&gt;&gt;</w:t>
      </w:r>
    </w:p>
    <w:p>
      <w:pPr>
        <w:spacing w:after="120" w:line="300"/>
      </w:pPr>
      <w:r>
        <w:t xml:space="preserve">响应 Schema：ResponseEntity&lt;ApiResponse&lt;IPage&lt;DataSourceAuthorizationView&gt;&gt;&gt;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/api/datasource/datasources/1/authorizations?current=1&amp;size=10&amp;subjectType=%E7%A4%BA%E4%BE%8B%E5%80%BC&amp;status=ENABLED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 30. POST /api/datasource/datasources/{datasourceId}/authorizations</w:t>
      </w:r>
    </w:p>
    <w:p>
      <w:pPr>
        <w:spacing w:after="120" w:line="300"/>
      </w:pPr>
      <w:r>
        <w:t xml:space="preserve">接口编号：API-0247</w:t>
      </w:r>
    </w:p>
    <w:p>
      <w:pPr>
        <w:spacing w:after="120" w:line="300"/>
      </w:pPr>
      <w:r>
        <w:t xml:space="preserve">来源控制器：datasource-management/DataSourceAuthorizationController.grantAuthorization</w:t>
      </w:r>
    </w:p>
    <w:p>
      <w:pPr>
        <w:spacing w:after="120" w:line="300"/>
      </w:pPr>
      <w:r>
        <w:t xml:space="preserve">源码位置：datasource-management/src/main/java/com/czh/datasmart/govern/datasource/controller/DataSourceAuthorizationController.java:89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用途：授予或更新数据源授权。 重复授权同一主体会更新原有 ACTIVE 授权，而不是创建重复记录。 这对前端很重要：用户在弹窗里修改动作集合后可以直接再次提交，不必先删除旧授权。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BODY:request | type=GrantDataSourceAuthorizationRequest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Schema：GrantDataSourceAuthorizationRequest
subjectType: String | required=true | example="示例值"
subjectId: String | required=true | example="示例值"
subjectName: String | required=true | example="合成示例名称"
subjectRole: String | required=true | example="PROJECT_OWNER"
authorizedActions: List&lt;String&gt; | required=true | example=[]
grantSource: String | required=true | example="示例值"
grantReason: String | required=true | example="合成示例说明"
expireTime: LocalDateTime | required=true | example="2026-08-16T10:00:00+08:00"</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/api/datasource/datasources/1/authorizations HTTP/1.1
Authorization: Bearer &lt;access-token&gt;
X-Trace-Id: trace-doc-example-001
Content-Type: application/json
{
  "subjectType": "示例值",
  "subjectId": "示例值",
  "subjectName": "合成示例名称",
  "subjectRole": "PROJECT_OWNER",
  "authorizedActions": [],
  "grantSource": "示例值",
  "grantReason": "合成示例说明",
  "expireTime": "2026-08-16T10:00:00+08:00"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 31. DELETE /api/datasource/datasources/{datasourceId}/authorizations/{authorizationId}</w:t>
      </w:r>
    </w:p>
    <w:p>
      <w:pPr>
        <w:spacing w:after="120" w:line="300"/>
      </w:pPr>
      <w:r>
        <w:t xml:space="preserve">接口编号：API-0248</w:t>
      </w:r>
    </w:p>
    <w:p>
      <w:pPr>
        <w:spacing w:after="120" w:line="300"/>
      </w:pPr>
      <w:r>
        <w:t xml:space="preserve">来源控制器：datasource-management/DataSourceAuthorizationController.revokeAuthorization</w:t>
      </w:r>
    </w:p>
    <w:p>
      <w:pPr>
        <w:spacing w:after="120" w:line="300"/>
      </w:pPr>
      <w:r>
        <w:t xml:space="preserve">源码位置：datasource-management/src/main/java/com/czh/datasmart/govern/datasource/controller/DataSourceAuthorizationController.java:112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访问路径：/api/datasource/datasources/{datasourceId}/authorizations/{authorizationId}</w:t>
      </w:r>
    </w:p>
    <w:p>
      <w:pPr>
        <w:spacing w:after="120" w:line="300"/>
      </w:pPr>
      <w:r>
        <w:t xml:space="preserve">服务内路径：/datasources/{datasourceId}/authorizations/{authorizationId}</w:t>
      </w:r>
    </w:p>
    <w:p>
      <w:pPr>
        <w:spacing w:after="120" w:line="300"/>
      </w:pPr>
      <w:r>
        <w:t xml:space="preserve">用途：DataSourceAuthorizationController.revokeAuthorization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PATH:authorizationId | type=Long | required=true | 路径参数 authorizationId，用于定位单个资源。
BODY:request | type=RevokeDataSourceAuthorizationRequest | required=false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Schema：RevokeDataSourceAuthorizationRequest
revokeReason: String | required=true | example="合成示例说明"</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/api/datasource/datasources/1/authorizations/1 HTTP/1.1
Authorization: Bearer &lt;access-token&gt;
X-Trace-Id: trace-doc-example-001
Content-Type: application/json
{
  "revokeReason": "合成示例说明"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 32. GET /api/datasource/sync/admin/permissions/snapshot</w:t>
      </w:r>
    </w:p>
    <w:p>
      <w:pPr>
        <w:spacing w:after="120" w:line="300"/>
      </w:pPr>
      <w:r>
        <w:t xml:space="preserve">接口编号：API-0278</w:t>
      </w:r>
    </w:p>
    <w:p>
      <w:pPr>
        <w:spacing w:after="120" w:line="300"/>
      </w:pPr>
      <w:r>
        <w:t xml:space="preserve">来源控制器：datasource-management/SyncPermissionAdminController.getPermissionSnapshot</w:t>
      </w:r>
    </w:p>
    <w:p>
      <w:pPr>
        <w:spacing w:after="120" w:line="300"/>
      </w:pPr>
      <w:r>
        <w:t xml:space="preserve">源码位置：datasource-management/src/main/java/com/czh/datasmart/govern/datasource/controller/SyncPermissionAdminController.java:71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访问路径：/api/datasource/sync/admin/permissions/snapshot</w:t>
      </w:r>
    </w:p>
    <w:p>
      <w:pPr>
        <w:spacing w:after="120" w:line="300"/>
      </w:pPr>
      <w:r>
        <w:t xml:space="preserve">服务内路径：/sync/admin/permissions/snapshot</w:t>
      </w:r>
    </w:p>
    <w:p>
      <w:pPr>
        <w:spacing w:after="120" w:line="300"/>
      </w:pPr>
      <w:r>
        <w:t xml:space="preserve">用途：查看本地权限策略快照。 如果传入 targetTenantId，则按“查看该租户视角的权限快照”解释； 但只有平台管理员允许真正跨租户切换视角。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w:t>
      </w:r>
    </w:p>
    <w:p>
      <w:pPr>
        <w:spacing w:after="120" w:line="300"/>
      </w:pPr>
      <w:r>
        <w:t xml:space="preserve">请求体 Schema：无请求体</w:t>
      </w:r>
    </w:p>
    <w:p>
      <w:pPr>
        <w:spacing w:after="120" w:line="300"/>
      </w:pPr>
      <w:r>
        <w:t xml:space="preserve">响应类型：ResponseEntity&lt;ApiResponse&lt;SyncPermissionPolicySnapshot&gt;&gt;</w:t>
      </w:r>
    </w:p>
    <w:p>
      <w:pPr>
        <w:spacing w:after="120" w:line="300"/>
      </w:pPr>
      <w:r>
        <w:t xml:space="preserve">响应 Schema：ResponseEntity&lt;ApiResponse&lt;SyncPermissionPolicySnapshot&gt;&gt;
actorId: Long | required=true | example=1
actorRole: String | required=true | example="PROJECT_OWNER"
actorTenantId: Long | required=true | example=10
targetTenantId: Long | required=true | example=10
dataScopeLevel: String | required=true | example="示例值"
menus: List&lt;SyncMenuPolicyView&gt; | required=true | example=[]
routes: List&lt;SyncRoutePolicyView&gt; | required=true | example=[]
adminOnlyActions: List&lt;String&gt; | required=true | example=[]
approvalRecommendedActions: List&lt;String&gt;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/api/datasource/sync/admin/permissions/snapshot?actorId=1&amp;actorRole=PROJECT_OWNER&amp;actorTenantId=10&amp;targetTenantId=10 HTTP/1.1
Authorization: Bearer &lt;access-token&gt;
X-Trace-Id: trace-doc-example-001</w:t>
      </w:r>
    </w:p>
    <w:p>
      <w:pPr>
        <w:pStyle w:val="CodeBlock"/>
      </w:pPr>
      <w:r>
        <w:t xml:space="preserve">成功响应示例：{
  "success": true,
  "code": "SUCCESS",
  "message": "操作成功",
  "data": {
    "actorId": 1,
    "actorRole": "PROJECT_OWNER",
    "actorTenantId": 10,
    "targetTenantId": 10,
    "dataScopeLevel": "示例值",
    "menus": [],
    "routes": [],
    "adminOnlyActions": [],
    "approvalRecommendedActions":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/api/datasource/sync/admin/permissions/bindings</w:t>
      </w:r>
    </w:p>
    <w:p>
      <w:pPr>
        <w:spacing w:after="120" w:line="300"/>
      </w:pPr>
      <w:r>
        <w:t xml:space="preserve">接口编号：API-0279</w:t>
      </w:r>
    </w:p>
    <w:p>
      <w:pPr>
        <w:spacing w:after="120" w:line="300"/>
      </w:pPr>
      <w:r>
        <w:t xml:space="preserve">来源控制器：datasource-management/SyncPermissionAdminController.listBindings</w:t>
      </w:r>
    </w:p>
    <w:p>
      <w:pPr>
        <w:spacing w:after="120" w:line="300"/>
      </w:pPr>
      <w:r>
        <w:t xml:space="preserve">源码位置：datasource-management/src/main/java/com/czh/datasmart/govern/datasource/controller/SyncPermissionAdminController.java:85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访问路径：/api/datasource/sync/admin/permissions/bindings</w:t>
      </w:r>
    </w:p>
    <w:p>
      <w:pPr>
        <w:spacing w:after="120" w:line="300"/>
      </w:pPr>
      <w:r>
        <w:t xml:space="preserve">服务内路径：/sync/admin/permissions/bindings</w:t>
      </w:r>
    </w:p>
    <w:p>
      <w:pPr>
        <w:spacing w:after="120" w:line="300"/>
      </w:pPr>
      <w:r>
        <w:t xml:space="preserve">用途：查看数据库里的权限绑定记录。 这组接口用于解释“为什么当前角色会看到这些菜单、路由和数据范围”。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required=true | 查询参数 targetRole，用于过滤、分页或选择行为。
QUERY:bindingType | type=String | required=false | 查询参数 bindingType，用于过滤、分页或选择行为。
QUERY:includeDisabled | type=Boolean | required=false | default=false | 查询参数 includeDisabled，用于过滤、分页或选择行为。</w:t>
      </w:r>
    </w:p>
    <w:p>
      <w:pPr>
        <w:spacing w:after="120" w:line="300"/>
      </w:pPr>
      <w:r>
        <w:t xml:space="preserve">请求体 Schema：无请求体</w:t>
      </w:r>
    </w:p>
    <w:p>
      <w:pPr>
        <w:spacing w:after="120" w:line="300"/>
      </w:pPr>
      <w:r>
        <w:t xml:space="preserve">响应类型：ResponseEntity&lt;ApiResponse&lt;List&lt;SyncPermissionBindingView&gt;&gt;&gt;</w:t>
      </w:r>
    </w:p>
    <w:p>
      <w:pPr>
        <w:spacing w:after="120" w:line="300"/>
      </w:pPr>
      <w:r>
        <w:t xml:space="preserve">响应 Schema：ResponseEntity&lt;ApiResponse&lt;List&lt;SyncPermissionBindingView&gt;&gt;&gt;
id: Long | required=true | example=1
tenantId: Long | required=true | example=10
scopeType: String | required=true | example="示例值"
actorRole: String | required=true | example="PROJECT_OWNER"
bindingType: String | required=true | example="示例值"
bindingValue: String | required=true | example="示例值"
bindingSource: String | required=true | example="示例值"
enabled: Boolean | required=true | example=true
priority: Integer | required=true | example=1
note: String | required=true | example="示例值"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/api/datasource/sync/admin/permissions/bindings?actorId=1&amp;actorRole=PROJECT_OWNER&amp;actorTenantId=10&amp;targetTenantId=10&amp;targetRole=PROJECT_OWNER&amp;bindingType=%E7%A4%BA%E4%BE%8B%E5%80%BC&amp;includeDisabled=false HTTP/1.1
Authorization: Bearer &lt;access-token&gt;
X-Trace-Id: trace-doc-example-001</w:t>
      </w:r>
    </w:p>
    <w:p>
      <w:pPr>
        <w:pStyle w:val="CodeBlock"/>
      </w:pPr>
      <w:r>
        <w:t xml:space="preserve">成功响应示例：{
  "success": true,
  "code": "SUCCESS",
  "message": "操作成功",
  "data": {
    "id": 1,
    "tenantId": 10,
    "scopeType": "示例值",
    "actorRole": "PROJECT_OWNER",
    "bindingType": "示例值",
    "bindingValue": "示例值",
    "bindingSource": "示例值",
    "enabled": true,
    "priority": 1,
    "note": "示例值",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POST /api/datasource/sync/admin/permissions/bindings/replace</w:t>
      </w:r>
    </w:p>
    <w:p>
      <w:pPr>
        <w:spacing w:after="120" w:line="300"/>
      </w:pPr>
      <w:r>
        <w:t xml:space="preserve">接口编号：API-0280</w:t>
      </w:r>
    </w:p>
    <w:p>
      <w:pPr>
        <w:spacing w:after="120" w:line="300"/>
      </w:pPr>
      <w:r>
        <w:t xml:space="preserve">来源控制器：datasource-management/SyncPermissionAdminController.replaceBindings</w:t>
      </w:r>
    </w:p>
    <w:p>
      <w:pPr>
        <w:spacing w:after="120" w:line="300"/>
      </w:pPr>
      <w:r>
        <w:t xml:space="preserve">源码位置：datasource-management/src/main/java/com/czh/datasmart/govern/datasource/controller/SyncPermissionAdminController.java:103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访问路径：/api/datasource/sync/admin/permissions/bindings/replace</w:t>
      </w:r>
    </w:p>
    <w:p>
      <w:pPr>
        <w:spacing w:after="120" w:line="300"/>
      </w:pPr>
      <w:r>
        <w:t xml:space="preserve">服务内路径：/sync/admin/permissions/bindings/replace</w:t>
      </w:r>
    </w:p>
    <w:p>
      <w:pPr>
        <w:spacing w:after="120" w:line="300"/>
      </w:pPr>
      <w:r>
        <w:t xml:space="preserve">用途：按“角色 + 绑定类型”整体替换一组数据库绑定。 这更适合矩阵式权限后台，而不是零散逐条编辑。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type=SyncPermissionBindingReplaceRequest | required=true | JSON 请求体 request。</w:t>
      </w:r>
    </w:p>
    <w:p>
      <w:pPr>
        <w:spacing w:after="120" w:line="300"/>
      </w:pPr>
      <w:r>
        <w:t xml:space="preserve">请求体 Schema：SyncPermissionBindingReplaceRequest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w:t>
      </w:r>
    </w:p>
    <w:p>
      <w:pPr>
        <w:spacing w:after="120" w:line="300"/>
      </w:pPr>
      <w:r>
        <w:t xml:space="preserve">响应类型：ResponseEntity&lt;ApiResponse&lt;SyncPermissionBindingReplaceResult&gt;&gt;</w:t>
      </w:r>
    </w:p>
    <w:p>
      <w:pPr>
        <w:spacing w:after="120" w:line="300"/>
      </w:pPr>
      <w:r>
        <w:t xml:space="preserve">响应 Schema：ResponseEntity&lt;ApiResponse&lt;SyncPermissionBindingReplaceResult&gt;&gt;
targetTenantId: Long | required=true | example=10
targetRole: String | required=true | example="PROJECT_OWNER"
bindingType: String | required=true | example="示例值"
disabledCount: Integer | required=true | example=1
createdCount: Integer | required=true | example=1
activeBindings: List&lt;SyncPermissionBindingView&gt;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/api/datasource/sync/admin/permissions/bindings/replace HTTP/1.1
Authorization: Bearer &lt;access-token&gt;
X-Trace-Id: trace-doc-example-001
Content-Type: application/json
{
  "targetTenantId": 10,
  "targetRole": "PROJECT_OWNER",
  "bindingType": "示例值",
  "bindingValues": [],
  "priority": 1,
  "bindingSource": "示例值"
}</w:t>
      </w:r>
    </w:p>
    <w:p>
      <w:pPr>
        <w:pStyle w:val="CodeBlock"/>
      </w:pPr>
      <w:r>
        <w:t xml:space="preserve">成功响应示例：{
  "success": true,
  "code": "SUCCESS",
  "message": "操作成功",
  "data": {
    "targetTenantId": 10,
    "targetRole": "PROJECT_OWNER",
    "bindingType": "示例值",
    "disabledCount": 1,
    "createdCount": 1,
    "activeBindings":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POST /api/datasource/sync/admin/permissions/binding-change-requests</w:t>
      </w:r>
    </w:p>
    <w:p>
      <w:pPr>
        <w:spacing w:after="120" w:line="300"/>
      </w:pPr>
      <w:r>
        <w:t xml:space="preserve">接口编号：API-0281</w:t>
      </w:r>
    </w:p>
    <w:p>
      <w:pPr>
        <w:spacing w:after="120" w:line="300"/>
      </w:pPr>
      <w:r>
        <w:t xml:space="preserve">来源控制器：datasource-management/SyncPermissionAdminController.submitBindingChangeRequest</w:t>
      </w:r>
    </w:p>
    <w:p>
      <w:pPr>
        <w:spacing w:after="120" w:line="300"/>
      </w:pPr>
      <w:r>
        <w:t xml:space="preserve">源码位置：datasource-management/src/main/java/com/czh/datasmart/govern/datasource/controller/SyncPermissionAdminController.java:114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用途：提交权限绑定变更申请。 当某次策略调整属于高风险治理动作时，应先进入申请单，再由审批链路决定是否落库。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type=CreateSyncPermissionPolicyChangeRequest | required=true | JSON 请求体 request。</w:t>
      </w:r>
    </w:p>
    <w:p>
      <w:pPr>
        <w:spacing w:after="120" w:line="300"/>
      </w:pPr>
      <w:r>
        <w:t xml:space="preserve">请求体 Schema：CreateSyncPermissionPolicyChangeRequest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
requestReason: String | required=true | example="合成示例说明"</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 HTTP/1.1
Authorization: Bearer &lt;access-token&gt;
X-Trace-Id: trace-doc-example-001
Content-Type: application/json
{
  "targetTenantId": 10,
  "targetRole": "PROJECT_OWNER",
  "bindingType": "示例值",
  "bindingValues": [],
  "priority": 1,
  "bindingSource": "示例值",
  "requestReason": "合成示例说明"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GET /api/datasource/sync/admin/permissions/binding-change-requests</w:t>
      </w:r>
    </w:p>
    <w:p>
      <w:pPr>
        <w:spacing w:after="120" w:line="300"/>
      </w:pPr>
      <w:r>
        <w:t xml:space="preserve">接口编号：API-0282</w:t>
      </w:r>
    </w:p>
    <w:p>
      <w:pPr>
        <w:spacing w:after="120" w:line="300"/>
      </w:pPr>
      <w:r>
        <w:t xml:space="preserve">来源控制器：datasource-management/SyncPermissionAdminController.listBindingChangeRequests</w:t>
      </w:r>
    </w:p>
    <w:p>
      <w:pPr>
        <w:spacing w:after="120" w:line="300"/>
      </w:pPr>
      <w:r>
        <w:t xml:space="preserve">源码位置：datasource-management/src/main/java/com/czh/datasmart/govern/datasource/controller/SyncPermissionAdminController.java:125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用途：查询权限绑定变更申请列表。 支持按租户、目标角色、绑定类型和申请状态过滤。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required=false | 查询参数 targetRole，用于过滤、分页或选择行为。
QUERY:bindingType | type=String | required=false | 查询参数 bindingType，用于过滤、分页或选择行为。
QUERY:requestStatus | type=String | required=false | 查询参数 requestStatus，用于过滤、分页或选择行为。</w:t>
      </w:r>
    </w:p>
    <w:p>
      <w:pPr>
        <w:spacing w:after="120" w:line="300"/>
      </w:pPr>
      <w:r>
        <w:t xml:space="preserve">请求体 Schema：无请求体</w:t>
      </w:r>
    </w:p>
    <w:p>
      <w:pPr>
        <w:spacing w:after="120" w:line="300"/>
      </w:pPr>
      <w:r>
        <w:t xml:space="preserve">响应类型：ResponseEntity&lt;ApiResponse&lt;List&lt;SyncPermissionPolicyChangeRequestView&gt;&gt;&gt;</w:t>
      </w:r>
    </w:p>
    <w:p>
      <w:pPr>
        <w:spacing w:after="120" w:line="300"/>
      </w:pPr>
      <w:r>
        <w:t xml:space="preserve">响应 Schema：ResponseEntity&lt;ApiResponse&lt;List&lt;SyncPermissionPolicyChangeRequestView&gt;&gt;&gt;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/api/datasource/sync/admin/permissions/binding-change-requests?actorId=1&amp;actorRole=PROJECT_OWNER&amp;actorTenantId=10&amp;targetTenantId=10&amp;targetRole=PROJECT_OWNER&amp;bindingType=%E7%A4%BA%E4%BE%8B%E5%80%BC&amp;requestStatus=ENABLED HTTP/1.1
Authorization: Bearer &lt;access-token&gt;
X-Trace-Id: trace-doc-example-001</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POST /api/datasource/sync/admin/permissions/binding-change-requests/{id}/approve</w:t>
      </w:r>
    </w:p>
    <w:p>
      <w:pPr>
        <w:spacing w:after="120" w:line="300"/>
      </w:pPr>
      <w:r>
        <w:t xml:space="preserve">接口编号：API-0283</w:t>
      </w:r>
    </w:p>
    <w:p>
      <w:pPr>
        <w:spacing w:after="120" w:line="300"/>
      </w:pPr>
      <w:r>
        <w:t xml:space="preserve">来源控制器：datasource-management/SyncPermissionAdminController.approveBindingChangeRequest</w:t>
      </w:r>
    </w:p>
    <w:p>
      <w:pPr>
        <w:spacing w:after="120" w:line="300"/>
      </w:pPr>
      <w:r>
        <w:t xml:space="preserve">源码位置：datasource-management/src/main/java/com/czh/datasmart/govern/datasource/controller/SyncPermissionAdminController.java:143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访问路径：/api/datasource/sync/admin/permissions/binding-change-requests/{id}/approve</w:t>
      </w:r>
    </w:p>
    <w:p>
      <w:pPr>
        <w:spacing w:after="120" w:line="300"/>
      </w:pPr>
      <w:r>
        <w:t xml:space="preserve">服务内路径：/sync/admin/permissions/binding-change-requests/{id}/approve</w:t>
      </w:r>
    </w:p>
    <w:p>
      <w:pPr>
        <w:spacing w:after="120" w:line="300"/>
      </w:pPr>
      <w:r>
        <w:t xml:space="preserve">用途：SyncPermissionAdminController.approveBindingChangeRequest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type=ApproveSyncPermissionPolicyChangeRequest | required=true | JSON 请求体 request。</w:t>
      </w:r>
    </w:p>
    <w:p>
      <w:pPr>
        <w:spacing w:after="120" w:line="300"/>
      </w:pPr>
      <w:r>
        <w:t xml:space="preserve">请求体 Schema：ApproveSyncPermissionPolicyChangeRequest
approved: Boolean | required=true | example=true
approvalComment: String | required=true | example="示例值"</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/api/datasource/sync/admin/permissions/binding-change-requests/1/approve HTTP/1.1
Authorization: Bearer &lt;access-token&gt;
X-Trace-Id: trace-doc-example-001
Content-Type: application/json
{
  "approved": true,
  "approvalComment": "示例值"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3.38 38. POST /api/datasource/sync/admin/permissions/approval-delegate-rules</w:t>
      </w:r>
    </w:p>
    <w:p>
      <w:pPr>
        <w:spacing w:after="120" w:line="300"/>
      </w:pPr>
      <w:r>
        <w:t xml:space="preserve">接口编号：API-0284</w:t>
      </w:r>
    </w:p>
    <w:p>
      <w:pPr>
        <w:spacing w:after="120" w:line="300"/>
      </w:pPr>
      <w:r>
        <w:t xml:space="preserve">来源控制器：datasource-management/SyncPermissionAdminController.createApprovalDelegateRule</w:t>
      </w:r>
    </w:p>
    <w:p>
      <w:pPr>
        <w:spacing w:after="120" w:line="300"/>
      </w:pPr>
      <w:r>
        <w:t xml:space="preserve">源码位置：datasource-management/src/main/java/com/czh/datasmart/govern/datasource/controller/SyncPermissionAdminController.java:155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用途：创建权限审批委托规则。 用于显式声明“某个审批人可以在某段时间内把自己的审批资格委托给谁”。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type=CreateSyncPermissionApprovalDelegateRuleRequest | required=true | JSON 请求体 request。</w:t>
      </w:r>
    </w:p>
    <w:p>
      <w:pPr>
        <w:spacing w:after="120" w:line="300"/>
      </w:pPr>
      <w:r>
        <w:t xml:space="preserve">请求体 Schema：CreateSyncPermissionApprovalDelegateRuleRequest
targetTenantId: Long | required=true | example=10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delegateReason: String | required=true | example="合成示例说明"</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 HTTP/1.1
Authorization: Bearer &lt;access-token&gt;
X-Trace-Id: trace-doc-example-001
Content-Type: application/json
{
  "targetTenantId": 10,
  "delegatorId": 1,
  "delegatorRole": "PROJECT_OWNER",
  "delegateId": 1,
  "delegateRole": "PROJECT_OWNER",
  "effectiveFrom": "2026-08-16T10:00:00+08:00",
  "effectiveTo": "2026-08-16T10:00:00+08:00",
  "delegateReason": "合成示例说明"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/api/datasource/sync/admin/permissions/approval-delegate-rules</w:t>
      </w:r>
    </w:p>
    <w:p>
      <w:pPr>
        <w:spacing w:after="120" w:line="300"/>
      </w:pPr>
      <w:r>
        <w:t xml:space="preserve">接口编号：API-0285</w:t>
      </w:r>
    </w:p>
    <w:p>
      <w:pPr>
        <w:spacing w:after="120" w:line="300"/>
      </w:pPr>
      <w:r>
        <w:t xml:space="preserve">来源控制器：datasource-management/SyncPermissionAdminController.listApprovalDelegateRules</w:t>
      </w:r>
    </w:p>
    <w:p>
      <w:pPr>
        <w:spacing w:after="120" w:line="300"/>
      </w:pPr>
      <w:r>
        <w:t xml:space="preserve">源码位置：datasource-management/src/main/java/com/czh/datasmart/govern/datasource/controller/SyncPermissionAdminController.java:166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用途：查询权限审批委托规则。 这组数据通常会出现在治理后台的“审批代理/代班配置”界面。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QUERY:delegatorId | type=Long | required=false | 查询参数 delegatorId，用于过滤、分页或选择行为。
QUERY:delegateId | type=Long | required=false | 查询参数 delegateId，用于过滤、分页或选择行为。
QUERY:activeOnly | type=Boolean | required=false | default=false | 查询参数 activeOnly，用于过滤、分页或选择行为。</w:t>
      </w:r>
    </w:p>
    <w:p>
      <w:pPr>
        <w:spacing w:after="120" w:line="300"/>
      </w:pPr>
      <w:r>
        <w:t xml:space="preserve">请求体 Schema：无请求体</w:t>
      </w:r>
    </w:p>
    <w:p>
      <w:pPr>
        <w:spacing w:after="120" w:line="300"/>
      </w:pPr>
      <w:r>
        <w:t xml:space="preserve">响应类型：ResponseEntity&lt;ApiResponse&lt;List&lt;SyncPermissionApprovalDelegateRuleView&gt;&gt;&gt;</w:t>
      </w:r>
    </w:p>
    <w:p>
      <w:pPr>
        <w:spacing w:after="120" w:line="300"/>
      </w:pPr>
      <w:r>
        <w:t xml:space="preserve">响应 Schema：ResponseEntity&lt;ApiResponse&lt;List&lt;SyncPermissionApprovalDelegateRuleView&gt;&gt;&gt;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/api/datasource/sync/admin/permissions/approval-delegate-rules?actorId=1&amp;actorRole=PROJECT_OWNER&amp;actorTenantId=10&amp;targetTenantId=10&amp;delegatorId=1&amp;delegateId=1&amp;activeOnly=false HTTP/1.1
Authorization: Bearer &lt;access-token&gt;
X-Trace-Id: trace-doc-example-001</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 40. POST /api/datasource/sync/admin/permissions/approval-delegate-rules/{id}/disable</w:t>
      </w:r>
    </w:p>
    <w:p>
      <w:pPr>
        <w:spacing w:after="120" w:line="300"/>
      </w:pPr>
      <w:r>
        <w:t xml:space="preserve">接口编号：API-0286</w:t>
      </w:r>
    </w:p>
    <w:p>
      <w:pPr>
        <w:spacing w:after="120" w:line="300"/>
      </w:pPr>
      <w:r>
        <w:t xml:space="preserve">来源控制器：datasource-management/SyncPermissionAdminController.disableApprovalDelegateRule</w:t>
      </w:r>
    </w:p>
    <w:p>
      <w:pPr>
        <w:spacing w:after="120" w:line="300"/>
      </w:pPr>
      <w:r>
        <w:t xml:space="preserve">源码位置：datasource-management/src/main/java/com/czh/datasmart/govern/datasource/controller/SyncPermissionAdminController.java:184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访问路径：/api/datasource/sync/admin/permissions/approval-delegate-rules/{id}/disable</w:t>
      </w:r>
    </w:p>
    <w:p>
      <w:pPr>
        <w:spacing w:after="120" w:line="300"/>
      </w:pPr>
      <w:r>
        <w:t xml:space="preserve">服务内路径：/sync/admin/permissions/approval-delegate-rules/{id}/disable</w:t>
      </w:r>
    </w:p>
    <w:p>
      <w:pPr>
        <w:spacing w:after="120" w:line="300"/>
      </w:pPr>
      <w:r>
        <w:t xml:space="preserve">用途：SyncPermissionAdminController.disableApprovalDelegateRule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/api/datasource/sync/admin/permissions/approval-delegate-rules/1/disable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GET /api/datasource/sync/admin/permissions/notifications</w:t>
      </w:r>
    </w:p>
    <w:p>
      <w:pPr>
        <w:spacing w:after="120" w:line="300"/>
      </w:pPr>
      <w:r>
        <w:t xml:space="preserve">接口编号：API-0287</w:t>
      </w:r>
    </w:p>
    <w:p>
      <w:pPr>
        <w:spacing w:after="120" w:line="300"/>
      </w:pPr>
      <w:r>
        <w:t xml:space="preserve">来源控制器：datasource-management/SyncPermissionAdminController.listGovernanceNotifications</w:t>
      </w:r>
    </w:p>
    <w:p>
      <w:pPr>
        <w:spacing w:after="120" w:line="300"/>
      </w:pPr>
      <w:r>
        <w:t xml:space="preserve">源码位置：datasource-management/src/main/java/com/czh/datasmart/govern/datasource/controller/SyncPermissionAdminController.java:196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访问路径：/api/datasource/sync/admin/permissions/notifications</w:t>
      </w:r>
    </w:p>
    <w:p>
      <w:pPr>
        <w:spacing w:after="120" w:line="300"/>
      </w:pPr>
      <w:r>
        <w:t xml:space="preserve">服务内路径：/sync/admin/permissions/notifications</w:t>
      </w:r>
    </w:p>
    <w:p>
      <w:pPr>
        <w:spacing w:after="120" w:line="300"/>
      </w:pPr>
      <w:r>
        <w:t xml:space="preserve">用途：查询权限治理通知。 当前会同时返回“发给当前角色的待审批通知”和“明确发给当前人的结果通知”。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QUERY:targetTenantId | type=Long | required=false | 查询参数 targetTenantId，用于过滤、分页或选择行为。
QUERY:notificationType | type=String | required=false | 查询参数 notificationType，用于过滤、分页或选择行为。
QUERY:notificationStatus | type=String | required=false | 查询参数 notificationStatus，用于过滤、分页或选择行为。
QUERY:unreadOnly | type=Boolean | required=false | default=false | 查询参数 unreadOnly，用于过滤、分页或选择行为。</w:t>
      </w:r>
    </w:p>
    <w:p>
      <w:pPr>
        <w:spacing w:after="120" w:line="300"/>
      </w:pPr>
      <w:r>
        <w:t xml:space="preserve">请求体 Schema：无请求体</w:t>
      </w:r>
    </w:p>
    <w:p>
      <w:pPr>
        <w:spacing w:after="120" w:line="300"/>
      </w:pPr>
      <w:r>
        <w:t xml:space="preserve">响应类型：ResponseEntity&lt;ApiResponse&lt;IPage&lt;SyncPermissionGovernanceNotificationView&gt;&gt;&gt;</w:t>
      </w:r>
    </w:p>
    <w:p>
      <w:pPr>
        <w:spacing w:after="120" w:line="300"/>
      </w:pPr>
      <w:r>
        <w:t xml:space="preserve">响应 Schema：ResponseEntity&lt;ApiResponse&lt;IPage&lt;SyncPermissionGovernanceNotificationView&gt;&gt;&gt;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/api/datasource/sync/admin/permissions/notifications?actorId=1&amp;actorRole=PROJECT_OWNER&amp;actorTenantId=10&amp;current=1&amp;size=10&amp;targetTenantId=10&amp;notificationType=%E7%A4%BA%E4%BE%8B%E5%80%BC&amp;notificationStatus=ENABLED&amp;unreadOnly=false HTTP/1.1
Authorization: Bearer &lt;access-token&gt;
X-Trace-Id: trace-doc-example-001</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POST /api/datasource/sync/admin/permissions/notifications/{id}/read</w:t>
      </w:r>
    </w:p>
    <w:p>
      <w:pPr>
        <w:spacing w:after="120" w:line="300"/>
      </w:pPr>
      <w:r>
        <w:t xml:space="preserve">接口编号：API-0288</w:t>
      </w:r>
    </w:p>
    <w:p>
      <w:pPr>
        <w:spacing w:after="120" w:line="300"/>
      </w:pPr>
      <w:r>
        <w:t xml:space="preserve">来源控制器：datasource-management/SyncPermissionAdminController.markGovernanceNotificationRead</w:t>
      </w:r>
    </w:p>
    <w:p>
      <w:pPr>
        <w:spacing w:after="120" w:line="300"/>
      </w:pPr>
      <w:r>
        <w:t xml:space="preserve">源码位置：datasource-management/src/main/java/com/czh/datasmart/govern/datasource/controller/SyncPermissionAdminController.java:223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访问路径：/api/datasource/sync/admin/permissions/notifications/{id}/read</w:t>
      </w:r>
    </w:p>
    <w:p>
      <w:pPr>
        <w:spacing w:after="120" w:line="300"/>
      </w:pPr>
      <w:r>
        <w:t xml:space="preserve">服务内路径：/sync/admin/permissions/notifications/{id}/read</w:t>
      </w:r>
    </w:p>
    <w:p>
      <w:pPr>
        <w:spacing w:after="120" w:line="300"/>
      </w:pPr>
      <w:r>
        <w:t xml:space="preserve">用途：SyncPermissionAdminController.markGovernanceNotificationRead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响应类型：ResponseEntity&lt;ApiResponse&lt;SyncPermissionGovernanceNotificationView&gt;&gt;</w:t>
      </w:r>
    </w:p>
    <w:p>
      <w:pPr>
        <w:spacing w:after="120" w:line="300"/>
      </w:pPr>
      <w:r>
        <w:t xml:space="preserve">响应 Schema：ResponseEntity&lt;ApiResponse&lt;SyncPermissionGovernanceNotificationView&gt;&gt;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/api/datasource/sync/admin/permissions/notifications/1/read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 43. POST /api/datasource/sync/admin/permissions/notifications/scan-reminders</w:t>
      </w:r>
    </w:p>
    <w:p>
      <w:pPr>
        <w:spacing w:after="120" w:line="300"/>
      </w:pPr>
      <w:r>
        <w:t xml:space="preserve">接口编号：API-0289</w:t>
      </w:r>
    </w:p>
    <w:p>
      <w:pPr>
        <w:spacing w:after="120" w:line="300"/>
      </w:pPr>
      <w:r>
        <w:t xml:space="preserve">来源控制器：datasource-management/SyncPermissionAdminController.scanGovernanceNotificationReminders</w:t>
      </w:r>
    </w:p>
    <w:p>
      <w:pPr>
        <w:spacing w:after="120" w:line="300"/>
      </w:pPr>
      <w:r>
        <w:t xml:space="preserve">源码位置：datasource-management/src/main/java/com/czh/datasmart/govern/datasource/controller/SyncPermissionAdminController.java:240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访问路径：/api/datasource/sync/admin/permissions/notifications/scan-reminders</w:t>
      </w:r>
    </w:p>
    <w:p>
      <w:pPr>
        <w:spacing w:after="120" w:line="300"/>
      </w:pPr>
      <w:r>
        <w:t xml:space="preserve">服务内路径：/sync/admin/permissions/notifications/scan-reminders</w:t>
      </w:r>
    </w:p>
    <w:p>
      <w:pPr>
        <w:spacing w:after="120" w:line="300"/>
      </w:pPr>
      <w:r>
        <w:t xml:space="preserve">用途：扫描超时待审批申请单并生成提醒通知。 这个接口面向两类场景： 1. 管理员在后台手动点击“扫描审批超时”，立即推动遗漏审批回到待办视野； 2. 后台调度器复用同一服务方法，周期性生成普通提醒和升级提醒。 它不会直接批准、驳回或修改权限绑定，只会创建治理通知，因此属于“审批运营治理”能力。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响应类型：ResponseEntity&lt;ApiResponse&lt;SyncPermissionReminderScanResult&gt;&gt;</w:t>
      </w:r>
    </w:p>
    <w:p>
      <w:pPr>
        <w:spacing w:after="120" w:line="300"/>
      </w:pPr>
      <w:r>
        <w:t xml:space="preserve">响应 Schema：ResponseEntity&lt;ApiResponse&lt;SyncPermissionReminderScanResult&gt;&gt;
candidateCount: Integer | required=true | example=1
reminderCreatedCount: Integer | required=true | example=1
escalationCreatedCount: Integer | required=true | example=1
skippedDuplicateCount: Integer | required=true | example=1
scannedChangeRequestIds: List&lt;Long&gt; | required=true | example=[]
reminderNotificationIds: List&lt;Long&gt; | required=true | example=[]
escalationNotificationIds: List&lt;Long&gt;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/api/datasource/sync/admin/permissions/notifications/scan-reminders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"reminderCreatedCount": 1,
    "escalationCreatedCount": 1,
    "skippedDuplicateCount": 1,
    "scannedChangeRequestIds": [],
    "reminderNotificationIds": [],
    "escalationNotificationIds":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 44. GET /auth/capabilities</w:t>
      </w:r>
    </w:p>
    <w:p>
      <w:pPr>
        <w:spacing w:after="120" w:line="300"/>
      </w:pPr>
      <w:r>
        <w:t xml:space="preserve">接口编号：API-0291</w:t>
      </w:r>
    </w:p>
    <w:p>
      <w:pPr>
        <w:spacing w:after="120" w:line="300"/>
      </w:pPr>
      <w:r>
        <w:t xml:space="preserve">来源控制器：gateway/GatewayAuthenticationCenterController.capabilities</w:t>
      </w:r>
    </w:p>
    <w:p>
      <w:pPr>
        <w:spacing w:after="120" w:line="300"/>
      </w:pPr>
      <w:r>
        <w:t xml:space="preserve">源码位置：gateway/src/main/java/com/czh/datasmart/govern/gateway/controller/GatewayAuthenticationCenterController.java:47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访问路径：/auth/capabilities；/api/auth/capabilities</w:t>
      </w:r>
    </w:p>
    <w:p>
      <w:pPr>
        <w:spacing w:after="120" w:line="300"/>
      </w:pPr>
      <w:r>
        <w:t xml:space="preserve">服务内路径：/auth/capabilities；/api/auth/capabilities</w:t>
      </w:r>
    </w:p>
    <w:p>
      <w:pPr>
        <w:spacing w:after="120" w:line="300"/>
      </w:pPr>
      <w:r>
        <w:t xml:space="preserve">用途：GatewayAuthenticationCenterController.capabilities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响应类型：ResponseEntity&lt;PlatformApiResponse&lt;GatewayAuthenticationCapabilityView&gt;&gt;</w:t>
      </w:r>
    </w:p>
    <w:p>
      <w:pPr>
        <w:spacing w:after="120" w:line="300"/>
      </w:pPr>
      <w:r>
        <w:t xml:space="preserve">响应 Schema：ResponseEntity&lt;PlatformApiResponse&lt;GatewayAuthenticationCapabilityView&gt;&gt;
enabled: boolean | required=true | example=true
providerMode: String | required=true | example="示例值"
issuer: String | required=true | example="示例值"
oidcEnabled: boolean | required=true | example=true
audienceValidationEnabled: boolean | required=true | example=true
requiredAudiences: List&lt;String&gt; | required=true | example=[]
supportedAuthenticationTypes: List&lt;String&gt; | required=true | example=[]
supportedActorTypes: List&lt;String&gt; | required=true | example=[]
productionRecommendation: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/auth/capabilities HTTP/1.1
Authorization: Bearer &lt;access-token&gt;
X-Trace-Id: trace-doc-example-001</w:t>
      </w:r>
    </w:p>
    <w:p>
      <w:pPr>
        <w:pStyle w:val="CodeBlock"/>
      </w:pPr>
      <w:r>
        <w:t xml:space="preserve">成功响应示例：{
  "success": true,
  "code": "SUCCESS",
  "message": "操作成功",
  "data": {
    "enabled": true,
    "providerMode": "示例值",
    "issuer": "示例值",
    "oidcEnabled": true,
    "audienceValidationEnabled": true,
    "requiredAudiences": [],
    "supportedAuthenticationTypes": [],
    "supportedActorTypes": [],
    "productionRecommendation":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 45. GET /auth/session</w:t>
      </w:r>
    </w:p>
    <w:p>
      <w:pPr>
        <w:spacing w:after="120" w:line="300"/>
      </w:pPr>
      <w:r>
        <w:t xml:space="preserve">接口编号：API-0292</w:t>
      </w:r>
    </w:p>
    <w:p>
      <w:pPr>
        <w:spacing w:after="120" w:line="300"/>
      </w:pPr>
      <w:r>
        <w:t xml:space="preserve">来源控制器：gateway/GatewayAuthenticationCenterController.currentSession</w:t>
      </w:r>
    </w:p>
    <w:p>
      <w:pPr>
        <w:spacing w:after="120" w:line="300"/>
      </w:pPr>
      <w:r>
        <w:t xml:space="preserve">源码位置：gateway/src/main/java/com/czh/datasmart/govern/gateway/controller/GatewayAuthenticationCenterController.java:63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访问路径：/auth/session；/api/auth/session</w:t>
      </w:r>
    </w:p>
    <w:p>
      <w:pPr>
        <w:spacing w:after="120" w:line="300"/>
      </w:pPr>
      <w:r>
        <w:t xml:space="preserve">服务内路径：/auth/session；/api/auth/session</w:t>
      </w:r>
    </w:p>
    <w:p>
      <w:pPr>
        <w:spacing w:after="120" w:line="300"/>
      </w:pPr>
      <w:r>
        <w:t xml:space="preserve">用途：GatewayAuthenticationCenterController.currentSession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请求参数：MODEL:authentication | type=Authentication | required=true | 框架或复合参数 authentication。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响应类型：ResponseEntity&lt;PlatformApiResponse&lt;GatewayAuthenticationPrincipalView&gt;&gt;</w:t>
      </w:r>
    </w:p>
    <w:p>
      <w:pPr>
        <w:spacing w:after="120" w:line="300"/>
      </w:pPr>
      <w:r>
        <w:t xml:space="preserve">响应 Schema：ResponseEntity&lt;PlatformApiResponse&lt;GatewayAuthenticationPrincipalView&gt;&gt;
authenticated: boolean | required=true | example=true
authenticationType: String | required=true | example="示例值"
tenantId: Long | required=true | example=10
actorId: Long | required=true | example=1
actorRole: String | required=true | example="PROJECT_OWNER"
actorType: String | required=true | example="示例值"
workspaceId: String | required=true | example="示例值"
dataScopeLevel: String | required=true | example="示例值"
authorizedProjectIds: List&lt;Long&gt; | required=true | example=[]
traceId: String | required=true | example="trace-doc-example-001"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/auth/session HTTP/1.1
Authorization: Bearer &lt;access-token&gt;
X-Trace-Id: trace-doc-example-001</w:t>
      </w:r>
    </w:p>
    <w:p>
      <w:pPr>
        <w:pStyle w:val="CodeBlock"/>
      </w:pPr>
      <w:r>
        <w:t xml:space="preserve">成功响应示例：{
  "success": true,
  "code": "SUCCESS",
  "message": "操作成功",
  "data": {
    "authenticated": true,
    "authenticationType": "示例值",
    "tenantId": 10,
    "actorId": 1,
    "actorRole": "PROJECT_OWNER",
    "actorType": "示例值",
    "workspaceId": "示例值",
    "dataScopeLevel": "示例值",
    "authorizedProjectIds": [],
    "traceId": "trace-doc-example-001",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3.46 46. GET /gateway/authorization/cache</w:t>
      </w:r>
    </w:p>
    <w:p>
      <w:pPr>
        <w:spacing w:after="120" w:line="300"/>
      </w:pPr>
      <w:r>
        <w:t xml:space="preserve">接口编号：API-0293</w:t>
      </w:r>
    </w:p>
    <w:p>
      <w:pPr>
        <w:spacing w:after="120" w:line="300"/>
      </w:pPr>
      <w:r>
        <w:t xml:space="preserve">来源控制器：gateway/GatewayAuthorizationCacheController.snapshot</w:t>
      </w:r>
    </w:p>
    <w:p>
      <w:pPr>
        <w:spacing w:after="120" w:line="300"/>
      </w:pPr>
      <w:r>
        <w:t xml:space="preserve">源码位置：gateway/src/main/java/com/czh/datasmart/govern/gateway/controller/GatewayAuthorizationCacheController.java:64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用途：查看当前网关本地授权缓存状态。 该接口用于联调和运维排障，例如确认缓存是否启用、当前条目数、命中/未命中/清理次数。 它不返回具体缓存键，避免泄露租户、用户、路径和角色访问模式。</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/gateway/authorization/cache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 47. DELETE /gateway/authorization/cache</w:t>
      </w:r>
    </w:p>
    <w:p>
      <w:pPr>
        <w:spacing w:after="120" w:line="300"/>
      </w:pPr>
      <w:r>
        <w:t xml:space="preserve">接口编号：API-0294</w:t>
      </w:r>
    </w:p>
    <w:p>
      <w:pPr>
        <w:spacing w:after="120" w:line="300"/>
      </w:pPr>
      <w:r>
        <w:t xml:space="preserve">来源控制器：gateway/GatewayAuthorizationCacheController.evictAll</w:t>
      </w:r>
    </w:p>
    <w:p>
      <w:pPr>
        <w:spacing w:after="120" w:line="300"/>
      </w:pPr>
      <w:r>
        <w:t xml:space="preserve">源码位置：gateway/src/main/java/com/czh/datasmart/govern/gateway/controller/GatewayAuthorizationCacheController.java:91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用途：清理当前 gateway 实例的全部本地授权缓存。 适用场景： 1. permission-admin 路由策略或数据范围策略发生较大调整； 2. 本地联调发现缓存影响权限问题排查； 3. 权限中心种子数据重建后，需要快速避免旧判定继续生效。 注意：当前只清理本实例缓存。 多 gateway 实例部署时，需要对每个实例调用， 或者由后续 Kafka 权限变更事件统一广播失效。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QUERY:reason | type=String | required=false | default=manual-evict-all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/gateway/authorization/cache?reason=manual-evict-all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3.48 48. DELETE /gateway/authorization/cache/tenants/{tenantId}</w:t>
      </w:r>
    </w:p>
    <w:p>
      <w:pPr>
        <w:spacing w:after="120" w:line="300"/>
      </w:pPr>
      <w:r>
        <w:t xml:space="preserve">接口编号：API-0295</w:t>
      </w:r>
    </w:p>
    <w:p>
      <w:pPr>
        <w:spacing w:after="120" w:line="300"/>
      </w:pPr>
      <w:r>
        <w:t xml:space="preserve">来源控制器：gateway/GatewayAuthorizationCacheController.evictTenant</w:t>
      </w:r>
    </w:p>
    <w:p>
      <w:pPr>
        <w:spacing w:after="120" w:line="300"/>
      </w:pPr>
      <w:r>
        <w:t xml:space="preserve">源码位置：gateway/src/main/java/com/czh/datasmart/govern/gateway/controller/GatewayAuthorizationCacheController.java:114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访问路径：/gateway/authorization/cache/tenants/{tenantId}</w:t>
      </w:r>
    </w:p>
    <w:p>
      <w:pPr>
        <w:spacing w:after="120" w:line="300"/>
      </w:pPr>
      <w:r>
        <w:t xml:space="preserve">服务内路径：/gateway/authorization/cache/tenants/{tenantId}</w:t>
      </w:r>
    </w:p>
    <w:p>
      <w:pPr>
        <w:spacing w:after="120" w:line="300"/>
      </w:pPr>
      <w:r>
        <w:t xml:space="preserve">用途：GatewayAuthorizationCacheController.evictTenant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PATH:tenantId | type=Long | required=true | 路径参数 tenantId，用于定位单个资源。
QUERY:reason | type=String | required=false | default=manual-evict-tenant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/gateway/authorization/cache/tenants/10?reason=manual-evict-tenant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GET /gateway/contracts</w:t>
      </w:r>
    </w:p>
    <w:p>
      <w:pPr>
        <w:spacing w:after="120" w:line="300"/>
      </w:pPr>
      <w:r>
        <w:t xml:space="preserve">接口编号：API-0296</w:t>
      </w:r>
    </w:p>
    <w:p>
      <w:pPr>
        <w:spacing w:after="120" w:line="300"/>
      </w:pPr>
      <w:r>
        <w:t xml:space="preserve">来源控制器：gateway/GatewayContractController.listContracts</w:t>
      </w:r>
    </w:p>
    <w:p>
      <w:pPr>
        <w:spacing w:after="120" w:line="300"/>
      </w:pPr>
      <w:r>
        <w:t xml:space="preserve">源码位置：gateway/src/main/java/com/czh/datasmart/govern/gateway/controller/GatewayContractController.java:39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访问路径：/gateway/contracts</w:t>
      </w:r>
    </w:p>
    <w:p>
      <w:pPr>
        <w:spacing w:after="120" w:line="300"/>
      </w:pPr>
      <w:r>
        <w:t xml:space="preserve">服务内路径：/gateway/contracts</w:t>
      </w:r>
    </w:p>
    <w:p>
      <w:pPr>
        <w:spacing w:after="120" w:line="300"/>
      </w:pPr>
      <w:r>
        <w:t xml:space="preserve">用途：列出当前网关声明的路由契约。 当前采用硬编码列表，是为了让学习者能直接把代码和 application.yml 中的路由规则对应起来。 等路由数量变多后，可以进一步演进为读取 Spring Cloud Gateway RouteDefinition 或配置中心。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响应类型：ResponseEntity&lt;ApiResponse&lt;List&lt;GatewayRouteContract&gt;&gt;&gt;</w:t>
      </w:r>
    </w:p>
    <w:p>
      <w:pPr>
        <w:spacing w:after="120" w:line="300"/>
      </w:pPr>
      <w:r>
        <w:t xml:space="preserve">响应 Schema：ResponseEntity&lt;ApiResponse&lt;List&lt;GatewayRouteContract&gt;&gt;&gt;
moduleName: String | required=true | example="合成示例名称"
externalPrefix: String | required=true | example="示例值"
targetService: String | required=true | example="示例值"
backendEntryPattern: String | required=true | example="示例值"
accessPolicy: String | required=true | example="示例值"
description: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/gateway/contracts HTTP/1.1
Authorization: Bearer &lt;access-token&gt;
X-Trace-Id: trace-doc-example-001</w:t>
      </w:r>
    </w:p>
    <w:p>
      <w:pPr>
        <w:pStyle w:val="CodeBlock"/>
      </w:pPr>
      <w:r>
        <w:t xml:space="preserve">成功响应示例：{
  "success": true,
  "code": "SUCCESS",
  "message": "操作成功",
  "data": {
    "moduleName": "合成示例名称",
    "externalPrefix": "示例值",
    "targetService": "示例值",
    "backendEntryPattern": "示例值",
    "accessPolicy": "示例值",
    "description":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3.51 51.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3.52 52.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3.53 53.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3.54 54. GET /api/identity/capabilities</w:t>
      </w:r>
    </w:p>
    <w:p>
      <w:pPr>
        <w:spacing w:after="120" w:line="300"/>
      </w:pPr>
      <w:r>
        <w:t xml:space="preserve">接口编号：API-0304</w:t>
      </w:r>
    </w:p>
    <w:p>
      <w:pPr>
        <w:spacing w:after="120" w:line="300"/>
      </w:pPr>
      <w:r>
        <w:t xml:space="preserve">来源控制器：permission-admin/IdentityProvisioningController.capabilities</w:t>
      </w:r>
    </w:p>
    <w:p>
      <w:pPr>
        <w:spacing w:after="120" w:line="300"/>
      </w:pPr>
      <w:r>
        <w:t xml:space="preserve">源码位置：permission-admin/src/main/java/com/czh/datasmart/govern/permission/controller/IdentityProvisioningController.java:56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访问路径：/api/identity/capabilities</w:t>
      </w:r>
    </w:p>
    <w:p>
      <w:pPr>
        <w:spacing w:after="120" w:line="300"/>
      </w:pPr>
      <w:r>
        <w:t xml:space="preserve">服务内路径：/identity/capabilities；/api/identity/capabilities</w:t>
      </w:r>
    </w:p>
    <w:p>
      <w:pPr>
        <w:spacing w:after="120" w:line="300"/>
      </w:pPr>
      <w:r>
        <w:t xml:space="preserve">用途：查询身份供应能力。 该接口用于管理后台、smoke 脚本和运维人员确认当前环境是否启用了 Keycloak/企业 IdP 账号供应。 响应只包含低敏能力说明，不返回 IdP endpoint、admin 凭据、client secret 或任何 token。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响应类型：PlatformApiResponse&lt;IdentityProvisioningCapabilityView&gt;</w:t>
      </w:r>
    </w:p>
    <w:p>
      <w:pPr>
        <w:spacing w:after="120" w:line="300"/>
      </w:pPr>
      <w:r>
        <w:t xml:space="preserve">响应 Schema：PlatformApiResponse&lt;IdentityProvisioningCapabilityView&gt;
enabled: boolean | required=true | example=true
providerMode: String | required=true | example="示例值"
storesPasswordInDataSmart（敏感字段；类型=boolean；required=true；示例值不展示）
storesShadowIdentityInDataSmart: boolean | required=true | example=true
tokenOwner（敏感字段；类型=String；required=true；示例值不展示）
supportedOperations: List&lt;String&gt; | required=true | example=[]
evidenceCodes: List&lt;String&gt; | required=true | example=[]
note: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/api/identity/capabilities HTTP/1.1
Authorization: Bearer &lt;access-token&gt;
X-Trace-Id: trace-doc-example-001</w:t>
      </w:r>
    </w:p>
    <w:p>
      <w:pPr>
        <w:pStyle w:val="CodeBlock"/>
      </w:pPr>
      <w:r>
        <w:t xml:space="preserve">成功响应示例：{
  "success": true,
  "code": "SUCCESS",
  "message": "操作成功",
  "data": {
    "enabled": true,
    "providerMode": "示例值",
    "storesPasswordInDataSmart": "&lt;由 Secret 注入，不在请求示例展示&gt;",
    "storesShadowIdentityInDataSmart": true,
    "tokenOwner": "&lt;由 Secret 注入，不在请求示例展示&gt;",
    "supportedOperations": [],
    "evidenceCodes": [],
    "note":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3.55 55. GET /api/identity/authorization-subjects</w:t>
      </w:r>
    </w:p>
    <w:p>
      <w:pPr>
        <w:spacing w:after="120" w:line="300"/>
      </w:pPr>
      <w:r>
        <w:t xml:space="preserve">接口编号：API-0305</w:t>
      </w:r>
    </w:p>
    <w:p>
      <w:pPr>
        <w:spacing w:after="120" w:line="300"/>
      </w:pPr>
      <w:r>
        <w:t xml:space="preserve">来源控制器：permission-admin/IdentityProvisioningController.pageAuthorizationSubjectCandidates</w:t>
      </w:r>
    </w:p>
    <w:p>
      <w:pPr>
        <w:spacing w:after="120" w:line="300"/>
      </w:pPr>
      <w:r>
        <w:t xml:space="preserve">源码位置：permission-admin/src/main/java/com/czh/datasmart/govern/permission/controller/IdentityProvisioningController.java:75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访问路径：/api/identity/authorization-subjects</w:t>
      </w:r>
    </w:p>
    <w:p>
      <w:pPr>
        <w:spacing w:after="120" w:line="300"/>
      </w:pPr>
      <w:r>
        <w:t xml:space="preserve">服务内路径：/identity/authorization-subjects；/api/identity/authorization-subjects</w:t>
      </w:r>
    </w:p>
    <w:p>
      <w:pPr>
        <w:spacing w:after="120" w:line="300"/>
      </w:pPr>
      <w:r>
        <w:t xml:space="preserve">用途：查询业务资源授权弹窗可选择的用户/角色候选。 典型使用方式： 1. 数据源管理页面点击“授权”； 2. 前端根据当前项目 projectId 调用本接口搜索 USER 或 ROLE； 3. 用户选择候选后，把响应里的 subjectType、subjectId、subjectName、subjectRole 原样写入 datasource-management 的实例级授权请求； 4. datasource-management 再保存自己的资源 ACL 账本。 该接口只返回低敏候选信息，不返回密码、token、Keycloak 管理凭据或完整邮箱。 它也不替代业务服务的最终授权写入与资源访问校验。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QUERY:subjectType | type=String | required=false | 查询参数 subjectType，用于过滤、分页或选择行为。
QUERY:keyword | type=String | required=false | 查询参数 keyword，用于过滤、分页或选择行为。
QUERY:activeOnly | type=Boolean | required=false | 查询参数 activeOnly，用于过滤、分页或选择行为。
QUERY:projectMembersOnly | type=Boolean | required=false | 查询参数 projectMembersOnly，用于过滤、分页或选择行为。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响应类型：PlatformApiResponse&lt;PlatformPageResponse&lt;AuthorizationSubjectCandidateView&gt;&gt;</w:t>
      </w:r>
    </w:p>
    <w:p>
      <w:pPr>
        <w:spacing w:after="120" w:line="300"/>
      </w:pPr>
      <w:r>
        <w:t xml:space="preserve">响应 Schema：PlatformApiResponse&lt;PlatformPageResponse&lt;AuthorizationSubjectCandidateView&gt;&gt;
subjectType: String | required=true | example="示例值"
subjectId: String | required=true | example="示例值"
subjectName: String | required=true | example="合成示例名称"
subjectRole: String | required=true | example="PROJECT_OWNER"
actorType: String | required=true | example="示例值"
tenantId: Long | required=true | example=10
projectId: Long | required=true | example=101
username: String | required=true | example="合成示例名称"
maskedEmail: String | required=true | example="示例值"
status: String | required=true | example="ENABLED"
sourceType: String | required=true | example="示例值"
selectable: Boolean | required=true | example=true
disabledReason: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/api/identity/authorization-subjects?tenantId=10&amp;projectId=101&amp;subjectType=%E7%A4%BA%E4%BE%8B%E5%80%BC&amp;keyword=%E7%A4%BA%E4%BE%8B%E5%80%BC&amp;activeOnly=true&amp;projectMembersOnly=true&amp;current=1&amp;size=20 HTTP/1.1
Authorization: Bearer &lt;access-token&gt;
X-Trace-Id: trace-doc-example-001</w:t>
      </w:r>
    </w:p>
    <w:p>
      <w:pPr>
        <w:pStyle w:val="CodeBlock"/>
      </w:pPr>
      <w:r>
        <w:t xml:space="preserve">成功响应示例：{
  "success": true,
  "code": "SUCCESS",
  "message": "操作成功",
  "data": {
    "subjectType": "示例值",
    "subjectId": "示例值",
    "subjectName": "合成示例名称",
    "subjectRole": "PROJECT_OWNER",
    "actorType": "示例值",
    "tenantId": 10,
    "projectId": 101,
    "username": "合成示例名称",
    "maskedEmail": "示例值",
    "status": "ENABLED",
    "sourceType": "示例值",
    "selectable": true,
    "disabledReason":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POST /api/identity/users/register</w:t>
      </w:r>
    </w:p>
    <w:p>
      <w:pPr>
        <w:spacing w:after="120" w:line="300"/>
      </w:pPr>
      <w:r>
        <w:t xml:space="preserve">接口编号：API-0306</w:t>
      </w:r>
    </w:p>
    <w:p>
      <w:pPr>
        <w:spacing w:after="120" w:line="300"/>
      </w:pPr>
      <w:r>
        <w:t xml:space="preserve">来源控制器：permission-admin/IdentityProvisioningController.registerUser</w:t>
      </w:r>
    </w:p>
    <w:p>
      <w:pPr>
        <w:spacing w:after="120" w:line="300"/>
      </w:pPr>
      <w:r>
        <w:t xml:space="preserve">源码位置：permission-admin/src/main/java/com/czh/datasmart/govern/permission/controller/IdentityProvisioningController.java:103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访问路径：/api/identity/users/register</w:t>
      </w:r>
    </w:p>
    <w:p>
      <w:pPr>
        <w:spacing w:after="120" w:line="300"/>
      </w:pPr>
      <w:r>
        <w:t xml:space="preserve">服务内路径：/identity/users/register；/api/identity/users/register</w:t>
      </w:r>
    </w:p>
    <w:p>
      <w:pPr>
        <w:spacing w:after="120" w:line="300"/>
      </w:pPr>
      <w:r>
        <w:t xml:space="preserve">用途：创建用户账号。 调用方必须已经通过 gateway 认证和权限判定。 服务层会再次校验操作者角色和租户边界： 租户管理员只能创建本租户账号；平台管理员可以跨租户创建账号。 密码只转发给 IdP，不进入 DataSmart 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type=IdentityUserRegisterRequest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Schema：IdentityUserRegisterRequest
username: String | required=true | example="合成示例名称"
email: String | required=true | example="示例值"
firstName: String | required=true | example="合成示例名称"
lastName: String | required=true | example="合成示例名称"
password（敏感字段；类型=String；required=true；示例值不展示）
temporaryPassword（敏感字段；类型=Boolean；required=true；示例值不展示）
tenantId: Long | required=true | example=10
actorId: Long | required=true | example=1
actorRole: String | required=true | example="PROJECT_OWNER"
actorType: String | required=true | example="示例值"
workspaceId: String | required=true | example="示例值"
enabled: Boolean | required=true | example=true
emailVerified: Boolean | required=true | example=true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/api/identity/users/register HTTP/1.1
Authorization: Bearer &lt;access-token&gt;
X-Trace-Id: trace-doc-example-001
Content-Type: application/json
{
  "username": "合成示例名称",
  "email": "示例值",
  "firstName": "合成示例名称",
  "lastName": "合成示例名称",
  "password": "&lt;由 Secret 注入，不在请求示例展示&gt;",
  "temporaryPassword": "&lt;由 Secret 注入，不在请求示例展示&gt;",
  "tenantId": 10,
  "actorId": 1,
  "actorRole": "PROJECT_OWNER",
  "actorType": "示例值",
  "workspaceId": "示例值",
  "enabled": true,
  "emailVerified": true,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POST /api/identity/users/{providerUserId}/disable</w:t>
      </w:r>
    </w:p>
    <w:p>
      <w:pPr>
        <w:spacing w:after="120" w:line="300"/>
      </w:pPr>
      <w:r>
        <w:t xml:space="preserve">接口编号：API-0307</w:t>
      </w:r>
    </w:p>
    <w:p>
      <w:pPr>
        <w:spacing w:after="120" w:line="300"/>
      </w:pPr>
      <w:r>
        <w:t xml:space="preserve">来源控制器：permission-admin/IdentityProvisioningController.disableUser</w:t>
      </w:r>
    </w:p>
    <w:p>
      <w:pPr>
        <w:spacing w:after="120" w:line="300"/>
      </w:pPr>
      <w:r>
        <w:t xml:space="preserve">源码位置：permission-admin/src/main/java/com/czh/datasmart/govern/permission/controller/IdentityProvisioningController.java:121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访问路径：/api/identity/users/{providerUserId}/disable</w:t>
      </w:r>
    </w:p>
    <w:p>
      <w:pPr>
        <w:spacing w:after="120" w:line="300"/>
      </w:pPr>
      <w:r>
        <w:t xml:space="preserve">服务内路径：/identity/users/{providerUserId}/disable；/api/identity/users/{providerUserId}/disable</w:t>
      </w:r>
    </w:p>
    <w:p>
      <w:pPr>
        <w:spacing w:after="120" w:line="300"/>
      </w:pPr>
      <w:r>
        <w:t xml:space="preserve">用途：IdentityProvisioningController.disableUser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type=IdentityUserDisableRequest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Schema：IdentityUserDisableRequest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/api/identity/users/%E7%A4%BA%E4%BE%8B%E5%80%BC/disable HTTP/1.1
Authorization: Bearer &lt;access-token&gt;
X-Trace-Id: trace-doc-example-001
Content-Type: application/json
{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3.58 58. POST /api/identity/users/{providerUserId}/password/reset</w:t>
      </w:r>
    </w:p>
    <w:p>
      <w:pPr>
        <w:spacing w:after="120" w:line="300"/>
      </w:pPr>
      <w:r>
        <w:t xml:space="preserve">接口编号：API-0308</w:t>
      </w:r>
    </w:p>
    <w:p>
      <w:pPr>
        <w:spacing w:after="120" w:line="300"/>
      </w:pPr>
      <w:r>
        <w:t xml:space="preserve">来源控制器：permission-admin/IdentityProvisioningController.resetPassword</w:t>
      </w:r>
    </w:p>
    <w:p>
      <w:pPr>
        <w:spacing w:after="120" w:line="300"/>
      </w:pPr>
      <w:r>
        <w:t xml:space="preserve">源码位置：permission-admin/src/main/java/com/czh/datasmart/govern/permission/controller/IdentityProvisioningController.java:141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访问路径：/api/identity/users/{providerUserId}/password/reset</w:t>
      </w:r>
    </w:p>
    <w:p>
      <w:pPr>
        <w:spacing w:after="120" w:line="300"/>
      </w:pPr>
      <w:r>
        <w:t xml:space="preserve">服务内路径：/identity/users/{providerUserId}/password/reset；/api/identity/users/{providerUserId}/password/reset</w:t>
      </w:r>
    </w:p>
    <w:p>
      <w:pPr>
        <w:spacing w:after="120" w:line="300"/>
      </w:pPr>
      <w:r>
        <w:t xml:space="preserve">用途：IdentityProvisioningController.resetPassword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type=IdentityUserPasswordResetRequest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Schema：IdentityUserPasswordResetRequest
password（敏感字段；类型=String；required=true；示例值不展示）
temporaryPassword（敏感字段；类型=Boolean；required=true；示例值不展示）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/api/identity/users/%E7%A4%BA%E4%BE%8B%E5%80%BC/password/reset HTTP/1.1
Authorization: Bearer &lt;access-token&gt;
X-Trace-Id: trace-doc-example-001
Content-Type: application/json
{
  "password": "&lt;由 Secret 注入，不在请求示例展示&gt;",
  "temporaryPassword": "&lt;由 Secret 注入，不在请求示例展示&gt;",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3.59 59. GET /api/permission/roles</w:t>
      </w:r>
    </w:p>
    <w:p>
      <w:pPr>
        <w:spacing w:after="120" w:line="300"/>
      </w:pPr>
      <w:r>
        <w:t xml:space="preserve">接口编号：API-0309</w:t>
      </w:r>
    </w:p>
    <w:p>
      <w:pPr>
        <w:spacing w:after="120" w:line="300"/>
      </w:pPr>
      <w:r>
        <w:t xml:space="preserve">来源控制器：permission-admin/PermissionAdminController.listRoles</w:t>
      </w:r>
    </w:p>
    <w:p>
      <w:pPr>
        <w:spacing w:after="120" w:line="300"/>
      </w:pPr>
      <w:r>
        <w:t xml:space="preserve">源码位置：permission-admin/src/main/java/com/czh/datasmart/govern/permission/controller/PermissionAdminController.java:66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访问路径：/api/permission/roles</w:t>
      </w:r>
    </w:p>
    <w:p>
      <w:pPr>
        <w:spacing w:after="120" w:line="300"/>
      </w:pPr>
      <w:r>
        <w:t xml:space="preserve">服务内路径：/permissions/roles；/api/permission/roles</w:t>
      </w:r>
    </w:p>
    <w:p>
      <w:pPr>
        <w:spacing w:after="120" w:line="300"/>
      </w:pPr>
      <w:r>
        <w:t xml:space="preserve">用途：查询角色列表。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租户 ID；为空或 0 表示只看平台默认角色，非 0 表示平台默认角色 + 租户角色。
HEADER:X-DataSmart-Trace-Id | type=String | required=false | 网关传入的链路追踪 ID。</w:t>
      </w:r>
    </w:p>
    <w:p>
      <w:pPr>
        <w:spacing w:after="120" w:line="300"/>
      </w:pPr>
      <w:r>
        <w:t xml:space="preserve">请求体 Schema：无请求体</w:t>
      </w:r>
    </w:p>
    <w:p>
      <w:pPr>
        <w:spacing w:after="120" w:line="300"/>
      </w:pPr>
      <w:r>
        <w:t xml:space="preserve">响应类型：PlatformApiResponse&lt;List&lt;PermissionRole&gt;&gt;</w:t>
      </w:r>
    </w:p>
    <w:p>
      <w:pPr>
        <w:spacing w:after="120" w:line="300"/>
      </w:pPr>
      <w:r>
        <w:t xml:space="preserve">响应 Schema：PlatformApiResponse&lt;List&lt;PermissionRole&gt;&gt;
id: Long | required=true | example=1
tenantId: Long | required=true | example=10
roleCode: String | required=true | example="PROJECT_OWNER"
roleName: String | required=true | example="PROJECT_OWNER"
description: String | required=true | example="合成示例说明"
systemRole: Boolean | required=true | example=true
enabled: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/api/permission/roles?tenantId=10 HTTP/1.1
Authorization: Bearer &lt;access-token&gt;
X-Trace-Id: trace-doc-example-001</w:t>
      </w:r>
    </w:p>
    <w:p>
      <w:pPr>
        <w:pStyle w:val="CodeBlock"/>
      </w:pPr>
      <w:r>
        <w:t xml:space="preserve">成功响应示例：{
  "success": true,
  "code": "SUCCESS",
  "message": "操作成功",
  "data": {
    "id": 1,
    "tenantId": 10,
    "roleCode": "PROJECT_OWNER",
    "roleName": "PROJECT_OWNER",
    "description": "合成示例说明",
    "systemRole": true,
    "enabled":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3.60 60. GET /api/permission/menus</w:t>
      </w:r>
    </w:p>
    <w:p>
      <w:pPr>
        <w:spacing w:after="120" w:line="300"/>
      </w:pPr>
      <w:r>
        <w:t xml:space="preserve">接口编号：API-0310</w:t>
      </w:r>
    </w:p>
    <w:p>
      <w:pPr>
        <w:spacing w:after="120" w:line="300"/>
      </w:pPr>
      <w:r>
        <w:t xml:space="preserve">来源控制器：permission-admin/PermissionAdminController.listMenus</w:t>
      </w:r>
    </w:p>
    <w:p>
      <w:pPr>
        <w:spacing w:after="120" w:line="300"/>
      </w:pPr>
      <w:r>
        <w:t xml:space="preserve">源码位置：permission-admin/src/main/java/com/czh/datasmart/govern/permission/controller/PermissionAdminController.java:78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访问路径：/api/permission/menus</w:t>
      </w:r>
    </w:p>
    <w:p>
      <w:pPr>
        <w:spacing w:after="120" w:line="300"/>
      </w:pPr>
      <w:r>
        <w:t xml:space="preserve">服务内路径：/permissions/menus；/api/permission/menus</w:t>
      </w:r>
    </w:p>
    <w:p>
      <w:pPr>
        <w:spacing w:after="120" w:line="300"/>
      </w:pPr>
      <w:r>
        <w:t xml:space="preserve">用途：查询角色可见菜单。 这个接口主要服务管理后台菜单渲染，也能帮助我们验证“角色 -&gt; 菜单”的矩阵是否符合预期。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响应类型：PlatformApiResponse&lt;List&lt;PermissionMenu&gt;&gt;</w:t>
      </w:r>
    </w:p>
    <w:p>
      <w:pPr>
        <w:spacing w:after="120" w:line="300"/>
      </w:pPr>
      <w:r>
        <w:t xml:space="preserve">响应 Schema：PlatformApiResponse&lt;List&lt;PermissionMenu&gt;&gt;
id: Long | required=true | example=1
menuCode: String | required=true | example="示例值"
parentCode: String | required=true | example="示例值"
menuName: String | required=true | example="合成示例名称"
path: String | required=true | example="示例值"
icon: String | required=true | example="示例值"
sortOrder: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/api/permission/menus?tenantId=10&amp;roleCode=PROJECT_OWNER HTTP/1.1
Authorization: Bearer &lt;access-token&gt;
X-Trace-Id: trace-doc-example-001</w:t>
      </w:r>
    </w:p>
    <w:p>
      <w:pPr>
        <w:pStyle w:val="CodeBlock"/>
      </w:pPr>
      <w:r>
        <w:t xml:space="preserve">成功响应示例：{
  "success": true,
  "code": "SUCCESS",
  "message": "操作成功",
  "data": {
    "id": 1,
    "menuCode": "示例值",
    "parentCode": "示例值",
    "menuName": "合成示例名称",
    "path": "示例值",
    "icon": "示例值",
    "sortOrder":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GET /api/permission/route-policies</w:t>
      </w:r>
    </w:p>
    <w:p>
      <w:pPr>
        <w:spacing w:after="120" w:line="300"/>
      </w:pPr>
      <w:r>
        <w:t xml:space="preserve">接口编号：API-0311</w:t>
      </w:r>
    </w:p>
    <w:p>
      <w:pPr>
        <w:spacing w:after="120" w:line="300"/>
      </w:pPr>
      <w:r>
        <w:t xml:space="preserve">来源控制器：permission-admin/PermissionAdminController.listRoutePolicies</w:t>
      </w:r>
    </w:p>
    <w:p>
      <w:pPr>
        <w:spacing w:after="120" w:line="300"/>
      </w:pPr>
      <w:r>
        <w:t xml:space="preserve">源码位置：permission-admin/src/main/java/com/czh/datasmart/govern/permission/controller/PermissionAdminController.java:91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用途：查询角色路由策略。 gateway 后续可以将这些策略缓存到本地或 Redis，用于低延迟路由授权。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required=false | 查询参数 roleCode，用于过滤、分页或选择行为。
QUERY:includeDisabled | type=Boolean | required=false | default=false | 查询参数 includeDisabled，用于过滤、分页或选择行为。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响应类型：PlatformApiResponse&lt;List&lt;PermissionRoutePolicy&gt;&gt;</w:t>
      </w:r>
    </w:p>
    <w:p>
      <w:pPr>
        <w:spacing w:after="120" w:line="300"/>
      </w:pPr>
      <w:r>
        <w:t xml:space="preserve">响应 Schema：PlatformApiResponse&lt;List&lt;PermissionRoutePolicy&gt;&gt;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/api/permission/route-policies?tenantId=10&amp;roleCode=PROJECT_OWNER&amp;includeDisabled=false HTTP/1.1
Authorization: Bearer &lt;access-token&gt;
X-Trace-Id: trace-doc-example-001</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/api/permission/route-policies</w:t>
      </w:r>
    </w:p>
    <w:p>
      <w:pPr>
        <w:spacing w:after="120" w:line="300"/>
      </w:pPr>
      <w:r>
        <w:t xml:space="preserve">接口编号：API-0312</w:t>
      </w:r>
    </w:p>
    <w:p>
      <w:pPr>
        <w:spacing w:after="120" w:line="300"/>
      </w:pPr>
      <w:r>
        <w:t xml:space="preserve">来源控制器：permission-admin/PermissionAdminController.createRoutePolicy</w:t>
      </w:r>
    </w:p>
    <w:p>
      <w:pPr>
        <w:spacing w:after="120" w:line="300"/>
      </w:pPr>
      <w:r>
        <w:t xml:space="preserve">源码位置：permission-admin/src/main/java/com/czh/datasmart/govern/permission/controller/PermissionAdminController.java:112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用途：创建路由策略。 这是权限中心从“只读种子数据”走向“可运营权限管理”的关键接口。 管理后台可以通过它新增某个角色对某段 API 的 ALLOW 或 DENY 策略。 安全边界： 1. Controller 只负责接收请求和提取操作者上下文； 2. Service 继续校验操作者是否有权管理目标租户； 3. 所有创建都会写入权限审计记录； 4. 后续应在成功后发布策略变更事件，让 gateway 授权缓存自动失效。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/api/permission/route-policies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PUT /api/permission/route-policies/{policyId}</w:t>
      </w:r>
    </w:p>
    <w:p>
      <w:pPr>
        <w:spacing w:after="120" w:line="300"/>
      </w:pPr>
      <w:r>
        <w:t xml:space="preserve">接口编号：API-0313</w:t>
      </w:r>
    </w:p>
    <w:p>
      <w:pPr>
        <w:spacing w:after="120" w:line="300"/>
      </w:pPr>
      <w:r>
        <w:t xml:space="preserve">来源控制器：permission-admin/PermissionAdminController.updateRoutePolicy</w:t>
      </w:r>
    </w:p>
    <w:p>
      <w:pPr>
        <w:spacing w:after="120" w:line="300"/>
      </w:pPr>
      <w:r>
        <w:t xml:space="preserve">源码位置：permission-admin/src/main/java/com/czh/datasmart/govern/permission/controller/PermissionAdminController.java:132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访问路径：/api/permission/route-policies/{policyId}</w:t>
      </w:r>
    </w:p>
    <w:p>
      <w:pPr>
        <w:spacing w:after="120" w:line="300"/>
      </w:pPr>
      <w:r>
        <w:t xml:space="preserve">服务内路径：/permissions/route-policies/{policyId}；/api/permission/route-policies/{policyId}</w:t>
      </w:r>
    </w:p>
    <w:p>
      <w:pPr>
        <w:spacing w:after="120" w:line="300"/>
      </w:pPr>
      <w:r>
        <w:t xml:space="preserve">用途：PermissionAdminController.updateRoutePolicy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/api/permission/route-policies/1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3.64 64. PATCH /api/permission/route-policies/{policyId}/enabled</w:t>
      </w:r>
    </w:p>
    <w:p>
      <w:pPr>
        <w:spacing w:after="120" w:line="300"/>
      </w:pPr>
      <w:r>
        <w:t xml:space="preserve">接口编号：API-0314</w:t>
      </w:r>
    </w:p>
    <w:p>
      <w:pPr>
        <w:spacing w:after="120" w:line="300"/>
      </w:pPr>
      <w:r>
        <w:t xml:space="preserve">来源控制器：permission-admin/PermissionAdminController.changeRoutePolicyEnabled</w:t>
      </w:r>
    </w:p>
    <w:p>
      <w:pPr>
        <w:spacing w:after="120" w:line="300"/>
      </w:pPr>
      <w:r>
        <w:t xml:space="preserve">源码位置：permission-admin/src/main/java/com/czh/datasmart/govern/permission/controller/PermissionAdminController.java:152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访问路径：/api/permission/route-policies/{policyId}/enabled</w:t>
      </w:r>
    </w:p>
    <w:p>
      <w:pPr>
        <w:spacing w:after="120" w:line="300"/>
      </w:pPr>
      <w:r>
        <w:t xml:space="preserve">服务内路径：/permissions/route-policies/{policyId}/enabled；/api/permission/route-policies/{policyId}/enabled</w:t>
      </w:r>
    </w:p>
    <w:p>
      <w:pPr>
        <w:spacing w:after="120" w:line="300"/>
      </w:pPr>
      <w:r>
        <w:t xml:space="preserve">用途：PermissionAdminController.changeRoutePolicyEnabled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type=PermissionRoutePolicyEnabledRequest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Schema：PermissionRoutePolicyEnabledRequest
enabled: Boolean | required=true | example=true
reason: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/api/permission/route-policies/1/enabled HTTP/1.1
Authorization: Bearer &lt;access-token&gt;
X-Trace-Id: trace-doc-example-001
Content-Type: application/json
{
  "enabled": true,
  "reason":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3.65 65. GET /api/permission/data-scopes</w:t>
      </w:r>
    </w:p>
    <w:p>
      <w:pPr>
        <w:spacing w:after="120" w:line="300"/>
      </w:pPr>
      <w:r>
        <w:t xml:space="preserve">接口编号：API-0315</w:t>
      </w:r>
    </w:p>
    <w:p>
      <w:pPr>
        <w:spacing w:after="120" w:line="300"/>
      </w:pPr>
      <w:r>
        <w:t xml:space="preserve">来源控制器：permission-admin/PermissionAdminController.listDataScopes</w:t>
      </w:r>
    </w:p>
    <w:p>
      <w:pPr>
        <w:spacing w:after="120" w:line="300"/>
      </w:pPr>
      <w:r>
        <w:t xml:space="preserve">源码位置：permission-admin/src/main/java/com/czh/datasmart/govern/permission/controller/PermissionAdminController.java:171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访问路径：/api/permission/data-scopes</w:t>
      </w:r>
    </w:p>
    <w:p>
      <w:pPr>
        <w:spacing w:after="120" w:line="300"/>
      </w:pPr>
      <w:r>
        <w:t xml:space="preserve">服务内路径：/permissions/data-scopes；/api/permission/data-scopes</w:t>
      </w:r>
    </w:p>
    <w:p>
      <w:pPr>
        <w:spacing w:after="120" w:line="300"/>
      </w:pPr>
      <w:r>
        <w:t xml:space="preserve">用途：查询角色数据范围策略。 业务模块最终会根据数据范围策略追加查询条件，例如 tenant_id、owner_id、project_id 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QUERY:resourceType | type=String | required=false | 查询参数 resourceType，用于过滤、分页或选择行为。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响应类型：PlatformApiResponse&lt;List&lt;PermissionDataScopePolicy&gt;&gt;</w:t>
      </w:r>
    </w:p>
    <w:p>
      <w:pPr>
        <w:spacing w:after="120" w:line="300"/>
      </w:pPr>
      <w:r>
        <w:t xml:space="preserve">响应 Schema：PlatformApiResponse&lt;List&lt;PermissionDataScopePolicy&gt;&gt;
id: Long | required=true | example=1
tenantId: Long | required=true | example=10
roleCode: String | required=true | example="PROJECT_OWNER"
resourceType: String | required=true | example="示例值"
scopeLevel: String | required=true | example="示例值"
scopeExpression: String | required=true | example="示例值"
approvalRequired: Boolean | required=true | example=true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/api/permission/data-scopes?tenantId=10&amp;roleCode=PROJECT_OWNER&amp;resourceType=%E7%A4%BA%E4%BE%8B%E5%80%BC HTTP/1.1
Authorization: Bearer &lt;access-token&gt;
X-Trace-Id: trace-doc-example-001</w:t>
      </w:r>
    </w:p>
    <w:p>
      <w:pPr>
        <w:pStyle w:val="CodeBlock"/>
      </w:pPr>
      <w:r>
        <w:t xml:space="preserve">成功响应示例：{
  "success": true,
  "code": "SUCCESS",
  "message": "操作成功",
  "data": {
    "id": 1,
    "tenantId": 10,
    "roleCode": "PROJECT_OWNER",
    "resourceType": "示例值",
    "scopeLevel": "示例值",
    "scopeExpression": "示例值",
    "approvalRequired": true,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GET /api/permission/matrix</w:t>
      </w:r>
    </w:p>
    <w:p>
      <w:pPr>
        <w:spacing w:after="120" w:line="300"/>
      </w:pPr>
      <w:r>
        <w:t xml:space="preserve">接口编号：API-0316</w:t>
      </w:r>
    </w:p>
    <w:p>
      <w:pPr>
        <w:spacing w:after="120" w:line="300"/>
      </w:pPr>
      <w:r>
        <w:t xml:space="preserve">来源控制器：permission-admin/PermissionAdminController.loadMatrix</w:t>
      </w:r>
    </w:p>
    <w:p>
      <w:pPr>
        <w:spacing w:after="120" w:line="300"/>
      </w:pPr>
      <w:r>
        <w:t xml:space="preserve">源码位置：permission-admin/src/main/java/com/czh/datasmart/govern/permission/controller/PermissionAdminController.java:186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访问路径：/api/permission/matrix</w:t>
      </w:r>
    </w:p>
    <w:p>
      <w:pPr>
        <w:spacing w:after="120" w:line="300"/>
      </w:pPr>
      <w:r>
        <w:t xml:space="preserve">服务内路径：/permissions/matrix；/api/permission/matrix</w:t>
      </w:r>
    </w:p>
    <w:p>
      <w:pPr>
        <w:spacing w:after="120" w:line="300"/>
      </w:pPr>
      <w:r>
        <w:t xml:space="preserve">用途：查询权限矩阵总览。 这是当前阶段最适合学习和验收的接口之一： 它能一次性看到角色、菜单、路由策略和数据范围，为后续补管理后台或联调网关提供清晰依据。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响应类型：PlatformApiResponse&lt;PermissionMatrixView&gt;</w:t>
      </w:r>
    </w:p>
    <w:p>
      <w:pPr>
        <w:spacing w:after="120" w:line="300"/>
      </w:pPr>
      <w:r>
        <w:t xml:space="preserve">响应 Schema：PlatformApiResponse&lt;PermissionMatrixView&gt;
tenantId: Long | required=true | example=10
roles: List&lt;PermissionRole&gt; | required=true | example=[]
menus: List&lt;PermissionMenu&gt; | required=true | example=[]
routePolicies: List&lt;PermissionRoutePolicy&gt; | required=true | example=[]
dataScopePolicies: List&lt;PermissionDataScopePolicy&gt;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/api/permission/matrix?tenantId=10 HTTP/1.1
Authorization: Bearer &lt;access-token&gt;
X-Trace-Id: trace-doc-example-001</w:t>
      </w:r>
    </w:p>
    <w:p>
      <w:pPr>
        <w:pStyle w:val="CodeBlock"/>
      </w:pPr>
      <w:r>
        <w:t xml:space="preserve">成功响应示例：{
  "success": true,
  "code": "SUCCESS",
  "message": "操作成功",
  "data": {
    "tenantId": 10,
    "roles": [],
    "menus": [],
    "routePolicies": [],
    "dataScopePolicies":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/api/permission/evaluate</w:t>
      </w:r>
    </w:p>
    <w:p>
      <w:pPr>
        <w:spacing w:after="120" w:line="300"/>
      </w:pPr>
      <w:r>
        <w:t xml:space="preserve">接口编号：API-0317</w:t>
      </w:r>
    </w:p>
    <w:p>
      <w:pPr>
        <w:spacing w:after="120" w:line="300"/>
      </w:pPr>
      <w:r>
        <w:t xml:space="preserve">来源控制器：permission-admin/PermissionAdminController.evaluate</w:t>
      </w:r>
    </w:p>
    <w:p>
      <w:pPr>
        <w:spacing w:after="120" w:line="300"/>
      </w:pPr>
      <w:r>
        <w:t xml:space="preserve">源码位置：permission-admin/src/main/java/com/czh/datasmart/govern/permission/controller/PermissionAdminController.java:199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访问路径：/api/permission/evaluate</w:t>
      </w:r>
    </w:p>
    <w:p>
      <w:pPr>
        <w:spacing w:after="120" w:line="300"/>
      </w:pPr>
      <w:r>
        <w:t xml:space="preserve">服务内路径：/permissions/evaluate；/api/permission/evaluate</w:t>
      </w:r>
    </w:p>
    <w:p>
      <w:pPr>
        <w:spacing w:after="120" w:line="300"/>
      </w:pPr>
      <w:r>
        <w:t xml:space="preserve">用途：权限判定接口。 这是 permission-admin 面向 gateway 和业务服务的关键接口。 调用方提交角色、方法、路径、资源类型和动作，权限中心返回是否允许、命中策略、数据范围和审批要求。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type=PermissionDecisionRequest | required=true | JSON 请求体 request。
HEADER:X-DataSmart-Trace-Id | type=String | required=false | 请求头 X-DataSmart-Trace-Id；身份范围头通常由 Gateway 注入，浏览器不得伪造。</w:t>
      </w:r>
    </w:p>
    <w:p>
      <w:pPr>
        <w:spacing w:after="120" w:line="300"/>
      </w:pPr>
      <w:r>
        <w:t xml:space="preserve">请求体 Schema：PermissionDecisionRequest
tenantId: Long | required=true | example=10
actorId: Long | required=true | example=1
actorRole: String | required=true | example="PROJECT_OWNER"
actorType: String | required=true | example="示例值"
workspaceId: String | required=true | example="示例值"
requestSource: String | required=true | example="示例值"
httpMethod: String | required=true | example="示例值"
requestPath: String | required=true | example="示例值"
resourceType: String | required=true | example="示例值"
action: String | required=true | example="示例值"
requestedProjectId: Long | required=true | example=101
serviceAccountActorId: Long | required=true | example=1
serviceAccountCode: String | required=true | example="示例值"
representedActorId: String | required=true | example="示例值"
delegationType: String | required=true | example="示例值"
delegationReason: String | required=true | example="合成示例说明"
requestedPolicyVersion: String | required=true | example="示例值"</w:t>
      </w:r>
    </w:p>
    <w:p>
      <w:pPr>
        <w:spacing w:after="120" w:line="300"/>
      </w:pPr>
      <w:r>
        <w:t xml:space="preserve">响应类型：PlatformApiResponse&lt;PermissionDecisionResult&gt;</w:t>
      </w:r>
    </w:p>
    <w:p>
      <w:pPr>
        <w:spacing w:after="120" w:line="300"/>
      </w:pPr>
      <w:r>
        <w:t xml:space="preserve">响应 Schema：PlatformApiResponse&lt;PermissionDecisionResult&gt;
allowed: Boolean | required=true | example=true
reason: String | required=true | example="合成示例说明"
matchedRoutePolicyId: Long | required=true | example=1
routeEffect: String | required=true | example="示例值"
dataScopeLevel: String | required=true | example="示例值"
dataScopeExpression: String | required=true | example="示例值"
effectiveTenantId: Long | required=true | example=10
effectiveApplicationId: Long | required=true | example=1001
authorizedProjectIds: List&lt;Long&gt; | required=true | example=[]
authorizedProjectRoles: List&lt;PlatformAuthorizedProjectRole&gt; | required=true | example=[]
approvalRequired: Boolean | required=true | example=true
policyVersion: String | required=true | example="示例值"
delegated: Boolean | required=true | example=true
delegationEvidence: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/api/permission/evaluate HTTP/1.1
Authorization: Bearer &lt;access-token&gt;
X-Trace-Id: trace-doc-example-001
Content-Type: application/json
{
  "tenantId": 10,
  "actorId": 1,
  "actorRole": "PROJECT_OWNER",
  "actorType": "示例值",
  "workspaceId": "示例值",
  "requestSource": "示例值",
  "httpMethod": "示例值",
  "requestPath": "示例值",
  "resourceType": "示例值",
  "action": "示例值",
  "requestedProjectId": 101,
  "serviceAccountActorId": 1,
  "serviceAccountCode": "示例值",
  "representedActorId": "示例值",
  "delegationType": "示例值",
  "delegationReason": "合成示例说明",
  "requestedPolicyVersion": "示例值"
}</w:t>
      </w:r>
    </w:p>
    <w:p>
      <w:pPr>
        <w:pStyle w:val="CodeBlock"/>
      </w:pPr>
      <w:r>
        <w:t xml:space="preserve">成功响应示例：{
  "success": true,
  "code": "SUCCESS",
  "message": "操作成功",
  "data": {
    "allowed": true,
    "reason": "合成示例说明",
    "matchedRoutePolicyId": 1,
    "routeEffect": "示例值",
    "dataScopeLevel": "示例值",
    "dataScopeExpression": "示例值",
    "effectiveTenantId": 10,
    "effectiveApplicationId": 1001,
    "authorizedProjectIds": [],
    "authorizedProjectRoles": [],
    "approvalRequired": true,
    "policyVersion": "示例值",
    "delegated": true,
    "delegationEvidence":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GET /api/permission/approval-center/my</w:t>
      </w:r>
    </w:p>
    <w:p>
      <w:pPr>
        <w:spacing w:after="120" w:line="300"/>
      </w:pPr>
      <w:r>
        <w:t xml:space="preserve">接口编号：API-0318</w:t>
      </w:r>
    </w:p>
    <w:p>
      <w:pPr>
        <w:spacing w:after="120" w:line="300"/>
      </w:pPr>
      <w:r>
        <w:t xml:space="preserve">来源控制器：permission-admin/PermissionApprovalCenterController.pageMyRequests</w:t>
      </w:r>
    </w:p>
    <w:p>
      <w:pPr>
        <w:spacing w:after="120" w:line="300"/>
      </w:pPr>
      <w:r>
        <w:t xml:space="preserve">源码位置：permission-admin/src/main/java/com/czh/datasmart/govern/permission/controller/PermissionApprovalCenterController.java:42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访问路径：/api/permission/approval-center/my</w:t>
      </w:r>
    </w:p>
    <w:p>
      <w:pPr>
        <w:spacing w:after="120" w:line="300"/>
      </w:pPr>
      <w:r>
        <w:t xml:space="preserve">服务内路径：/permissions/approval-center/my；/api/permission/approval-center/my</w:t>
      </w:r>
    </w:p>
    <w:p>
      <w:pPr>
        <w:spacing w:after="120" w:line="300"/>
      </w:pPr>
      <w:r>
        <w:t xml:space="preserve">用途：PermissionApprovalCenterController.pageMyRequests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/api/permission/approval-center/my?tenantId=10&amp;requestType=%E7%A4%BA%E4%BE%8B%E5%80%BC&amp;status=ENABLED&amp;current=1&amp;size=20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GET /api/permission/approval-center/pending</w:t>
      </w:r>
    </w:p>
    <w:p>
      <w:pPr>
        <w:spacing w:after="120" w:line="300"/>
      </w:pPr>
      <w:r>
        <w:t xml:space="preserve">接口编号：API-0319</w:t>
      </w:r>
    </w:p>
    <w:p>
      <w:pPr>
        <w:spacing w:after="120" w:line="300"/>
      </w:pPr>
      <w:r>
        <w:t xml:space="preserve">来源控制器：permission-admin/PermissionApprovalCenterController.pagePendingApprovals</w:t>
      </w:r>
    </w:p>
    <w:p>
      <w:pPr>
        <w:spacing w:after="120" w:line="300"/>
      </w:pPr>
      <w:r>
        <w:t xml:space="preserve">源码位置：permission-admin/src/main/java/com/czh/datasmart/govern/permission/controller/PermissionApprovalCenterController.java:59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访问路径：/api/permission/approval-center/pending</w:t>
      </w:r>
    </w:p>
    <w:p>
      <w:pPr>
        <w:spacing w:after="120" w:line="300"/>
      </w:pPr>
      <w:r>
        <w:t xml:space="preserve">服务内路径：/permissions/approval-center/pending；/api/permission/approval-center/pending</w:t>
      </w:r>
    </w:p>
    <w:p>
      <w:pPr>
        <w:spacing w:after="120" w:line="300"/>
      </w:pPr>
      <w:r>
        <w:t xml:space="preserve">用途：PermissionApprovalCenterController.pagePendingApprovals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/api/permission/approval-center/pending?tenantId=10&amp;requestType=%E7%A4%BA%E4%BE%8B%E5%80%BC&amp;status=PENDING&amp;current=1&amp;size=20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/api/permission/approval-center/{requestType}/{requestId}/approve</w:t>
      </w:r>
    </w:p>
    <w:p>
      <w:pPr>
        <w:spacing w:after="120" w:line="300"/>
      </w:pPr>
      <w:r>
        <w:t xml:space="preserve">接口编号：API-0320</w:t>
      </w:r>
    </w:p>
    <w:p>
      <w:pPr>
        <w:spacing w:after="120" w:line="300"/>
      </w:pPr>
      <w:r>
        <w:t xml:space="preserve">来源控制器：permission-admin/PermissionApprovalCenterController.approve</w:t>
      </w:r>
    </w:p>
    <w:p>
      <w:pPr>
        <w:spacing w:after="120" w:line="300"/>
      </w:pPr>
      <w:r>
        <w:t xml:space="preserve">源码位置：permission-admin/src/main/java/com/czh/datasmart/govern/permission/controller/PermissionApprovalCenterController.java:76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访问路径：/api/permission/approval-center/{requestType}/{requestId}/approve</w:t>
      </w:r>
    </w:p>
    <w:p>
      <w:pPr>
        <w:spacing w:after="120" w:line="300"/>
      </w:pPr>
      <w:r>
        <w:t xml:space="preserve">服务内路径：/permissions/approval-center/{requestType}/{requestId}/approve；/api/permission/approval-center/{requestType}/{requestId}/approve</w:t>
      </w:r>
    </w:p>
    <w:p>
      <w:pPr>
        <w:spacing w:after="120" w:line="300"/>
      </w:pPr>
      <w:r>
        <w:t xml:space="preserve">用途：PermissionApprovalCenterController.approve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/api/permission/approval-center/%E7%A4%BA%E4%BE%8B%E5%80%BC/1/approve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/api/permission/approval-center/{requestType}/{requestId}/reject</w:t>
      </w:r>
    </w:p>
    <w:p>
      <w:pPr>
        <w:spacing w:after="120" w:line="300"/>
      </w:pPr>
      <w:r>
        <w:t xml:space="preserve">接口编号：API-0321</w:t>
      </w:r>
    </w:p>
    <w:p>
      <w:pPr>
        <w:spacing w:after="120" w:line="300"/>
      </w:pPr>
      <w:r>
        <w:t xml:space="preserve">来源控制器：permission-admin/PermissionApprovalCenterController.reject</w:t>
      </w:r>
    </w:p>
    <w:p>
      <w:pPr>
        <w:spacing w:after="120" w:line="300"/>
      </w:pPr>
      <w:r>
        <w:t xml:space="preserve">源码位置：permission-admin/src/main/java/com/czh/datasmart/govern/permission/controller/PermissionApprovalCenterController.java:90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访问路径：/api/permission/approval-center/{requestType}/{requestId}/reject</w:t>
      </w:r>
    </w:p>
    <w:p>
      <w:pPr>
        <w:spacing w:after="120" w:line="300"/>
      </w:pPr>
      <w:r>
        <w:t xml:space="preserve">服务内路径：/permissions/approval-center/{requestType}/{requestId}/reject；/api/permission/approval-center/{requestType}/{requestId}/reject</w:t>
      </w:r>
    </w:p>
    <w:p>
      <w:pPr>
        <w:spacing w:after="120" w:line="300"/>
      </w:pPr>
      <w:r>
        <w:t xml:space="preserve">用途：PermissionApprovalCenterController.reject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/api/permission/approval-center/%E7%A4%BA%E4%BE%8B%E5%80%BC/1/reject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POST /api/permission/approval-center/{requestType}/{requestId}/cancel</w:t>
      </w:r>
    </w:p>
    <w:p>
      <w:pPr>
        <w:spacing w:after="120" w:line="300"/>
      </w:pPr>
      <w:r>
        <w:t xml:space="preserve">接口编号：API-0322</w:t>
      </w:r>
    </w:p>
    <w:p>
      <w:pPr>
        <w:spacing w:after="120" w:line="300"/>
      </w:pPr>
      <w:r>
        <w:t xml:space="preserve">来源控制器：permission-admin/PermissionApprovalCenterController.cancel</w:t>
      </w:r>
    </w:p>
    <w:p>
      <w:pPr>
        <w:spacing w:after="120" w:line="300"/>
      </w:pPr>
      <w:r>
        <w:t xml:space="preserve">源码位置：permission-admin/src/main/java/com/czh/datasmart/govern/permission/controller/PermissionApprovalCenterController.java:104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访问路径：/api/permission/approval-center/{requestType}/{requestId}/cancel</w:t>
      </w:r>
    </w:p>
    <w:p>
      <w:pPr>
        <w:spacing w:after="120" w:line="300"/>
      </w:pPr>
      <w:r>
        <w:t xml:space="preserve">服务内路径：/permissions/approval-center/{requestType}/{requestId}/cancel；/api/permission/approval-center/{requestType}/{requestId}/cancel</w:t>
      </w:r>
    </w:p>
    <w:p>
      <w:pPr>
        <w:spacing w:after="120" w:line="300"/>
      </w:pPr>
      <w:r>
        <w:t xml:space="preserve">用途：PermissionApprovalCenterController.cancel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/api/permission/approval-center/%E7%A4%BA%E4%BE%8B%E5%80%BC/1/cancel HTTP/1.1
Authorization: Bearer &lt;access-token&gt;
X-Trace-Id: trace-doc-example-001</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3.73 73. GET /api/permission/operations/outbox/events</w:t>
      </w:r>
    </w:p>
    <w:p>
      <w:pPr>
        <w:spacing w:after="120" w:line="300"/>
      </w:pPr>
      <w:r>
        <w:t xml:space="preserve">接口编号：API-0323</w:t>
      </w:r>
    </w:p>
    <w:p>
      <w:pPr>
        <w:spacing w:after="120" w:line="300"/>
      </w:pPr>
      <w:r>
        <w:t xml:space="preserve">来源控制器：permission-admin/PermissionOperationsController.pageOutboxEvents</w:t>
      </w:r>
    </w:p>
    <w:p>
      <w:pPr>
        <w:spacing w:after="120" w:line="300"/>
      </w:pPr>
      <w:r>
        <w:t xml:space="preserve">源码位置：permission-admin/src/main/java/com/czh/datasmart/govern/permission/controller/PermissionOperationsController.java:64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w:t>
      </w:r>
    </w:p>
    <w:p>
      <w:pPr>
        <w:spacing w:after="120" w:line="300"/>
      </w:pPr>
      <w:r>
        <w:t xml:space="preserve">服务内路径：/permissions/operations/outbox/events；/api/permission/operations/outbox/events</w:t>
      </w:r>
    </w:p>
    <w:p>
      <w:pPr>
        <w:spacing w:after="120" w:line="300"/>
      </w:pPr>
      <w:r>
        <w:t xml:space="preserve">用途：分页查询权限 outbox 事件。 典型使用场景： 1. 运营人员查询 status=DEAD，定位长期无法发送的事件； 2. 租户管理员查询本租户策略变更事件是否已经 SENT； 3. 平台管理员按 traceId 或 resourceId 追踪某次策略变更的消息投递链路。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QUERY:status | type=String | required=false | 查询参数 status，用于过滤、分页或选择行为。
QUERY:eventType | type=String | required=false | 查询参数 eventType，用于过滤、分页或选择行为。
QUERY:resourceType | type=String | required=false | 查询参数 resourceType，用于过滤、分页或选择行为。
QUERY:resourceId | type=String | required=false | 查询参数 resourceId，用于过滤、分页或选择行为。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响应类型：PlatformApiResponse&lt;PlatformPageResponse&lt;PermissionEventOutbox&gt;&gt;</w:t>
      </w:r>
    </w:p>
    <w:p>
      <w:pPr>
        <w:spacing w:after="120" w:line="300"/>
      </w:pPr>
      <w:r>
        <w:t xml:space="preserve">响应 Schema：PlatformApiResponse&lt;PlatformPageResponse&lt;PermissionEventOutbox&gt;&gt;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tenantId=10&amp;status=ENABLED&amp;eventType=%E7%A4%BA%E4%BE%8B%E5%80%BC&amp;resourceType=%E7%A4%BA%E4%BE%8B%E5%80%BC&amp;resourceId=%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/api/permission/operations/outbox/events/{eventIdOrPk}</w:t>
      </w:r>
    </w:p>
    <w:p>
      <w:pPr>
        <w:spacing w:after="120" w:line="300"/>
      </w:pPr>
      <w:r>
        <w:t xml:space="preserve">接口编号：API-0324</w:t>
      </w:r>
    </w:p>
    <w:p>
      <w:pPr>
        <w:spacing w:after="120" w:line="300"/>
      </w:pPr>
      <w:r>
        <w:t xml:space="preserve">来源控制器：permission-admin/PermissionOperationsController.getOutboxEvent</w:t>
      </w:r>
    </w:p>
    <w:p>
      <w:pPr>
        <w:spacing w:after="120" w:line="300"/>
      </w:pPr>
      <w:r>
        <w:t xml:space="preserve">源码位置：permission-admin/src/main/java/com/czh/datasmart/govern/permission/controller/PermissionOperationsController.java:94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访问路径：/api/permission/operations/outbox/events/{eventIdOrPk}</w:t>
      </w:r>
    </w:p>
    <w:p>
      <w:pPr>
        <w:spacing w:after="120" w:line="300"/>
      </w:pPr>
      <w:r>
        <w:t xml:space="preserve">服务内路径：/permissions/operations/outbox/events/{eventIdOrPk}；/api/permission/operations/outbox/events/{eventIdOrPk}</w:t>
      </w:r>
    </w:p>
    <w:p>
      <w:pPr>
        <w:spacing w:after="120" w:line="300"/>
      </w:pPr>
      <w:r>
        <w:t xml:space="preserve">用途：PermissionOperationsController.getOutboxEvent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请求参数：PATH:eventIdOrPk | type=String | required=true | 路径参数 eventIdOrPk，用于定位单个资源。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响应类型：PlatformApiResponse&lt;PermissionEventOutbox&gt;</w:t>
      </w:r>
    </w:p>
    <w:p>
      <w:pPr>
        <w:spacing w:after="120" w:line="300"/>
      </w:pPr>
      <w:r>
        <w:t xml:space="preserve">响应 Schema：PlatformApiResponse&lt;PermissionEventOutbox&gt;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/api/permission/operations/outbox/events/%E7%A4%BA%E4%BE%8B%E5%80%BC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3.75 75.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/api/permission/operations/outbox/events/{id}/ignore</w:t>
      </w:r>
    </w:p>
    <w:p>
      <w:pPr>
        <w:spacing w:after="120" w:line="300"/>
      </w:pPr>
      <w:r>
        <w:t xml:space="preserve">接口编号：API-0326</w:t>
      </w:r>
    </w:p>
    <w:p>
      <w:pPr>
        <w:spacing w:after="120" w:line="300"/>
      </w:pPr>
      <w:r>
        <w:t xml:space="preserve">来源控制器：permission-admin/PermissionOperationsController.ignoreOutboxEvent</w:t>
      </w:r>
    </w:p>
    <w:p>
      <w:pPr>
        <w:spacing w:after="120" w:line="300"/>
      </w:pPr>
      <w:r>
        <w:t xml:space="preserve">源码位置：permission-admin/src/main/java/com/czh/datasmart/govern/permission/controller/PermissionOperationsController.java:131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访问路径：/api/permission/operations/outbox/events/{id}/ignore</w:t>
      </w:r>
    </w:p>
    <w:p>
      <w:pPr>
        <w:spacing w:after="120" w:line="300"/>
      </w:pPr>
      <w:r>
        <w:t xml:space="preserve">服务内路径：/permissions/operations/outbox/events/{id}/ignore；/api/permission/operations/outbox/events/{id}/ignore</w:t>
      </w:r>
    </w:p>
    <w:p>
      <w:pPr>
        <w:spacing w:after="120" w:line="300"/>
      </w:pPr>
      <w:r>
        <w:t xml:space="preserve">用途：PermissionOperationsController.ignoreOutboxEvent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type=PermissionOutboxIgnoreRequest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Schema：PermissionOutboxIgnoreRequest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/api/permission/operations/outbox/events/1/ignore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3.77 77. GET /api/permission/operations/audit-records</w:t>
      </w:r>
    </w:p>
    <w:p>
      <w:pPr>
        <w:spacing w:after="120" w:line="300"/>
      </w:pPr>
      <w:r>
        <w:t xml:space="preserve">接口编号：API-0327</w:t>
      </w:r>
    </w:p>
    <w:p>
      <w:pPr>
        <w:spacing w:after="120" w:line="300"/>
      </w:pPr>
      <w:r>
        <w:t xml:space="preserve">来源控制器：permission-admin/PermissionOperationsController.pageAuditRecords</w:t>
      </w:r>
    </w:p>
    <w:p>
      <w:pPr>
        <w:spacing w:after="120" w:line="300"/>
      </w:pPr>
      <w:r>
        <w:t xml:space="preserve">源码位置：permission-admin/src/main/java/com/czh/datasmart/govern/permission/controller/PermissionOperationsController.java:151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访问路径：/api/permission/operations/audit-records</w:t>
      </w:r>
    </w:p>
    <w:p>
      <w:pPr>
        <w:spacing w:after="120" w:line="300"/>
      </w:pPr>
      <w:r>
        <w:t xml:space="preserve">服务内路径：/permissions/operations/audit-records；/api/permission/operations/audit-records</w:t>
      </w:r>
    </w:p>
    <w:p>
      <w:pPr>
        <w:spacing w:after="120" w:line="300"/>
      </w:pPr>
      <w:r>
        <w:t xml:space="preserve">用途：分页查询权限审计记录。 这个接口让 permission-admin 拥有第一版“审计中心”能力。 它不仅能查权限判定记录，也能查路由策略变更、outbox 人工恢复、outbox 忽略等管理动作。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QUERY:actorRole | type=String | required=false | 查询参数 actorRole，用于过滤、分页或选择行为。
QUERY:resourceType | type=String | required=false | 查询参数 resourceType，用于过滤、分页或选择行为。
QUERY:resourceId | type=String | required=false | 查询参数 resourceId，用于过滤、分页或选择行为。
QUERY:action | type=String | required=false | 查询参数 action，用于过滤、分页或选择行为。
QUERY:result | type=String | required=false | 查询参数 result，用于过滤、分页或选择行为。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响应类型：PlatformApiResponse&lt;PlatformPageResponse&lt;PermissionAuditRecord&gt;&gt;</w:t>
      </w:r>
    </w:p>
    <w:p>
      <w:pPr>
        <w:spacing w:after="120" w:line="300"/>
      </w:pPr>
      <w:r>
        <w:t xml:space="preserve">响应 Schema：PlatformApiResponse&lt;PlatformPageResponse&lt;PermissionAuditRecord&gt;&gt;
id: Long | required=true | example=1
traceId: String | required=true | example="trace-doc-example-001"
tenantId: Long | required=true | example=10
actorId: Long | required=true | example=1
actorRole: String | required=true | example="PROJECT_OWNER"
resourceType: String | required=true | example="示例值"
resourceId: String | required=true | example="示例值"
action: String | required=true | example="示例值"
result: String | required=true | example="示例值"
summary: String | required=true | example="示例值"
detailJson: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audit-records?tenantId=10&amp;actorId=1&amp;actorRole=PROJECT_OWNER&amp;resourceType=%E7%A4%BA%E4%BE%8B%E5%80%BC&amp;resourceId=%E7%A4%BA%E4%BE%8B%E5%80%BC&amp;action=%E7%A4%BA%E4%BE%8B%E5%80%BC&amp;result=%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"traceId": "trace-doc-example-001",
    "tenantId": 10,
    "actorId": 1,
    "actorRole": "PROJECT_OWNER",
    "resourceType": "示例值",
    "resourceId": "示例值",
    "action": "示例值",
    "result": "示例值",
    "summary": "示例值",
    "detailJson":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/api/permission/operations/policy-cache</w:t>
      </w:r>
    </w:p>
    <w:p>
      <w:pPr>
        <w:spacing w:after="120" w:line="300"/>
      </w:pPr>
      <w:r>
        <w:t xml:space="preserve">接口编号：API-0328</w:t>
      </w:r>
    </w:p>
    <w:p>
      <w:pPr>
        <w:spacing w:after="120" w:line="300"/>
      </w:pPr>
      <w:r>
        <w:t xml:space="preserve">来源控制器：permission-admin/PermissionOperationsController.snapshotPolicyCache</w:t>
      </w:r>
    </w:p>
    <w:p>
      <w:pPr>
        <w:spacing w:after="120" w:line="300"/>
      </w:pPr>
      <w:r>
        <w:t xml:space="preserve">源码位置：permission-admin/src/main/java/com/czh/datasmart/govern/permission/controller/PermissionOperationsController.java:185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访问路径：/api/permission/operations/policy-cache</w:t>
      </w:r>
    </w:p>
    <w:p>
      <w:pPr>
        <w:spacing w:after="120" w:line="300"/>
      </w:pPr>
      <w:r>
        <w:t xml:space="preserve">服务内路径：/permissions/operations/policy-cache；/api/permission/operations/policy-cache</w:t>
      </w:r>
    </w:p>
    <w:p>
      <w:pPr>
        <w:spacing w:after="120" w:line="300"/>
      </w:pPr>
      <w:r>
        <w:t xml:space="preserve">用途：查询 permission-admin 内部权限事实缓存快照。 这个接口不是给普通业务流量使用的，而是给管理后台、运维面板和排障工具使用。 当用户反馈“权限刚改完但结果不对”时，排障人员可以先看这里： 1. 缓存是否启用； 2. 当前缓存条目数是否异常膨胀； 3. hit/miss/load 是否符合预期； 4. 最近一次失效时间是否晚于策略变更时间。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/api/permission/operations/policy-cache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3.79 79. POST /api/permission/operations/policy-cache/evict</w:t>
      </w:r>
    </w:p>
    <w:p>
      <w:pPr>
        <w:spacing w:after="120" w:line="300"/>
      </w:pPr>
      <w:r>
        <w:t xml:space="preserve">接口编号：API-0329</w:t>
      </w:r>
    </w:p>
    <w:p>
      <w:pPr>
        <w:spacing w:after="120" w:line="300"/>
      </w:pPr>
      <w:r>
        <w:t xml:space="preserve">来源控制器：permission-admin/PermissionOperationsController.evictPolicyCache</w:t>
      </w:r>
    </w:p>
    <w:p>
      <w:pPr>
        <w:spacing w:after="120" w:line="300"/>
      </w:pPr>
      <w:r>
        <w:t xml:space="preserve">源码位置：permission-admin/src/main/java/com/czh/datasmart/govern/permission/controller/PermissionOperationsController.java:201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访问路径：/api/permission/operations/policy-cache/evict</w:t>
      </w:r>
    </w:p>
    <w:p>
      <w:pPr>
        <w:spacing w:after="120" w:line="300"/>
      </w:pPr>
      <w:r>
        <w:t xml:space="preserve">服务内路径：/permissions/operations/policy-cache/evict；/api/permission/operations/policy-cache/evict</w:t>
      </w:r>
    </w:p>
    <w:p>
      <w:pPr>
        <w:spacing w:after="120" w:line="300"/>
      </w:pPr>
      <w:r>
        <w:t xml:space="preserve">用途：手工清理 permission-admin 内部权限事实缓存。 tenantId 为空时，只有平台管理员可以清理全量缓存。 租户管理员和运营人员只能清理自己租户范围，避免影响其他租户授权性能。</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/api/permission/operations/policy-cache/evict?tenantId=10&amp;reason=%E5%90%88%E6%88%90%E7%A4%BA%E4%BE%8B%E8%AF%B4%E6%98%8E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3.80 80. GET /api/permission/projects</w:t>
      </w:r>
    </w:p>
    <w:p>
      <w:pPr>
        <w:spacing w:after="120" w:line="300"/>
      </w:pPr>
      <w:r>
        <w:t xml:space="preserve">接口编号：API-0330</w:t>
      </w:r>
    </w:p>
    <w:p>
      <w:pPr>
        <w:spacing w:after="120" w:line="300"/>
      </w:pPr>
      <w:r>
        <w:t xml:space="preserve">来源控制器：permission-admin/PermissionProjectController.pageProjects</w:t>
      </w:r>
    </w:p>
    <w:p>
      <w:pPr>
        <w:spacing w:after="120" w:line="300"/>
      </w:pPr>
      <w:r>
        <w:t xml:space="preserve">源码位置：permission-admin/src/main/java/com/czh/datasmart/govern/permission/controller/PermissionProjectController.java:59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用途：分页查询当前操作者可见项目。 前端项目切换器建议调用该接口：普通用户和项目负责人只会看到自己被授权的项目； 租户管理员、运营、审计可以看到租户范围内项目；平台管理员可以跨租户查询。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QUERY:projectId | type=Long | required=false | 查询参数 projectId，用于过滤、分页或选择行为。
QUERY:projectCode | type=String | required=false | 查询参数 projectCode，用于过滤、分页或选择行为。
QUERY:projectName | type=String | required=false | 查询参数 projectName，用于过滤、分页或选择行为。
QUERY:status | type=String | required=false | 查询参数 status，用于过滤、分页或选择行为。
QUERY:onlyMine | type=Boolean | required=false | 查询参数 onlyMine，用于过滤、分页或选择行为。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响应类型：PlatformApiResponse&lt;PlatformPageResponse&lt;PermissionProjectView&gt;&gt;</w:t>
      </w:r>
    </w:p>
    <w:p>
      <w:pPr>
        <w:spacing w:after="120" w:line="300"/>
      </w:pPr>
      <w:r>
        <w:t xml:space="preserve">响应 Schema：PlatformApiResponse&lt;PlatformPageResponse&lt;PermissionProjectView&gt;&gt;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/api/permission/projects?tenantId=10&amp;applicationId=1001&amp;projectId=101&amp;projectCode=%E7%A4%BA%E4%BE%8B%E5%80%BC&amp;projectName=%E5%90%88%E6%88%90%E7%A4%BA%E4%BE%8B%E5%90%8D%E7%A7%B0&amp;status=ENABLED&amp;onlyMine=true&amp;current=1&amp;size=20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/api/permission/projects/{projectId}</w:t>
      </w:r>
    </w:p>
    <w:p>
      <w:pPr>
        <w:spacing w:after="120" w:line="300"/>
      </w:pPr>
      <w:r>
        <w:t xml:space="preserve">接口编号：API-0331</w:t>
      </w:r>
    </w:p>
    <w:p>
      <w:pPr>
        <w:spacing w:after="120" w:line="300"/>
      </w:pPr>
      <w:r>
        <w:t xml:space="preserve">来源控制器：permission-admin/PermissionProjectController.getProject</w:t>
      </w:r>
    </w:p>
    <w:p>
      <w:pPr>
        <w:spacing w:after="120" w:line="300"/>
      </w:pPr>
      <w:r>
        <w:t xml:space="preserve">源码位置：permission-admin/src/main/java/com/czh/datasmart/govern/permission/controller/PermissionProjectController.java:85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用途：PermissionProjectController.getProject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响应类型：PlatformApiResponse&lt;PermissionProjectView&gt;</w:t>
      </w:r>
    </w:p>
    <w:p>
      <w:pPr>
        <w:spacing w:after="120" w:line="300"/>
      </w:pPr>
      <w:r>
        <w:t xml:space="preserve">响应 Schema：PlatformApiResponse&lt;PermissionProjectView&gt;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POST /api/permission/projects</w:t>
      </w:r>
    </w:p>
    <w:p>
      <w:pPr>
        <w:spacing w:after="120" w:line="300"/>
      </w:pPr>
      <w:r>
        <w:t xml:space="preserve">接口编号：API-0332</w:t>
      </w:r>
    </w:p>
    <w:p>
      <w:pPr>
        <w:spacing w:after="120" w:line="300"/>
      </w:pPr>
      <w:r>
        <w:t xml:space="preserve">来源控制器：permission-admin/PermissionProjectController.createProject</w:t>
      </w:r>
    </w:p>
    <w:p>
      <w:pPr>
        <w:spacing w:after="120" w:line="300"/>
      </w:pPr>
      <w:r>
        <w:t xml:space="preserve">源码位置：permission-admin/src/main/java/com/czh/datasmart/govern/permission/controller/PermissionProjectController.java:102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用途：创建项目。 成功后服务层会自动给负责人写入 OWNER 成员关系。 前端拿到 projectId 后即可切换到该项目，再继续创建源端/目标端数据源和同步任务。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type=PermissionProjectCreateRequest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Schema：PermissionProjectCreateRequest
tenantId: /** * 目标租户 ID。 * * &lt;p&gt;普通角色为空即可，服务层会使用操作者所在租户。只有平台管理员才允许显式指定其他租户。&lt;/p&gt; */ Long | required=true | example=10
applicationId: /** * 所属应用 ID。 * * &lt;p&gt;普通页面不传。服务层会自动选择当前租户的默认可用应用，例如 FlashSync。 * 保留该字段主要是为了平台管理员或交付脚本在多应用租户下创建指定应用项目。&lt;/p&gt; */ Long | required=true | example=1001
projectCode: /** * 项目稳定编码。 * * &lt;p&gt;可为空；为空时后端会在生成项目 ID 后自动生成 PROJECT_{projectId}。 * 编码建议使用大写字母、数字、下划线或短横线，例如 CUSTOMER_SYNC、RISK_TAG_SYNC。&lt;/p&gt; */ String | required=true | example="示例值"
projectName: /** * 项目展示名称。 * * &lt;p&gt;这是项目切换器、数据源归属、同步任务归属和审计页面最常用的用户可读字段，因此必须填写。&lt;/p&gt; */ String | required=true | example="合成示例名称"
projectType: /** * 项目类型。 * * &lt;p&gt;可为空，默认 DATA_GOVERNANCE。后续可扩展为 SANDBOX、PRODUCTION、CUSTOMER_DELIVERY 等。&lt;/p&gt; */ String | required=true | example="示例值"
ownerActorId: /** * 项目负责人 actorId。 * * &lt;p&gt;为空时默认使用当前操作者 actorId。创建成功后，服务层会自动给负责人写入 OWNER 项目成员授权。&lt;/p&gt; */ Long | required=true | example=1
description: /** * 项目描述。 * * &lt;p&gt;建议填写业务域、数据同步目标、维护人或敏感等级说明。描述会进入审计，但禁止填写密码、Token、连接串等敏感信息。&lt;/p&gt; */ String | required=true | example="合成示例说明"
reason: /** * 创建原因。 * * &lt;p&gt;用于审计摘要。管理后台可把它做成可选输入，交付脚本可填写批次号或工单号。&lt;/p&gt;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 HTTP/1.1
Authorization: Bearer &lt;access-token&gt;
X-Trace-Id: trace-doc-example-001
Content-Type: application/json
{
  "tenantId": 10,
  "applicationId": 1001,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3.83 83. PUT /api/permission/projects/{projectId}</w:t>
      </w:r>
    </w:p>
    <w:p>
      <w:pPr>
        <w:spacing w:after="120" w:line="300"/>
      </w:pPr>
      <w:r>
        <w:t xml:space="preserve">接口编号：API-0333</w:t>
      </w:r>
    </w:p>
    <w:p>
      <w:pPr>
        <w:spacing w:after="120" w:line="300"/>
      </w:pPr>
      <w:r>
        <w:t xml:space="preserve">来源控制器：permission-admin/PermissionProjectController.updateProject</w:t>
      </w:r>
    </w:p>
    <w:p>
      <w:pPr>
        <w:spacing w:after="120" w:line="300"/>
      </w:pPr>
      <w:r>
        <w:t xml:space="preserve">源码位置：permission-admin/src/main/java/com/czh/datasmart/govern/permission/controller/PermissionProjectController.java:124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用途：PermissionProjectController.updateProject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Schema：PermissionProjectUpdateRequest
projectCode: /** * 项目稳定编码。 * * &lt;p&gt;为空表示不修改。传值时会被统一规范为大写，并校验只能包含大写字母、数字、下划线和短横线。&lt;/p&gt; */ String | required=true | example="示例值"
projectName: /** * 项目展示名称。 * * &lt;p&gt;为空表示不修改。项目名称会展示在项目切换器、数据源列表、同步任务列表和审计视图中。&lt;/p&gt; */ String | required=true | example="合成示例名称"
projectType: /** * 项目类型。 * * &lt;p&gt;为空表示不修改。当前主要用于区分 DATA_GOVERNANCE、PLATFORM_ADMINISTRATION 等产品语义。&lt;/p&gt; */ String | required=true | example="示例值"
ownerActorId: /** * 默认负责人 actorId。 * * &lt;p&gt;为空表示不修改。负责人变更只更新项目主数据字段，不自动变更成员授权； * 真正的成员增删改仍应走项目成员管理接口，避免“改负责人”隐式扩大权限。&lt;/p&gt; */ Long | required=true | example=1
description: /** * 项目低敏描述。 * * &lt;p&gt;允许传空字符串清空描述。禁止保存密码、Token、连接串、完整 SQL 或样本数据。&lt;/p&gt; */ String | required=true | example="合成示例说明"
reason: /** * 更新原因。 * * &lt;p&gt;写入审计摘要，便于后续排查“为什么修改项目名称/编码/负责人”。&lt;/p&gt;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/api/permission/projects/101 HTTP/1.1
Authorization: Bearer &lt;access-token&gt;
X-Trace-Id: trace-doc-example-001
Content-Type: application/json
{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POST /api/permission/projects/{projectId}/activate</w:t>
      </w:r>
    </w:p>
    <w:p>
      <w:pPr>
        <w:spacing w:after="120" w:line="300"/>
      </w:pPr>
      <w:r>
        <w:t xml:space="preserve">接口编号：API-0334</w:t>
      </w:r>
    </w:p>
    <w:p>
      <w:pPr>
        <w:spacing w:after="120" w:line="300"/>
      </w:pPr>
      <w:r>
        <w:t xml:space="preserve">来源控制器：permission-admin/PermissionProjectController.activateProject</w:t>
      </w:r>
    </w:p>
    <w:p>
      <w:pPr>
        <w:spacing w:after="120" w:line="300"/>
      </w:pPr>
      <w:r>
        <w:t xml:space="preserve">源码位置：permission-admin/src/main/java/com/czh/datasmart/govern/permission/controller/PermissionProjectController.java:143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访问路径：/api/permission/projects/{projectId}/activate</w:t>
      </w:r>
    </w:p>
    <w:p>
      <w:pPr>
        <w:spacing w:after="120" w:line="300"/>
      </w:pPr>
      <w:r>
        <w:t xml:space="preserve">服务内路径：/permissions/projects/{projectId}/activate；/api/permission/projects/{projectId}/activate</w:t>
      </w:r>
    </w:p>
    <w:p>
      <w:pPr>
        <w:spacing w:after="120" w:line="300"/>
      </w:pPr>
      <w:r>
        <w:t xml:space="preserve">用途：PermissionProjectController.activateProject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/api/permission/projects/101/activate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POST /api/permission/projects/{projectId}/disable</w:t>
      </w:r>
    </w:p>
    <w:p>
      <w:pPr>
        <w:spacing w:after="120" w:line="300"/>
      </w:pPr>
      <w:r>
        <w:t xml:space="preserve">接口编号：API-0335</w:t>
      </w:r>
    </w:p>
    <w:p>
      <w:pPr>
        <w:spacing w:after="120" w:line="300"/>
      </w:pPr>
      <w:r>
        <w:t xml:space="preserve">来源控制器：permission-admin/PermissionProjectController.disableProject</w:t>
      </w:r>
    </w:p>
    <w:p>
      <w:pPr>
        <w:spacing w:after="120" w:line="300"/>
      </w:pPr>
      <w:r>
        <w:t xml:space="preserve">源码位置：permission-admin/src/main/java/com/czh/datasmart/govern/permission/controller/PermissionProjectController.java:162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访问路径：/api/permission/projects/{projectId}/disable</w:t>
      </w:r>
    </w:p>
    <w:p>
      <w:pPr>
        <w:spacing w:after="120" w:line="300"/>
      </w:pPr>
      <w:r>
        <w:t xml:space="preserve">服务内路径：/permissions/projects/{projectId}/disable；/api/permission/projects/{projectId}/disable</w:t>
      </w:r>
    </w:p>
    <w:p>
      <w:pPr>
        <w:spacing w:after="120" w:line="300"/>
      </w:pPr>
      <w:r>
        <w:t xml:space="preserve">用途：PermissionProjectController.disableProject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/api/permission/projects/101/disable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/api/permission/projects/{projectId}/deletion-check</w:t>
      </w:r>
    </w:p>
    <w:p>
      <w:pPr>
        <w:spacing w:after="120" w:line="300"/>
      </w:pPr>
      <w:r>
        <w:t xml:space="preserve">接口编号：API-0336</w:t>
      </w:r>
    </w:p>
    <w:p>
      <w:pPr>
        <w:spacing w:after="120" w:line="300"/>
      </w:pPr>
      <w:r>
        <w:t xml:space="preserve">来源控制器：permission-admin/PermissionProjectController.checkProjectDeletion</w:t>
      </w:r>
    </w:p>
    <w:p>
      <w:pPr>
        <w:spacing w:after="120" w:line="300"/>
      </w:pPr>
      <w:r>
        <w:t xml:space="preserve">源码位置：permission-admin/src/main/java/com/czh/datasmart/govern/permission/controller/PermissionProjectController.java:181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访问路径：/api/permission/projects/{projectId}/deletion-check</w:t>
      </w:r>
    </w:p>
    <w:p>
      <w:pPr>
        <w:spacing w:after="120" w:line="300"/>
      </w:pPr>
      <w:r>
        <w:t xml:space="preserve">服务内路径：/permissions/projects/{projectId}/deletion-check；/api/permission/projects/{projectId}/deletion-check</w:t>
      </w:r>
    </w:p>
    <w:p>
      <w:pPr>
        <w:spacing w:after="120" w:line="300"/>
      </w:pPr>
      <w:r>
        <w:t xml:space="preserve">用途：PermissionProjectController.checkProjectDeletion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响应类型：PlatformApiResponse&lt;PermissionProjectDeletionCheckResponse&gt;</w:t>
      </w:r>
    </w:p>
    <w:p>
      <w:pPr>
        <w:spacing w:after="120" w:line="300"/>
      </w:pPr>
      <w:r>
        <w:t xml:space="preserve">响应 Schema：PlatformApiResponse&lt;PermissionProjectDeletionCheckResponse&gt;
projectId: /** * 被检查的项目 ID。 */ Long | required=true | example=101
tenantId: /** * 项目所属租户。 */ Long | required=true | example=10
deletable: /** * 是否允许归档式删除。 */ boolean | required=true | example=true
activeDatasourceCount: /** * 活动数据源数量。 */ long | required=true | example=1
activeSyncTaskCount: /** * 非归档同步任务数量。 */ long | required=true | example=120
blockers: /** * 阻断项列表。为空表示可以执行归档式删除。 */ List&lt;PermissionProjectDeletionBlocker&gt; | required=true | example=[]
message: /** * 面向前端和运营人员的总体说明。 */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/api/permission/projects/101/deletion-check HTTP/1.1
Authorization: Bearer &lt;access-token&gt;
X-Trace-Id: trace-doc-example-001</w:t>
      </w:r>
    </w:p>
    <w:p>
      <w:pPr>
        <w:pStyle w:val="CodeBlock"/>
      </w:pPr>
      <w:r>
        <w:t xml:space="preserve">成功响应示例：{
  "success": true,
  "code": "SUCCESS",
  "message": "操作成功",
  "data": {
    "projectId": 101,
    "tenantId": 10,
    "deletable": true,
    "activeDatasourceCount": 1,
    "activeSyncTaskCount": 120,
    "blockers":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/api/permission/projects/{projectId}/archive</w:t>
      </w:r>
    </w:p>
    <w:p>
      <w:pPr>
        <w:spacing w:after="120" w:line="300"/>
      </w:pPr>
      <w:r>
        <w:t xml:space="preserve">接口编号：API-0337</w:t>
      </w:r>
    </w:p>
    <w:p>
      <w:pPr>
        <w:spacing w:after="120" w:line="300"/>
      </w:pPr>
      <w:r>
        <w:t xml:space="preserve">来源控制器：permission-admin/PermissionProjectController.archiveProject</w:t>
      </w:r>
    </w:p>
    <w:p>
      <w:pPr>
        <w:spacing w:after="120" w:line="300"/>
      </w:pPr>
      <w:r>
        <w:t xml:space="preserve">源码位置：permission-admin/src/main/java/com/czh/datasmart/govern/permission/controller/PermissionProjectController.java:198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访问路径：/api/permission/projects/{projectId}/archive</w:t>
      </w:r>
    </w:p>
    <w:p>
      <w:pPr>
        <w:spacing w:after="120" w:line="300"/>
      </w:pPr>
      <w:r>
        <w:t xml:space="preserve">服务内路径：/permissions/projects/{projectId}/archive；/api/permission/projects/{projectId}/archive</w:t>
      </w:r>
    </w:p>
    <w:p>
      <w:pPr>
        <w:spacing w:after="120" w:line="300"/>
      </w:pPr>
      <w:r>
        <w:t xml:space="preserve">用途：PermissionProjectController.archiveProject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/api/permission/projects/101/archive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DELETE /api/permission/projects/{projectId}</w:t>
      </w:r>
    </w:p>
    <w:p>
      <w:pPr>
        <w:spacing w:after="120" w:line="300"/>
      </w:pPr>
      <w:r>
        <w:t xml:space="preserve">接口编号：API-0338</w:t>
      </w:r>
    </w:p>
    <w:p>
      <w:pPr>
        <w:spacing w:after="120" w:line="300"/>
      </w:pPr>
      <w:r>
        <w:t xml:space="preserve">来源控制器：permission-admin/PermissionProjectController.deleteProject</w:t>
      </w:r>
    </w:p>
    <w:p>
      <w:pPr>
        <w:spacing w:after="120" w:line="300"/>
      </w:pPr>
      <w:r>
        <w:t xml:space="preserve">源码位置：permission-admin/src/main/java/com/czh/datasmart/govern/permission/controller/PermissionProjectController.java:217</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用途：PermissionProjectController.deleteProject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/api/permission/projects/101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/api/permission/project-creation-requests</w:t>
      </w:r>
    </w:p>
    <w:p>
      <w:pPr>
        <w:spacing w:after="120" w:line="300"/>
      </w:pPr>
      <w:r>
        <w:t xml:space="preserve">接口编号：API-0339</w:t>
      </w:r>
    </w:p>
    <w:p>
      <w:pPr>
        <w:spacing w:after="120" w:line="300"/>
      </w:pPr>
      <w:r>
        <w:t xml:space="preserve">来源控制器：permission-admin/PermissionProjectCreationRequestController.apply</w:t>
      </w:r>
    </w:p>
    <w:p>
      <w:pPr>
        <w:spacing w:after="120" w:line="300"/>
      </w:pPr>
      <w:r>
        <w:t xml:space="preserve">源码位置：permission-admin/src/main/java/com/czh/datasmart/govern/permission/controller/PermissionProjectCreationRequestController.java:44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w:t>
      </w:r>
    </w:p>
    <w:p>
      <w:pPr>
        <w:spacing w:after="120" w:line="300"/>
      </w:pPr>
      <w:r>
        <w:t xml:space="preserve">服务内路径：/permissions/project-creation-requests；/api/permission/project-creation-requests</w:t>
      </w:r>
    </w:p>
    <w:p>
      <w:pPr>
        <w:spacing w:after="120" w:line="300"/>
      </w:pPr>
      <w:r>
        <w:t xml:space="preserve">用途：PermissionProjectCreationRequestController.apply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type=ProjectCreationRequestApplyRequest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Schema：ProjectCreationRequestApplyRequest
tenantId: Long | required=true | example=10
applicationId: Long | required=true | example=1001
projectCode: String | required=true | example="示例值"
projectName: String | required=true | example="合成示例名称"
projectType: String | required=true | example="示例值"
applicantName: String | required=true | example="合成示例名称"
ownerActorId: Long | required=true | example=1
description: String | required=true | example="合成示例说明"
requestReason: String | required=true | example="合成示例说明"</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 HTTP/1.1
Authorization: Bearer &lt;access-token&gt;
X-Trace-Id: trace-doc-example-001
Content-Type: application/json
{
  "tenantId": 10,
  "applicationId": 1001,
  "projectCode": "示例值",
  "projectName": "合成示例名称",
  "projectType": "示例值",
  "applicantName": "合成示例名称",
  "ownerActorId": 1,
  "description": "合成示例说明",
  "requestReason": "合成示例说明"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3.90 90. GET /api/permission/project-creation-requests/my</w:t>
      </w:r>
    </w:p>
    <w:p>
      <w:pPr>
        <w:spacing w:after="120" w:line="300"/>
      </w:pPr>
      <w:r>
        <w:t xml:space="preserve">接口编号：API-0340</w:t>
      </w:r>
    </w:p>
    <w:p>
      <w:pPr>
        <w:spacing w:after="120" w:line="300"/>
      </w:pPr>
      <w:r>
        <w:t xml:space="preserve">来源控制器：permission-admin/PermissionProjectCreationRequestController.pageMyRequests</w:t>
      </w:r>
    </w:p>
    <w:p>
      <w:pPr>
        <w:spacing w:after="120" w:line="300"/>
      </w:pPr>
      <w:r>
        <w:t xml:space="preserve">源码位置：permission-admin/src/main/java/com/czh/datasmart/govern/permission/controller/PermissionProjectCreationRequestController.java:56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访问路径：/api/permission/project-creation-requests/my</w:t>
      </w:r>
    </w:p>
    <w:p>
      <w:pPr>
        <w:spacing w:after="120" w:line="300"/>
      </w:pPr>
      <w:r>
        <w:t xml:space="preserve">服务内路径：/permissions/project-creation-requests/my；/api/permission/project-creation-requests/my</w:t>
      </w:r>
    </w:p>
    <w:p>
      <w:pPr>
        <w:spacing w:after="120" w:line="300"/>
      </w:pPr>
      <w:r>
        <w:t xml:space="preserve">用途：PermissionProjectCreationRequestController.pageMyRequests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QUERY:createdProjectId | type=Long | required=false | 查询参数 createdProjectId，用于过滤、分页或选择行为。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/api/permission/project-creation-requests/my?tenantId=10&amp;applicationId=1001&amp;createdProjectId=101&amp;status=ENABLED&amp;current=1&amp;size=20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3.91 91. GET /api/permission/project-creation-requests/approvals</w:t>
      </w:r>
    </w:p>
    <w:p>
      <w:pPr>
        <w:spacing w:after="120" w:line="300"/>
      </w:pPr>
      <w:r>
        <w:t xml:space="preserve">接口编号：API-0341</w:t>
      </w:r>
    </w:p>
    <w:p>
      <w:pPr>
        <w:spacing w:after="120" w:line="300"/>
      </w:pPr>
      <w:r>
        <w:t xml:space="preserve">来源控制器：permission-admin/PermissionProjectCreationRequestController.pageApprovalRequests</w:t>
      </w:r>
    </w:p>
    <w:p>
      <w:pPr>
        <w:spacing w:after="120" w:line="300"/>
      </w:pPr>
      <w:r>
        <w:t xml:space="preserve">源码位置：permission-admin/src/main/java/com/czh/datasmart/govern/permission/controller/PermissionProjectCreationRequestController.java:75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访问路径：/api/permission/project-creation-requests/approvals</w:t>
      </w:r>
    </w:p>
    <w:p>
      <w:pPr>
        <w:spacing w:after="120" w:line="300"/>
      </w:pPr>
      <w:r>
        <w:t xml:space="preserve">服务内路径：/permissions/project-creation-requests/approvals；/api/permission/project-creation-requests/approvals</w:t>
      </w:r>
    </w:p>
    <w:p>
      <w:pPr>
        <w:spacing w:after="120" w:line="300"/>
      </w:pPr>
      <w:r>
        <w:t xml:space="preserve">用途：PermissionProjectCreationRequestController.pageApprovalRequests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QUERY:applicantActorId | type=Long | required=false | 查询参数 applicantActorId，用于过滤、分页或选择行为。
QUERY:createdProjectId | type=Long | required=false | 查询参数 createdProjectId，用于过滤、分页或选择行为。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/api/permission/project-creation-requests/approvals?tenantId=10&amp;applicationId=1001&amp;applicantActorId=1&amp;createdProjectId=101&amp;status=PENDING&amp;current=1&amp;size=20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3.92 92. POST /api/permission/project-creation-requests/{requestId}/approve</w:t>
      </w:r>
    </w:p>
    <w:p>
      <w:pPr>
        <w:spacing w:after="120" w:line="300"/>
      </w:pPr>
      <w:r>
        <w:t xml:space="preserve">接口编号：API-0342</w:t>
      </w:r>
    </w:p>
    <w:p>
      <w:pPr>
        <w:spacing w:after="120" w:line="300"/>
      </w:pPr>
      <w:r>
        <w:t xml:space="preserve">来源控制器：permission-admin/PermissionProjectCreationRequestController.approve</w:t>
      </w:r>
    </w:p>
    <w:p>
      <w:pPr>
        <w:spacing w:after="120" w:line="300"/>
      </w:pPr>
      <w:r>
        <w:t xml:space="preserve">源码位置：permission-admin/src/main/java/com/czh/datasmart/govern/permission/controller/PermissionProjectCreationRequestController.java:95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访问路径：/api/permission/project-creation-requests/{requestId}/approve</w:t>
      </w:r>
    </w:p>
    <w:p>
      <w:pPr>
        <w:spacing w:after="120" w:line="300"/>
      </w:pPr>
      <w:r>
        <w:t xml:space="preserve">服务内路径：/permissions/project-creation-requests/{requestId}/approve；/api/permission/project-creation-requests/{requestId}/approve</w:t>
      </w:r>
    </w:p>
    <w:p>
      <w:pPr>
        <w:spacing w:after="120" w:line="300"/>
      </w:pPr>
      <w:r>
        <w:t xml:space="preserve">用途：PermissionProjectCreationRequestController.approve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/api/permission/project-creation-requests/1/approve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POST /api/permission/project-creation-requests/{requestId}/reject</w:t>
      </w:r>
    </w:p>
    <w:p>
      <w:pPr>
        <w:spacing w:after="120" w:line="300"/>
      </w:pPr>
      <w:r>
        <w:t xml:space="preserve">接口编号：API-0343</w:t>
      </w:r>
    </w:p>
    <w:p>
      <w:pPr>
        <w:spacing w:after="120" w:line="300"/>
      </w:pPr>
      <w:r>
        <w:t xml:space="preserve">来源控制器：permission-admin/PermissionProjectCreationRequestController.reject</w:t>
      </w:r>
    </w:p>
    <w:p>
      <w:pPr>
        <w:spacing w:after="120" w:line="300"/>
      </w:pPr>
      <w:r>
        <w:t xml:space="preserve">源码位置：permission-admin/src/main/java/com/czh/datasmart/govern/permission/controller/PermissionProjectCreationRequestController.java:109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访问路径：/api/permission/project-creation-requests/{requestId}/reject</w:t>
      </w:r>
    </w:p>
    <w:p>
      <w:pPr>
        <w:spacing w:after="120" w:line="300"/>
      </w:pPr>
      <w:r>
        <w:t xml:space="preserve">服务内路径：/permissions/project-creation-requests/{requestId}/reject；/api/permission/project-creation-requests/{requestId}/reject</w:t>
      </w:r>
    </w:p>
    <w:p>
      <w:pPr>
        <w:spacing w:after="120" w:line="300"/>
      </w:pPr>
      <w:r>
        <w:t xml:space="preserve">用途：PermissionProjectCreationRequestController.reject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/api/permission/project-creation-requests/1/reject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POST /api/permission/project-creation-requests/{requestId}/cancel</w:t>
      </w:r>
    </w:p>
    <w:p>
      <w:pPr>
        <w:spacing w:after="120" w:line="300"/>
      </w:pPr>
      <w:r>
        <w:t xml:space="preserve">接口编号：API-0344</w:t>
      </w:r>
    </w:p>
    <w:p>
      <w:pPr>
        <w:spacing w:after="120" w:line="300"/>
      </w:pPr>
      <w:r>
        <w:t xml:space="preserve">来源控制器：permission-admin/PermissionProjectCreationRequestController.cancel</w:t>
      </w:r>
    </w:p>
    <w:p>
      <w:pPr>
        <w:spacing w:after="120" w:line="300"/>
      </w:pPr>
      <w:r>
        <w:t xml:space="preserve">源码位置：permission-admin/src/main/java/com/czh/datasmart/govern/permission/controller/PermissionProjectCreationRequestController.java:123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访问路径：/api/permission/project-creation-requests/{requestId}/cancel</w:t>
      </w:r>
    </w:p>
    <w:p>
      <w:pPr>
        <w:spacing w:after="120" w:line="300"/>
      </w:pPr>
      <w:r>
        <w:t xml:space="preserve">服务内路径：/permissions/project-creation-requests/{requestId}/cancel；/api/permission/project-creation-requests/{requestId}/cancel</w:t>
      </w:r>
    </w:p>
    <w:p>
      <w:pPr>
        <w:spacing w:after="120" w:line="300"/>
      </w:pPr>
      <w:r>
        <w:t xml:space="preserve">用途：PermissionProjectCreationRequestController.cancel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/api/permission/project-creation-requests/1/cancel HTTP/1.1
Authorization: Bearer &lt;access-token&gt;
X-Trace-Id: trace-doc-example-001</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/api/permission/project-join-requests/candidates</w:t>
      </w:r>
    </w:p>
    <w:p>
      <w:pPr>
        <w:spacing w:after="120" w:line="300"/>
      </w:pPr>
      <w:r>
        <w:t xml:space="preserve">接口编号：API-0345</w:t>
      </w:r>
    </w:p>
    <w:p>
      <w:pPr>
        <w:spacing w:after="120" w:line="300"/>
      </w:pPr>
      <w:r>
        <w:t xml:space="preserve">来源控制器：permission-admin/PermissionProjectJoinRequestController.pageJoinCandidates</w:t>
      </w:r>
    </w:p>
    <w:p>
      <w:pPr>
        <w:spacing w:after="120" w:line="300"/>
      </w:pPr>
      <w:r>
        <w:t xml:space="preserve">源码位置：permission-admin/src/main/java/com/czh/datasmart/govern/permission/controller/PermissionProjectJoinRequestController.java:51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访问路径：/api/permission/project-join-requests/candidates</w:t>
      </w:r>
    </w:p>
    <w:p>
      <w:pPr>
        <w:spacing w:after="120" w:line="300"/>
      </w:pPr>
      <w:r>
        <w:t xml:space="preserve">服务内路径：/permissions/project-join-requests/candidates；/api/permission/project-join-requests/candidates</w:t>
      </w:r>
    </w:p>
    <w:p>
      <w:pPr>
        <w:spacing w:after="120" w:line="300"/>
      </w:pPr>
      <w:r>
        <w:t xml:space="preserve">用途：PermissionProjectJoinRequestController.pageJoinCandidates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QUERY:keyword | type=String | required=false | 查询参数 keyword，用于过滤、分页或选择行为。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响应类型：PlatformApiResponse&lt;PlatformPageResponse&lt;ProjectJoinCandidateView&gt;&gt;</w:t>
      </w:r>
    </w:p>
    <w:p>
      <w:pPr>
        <w:spacing w:after="120" w:line="300"/>
      </w:pPr>
      <w:r>
        <w:t xml:space="preserve">响应 Schema：PlatformApiResponse&lt;PlatformPageResponse&lt;ProjectJoinCandidateView&gt;&gt;
projectId: Long | required=true | example=101
tenantId: Long | required=true | example=10
projectCode: String | required=true | example="示例值"
projectName: String | required=true | example="合成示例名称"
projectType: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/api/permission/project-join-requests/candidates?tenantId=10&amp;keyword=%E7%A4%BA%E4%BE%8B%E5%80%BC&amp;current=1&amp;size=20 HTTP/1.1
Authorization: Bearer &lt;access-token&gt;
X-Trace-Id: trace-doc-example-001</w:t>
      </w:r>
    </w:p>
    <w:p>
      <w:pPr>
        <w:pStyle w:val="CodeBlock"/>
      </w:pPr>
      <w:r>
        <w:t xml:space="preserve">成功响应示例：{
  "success": true,
  "code": "SUCCESS",
  "message": "操作成功",
  "data": {
    "projectId": 101,
    "tenantId": 10,
    "projectCode": "示例值",
    "projectName": "合成示例名称",
    "projectType":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3.96 96. POST /api/permission/project-join-requests</w:t>
      </w:r>
    </w:p>
    <w:p>
      <w:pPr>
        <w:spacing w:after="120" w:line="300"/>
      </w:pPr>
      <w:r>
        <w:t xml:space="preserve">接口编号：API-0346</w:t>
      </w:r>
    </w:p>
    <w:p>
      <w:pPr>
        <w:spacing w:after="120" w:line="300"/>
      </w:pPr>
      <w:r>
        <w:t xml:space="preserve">来源控制器：permission-admin/PermissionProjectJoinRequestController.apply</w:t>
      </w:r>
    </w:p>
    <w:p>
      <w:pPr>
        <w:spacing w:after="120" w:line="300"/>
      </w:pPr>
      <w:r>
        <w:t xml:space="preserve">源码位置：permission-admin/src/main/java/com/czh/datasmart/govern/permission/controller/PermissionProjectJoinRequestController.java:66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w:t>
      </w:r>
    </w:p>
    <w:p>
      <w:pPr>
        <w:spacing w:after="120" w:line="300"/>
      </w:pPr>
      <w:r>
        <w:t xml:space="preserve">服务内路径：/permissions/project-join-requests；/api/permission/project-join-requests</w:t>
      </w:r>
    </w:p>
    <w:p>
      <w:pPr>
        <w:spacing w:after="120" w:line="300"/>
      </w:pPr>
      <w:r>
        <w:t xml:space="preserve">用途：PermissionProjectJoinRequestController.apply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type=ProjectJoinRequestApplyRequest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Schema：ProjectJoinRequestApplyRequest
tenantId: Long | required=true | example=10
projectId: Long | required=true | example=101
requestedProjectRole: String | required=true | example="PROJECT_OWNER"
applicantName: String | required=true | example="合成示例名称"
requestReason: String | required=true | example="合成示例说明"</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 HTTP/1.1
Authorization: Bearer &lt;access-token&gt;
X-Trace-Id: trace-doc-example-001
Content-Type: application/json
{
  "tenantId": 10,
  "projectId": 101,
  "requestedProjectRole": "PROJECT_OWNER",
  "applicantName": "合成示例名称",
  "requestReason": "合成示例说明"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/api/permission/project-join-requests/my</w:t>
      </w:r>
    </w:p>
    <w:p>
      <w:pPr>
        <w:spacing w:after="120" w:line="300"/>
      </w:pPr>
      <w:r>
        <w:t xml:space="preserve">接口编号：API-0347</w:t>
      </w:r>
    </w:p>
    <w:p>
      <w:pPr>
        <w:spacing w:after="120" w:line="300"/>
      </w:pPr>
      <w:r>
        <w:t xml:space="preserve">来源控制器：permission-admin/PermissionProjectJoinRequestController.pageMyRequests</w:t>
      </w:r>
    </w:p>
    <w:p>
      <w:pPr>
        <w:spacing w:after="120" w:line="300"/>
      </w:pPr>
      <w:r>
        <w:t xml:space="preserve">源码位置：permission-admin/src/main/java/com/czh/datasmart/govern/permission/controller/PermissionProjectJoinRequestController.java:78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访问路径：/api/permission/project-join-requests/my</w:t>
      </w:r>
    </w:p>
    <w:p>
      <w:pPr>
        <w:spacing w:after="120" w:line="300"/>
      </w:pPr>
      <w:r>
        <w:t xml:space="preserve">服务内路径：/permissions/project-join-requests/my；/api/permission/project-join-requests/my</w:t>
      </w:r>
    </w:p>
    <w:p>
      <w:pPr>
        <w:spacing w:after="120" w:line="300"/>
      </w:pPr>
      <w:r>
        <w:t xml:space="preserve">用途：PermissionProjectJoinRequestController.pageMyRequests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/api/permission/project-join-requests/my?tenantId=10&amp;projectId=101&amp;status=ENABLED&amp;current=1&amp;size=20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GET /api/permission/project-join-requests/approvals</w:t>
      </w:r>
    </w:p>
    <w:p>
      <w:pPr>
        <w:spacing w:after="120" w:line="300"/>
      </w:pPr>
      <w:r>
        <w:t xml:space="preserve">接口编号：API-0348</w:t>
      </w:r>
    </w:p>
    <w:p>
      <w:pPr>
        <w:spacing w:after="120" w:line="300"/>
      </w:pPr>
      <w:r>
        <w:t xml:space="preserve">来源控制器：permission-admin/PermissionProjectJoinRequestController.pageApprovalRequests</w:t>
      </w:r>
    </w:p>
    <w:p>
      <w:pPr>
        <w:spacing w:after="120" w:line="300"/>
      </w:pPr>
      <w:r>
        <w:t xml:space="preserve">源码位置：permission-admin/src/main/java/com/czh/datasmart/govern/permission/controller/PermissionProjectJoinRequestController.java:95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访问路径：/api/permission/project-join-requests/approvals</w:t>
      </w:r>
    </w:p>
    <w:p>
      <w:pPr>
        <w:spacing w:after="120" w:line="300"/>
      </w:pPr>
      <w:r>
        <w:t xml:space="preserve">服务内路径：/permissions/project-join-requests/approvals；/api/permission/project-join-requests/approvals</w:t>
      </w:r>
    </w:p>
    <w:p>
      <w:pPr>
        <w:spacing w:after="120" w:line="300"/>
      </w:pPr>
      <w:r>
        <w:t xml:space="preserve">用途：PermissionProjectJoinRequestController.pageApprovalRequests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QUERY:applicantActorId | type=Long | required=false | 查询参数 applicantActorId，用于过滤、分页或选择行为。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/api/permission/project-join-requests/approvals?tenantId=10&amp;projectId=101&amp;applicantActorId=1&amp;status=PENDING&amp;current=1&amp;size=20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3.99 99. POST /api/permission/project-join-requests/{requestId}/approve</w:t>
      </w:r>
    </w:p>
    <w:p>
      <w:pPr>
        <w:spacing w:after="120" w:line="300"/>
      </w:pPr>
      <w:r>
        <w:t xml:space="preserve">接口编号：API-0349</w:t>
      </w:r>
    </w:p>
    <w:p>
      <w:pPr>
        <w:spacing w:after="120" w:line="300"/>
      </w:pPr>
      <w:r>
        <w:t xml:space="preserve">来源控制器：permission-admin/PermissionProjectJoinRequestController.approve</w:t>
      </w:r>
    </w:p>
    <w:p>
      <w:pPr>
        <w:spacing w:after="120" w:line="300"/>
      </w:pPr>
      <w:r>
        <w:t xml:space="preserve">源码位置：permission-admin/src/main/java/com/czh/datasmart/govern/permission/controller/PermissionProjectJoinRequestController.java:113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访问路径：/api/permission/project-join-requests/{requestId}/approve</w:t>
      </w:r>
    </w:p>
    <w:p>
      <w:pPr>
        <w:spacing w:after="120" w:line="300"/>
      </w:pPr>
      <w:r>
        <w:t xml:space="preserve">服务内路径：/permissions/project-join-requests/{requestId}/approve；/api/permission/project-join-requests/{requestId}/approve</w:t>
      </w:r>
    </w:p>
    <w:p>
      <w:pPr>
        <w:spacing w:after="120" w:line="300"/>
      </w:pPr>
      <w:r>
        <w:t xml:space="preserve">用途：PermissionProjectJoinRequestController.approve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/api/permission/project-join-requests/1/approve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/api/permission/project-join-requests/{requestId}/reject</w:t>
      </w:r>
    </w:p>
    <w:p>
      <w:pPr>
        <w:spacing w:after="120" w:line="300"/>
      </w:pPr>
      <w:r>
        <w:t xml:space="preserve">接口编号：API-0350</w:t>
      </w:r>
    </w:p>
    <w:p>
      <w:pPr>
        <w:spacing w:after="120" w:line="300"/>
      </w:pPr>
      <w:r>
        <w:t xml:space="preserve">来源控制器：permission-admin/PermissionProjectJoinRequestController.reject</w:t>
      </w:r>
    </w:p>
    <w:p>
      <w:pPr>
        <w:spacing w:after="120" w:line="300"/>
      </w:pPr>
      <w:r>
        <w:t xml:space="preserve">源码位置：permission-admin/src/main/java/com/czh/datasmart/govern/permission/controller/PermissionProjectJoinRequestController.java:126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访问路径：/api/permission/project-join-requests/{requestId}/reject</w:t>
      </w:r>
    </w:p>
    <w:p>
      <w:pPr>
        <w:spacing w:after="120" w:line="300"/>
      </w:pPr>
      <w:r>
        <w:t xml:space="preserve">服务内路径：/permissions/project-join-requests/{requestId}/reject；/api/permission/project-join-requests/{requestId}/reject</w:t>
      </w:r>
    </w:p>
    <w:p>
      <w:pPr>
        <w:spacing w:after="120" w:line="300"/>
      </w:pPr>
      <w:r>
        <w:t xml:space="preserve">用途：PermissionProjectJoinRequestController.reject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/api/permission/project-join-requests/1/reject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POST /api/permission/project-join-requests/{requestId}/cancel</w:t>
      </w:r>
    </w:p>
    <w:p>
      <w:pPr>
        <w:spacing w:after="120" w:line="300"/>
      </w:pPr>
      <w:r>
        <w:t xml:space="preserve">接口编号：API-0351</w:t>
      </w:r>
    </w:p>
    <w:p>
      <w:pPr>
        <w:spacing w:after="120" w:line="300"/>
      </w:pPr>
      <w:r>
        <w:t xml:space="preserve">来源控制器：permission-admin/PermissionProjectJoinRequestController.cancel</w:t>
      </w:r>
    </w:p>
    <w:p>
      <w:pPr>
        <w:spacing w:after="120" w:line="300"/>
      </w:pPr>
      <w:r>
        <w:t xml:space="preserve">源码位置：permission-admin/src/main/java/com/czh/datasmart/govern/permission/controller/PermissionProjectJoinRequestController.java:139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访问路径：/api/permission/project-join-requests/{requestId}/cancel</w:t>
      </w:r>
    </w:p>
    <w:p>
      <w:pPr>
        <w:spacing w:after="120" w:line="300"/>
      </w:pPr>
      <w:r>
        <w:t xml:space="preserve">服务内路径：/permissions/project-join-requests/{requestId}/cancel；/api/permission/project-join-requests/{requestId}/cancel</w:t>
      </w:r>
    </w:p>
    <w:p>
      <w:pPr>
        <w:spacing w:after="120" w:line="300"/>
      </w:pPr>
      <w:r>
        <w:t xml:space="preserve">用途：PermissionProjectJoinRequestController.cancel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/api/permission/project-join-requests/1/cancel HTTP/1.1
Authorization: Bearer &lt;access-token&gt;
X-Trace-Id: trace-doc-example-001</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3.102 102. GET /api/permission/project-memberships</w:t>
      </w:r>
    </w:p>
    <w:p>
      <w:pPr>
        <w:spacing w:after="120" w:line="300"/>
      </w:pPr>
      <w:r>
        <w:t xml:space="preserve">接口编号：API-0352</w:t>
      </w:r>
    </w:p>
    <w:p>
      <w:pPr>
        <w:spacing w:after="120" w:line="300"/>
      </w:pPr>
      <w:r>
        <w:t xml:space="preserve">来源控制器：permission-admin/PermissionProjectMembershipController.pageProjectMemberships</w:t>
      </w:r>
    </w:p>
    <w:p>
      <w:pPr>
        <w:spacing w:after="120" w:line="300"/>
      </w:pPr>
      <w:r>
        <w:t xml:space="preserve">源码位置：permission-admin/src/main/java/com/czh/datasmart/govern/permission/controller/PermissionProjectMembershipController.java:66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用途：分页查询项目成员授权。 典型后台场景： 1. 租户管理员按项目查看成员列表； 2. 审计员按 actorId 追踪某人为什么能访问某些项目； 3. 运营人员排查 PROJECT 数据范围为空导致用户看不到数据的问题； 4. 平台管理员跨租户抽样检查授权来源和禁用状态。 接口合同刻意不暴露 workspaceId。 数据库中的 workspace_id 仍用于历史兼容， 但普通页面只应该理解“租户 -&gt; 项目 -&gt; 成员”，避免再次把工作空间误设计为用户必须选择的层级。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QUERY:projectId | type=Long | required=false | 查询参数 projectId，用于过滤、分页或选择行为。
QUERY:projectRole | type=String | required=false | 查询参数 projectRole，用于过滤、分页或选择行为。
QUERY:grantSource | type=String | required=false | 查询参数 grantSource，用于过滤、分页或选择行为。
QUERY:enabled | type=Boolean | required=false | 查询参数 enabled，用于过滤、分页或选择行为。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响应类型：PlatformApiResponse&lt;PlatformPageResponse&lt;ProjectMembershipView&gt;&gt;</w:t>
      </w:r>
    </w:p>
    <w:p>
      <w:pPr>
        <w:spacing w:after="120" w:line="300"/>
      </w:pPr>
      <w:r>
        <w:t xml:space="preserve">响应 Schema：PlatformApiResponse&lt;PlatformPageResponse&lt;ProjectMembershipView&gt;&gt;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/api/permission/project-memberships?tenantId=10&amp;actorId=1&amp;projectId=101&amp;projectRole=PROJECT_OWNER&amp;grantSource=%E7%A4%BA%E4%BE%8B%E5%80%BC&amp;enabled=true&amp;current=1&amp;size=20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3.103 103. GET /api/permission/project-memberships/{membershipId}</w:t>
      </w:r>
    </w:p>
    <w:p>
      <w:pPr>
        <w:spacing w:after="120" w:line="300"/>
      </w:pPr>
      <w:r>
        <w:t xml:space="preserve">接口编号：API-0353</w:t>
      </w:r>
    </w:p>
    <w:p>
      <w:pPr>
        <w:spacing w:after="120" w:line="300"/>
      </w:pPr>
      <w:r>
        <w:t xml:space="preserve">来源控制器：permission-admin/PermissionProjectMembershipController.getProjectMembership</w:t>
      </w:r>
    </w:p>
    <w:p>
      <w:pPr>
        <w:spacing w:after="120" w:line="300"/>
      </w:pPr>
      <w:r>
        <w:t xml:space="preserve">源码位置：permission-admin/src/main/java/com/czh/datasmart/govern/permission/controller/PermissionProjectMembershipController.java:92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用途：PermissionProjectMembershipController.getProjectMembership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响应类型：PlatformApiResponse&lt;ProjectMembershipView&gt;</w:t>
      </w:r>
    </w:p>
    <w:p>
      <w:pPr>
        <w:spacing w:after="120" w:line="300"/>
      </w:pPr>
      <w:r>
        <w:t xml:space="preserve">响应 Schema：PlatformApiResponse&lt;ProjectMembershipView&gt;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/api/permission/project-memberships/1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3.104 104. POST /api/permission/project-memberships</w:t>
      </w:r>
    </w:p>
    <w:p>
      <w:pPr>
        <w:spacing w:after="120" w:line="300"/>
      </w:pPr>
      <w:r>
        <w:t xml:space="preserve">接口编号：API-0354</w:t>
      </w:r>
    </w:p>
    <w:p>
      <w:pPr>
        <w:spacing w:after="120" w:line="300"/>
      </w:pPr>
      <w:r>
        <w:t xml:space="preserve">来源控制器：permission-admin/PermissionProjectMembershipController.grantOrUpdateProjectMembership</w:t>
      </w:r>
    </w:p>
    <w:p>
      <w:pPr>
        <w:spacing w:after="120" w:line="300"/>
      </w:pPr>
      <w:r>
        <w:t xml:space="preserve">源码位置：permission-admin/src/main/java/com/czh/datasmart/govern/permission/controller/PermissionProjectMembershipController.java:109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用途：新增或幂等更新项目成员授权。 同一个 tenantId + actorId + projectId 已存在时会更新，而不是报唯一键冲突。 这使它可以安全承接组织同步重试、Excel 导入重跑和管理后台重复提交。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Schema：ProjectMembershipCreateRequest
tenantId: /** * 目标租户 ID。 * * &lt;p&gt;为空时服务层会按操作者租户推断；平台管理员也可以显式指定其他租户。 */ Long | required=true | example=10
actorId: /** * 被授权 actor ID。 * * &lt;p&gt;不能为空，因为项目成员关系的核心就是“哪个 actor 能访问哪个项目”。 */ Long | required=true | example=1
projectId: /** * 项目 ID。 * * &lt;p&gt;不能为空；PROJECT 数据范围最终会把该字段集合透传给业务模块做 project_id 过滤。 */ Long | required=true | example=101
projectRole: /** * 项目内角色。 * * &lt;p&gt;为空时默认 MEMBER。建议值包括 OWNER、MAINTAINER、VIEWER、MEMBER。 */ String | required=true | example=101
grantSource: /** * 授权来源。 * * &lt;p&gt;为空时默认 MANUAL。批量导入可传 IMPORT，组织同步可传 IDP_GROUP，审批流可传 APPROVAL。 */ String | required=true | example="示例值"
enabled: /** * 是否启用。 * * &lt;p&gt;为空时默认启用。禁用状态适合“先导入但暂不生效”或“保留历史但暂停授权”的场景。 */ Boolean | required=true | example=true
reason: /** * 操作原因。 * * &lt;p&gt;会写入审计摘要，建议管理后台要求管理员填写，方便后续追溯为什么新增这条授权。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 HTTP/1.1
Authorization: Bearer &lt;access-token&gt;
X-Trace-Id: trace-doc-example-001
Content-Type: application/json
{
  "tenantId": 10,
  "actorId": 1,
  "projectId": 101,
  "projectRole": 101,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POST /api/permission/project-memberships/batch-upsert</w:t>
      </w:r>
    </w:p>
    <w:p>
      <w:pPr>
        <w:spacing w:after="120" w:line="300"/>
      </w:pPr>
      <w:r>
        <w:t xml:space="preserve">接口编号：API-0355</w:t>
      </w:r>
    </w:p>
    <w:p>
      <w:pPr>
        <w:spacing w:after="120" w:line="300"/>
      </w:pPr>
      <w:r>
        <w:t xml:space="preserve">来源控制器：permission-admin/PermissionProjectMembershipController.batchGrantOrUpdateProjectMemberships</w:t>
      </w:r>
    </w:p>
    <w:p>
      <w:pPr>
        <w:spacing w:after="120" w:line="300"/>
      </w:pPr>
      <w:r>
        <w:t xml:space="preserve">源码位置：permission-admin/src/main/java/com/czh/datasmart/govern/permission/controller/PermissionProjectMembershipController.java:128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访问路径：/api/permission/project-memberships/batch-upsert</w:t>
      </w:r>
    </w:p>
    <w:p>
      <w:pPr>
        <w:spacing w:after="120" w:line="300"/>
      </w:pPr>
      <w:r>
        <w:t xml:space="preserve">服务内路径：/permissions/project-memberships/batch-upsert；/api/permission/project-memberships/batch-upsert</w:t>
      </w:r>
    </w:p>
    <w:p>
      <w:pPr>
        <w:spacing w:after="120" w:line="300"/>
      </w:pPr>
      <w:r>
        <w:t xml:space="preserve">用途：批量新增或幂等更新项目成员授权。 该接口面向真实商业场景中的组织同步、项目台账导入、审批流批量授权等场景。 当前采用同步事务和 200 条上限；如果未来客户项目规模更大，应升级为异步导入任务并提供导入结果文件。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type=ProjectMembershipBatchUpsertRequest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Schema：ProjectMembershipBatchUpsertRequest
memberships: /** * 待导入成员列表。 */ List&lt;ProjectMembershipCreateRequest&gt; | required=true | example=[]
reason: /** * 批量操作原因。 * * &lt;p&gt;如果单条成员没有填写 reason，服务层会使用该批量 reason 作为审计说明。 */ String | required=true | example="合成示例说明"</w:t>
      </w:r>
    </w:p>
    <w:p>
      <w:pPr>
        <w:spacing w:after="120" w:line="300"/>
      </w:pPr>
      <w:r>
        <w:t xml:space="preserve">响应类型：PlatformApiResponse&lt;List&lt;ProjectMembershipMutationResult&gt;&gt;</w:t>
      </w:r>
    </w:p>
    <w:p>
      <w:pPr>
        <w:spacing w:after="120" w:line="300"/>
      </w:pPr>
      <w:r>
        <w:t xml:space="preserve">响应 Schema：PlatformApiResponse&lt;List&lt;ProjectMembershipMutationResult&gt;&gt;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/api/permission/project-memberships/batch-upsert HTTP/1.1
Authorization: Bearer &lt;access-token&gt;
X-Trace-Id: trace-doc-example-001
Content-Type: application/json
{
  "memberships":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3.106 106. PUT /api/permission/project-memberships/{membershipId}</w:t>
      </w:r>
    </w:p>
    <w:p>
      <w:pPr>
        <w:spacing w:after="120" w:line="300"/>
      </w:pPr>
      <w:r>
        <w:t xml:space="preserve">接口编号：API-0356</w:t>
      </w:r>
    </w:p>
    <w:p>
      <w:pPr>
        <w:spacing w:after="120" w:line="300"/>
      </w:pPr>
      <w:r>
        <w:t xml:space="preserve">来源控制器：permission-admin/PermissionProjectMembershipController.updateProjectMembership</w:t>
      </w:r>
    </w:p>
    <w:p>
      <w:pPr>
        <w:spacing w:after="120" w:line="300"/>
      </w:pPr>
      <w:r>
        <w:t xml:space="preserve">源码位置：permission-admin/src/main/java/com/czh/datasmart/govern/permission/controller/PermissionProjectMembershipController.java:148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用途：PermissionProjectMembershipController.updateProjectMembership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Schema：ProjectMembershipUpdateRequest
projectRole: /** * 新项目内角色。为空表示不修改。 */ String | required=true | example="PROJECT_OWNER"
grantSource: /** * 新授权来源。为空表示不修改。 */ String | required=true | example="示例值"
enabled: /** * 新启用状态。为空表示不修改。 */ Boolean | required=true | example=true
reason: /** * 更新原因，用于审计。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/api/permission/project-memberships/1 HTTP/1.1
Authorization: Bearer &lt;access-token&gt;
X-Trace-Id: trace-doc-example-001
Content-Type: application/json
{
  "projectRole": "PROJECT_OWNER",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POST /api/permission/project-memberships/{membershipId}/enable</w:t>
      </w:r>
    </w:p>
    <w:p>
      <w:pPr>
        <w:spacing w:after="120" w:line="300"/>
      </w:pPr>
      <w:r>
        <w:t xml:space="preserve">接口编号：API-0357</w:t>
      </w:r>
    </w:p>
    <w:p>
      <w:pPr>
        <w:spacing w:after="120" w:line="300"/>
      </w:pPr>
      <w:r>
        <w:t xml:space="preserve">来源控制器：permission-admin/PermissionProjectMembershipController.enableProjectMembership</w:t>
      </w:r>
    </w:p>
    <w:p>
      <w:pPr>
        <w:spacing w:after="120" w:line="300"/>
      </w:pPr>
      <w:r>
        <w:t xml:space="preserve">源码位置：permission-admin/src/main/java/com/czh/datasmart/govern/permission/controller/PermissionProjectMembershipController.java:167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访问路径：/api/permission/project-memberships/{membershipId}/enable</w:t>
      </w:r>
    </w:p>
    <w:p>
      <w:pPr>
        <w:spacing w:after="120" w:line="300"/>
      </w:pPr>
      <w:r>
        <w:t xml:space="preserve">服务内路径：/permissions/project-memberships/{membershipId}/enable；/api/permission/project-memberships/{membershipId}/enable</w:t>
      </w:r>
    </w:p>
    <w:p>
      <w:pPr>
        <w:spacing w:after="120" w:line="300"/>
      </w:pPr>
      <w:r>
        <w:t xml:space="preserve">用途：PermissionProjectMembershipController.enableProjectMembership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/api/permission/project-memberships/1/enable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3.108 108. POST /api/permission/project-memberships/{membershipId}/disable</w:t>
      </w:r>
    </w:p>
    <w:p>
      <w:pPr>
        <w:spacing w:after="120" w:line="300"/>
      </w:pPr>
      <w:r>
        <w:t xml:space="preserve">接口编号：API-0358</w:t>
      </w:r>
    </w:p>
    <w:p>
      <w:pPr>
        <w:spacing w:after="120" w:line="300"/>
      </w:pPr>
      <w:r>
        <w:t xml:space="preserve">来源控制器：permission-admin/PermissionProjectMembershipController.disableProjectMembership</w:t>
      </w:r>
    </w:p>
    <w:p>
      <w:pPr>
        <w:spacing w:after="120" w:line="300"/>
      </w:pPr>
      <w:r>
        <w:t xml:space="preserve">源码位置：permission-admin/src/main/java/com/czh/datasmart/govern/permission/controller/PermissionProjectMembershipController.java:186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访问路径：/api/permission/project-memberships/{membershipId}/disable</w:t>
      </w:r>
    </w:p>
    <w:p>
      <w:pPr>
        <w:spacing w:after="120" w:line="300"/>
      </w:pPr>
      <w:r>
        <w:t xml:space="preserve">服务内路径：/permissions/project-memberships/{membershipId}/disable；/api/permission/project-memberships/{membershipId}/disable</w:t>
      </w:r>
    </w:p>
    <w:p>
      <w:pPr>
        <w:spacing w:after="120" w:line="300"/>
      </w:pPr>
      <w:r>
        <w:t xml:space="preserve">用途：PermissionProjectMembershipController.disableProjectMembership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/api/permission/project-memberships/1/disable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3.109 109. GET /api/permission/tenants</w:t>
      </w:r>
    </w:p>
    <w:p>
      <w:pPr>
        <w:spacing w:after="120" w:line="300"/>
      </w:pPr>
      <w:r>
        <w:t xml:space="preserve">接口编号：API-0359</w:t>
      </w:r>
    </w:p>
    <w:p>
      <w:pPr>
        <w:spacing w:after="120" w:line="300"/>
      </w:pPr>
      <w:r>
        <w:t xml:space="preserve">来源控制器：permission-admin/PermissionTenantController.pageTenants</w:t>
      </w:r>
    </w:p>
    <w:p>
      <w:pPr>
        <w:spacing w:after="120" w:line="300"/>
      </w:pPr>
      <w:r>
        <w:t xml:space="preserve">源码位置：permission-admin/src/main/java/com/czh/datasmart/govern/permission/controller/PermissionTenantController.java:44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用途：PermissionTenantController.pageTenants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QUERY:tenantCode | type=String | required=false | 查询参数 tenantCode，用于过滤、分页或选择行为。
QUERY:tenantName | type=String | required=false | 查询参数 tenantName，用于过滤、分页或选择行为。
QUERY:tenantType | type=String | required=false | 查询参数 tenantType，用于过滤、分页或选择行为。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响应类型：PlatformApiResponse&lt;PlatformPageResponse&lt;PermissionTenantView&gt;&gt;</w:t>
      </w:r>
    </w:p>
    <w:p>
      <w:pPr>
        <w:spacing w:after="120" w:line="300"/>
      </w:pPr>
      <w:r>
        <w:t xml:space="preserve">响应 Schema：PlatformApiResponse&lt;PlatformPageResponse&lt;PermissionTenantView&gt;&gt;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/api/permission/tenants?tenantId=10&amp;tenantCode=%E7%A4%BA%E4%BE%8B%E5%80%BC&amp;tenantName=%E5%90%88%E6%88%90%E7%A4%BA%E4%BE%8B%E5%90%8D%E7%A7%B0&amp;tenantType=%E7%A4%BA%E4%BE%8B%E5%80%BC&amp;status=ENABLED&amp;current=1&amp;size=20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3.110 110. GET /api/permission/tenants/{tenantId}</w:t>
      </w:r>
    </w:p>
    <w:p>
      <w:pPr>
        <w:spacing w:after="120" w:line="300"/>
      </w:pPr>
      <w:r>
        <w:t xml:space="preserve">接口编号：API-0360</w:t>
      </w:r>
    </w:p>
    <w:p>
      <w:pPr>
        <w:spacing w:after="120" w:line="300"/>
      </w:pPr>
      <w:r>
        <w:t xml:space="preserve">来源控制器：permission-admin/PermissionTenantController.getTenant</w:t>
      </w:r>
    </w:p>
    <w:p>
      <w:pPr>
        <w:spacing w:after="120" w:line="300"/>
      </w:pPr>
      <w:r>
        <w:t xml:space="preserve">源码位置：permission-admin/src/main/java/com/czh/datasmart/govern/permission/controller/PermissionTenantController.java:63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用途：PermissionTenantController.getTenant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/api/permission/tenants/10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3.111 111. POST /api/permission/tenants</w:t>
      </w:r>
    </w:p>
    <w:p>
      <w:pPr>
        <w:spacing w:after="120" w:line="300"/>
      </w:pPr>
      <w:r>
        <w:t xml:space="preserve">接口编号：API-0361</w:t>
      </w:r>
    </w:p>
    <w:p>
      <w:pPr>
        <w:spacing w:after="120" w:line="300"/>
      </w:pPr>
      <w:r>
        <w:t xml:space="preserve">来源控制器：permission-admin/PermissionTenantController.openTenant</w:t>
      </w:r>
    </w:p>
    <w:p>
      <w:pPr>
        <w:spacing w:after="120" w:line="300"/>
      </w:pPr>
      <w:r>
        <w:t xml:space="preserve">源码位置：permission-admin/src/main/java/com/czh/datasmart/govern/permission/controller/PermissionTenantController.java:74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用途：PermissionTenantController.openTenant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type=PermissionTenantOpenRequest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Schema：PermissionTenantOpenRequest
tenantCode: String | required=true | example="示例值"
tenantName: String | required=true | example="合成示例名称"
tenantType: String | required=true | example="示例值"
planCode: String | required=true | example="plan-doc-example-001"
ownerActorId: Long | required=true | example=1
applicationCode: String | required=true | example="示例值"
applicationName: String | required=true | example="合成示例名称"
administratorUsername: String | required=true | example="合成示例名称"
administratorEmail: String | required=true | example="示例值"
administratorFirstName: String | required=true | example="合成示例名称"
administratorLastName: String | required=true | example="合成示例名称"
administratorInitialPassword（敏感字段；类型=String；required=true；示例值不展示）
administratorTemporaryPassword（敏感字段；类型=Boolean；required=true；示例值不展示）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 HTTP/1.1
Authorization: Bearer &lt;access-token&gt;
X-Trace-Id: trace-doc-example-001
Content-Type: application/json
{
  "tenantCode": "示例值",
  "tenantName": "合成示例名称",
  "tenantType": "示例值",
  "planCode": "plan-doc-example-001",
  "ownerActorId": 1,
  "applicationCode": "示例值",
  "applicationName": "合成示例名称",
  "administratorUsername": "合成示例名称",
  "administratorEmail": "示例值",
  "administratorFirstName": "合成示例名称",
  "administratorLastName": "合成示例名称",
  "administratorInitialPassword": "&lt;由 Secret 注入，不在请求示例展示&gt;",
  "administratorTemporaryPassword": "&lt;由 Secret 注入，不在请求示例展示&gt;",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PUT /api/permission/tenants/{tenantId}</w:t>
      </w:r>
    </w:p>
    <w:p>
      <w:pPr>
        <w:spacing w:after="120" w:line="300"/>
      </w:pPr>
      <w:r>
        <w:t xml:space="preserve">接口编号：API-0362</w:t>
      </w:r>
    </w:p>
    <w:p>
      <w:pPr>
        <w:spacing w:after="120" w:line="300"/>
      </w:pPr>
      <w:r>
        <w:t xml:space="preserve">来源控制器：permission-admin/PermissionTenantController.updateTenant</w:t>
      </w:r>
    </w:p>
    <w:p>
      <w:pPr>
        <w:spacing w:after="120" w:line="300"/>
      </w:pPr>
      <w:r>
        <w:t xml:space="preserve">源码位置：permission-admin/src/main/java/com/czh/datasmart/govern/permission/controller/PermissionTenantController.java:85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用途：PermissionTenantController.updateTenant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Schema：PermissionTenantUpdateRequest
tenantName: String | required=true | example="合成示例名称"
tenantType: String | required=true | example="示例值"
planCode: String | required=true | example="plan-doc-example-001"
ownerActorId: Long | required=true | example=1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/api/permission/tenants/10 HTTP/1.1
Authorization: Bearer &lt;access-token&gt;
X-Trace-Id: trace-doc-example-001
Content-Type: application/json
{
  "tenantName": "合成示例名称",
  "tenantType": "示例值",
  "planCode": "plan-doc-example-001",
  "ownerActorId": 1,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3.113 113. POST /api/permission/tenants/{tenantId}/activate</w:t>
      </w:r>
    </w:p>
    <w:p>
      <w:pPr>
        <w:spacing w:after="120" w:line="300"/>
      </w:pPr>
      <w:r>
        <w:t xml:space="preserve">接口编号：API-0363</w:t>
      </w:r>
    </w:p>
    <w:p>
      <w:pPr>
        <w:spacing w:after="120" w:line="300"/>
      </w:pPr>
      <w:r>
        <w:t xml:space="preserve">来源控制器：permission-admin/PermissionTenantController.activateTenant</w:t>
      </w:r>
    </w:p>
    <w:p>
      <w:pPr>
        <w:spacing w:after="120" w:line="300"/>
      </w:pPr>
      <w:r>
        <w:t xml:space="preserve">源码位置：permission-admin/src/main/java/com/czh/datasmart/govern/permission/controller/PermissionTenantController.java:97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访问路径：/api/permission/tenants/{tenantId}/activate</w:t>
      </w:r>
    </w:p>
    <w:p>
      <w:pPr>
        <w:spacing w:after="120" w:line="300"/>
      </w:pPr>
      <w:r>
        <w:t xml:space="preserve">服务内路径：/permissions/tenants/{tenantId}/activate；/api/permission/tenants/{tenantId}/activate</w:t>
      </w:r>
    </w:p>
    <w:p>
      <w:pPr>
        <w:spacing w:after="120" w:line="300"/>
      </w:pPr>
      <w:r>
        <w:t xml:space="preserve">用途：PermissionTenantController.activateTenant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/api/permission/tenants/10/activate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POST /api/permission/tenants/{tenantId}/suspend</w:t>
      </w:r>
    </w:p>
    <w:p>
      <w:pPr>
        <w:spacing w:after="120" w:line="300"/>
      </w:pPr>
      <w:r>
        <w:t xml:space="preserve">接口编号：API-0364</w:t>
      </w:r>
    </w:p>
    <w:p>
      <w:pPr>
        <w:spacing w:after="120" w:line="300"/>
      </w:pPr>
      <w:r>
        <w:t xml:space="preserve">来源控制器：permission-admin/PermissionTenantController.suspendTenant</w:t>
      </w:r>
    </w:p>
    <w:p>
      <w:pPr>
        <w:spacing w:after="120" w:line="300"/>
      </w:pPr>
      <w:r>
        <w:t xml:space="preserve">源码位置：permission-admin/src/main/java/com/czh/datasmart/govern/permission/controller/PermissionTenantController.java:109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访问路径：/api/permission/tenants/{tenantId}/suspend</w:t>
      </w:r>
    </w:p>
    <w:p>
      <w:pPr>
        <w:spacing w:after="120" w:line="300"/>
      </w:pPr>
      <w:r>
        <w:t xml:space="preserve">服务内路径：/permissions/tenants/{tenantId}/suspend；/api/permission/tenants/{tenantId}/suspend</w:t>
      </w:r>
    </w:p>
    <w:p>
      <w:pPr>
        <w:spacing w:after="120" w:line="300"/>
      </w:pPr>
      <w:r>
        <w:t xml:space="preserve">用途：PermissionTenantController.suspendTenant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/api/permission/tenants/10/suspend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/api/permission/tenants/{tenantId}/close</w:t>
      </w:r>
    </w:p>
    <w:p>
      <w:pPr>
        <w:spacing w:after="120" w:line="300"/>
      </w:pPr>
      <w:r>
        <w:t xml:space="preserve">接口编号：API-0365</w:t>
      </w:r>
    </w:p>
    <w:p>
      <w:pPr>
        <w:spacing w:after="120" w:line="300"/>
      </w:pPr>
      <w:r>
        <w:t xml:space="preserve">来源控制器：permission-admin/PermissionTenantController.closeTenant</w:t>
      </w:r>
    </w:p>
    <w:p>
      <w:pPr>
        <w:spacing w:after="120" w:line="300"/>
      </w:pPr>
      <w:r>
        <w:t xml:space="preserve">源码位置：permission-admin/src/main/java/com/czh/datasmart/govern/permission/controller/PermissionTenantController.java:121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访问路径：/api/permission/tenants/{tenantId}/close</w:t>
      </w:r>
    </w:p>
    <w:p>
      <w:pPr>
        <w:spacing w:after="120" w:line="300"/>
      </w:pPr>
      <w:r>
        <w:t xml:space="preserve">服务内路径：/permissions/tenants/{tenantId}/close；/api/permission/tenants/{tenantId}/close</w:t>
      </w:r>
    </w:p>
    <w:p>
      <w:pPr>
        <w:spacing w:after="120" w:line="300"/>
      </w:pPr>
      <w:r>
        <w:t xml:space="preserve">用途：PermissionTenantController.closeTenant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/api/permission/tenants/10/close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3.116 116.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3.118 118. POST /api/task/tasks</w:t>
      </w:r>
    </w:p>
    <w:p>
      <w:pPr>
        <w:spacing w:after="120" w:line="300"/>
      </w:pPr>
      <w:r>
        <w:t xml:space="preserve">接口编号：API-0447</w:t>
      </w:r>
    </w:p>
    <w:p>
      <w:pPr>
        <w:spacing w:after="120" w:line="300"/>
      </w:pPr>
      <w:r>
        <w:t xml:space="preserve">来源控制器：task-management/TaskController.createTask</w:t>
      </w:r>
    </w:p>
    <w:p>
      <w:pPr>
        <w:spacing w:after="120" w:line="300"/>
      </w:pPr>
      <w:r>
        <w:t xml:space="preserve">源码位置：task-management/src/main/java/com/czh/datasmart/govern/task/controller/TaskController.java:68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w:t>
      </w:r>
    </w:p>
    <w:p>
      <w:pPr>
        <w:spacing w:after="120" w:line="300"/>
      </w:pPr>
      <w:r>
        <w:t xml:space="preserve">服务内路径：/tasks</w:t>
      </w:r>
    </w:p>
    <w:p>
      <w:pPr>
        <w:spacing w:after="120" w:line="300"/>
      </w:pPr>
      <w:r>
        <w:t xml:space="preserve">用途：创建任务。 创建时请求体可以携带 tenantId、ownerId、projectId，但这些字段不是最终可信来源。 服务层会结合网关透传的 actorContext 做归属解析，避免普通用户伪造租户或负责人。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type=CreateTaskRequest | required=true | JSON 请求体 request。
MODEL:httpRequest | type=HttpServletRequest | required=true | 框架或复合参数 httpRequest。</w:t>
      </w:r>
    </w:p>
    <w:p>
      <w:pPr>
        <w:spacing w:after="120" w:line="300"/>
      </w:pPr>
      <w:r>
        <w:t xml:space="preserve">请求体 Schema：CreateTaskRequest
name: String | required=true | example="合成示例名称"
description: String | required=true | example="合成示例说明"
type: String | required=true | example="示例值"
idempotencyKey: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 HTTP/1.1
Authorization: Bearer &lt;access-token&gt;
X-Trace-Id: trace-doc-example-001
Content-Type: application/json
{
  "name": "合成示例名称",
  "description": "合成示例说明",
  "type": "示例值",
  "idempotencyKey": "示例值",
  "tenantId": 10,
  "ownerId": 1,
  "projectId": 101,
  "params": "示例值",
  "priority": "示例值",
  "maxRetryCount": 1,
  "maxDeferCount":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3.119 119. GET /api/task/tasks</w:t>
      </w:r>
    </w:p>
    <w:p>
      <w:pPr>
        <w:spacing w:after="120" w:line="300"/>
      </w:pPr>
      <w:r>
        <w:t xml:space="preserve">接口编号：API-0448</w:t>
      </w:r>
    </w:p>
    <w:p>
      <w:pPr>
        <w:spacing w:after="120" w:line="300"/>
      </w:pPr>
      <w:r>
        <w:t xml:space="preserve">来源控制器：task-management/TaskController.listTasks</w:t>
      </w:r>
    </w:p>
    <w:p>
      <w:pPr>
        <w:spacing w:after="120" w:line="300"/>
      </w:pPr>
      <w:r>
        <w:t xml:space="preserve">源码位置：task-management/src/main/java/com/czh/datasmart/govern/task/controller/TaskController.java:94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w:t>
      </w:r>
    </w:p>
    <w:p>
      <w:pPr>
        <w:spacing w:after="120" w:line="300"/>
      </w:pPr>
      <w:r>
        <w:t xml:space="preserve">服务内路径：/tasks</w:t>
      </w:r>
    </w:p>
    <w:p>
      <w:pPr>
        <w:spacing w:after="120" w:line="300"/>
      </w:pPr>
      <w:r>
        <w:t xml:space="preserve">用途：分页查询任务。 请求参数用于缩小结果集，actorContext 用于确定调用者最大可见范围。 也就是说，前端传入的 tenantId/ownerId/projectId 不能扩大权限，只能在服务端允许范围内继续过滤。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QUERY:keyword | type=String | required=false | 查询参数 keyword，用于过滤、分页或选择行为。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/api/task/tasks?current=1&amp;size=10&amp;status=ENABLED&amp;type=%E7%A4%BA%E4%BE%8B%E5%80%BC&amp;tenantId=10&amp;ownerId=1&amp;projectId=101&amp;keyword=%E7%A4%BA%E4%BE%8B%E5%80%BC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精确码：DOC-API-AUT-841；独立锚点：tenant-20-project-201:reference-authentication-api；文档标识：rag-eval-tenant-20-project-201-reference-authentication-api。RAG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DOC-API-AUT-841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认证、会话与服务身份接口说明</dc:title>
  <dc:creator>DataSmart Govern</dc:creator>
  <dc:description>纯合成中文 RAG 接口参考</dc:description>
  <cp:lastModifiedBy>Un-named</cp:lastModifiedBy>
  <cp:revision>1</cp:revision>
  <dcterms:created xsi:type="dcterms:W3CDTF">2026-08-16T15:46:13.692Z</dcterms:created>
  <dcterms:modified xsi:type="dcterms:W3CDTF">2026-08-16T15:46:13.692Z</dcterms:modified>
</cp:coreProperties>
</file>

<file path=docProps/custom.xml><?xml version="1.0" encoding="utf-8"?>
<Properties xmlns="http://schemas.openxmlformats.org/officeDocument/2006/custom-properties" xmlns:vt="http://schemas.openxmlformats.org/officeDocument/2006/docPropsVTypes"/>
</file>