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Agent、RAG 与数据同步性能测试报告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DOC-TST-PERF-1039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定义规划、检索、重排、Kafka、数据库、同步吞吐和恢复时延的冷/热测试方法。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定义规划、检索、重排、Kafka、数据库、同步吞吐和恢复时延的冷/热测试方法。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测试用例编号：TEST-DOC-TST-PERF-1039-0001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证据：synthetic://datasmart-govern/tests/report-performance-test/1；执行时间=2026-08-10T00:00:00.000Z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测试用例编号：TEST-DOC-TST-PERF-1039-0002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测试用例编号：TEST-DOC-TST-PERF-1039-0003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测试用例编号：TEST-DOC-TST-PERF-1039-0004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测试用例编号：TEST-DOC-TST-PERF-1039-0005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测试用例编号：TEST-DOC-TST-PERF-1039-0006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测试用例编号：TEST-DOC-TST-PERF-1039-0007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测试用例编号：TEST-DOC-TST-PERF-1039-0008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测试用例编号：TEST-DOC-TST-PERF-1039-0009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测试用例编号：TEST-DOC-TST-PERF-1039-0010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测试用例编号：TEST-DOC-TST-PERF-1039-0011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测试用例编号：TEST-DOC-TST-PERF-1039-0012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测试用例编号：TEST-DOC-TST-PERF-1039-0013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测试用例编号：TEST-DOC-TST-PERF-1039-0014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测试用例编号：TEST-DOC-TST-PERF-1039-0015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测试用例编号：TEST-DOC-TST-PERF-1039-0016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测试用例编号：TEST-DOC-TST-PERF-1039-0017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测试用例编号：TEST-DOC-TST-PERF-1039-0018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证据：synthetic://datasmart-govern/tests/report-performance-test/18；执行时间=2026-08-10T01:08:00.000Z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测试用例编号：TEST-DOC-TST-PERF-1039-0019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测试用例编号：TEST-DOC-TST-PERF-1039-0020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测试用例编号：TEST-DOC-TST-PERF-1039-0021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测试用例编号：TEST-DOC-TST-PERF-1039-0022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测试用例编号：TEST-DOC-TST-PERF-1039-0023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测试用例编号：TEST-DOC-TST-PERF-1039-0024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测试用例编号：TEST-DOC-TST-PERF-1039-0025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测试用例编号：TEST-DOC-TST-PERF-1039-0026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测试用例编号：TEST-DOC-TST-PERF-1039-0027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测试用例编号：TEST-DOC-TST-PERF-1039-0028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测试用例编号：TEST-DOC-TST-PERF-1039-0029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测试用例编号：TEST-DOC-TST-PERF-1039-0030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测试用例编号：TEST-DOC-TST-PERF-1039-0031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测试用例编号：TEST-DOC-TST-PERF-1039-0032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测试用例编号：TEST-DOC-TST-PERF-1039-0033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测试用例编号：TEST-DOC-TST-PERF-1039-0034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测试用例编号：TEST-DOC-TST-PERF-1039-0035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证据：synthetic://datasmart-govern/tests/report-performance-test/35；执行时间=2026-08-10T02:16:00.000Z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测试用例编号：TEST-DOC-TST-PERF-1039-0036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测试用例编号：TEST-DOC-TST-PERF-1039-0037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测试用例编号：TEST-DOC-TST-PERF-1039-0038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测试用例编号：TEST-DOC-TST-PERF-1039-0039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测试用例编号：TEST-DOC-TST-PERF-1039-0040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测试用例编号：TEST-DOC-TST-PERF-1039-0041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测试用例编号：TEST-DOC-TST-PERF-1039-0042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测试用例编号：TEST-DOC-TST-PERF-1039-0043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测试用例编号：TEST-DOC-TST-PERF-1039-0044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测试用例编号：TEST-DOC-TST-PERF-1039-0045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测试用例编号：TEST-DOC-TST-PERF-1039-0046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测试用例编号：TEST-DOC-TST-PERF-1039-0047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测试用例编号：TEST-DOC-TST-PERF-1039-0048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测试用例编号：TEST-DOC-TST-PERF-1039-0049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测试用例编号：TEST-DOC-TST-PERF-1039-0050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测试用例编号：TEST-DOC-TST-PERF-1039-0051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测试用例编号：TEST-DOC-TST-PERF-1039-0052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证据：synthetic://datasmart-govern/tests/report-performance-test/52；执行时间=2026-08-10T03:24:00.000Z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测试用例编号：TEST-DOC-TST-PERF-1039-0053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测试用例编号：TEST-DOC-TST-PERF-1039-0054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测试用例编号：TEST-DOC-TST-PERF-1039-0055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测试用例编号：TEST-DOC-TST-PERF-1039-0056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测试用例编号：TEST-DOC-TST-PERF-1039-0057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测试用例编号：TEST-DOC-TST-PERF-1039-0058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测试用例编号：TEST-DOC-TST-PERF-1039-0059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测试用例编号：TEST-DOC-TST-PERF-1039-0060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测试用例编号：TEST-DOC-TST-PERF-1039-0061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测试用例编号：TEST-DOC-TST-PERF-1039-0062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测试用例编号：TEST-DOC-TST-PERF-1039-0063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测试用例编号：TEST-DOC-TST-PERF-1039-0064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测试用例编号：TEST-DOC-TST-PERF-1039-0065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测试用例编号：TEST-DOC-TST-PERF-1039-0066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测试用例编号：TEST-DOC-TST-PERF-1039-0067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测试用例编号：TEST-DOC-TST-PERF-1039-0068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测试用例编号：TEST-DOC-TST-PERF-1039-0069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证据：synthetic://datasmart-govern/tests/report-performance-test/69；执行时间=2026-08-10T04:32:00.000Z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测试用例编号：TEST-DOC-TST-PERF-1039-0070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测试用例编号：TEST-DOC-TST-PERF-1039-0071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测试用例编号：TEST-DOC-TST-PERF-1039-0072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测试用例编号：TEST-DOC-TST-PERF-1039-0073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测试用例编号：TEST-DOC-TST-PERF-1039-0074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测试用例编号：TEST-DOC-TST-PERF-1039-0075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测试用例编号：TEST-DOC-TST-PERF-1039-0076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测试用例编号：TEST-DOC-TST-PERF-1039-0077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测试用例编号：TEST-DOC-TST-PERF-1039-0078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测试用例编号：TEST-DOC-TST-PERF-1039-0079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测试用例编号：TEST-DOC-TST-PERF-1039-0080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测试用例编号：TEST-DOC-TST-PERF-1039-0081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测试用例编号：TEST-DOC-TST-PERF-1039-0082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测试用例编号：TEST-DOC-TST-PERF-1039-0083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测试用例编号：TEST-DOC-TST-PERF-1039-0084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测试用例编号：TEST-DOC-TST-PERF-1039-0085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测试用例编号：TEST-DOC-TST-PERF-1039-0086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证据：synthetic://datasmart-govern/tests/report-performance-test/86；执行时间=2026-08-10T05:40:00.000Z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测试用例编号：TEST-DOC-TST-PERF-1039-0087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测试用例编号：TEST-DOC-TST-PERF-1039-0088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测试用例编号：TEST-DOC-TST-PERF-1039-0089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测试用例编号：TEST-DOC-TST-PERF-1039-0090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测试用例编号：TEST-DOC-TST-PERF-1039-0091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测试用例编号：TEST-DOC-TST-PERF-1039-0092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测试用例编号：TEST-DOC-TST-PERF-1039-0093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测试用例编号：TEST-DOC-TST-PERF-1039-0094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测试用例编号：TEST-DOC-TST-PERF-1039-0095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测试用例编号：TEST-DOC-TST-PERF-1039-0096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测试用例编号：TEST-DOC-TST-PERF-1039-0097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测试用例编号：TEST-DOC-TST-PERF-1039-0098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测试用例编号：TEST-DOC-TST-PERF-1039-0099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测试用例编号：TEST-DOC-TST-PERF-1039-0100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测试用例编号：TEST-DOC-TST-PERF-1039-0101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测试用例编号：TEST-DOC-TST-PERF-1039-0102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测试用例编号：TEST-DOC-TST-PERF-1039-0103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证据：synthetic://datasmart-govern/tests/report-performance-test/103；执行时间=2026-08-10T06:48:00.000Z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测试用例编号：TEST-DOC-TST-PERF-1039-0104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测试用例编号：TEST-DOC-TST-PERF-1039-0105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测试用例编号：TEST-DOC-TST-PERF-1039-0106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测试用例编号：TEST-DOC-TST-PERF-1039-0107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测试用例编号：TEST-DOC-TST-PERF-1039-0108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测试用例编号：TEST-DOC-TST-PERF-1039-0109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测试用例编号：TEST-DOC-TST-PERF-1039-0110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测试用例编号：TEST-DOC-TST-PERF-1039-0111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测试用例编号：TEST-DOC-TST-PERF-1039-0112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测试用例编号：TEST-DOC-TST-PERF-1039-0113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测试用例编号：TEST-DOC-TST-PERF-1039-0114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测试用例编号：TEST-DOC-TST-PERF-1039-0115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测试用例编号：TEST-DOC-TST-PERF-1039-0116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测试用例编号：TEST-DOC-TST-PERF-1039-0117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测试用例编号：TEST-DOC-TST-PERF-1039-0118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测试用例编号：TEST-DOC-TST-PERF-1039-0119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测试用例编号：TEST-DOC-TST-PERF-1039-0120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证据：synthetic://datasmart-govern/tests/report-performance-test/120；执行时间=2026-08-10T07:56:00.000Z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测试用例编号：TEST-DOC-TST-PERF-1039-0121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测试用例编号：TEST-DOC-TST-PERF-1039-0122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测试用例编号：TEST-DOC-TST-PERF-1039-0123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测试用例编号：TEST-DOC-TST-PERF-1039-0124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测试用例编号：TEST-DOC-TST-PERF-1039-0125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测试用例编号：TEST-DOC-TST-PERF-1039-0126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测试用例编号：TEST-DOC-TST-PERF-1039-0127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测试用例编号：TEST-DOC-TST-PERF-1039-0128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测试用例编号：TEST-DOC-TST-PERF-1039-0129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测试用例编号：TEST-DOC-TST-PERF-1039-0130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测试用例编号：TEST-DOC-TST-PERF-1039-0131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测试用例编号：TEST-DOC-TST-PERF-1039-0132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测试用例编号：TEST-DOC-TST-PERF-1039-0133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测试用例编号：TEST-DOC-TST-PERF-1039-0134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测试用例编号：TEST-DOC-TST-PERF-1039-0135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测试用例编号：TEST-DOC-TST-PERF-1039-0136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测试用例编号：TEST-DOC-TST-PERF-1039-0137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证据：synthetic://datasmart-govern/tests/report-performance-test/137；执行时间=2026-08-10T09:04:00.000Z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测试用例编号：TEST-DOC-TST-PERF-1039-0138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测试用例编号：TEST-DOC-TST-PERF-1039-0139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测试用例编号：TEST-DOC-TST-PERF-1039-0140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测试用例编号：TEST-DOC-TST-PERF-1039-0141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测试用例编号：TEST-DOC-TST-PERF-1039-0142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测试用例编号：TEST-DOC-TST-PERF-1039-0143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测试用例编号：TEST-DOC-TST-PERF-1039-0144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测试用例编号：TEST-DOC-TST-PERF-1039-0145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测试用例编号：TEST-DOC-TST-PERF-1039-0146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测试用例编号：TEST-DOC-TST-PERF-1039-0147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测试用例编号：TEST-DOC-TST-PERF-1039-0148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测试用例编号：TEST-DOC-TST-PERF-1039-0149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测试用例编号：TEST-DOC-TST-PERF-1039-0150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测试用例编号：TEST-DOC-TST-PERF-1039-0151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测试用例编号：TEST-DOC-TST-PERF-1039-0152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测试用例编号：TEST-DOC-TST-PERF-1039-0153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测试用例编号：TEST-DOC-TST-PERF-1039-0154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证据：synthetic://datasmart-govern/tests/report-performance-test/154；执行时间=2026-08-10T10:12:00.000Z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测试用例编号：TEST-DOC-TST-PERF-1039-0155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测试用例编号：TEST-DOC-TST-PERF-1039-0156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测试用例编号：TEST-DOC-TST-PERF-1039-0157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测试用例编号：TEST-DOC-TST-PERF-1039-0158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测试用例编号：TEST-DOC-TST-PERF-1039-0159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测试用例编号：TEST-DOC-TST-PERF-1039-0160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测试用例编号：TEST-DOC-TST-PERF-1039-0161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测试用例编号：TEST-DOC-TST-PERF-1039-0162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测试用例编号：TEST-DOC-TST-PERF-1039-0163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测试用例编号：TEST-DOC-TST-PERF-1039-0164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测试用例编号：TEST-DOC-TST-PERF-1039-0165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测试用例编号：TEST-DOC-TST-PERF-1039-0166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测试用例编号：TEST-DOC-TST-PERF-1039-0167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测试用例编号：TEST-DOC-TST-PERF-1039-0168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测试用例编号：TEST-DOC-TST-PERF-1039-0169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测试用例编号：TEST-DOC-TST-PERF-1039-0170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测试用例编号：TEST-DOC-TST-PERF-1039-0171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证据：synthetic://datasmart-govern/tests/report-performance-test/171；执行时间=2026-08-10T11:20:00.000Z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测试用例编号：TEST-DOC-TST-PERF-1039-0172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测试用例编号：TEST-DOC-TST-PERF-1039-0173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测试用例编号：TEST-DOC-TST-PERF-1039-0174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测试用例编号：TEST-DOC-TST-PERF-1039-0175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测试用例编号：TEST-DOC-TST-PERF-1039-0176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测试用例编号：TEST-DOC-TST-PERF-1039-0177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测试用例编号：TEST-DOC-TST-PERF-1039-0178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测试用例编号：TEST-DOC-TST-PERF-1039-0179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测试用例编号：TEST-DOC-TST-PERF-1039-0180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测试用例编号：TEST-DOC-TST-PERF-1039-0181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测试用例编号：TEST-DOC-TST-PERF-1039-0182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测试用例编号：TEST-DOC-TST-PERF-1039-0183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测试用例编号：TEST-DOC-TST-PERF-1039-0184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测试用例编号：TEST-DOC-TST-PERF-1039-0185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测试用例编号：TEST-DOC-TST-PERF-1039-0186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测试用例编号：TEST-DOC-TST-PERF-1039-0187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测试用例编号：TEST-DOC-TST-PERF-1039-0188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证据：synthetic://datasmart-govern/tests/report-performance-test/188；执行时间=2026-08-10T12:28:00.000Z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测试用例编号：TEST-DOC-TST-PERF-1039-0189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测试用例编号：TEST-DOC-TST-PERF-1039-0190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测试用例编号：TEST-DOC-TST-PERF-1039-0191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测试用例编号：TEST-DOC-TST-PERF-1039-0192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测试用例编号：TEST-DOC-TST-PERF-1039-0193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测试用例编号：TEST-DOC-TST-PERF-1039-0194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测试用例编号：TEST-DOC-TST-PERF-1039-0195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测试用例编号：TEST-DOC-TST-PERF-1039-0196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测试用例编号：TEST-DOC-TST-PERF-1039-0197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测试用例编号：TEST-DOC-TST-PERF-1039-0198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测试用例编号：TEST-DOC-TST-PERF-1039-0199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测试用例编号：TEST-DOC-TST-PERF-1039-0200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精确码：DOC-TST-PERF-1039；独立锚点：tenant-20-project-201:report-performance-test；文档标识：rag-eval-tenant-20-project-201-report-performance-test。RAG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DOC-TST-PERF-1039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Agent、RAG 与数据同步性能测试报告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2026-08-16T15:46:14.203Z</dcterms:created>
  <dcterms:modified xsi:type="dcterms:W3CDTF">2026-08-16T15:46:14.203Z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