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FAFCA">
      <w:pPr>
        <w:jc w:val="center"/>
        <w:rPr>
          <w:rFonts w:hint="eastAsia" w:ascii="华文仿宋" w:hAnsi="华文仿宋" w:eastAsia="华文仿宋" w:cs="华文仿宋"/>
          <w:b/>
          <w:bCs/>
          <w:highlight w:val="yellow"/>
        </w:rPr>
      </w:pPr>
      <w:r>
        <w:rPr>
          <w:rFonts w:hint="eastAsia" w:ascii="华文仿宋" w:hAnsi="华文仿宋" w:eastAsia="华文仿宋" w:cs="华文仿宋"/>
          <w:b/>
          <w:bCs/>
          <w:highlight w:val="yellow"/>
        </w:rPr>
        <w:t>机制与神经网络耦合模型</w:t>
      </w:r>
    </w:p>
    <w:p w14:paraId="2CB95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rFonts w:hint="eastAsia" w:ascii="华文仿宋" w:hAnsi="华文仿宋" w:eastAsia="华文仿宋" w:cs="华文仿宋"/>
          <w:b/>
          <w:bCs/>
          <w:sz w:val="21"/>
          <w:szCs w:val="21"/>
          <w:highlight w:val="yellow"/>
        </w:rPr>
      </w:pPr>
      <w:r>
        <w:rPr>
          <w:rFonts w:ascii="宋体" w:hAnsi="宋体" w:eastAsia="宋体" w:cs="宋体"/>
          <w:sz w:val="21"/>
          <w:szCs w:val="21"/>
        </w:rPr>
        <w:t>一、环境与基础库配置</w:t>
      </w:r>
    </w:p>
    <w:p w14:paraId="5A278E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import os</w:t>
      </w:r>
    </w:p>
    <w:p w14:paraId="3A91E4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os.environ["CUDA_VISIBLE_DEVICES"] = "0"</w:t>
      </w:r>
    </w:p>
    <w:p w14:paraId="09E742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os.environ["KMP_DUPLICATE_LIB_OK"] = "TRUE"</w:t>
      </w:r>
    </w:p>
    <w:p w14:paraId="07F9CD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os.environ["OMP_NUM_THREADS"] = "1"</w:t>
      </w:r>
    </w:p>
    <w:p w14:paraId="156073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os.environ["MKL_NUM_THREADS"] = "1"</w:t>
      </w:r>
    </w:p>
    <w:p w14:paraId="303125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6874B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import time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 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%计时</w:t>
      </w:r>
    </w:p>
    <w:p w14:paraId="607C2E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import </w:t>
      </w:r>
      <w:r>
        <w:rPr>
          <w:rFonts w:hint="default" w:ascii="Times New Roman" w:hAnsi="Times New Roman" w:cs="Times New Roman"/>
          <w:color w:val="00B050"/>
          <w:sz w:val="21"/>
          <w:szCs w:val="21"/>
        </w:rPr>
        <w:t>numpy</w:t>
      </w:r>
      <w:r>
        <w:rPr>
          <w:rFonts w:hint="default" w:ascii="Times New Roman" w:hAnsi="Times New Roman" w:cs="Times New Roman"/>
          <w:sz w:val="21"/>
          <w:szCs w:val="21"/>
        </w:rPr>
        <w:t xml:space="preserve"> as </w:t>
      </w:r>
      <w:r>
        <w:rPr>
          <w:rFonts w:hint="default" w:ascii="Times New Roman" w:hAnsi="Times New Roman" w:cs="Times New Roman"/>
          <w:color w:val="C00000"/>
          <w:sz w:val="21"/>
          <w:szCs w:val="21"/>
        </w:rPr>
        <w:t>np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%导入第三方库 NumPy，并将其重命名为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 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np,</w:t>
      </w:r>
    </w:p>
    <w:p w14:paraId="171AC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import torch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         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eastAsia" w:ascii="华文仿宋" w:hAnsi="华文仿宋" w:eastAsia="华文仿宋" w:cs="华文仿宋"/>
          <w:b w:val="0"/>
          <w:bCs w:val="0"/>
          <w:color w:val="00B050"/>
          <w:sz w:val="15"/>
          <w:szCs w:val="15"/>
          <w:highlight w:val="none"/>
          <w:lang w:val="en-US" w:eastAsia="zh-CN"/>
        </w:rPr>
        <w:t xml:space="preserve">绿色:导入的库, </w:t>
      </w:r>
      <w:r>
        <w:rPr>
          <w:rFonts w:hint="eastAsia" w:ascii="华文仿宋" w:hAnsi="华文仿宋" w:eastAsia="华文仿宋" w:cs="华文仿宋"/>
          <w:b w:val="0"/>
          <w:bCs w:val="0"/>
          <w:color w:val="C00000"/>
          <w:sz w:val="15"/>
          <w:szCs w:val="15"/>
          <w:highlight w:val="none"/>
          <w:lang w:val="en-US" w:eastAsia="zh-CN"/>
        </w:rPr>
        <w:t>红色:重命名后的名字</w:t>
      </w:r>
    </w:p>
    <w:p w14:paraId="78F933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import </w:t>
      </w:r>
      <w:r>
        <w:rPr>
          <w:rFonts w:hint="default" w:ascii="Times New Roman" w:hAnsi="Times New Roman" w:cs="Times New Roman"/>
          <w:color w:val="00B050"/>
          <w:sz w:val="21"/>
          <w:szCs w:val="21"/>
        </w:rPr>
        <w:t>torch.nn</w:t>
      </w:r>
      <w:r>
        <w:rPr>
          <w:rFonts w:hint="default" w:ascii="Times New Roman" w:hAnsi="Times New Roman" w:cs="Times New Roman"/>
          <w:sz w:val="21"/>
          <w:szCs w:val="21"/>
        </w:rPr>
        <w:t xml:space="preserve"> as </w:t>
      </w:r>
      <w:r>
        <w:rPr>
          <w:rFonts w:hint="default" w:ascii="Times New Roman" w:hAnsi="Times New Roman" w:cs="Times New Roman"/>
          <w:color w:val="C00000"/>
          <w:sz w:val="21"/>
          <w:szCs w:val="21"/>
        </w:rPr>
        <w:t>nn</w:t>
      </w:r>
    </w:p>
    <w:p w14:paraId="0B42A7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import </w:t>
      </w:r>
      <w:r>
        <w:rPr>
          <w:rFonts w:hint="default" w:ascii="Times New Roman" w:hAnsi="Times New Roman" w:cs="Times New Roman"/>
          <w:color w:val="00B050"/>
          <w:sz w:val="21"/>
          <w:szCs w:val="21"/>
        </w:rPr>
        <w:t>torch.optim</w:t>
      </w:r>
      <w:r>
        <w:rPr>
          <w:rFonts w:hint="default" w:ascii="Times New Roman" w:hAnsi="Times New Roman" w:cs="Times New Roman"/>
          <w:sz w:val="21"/>
          <w:szCs w:val="21"/>
        </w:rPr>
        <w:t xml:space="preserve"> as </w:t>
      </w:r>
      <w:r>
        <w:rPr>
          <w:rFonts w:hint="default" w:ascii="Times New Roman" w:hAnsi="Times New Roman" w:cs="Times New Roman"/>
          <w:color w:val="C00000"/>
          <w:sz w:val="21"/>
          <w:szCs w:val="21"/>
        </w:rPr>
        <w:t>optim</w:t>
      </w:r>
    </w:p>
    <w:p w14:paraId="17187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import </w:t>
      </w:r>
      <w:r>
        <w:rPr>
          <w:rFonts w:hint="default" w:ascii="Times New Roman" w:hAnsi="Times New Roman" w:cs="Times New Roman"/>
          <w:color w:val="00B050"/>
          <w:sz w:val="21"/>
          <w:szCs w:val="21"/>
        </w:rPr>
        <w:t>torch.nn.functional</w:t>
      </w:r>
      <w:r>
        <w:rPr>
          <w:rFonts w:hint="default" w:ascii="Times New Roman" w:hAnsi="Times New Roman" w:cs="Times New Roman"/>
          <w:sz w:val="21"/>
          <w:szCs w:val="21"/>
        </w:rPr>
        <w:t xml:space="preserve"> as </w:t>
      </w:r>
      <w:r>
        <w:rPr>
          <w:rFonts w:hint="default" w:ascii="Times New Roman" w:hAnsi="Times New Roman" w:cs="Times New Roman"/>
          <w:color w:val="C00000"/>
          <w:sz w:val="21"/>
          <w:szCs w:val="21"/>
        </w:rPr>
        <w:t>F</w:t>
      </w:r>
    </w:p>
    <w:p w14:paraId="216390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import </w:t>
      </w:r>
      <w:r>
        <w:rPr>
          <w:rFonts w:hint="default" w:ascii="Times New Roman" w:hAnsi="Times New Roman" w:cs="Times New Roman"/>
          <w:color w:val="00B050"/>
          <w:sz w:val="21"/>
          <w:szCs w:val="21"/>
        </w:rPr>
        <w:t>matplotlib.pyplot</w:t>
      </w:r>
      <w:r>
        <w:rPr>
          <w:rFonts w:hint="default" w:ascii="Times New Roman" w:hAnsi="Times New Roman" w:cs="Times New Roman"/>
          <w:sz w:val="21"/>
          <w:szCs w:val="21"/>
        </w:rPr>
        <w:t xml:space="preserve"> as </w:t>
      </w:r>
      <w:r>
        <w:rPr>
          <w:rFonts w:hint="default" w:ascii="Times New Roman" w:hAnsi="Times New Roman" w:cs="Times New Roman"/>
          <w:color w:val="C00000"/>
          <w:sz w:val="21"/>
          <w:szCs w:val="21"/>
        </w:rPr>
        <w:t>plt</w:t>
      </w:r>
    </w:p>
    <w:p w14:paraId="039FAC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1F983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os.environ['CUDA_VISIBLE_DEVICES'] = '0'</w:t>
      </w:r>
    </w:p>
    <w:p w14:paraId="2DD188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torch.set_default_dtype(torch.float64)</w:t>
      </w:r>
    </w:p>
    <w:p w14:paraId="5A7836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torch.manual_seed(1234)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固定随机种子，保证实验可复现</w:t>
      </w:r>
    </w:p>
    <w:p w14:paraId="50D24C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np.random.seed(1234)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</w:p>
    <w:p w14:paraId="2ECB56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7F9BF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二、神经网络模块定义</w:t>
      </w:r>
    </w:p>
    <w:p w14:paraId="49D0C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class Compartment(nn.Module):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定义全连接网络，输出：S + 各 I 仓室 + β(t)。</w:t>
      </w:r>
    </w:p>
    <w:p w14:paraId="69AFBE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def __init__(self, num_I, input_size=3, hidden_sizes=[64, 64, 64, 64, 64]):</w:t>
      </w:r>
    </w:p>
    <w:p w14:paraId="145F53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num_I：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感染阶段数量</w:t>
      </w:r>
    </w:p>
    <w:p w14:paraId="7085E2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input_size=3：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输入为时间、新增、累计</w:t>
      </w:r>
    </w:p>
    <w:p w14:paraId="3468AF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%5 层隐藏层，每层 64 神经元</w:t>
      </w:r>
    </w:p>
    <w:p w14:paraId="1625BE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super(Compartment, self).__init__()</w:t>
      </w:r>
    </w:p>
    <w:p w14:paraId="40FC1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self.output_size = 1 + num_I + 1</w:t>
      </w:r>
    </w:p>
    <w:p w14:paraId="2204EC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31F4C5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layers = []</w:t>
      </w:r>
    </w:p>
    <w:p w14:paraId="164E7F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prev_dim = input_size</w:t>
      </w:r>
    </w:p>
    <w:p w14:paraId="5C7DB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for h in hidden_sizes:</w:t>
      </w:r>
    </w:p>
    <w:p w14:paraId="5E939B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layers.extend([nn.Linear(prev_dim, h), nn.Tanh()])</w:t>
      </w:r>
    </w:p>
    <w:p w14:paraId="5FB21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prev_dim = h</w:t>
      </w:r>
    </w:p>
    <w:p w14:paraId="4DBDED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layers.extend([nn.Linear(prev_dim, self.output_size), nn.Sigmoid()])</w:t>
      </w:r>
    </w:p>
    <w:p w14:paraId="0A5F56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06884B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self.fc_layers = nn.Sequential(*layers)</w:t>
      </w:r>
    </w:p>
    <w:p w14:paraId="35B3CD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self.initialize_weights()</w:t>
      </w:r>
    </w:p>
    <w:p w14:paraId="422C06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循环搭建隐藏层：线性层 + Tanh 激活</w:t>
      </w:r>
    </w:p>
    <w:p w14:paraId="01D58C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最后一层：线性输出 + Sigmoid，把值约束在0~1（比例）</w:t>
      </w:r>
    </w:p>
    <w:p w14:paraId="406C3F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用nn.Sequential打包成前向网络</w:t>
      </w:r>
    </w:p>
    <w:p w14:paraId="64A86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432609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def initialize_weights(self):</w:t>
      </w:r>
    </w:p>
    <w:p w14:paraId="254A3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for layer in self.fc_layers:</w:t>
      </w:r>
    </w:p>
    <w:p w14:paraId="2C1F42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if isinstance(layer, nn.Linear):</w:t>
      </w:r>
    </w:p>
    <w:p w14:paraId="4641BF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    nn.init.kaiming_normal_(layer.weight)</w:t>
      </w:r>
    </w:p>
    <w:p w14:paraId="636AE9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    nn.init.zeros_(layer.bias)</w:t>
      </w:r>
    </w:p>
    <w:p w14:paraId="242177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4AFF36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初始化权重：Kaiming 正态初始化，适合 Tanh。</w:t>
      </w:r>
    </w:p>
    <w:p w14:paraId="273031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 xml:space="preserve">% 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偏置初始化为 0。</w:t>
      </w:r>
    </w:p>
    <w:p w14:paraId="17839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2E4363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def forward(self, x):</w:t>
      </w:r>
    </w:p>
    <w:p w14:paraId="26AE7E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return self.fc_layers(x)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前向传播：输入 x，输出所有仓室 + β</w:t>
      </w:r>
    </w:p>
    <w:p w14:paraId="0F439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class Conv1dDerivative(nn.Module):</w:t>
      </w:r>
    </w:p>
    <w:p w14:paraId="2FA3D3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def __init__(self, DerFilter, resol, kernel_size=3, name=''):</w:t>
      </w:r>
    </w:p>
    <w:p w14:paraId="3AF0EA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super(Conv1dDerivative, self).__init__()</w:t>
      </w:r>
    </w:p>
    <w:p w14:paraId="4753EA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self.resol = resol</w:t>
      </w:r>
    </w:p>
    <w:p w14:paraId="794605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self.input_channels = 1</w:t>
      </w:r>
    </w:p>
    <w:p w14:paraId="0E4097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self.output_channels = 1</w:t>
      </w:r>
    </w:p>
    <w:p w14:paraId="5F0531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self.kernel_size = kernel_size</w:t>
      </w:r>
    </w:p>
    <w:p w14:paraId="655B63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self.padding = int((kernel_size - 1) / 2)</w:t>
      </w:r>
    </w:p>
    <w:p w14:paraId="7DF656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self.filter = nn.Conv1d(self.input_channels, self.output_channels, self.kernel_size, 1, padding=0, bias=False)</w:t>
      </w:r>
    </w:p>
    <w:p w14:paraId="7298CF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self.filter.weight = nn.Parameter(torch.tensor(DerFilter, dtype=torch.float64), requires_grad=False)</w:t>
      </w:r>
    </w:p>
    <w:p w14:paraId="362408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%用一维卷积做有限差分，计算时间导数 d/dt</w:t>
      </w:r>
    </w:p>
    <w:p w14:paraId="6A8F4A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%固定卷积核为[-1,0,1]，不参与训练</w:t>
      </w:r>
    </w:p>
    <w:p w14:paraId="7C881E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%resol：步长缩放系数</w:t>
      </w:r>
    </w:p>
    <w:p w14:paraId="4FC243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6AB263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def forward(self, input):</w:t>
      </w:r>
    </w:p>
    <w:p w14:paraId="58ABA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derivative = self.filter(input)</w:t>
      </w:r>
    </w:p>
    <w:p w14:paraId="4D097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return derivative / self.resol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卷积后除以步长，得到数值导数</w:t>
      </w:r>
    </w:p>
    <w:p w14:paraId="7F203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1324F9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class SEIR_Net(nn.Module):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</w:t>
      </w:r>
    </w:p>
    <w:p w14:paraId="0C8AD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def __init__(self, num_I):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 xml:space="preserve"> </w:t>
      </w:r>
    </w:p>
    <w:p w14:paraId="4588CC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super(SEIR_Net, self).__init__()</w:t>
      </w:r>
    </w:p>
    <w:p w14:paraId="2C2863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self.Compartment = Compartment(num_I=num_I)</w:t>
      </w:r>
    </w:p>
    <w:p w14:paraId="248597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342341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def forward(self, x):</w:t>
      </w:r>
    </w:p>
    <w:p w14:paraId="60630E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return self.Compartment(x)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封装 Compartment，对外接口简化。</w:t>
      </w:r>
    </w:p>
    <w:p w14:paraId="46EDE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rFonts w:ascii="宋体" w:hAnsi="宋体" w:eastAsia="宋体" w:cs="宋体"/>
          <w:sz w:val="21"/>
          <w:szCs w:val="21"/>
        </w:rPr>
      </w:pPr>
    </w:p>
    <w:p w14:paraId="3C549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三、物理约束损失（核心）</w:t>
      </w:r>
    </w:p>
    <w:p w14:paraId="6D74B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 xml:space="preserve">% 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loss_generator 物理知情损失</w:t>
      </w:r>
    </w:p>
    <w:p w14:paraId="5337A5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>class loss_generator(nn.Module):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</w:p>
    <w:p w14:paraId="18CC23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def __init__(self, num_I, infectious_indices, obs_source_idx):</w:t>
      </w:r>
    </w:p>
    <w:p w14:paraId="6A771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super(loss_generator, self).__init__()</w:t>
      </w:r>
    </w:p>
    <w:p w14:paraId="74BBB9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self.num_I = num_I</w:t>
      </w:r>
    </w:p>
    <w:p w14:paraId="60D569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self.infectious_indices = infectious_indices</w:t>
      </w:r>
    </w:p>
    <w:p w14:paraId="763128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self.obs_source_idx = obs_source_idx</w:t>
      </w:r>
    </w:p>
    <w:p w14:paraId="56EAF2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infectious_indices：哪些 I 阶段具有传染性</w:t>
      </w:r>
    </w:p>
    <w:p w14:paraId="5AE02B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obs_source_idx：观测仓室从哪个 I 阶段分支出来</w:t>
      </w:r>
    </w:p>
    <w:p w14:paraId="3FD82E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0E75D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init_rates = torch.full((num_I + 2,), 0.2, dtype=torch.float64)</w:t>
      </w:r>
    </w:p>
    <w:p w14:paraId="5A64CF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self.raw_rates = nn.Parameter(torch.log(torch.expm1(init_rates)))</w:t>
      </w:r>
    </w:p>
    <w:p w14:paraId="687E9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待学习参数：σ（阶段转移）、σ_branch（分支）、γ（恢复）、d（检出）</w:t>
      </w:r>
    </w:p>
    <w:p w14:paraId="44E995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用softplus保证输出为正数</w:t>
      </w:r>
    </w:p>
    <w:p w14:paraId="7539A5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7E3DDC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self.dt = 1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初始化时间微分器，用于计算 dS/dt、dI/dt 等</w:t>
      </w:r>
    </w:p>
    <w:p w14:paraId="63910D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self.derivative_t = Conv1dDerivative(DerFilter=[[[-1, 0, 1]]],</w:t>
      </w:r>
    </w:p>
    <w:p w14:paraId="4ECD52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                                 resol=2 * self.dt,</w:t>
      </w:r>
    </w:p>
    <w:p w14:paraId="35D12E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                                 kernel_size=3,</w:t>
      </w:r>
    </w:p>
    <w:p w14:paraId="34EE57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                                 name='partial_t').cuda()</w:t>
      </w:r>
    </w:p>
    <w:p w14:paraId="36A91F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113A32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def get_rates(self):</w:t>
      </w:r>
    </w:p>
    <w:p w14:paraId="00B2C7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return F.softplus(self.raw_rates)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把参数转为非负速率</w:t>
      </w:r>
    </w:p>
    <w:p w14:paraId="57614E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</w:p>
    <w:p w14:paraId="4FA55B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 xml:space="preserve">%% 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get_Loss：数据损失 + 物理损失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 xml:space="preserve">| 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传入</w:t>
      </w:r>
      <w:r>
        <w:rPr>
          <w:rFonts w:hint="default" w:ascii="华文仿宋" w:hAnsi="华文仿宋" w:eastAsia="华文仿宋" w:cs="华文仿宋"/>
          <w:b w:val="0"/>
          <w:bCs w:val="0"/>
          <w:color w:val="00B050"/>
          <w:sz w:val="15"/>
          <w:szCs w:val="15"/>
          <w:highlight w:val="none"/>
          <w:lang w:val="en-US" w:eastAsia="zh-CN"/>
        </w:rPr>
        <w:t>真实数据gt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、模型输出</w:t>
      </w:r>
      <w:r>
        <w:rPr>
          <w:rFonts w:hint="default" w:ascii="华文仿宋" w:hAnsi="华文仿宋" w:eastAsia="华文仿宋" w:cs="华文仿宋"/>
          <w:b w:val="0"/>
          <w:bCs w:val="0"/>
          <w:color w:val="C00000"/>
          <w:sz w:val="15"/>
          <w:szCs w:val="15"/>
          <w:highlight w:val="none"/>
          <w:lang w:val="en-US" w:eastAsia="zh-CN"/>
        </w:rPr>
        <w:t>model_output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。</w:t>
      </w:r>
    </w:p>
    <w:p w14:paraId="272A0F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def get_Loss(self, </w:t>
      </w:r>
      <w:r>
        <w:rPr>
          <w:rFonts w:hint="default" w:ascii="Times New Roman" w:hAnsi="Times New Roman" w:cs="Times New Roman"/>
          <w:color w:val="00B050"/>
          <w:sz w:val="21"/>
          <w:szCs w:val="21"/>
        </w:rPr>
        <w:t>gt</w:t>
      </w:r>
      <w:r>
        <w:rPr>
          <w:rFonts w:hint="default" w:ascii="Times New Roman" w:hAnsi="Times New Roman" w:cs="Times New Roman"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color w:val="C00000"/>
          <w:sz w:val="21"/>
          <w:szCs w:val="21"/>
        </w:rPr>
        <w:t>model_output</w:t>
      </w:r>
      <w:r>
        <w:rPr>
          <w:rFonts w:hint="default" w:ascii="Times New Roman" w:hAnsi="Times New Roman" w:cs="Times New Roman"/>
          <w:sz w:val="21"/>
          <w:szCs w:val="21"/>
        </w:rPr>
        <w:t>):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 xml:space="preserve"> </w:t>
      </w:r>
    </w:p>
    <w:p w14:paraId="3A7B17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mse_loss = nn.MSELoss()</w:t>
      </w:r>
    </w:p>
    <w:p w14:paraId="1F440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rates = self.get_rates()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取出已学习的速率。</w:t>
      </w:r>
    </w:p>
    <w:p w14:paraId="3AB2C8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2AF494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%%拆分输出：S、各 I 仓室、时变传播率 β(t)</w:t>
      </w:r>
    </w:p>
    <w:p w14:paraId="56D364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 = model_output[:, 0:1]</w:t>
      </w:r>
    </w:p>
    <w:p w14:paraId="06BEF6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I_list = [model_output[:, i + 1:i + 2] for i in range(self.num_I)]</w:t>
      </w:r>
    </w:p>
    <w:p w14:paraId="6707DE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beta = model_output[:, -1:]</w:t>
      </w:r>
    </w:p>
    <w:p w14:paraId="33E6D2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39341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I_new = gt[:, 1:2]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</w:t>
      </w:r>
      <w:r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真实新增</w:t>
      </w:r>
    </w:p>
    <w:p w14:paraId="1EFA3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I_cum = gt[:, 2:3]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%真实累计</w:t>
      </w:r>
    </w:p>
    <w:p w14:paraId="2AE2E1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</w:p>
    <w:p w14:paraId="00B3C3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%% 拼接所有仓室，用卷积计算时间导数</w:t>
      </w:r>
    </w:p>
    <w:p w14:paraId="0B53A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all_comps = torch.cat([S] + I_list, dim=1)</w:t>
      </w:r>
    </w:p>
    <w:p w14:paraId="24012C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all_comps_perm = all_comps.permute(1, 0).unsqueeze(1)</w:t>
      </w:r>
    </w:p>
    <w:p w14:paraId="5C2208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d_comps_dt = self.derivative_t(all_comps_perm).squeeze(1).permute(1, 0)</w:t>
      </w:r>
    </w:p>
    <w:p w14:paraId="209C28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2EAC07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%%取中间点做微分，避免边界误差</w:t>
      </w:r>
    </w:p>
    <w:p w14:paraId="21D3B1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S_mid = S[1:-1, :]</w:t>
      </w:r>
    </w:p>
    <w:p w14:paraId="514A89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I_mid = [I[1:-1, :] for I in I_list]</w:t>
      </w:r>
    </w:p>
    <w:p w14:paraId="3388C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beta_mid = beta[1:-1, :]</w:t>
      </w:r>
    </w:p>
    <w:p w14:paraId="7544C5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229AE9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%% 拆分速率：</w:t>
      </w:r>
    </w:p>
    <w:p w14:paraId="2C07AD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sigmas = rates[:self.num_I - 1]</w:t>
      </w:r>
    </w:p>
    <w:p w14:paraId="3D8758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sigma_branch = rates[self.num_I - 1]</w:t>
      </w:r>
    </w:p>
    <w:p w14:paraId="0C54E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gamma = rates[-2]</w:t>
      </w:r>
    </w:p>
    <w:p w14:paraId="2F7ECA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d_rate = rates[-1]</w:t>
      </w:r>
    </w:p>
    <w:p w14:paraId="2E1A7B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48F5B7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I_obs = I_list[-1]</w:t>
      </w:r>
    </w:p>
    <w:p w14:paraId="159492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I_new_nn = d_rate * I_obs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%模型预测新增 = 检出率 × 观测 I 仓室</w:t>
      </w:r>
    </w:p>
    <w:p w14:paraId="7FB523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 w:eastAsiaTheme="minorEastAsia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I_cum_nn = torch.cumsum(I_new_nn, dim=0)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%累计 = 新增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累加</w:t>
      </w:r>
    </w:p>
    <w:p w14:paraId="632CE4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4C502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data_loss = mse_loss(I_new_nn, I_new) + mse_loss(I_cum_nn, I_cum)</w:t>
      </w:r>
    </w:p>
    <w:p w14:paraId="3AF83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5EA547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I_infectious_list = [I_mid[i] for i in self.infectious_indices]</w:t>
      </w:r>
    </w:p>
    <w:p w14:paraId="05AE78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if len(I_infectious_list) &gt; 0:</w:t>
      </w:r>
    </w:p>
    <w:p w14:paraId="11545A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I_infectious_sum = sum(I_infectious_list)</w:t>
      </w:r>
    </w:p>
    <w:p w14:paraId="6C1046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else:</w:t>
      </w:r>
    </w:p>
    <w:p w14:paraId="478072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I_infectious_sum = torch.zeros_like(S_mid)</w:t>
      </w:r>
    </w:p>
    <w:p w14:paraId="25A3B5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147822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f_losses = []</w:t>
      </w:r>
    </w:p>
    <w:p w14:paraId="0457D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5FD76C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ascii="宋体" w:hAnsi="宋体" w:eastAsia="宋体" w:cs="宋体"/>
          <w:b/>
          <w:bCs/>
          <w:color w:val="C00000"/>
          <w:sz w:val="24"/>
          <w:szCs w:val="24"/>
        </w:rPr>
        <w:t>物理方程约束（PINN 核心）</w:t>
      </w:r>
    </w:p>
    <w:p w14:paraId="03435F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%% dS/dt = -βSI → 约束为 0</w:t>
      </w:r>
    </w:p>
    <w:p w14:paraId="665F4F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f_S = d_comps_dt[:, 0:1] + beta_mid * S_mid * I_infectious_sum</w:t>
      </w:r>
    </w:p>
    <w:p w14:paraId="71701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f_losses.append(mse_loss(f_S, torch.zeros_like(f_S)))</w:t>
      </w:r>
    </w:p>
    <w:p w14:paraId="74762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746CD2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for k in range(self.num_I - 1):</w:t>
      </w:r>
    </w:p>
    <w:p w14:paraId="0DCDE9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if k == 0:</w:t>
      </w:r>
    </w:p>
    <w:p w14:paraId="2F8BB5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    inflow = beta_mid * S_mid * I_infectious_sum</w:t>
      </w:r>
    </w:p>
    <w:p w14:paraId="1DAE58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else:</w:t>
      </w:r>
    </w:p>
    <w:p w14:paraId="44766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    inflow = sigmas[k - 1] * I_mid[k - 1]</w:t>
      </w:r>
    </w:p>
    <w:p w14:paraId="0C8411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419C53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outflow = sigmas[k] * I_mid[k]</w:t>
      </w:r>
    </w:p>
    <w:p w14:paraId="253BCF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if k == self.obs_source_idx:</w:t>
      </w:r>
    </w:p>
    <w:p w14:paraId="029A33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    outflow = outflow + sigma_branch * I_mid[k]</w:t>
      </w:r>
    </w:p>
    <w:p w14:paraId="70B3BC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3A5F0D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f_Ik = d_comps_dt[:, k + 1:k + 2] - inflow + outflow</w:t>
      </w:r>
    </w:p>
    <w:p w14:paraId="6B90BA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f_losses.append(mse_loss(f_Ik, torch.zeros_like(f_Ik)))</w:t>
      </w:r>
    </w:p>
    <w:p w14:paraId="2A5065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694BC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inflow_obs = sigma_branch * I_mid[self.obs_source_idx]</w:t>
      </w:r>
    </w:p>
    <w:p w14:paraId="1C4E7F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outflow_obs = (gamma + d_rate) * I_mid[-1]</w:t>
      </w:r>
    </w:p>
    <w:p w14:paraId="0A90EC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74D15B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f_Iobs = d_comps_dt[:, self.num_I:self.num_I + 1] - inflow_obs + outflow_obs</w:t>
      </w:r>
    </w:p>
    <w:p w14:paraId="1EA9BD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f_losses.append(mse_loss(f_Iobs, torch.zeros_like(f_Iobs)))</w:t>
      </w:r>
    </w:p>
    <w:p w14:paraId="70C82D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4A7C7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phy_loss = sum(f_losses)</w:t>
      </w:r>
    </w:p>
    <w:p w14:paraId="22E561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54DA2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return data_loss, phy_loss</w:t>
      </w:r>
    </w:p>
    <w:p w14:paraId="52AAE2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ascii="宋体" w:hAnsi="宋体" w:eastAsia="宋体" w:cs="宋体"/>
          <w:sz w:val="24"/>
          <w:szCs w:val="24"/>
        </w:rPr>
      </w:pPr>
    </w:p>
    <w:p w14:paraId="50FCB6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t>四、训练函数 train</w:t>
      </w:r>
    </w:p>
    <w:p w14:paraId="09EACA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def train(model, gt, n_iters, learning_rate, num_I, infectious_indices, obs_source_idx, save_path):</w:t>
      </w:r>
    </w:p>
    <w:p w14:paraId="0F6FBC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loss_func = loss_generator(num_I, infectious_indices, obs_source_idx).cuda()</w:t>
      </w:r>
    </w:p>
    <w:p w14:paraId="4C9B80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04A91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optimizer = optim.Adam(list(model.parameters()) + list(loss_func.parameters()), lr=learning_rate)</w:t>
      </w:r>
    </w:p>
    <w:p w14:paraId="66558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scheduler = torch.optim.lr_scheduler.StepLR(optimizer, step_size=250, gamma=0.99)</w:t>
      </w:r>
    </w:p>
    <w:p w14:paraId="21459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%优化器同时更新网络权重与物理速率。</w:t>
      </w:r>
    </w:p>
    <w:p w14:paraId="1F15E4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%学习率逐步衰减。</w:t>
      </w:r>
    </w:p>
    <w:p w14:paraId="2DD489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2C210B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for epoch in range(n_iters):</w:t>
      </w:r>
    </w:p>
    <w:p w14:paraId="0AD04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optimizer.zero_grad()</w:t>
      </w:r>
    </w:p>
    <w:p w14:paraId="72791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299835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model_output = model(gt)</w:t>
      </w:r>
    </w:p>
    <w:p w14:paraId="4F4CE4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loss_data, loss_phy = loss_func.get_Loss(gt, model_output)</w:t>
      </w:r>
    </w:p>
    <w:p w14:paraId="53EAE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75A22D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loss = 10 * loss_data + 1 * loss_phy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%前向 → 算损失 → 总损失 = 10 倍数据损失 + 1 倍物理损失。</w:t>
      </w:r>
    </w:p>
    <w:p w14:paraId="69C904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5FC98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loss.backward(retain_graph=True)</w:t>
      </w:r>
    </w:p>
    <w:p w14:paraId="5058E3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optimizer.step()</w:t>
      </w:r>
    </w:p>
    <w:p w14:paraId="7D1AA4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scheduler.step()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%反向传播、更新参数、更新学习率。</w:t>
      </w:r>
    </w:p>
    <w:p w14:paraId="022EF1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5DF0CB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if (epoch + 1) % 1000 == 0:</w:t>
      </w:r>
    </w:p>
    <w:p w14:paraId="79C44B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rates_vals = loss_func.get_rates().detach().cpu().numpy()</w:t>
      </w:r>
    </w:p>
    <w:p w14:paraId="7AA3A9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rates_str = ", ".join([f"{r:.5f}" for r in rates_vals])</w:t>
      </w:r>
    </w:p>
    <w:p w14:paraId="73AACB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print(f'[{epoch + 1:5d}/{n_iters:5d}] '</w:t>
      </w:r>
    </w:p>
    <w:p w14:paraId="7A4BD1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      f'Loss: {loss.item():.5e}, Data: {loss_data.item():.5e}, Phy: {loss_phy.item():.5e} | Rates: [{rates_str}]')</w:t>
      </w:r>
    </w:p>
    <w:p w14:paraId="49C107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0D551E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if (epoch + 1) % 5000 == 0:</w:t>
      </w:r>
    </w:p>
    <w:p w14:paraId="158BD5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    torch.save({'model_state_dict': model.state_dict(),</w:t>
      </w:r>
    </w:p>
    <w:p w14:paraId="307CE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                'loss_func_state_dict': loss_func.state_dict(),</w:t>
      </w:r>
    </w:p>
    <w:p w14:paraId="42A392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                'optimizer_state_dict': optimizer.state_dict(), },</w:t>
      </w:r>
    </w:p>
    <w:p w14:paraId="182D4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               save_path + 'Universal_SEIR.pt')</w:t>
      </w:r>
    </w:p>
    <w:p w14:paraId="1B0C12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3922E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return loss_func</w:t>
      </w:r>
    </w:p>
    <w:p w14:paraId="0B30C7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695FA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if __name__ == '__main__':</w:t>
      </w:r>
    </w:p>
    <w:p w14:paraId="15B11E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num_I_stages = 3</w:t>
      </w:r>
    </w:p>
    <w:p w14:paraId="46E23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obs_source_idx = 1</w:t>
      </w:r>
    </w:p>
    <w:p w14:paraId="6F0F5A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infectious_indices = [0, 1]</w:t>
      </w:r>
    </w:p>
    <w:p w14:paraId="3B0677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02106A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n_iters = 200000</w:t>
      </w:r>
    </w:p>
    <w:p w14:paraId="4AC93A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lr = 1e-3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%训练 20 万轮，学习率 1e-3</w:t>
      </w:r>
    </w:p>
    <w:p w14:paraId="24D03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save_path = './Model/'</w:t>
      </w:r>
    </w:p>
    <w:p w14:paraId="61CFD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os.makedirs(save_path, exist_ok=True)</w:t>
      </w:r>
    </w:p>
    <w:p w14:paraId="7DE95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os.makedirs('./Data/', exist_ok=True)</w:t>
      </w:r>
    </w:p>
    <w:p w14:paraId="7C8211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24F29F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ID_raw_full = np.array(</w:t>
      </w:r>
    </w:p>
    <w:p w14:paraId="0AE36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[1, 8, 18, 24, 24, 31, 48, 52, 106, 122, 132, 144, 149, 172, 265, 304, 283, 371, 339, 306, 341, 222, 272, 213, 241, 361, 360, 401, 332, 333, 236, 197, 149, 107, 39],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%真实日新增数据</w:t>
      </w:r>
    </w:p>
    <w:p w14:paraId="52171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dtype=np.float64)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</w:p>
    <w:p w14:paraId="5C14E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280DCD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time_steps = len(ID_raw_full)</w:t>
      </w:r>
    </w:p>
    <w:p w14:paraId="34A42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t_arr = np.arange(time_steps, dtype=np.float64)</w:t>
      </w:r>
    </w:p>
    <w:p w14:paraId="188548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I_cum_arr = np.cumsum(ID_raw_full)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%生成时间序列、累计确诊</w:t>
      </w:r>
    </w:p>
    <w:p w14:paraId="4C37B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0FD6D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gt_train_np = np.column_stack((t_arr, ID_raw_full, I_cum_arr))</w:t>
      </w:r>
    </w:p>
    <w:p w14:paraId="3F2A8B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gt_train = torch.tensor(gt_train_np).cuda()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%拼接成训练输入：时间、新增、累计</w:t>
      </w:r>
    </w:p>
    <w:p w14:paraId="5E4673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</w:p>
    <w:p w14:paraId="4FCA4A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N_population = 1e6</w:t>
      </w:r>
    </w:p>
    <w:p w14:paraId="1EA539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gt_train[:, 0:1] = gt_train[:, 0:1] / time_steps</w:t>
      </w:r>
    </w:p>
    <w:p w14:paraId="438E3E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gt_train[:, 1:3] = gt_train[:, 1:3] / N_population</w:t>
      </w:r>
    </w:p>
    <w:p w14:paraId="43138E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604D05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model = SEIR_Net(num_I=num_I_stages).cuda()</w:t>
      </w:r>
    </w:p>
    <w:p w14:paraId="05E582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50C6F6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start = time.time()</w:t>
      </w:r>
    </w:p>
    <w:p w14:paraId="7BE339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print(f"Start training model with {num_I_stages} I-stages.")</w:t>
      </w:r>
    </w:p>
    <w:p w14:paraId="572DE4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print(f"Observation compartment I_{num_I_stages} branches off from I_{obs_source_idx + 1}.")</w:t>
      </w:r>
    </w:p>
    <w:p w14:paraId="16B589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loss_func = train(model, gt_train, n_iters, lr, num_I_stages, infectious_indices, obs_source_idx, save_path)</w:t>
      </w:r>
    </w:p>
    <w:p w14:paraId="4D70C4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end = time.time()</w:t>
      </w:r>
    </w:p>
    <w:p w14:paraId="7A2FB4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print('The training time is: ', (end - start))</w:t>
      </w:r>
    </w:p>
    <w:p w14:paraId="13331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627D07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t>六、结果提取与保存</w:t>
      </w:r>
    </w:p>
    <w:p w14:paraId="2A1C74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model_output = model(gt_train)</w:t>
      </w:r>
    </w:p>
    <w:p w14:paraId="20B186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model_output = model_output.detach().cpu().numpy()</w:t>
      </w:r>
    </w:p>
    <w:p w14:paraId="5592AD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gt_train_np = gt_train.detach().cpu().numpy()</w:t>
      </w:r>
    </w:p>
    <w:p w14:paraId="771071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</w:p>
    <w:p w14:paraId="7327C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%% 模型输出转 numpy，拆分 S、I、β</w:t>
      </w:r>
    </w:p>
    <w:p w14:paraId="4CD71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S = model_output[:, 0]</w:t>
      </w:r>
    </w:p>
    <w:p w14:paraId="7245CC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I_list = [model_output[:, i + 1] for i in range(num_I_stages)]</w:t>
      </w:r>
    </w:p>
    <w:p w14:paraId="7AB49E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beta = model_output[:, -1]</w:t>
      </w:r>
    </w:p>
    <w:p w14:paraId="7E2AA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283670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%% 取出训练好的物理参数</w:t>
      </w:r>
      <w:r>
        <w:rPr>
          <w:rFonts w:hint="default" w:ascii="Times New Roman" w:hAnsi="Times New Roman" w:cs="Times New Roman"/>
          <w:sz w:val="21"/>
          <w:szCs w:val="21"/>
        </w:rPr>
        <w:t xml:space="preserve">    </w:t>
      </w:r>
    </w:p>
    <w:p w14:paraId="44640F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 w:firstLineChars="20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learned_rates = loss_func.get_rates().detach().cpu().numpy()</w:t>
      </w:r>
    </w:p>
    <w:p w14:paraId="4DAFBF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sigmas_learned = learned_rates[:num_I_stages - 1]</w:t>
      </w:r>
    </w:p>
    <w:p w14:paraId="6A547B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sigma_branch_learned = learned_rates[num_I_stages - 1]</w:t>
      </w:r>
    </w:p>
    <w:p w14:paraId="46244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gamma_learned = learned_rates[-2]</w:t>
      </w:r>
    </w:p>
    <w:p w14:paraId="793341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d_learned = learned_rates[-1]</w:t>
      </w:r>
    </w:p>
    <w:p w14:paraId="3E7092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7FBD36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I_last = I_list[-1]</w:t>
      </w:r>
    </w:p>
    <w:p w14:paraId="18CFF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1905A5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%% 还原人数尺度，计算预测新增 / 累计</w:t>
      </w:r>
    </w:p>
    <w:p w14:paraId="7C6B1F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I_new_nn = d_learned * I_last * N_population</w:t>
      </w:r>
    </w:p>
    <w:p w14:paraId="34A368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C_nn = np.cumsum(I_new_nn)</w:t>
      </w:r>
    </w:p>
    <w:p w14:paraId="7BFF41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0A7217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flow_to_R = gamma_learned * I_last</w:t>
      </w:r>
    </w:p>
    <w:p w14:paraId="55F20B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if num_I_stages &gt; 1:</w:t>
      </w:r>
    </w:p>
    <w:p w14:paraId="41B6A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flow_to_R += sigmas_learned[-1] * I_list[-2]</w:t>
      </w:r>
    </w:p>
    <w:p w14:paraId="17F68E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R_unreported = np.cumsum(flow_to_R * N_population)</w:t>
      </w:r>
    </w:p>
    <w:p w14:paraId="68CDA7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3499C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I_new_real = gt_train_np[:, 1] * N_population</w:t>
      </w:r>
    </w:p>
    <w:p w14:paraId="09D6A2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I_cum_real = gt_train_np[:, 2] * N_population</w:t>
      </w:r>
    </w:p>
    <w:p w14:paraId="0A2719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191761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header_cols = ['S'] + [f'I{i + 1}' for i in range(num_I_stages)] + ['C_Confirmed', 'R_Unreported', 'beta',</w:t>
      </w:r>
    </w:p>
    <w:p w14:paraId="310E5E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                                                            'I_new_nn', 'I_cum_nn', 'I_new_real',</w:t>
      </w:r>
    </w:p>
    <w:p w14:paraId="0F3B7F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                                                            'I_cum_real']</w:t>
      </w:r>
    </w:p>
    <w:p w14:paraId="7885FD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header_str = ','.join(header_cols)</w:t>
      </w:r>
    </w:p>
    <w:p w14:paraId="475AE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data_to_save = np.column_stack(</w:t>
      </w:r>
    </w:p>
    <w:p w14:paraId="0473E4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[S] + I_list + [C_nn / N_population, R_unreported / N_population, beta, I_new_nn, C_nn, I_new_real, I_cum_real])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</w:t>
      </w:r>
    </w:p>
    <w:p w14:paraId="6D15A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73EC4D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np.savetxt('./Data/Compartment_Universal_Branch.csv', data_to_save, delimiter=',', header=header_str, comments='',</w:t>
      </w:r>
    </w:p>
    <w:p w14:paraId="4B7519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   fmt='%.6f')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  </w:t>
      </w:r>
      <w:r>
        <w:rPr>
          <w:rFonts w:hint="eastAsia" w:ascii="华文仿宋" w:hAnsi="华文仿宋" w:eastAsia="华文仿宋" w:cs="华文仿宋"/>
          <w:b w:val="0"/>
          <w:bCs w:val="0"/>
          <w:color w:val="0000FF"/>
          <w:sz w:val="15"/>
          <w:szCs w:val="15"/>
          <w:highlight w:val="none"/>
          <w:lang w:val="en-US" w:eastAsia="zh-CN"/>
        </w:rPr>
        <w:t>%保存所有仓室、β、预测值、真实值到 CSV</w:t>
      </w:r>
    </w:p>
    <w:p w14:paraId="6672E9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print('-' * 50)</w:t>
      </w:r>
    </w:p>
    <w:p w14:paraId="618731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print(f'Learned transition rates:')</w:t>
      </w:r>
    </w:p>
    <w:p w14:paraId="1A899E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print(f'   -&gt; Main chain sigmas: {sigmas_learned}')</w:t>
      </w:r>
    </w:p>
    <w:p w14:paraId="2C918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print(f'   -&gt; Branching rate to Obs Compartment: {sigma_branch_learned:.5f}')</w:t>
      </w:r>
    </w:p>
    <w:p w14:paraId="65CE02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print(f'   -&gt; Unreported Recovery Rate (gamma): {gamma_learned:.5f}')</w:t>
      </w:r>
    </w:p>
    <w:p w14:paraId="2B3BBB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print(f'   -&gt; Official Detection Rate (d): {d_learned:.5f}')</w:t>
      </w:r>
    </w:p>
    <w:p w14:paraId="2D8AD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print('-' * 50)</w:t>
      </w:r>
    </w:p>
    <w:p w14:paraId="42549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415D8A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num_plots = 1 + num_I_stages + 2</w:t>
      </w:r>
    </w:p>
    <w:p w14:paraId="132AEF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1FE86B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t>1. 仓室动态图</w:t>
      </w:r>
    </w:p>
    <w:p w14:paraId="3C9DD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fig, axes = plt.subplots(num_plots, 1, figsize=(10, 2.5 * num_plots), sharex=True)</w:t>
      </w:r>
    </w:p>
    <w:p w14:paraId="0F9E69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4B2EF6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axes[0].plot(t_arr, S, label='S (Susceptible)', linestyle='--', color='blue')</w:t>
      </w:r>
    </w:p>
    <w:p w14:paraId="63A2F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axes[0].set_ylabel('Ratio')</w:t>
      </w:r>
    </w:p>
    <w:p w14:paraId="7F19F9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axes[0].legend(loc='upper right')</w:t>
      </w:r>
    </w:p>
    <w:p w14:paraId="228486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axes[0].grid(True, alpha=0.3)</w:t>
      </w:r>
    </w:p>
    <w:p w14:paraId="51186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316C11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colors_I = plt.cm.autumn(np.linspace(0, 1, num_I_stages))</w:t>
      </w:r>
    </w:p>
    <w:p w14:paraId="19F633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for i in range(num_I_stages):</w:t>
      </w:r>
    </w:p>
    <w:p w14:paraId="1511B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ax = axes[1 + i]</w:t>
      </w:r>
    </w:p>
    <w:p w14:paraId="638942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if i == num_I_stages - 1:</w:t>
      </w:r>
    </w:p>
    <w:p w14:paraId="23CF3A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label_name = f'I_{i + 1} (Observation/Data Source)'</w:t>
      </w:r>
    </w:p>
    <w:p w14:paraId="6014F8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ax.plot(t_arr, I_list[i], label=label_name, color='purple', linewidth=2)</w:t>
      </w:r>
    </w:p>
    <w:p w14:paraId="1F8C70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else:</w:t>
      </w:r>
    </w:p>
    <w:p w14:paraId="69BA45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inf_label = "(Infectious)" if i in infectious_indices else "(Non-infectious)"</w:t>
      </w:r>
    </w:p>
    <w:p w14:paraId="29F9BC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    ax.plot(t_arr, I_list[i], label=f'I_{i + 1} {inf_label}', color=colors_I[i])</w:t>
      </w:r>
    </w:p>
    <w:p w14:paraId="6CCA13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ax.set_ylabel('Ratio')</w:t>
      </w:r>
    </w:p>
    <w:p w14:paraId="1F6C05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ax.legend(loc='upper right')</w:t>
      </w:r>
    </w:p>
    <w:p w14:paraId="0E2490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ax.grid(True, alpha=0.3)</w:t>
      </w:r>
    </w:p>
    <w:p w14:paraId="2BB92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78F32E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ax_c = axes[1 + num_I_stages]</w:t>
      </w:r>
    </w:p>
    <w:p w14:paraId="2438C7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ax_c.plot(t_arr, C_nn / N_population, label='C (Cumulative Confirmed)', linestyle='-', linewidth=2, color='red')</w:t>
      </w:r>
    </w:p>
    <w:p w14:paraId="31397D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ax_c.set_ylabel('Ratio')</w:t>
      </w:r>
    </w:p>
    <w:p w14:paraId="058F1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ax_c.legend(loc='upper right')</w:t>
      </w:r>
    </w:p>
    <w:p w14:paraId="5C8FE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ax_c.grid(True, alpha=0.3)</w:t>
      </w:r>
    </w:p>
    <w:p w14:paraId="17CD45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38E3A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ax_r = axes[1 + num_I_stages + 1]</w:t>
      </w:r>
    </w:p>
    <w:p w14:paraId="0FA7F6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ax_r.plot(t_arr, R_unreported / N_population, label='R (Unreported Recovered)', linestyle='-.', color='green')</w:t>
      </w:r>
    </w:p>
    <w:p w14:paraId="399827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ax_r.set_ylabel('Ratio')</w:t>
      </w:r>
    </w:p>
    <w:p w14:paraId="1D2B3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ax_r.set_xlabel('Time (Days)')</w:t>
      </w:r>
    </w:p>
    <w:p w14:paraId="1D68E3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ax_r.legend(loc='upper right')</w:t>
      </w:r>
    </w:p>
    <w:p w14:paraId="5BDA9C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ax_r.grid(True, alpha=0.3)</w:t>
      </w:r>
    </w:p>
    <w:p w14:paraId="6CB47D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6335EA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fig.suptitle(f'Dynamics of Branching PINN Compartments', fontsize=16)</w:t>
      </w:r>
    </w:p>
    <w:p w14:paraId="2677B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plt.tight_layout()</w:t>
      </w:r>
    </w:p>
    <w:p w14:paraId="5A122D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fig.subplots_adjust(top=0.95)</w:t>
      </w:r>
    </w:p>
    <w:p w14:paraId="0672B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plt.savefig('./Data/Compartments_Dynamics_Branch.png', dpi=300)</w:t>
      </w:r>
    </w:p>
    <w:p w14:paraId="794489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plt.show()</w:t>
      </w:r>
    </w:p>
    <w:p w14:paraId="554982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23DC59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t>2. 拟合效果对比图</w:t>
      </w:r>
    </w:p>
    <w:p w14:paraId="0024E6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fig, ax1 = plt.subplots(figsize=(10, 6))</w:t>
      </w:r>
    </w:p>
    <w:p w14:paraId="22B352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color1 = 'tab:red'</w:t>
      </w:r>
    </w:p>
    <w:p w14:paraId="54642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ax1.set_xlabel('Time (Days)')</w:t>
      </w:r>
    </w:p>
    <w:p w14:paraId="20305D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ax1.set_ylabel('New Cases (dC/dt)', color=color1)</w:t>
      </w:r>
    </w:p>
    <w:p w14:paraId="7A8228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ax1.plot(t_arr, I_new_real, 'o', color=color1, label='True New Cases', markersize=6, alpha=0.7)</w:t>
      </w:r>
    </w:p>
    <w:p w14:paraId="6E4BBE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ax1.plot(t_arr, I_new_nn, '-', color=color1, label='Predicted New Cases', linewidth=2)</w:t>
      </w:r>
    </w:p>
    <w:p w14:paraId="6ADFE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ax1.tick_params(axis='y', labelcolor=color1)</w:t>
      </w:r>
    </w:p>
    <w:p w14:paraId="2B5ADE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ax1.legend(loc='upper left')</w:t>
      </w:r>
    </w:p>
    <w:p w14:paraId="581B78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30E94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ax2 = ax1.twinx()</w:t>
      </w:r>
    </w:p>
    <w:p w14:paraId="013B65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color2 = 'tab:blue'</w:t>
      </w:r>
    </w:p>
    <w:p w14:paraId="5E9E51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ax2.set_ylabel('Cumulative Confirmed Cases (C)', color=color2)</w:t>
      </w:r>
    </w:p>
    <w:p w14:paraId="7AA46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ax2.plot(t_arr, I_cum_real, 's', color=color2, label='True Cum Cases', markersize=6, alpha=0.7)</w:t>
      </w:r>
    </w:p>
    <w:p w14:paraId="114214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ax2.plot(t_arr, C_nn, '--', color=color2, label='Predicted Cum Cases', linewidth=2)</w:t>
      </w:r>
    </w:p>
    <w:p w14:paraId="2F066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ax2.tick_params(axis='y', labelcolor=color2)</w:t>
      </w:r>
    </w:p>
    <w:p w14:paraId="24330E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ax2.legend(loc='center right')</w:t>
      </w:r>
    </w:p>
    <w:p w14:paraId="55BA45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661198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plt.title('Fitting Effect: True vs. Predicted Cases')</w:t>
      </w:r>
    </w:p>
    <w:p w14:paraId="4C11A6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fig.tight_layout()</w:t>
      </w:r>
    </w:p>
    <w:p w14:paraId="5C1D19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plt.grid(True, alpha=0.3)</w:t>
      </w:r>
    </w:p>
    <w:p w14:paraId="635E40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plt.savefig('./Data/Fitting_Effect_Branch.png', dpi=300)</w:t>
      </w:r>
    </w:p>
    <w:p w14:paraId="31D9AA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plt.show() </w:t>
      </w:r>
    </w:p>
    <w:p w14:paraId="06672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3D8175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2A84A3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import os</w:t>
      </w:r>
    </w:p>
    <w:p w14:paraId="3D79ED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import numpy as np</w:t>
      </w:r>
    </w:p>
    <w:p w14:paraId="0991C0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import pandas as pd</w:t>
      </w:r>
    </w:p>
    <w:p w14:paraId="37A013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import matplotlib.pyplot as plt</w:t>
      </w:r>
    </w:p>
    <w:p w14:paraId="1324B0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01A3A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plt.rcParams['font.family'] = 'Times New Roman'</w:t>
      </w:r>
    </w:p>
    <w:p w14:paraId="7DCEC7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plt.rcParams['axes.unicode_minus'] = False</w:t>
      </w:r>
    </w:p>
    <w:p w14:paraId="00CA9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761AD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data_path = './Data/Compartment_Universal_Branch.csv'</w:t>
      </w:r>
    </w:p>
    <w:p w14:paraId="7DB79C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save_dir = './Data/'</w:t>
      </w:r>
    </w:p>
    <w:p w14:paraId="080492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os.makedirs(save_dir, exist_ok=True)</w:t>
      </w:r>
    </w:p>
    <w:p w14:paraId="326FF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0B88BF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df = pd.read_csv(data_path)</w:t>
      </w:r>
    </w:p>
    <w:p w14:paraId="182AA2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369D6E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if 'beta' not in df.columns:</w:t>
      </w:r>
    </w:p>
    <w:p w14:paraId="50929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raise ValueError("The column 'beta' was not found in the CSV file.")</w:t>
      </w:r>
    </w:p>
    <w:p w14:paraId="233BDF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4AE9F0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beta = df['beta'].values</w:t>
      </w:r>
    </w:p>
    <w:p w14:paraId="0BAA67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 = np.arange(len(beta))</w:t>
      </w:r>
    </w:p>
    <w:p w14:paraId="23415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6DC165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时变传播率 β(t) 图</w:t>
      </w:r>
    </w:p>
    <w:p w14:paraId="1C3FF6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fig, ax = plt.subplots(figsize=(10, 5))</w:t>
      </w:r>
    </w:p>
    <w:p w14:paraId="5CCFA5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251C13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ax.plot(t, beta, color='darkred', linewidth=2.2, label=r'Transmission rate $\beta(t)$')</w:t>
      </w:r>
    </w:p>
    <w:p w14:paraId="41161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ax.scatter(t, beta, color='darkred', s=25, alpha=0.8)</w:t>
      </w:r>
    </w:p>
    <w:p w14:paraId="08D53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77BEBF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ax.set_xlabel('Time (days)', fontsize=13)</w:t>
      </w:r>
    </w:p>
    <w:p w14:paraId="6BCA4C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ax.set_ylabel(r'$\beta(t)$', fontsize=13)</w:t>
      </w:r>
    </w:p>
    <w:p w14:paraId="4ADEAE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5BDAF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ax.grid(True, alpha=0.3)</w:t>
      </w:r>
    </w:p>
    <w:p w14:paraId="799E7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ax.legend(fontsize=12)</w:t>
      </w:r>
    </w:p>
    <w:p w14:paraId="4E3EBD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57F508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plt.tight_layout()</w:t>
      </w:r>
    </w:p>
    <w:p w14:paraId="6E4BB9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6A1D18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plt.savefig(os.path.join(save_dir, 'Time_Varying_Beta.png'), dpi=300, bbox_inches='tight')</w:t>
      </w:r>
    </w:p>
    <w:p w14:paraId="7943A2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plt.savefig(os.path.join(save_dir, 'Time_Varying_Beta.svg'), format='svg', bbox_inches='tight')</w:t>
      </w:r>
    </w:p>
    <w:p w14:paraId="32C0D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2B9BF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plt.show() </w:t>
      </w:r>
    </w:p>
    <w:p w14:paraId="19050E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02C0B1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68FF54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t>八、模型评估指标</w:t>
      </w:r>
    </w:p>
    <w:p w14:paraId="71F8A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import os</w:t>
      </w:r>
    </w:p>
    <w:p w14:paraId="6C1F9B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import numpy as np</w:t>
      </w:r>
    </w:p>
    <w:p w14:paraId="13A911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import pandas as pd</w:t>
      </w:r>
    </w:p>
    <w:p w14:paraId="5813B8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from sklearn.metrics import mean_absolute_error, mean_squared_error, r2_score</w:t>
      </w:r>
    </w:p>
    <w:p w14:paraId="079AC6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57B04E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data_path = './Data/Compartment_Universal_Branch.csv'</w:t>
      </w:r>
    </w:p>
    <w:p w14:paraId="21C58A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save_dir = './Data/'</w:t>
      </w:r>
    </w:p>
    <w:p w14:paraId="326C7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os.makedirs(save_dir, exist_ok=True)</w:t>
      </w:r>
    </w:p>
    <w:p w14:paraId="058BAF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5AD61B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df = pd.read_csv(data_path)</w:t>
      </w:r>
    </w:p>
    <w:p w14:paraId="62EDBA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55172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required_cols = ['I_new_real', 'I_new_nn', 'I_cum_real', 'I_cum_nn']</w:t>
      </w:r>
    </w:p>
    <w:p w14:paraId="734E59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for col in required_cols:</w:t>
      </w:r>
    </w:p>
    <w:p w14:paraId="1FBC3D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if col not in df.columns:</w:t>
      </w:r>
    </w:p>
    <w:p w14:paraId="138639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raise ValueError(f"CSV 文件中缺少列: {col}")</w:t>
      </w:r>
    </w:p>
    <w:p w14:paraId="1F561C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459DEC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def</w:t>
      </w:r>
      <w:bookmarkStart w:id="0" w:name="_GoBack"/>
      <w:bookmarkEnd w:id="0"/>
      <w:r>
        <w:rPr>
          <w:rFonts w:hint="default" w:ascii="Times New Roman" w:hAnsi="Times New Roman" w:cs="Times New Roman"/>
          <w:sz w:val="21"/>
          <w:szCs w:val="21"/>
        </w:rPr>
        <w:t xml:space="preserve"> calculate_metrics(y_true, y_pred):</w:t>
      </w:r>
    </w:p>
    <w:p w14:paraId="569910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y_true = np.asarray(y_true, dtype=float)</w:t>
      </w:r>
    </w:p>
    <w:p w14:paraId="491A1A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y_pred = np.asarray(y_pred, dtype=float)</w:t>
      </w:r>
    </w:p>
    <w:p w14:paraId="09765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1C8D7D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mae = mean_absolute_error(y_true, y_pred)</w:t>
      </w:r>
    </w:p>
    <w:p w14:paraId="7B0A8B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mse = mean_squared_error(y_true, y_pred)</w:t>
      </w:r>
    </w:p>
    <w:p w14:paraId="5E961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rmse = np.sqrt(mse)</w:t>
      </w:r>
    </w:p>
    <w:p w14:paraId="3FFDDC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0908B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mask = y_true != 0</w:t>
      </w:r>
    </w:p>
    <w:p w14:paraId="2D8384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if np.sum(mask) == 0:</w:t>
      </w:r>
    </w:p>
    <w:p w14:paraId="2976E7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mape = np.nan</w:t>
      </w:r>
    </w:p>
    <w:p w14:paraId="51A179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else:</w:t>
      </w:r>
    </w:p>
    <w:p w14:paraId="3ACBD8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    mape = np.mean(np.abs((y_true[mask] - y_pred[mask]) / y_true[mask])) * 100</w:t>
      </w:r>
    </w:p>
    <w:p w14:paraId="394B73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1E8C48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r2 = r2_score(y_true, y_pred)</w:t>
      </w:r>
    </w:p>
    <w:p w14:paraId="06B7C1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528BF4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return mae, mse, rmse, mape, r2</w:t>
      </w:r>
    </w:p>
    <w:p w14:paraId="5E295F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7444B6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I_new_real = df['I_new_real'].values</w:t>
      </w:r>
    </w:p>
    <w:p w14:paraId="0B2901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I_new_pred = df['I_new_nn'].values</w:t>
      </w:r>
    </w:p>
    <w:p w14:paraId="3F2D45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46BE10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I_cum_real = df['I_cum_real'].values</w:t>
      </w:r>
    </w:p>
    <w:p w14:paraId="048571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I_cum_pred = df['I_cum_nn'].values</w:t>
      </w:r>
    </w:p>
    <w:p w14:paraId="0E54E0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6931F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new_metrics = calculate_metrics(I_new_real, I_new_pred)</w:t>
      </w:r>
    </w:p>
    <w:p w14:paraId="3C6BD9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cum_metrics = calculate_metrics(I_cum_real, I_cum_pred)</w:t>
      </w:r>
    </w:p>
    <w:p w14:paraId="1086FA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2547C4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metrics_table = pd.DataFrame({</w:t>
      </w:r>
    </w:p>
    <w:p w14:paraId="4D40A5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'Target': ['New Cases', 'Cumulative Cases'],</w:t>
      </w:r>
    </w:p>
    <w:p w14:paraId="4426F3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'MAE': [new_metrics[0], cum_metrics[0]],</w:t>
      </w:r>
    </w:p>
    <w:p w14:paraId="256149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'MSE': [new_metrics[1], cum_metrics[1]],</w:t>
      </w:r>
    </w:p>
    <w:p w14:paraId="205A8F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'RMSE': [new_metrics[2], cum_metrics[2]],</w:t>
      </w:r>
    </w:p>
    <w:p w14:paraId="4D2FC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'MAPE (%)': [new_metrics[3], cum_metrics[3]],</w:t>
      </w:r>
    </w:p>
    <w:p w14:paraId="3C124C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'R2': [new_metrics[4], cum_metrics[4]]</w:t>
      </w:r>
    </w:p>
    <w:p w14:paraId="250859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})</w:t>
      </w:r>
    </w:p>
    <w:p w14:paraId="4C4C92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309DF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def truncate_to_4(x):</w:t>
      </w:r>
    </w:p>
    <w:p w14:paraId="378795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return np.trunc(x * 10000) / 10000</w:t>
      </w:r>
    </w:p>
    <w:p w14:paraId="678550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0067A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metrics_table_rounded = metrics_table.copy()</w:t>
      </w:r>
    </w:p>
    <w:p w14:paraId="22B8DA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for col in ['MAE', 'MSE', 'RMSE', 'MAPE (%)', 'R2']:</w:t>
      </w:r>
    </w:p>
    <w:p w14:paraId="28B368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   metrics_table_rounded[col] = metrics_table_rounded[col].apply(truncate_to_4)</w:t>
      </w:r>
    </w:p>
    <w:p w14:paraId="05BAEE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6F58AB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print('\nEvaluation Metrics:')</w:t>
      </w:r>
    </w:p>
    <w:p w14:paraId="37A8DB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print(metrics_table_rounded.to_string(index=False))</w:t>
      </w:r>
    </w:p>
    <w:p w14:paraId="63F72D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1C8D21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save_path = os.path.join(save_dir, 'Evaluation_Metrics_PINN.csv')</w:t>
      </w:r>
    </w:p>
    <w:p w14:paraId="6D401D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metrics_table_rounded.to_csv(save_path, index=False, encoding='utf-8-sig')</w:t>
      </w:r>
    </w:p>
    <w:p w14:paraId="4FAD7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firstLine="420"/>
        <w:textAlignment w:val="auto"/>
        <w:rPr>
          <w:rFonts w:hint="default" w:ascii="Times New Roman" w:hAnsi="Times New Roman" w:cs="Times New Roman"/>
          <w:sz w:val="21"/>
          <w:szCs w:val="21"/>
        </w:rPr>
      </w:pPr>
    </w:p>
    <w:p w14:paraId="1AA2E6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textAlignment w:val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print(f'\nMetrics saved to: {save_path}')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360"/>
    <w:rsid w:val="0050365C"/>
    <w:rsid w:val="005D1360"/>
    <w:rsid w:val="00AA285A"/>
    <w:rsid w:val="00B41FFA"/>
    <w:rsid w:val="2C36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TML Code"/>
    <w:basedOn w:val="14"/>
    <w:semiHidden/>
    <w:unhideWhenUsed/>
    <w:uiPriority w:val="99"/>
    <w:rPr>
      <w:rFonts w:ascii="Courier New" w:hAnsi="Courier New"/>
      <w:sz w:val="20"/>
    </w:rPr>
  </w:style>
  <w:style w:type="character" w:customStyle="1" w:styleId="17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4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4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1360</Words>
  <Characters>11898</Characters>
  <Lines>581</Lines>
  <Paragraphs>493</Paragraphs>
  <TotalTime>102</TotalTime>
  <ScaleCrop>false</ScaleCrop>
  <LinksUpToDate>false</LinksUpToDate>
  <CharactersWithSpaces>14866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2026-05-14T04:36:00Z</dcterms:created>
  <dc:creator>梦泽 张</dc:creator>
  <cp:lastModifiedBy>日音。</cp:lastModifiedBy>
  <dcterms:modified xsi:type="dcterms:W3CDTF">2026-05-15T08:29:27Z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eyJoZGlkIjoiYWFmZDk0MjUxOTMyNzllMzVjMjU3ZGE0YzQzOTY1ZjQiLCJ1c2VySWQiOiIxMTM4MTA0NzU2In0=</vt:lpwstr>
  </property>
  <property fmtid="{D5CDD505-2E9C-101B-9397-08002B2CF9AE}" pid="3" name="KSOProductBuildVer">
    <vt:lpwstr>2052-12.1.0.25865</vt:lpwstr>
  </property>
  <property fmtid="{D5CDD505-2E9C-101B-9397-08002B2CF9AE}" pid="4" name="ICV">
    <vt:lpwstr>E4917F8343D24EB9A50E4CA13721134A_13</vt:lpwstr>
  </property>
</Properties>
</file>