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9751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TEKNOLOGI PERISIAN (PEMBANGUNAN APLIKASI WEB)</w:t>
      </w:r>
    </w:p>
    <w:p w14:paraId="67ABB340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 LATIHAN PERINDUSTRIAN (ILP)</w:t>
      </w:r>
    </w:p>
    <w:p w14:paraId="41087A43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KUALA LANGAT     </w:t>
      </w:r>
    </w:p>
    <w:p w14:paraId="7D473846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46D0C3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C8570D" wp14:editId="56C05D72">
            <wp:extent cx="1714500" cy="1381125"/>
            <wp:effectExtent l="0" t="0" r="0" b="9525"/>
            <wp:docPr id="129129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A215" w14:textId="457191AC" w:rsidR="0030376F" w:rsidRDefault="00C3317C" w:rsidP="0030376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TUGASAN AMALI 2</w:t>
      </w:r>
    </w:p>
    <w:p w14:paraId="172DBFEC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F04-34-24: INTRODUCTION TO SYSTEM DEPLOYMENT</w:t>
      </w:r>
    </w:p>
    <w:p w14:paraId="51286E5D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PENGAJAR:</w:t>
      </w:r>
    </w:p>
    <w:p w14:paraId="171ED761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PN. ROSNIDAINI BINTI SHUDIN</w:t>
      </w:r>
    </w:p>
    <w:p w14:paraId="153965CE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0340D7" w14:textId="77777777" w:rsidR="0030376F" w:rsidRDefault="0030376F" w:rsidP="0030376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DISEDIAKAN OLEH: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5184"/>
        <w:gridCol w:w="1952"/>
      </w:tblGrid>
      <w:tr w:rsidR="0030376F" w14:paraId="5EEDB578" w14:textId="77777777" w:rsidTr="005534A0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5DB4A00" w14:textId="77777777" w:rsidR="0030376F" w:rsidRDefault="0030376F" w:rsidP="005534A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B2D04B" w14:textId="77777777" w:rsidR="0030376F" w:rsidRDefault="0030376F" w:rsidP="005534A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 NDP</w:t>
            </w:r>
          </w:p>
        </w:tc>
      </w:tr>
      <w:tr w:rsidR="0030376F" w14:paraId="13B8D5F7" w14:textId="77777777" w:rsidTr="005534A0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AFD5" w14:textId="77777777" w:rsidR="0030376F" w:rsidRDefault="0030376F" w:rsidP="005534A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ALD ZUKHRUF BIN SHAHRULHISAM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6628" w14:textId="77777777" w:rsidR="0030376F" w:rsidRDefault="0030376F" w:rsidP="005534A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23223190</w:t>
            </w:r>
          </w:p>
        </w:tc>
      </w:tr>
    </w:tbl>
    <w:p w14:paraId="34F51882" w14:textId="77777777" w:rsidR="0030376F" w:rsidRDefault="0030376F" w:rsidP="0030376F">
      <w:pPr>
        <w:rPr>
          <w:rFonts w:ascii="Arial" w:hAnsi="Arial" w:cs="Arial"/>
        </w:rPr>
      </w:pPr>
    </w:p>
    <w:p w14:paraId="39B9FA69" w14:textId="77777777" w:rsidR="0030376F" w:rsidRDefault="0030376F" w:rsidP="0030376F">
      <w:pPr>
        <w:rPr>
          <w:rFonts w:ascii="Arial" w:hAnsi="Arial" w:cs="Arial"/>
        </w:rPr>
      </w:pPr>
    </w:p>
    <w:p w14:paraId="0AD9C462" w14:textId="5FF9D127" w:rsidR="0030376F" w:rsidRDefault="0030376F">
      <w:r>
        <w:br w:type="page"/>
      </w:r>
    </w:p>
    <w:p w14:paraId="74C95273" w14:textId="38056632" w:rsidR="0030376F" w:rsidRDefault="0030376F" w:rsidP="003037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A5262">
        <w:rPr>
          <w:rFonts w:ascii="Arial" w:hAnsi="Arial" w:cs="Arial"/>
          <w:b/>
          <w:bCs/>
          <w:sz w:val="32"/>
          <w:szCs w:val="32"/>
        </w:rPr>
        <w:lastRenderedPageBreak/>
        <w:t xml:space="preserve">PEMASANGAN PERISIAN </w:t>
      </w:r>
      <w:r>
        <w:rPr>
          <w:rFonts w:ascii="Arial" w:hAnsi="Arial" w:cs="Arial"/>
          <w:b/>
          <w:bCs/>
          <w:sz w:val="32"/>
          <w:szCs w:val="32"/>
        </w:rPr>
        <w:t>FILEZILLA</w:t>
      </w:r>
    </w:p>
    <w:p w14:paraId="656FFE31" w14:textId="77777777" w:rsidR="0030376F" w:rsidRDefault="0030376F" w:rsidP="0030376F">
      <w:pPr>
        <w:spacing w:after="229"/>
      </w:pPr>
    </w:p>
    <w:p w14:paraId="14778A13" w14:textId="77777777" w:rsidR="0030376F" w:rsidRDefault="0030376F" w:rsidP="0030376F">
      <w:pPr>
        <w:spacing w:after="167"/>
        <w:jc w:val="right"/>
      </w:pPr>
      <w:r>
        <w:rPr>
          <w:noProof/>
        </w:rPr>
        <w:drawing>
          <wp:inline distT="0" distB="0" distL="0" distR="0" wp14:anchorId="4B2D4B3F" wp14:editId="72821C0C">
            <wp:extent cx="5731510" cy="3189605"/>
            <wp:effectExtent l="19050" t="19050" r="21590" b="10795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F8C070" w14:textId="77777777" w:rsidR="0030376F" w:rsidRDefault="0030376F" w:rsidP="0030376F">
      <w:pPr>
        <w:spacing w:after="244"/>
        <w:jc w:val="right"/>
      </w:pPr>
      <w:r>
        <w:rPr>
          <w:noProof/>
        </w:rPr>
        <w:drawing>
          <wp:inline distT="0" distB="0" distL="0" distR="0" wp14:anchorId="2D93F196" wp14:editId="7D8A50E8">
            <wp:extent cx="5731510" cy="3400425"/>
            <wp:effectExtent l="19050" t="19050" r="21590" b="28575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9FB51BF" w14:textId="77777777" w:rsidR="0030376F" w:rsidRDefault="0030376F" w:rsidP="0030376F">
      <w:pPr>
        <w:numPr>
          <w:ilvl w:val="0"/>
          <w:numId w:val="1"/>
        </w:numPr>
        <w:spacing w:after="159" w:line="257" w:lineRule="auto"/>
        <w:ind w:hanging="360"/>
      </w:pPr>
      <w:r>
        <w:t xml:space="preserve">Layari </w:t>
      </w:r>
      <w:proofErr w:type="spellStart"/>
      <w:r>
        <w:t>laman</w:t>
      </w:r>
      <w:proofErr w:type="spellEnd"/>
      <w:r>
        <w:t xml:space="preserve"> web </w:t>
      </w:r>
      <w:proofErr w:type="spellStart"/>
      <w:r>
        <w:t>rasmi</w:t>
      </w:r>
      <w:proofErr w:type="spellEnd"/>
      <w:r>
        <w:t xml:space="preserve"> </w:t>
      </w:r>
      <w:r>
        <w:rPr>
          <w:rFonts w:ascii="Calibri" w:eastAsia="Calibri" w:hAnsi="Calibri" w:cs="Calibri"/>
          <w:b/>
          <w:i/>
        </w:rPr>
        <w:t>FileZilla</w:t>
      </w:r>
      <w:r>
        <w:t xml:space="preserve"> di </w:t>
      </w:r>
      <w:hyperlink r:id="rId8">
        <w:r>
          <w:rPr>
            <w:color w:val="0563C1"/>
            <w:u w:val="single" w:color="0563C1"/>
          </w:rPr>
          <w:t>https://filezilla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project.org/</w:t>
        </w:r>
      </w:hyperlink>
      <w:hyperlink r:id="rId11">
        <w:r>
          <w:t xml:space="preserve"> </w:t>
        </w:r>
      </w:hyperlink>
      <w:r>
        <w:t xml:space="preserve">dan </w:t>
      </w:r>
      <w:proofErr w:type="spellStart"/>
      <w:r>
        <w:t>klik</w:t>
      </w:r>
      <w:proofErr w:type="spellEnd"/>
      <w:r>
        <w:t xml:space="preserve"> </w:t>
      </w:r>
      <w:r>
        <w:rPr>
          <w:rFonts w:ascii="Calibri" w:eastAsia="Calibri" w:hAnsi="Calibri" w:cs="Calibri"/>
          <w:b/>
          <w:i/>
        </w:rPr>
        <w:t>Download FileZilla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i/>
        </w:rPr>
        <w:t>Client</w:t>
      </w:r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Fonts w:ascii="Calibri" w:eastAsia="Calibri" w:hAnsi="Calibri" w:cs="Calibri"/>
          <w:b/>
          <w:i/>
        </w:rPr>
        <w:t>Windows, macOS</w:t>
      </w:r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atau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i/>
        </w:rPr>
        <w:t>Linux</w:t>
      </w:r>
      <w:r>
        <w:t xml:space="preserve">. </w:t>
      </w:r>
    </w:p>
    <w:p w14:paraId="097BC3B0" w14:textId="77777777" w:rsidR="0030376F" w:rsidRDefault="0030376F" w:rsidP="0030376F">
      <w:pPr>
        <w:spacing w:after="0"/>
      </w:pPr>
      <w:r>
        <w:t xml:space="preserve"> </w:t>
      </w:r>
    </w:p>
    <w:p w14:paraId="6C0EEC5C" w14:textId="77777777" w:rsidR="0030376F" w:rsidRDefault="0030376F" w:rsidP="0030376F">
      <w:pPr>
        <w:spacing w:after="229"/>
      </w:pPr>
      <w:r>
        <w:t xml:space="preserve"> </w:t>
      </w:r>
    </w:p>
    <w:p w14:paraId="138E72D2" w14:textId="77777777" w:rsidR="0030376F" w:rsidRDefault="0030376F" w:rsidP="0030376F">
      <w:pPr>
        <w:spacing w:after="244"/>
        <w:ind w:right="931"/>
        <w:jc w:val="right"/>
      </w:pPr>
      <w:r>
        <w:rPr>
          <w:noProof/>
        </w:rPr>
        <w:lastRenderedPageBreak/>
        <w:drawing>
          <wp:inline distT="0" distB="0" distL="0" distR="0" wp14:anchorId="072E8389" wp14:editId="5E27997E">
            <wp:extent cx="4548759" cy="3556000"/>
            <wp:effectExtent l="19050" t="19050" r="23495" b="2540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759" cy="35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B8C4F2" w14:textId="22B87107" w:rsidR="0030376F" w:rsidRDefault="0030376F" w:rsidP="0030376F">
      <w:pPr>
        <w:spacing w:after="110"/>
        <w:ind w:right="53"/>
        <w:jc w:val="right"/>
      </w:pPr>
      <w:r>
        <w:rPr>
          <w:rFonts w:ascii="Calibri" w:eastAsia="Calibri" w:hAnsi="Calibri" w:cs="Calibri"/>
          <w:i/>
        </w:rPr>
        <w:t>1)</w:t>
      </w:r>
      <w:r>
        <w:rPr>
          <w:rFonts w:ascii="Arial" w:eastAsia="Arial" w:hAnsi="Arial" w:cs="Arial"/>
          <w:i/>
        </w:rPr>
        <w:t xml:space="preserve"> </w:t>
      </w:r>
      <w:r>
        <w:t xml:space="preserve">Baca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lesen</w:t>
      </w:r>
      <w:proofErr w:type="spellEnd"/>
      <w:r>
        <w:t xml:space="preserve">. Jika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bersetuju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"I Agree"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>.</w:t>
      </w:r>
      <w:r>
        <w:rPr>
          <w:noProof/>
        </w:rPr>
        <w:drawing>
          <wp:inline distT="0" distB="0" distL="0" distR="0" wp14:anchorId="1E0976D6" wp14:editId="64C2F23F">
            <wp:extent cx="4080510" cy="3154172"/>
            <wp:effectExtent l="19050" t="19050" r="15240" b="27305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154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BF9CB4" w14:textId="38EA5DCA" w:rsidR="0030376F" w:rsidRDefault="0030376F" w:rsidP="0030376F">
      <w:pPr>
        <w:numPr>
          <w:ilvl w:val="0"/>
          <w:numId w:val="1"/>
        </w:numPr>
        <w:spacing w:after="159" w:line="359" w:lineRule="auto"/>
        <w:ind w:hanging="360"/>
      </w:pPr>
      <w:proofErr w:type="spellStart"/>
      <w:r>
        <w:t>Tetingkap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FileZilla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"Next"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proses </w:t>
      </w:r>
      <w:proofErr w:type="spellStart"/>
      <w:r>
        <w:t>pemasangan</w:t>
      </w:r>
      <w:proofErr w:type="spellEnd"/>
      <w:r>
        <w:t>.</w:t>
      </w:r>
    </w:p>
    <w:p w14:paraId="18EB909E" w14:textId="77777777" w:rsidR="0030376F" w:rsidRDefault="0030376F" w:rsidP="0030376F">
      <w:pPr>
        <w:spacing w:after="247"/>
        <w:ind w:right="1061"/>
        <w:jc w:val="right"/>
      </w:pPr>
      <w:r>
        <w:rPr>
          <w:noProof/>
        </w:rPr>
        <w:lastRenderedPageBreak/>
        <w:drawing>
          <wp:inline distT="0" distB="0" distL="0" distR="0" wp14:anchorId="3ACC30E5" wp14:editId="40B76FDF">
            <wp:extent cx="4388612" cy="3422015"/>
            <wp:effectExtent l="19050" t="19050" r="12065" b="26035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612" cy="3422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17AE2E" w14:textId="7D0F3A4D" w:rsidR="0030376F" w:rsidRDefault="0030376F" w:rsidP="0030376F">
      <w:pPr>
        <w:numPr>
          <w:ilvl w:val="0"/>
          <w:numId w:val="1"/>
        </w:numPr>
        <w:spacing w:after="114" w:line="257" w:lineRule="auto"/>
        <w:ind w:hanging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"Next". </w:t>
      </w:r>
    </w:p>
    <w:p w14:paraId="4781D7B4" w14:textId="77777777" w:rsidR="0030376F" w:rsidRDefault="0030376F" w:rsidP="0030376F">
      <w:pPr>
        <w:spacing w:after="242"/>
        <w:ind w:right="1078"/>
        <w:jc w:val="right"/>
      </w:pPr>
      <w:r>
        <w:rPr>
          <w:noProof/>
        </w:rPr>
        <w:drawing>
          <wp:inline distT="0" distB="0" distL="0" distR="0" wp14:anchorId="368AC59D" wp14:editId="19912FF9">
            <wp:extent cx="4365625" cy="3444240"/>
            <wp:effectExtent l="19050" t="19050" r="15875" b="2286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44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3CE8AF" w14:textId="227EDE53" w:rsidR="0030376F" w:rsidRDefault="0030376F" w:rsidP="0030376F">
      <w:pPr>
        <w:numPr>
          <w:ilvl w:val="0"/>
          <w:numId w:val="1"/>
        </w:numPr>
        <w:spacing w:after="0"/>
        <w:ind w:hanging="360"/>
      </w:pPr>
      <w:proofErr w:type="spellStart"/>
      <w:r>
        <w:t>Klik</w:t>
      </w:r>
      <w:proofErr w:type="spellEnd"/>
      <w:r>
        <w:t xml:space="preserve"> "Next"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AB768AD" w14:textId="77777777" w:rsidR="0030376F" w:rsidRDefault="0030376F" w:rsidP="0030376F">
      <w:pPr>
        <w:spacing w:after="247"/>
        <w:ind w:right="1181"/>
        <w:jc w:val="right"/>
      </w:pPr>
      <w:r>
        <w:rPr>
          <w:noProof/>
        </w:rPr>
        <w:lastRenderedPageBreak/>
        <w:drawing>
          <wp:inline distT="0" distB="0" distL="0" distR="0" wp14:anchorId="1B8458A8" wp14:editId="3971A297">
            <wp:extent cx="4235450" cy="3314319"/>
            <wp:effectExtent l="19050" t="19050" r="12700" b="19685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314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0DCBBF" w14:textId="6FC5A0ED" w:rsidR="0030376F" w:rsidRDefault="0030376F" w:rsidP="0030376F">
      <w:pPr>
        <w:numPr>
          <w:ilvl w:val="0"/>
          <w:numId w:val="1"/>
        </w:numPr>
        <w:spacing w:after="0" w:line="257" w:lineRule="auto"/>
        <w:ind w:hanging="360"/>
      </w:pPr>
      <w:proofErr w:type="spellStart"/>
      <w:r>
        <w:t>Tetapkan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lalai</w:t>
      </w:r>
      <w:proofErr w:type="spellEnd"/>
      <w:r>
        <w:t xml:space="preserve"> (C:\Program Files\FileZilla FTP Client). </w:t>
      </w:r>
      <w:proofErr w:type="spellStart"/>
      <w:r>
        <w:t>Klik</w:t>
      </w:r>
      <w:proofErr w:type="spellEnd"/>
      <w:r>
        <w:t xml:space="preserve"> "Next"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234E48B6" w14:textId="77777777" w:rsidR="0030376F" w:rsidRDefault="0030376F" w:rsidP="0030376F">
      <w:pPr>
        <w:spacing w:after="247"/>
        <w:ind w:right="1022"/>
        <w:jc w:val="right"/>
      </w:pPr>
      <w:r>
        <w:rPr>
          <w:noProof/>
        </w:rPr>
        <w:drawing>
          <wp:inline distT="0" distB="0" distL="0" distR="0" wp14:anchorId="1325954F" wp14:editId="265915AB">
            <wp:extent cx="4434713" cy="3461385"/>
            <wp:effectExtent l="19050" t="19050" r="23495" b="24765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713" cy="3461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D483E4B" w14:textId="3F2442DE" w:rsidR="0030376F" w:rsidRDefault="0030376F" w:rsidP="0030376F">
      <w:pPr>
        <w:numPr>
          <w:ilvl w:val="0"/>
          <w:numId w:val="1"/>
        </w:numPr>
        <w:spacing w:after="159" w:line="257" w:lineRule="auto"/>
        <w:ind w:hanging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pintasan</w:t>
      </w:r>
      <w:proofErr w:type="spellEnd"/>
      <w:r>
        <w:t xml:space="preserve"> di desktop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lain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"Install" dan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278A845C" w14:textId="77777777" w:rsidR="0030376F" w:rsidRDefault="0030376F" w:rsidP="0030376F">
      <w:pPr>
        <w:spacing w:after="247"/>
        <w:ind w:right="1022"/>
        <w:jc w:val="right"/>
      </w:pPr>
      <w:r>
        <w:rPr>
          <w:noProof/>
        </w:rPr>
        <w:lastRenderedPageBreak/>
        <w:drawing>
          <wp:inline distT="0" distB="0" distL="0" distR="0" wp14:anchorId="0C9D50C3" wp14:editId="0DF9D0FF">
            <wp:extent cx="4434713" cy="3455035"/>
            <wp:effectExtent l="19050" t="19050" r="23495" b="12065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713" cy="3455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049158" w14:textId="004F57F0" w:rsidR="0030376F" w:rsidRPr="0030376F" w:rsidRDefault="0030376F" w:rsidP="003037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proofErr w:type="spellStart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Setelah</w:t>
      </w:r>
      <w:proofErr w:type="spellEnd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</w:t>
      </w:r>
      <w:proofErr w:type="spellStart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pemasangan</w:t>
      </w:r>
      <w:proofErr w:type="spellEnd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</w:t>
      </w:r>
      <w:proofErr w:type="spellStart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berjaya</w:t>
      </w:r>
      <w:proofErr w:type="spellEnd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, </w:t>
      </w:r>
      <w:proofErr w:type="spellStart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klik</w:t>
      </w:r>
      <w:proofErr w:type="spellEnd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"Finish" </w:t>
      </w:r>
      <w:proofErr w:type="spellStart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untuk</w:t>
      </w:r>
      <w:proofErr w:type="spellEnd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</w:t>
      </w:r>
      <w:proofErr w:type="spellStart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menutup</w:t>
      </w:r>
      <w:proofErr w:type="spellEnd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</w:t>
      </w:r>
      <w:proofErr w:type="spellStart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tetingkap</w:t>
      </w:r>
      <w:proofErr w:type="spellEnd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</w:t>
      </w:r>
      <w:proofErr w:type="spellStart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pemasangan</w:t>
      </w:r>
      <w:proofErr w:type="spellEnd"/>
      <w:r w:rsidRPr="0030376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.</w:t>
      </w:r>
      <w:r>
        <w:t xml:space="preserve"> </w:t>
      </w:r>
    </w:p>
    <w:p w14:paraId="3248A13B" w14:textId="77777777" w:rsidR="0030376F" w:rsidRDefault="0030376F" w:rsidP="0030376F">
      <w:pPr>
        <w:spacing w:after="247"/>
        <w:ind w:right="1322"/>
        <w:jc w:val="right"/>
      </w:pPr>
      <w:r>
        <w:rPr>
          <w:noProof/>
        </w:rPr>
        <w:drawing>
          <wp:inline distT="0" distB="0" distL="0" distR="0" wp14:anchorId="6D150AED" wp14:editId="499E2C67">
            <wp:extent cx="4053840" cy="2399665"/>
            <wp:effectExtent l="19050" t="19050" r="22860" b="19685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75E1A1E" w14:textId="226FF897" w:rsidR="0030376F" w:rsidRDefault="0030376F" w:rsidP="0030376F">
      <w:pPr>
        <w:pStyle w:val="ListParagraph"/>
        <w:numPr>
          <w:ilvl w:val="0"/>
          <w:numId w:val="1"/>
        </w:numPr>
        <w:spacing w:after="159" w:line="359" w:lineRule="auto"/>
      </w:pPr>
      <w:r>
        <w:t xml:space="preserve">Buka FileZilla </w:t>
      </w:r>
      <w:proofErr w:type="spellStart"/>
      <w:r>
        <w:t>melalui</w:t>
      </w:r>
      <w:proofErr w:type="spellEnd"/>
      <w:r>
        <w:t xml:space="preserve"> menu Start </w:t>
      </w:r>
      <w:proofErr w:type="spellStart"/>
      <w:r>
        <w:t>atau</w:t>
      </w:r>
      <w:proofErr w:type="spellEnd"/>
      <w:r>
        <w:t xml:space="preserve"> ikon di desktop.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perisian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DD9BA36" w14:textId="1499DE9F" w:rsidR="00F66F0D" w:rsidRDefault="00F66F0D" w:rsidP="0030376F">
      <w:pPr>
        <w:spacing w:after="0"/>
        <w:ind w:left="360"/>
      </w:pPr>
    </w:p>
    <w:sectPr w:rsidR="00F6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554A"/>
    <w:multiLevelType w:val="hybridMultilevel"/>
    <w:tmpl w:val="5C767F00"/>
    <w:lvl w:ilvl="0" w:tplc="FFFFFFFF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71E43"/>
    <w:multiLevelType w:val="hybridMultilevel"/>
    <w:tmpl w:val="5C767F00"/>
    <w:lvl w:ilvl="0" w:tplc="B33EF2B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20424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C07A88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B22FAE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06C9E0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5E297A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8C5176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E2A89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F0F3D4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076CF6"/>
    <w:multiLevelType w:val="hybridMultilevel"/>
    <w:tmpl w:val="A6847FBC"/>
    <w:lvl w:ilvl="0" w:tplc="947E3F3E">
      <w:start w:val="80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5" w:hanging="360"/>
      </w:pPr>
    </w:lvl>
    <w:lvl w:ilvl="2" w:tplc="4409001B" w:tentative="1">
      <w:start w:val="1"/>
      <w:numFmt w:val="lowerRoman"/>
      <w:lvlText w:val="%3."/>
      <w:lvlJc w:val="right"/>
      <w:pPr>
        <w:ind w:left="2505" w:hanging="180"/>
      </w:pPr>
    </w:lvl>
    <w:lvl w:ilvl="3" w:tplc="4409000F" w:tentative="1">
      <w:start w:val="1"/>
      <w:numFmt w:val="decimal"/>
      <w:lvlText w:val="%4."/>
      <w:lvlJc w:val="left"/>
      <w:pPr>
        <w:ind w:left="3225" w:hanging="360"/>
      </w:pPr>
    </w:lvl>
    <w:lvl w:ilvl="4" w:tplc="44090019" w:tentative="1">
      <w:start w:val="1"/>
      <w:numFmt w:val="lowerLetter"/>
      <w:lvlText w:val="%5."/>
      <w:lvlJc w:val="left"/>
      <w:pPr>
        <w:ind w:left="3945" w:hanging="360"/>
      </w:pPr>
    </w:lvl>
    <w:lvl w:ilvl="5" w:tplc="4409001B" w:tentative="1">
      <w:start w:val="1"/>
      <w:numFmt w:val="lowerRoman"/>
      <w:lvlText w:val="%6."/>
      <w:lvlJc w:val="right"/>
      <w:pPr>
        <w:ind w:left="4665" w:hanging="180"/>
      </w:pPr>
    </w:lvl>
    <w:lvl w:ilvl="6" w:tplc="4409000F" w:tentative="1">
      <w:start w:val="1"/>
      <w:numFmt w:val="decimal"/>
      <w:lvlText w:val="%7."/>
      <w:lvlJc w:val="left"/>
      <w:pPr>
        <w:ind w:left="5385" w:hanging="360"/>
      </w:pPr>
    </w:lvl>
    <w:lvl w:ilvl="7" w:tplc="44090019" w:tentative="1">
      <w:start w:val="1"/>
      <w:numFmt w:val="lowerLetter"/>
      <w:lvlText w:val="%8."/>
      <w:lvlJc w:val="left"/>
      <w:pPr>
        <w:ind w:left="6105" w:hanging="360"/>
      </w:pPr>
    </w:lvl>
    <w:lvl w:ilvl="8" w:tplc="4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57028273">
    <w:abstractNumId w:val="1"/>
  </w:num>
  <w:num w:numId="2" w16cid:durableId="1109353189">
    <w:abstractNumId w:val="0"/>
  </w:num>
  <w:num w:numId="3" w16cid:durableId="1071347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6F"/>
    <w:rsid w:val="0030376F"/>
    <w:rsid w:val="00C3317C"/>
    <w:rsid w:val="00F6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D97F"/>
  <w15:chartTrackingRefBased/>
  <w15:docId w15:val="{EA71F2AA-AE60-4F15-9C23-60323A23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6F"/>
    <w:pPr>
      <w:ind w:left="720"/>
      <w:contextualSpacing/>
    </w:pPr>
  </w:style>
  <w:style w:type="table" w:styleId="TableGrid">
    <w:name w:val="Table Grid"/>
    <w:basedOn w:val="TableNormal"/>
    <w:uiPriority w:val="39"/>
    <w:rsid w:val="003037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zilla-project.org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filezilla-project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jpg"/><Relationship Id="rId10" Type="http://schemas.openxmlformats.org/officeDocument/2006/relationships/hyperlink" Target="https://filezilla-project.org/" TargetMode="External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hyperlink" Target="https://filezilla-project.org/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Zukhruf</dc:creator>
  <cp:keywords/>
  <dc:description/>
  <cp:lastModifiedBy>Zukhruf</cp:lastModifiedBy>
  <cp:revision>2</cp:revision>
  <cp:lastPrinted>2025-03-04T08:06:00Z</cp:lastPrinted>
  <dcterms:created xsi:type="dcterms:W3CDTF">2025-03-04T08:12:00Z</dcterms:created>
  <dcterms:modified xsi:type="dcterms:W3CDTF">2025-03-04T08:12:00Z</dcterms:modified>
</cp:coreProperties>
</file>