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2EFCF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10/19/21 12:43:00                     Microbiology Detailed Line Listing Report                     Id: GUNOSKEJ            </w:t>
      </w:r>
    </w:p>
    <w:p w14:paraId="7F96B82E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1               </w:t>
      </w:r>
    </w:p>
    <w:p w14:paraId="5424B0B3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1E9BA3C3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Filter:                                                             Sort(s):                                                      </w:t>
      </w:r>
    </w:p>
    <w:p w14:paraId="53E6366C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1: Date/Time - Complete - 10/11/21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00:00  -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10/19/21 23:59         1: Name [A]                                                   </w:t>
      </w:r>
    </w:p>
    <w:p w14:paraId="41C2AB1F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2: Positive Indicator - Positive:                                                                                                 </w:t>
      </w:r>
    </w:p>
    <w:p w14:paraId="642B8E97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3: Service Resource - PAH Lab                                                                                                     </w:t>
      </w:r>
    </w:p>
    <w:p w14:paraId="760A17E2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4: Task - Susceptibility Panel - GP67-PAH                                                                                         </w:t>
      </w:r>
    </w:p>
    <w:p w14:paraId="7C4341EB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5: Task Result - Report Organism/Response - Mrsa1, Mrsa2, Mrsa3,                                                                  </w:t>
      </w:r>
    </w:p>
    <w:p w14:paraId="3B44C849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MRSA,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MRSAscv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</w:t>
      </w:r>
    </w:p>
    <w:p w14:paraId="58C4725B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03640519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Cimino, Carl P                                              Provider:     Welch, William C MD                                </w:t>
      </w:r>
    </w:p>
    <w:p w14:paraId="2F24431C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100261009 PAH/68 years/Male                         Admit Date: 10/14/21 19:42                                       </w:t>
      </w:r>
    </w:p>
    <w:p w14:paraId="1D2F5766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14:paraId="3C38AFCF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PAH/PAH/WIDET SICUWID3/W305/W305                                                                                         </w:t>
      </w:r>
    </w:p>
    <w:p w14:paraId="65BD642D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2DB8F33B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Swab                            Collect Date: 10/15/21 01:53            </w:t>
      </w:r>
    </w:p>
    <w:p w14:paraId="2B57F2F4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21-288-03781                           Body Site: Other                        Receive Date: 10/15/21 07:43            </w:t>
      </w:r>
    </w:p>
    <w:p w14:paraId="68105048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PAH M Routine                            Ft Source: #1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Lumbo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Sacral Collection,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OStart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Date:   10/15/21 07:43            </w:t>
      </w:r>
    </w:p>
    <w:p w14:paraId="54E4CB99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PAH/WIDET SICUWID3                 Antibiotics:                            Pathogens:                              </w:t>
      </w:r>
    </w:p>
    <w:p w14:paraId="68638692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4D2E6EA6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0957A775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02BFDC1E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10/15/21 12:50 IRRAND     Gram Stain                                                                                               </w:t>
      </w:r>
    </w:p>
    <w:p w14:paraId="156C2F9C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Abundant Polymorphonuclear Leukocytes                                                                    </w:t>
      </w:r>
    </w:p>
    <w:p w14:paraId="726B3CCD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Occasional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Gram Positive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Cocci in pairs and clusters                                                     </w:t>
      </w:r>
    </w:p>
    <w:p w14:paraId="1708801B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Telephone Report Made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To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And Readback By: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cortney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cragg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CRNP 215-776-5885                                </w:t>
      </w:r>
    </w:p>
    <w:p w14:paraId="3C275A8F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4CC9F61E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Confirmed by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irene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randisi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</w:t>
      </w:r>
    </w:p>
    <w:p w14:paraId="7AF3B263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10/15/2021 12:50:38 to Critical Call.                                                                   </w:t>
      </w:r>
    </w:p>
    <w:p w14:paraId="720F89D5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10/17/21 09:49 HINHT      Final                                                                                                    </w:t>
      </w:r>
    </w:p>
    <w:p w14:paraId="5927929C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Abundant Methicillin-Resistant Staphylococcus aureus                                                     </w:t>
      </w:r>
    </w:p>
    <w:p w14:paraId="5E30499B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Previously called for MRSA                                                                               </w:t>
      </w:r>
    </w:p>
    <w:p w14:paraId="7D849E77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10/17/21 09:48 HINHT      MIC           Organism: MRSA      Panel: GP67-PAH    ID#: 21288037811                                    </w:t>
      </w:r>
    </w:p>
    <w:p w14:paraId="63C02F4B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5EE33805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10/17/21 09:48 HINHT   %R        Ver 10/17/21 09:48 HINHT                                           </w:t>
      </w:r>
    </w:p>
    <w:p w14:paraId="4DE9079C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Clinda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          %&gt;=8      Ver 10/17/21 09:48 HINHT   %R        Ver 10/17/21 09:48 HINHT                                           </w:t>
      </w:r>
    </w:p>
    <w:p w14:paraId="7FD5C5CF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Clinda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-R         %Neg      Ver 10/17/21 09:48 HINHT                                                                                </w:t>
      </w:r>
    </w:p>
    <w:p w14:paraId="471283BF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Eryth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           %&gt;=8      Ver 10/17/21 09:48 HINHT   R         Ver 10/17/21 09:48 HINHT                                           </w:t>
      </w:r>
    </w:p>
    <w:p w14:paraId="2C54FF71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10/17/21 09:48 HINHT   S         Ver 10/17/21 09:48 HINHT                                           </w:t>
      </w:r>
    </w:p>
    <w:p w14:paraId="53D86FB6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10/17/21 09:48 HINHT   %S        Ver 10/17/21 09:48 HINHT                                           </w:t>
      </w:r>
    </w:p>
    <w:p w14:paraId="314274E8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Moxi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            %&gt;=8      Ver 10/17/21 09:48 HINHT   %R        Ver 10/17/21 09:48 HINHT                                           </w:t>
      </w:r>
    </w:p>
    <w:p w14:paraId="5D8BAF50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10/17/21 09:48 HINHT   %S        Ver 10/17/21 09:48 HINHT                                           </w:t>
      </w:r>
    </w:p>
    <w:p w14:paraId="52D17165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10/17/21 09:48 HINHT   R         Ver 10/17/21 09:48 HINHT                                           </w:t>
      </w:r>
    </w:p>
    <w:p w14:paraId="47F807A8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10/17/21 09:48 HINHT                                                                                </w:t>
      </w:r>
    </w:p>
    <w:p w14:paraId="114A9B50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%0.5      Ver 10/17/21 09:48 HINHT   %S        Ver 10/17/21 09:48 HINHT                                           </w:t>
      </w:r>
    </w:p>
    <w:p w14:paraId="76351963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10/17/21 09:48 HINHT   %S        Ver 10/17/21 09:48 HINHT                                           </w:t>
      </w:r>
    </w:p>
    <w:p w14:paraId="6E1BD62F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10/17/21 09:48 HINHT   S         Ver 10/17/21 09:48 HINHT                                           </w:t>
      </w:r>
    </w:p>
    <w:p w14:paraId="3CF4C694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Vanc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            %1        Ver 10/17/21 09:48 HINHT   S         Ver 10/17/21 09:48 HINHT                                           </w:t>
      </w:r>
    </w:p>
    <w:p w14:paraId="1572FF33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10/17/21 09:48 HINHT   S         Ver 10/17/21 09:48 HINHT                                           </w:t>
      </w:r>
    </w:p>
    <w:p w14:paraId="77B4FC6C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10/17/21 09:48 HINHT   R         Ver 10/17/21 09:48 HINHT                                           </w:t>
      </w:r>
    </w:p>
    <w:p w14:paraId="7544C493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6A3639A7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10/19/21 12:43:00                     Microbiology Detailed Line Listing Report                     Id: GUNOSKEJ            </w:t>
      </w:r>
    </w:p>
    <w:p w14:paraId="3D4EBE6B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2               </w:t>
      </w:r>
    </w:p>
    <w:p w14:paraId="10EBE74A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4514C23F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Cimino, Carl P                                              Provider:     Welch, William C MD                                </w:t>
      </w:r>
    </w:p>
    <w:p w14:paraId="486CC5D9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100261009 PAH/68 years/Male                         Admit Date: 10/14/21 19:42                                       </w:t>
      </w:r>
    </w:p>
    <w:p w14:paraId="0FEF034E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14:paraId="5F5E8945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PAH/PAH/WIDET SICUWID3/W305/W305                                                                                         </w:t>
      </w:r>
    </w:p>
    <w:p w14:paraId="48C51646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4BF45F15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Swab                            Collect Date: 10/15/21 01:54            </w:t>
      </w:r>
    </w:p>
    <w:p w14:paraId="78F098CB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21-288-04108                           Body Site: Other                        Receive Date: 10/15/21 08:01            </w:t>
      </w:r>
    </w:p>
    <w:p w14:paraId="4122A0BA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PAH M Routine                            Ft Source: #2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Lumbo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Sacral Collection,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OStart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Date:   10/15/21 08:02            </w:t>
      </w:r>
    </w:p>
    <w:p w14:paraId="687CD882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PAH/WIDET SICUWID3                 Antibiotics:                            Pathogens:                              </w:t>
      </w:r>
    </w:p>
    <w:p w14:paraId="188AE45F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2367CEA1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606EC037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13D0F3FF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10/15/21 12:51 IRRAND     Gram Stain                                                                                               </w:t>
      </w:r>
    </w:p>
    <w:p w14:paraId="522D3455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Abundant Polymorphonuclear Leukocytes                                                                    </w:t>
      </w:r>
    </w:p>
    <w:p w14:paraId="2B3D91A6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Occasional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Gram Positive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Cocci in pairs and clusters                                                     </w:t>
      </w:r>
    </w:p>
    <w:p w14:paraId="74094EF0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Telephone Report Made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To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And Readback By: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cortney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cragg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CRNP 215-776-5885                                </w:t>
      </w:r>
    </w:p>
    <w:p w14:paraId="242651E3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6D203F50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Confirmed by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irene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randisi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</w:t>
      </w:r>
    </w:p>
    <w:p w14:paraId="0929D5B4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10/15/2021 12:51:38 to Critical Call.                                                                   </w:t>
      </w:r>
    </w:p>
    <w:p w14:paraId="24F814C3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10/17/21 10:06 HINHT      Final                                                                                                    </w:t>
      </w:r>
    </w:p>
    <w:p w14:paraId="5C41436C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Abundant Methicillin-Resistant Staphylococcus aureus                                                     </w:t>
      </w:r>
    </w:p>
    <w:p w14:paraId="4EC4641E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Previously called for MRSA                                                                               </w:t>
      </w:r>
    </w:p>
    <w:p w14:paraId="5F41C397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10/17/21 10:05 HINHT      MIC           Organism: MRSA      Panel: GP67-PAH    ID#: 21288041081                                    </w:t>
      </w:r>
    </w:p>
    <w:p w14:paraId="78F958E2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10D3DEED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10/17/21 10:05 HINHT   %R        Ver 10/17/21 10:05 HINHT                                           </w:t>
      </w:r>
    </w:p>
    <w:p w14:paraId="2B1BD149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Clinda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          %&gt;=8      Ver 10/17/21 10:05 HINHT   %R        Ver 10/17/21 10:05 HINHT                                           </w:t>
      </w:r>
    </w:p>
    <w:p w14:paraId="6538B748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Clinda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-R         %Neg      Ver 10/17/21 10:05 HINHT                                                                                </w:t>
      </w:r>
    </w:p>
    <w:p w14:paraId="4BDC3639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Eryth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           %&gt;=8      Ver 10/17/21 10:05 HINHT   R         Ver 10/17/21 10:05 HINHT                                           </w:t>
      </w:r>
    </w:p>
    <w:p w14:paraId="5A190637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10/17/21 10:05 HINHT   S         Ver 10/17/21 10:05 HINHT                                           </w:t>
      </w:r>
    </w:p>
    <w:p w14:paraId="0D106033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10/17/21 10:05 HINHT   %S        Ver 10/17/21 10:05 HINHT                                           </w:t>
      </w:r>
    </w:p>
    <w:p w14:paraId="48472D70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Moxi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            %&gt;=8      Ver 10/17/21 10:05 HINHT   %R        Ver 10/17/21 10:05 HINHT                                           </w:t>
      </w:r>
    </w:p>
    <w:p w14:paraId="6DA70245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10/17/21 10:05 HINHT   %S        Ver 10/17/21 10:05 HINHT                                           </w:t>
      </w:r>
    </w:p>
    <w:p w14:paraId="3B0EF013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10/17/21 10:05 HINHT   R         Ver 10/17/21 10:05 HINHT                                           </w:t>
      </w:r>
    </w:p>
    <w:p w14:paraId="471CEF08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10/17/21 10:05 HINHT                                                                                </w:t>
      </w:r>
    </w:p>
    <w:p w14:paraId="3C0ACF7D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%0.5      Ver 10/17/21 10:05 HINHT   %S        Ver 10/17/21 10:05 HINHT                                           </w:t>
      </w:r>
    </w:p>
    <w:p w14:paraId="05C6B020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10/17/21 10:05 HINHT   %S        Ver 10/17/21 10:05 HINHT                                           </w:t>
      </w:r>
    </w:p>
    <w:p w14:paraId="325F7A91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10/17/21 10:05 HINHT   S         Ver 10/17/21 10:05 HINHT                                           </w:t>
      </w:r>
    </w:p>
    <w:p w14:paraId="13EDD655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Vanc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            %1        Ver 10/17/21 10:05 HINHT   S         Ver 10/17/21 10:05 HINHT                                           </w:t>
      </w:r>
    </w:p>
    <w:p w14:paraId="26444390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10/17/21 10:05 HINHT   S         Ver 10/17/21 10:05 HINHT                                           </w:t>
      </w:r>
    </w:p>
    <w:p w14:paraId="23E0A622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10/17/21 10:05 HINHT   R         Ver 10/17/21 10:05 HINHT                                           </w:t>
      </w:r>
    </w:p>
    <w:p w14:paraId="7C523061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7816E4C2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10/19/21 12:43:00                     Microbiology Detailed Line Listing Report                     Id: GUNOSKEJ            </w:t>
      </w:r>
    </w:p>
    <w:p w14:paraId="2152D97E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3               </w:t>
      </w:r>
    </w:p>
    <w:p w14:paraId="026E89B9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65A6349A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Cimino, Carl P                                              Provider:     Welch, William C MD                                </w:t>
      </w:r>
    </w:p>
    <w:p w14:paraId="343CF335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100261009 PAH/68 years/Male                         Admit Date: 10/14/21 19:42                                       </w:t>
      </w:r>
    </w:p>
    <w:p w14:paraId="214AFB04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14:paraId="548C9C39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PAH/PAH/WIDET SICUWID3/W305/W305                                                                                         </w:t>
      </w:r>
    </w:p>
    <w:p w14:paraId="31521365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34BED79E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BC                                   Source: BL P                            Collect Date: 10/14/21 22:45            </w:t>
      </w:r>
    </w:p>
    <w:p w14:paraId="18629EA5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21-287-17903                           Body Site:                              Receive Date: 10/15/21 00:38            </w:t>
      </w:r>
    </w:p>
    <w:p w14:paraId="1A6CD60B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PAH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Bactec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Ft Source:                              Start Date:   10/15/21 00:38            </w:t>
      </w:r>
    </w:p>
    <w:p w14:paraId="5C5C1D04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PAH/WIDET SICUWID3                 Antibiotics:                            Pathogens:                              </w:t>
      </w:r>
    </w:p>
    <w:p w14:paraId="54D2050F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1818EBCA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0F1A67F9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031368CB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10/15/21 13:29 IRRAND     GS Cult                                                                                                  </w:t>
      </w:r>
    </w:p>
    <w:p w14:paraId="1AA7E31A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 2 Of 4 Bottles Drawn Gram Positive Cocci in clusters Identification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And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Susceptibilities              </w:t>
      </w:r>
    </w:p>
    <w:p w14:paraId="35C02E7F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To Follow. Same Set                                                                                      </w:t>
      </w:r>
    </w:p>
    <w:p w14:paraId="28C484A5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Telephone Report Made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To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And Readback By: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cortney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cragg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CRNP 215-776-5885                                </w:t>
      </w:r>
    </w:p>
    <w:p w14:paraId="162184DC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1EF2BA60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Confirmed by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irene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randisi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</w:t>
      </w:r>
    </w:p>
    <w:p w14:paraId="60E4AF2B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10/15/2021 13:29:05 to Critical Call.                                                                   </w:t>
      </w:r>
    </w:p>
    <w:p w14:paraId="4020EA99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Telephone Notification Is Made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For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First-time Positive Cultures Only.  Multiple Blood                    </w:t>
      </w:r>
    </w:p>
    <w:p w14:paraId="49D4D197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Cultures With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The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Same Organism Will Not Be Phoned Unless Greater Than 4 Days Have Elapsed               </w:t>
      </w:r>
    </w:p>
    <w:p w14:paraId="047957D0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Since The Initial Notification Was Made.                                                                 </w:t>
      </w:r>
    </w:p>
    <w:p w14:paraId="3E2A84C1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10/17/21 08:13 SEFERIAR   Final                                                                                                    </w:t>
      </w:r>
    </w:p>
    <w:p w14:paraId="0033B0D1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 4 Of 4 Bottles Drawn Methicillin-Resistant Staphylococcus aureus                                      </w:t>
      </w:r>
    </w:p>
    <w:p w14:paraId="5A12E717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10/18/21 11:53 GRANDEP    MIC           Organism: MRSA      Panel: GP67-PAH    ID#: 21287179031                                    </w:t>
      </w:r>
    </w:p>
    <w:p w14:paraId="22383ACB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62345303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10/17/21 08:13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SEFERI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10/17/21 08:13 SEFERI                                          </w:t>
      </w:r>
    </w:p>
    <w:p w14:paraId="0C618F0E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Clinda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          %&gt;=8      Ver 10/17/21 08:13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SEFERI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10/18/21 11:53 GRANDE                                          </w:t>
      </w:r>
    </w:p>
    <w:p w14:paraId="15B9D452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Clinda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-R         %Neg      Ver 10/17/21 08:13 SEFERI                                                                               </w:t>
      </w:r>
    </w:p>
    <w:p w14:paraId="1513052A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Eryth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           %&gt;=8      Ver 10/17/21 08:13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SEFERI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10/17/21 08:13 SEFERI                                          </w:t>
      </w:r>
    </w:p>
    <w:p w14:paraId="15B9D8A7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10/17/21 08:13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SEFERI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10/17/21 08:13 SEFERI                                          </w:t>
      </w:r>
    </w:p>
    <w:p w14:paraId="15B94195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10/17/21 08:13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SEFERI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10/17/21 08:13 SEFERI                                          </w:t>
      </w:r>
    </w:p>
    <w:p w14:paraId="7F15AC78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Moxi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            %&gt;=8      Ver 10/17/21 08:13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SEFERI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10/17/21 08:13 SEFERI                                          </w:t>
      </w:r>
    </w:p>
    <w:p w14:paraId="7D867266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10/17/21 08:13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SEFERI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10/17/21 08:13 SEFERI                                          </w:t>
      </w:r>
    </w:p>
    <w:p w14:paraId="29DFA82B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10/17/21 08:13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SEFERI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10/17/21 08:13 SEFERI                                          </w:t>
      </w:r>
    </w:p>
    <w:p w14:paraId="04434FDE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10/17/21 08:13 SEFERI                                                                               </w:t>
      </w:r>
    </w:p>
    <w:p w14:paraId="255BADC0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%0.5      Ver 10/17/21 08:13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SEFERI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10/17/21 08:13 SEFERI                                          </w:t>
      </w:r>
    </w:p>
    <w:p w14:paraId="492557C5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10/17/21 08:13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SEFERI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10/18/21 11:53 GRANDE                                          </w:t>
      </w:r>
    </w:p>
    <w:p w14:paraId="38A5032C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10/17/21 08:13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SEFERI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10/17/21 08:13 SEFERI                                          </w:t>
      </w:r>
    </w:p>
    <w:p w14:paraId="2D778A53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Vanc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            %1        Ver 10/17/21 08:13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SEFERI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10/17/21 08:13 SEFERI                                          </w:t>
      </w:r>
    </w:p>
    <w:p w14:paraId="5E0255BC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10/17/21 08:13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SEFERI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10/17/21 08:13 SEFERI                                          </w:t>
      </w:r>
    </w:p>
    <w:p w14:paraId="1AA0075C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10/17/21 08:13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SEFERI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10/17/21 08:13 SEFERI                                          </w:t>
      </w:r>
    </w:p>
    <w:p w14:paraId="084703C8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2768BB57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10/19/21 12:43:00                     Microbiology Detailed Line Listing Report                     Id: GUNOSKEJ            </w:t>
      </w:r>
    </w:p>
    <w:p w14:paraId="77E7CE78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4               </w:t>
      </w:r>
    </w:p>
    <w:p w14:paraId="12E8D7F1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09B10641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Sweppenheiser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, Harry                                        Provider:     Welch, William C MD                                </w:t>
      </w:r>
    </w:p>
    <w:p w14:paraId="6749ACF3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471104638 PAH/50 years/Male                         Admit Date: 09/19/21 16:35                                       </w:t>
      </w:r>
    </w:p>
    <w:p w14:paraId="107CCF1B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14:paraId="1F21F6B5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PAH/PR/PR7/765/01                                                                                                        </w:t>
      </w:r>
    </w:p>
    <w:p w14:paraId="7502448F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730D14BD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Swab                            Collect Date: 10/14/21 16:26            </w:t>
      </w:r>
    </w:p>
    <w:p w14:paraId="57E17AFD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21-287-18250                           Body Site: Lumbar                       Receive Date: 10/15/21 06:49            </w:t>
      </w:r>
    </w:p>
    <w:p w14:paraId="00381E25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PAH M Routine                            Ft Source: #2 Lumbar Wound, OR          Start Date:   10/15/21 06:49            </w:t>
      </w:r>
    </w:p>
    <w:p w14:paraId="03E929F1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PAH/WIDET SICUWID3                 Antibiotics:                            Pathogens:                              </w:t>
      </w:r>
    </w:p>
    <w:p w14:paraId="22FAB462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06E6CD70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5F63E6F6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16A06671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10/15/21 12:27 IRRAND     Gram Stain                                                                                               </w:t>
      </w:r>
    </w:p>
    <w:p w14:paraId="2286AA9C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Abundant Polymorphonuclear Leukocytes                                                                    </w:t>
      </w:r>
    </w:p>
    <w:p w14:paraId="234BE6EF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organisms seen.                                                                                       </w:t>
      </w:r>
    </w:p>
    <w:p w14:paraId="31E72482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10/18/21 08:47 MARAMBAA   Final                                                                                                    </w:t>
      </w:r>
    </w:p>
    <w:p w14:paraId="0B706639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Methicillin-Resistant Staphylococcus aureus                                                         </w:t>
      </w:r>
    </w:p>
    <w:p w14:paraId="720E47C2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10/18/21 08:45 MARAMBAA   MIC           Organism: MRSA      Panel: GP67-PAH    ID#: 21287182501                                    </w:t>
      </w:r>
    </w:p>
    <w:p w14:paraId="28E3E061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4923A94D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10/17/21 08:53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SEFERI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10/17/21 08:53 SEFERI                                          </w:t>
      </w:r>
    </w:p>
    <w:p w14:paraId="7822D46C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Clinda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          %&gt;=8      Ver 10/17/21 08:53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SEFERI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10/18/21 08:45 MARAMB                                          </w:t>
      </w:r>
    </w:p>
    <w:p w14:paraId="6B3C3130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Clinda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-R         %Neg      Ver 10/17/21 08:53 SEFERI                                                                               </w:t>
      </w:r>
    </w:p>
    <w:p w14:paraId="7F37E54F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Eryth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           %&gt;=8      Ver 10/17/21 08:53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SEFERI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10/17/21 08:53 SEFERI                                          </w:t>
      </w:r>
    </w:p>
    <w:p w14:paraId="1E65170A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10/17/21 08:53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SEFERI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10/17/21 08:53 SEFERI                                          </w:t>
      </w:r>
    </w:p>
    <w:p w14:paraId="2731A08B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%4        Ver 10/17/21 08:53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SEFERI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10/17/21 08:53 SEFERI                                          </w:t>
      </w:r>
    </w:p>
    <w:p w14:paraId="35E8BA08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Moxi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            %&gt;=8      Ver 10/17/21 08:53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SEFERI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R        Ver 10/17/21 08:53 SEFERI                                          </w:t>
      </w:r>
    </w:p>
    <w:p w14:paraId="3C358DF6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10/17/21 08:53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SEFERI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10/17/21 08:53 SEFERI                                          </w:t>
      </w:r>
    </w:p>
    <w:p w14:paraId="6D93F406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10/17/21 08:53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SEFERI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10/17/21 08:53 SEFERI                                          </w:t>
      </w:r>
    </w:p>
    <w:p w14:paraId="60058C54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10/17/21 08:53 SEFERI                                                                               </w:t>
      </w:r>
    </w:p>
    <w:p w14:paraId="4FE55FFC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%0.5      Ver 10/17/21 08:53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SEFERI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10/17/21 08:53 SEFERI                                          </w:t>
      </w:r>
    </w:p>
    <w:p w14:paraId="2DA02ED9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%&gt;=16     Ver 10/17/21 08:53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SEFERI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10/18/21 08:45 MARAMB                                          </w:t>
      </w:r>
    </w:p>
    <w:p w14:paraId="75320EAD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%&gt;=320    Ver 10/17/21 08:53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SEFERI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xxx      Cor 10/17/21 11:10 SEFERI                                          </w:t>
      </w:r>
    </w:p>
    <w:p w14:paraId="1C69E681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Vanc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            %1        Ver 10/17/21 08:53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SEFERI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10/17/21 08:53 SEFERI                                          </w:t>
      </w:r>
    </w:p>
    <w:p w14:paraId="25BCACD2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10/17/21 08:53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SEFERI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10/17/21 08:53 SEFERI                                          </w:t>
      </w:r>
    </w:p>
    <w:p w14:paraId="523EB27B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10/17/21 08:53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SEFERI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10/17/21 08:53 SEFERI                                          </w:t>
      </w:r>
    </w:p>
    <w:p w14:paraId="4A51E962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10/18/21 08:46 MARAMBAA   KB            Organism: MRSA      Panel: SXT         ID#:                                                </w:t>
      </w:r>
    </w:p>
    <w:p w14:paraId="43732021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Kirby-Bauer Interpretation                                                   </w:t>
      </w:r>
    </w:p>
    <w:p w14:paraId="32A46F6D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%21mm     Ver 10/18/21 08:46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MARAMB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10/18/21 08:46 MARAMB                                          </w:t>
      </w:r>
    </w:p>
    <w:p w14:paraId="69536F7A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40E89514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Willis, Heather A                                           Provider:    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Vondrak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, Jessica MD                                </w:t>
      </w:r>
    </w:p>
    <w:p w14:paraId="35AC0079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441465358 PAH/27 years/Female                       Admit Date: 10/08/21 01:07                                       </w:t>
      </w:r>
    </w:p>
    <w:p w14:paraId="229B047D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14:paraId="300803C8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PAH/SH/SH5/515/01                                                                                                        </w:t>
      </w:r>
    </w:p>
    <w:p w14:paraId="3E85D75D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2FA3DE1B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TISS                                 Source: Other                           Collect Date: 10/08/21 17:46            </w:t>
      </w:r>
    </w:p>
    <w:p w14:paraId="3C8C8B0C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21-281-15895                           Body Site: Chest                        Receive Date: 10/08/21 18:06            </w:t>
      </w:r>
    </w:p>
    <w:p w14:paraId="76BF3202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PAH M Routine                            Ft Source: Right Chest Wall Porta Cath; Start Date:   10/08/21 18:03            </w:t>
      </w:r>
    </w:p>
    <w:p w14:paraId="1FEE7116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PAH/SH5                            Antibiotics:                            Pathogens:                              </w:t>
      </w:r>
    </w:p>
    <w:p w14:paraId="1975244C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3DFE4024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5DEF7852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46E7DA6C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10/09/21 11:27 MCKENNMI   Gram Stain                                                                                               </w:t>
      </w:r>
    </w:p>
    <w:p w14:paraId="47B34C02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Not Performed                                                                                 </w:t>
      </w:r>
    </w:p>
    <w:p w14:paraId="4477BC59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40817115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10/19/21 12:43:00                     Microbiology Detailed Line Listing Report                     Id: GUNOSKEJ            </w:t>
      </w:r>
    </w:p>
    <w:p w14:paraId="40DC08CC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5               </w:t>
      </w:r>
    </w:p>
    <w:p w14:paraId="544A4F9A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41DCAA73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Willis, Heather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A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     Accession:  21-281-15895            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Procedure:C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TISS                                         </w:t>
      </w:r>
    </w:p>
    <w:p w14:paraId="4983E002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63358B95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1838D1AF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56D0F865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10/11/21 10:33 MARAMBAA   Final                                                                                                    </w:t>
      </w:r>
    </w:p>
    <w:p w14:paraId="29D62205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Unable To Quantitate-Broth Culture Only                                                                  </w:t>
      </w:r>
    </w:p>
    <w:p w14:paraId="16E3DFCD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Methicillin-Resistant Staphylococcus aureus                                                              </w:t>
      </w:r>
    </w:p>
    <w:p w14:paraId="3F0D87FA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Telephone Report Made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To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And Readback By: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Eme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, Kathleen Dutch, CRNP, MSN 215-301-4613                    </w:t>
      </w:r>
    </w:p>
    <w:p w14:paraId="052646C2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10/11/2021 10:32:52                                                                                      </w:t>
      </w:r>
    </w:p>
    <w:p w14:paraId="28753826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Confirmed by Alexa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Maramba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to Critical Call.                                                             </w:t>
      </w:r>
    </w:p>
    <w:p w14:paraId="33F7E212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10/11/21 10:28 MARAMBAA   MIC           Organism: MRSA      Panel: GP67-PAH    ID#: 21281158951                                    </w:t>
      </w:r>
    </w:p>
    <w:p w14:paraId="47A8A554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2BDB6AB9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%&lt;=0.5    Ver 10/11/21 10:28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MARAMB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10/11/21 10:28 MARAMB                                          </w:t>
      </w:r>
    </w:p>
    <w:p w14:paraId="1B9A0191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Clinda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          %&lt;=0.25   Ver 10/11/21 10:28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MARAMB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10/11/21 10:28 MARAMB                                          </w:t>
      </w:r>
    </w:p>
    <w:p w14:paraId="7E3AE0A7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Clinda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-R         %Neg      Ver 10/11/21 10:28 MARAMB                                                                               </w:t>
      </w:r>
    </w:p>
    <w:p w14:paraId="33C963B9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Eryth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           %&gt;=8      Ver 10/11/21 10:28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MARAMB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10/11/21 10:28 MARAMB                                          </w:t>
      </w:r>
    </w:p>
    <w:p w14:paraId="50039031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10/11/21 10:28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MARAMB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10/11/21 10:28 MARAMB                                          </w:t>
      </w:r>
    </w:p>
    <w:p w14:paraId="33BF756D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10/11/21 10:28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MARAMB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10/11/21 10:28 MARAMB                                          </w:t>
      </w:r>
    </w:p>
    <w:p w14:paraId="5308B754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Moxi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            %&lt;=0.25   Ver 10/11/21 10:28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MARAMB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10/11/21 10:28 MARAMB                                          </w:t>
      </w:r>
    </w:p>
    <w:p w14:paraId="106DFE77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10/11/21 10:28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MARAMB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10/11/21 10:28 MARAMB                                          </w:t>
      </w:r>
    </w:p>
    <w:p w14:paraId="66C7D2C0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10/11/21 10:28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MARAMB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10/11/21 10:28 MARAMB                                          </w:t>
      </w:r>
    </w:p>
    <w:p w14:paraId="1AED0072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10/11/21 10:28 MARAMB                                                                               </w:t>
      </w:r>
    </w:p>
    <w:p w14:paraId="1136D016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10/11/21 10:28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MARAMB  %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S        Ver 10/11/21 10:28 MARAMB                                          </w:t>
      </w:r>
    </w:p>
    <w:p w14:paraId="7ED99815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10/11/21 10:28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MARAMB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10/11/21 10:28 MARAMB                                          </w:t>
      </w:r>
    </w:p>
    <w:p w14:paraId="7CAC5164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10/11/21 10:28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MARAMB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10/11/21 10:28 MARAMB                                          </w:t>
      </w:r>
    </w:p>
    <w:p w14:paraId="79BB5B97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4"/>
          <w:szCs w:val="14"/>
          <w:lang w:val="en-US"/>
        </w:rPr>
        <w:t>Vanc</w:t>
      </w:r>
      <w:proofErr w:type="spellEnd"/>
      <w:r>
        <w:rPr>
          <w:rFonts w:ascii="Courier New" w:hAnsi="Courier New" w:cs="Courier New"/>
          <w:sz w:val="14"/>
          <w:szCs w:val="14"/>
          <w:lang w:val="en-US"/>
        </w:rPr>
        <w:t xml:space="preserve">             %&lt;=0.5    Ver 10/11/21 10:28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MARAMB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10/11/21 10:28 MARAMB                                          </w:t>
      </w:r>
    </w:p>
    <w:p w14:paraId="23B5B036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10/11/21 10:28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MARAMB  S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10/11/21 10:28 MARAMB                                          </w:t>
      </w:r>
    </w:p>
    <w:p w14:paraId="0C35C0F1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10/11/21 10:28 </w:t>
      </w:r>
      <w:proofErr w:type="gramStart"/>
      <w:r>
        <w:rPr>
          <w:rFonts w:ascii="Courier New" w:hAnsi="Courier New" w:cs="Courier New"/>
          <w:sz w:val="14"/>
          <w:szCs w:val="14"/>
          <w:lang w:val="en-US"/>
        </w:rPr>
        <w:t>MARAMB  R</w:t>
      </w:r>
      <w:proofErr w:type="gramEnd"/>
      <w:r>
        <w:rPr>
          <w:rFonts w:ascii="Courier New" w:hAnsi="Courier New" w:cs="Courier New"/>
          <w:sz w:val="14"/>
          <w:szCs w:val="14"/>
          <w:lang w:val="en-US"/>
        </w:rPr>
        <w:t xml:space="preserve">         Ver 10/11/21 10:28 MARAMB                                          </w:t>
      </w:r>
    </w:p>
    <w:p w14:paraId="05378F4F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3F816E31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Total accession selected:            5                                                                                            </w:t>
      </w:r>
    </w:p>
    <w:p w14:paraId="636D12E2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6A7A5412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********** END OF REPORT **********                                                     </w:t>
      </w:r>
    </w:p>
    <w:p w14:paraId="71F82CEC" w14:textId="77777777" w:rsidR="006F651A" w:rsidRDefault="006F651A" w:rsidP="006F651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8E059A3" w14:textId="77777777" w:rsidR="00D24F99" w:rsidRDefault="00D24F99"/>
    <w:sectPr w:rsidR="00D24F99" w:rsidSect="005A6FD0">
      <w:pgSz w:w="12240" w:h="15840"/>
      <w:pgMar w:top="360" w:right="120" w:bottom="36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51A"/>
    <w:rsid w:val="006F651A"/>
    <w:rsid w:val="00D24F99"/>
    <w:rsid w:val="00EC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929E"/>
  <w15:chartTrackingRefBased/>
  <w15:docId w15:val="{65F084E1-FE03-4372-8487-C49BBC09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6F651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4645</Words>
  <Characters>26479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PMACS</Company>
  <LinksUpToDate>false</LinksUpToDate>
  <CharactersWithSpaces>31062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Cuke Larter</cp:lastModifiedBy>
  <cp:revision>2</cp:revision>
  <dcterms:created xsi:type="dcterms:W3CDTF">2021-10-19T23:01:00Z</dcterms:created>
  <dcterms:modified xsi:type="dcterms:W3CDTF">2021-10-19T23:01:00Z</dcterms:modified>
</cp:coreProperties>
</file>