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D3E7" w14:textId="0E39C56E" w:rsidR="00BC433C" w:rsidRDefault="00D15EEC" w:rsidP="000C34B9">
      <w:pPr>
        <w:pStyle w:val="Title"/>
        <w:ind w:firstLine="720"/>
        <w:jc w:val="center"/>
        <w:rPr>
          <w:rFonts w:ascii="Bahnschrift Light" w:hAnsi="Bahnschrift Light"/>
          <w:sz w:val="72"/>
          <w:szCs w:val="72"/>
          <w:u w:val="single"/>
          <w:lang w:val="ro-RO"/>
        </w:rPr>
      </w:pPr>
      <w:r w:rsidRPr="00D15EEC">
        <w:rPr>
          <w:rFonts w:ascii="Bahnschrift Light" w:hAnsi="Bahnschrift Light"/>
          <w:sz w:val="72"/>
          <w:szCs w:val="72"/>
          <w:u w:val="single"/>
          <w:lang w:val="ro-RO"/>
        </w:rPr>
        <w:t>Bibliotecă</w:t>
      </w:r>
    </w:p>
    <w:p w14:paraId="5957B9FE" w14:textId="39DAAC24" w:rsidR="00D15EEC" w:rsidRDefault="00D15EEC" w:rsidP="00D15EEC">
      <w:pPr>
        <w:rPr>
          <w:lang w:val="ro-RO"/>
        </w:rPr>
      </w:pPr>
      <w:r>
        <w:rPr>
          <w:lang w:val="ro-RO"/>
        </w:rPr>
        <w:t>Scrieți o aplicație pentru o bibliotecă. Aplicația stochează:</w:t>
      </w:r>
    </w:p>
    <w:p w14:paraId="150AA0FF" w14:textId="5F2D758A" w:rsidR="00D15EEC" w:rsidRPr="00D15EEC" w:rsidRDefault="00D15EEC" w:rsidP="00D15EE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cărți: </w:t>
      </w:r>
      <w:r>
        <w:t>&lt;id&gt;, &lt;autor&gt;, &lt;titlu&gt;, &lt;an_</w:t>
      </w:r>
      <w:r w:rsidR="00DF5491">
        <w:t>publicare</w:t>
      </w:r>
      <w:r>
        <w:t>&gt;, &lt;volum&gt;, &lt;status_inchiriere&gt;</w:t>
      </w:r>
    </w:p>
    <w:p w14:paraId="208592A0" w14:textId="336C7CC8" w:rsidR="00D15EEC" w:rsidRPr="00D15EEC" w:rsidRDefault="00D15EEC" w:rsidP="00D15EEC">
      <w:pPr>
        <w:pStyle w:val="ListParagraph"/>
        <w:numPr>
          <w:ilvl w:val="0"/>
          <w:numId w:val="1"/>
        </w:numPr>
        <w:rPr>
          <w:lang w:val="ro-RO"/>
        </w:rPr>
      </w:pPr>
      <w:r>
        <w:t>clien</w:t>
      </w:r>
      <w:r>
        <w:rPr>
          <w:lang w:val="ro-RO"/>
        </w:rPr>
        <w:t xml:space="preserve">ți: </w:t>
      </w:r>
      <w:r>
        <w:t>&lt;id&gt;, &lt;nume&gt;, &lt;cnp&gt;, &lt;an_abonament&gt;</w:t>
      </w:r>
    </w:p>
    <w:p w14:paraId="140A5C4D" w14:textId="75392D95" w:rsidR="00D15EEC" w:rsidRDefault="00D15EEC" w:rsidP="00A842BC">
      <w:pPr>
        <w:pStyle w:val="Heading1"/>
        <w:rPr>
          <w:lang w:val="ro-RO"/>
        </w:rPr>
      </w:pPr>
      <w:r>
        <w:rPr>
          <w:lang w:val="ro-RO"/>
        </w:rPr>
        <w:t>Funcționalități:</w:t>
      </w:r>
    </w:p>
    <w:p w14:paraId="0742543A" w14:textId="147BC87C" w:rsidR="00D15EEC" w:rsidRDefault="00D15EEC" w:rsidP="00D15EEC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Gestiunea listelor de cărți și de clienți</w:t>
      </w:r>
    </w:p>
    <w:p w14:paraId="6BC6F9F6" w14:textId="3AA2DCDA" w:rsidR="00022CD1" w:rsidRDefault="00022CD1" w:rsidP="00022CD1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 listă de cărți / clienți</w:t>
      </w:r>
    </w:p>
    <w:p w14:paraId="6F1F9070" w14:textId="3A3862AF" w:rsidR="00D15EEC" w:rsidRPr="00D15EEC" w:rsidRDefault="00D15EEC" w:rsidP="00D15EEC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Listă de cărți</w:t>
      </w:r>
    </w:p>
    <w:p w14:paraId="21F74DC5" w14:textId="7E4BAA7A" w:rsidR="00D15EEC" w:rsidRDefault="00D15EEC" w:rsidP="00D15EE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Adăugare carte </w:t>
      </w:r>
      <w:r w:rsidR="00A842BC">
        <w:rPr>
          <w:lang w:val="ro-RO"/>
        </w:rPr>
        <w:t>î</w:t>
      </w:r>
      <w:r>
        <w:rPr>
          <w:lang w:val="ro-RO"/>
        </w:rPr>
        <w:t>n lista de cărți</w:t>
      </w:r>
    </w:p>
    <w:p w14:paraId="7369B0C3" w14:textId="7EB84621" w:rsidR="00D15EEC" w:rsidRDefault="00D15EEC" w:rsidP="00D15EE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Modificare carte din lista de cărți</w:t>
      </w:r>
    </w:p>
    <w:p w14:paraId="05C06272" w14:textId="644FF78A" w:rsidR="00A842BC" w:rsidRDefault="00D15EE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Ștergere carte din lista de cărți</w:t>
      </w:r>
    </w:p>
    <w:p w14:paraId="6AD84A9D" w14:textId="6AF8EBC1" w:rsidR="00A842BC" w:rsidRDefault="00DF5491" w:rsidP="00A842BC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</w:t>
      </w:r>
      <w:r w:rsidR="00A842BC">
        <w:rPr>
          <w:lang w:val="ro-RO"/>
        </w:rPr>
        <w:t>Listă de clienți</w:t>
      </w:r>
    </w:p>
    <w:p w14:paraId="285B673B" w14:textId="77777777" w:rsidR="00A842BC" w:rsidRDefault="00A842B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Adăugare clienți în lista de clienți</w:t>
      </w:r>
    </w:p>
    <w:p w14:paraId="77F3BF50" w14:textId="77777777" w:rsidR="00A842BC" w:rsidRDefault="00A842B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Modificare client din lista de clienți</w:t>
      </w:r>
    </w:p>
    <w:p w14:paraId="63C86D86" w14:textId="1A44295F" w:rsidR="00A842BC" w:rsidRDefault="00A842BC" w:rsidP="00A842BC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Ștergere client din lista de clienți</w:t>
      </w:r>
    </w:p>
    <w:p w14:paraId="43F3E59F" w14:textId="48B39999" w:rsidR="00A842BC" w:rsidRDefault="00A842BC" w:rsidP="00A842BC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Căutare</w:t>
      </w:r>
    </w:p>
    <w:p w14:paraId="2D184DBD" w14:textId="0A10958D" w:rsidR="00A842BC" w:rsidRDefault="00DF5491" w:rsidP="00A842BC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Cărți</w:t>
      </w:r>
    </w:p>
    <w:p w14:paraId="446DC97C" w14:textId="44B4C4A8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 xml:space="preserve">Căutare cărți după </w:t>
      </w:r>
      <w:r w:rsidR="00AC5CBF">
        <w:rPr>
          <w:lang w:val="ro-RO"/>
        </w:rPr>
        <w:t>titlu</w:t>
      </w:r>
    </w:p>
    <w:p w14:paraId="44311BB7" w14:textId="4EE683AC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cărți după anul de publicare</w:t>
      </w:r>
    </w:p>
    <w:p w14:paraId="7C56470E" w14:textId="6A326CD6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cărți dintr-o perioadă aleasă</w:t>
      </w:r>
    </w:p>
    <w:p w14:paraId="1A0569B9" w14:textId="3E42D966" w:rsidR="00DF5491" w:rsidRDefault="00DF5491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cărți după status</w:t>
      </w:r>
    </w:p>
    <w:p w14:paraId="259AEEE7" w14:textId="6A794BC3" w:rsidR="00DF5491" w:rsidRDefault="00DF5491" w:rsidP="00DF5491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Clienți </w:t>
      </w:r>
    </w:p>
    <w:p w14:paraId="4A5C7365" w14:textId="2D251F56" w:rsidR="00DF5491" w:rsidRDefault="004E4AE7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clienți după nume</w:t>
      </w:r>
    </w:p>
    <w:p w14:paraId="042FE4E3" w14:textId="52F3A601" w:rsidR="004E4AE7" w:rsidRDefault="004E4AE7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clienți care au vârsta abonamentului mai mare decât o valoare introdusă</w:t>
      </w:r>
    </w:p>
    <w:p w14:paraId="68346295" w14:textId="6FC1B6AA" w:rsidR="004E4AE7" w:rsidRDefault="004E4AE7" w:rsidP="00DF5491">
      <w:pPr>
        <w:pStyle w:val="ListParagraph"/>
        <w:numPr>
          <w:ilvl w:val="2"/>
          <w:numId w:val="3"/>
        </w:numPr>
        <w:rPr>
          <w:lang w:val="ro-RO"/>
        </w:rPr>
      </w:pPr>
      <w:r>
        <w:rPr>
          <w:lang w:val="ro-RO"/>
        </w:rPr>
        <w:t>Căutare clienți care au vârsta abonamentului într-un anumit interval</w:t>
      </w:r>
    </w:p>
    <w:p w14:paraId="00C02355" w14:textId="187FC631" w:rsidR="004E4AE7" w:rsidRPr="007E3336" w:rsidRDefault="007E3336" w:rsidP="007E333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Închiriere carte către client</w:t>
      </w:r>
    </w:p>
    <w:p w14:paraId="6E642F50" w14:textId="1C4D659A" w:rsidR="004E4AE7" w:rsidRDefault="007E3336" w:rsidP="004E4AE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Returnare carte de către client</w:t>
      </w:r>
    </w:p>
    <w:p w14:paraId="130D3D51" w14:textId="603F8ADA" w:rsidR="004E4AE7" w:rsidRPr="007E3336" w:rsidRDefault="004E4AE7" w:rsidP="007E3336">
      <w:pPr>
        <w:rPr>
          <w:lang w:val="ro-RO"/>
        </w:rPr>
      </w:pPr>
    </w:p>
    <w:p w14:paraId="5DD0F0FB" w14:textId="23A5EDEB" w:rsidR="004E4AE7" w:rsidRDefault="004E4AE7" w:rsidP="004E4AE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Rapoarte</w:t>
      </w:r>
    </w:p>
    <w:p w14:paraId="2FA519BA" w14:textId="362BFDD1" w:rsidR="004E4AE7" w:rsidRDefault="004E4AE7" w:rsidP="004E4AE7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 cărților care sunt cele mai închiriate</w:t>
      </w:r>
    </w:p>
    <w:p w14:paraId="50B5113E" w14:textId="5A9230F8" w:rsidR="004E4AE7" w:rsidRDefault="004E4AE7" w:rsidP="004E4AE7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Afișarea clienților ordonați după nume și numărul de cărți închiriate</w:t>
      </w:r>
    </w:p>
    <w:p w14:paraId="2E094FF2" w14:textId="1889F437" w:rsidR="004E4AE7" w:rsidRDefault="004E4AE7" w:rsidP="004E4AE7">
      <w:pPr>
        <w:pStyle w:val="ListParagraph"/>
        <w:numPr>
          <w:ilvl w:val="1"/>
          <w:numId w:val="3"/>
        </w:numPr>
        <w:rPr>
          <w:lang w:val="ro-RO"/>
        </w:rPr>
      </w:pPr>
      <w:r>
        <w:rPr>
          <w:lang w:val="ro-RO"/>
        </w:rPr>
        <w:t xml:space="preserve"> Afișarea celor 20% cei mai activi clienți prin nume și numărul de cărți închiriate</w:t>
      </w:r>
    </w:p>
    <w:p w14:paraId="7F6A9048" w14:textId="09EFDDAD" w:rsidR="004E4AE7" w:rsidRDefault="007E3336" w:rsidP="004E4AE7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Ieșire din aplicație</w:t>
      </w:r>
    </w:p>
    <w:p w14:paraId="5217FEE7" w14:textId="57D21C1E" w:rsidR="007E3336" w:rsidRDefault="007E3336" w:rsidP="007E3336">
      <w:pPr>
        <w:pStyle w:val="Heading1"/>
        <w:rPr>
          <w:lang w:val="ro-RO"/>
        </w:rPr>
      </w:pPr>
      <w:r>
        <w:rPr>
          <w:lang w:val="ro-RO"/>
        </w:rPr>
        <w:t>Plan de iterații</w:t>
      </w:r>
    </w:p>
    <w:p w14:paraId="328D8EA1" w14:textId="363749C1" w:rsidR="007E3336" w:rsidRDefault="007E3336" w:rsidP="007E3336">
      <w:pPr>
        <w:rPr>
          <w:lang w:val="ro-RO"/>
        </w:rPr>
      </w:pPr>
      <w:r>
        <w:rPr>
          <w:lang w:val="ro-RO"/>
        </w:rPr>
        <w:t>Versiunea 1:</w:t>
      </w:r>
    </w:p>
    <w:p w14:paraId="7F37EDB8" w14:textId="006FDB47" w:rsidR="007E3336" w:rsidRDefault="007E3336" w:rsidP="007E333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 xml:space="preserve">Implementarea funcționalităților </w:t>
      </w:r>
      <w:r w:rsidR="00AC33C3">
        <w:rPr>
          <w:lang w:val="ro-RO"/>
        </w:rPr>
        <w:t xml:space="preserve">1.1, </w:t>
      </w:r>
      <w:r>
        <w:rPr>
          <w:lang w:val="ro-RO"/>
        </w:rPr>
        <w:t>1.</w:t>
      </w:r>
      <w:r w:rsidR="00AC33C3">
        <w:rPr>
          <w:lang w:val="ro-RO"/>
        </w:rPr>
        <w:t>2</w:t>
      </w:r>
      <w:r>
        <w:rPr>
          <w:lang w:val="ro-RO"/>
        </w:rPr>
        <w:t>.1, 1.</w:t>
      </w:r>
      <w:r w:rsidR="00AC33C3">
        <w:rPr>
          <w:lang w:val="ro-RO"/>
        </w:rPr>
        <w:t>3</w:t>
      </w:r>
      <w:r>
        <w:rPr>
          <w:lang w:val="ro-RO"/>
        </w:rPr>
        <w:t>.1</w:t>
      </w:r>
    </w:p>
    <w:p w14:paraId="48BCA87C" w14:textId="79479D14" w:rsidR="007E3336" w:rsidRDefault="007E3336" w:rsidP="007E333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Implementarea funcționalităților 2.1.1, 2.1.2, 2.2.1</w:t>
      </w:r>
    </w:p>
    <w:p w14:paraId="0B18F4B2" w14:textId="0E7F7BC4" w:rsidR="007E3336" w:rsidRDefault="007E3336" w:rsidP="007E333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Implementarea funcționalității 6</w:t>
      </w:r>
    </w:p>
    <w:p w14:paraId="1B92EF49" w14:textId="6E32E12D" w:rsidR="007E3336" w:rsidRDefault="007E3336" w:rsidP="007E3336">
      <w:pPr>
        <w:rPr>
          <w:lang w:val="ro-RO"/>
        </w:rPr>
      </w:pPr>
      <w:r>
        <w:rPr>
          <w:lang w:val="ro-RO"/>
        </w:rPr>
        <w:t>Versiunea 2:</w:t>
      </w:r>
    </w:p>
    <w:p w14:paraId="30F56AC4" w14:textId="084D910C" w:rsidR="007E3336" w:rsidRDefault="007E3336" w:rsidP="007E333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Implementarea funcționalităților 1.</w:t>
      </w:r>
      <w:r w:rsidR="00AC33C3">
        <w:rPr>
          <w:lang w:val="ro-RO"/>
        </w:rPr>
        <w:t>2</w:t>
      </w:r>
      <w:r>
        <w:rPr>
          <w:lang w:val="ro-RO"/>
        </w:rPr>
        <w:t>.2, 1.</w:t>
      </w:r>
      <w:r w:rsidR="00AC33C3">
        <w:rPr>
          <w:lang w:val="ro-RO"/>
        </w:rPr>
        <w:t>2</w:t>
      </w:r>
      <w:r>
        <w:rPr>
          <w:lang w:val="ro-RO"/>
        </w:rPr>
        <w:t>.3, 1.</w:t>
      </w:r>
      <w:r w:rsidR="00AC33C3">
        <w:rPr>
          <w:lang w:val="ro-RO"/>
        </w:rPr>
        <w:t>3</w:t>
      </w:r>
      <w:r>
        <w:rPr>
          <w:lang w:val="ro-RO"/>
        </w:rPr>
        <w:t>.2, 1.</w:t>
      </w:r>
      <w:r w:rsidR="00AC33C3">
        <w:rPr>
          <w:lang w:val="ro-RO"/>
        </w:rPr>
        <w:t>3</w:t>
      </w:r>
      <w:r>
        <w:rPr>
          <w:lang w:val="ro-RO"/>
        </w:rPr>
        <w:t>.3</w:t>
      </w:r>
    </w:p>
    <w:p w14:paraId="27B8AD62" w14:textId="3D8CCD18" w:rsidR="007E3336" w:rsidRDefault="007E3336" w:rsidP="007E333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Implementarea funcționalităților 2.1.3, 2.1.4, 2.2.2, 2.2.3</w:t>
      </w:r>
    </w:p>
    <w:p w14:paraId="24B0A243" w14:textId="039AFCC8" w:rsidR="007E3336" w:rsidRDefault="007E3336" w:rsidP="007E3336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Implementarea funcționalităților 3, 4</w:t>
      </w:r>
    </w:p>
    <w:p w14:paraId="6BE02805" w14:textId="10A5F273" w:rsidR="007E3336" w:rsidRDefault="007E3336" w:rsidP="007E3336">
      <w:pPr>
        <w:rPr>
          <w:lang w:val="ro-RO"/>
        </w:rPr>
      </w:pPr>
      <w:r>
        <w:rPr>
          <w:lang w:val="ro-RO"/>
        </w:rPr>
        <w:t>Versiunea 3:</w:t>
      </w:r>
    </w:p>
    <w:p w14:paraId="4952DAC0" w14:textId="61282E17" w:rsidR="007E3336" w:rsidRPr="007E3336" w:rsidRDefault="007E3336" w:rsidP="007E3336">
      <w:pPr>
        <w:pStyle w:val="ListParagraph"/>
        <w:numPr>
          <w:ilvl w:val="0"/>
          <w:numId w:val="6"/>
        </w:numPr>
        <w:rPr>
          <w:lang w:val="ro-RO"/>
        </w:rPr>
      </w:pPr>
      <w:r>
        <w:rPr>
          <w:lang w:val="ro-RO"/>
        </w:rPr>
        <w:t>Implementarea funcționalităților 5.1, 5.2, 5.3</w:t>
      </w:r>
    </w:p>
    <w:p w14:paraId="0FB165EF" w14:textId="443DD2D2" w:rsidR="00E74E9F" w:rsidRDefault="00E74E9F">
      <w:pPr>
        <w:rPr>
          <w:lang w:val="ro-RO"/>
        </w:rPr>
      </w:pPr>
      <w:r>
        <w:rPr>
          <w:lang w:val="ro-RO"/>
        </w:rPr>
        <w:br w:type="page"/>
      </w:r>
    </w:p>
    <w:p w14:paraId="12CDACFD" w14:textId="362F05F0" w:rsidR="007E3336" w:rsidRDefault="00E74E9F" w:rsidP="00E74E9F">
      <w:pPr>
        <w:pStyle w:val="Heading1"/>
        <w:rPr>
          <w:lang w:val="ro-RO"/>
        </w:rPr>
      </w:pPr>
      <w:r>
        <w:rPr>
          <w:lang w:val="ro-RO"/>
        </w:rPr>
        <w:lastRenderedPageBreak/>
        <w:t>Scenarii de rulare</w:t>
      </w:r>
    </w:p>
    <w:p w14:paraId="276401DD" w14:textId="75F4E844" w:rsidR="00E74E9F" w:rsidRDefault="00E74E9F" w:rsidP="00E74E9F">
      <w:pPr>
        <w:pStyle w:val="Heading2"/>
        <w:rPr>
          <w:lang w:val="ro-RO"/>
        </w:rPr>
      </w:pPr>
      <w:r>
        <w:t>Func</w:t>
      </w:r>
      <w:r>
        <w:rPr>
          <w:lang w:val="ro-RO"/>
        </w:rPr>
        <w:t>ționalitatea 1</w:t>
      </w:r>
    </w:p>
    <w:p w14:paraId="4F7F74C9" w14:textId="75AEBC47" w:rsidR="00E74E9F" w:rsidRDefault="00E74E9F" w:rsidP="00E74E9F">
      <w:pPr>
        <w:pStyle w:val="Heading3"/>
        <w:rPr>
          <w:lang w:val="ro-RO"/>
        </w:rPr>
      </w:pPr>
      <w:r>
        <w:rPr>
          <w:lang w:val="ro-RO"/>
        </w:rPr>
        <w:t>Funcționalitatea 1.1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74E9F" w14:paraId="21578287" w14:textId="77777777" w:rsidTr="00A34684">
        <w:tc>
          <w:tcPr>
            <w:tcW w:w="1843" w:type="dxa"/>
          </w:tcPr>
          <w:p w14:paraId="7C8908E4" w14:textId="10799FF1" w:rsidR="00E74E9F" w:rsidRPr="00E74E9F" w:rsidRDefault="00E74E9F" w:rsidP="00E74E9F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3027156E" w14:textId="206D4469" w:rsidR="00E74E9F" w:rsidRPr="00E74E9F" w:rsidRDefault="00E74E9F" w:rsidP="00E74E9F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666DE783" w14:textId="53E44F83" w:rsidR="00E74E9F" w:rsidRPr="00E74E9F" w:rsidRDefault="00E74E9F" w:rsidP="00E74E9F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74E9F" w14:paraId="0D40ABE1" w14:textId="77777777" w:rsidTr="00A34684">
        <w:tc>
          <w:tcPr>
            <w:tcW w:w="1843" w:type="dxa"/>
          </w:tcPr>
          <w:p w14:paraId="35374B23" w14:textId="0163F4A0" w:rsidR="00E74E9F" w:rsidRPr="00E74E9F" w:rsidRDefault="00A34684" w:rsidP="00E74E9F">
            <w:r>
              <w:t>2, 1</w:t>
            </w:r>
          </w:p>
        </w:tc>
        <w:tc>
          <w:tcPr>
            <w:tcW w:w="4962" w:type="dxa"/>
          </w:tcPr>
          <w:p w14:paraId="254A4C3E" w14:textId="30EA2E7C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2E5BA7CA" w14:textId="300ED164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74E9F" w14:paraId="42C19DCA" w14:textId="77777777" w:rsidTr="00A34684">
        <w:tc>
          <w:tcPr>
            <w:tcW w:w="1843" w:type="dxa"/>
          </w:tcPr>
          <w:p w14:paraId="050E92C3" w14:textId="77777777" w:rsidR="00E74E9F" w:rsidRDefault="00E74E9F" w:rsidP="00E74E9F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1B20E2E9" w14:textId="16368073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7ADD498" w14:textId="4B3F3E0A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74E9F" w14:paraId="18437E27" w14:textId="77777777" w:rsidTr="00A34684">
        <w:tc>
          <w:tcPr>
            <w:tcW w:w="1843" w:type="dxa"/>
          </w:tcPr>
          <w:p w14:paraId="18CF2EAB" w14:textId="7CE38E5C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1, 1</w:t>
            </w:r>
          </w:p>
        </w:tc>
        <w:tc>
          <w:tcPr>
            <w:tcW w:w="4962" w:type="dxa"/>
          </w:tcPr>
          <w:p w14:paraId="5F3E1941" w14:textId="4CC81B53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[1] Amintiri din copilarie by Ion Creanga published in 1892 in the volume Amintiri din copilarie with the status 'Available'.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C5BC939" w14:textId="025A1414" w:rsidR="00E74E9F" w:rsidRDefault="00A34684" w:rsidP="00E74E9F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1 si 1 pentru a afisa lista de carti curenta</w:t>
            </w:r>
          </w:p>
        </w:tc>
      </w:tr>
    </w:tbl>
    <w:p w14:paraId="10BC56F7" w14:textId="19465718" w:rsidR="00A34684" w:rsidRDefault="00A34684" w:rsidP="00A34684">
      <w:pPr>
        <w:pStyle w:val="Heading3"/>
        <w:rPr>
          <w:lang w:val="ro-RO"/>
        </w:rPr>
      </w:pPr>
      <w:r>
        <w:rPr>
          <w:lang w:val="ro-RO"/>
        </w:rPr>
        <w:t>Funcționalitatea 1.</w:t>
      </w:r>
      <w:r>
        <w:rPr>
          <w:lang w:val="ro-RO"/>
        </w:rPr>
        <w:t>2.1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A34684" w14:paraId="226809F8" w14:textId="77777777" w:rsidTr="00BC5164">
        <w:tc>
          <w:tcPr>
            <w:tcW w:w="1843" w:type="dxa"/>
          </w:tcPr>
          <w:p w14:paraId="2460EDF1" w14:textId="77777777" w:rsidR="00A34684" w:rsidRPr="00E74E9F" w:rsidRDefault="00A34684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3594F079" w14:textId="77777777" w:rsidR="00A34684" w:rsidRPr="00E74E9F" w:rsidRDefault="00A34684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2DDA1518" w14:textId="77777777" w:rsidR="00A34684" w:rsidRPr="00E74E9F" w:rsidRDefault="00A34684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A34684" w14:paraId="681F2036" w14:textId="77777777" w:rsidTr="008A64D8">
        <w:trPr>
          <w:trHeight w:val="1051"/>
        </w:trPr>
        <w:tc>
          <w:tcPr>
            <w:tcW w:w="1843" w:type="dxa"/>
          </w:tcPr>
          <w:p w14:paraId="0C53372E" w14:textId="77777777" w:rsidR="00A34684" w:rsidRPr="00E74E9F" w:rsidRDefault="00A34684" w:rsidP="00BC5164">
            <w:r>
              <w:t>2, 1</w:t>
            </w:r>
          </w:p>
        </w:tc>
        <w:tc>
          <w:tcPr>
            <w:tcW w:w="4962" w:type="dxa"/>
          </w:tcPr>
          <w:p w14:paraId="6F788925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7E323B6F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A34684" w14:paraId="54902370" w14:textId="77777777" w:rsidTr="00BC5164">
        <w:tc>
          <w:tcPr>
            <w:tcW w:w="1843" w:type="dxa"/>
          </w:tcPr>
          <w:p w14:paraId="0D23A072" w14:textId="77777777" w:rsidR="00A34684" w:rsidRDefault="00A34684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2ACEED50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F72DCDE" w14:textId="77777777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A34684" w14:paraId="037D4FA1" w14:textId="77777777" w:rsidTr="00BC5164">
        <w:tc>
          <w:tcPr>
            <w:tcW w:w="1843" w:type="dxa"/>
          </w:tcPr>
          <w:p w14:paraId="38AC6404" w14:textId="7A18A3E6" w:rsidR="00A34684" w:rsidRDefault="00A34684" w:rsidP="00BC5164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4885CF9C" w14:textId="33CC3167" w:rsidR="00A34684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„Ulysses”, „James Joyce”, 1922, „Ulysses”</w:t>
            </w:r>
          </w:p>
        </w:tc>
        <w:tc>
          <w:tcPr>
            <w:tcW w:w="3685" w:type="dxa"/>
          </w:tcPr>
          <w:p w14:paraId="507A6B90" w14:textId="6A741446" w:rsidR="00A34684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8A64D8" w14:paraId="7DA91FAA" w14:textId="77777777" w:rsidTr="00BC5164">
        <w:tc>
          <w:tcPr>
            <w:tcW w:w="1843" w:type="dxa"/>
          </w:tcPr>
          <w:p w14:paraId="3A93B8BF" w14:textId="77777777" w:rsidR="008A64D8" w:rsidRDefault="008A64D8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0233B1F" w14:textId="56B232D0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book Ulysses by James Joyce published in 1922 in the volume Ulysses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729FF5E4" w14:textId="09761DA6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</w:tbl>
    <w:p w14:paraId="4B79F58A" w14:textId="033C4CA1" w:rsidR="008A64D8" w:rsidRDefault="008A64D8" w:rsidP="00E74E9F">
      <w:pPr>
        <w:rPr>
          <w:lang w:val="ro-RO"/>
        </w:rPr>
      </w:pPr>
    </w:p>
    <w:p w14:paraId="30ABB02A" w14:textId="71BF6BB7" w:rsidR="008A64D8" w:rsidRDefault="008A64D8" w:rsidP="008A64D8">
      <w:pPr>
        <w:pStyle w:val="Heading3"/>
        <w:rPr>
          <w:lang w:val="ro-RO"/>
        </w:rPr>
      </w:pPr>
      <w:r>
        <w:rPr>
          <w:lang w:val="ro-RO"/>
        </w:rPr>
        <w:br w:type="page"/>
      </w:r>
      <w:r>
        <w:rPr>
          <w:lang w:val="ro-RO"/>
        </w:rPr>
        <w:lastRenderedPageBreak/>
        <w:t>Funcționalitatea 1.</w:t>
      </w:r>
      <w:r>
        <w:rPr>
          <w:lang w:val="ro-RO"/>
        </w:rPr>
        <w:t>3</w:t>
      </w:r>
      <w:r>
        <w:rPr>
          <w:lang w:val="ro-RO"/>
        </w:rPr>
        <w:t>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8A64D8" w14:paraId="1A2F808A" w14:textId="77777777" w:rsidTr="00BC5164">
        <w:tc>
          <w:tcPr>
            <w:tcW w:w="1843" w:type="dxa"/>
          </w:tcPr>
          <w:p w14:paraId="4592165F" w14:textId="77777777" w:rsidR="008A64D8" w:rsidRPr="00E74E9F" w:rsidRDefault="008A64D8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10710F8F" w14:textId="77777777" w:rsidR="008A64D8" w:rsidRPr="00E74E9F" w:rsidRDefault="008A64D8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5C6E9AA5" w14:textId="77777777" w:rsidR="008A64D8" w:rsidRPr="00E74E9F" w:rsidRDefault="008A64D8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8A64D8" w14:paraId="2CF91B27" w14:textId="77777777" w:rsidTr="00BC5164">
        <w:trPr>
          <w:trHeight w:val="1051"/>
        </w:trPr>
        <w:tc>
          <w:tcPr>
            <w:tcW w:w="1843" w:type="dxa"/>
          </w:tcPr>
          <w:p w14:paraId="2B62E462" w14:textId="6CF203DF" w:rsidR="008A64D8" w:rsidRPr="00E74E9F" w:rsidRDefault="008A64D8" w:rsidP="00BC5164">
            <w:r>
              <w:t>3</w:t>
            </w:r>
            <w:r>
              <w:t>, 1</w:t>
            </w:r>
          </w:p>
        </w:tc>
        <w:tc>
          <w:tcPr>
            <w:tcW w:w="4962" w:type="dxa"/>
          </w:tcPr>
          <w:p w14:paraId="0BE04A90" w14:textId="1A362E88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>Vasile Pop</w:t>
            </w:r>
            <w:r>
              <w:rPr>
                <w:lang w:val="ro-RO"/>
              </w:rPr>
              <w:t xml:space="preserve">”, </w:t>
            </w:r>
            <w:r>
              <w:rPr>
                <w:lang w:val="ro-RO"/>
              </w:rPr>
              <w:t>5030122167011</w:t>
            </w:r>
            <w:r>
              <w:rPr>
                <w:lang w:val="ro-RO"/>
              </w:rPr>
              <w:t xml:space="preserve">, </w:t>
            </w:r>
            <w:r>
              <w:rPr>
                <w:lang w:val="ro-RO"/>
              </w:rPr>
              <w:t>2016</w:t>
            </w:r>
          </w:p>
        </w:tc>
        <w:tc>
          <w:tcPr>
            <w:tcW w:w="3685" w:type="dxa"/>
          </w:tcPr>
          <w:p w14:paraId="36992A50" w14:textId="6D8E2072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optiunile </w:t>
            </w:r>
            <w:r>
              <w:rPr>
                <w:lang w:val="ro-RO"/>
              </w:rPr>
              <w:t>3</w:t>
            </w:r>
            <w:r>
              <w:rPr>
                <w:lang w:val="ro-RO"/>
              </w:rPr>
              <w:t xml:space="preserve"> si 1 pentru a adauga </w:t>
            </w:r>
            <w:r>
              <w:rPr>
                <w:lang w:val="ro-RO"/>
              </w:rPr>
              <w:t>un client</w:t>
            </w:r>
          </w:p>
        </w:tc>
      </w:tr>
      <w:tr w:rsidR="008A64D8" w14:paraId="0FF2B13B" w14:textId="77777777" w:rsidTr="00BC5164">
        <w:tc>
          <w:tcPr>
            <w:tcW w:w="1843" w:type="dxa"/>
          </w:tcPr>
          <w:p w14:paraId="6B9363B5" w14:textId="77777777" w:rsidR="008A64D8" w:rsidRDefault="008A64D8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10650DF8" w14:textId="3097E456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0FD59646" w14:textId="77777777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8A64D8" w14:paraId="284E868B" w14:textId="77777777" w:rsidTr="00BC5164">
        <w:tc>
          <w:tcPr>
            <w:tcW w:w="1843" w:type="dxa"/>
          </w:tcPr>
          <w:p w14:paraId="6C85E7F1" w14:textId="2A78568A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  <w:r>
              <w:rPr>
                <w:lang w:val="ro-RO"/>
              </w:rPr>
              <w:t>, 1</w:t>
            </w:r>
          </w:p>
        </w:tc>
        <w:tc>
          <w:tcPr>
            <w:tcW w:w="4962" w:type="dxa"/>
          </w:tcPr>
          <w:p w14:paraId="681FFBA3" w14:textId="374F75DB" w:rsidR="008A64D8" w:rsidRDefault="00BE3CC2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2E059C6B" w14:textId="7E9C3E48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optiunile </w:t>
            </w:r>
            <w:r w:rsidR="00BE3CC2">
              <w:rPr>
                <w:lang w:val="ro-RO"/>
              </w:rPr>
              <w:t>3</w:t>
            </w:r>
            <w:r>
              <w:rPr>
                <w:lang w:val="ro-RO"/>
              </w:rPr>
              <w:t xml:space="preserve"> si 1 pentru a adauga </w:t>
            </w:r>
            <w:r w:rsidR="00BE3CC2">
              <w:rPr>
                <w:lang w:val="ro-RO"/>
              </w:rPr>
              <w:t>un client</w:t>
            </w:r>
          </w:p>
        </w:tc>
      </w:tr>
      <w:tr w:rsidR="008A64D8" w14:paraId="13265811" w14:textId="77777777" w:rsidTr="00BC5164">
        <w:tc>
          <w:tcPr>
            <w:tcW w:w="1843" w:type="dxa"/>
          </w:tcPr>
          <w:p w14:paraId="678C5BE2" w14:textId="77777777" w:rsidR="008A64D8" w:rsidRDefault="008A64D8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EADE1B1" w14:textId="5B9259AF" w:rsidR="008A64D8" w:rsidRDefault="00BE3CC2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3FB80F0E" w14:textId="77777777" w:rsidR="008A64D8" w:rsidRDefault="008A64D8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</w:tbl>
    <w:p w14:paraId="589A9F74" w14:textId="7F477F20" w:rsidR="00335EAA" w:rsidRDefault="00335EAA" w:rsidP="00335EAA">
      <w:pPr>
        <w:pStyle w:val="Heading2"/>
        <w:rPr>
          <w:lang w:val="ro-RO"/>
        </w:rPr>
      </w:pPr>
      <w:r>
        <w:t>Func</w:t>
      </w:r>
      <w:r>
        <w:rPr>
          <w:lang w:val="ro-RO"/>
        </w:rPr>
        <w:t xml:space="preserve">ționalitatea </w:t>
      </w:r>
      <w:r>
        <w:rPr>
          <w:lang w:val="ro-RO"/>
        </w:rPr>
        <w:t>2</w:t>
      </w:r>
    </w:p>
    <w:p w14:paraId="3B546B78" w14:textId="0EF59DF8" w:rsidR="008A64D8" w:rsidRDefault="00335EAA" w:rsidP="00335EAA">
      <w:pPr>
        <w:pStyle w:val="Heading3"/>
        <w:rPr>
          <w:lang w:val="ro-RO"/>
        </w:rPr>
      </w:pPr>
      <w:r>
        <w:rPr>
          <w:lang w:val="ro-RO"/>
        </w:rPr>
        <w:t xml:space="preserve">Funcționalitatea </w:t>
      </w:r>
      <w:r>
        <w:rPr>
          <w:lang w:val="ro-RO"/>
        </w:rPr>
        <w:t>2.1.1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335EAA" w14:paraId="1C191ADD" w14:textId="77777777" w:rsidTr="00BC5164">
        <w:tc>
          <w:tcPr>
            <w:tcW w:w="1843" w:type="dxa"/>
          </w:tcPr>
          <w:p w14:paraId="70EEAFA1" w14:textId="77777777" w:rsidR="00335EAA" w:rsidRPr="00E74E9F" w:rsidRDefault="00335EAA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0FD498DF" w14:textId="77777777" w:rsidR="00335EAA" w:rsidRPr="00E74E9F" w:rsidRDefault="00335EAA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69F94D58" w14:textId="77777777" w:rsidR="00335EAA" w:rsidRPr="00E74E9F" w:rsidRDefault="00335EAA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335EAA" w14:paraId="19EEF025" w14:textId="77777777" w:rsidTr="00335EAA">
        <w:trPr>
          <w:trHeight w:val="747"/>
        </w:trPr>
        <w:tc>
          <w:tcPr>
            <w:tcW w:w="1843" w:type="dxa"/>
          </w:tcPr>
          <w:p w14:paraId="0A28475C" w14:textId="77777777" w:rsidR="00335EAA" w:rsidRPr="00E74E9F" w:rsidRDefault="00335EAA" w:rsidP="00BC5164">
            <w:r>
              <w:t>2, 1</w:t>
            </w:r>
          </w:p>
        </w:tc>
        <w:tc>
          <w:tcPr>
            <w:tcW w:w="4962" w:type="dxa"/>
          </w:tcPr>
          <w:p w14:paraId="46465B4E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142992BC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335EAA" w14:paraId="4B9D1587" w14:textId="77777777" w:rsidTr="00BC5164">
        <w:tc>
          <w:tcPr>
            <w:tcW w:w="1843" w:type="dxa"/>
          </w:tcPr>
          <w:p w14:paraId="7E7F779B" w14:textId="77777777" w:rsidR="00335EAA" w:rsidRDefault="00335EAA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B1C700A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0D031DDB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40A683F2" w14:textId="77777777" w:rsidTr="00335EAA">
        <w:trPr>
          <w:trHeight w:val="469"/>
        </w:trPr>
        <w:tc>
          <w:tcPr>
            <w:tcW w:w="1843" w:type="dxa"/>
          </w:tcPr>
          <w:p w14:paraId="644FB402" w14:textId="77777777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60B99401" w14:textId="2F88B267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4A6FDE0D" w14:textId="77777777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335EAA" w14:paraId="7C12F3DD" w14:textId="77777777" w:rsidTr="00BC5164">
        <w:tc>
          <w:tcPr>
            <w:tcW w:w="1843" w:type="dxa"/>
          </w:tcPr>
          <w:p w14:paraId="4F20B1FB" w14:textId="77777777" w:rsidR="00335EAA" w:rsidRDefault="00335EAA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3458C692" w14:textId="5A3F7B39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4CC6A774" w14:textId="77777777" w:rsidR="00335EAA" w:rsidRDefault="00335EAA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335EAA" w14:paraId="5F6FBB1C" w14:textId="77777777" w:rsidTr="00BC5164">
        <w:tc>
          <w:tcPr>
            <w:tcW w:w="1843" w:type="dxa"/>
          </w:tcPr>
          <w:p w14:paraId="734C8C31" w14:textId="7D37958B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2, 2, 1</w:t>
            </w:r>
          </w:p>
        </w:tc>
        <w:tc>
          <w:tcPr>
            <w:tcW w:w="4962" w:type="dxa"/>
          </w:tcPr>
          <w:p w14:paraId="5AAB1DAC" w14:textId="3C1A22EE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</w:t>
            </w:r>
          </w:p>
        </w:tc>
        <w:tc>
          <w:tcPr>
            <w:tcW w:w="3685" w:type="dxa"/>
          </w:tcPr>
          <w:p w14:paraId="719E42A5" w14:textId="07022E90" w:rsidR="00335EAA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2,2, 1 pentru a cauta toate cartile cu un anumit titlu</w:t>
            </w:r>
          </w:p>
        </w:tc>
      </w:tr>
      <w:tr w:rsidR="00EA3BC9" w14:paraId="66726737" w14:textId="77777777" w:rsidTr="00BC5164">
        <w:tc>
          <w:tcPr>
            <w:tcW w:w="1843" w:type="dxa"/>
          </w:tcPr>
          <w:p w14:paraId="5C0AA3C1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7871A161" w14:textId="1D07C021" w:rsidR="00EA3BC9" w:rsidRDefault="00EA3BC9" w:rsidP="00EA3BC9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4D627B1E" w14:textId="77777777" w:rsidR="00EA3BC9" w:rsidRPr="00EA3BC9" w:rsidRDefault="00EA3BC9" w:rsidP="00EA3BC9">
            <w:pPr>
              <w:rPr>
                <w:lang w:val="ro-RO"/>
              </w:rPr>
            </w:pPr>
          </w:p>
          <w:p w14:paraId="1F38FC6E" w14:textId="3A48FC67" w:rsidR="00EA3BC9" w:rsidRDefault="00EA3BC9" w:rsidP="00EA3BC9">
            <w:pPr>
              <w:rPr>
                <w:lang w:val="ro-RO"/>
              </w:rPr>
            </w:pPr>
            <w:r w:rsidRPr="00EA3BC9">
              <w:rPr>
                <w:lang w:val="ro-RO"/>
              </w:rPr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838CF37" w14:textId="46BEF098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afișează toate cărțile cu titlul respectiv</w:t>
            </w:r>
          </w:p>
        </w:tc>
      </w:tr>
    </w:tbl>
    <w:p w14:paraId="08114E37" w14:textId="54B33FF0" w:rsidR="00EA3BC9" w:rsidRDefault="00EA3BC9" w:rsidP="00EA3BC9">
      <w:pPr>
        <w:pStyle w:val="Heading3"/>
        <w:rPr>
          <w:lang w:val="ro-RO"/>
        </w:rPr>
      </w:pPr>
      <w:r>
        <w:rPr>
          <w:lang w:val="ro-RO"/>
        </w:rPr>
        <w:t>Funcționalitatea 2.1.</w:t>
      </w:r>
      <w:r>
        <w:rPr>
          <w:lang w:val="ro-RO"/>
        </w:rPr>
        <w:t>2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A3BC9" w14:paraId="0A179100" w14:textId="77777777" w:rsidTr="00BC5164">
        <w:tc>
          <w:tcPr>
            <w:tcW w:w="1843" w:type="dxa"/>
          </w:tcPr>
          <w:p w14:paraId="1AF24A75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5C1F2000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311B945D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A3BC9" w14:paraId="05D029EE" w14:textId="77777777" w:rsidTr="00BC5164">
        <w:trPr>
          <w:trHeight w:val="747"/>
        </w:trPr>
        <w:tc>
          <w:tcPr>
            <w:tcW w:w="1843" w:type="dxa"/>
          </w:tcPr>
          <w:p w14:paraId="45225EFA" w14:textId="77777777" w:rsidR="00EA3BC9" w:rsidRPr="00E74E9F" w:rsidRDefault="00EA3BC9" w:rsidP="00BC5164">
            <w:r>
              <w:t>2, 1</w:t>
            </w:r>
          </w:p>
        </w:tc>
        <w:tc>
          <w:tcPr>
            <w:tcW w:w="4962" w:type="dxa"/>
          </w:tcPr>
          <w:p w14:paraId="52A27C94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3E9218DA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A3BC9" w14:paraId="0B4E3AF5" w14:textId="77777777" w:rsidTr="00BC5164">
        <w:tc>
          <w:tcPr>
            <w:tcW w:w="1843" w:type="dxa"/>
          </w:tcPr>
          <w:p w14:paraId="1DE554EC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01F7A3D3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14549113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489D06E3" w14:textId="77777777" w:rsidTr="00BC5164">
        <w:trPr>
          <w:trHeight w:val="469"/>
        </w:trPr>
        <w:tc>
          <w:tcPr>
            <w:tcW w:w="1843" w:type="dxa"/>
          </w:tcPr>
          <w:p w14:paraId="53388432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2, 1</w:t>
            </w:r>
          </w:p>
        </w:tc>
        <w:tc>
          <w:tcPr>
            <w:tcW w:w="4962" w:type="dxa"/>
          </w:tcPr>
          <w:p w14:paraId="3A345F09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„Amintiri din copilarie”, „Ion Creanga”, 1892, „Amintiri din copilarie”</w:t>
            </w:r>
          </w:p>
        </w:tc>
        <w:tc>
          <w:tcPr>
            <w:tcW w:w="3685" w:type="dxa"/>
          </w:tcPr>
          <w:p w14:paraId="062EB331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2 si 1 pentru a adauga o carte</w:t>
            </w:r>
          </w:p>
        </w:tc>
      </w:tr>
      <w:tr w:rsidR="00EA3BC9" w14:paraId="3FCAEB93" w14:textId="77777777" w:rsidTr="00BC5164">
        <w:tc>
          <w:tcPr>
            <w:tcW w:w="1843" w:type="dxa"/>
          </w:tcPr>
          <w:p w14:paraId="4B1E131F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BD0723D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A34684">
              <w:rPr>
                <w:lang w:val="ro-RO"/>
              </w:rPr>
              <w:t>The book Amintiri din copilarie by Ion Creanga published in 1892 in the volume Amintiri din copilarie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6BB702A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1CC5B9CF" w14:textId="77777777" w:rsidTr="00BC5164">
        <w:tc>
          <w:tcPr>
            <w:tcW w:w="1843" w:type="dxa"/>
          </w:tcPr>
          <w:p w14:paraId="66BC4AF4" w14:textId="3739B9EE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2, 2, </w:t>
            </w:r>
            <w:r>
              <w:rPr>
                <w:lang w:val="ro-RO"/>
              </w:rPr>
              <w:t>2</w:t>
            </w:r>
          </w:p>
        </w:tc>
        <w:tc>
          <w:tcPr>
            <w:tcW w:w="4962" w:type="dxa"/>
          </w:tcPr>
          <w:p w14:paraId="609469B3" w14:textId="6FE378C9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1892</w:t>
            </w:r>
          </w:p>
        </w:tc>
        <w:tc>
          <w:tcPr>
            <w:tcW w:w="3685" w:type="dxa"/>
          </w:tcPr>
          <w:p w14:paraId="38A7E9EB" w14:textId="6674730C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Utilizatorul introduce optiunile 2,2, 1 pentru a cauta toate cartile cu un anumit </w:t>
            </w:r>
            <w:r>
              <w:rPr>
                <w:lang w:val="ro-RO"/>
              </w:rPr>
              <w:t>an de publicare</w:t>
            </w:r>
          </w:p>
        </w:tc>
      </w:tr>
      <w:tr w:rsidR="00EA3BC9" w14:paraId="651FBAEE" w14:textId="77777777" w:rsidTr="00BC5164">
        <w:tc>
          <w:tcPr>
            <w:tcW w:w="1843" w:type="dxa"/>
          </w:tcPr>
          <w:p w14:paraId="68760114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12145607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EA3BC9">
              <w:rPr>
                <w:lang w:val="ro-RO"/>
              </w:rPr>
              <w:t>[1] Amintiri din copilarie by Ion Creanga published in 1892 in the volume Amintiri din copilarie with the status 'Available'</w:t>
            </w:r>
          </w:p>
          <w:p w14:paraId="31350464" w14:textId="77777777" w:rsidR="00EA3BC9" w:rsidRPr="00EA3BC9" w:rsidRDefault="00EA3BC9" w:rsidP="00BC5164">
            <w:pPr>
              <w:rPr>
                <w:lang w:val="ro-RO"/>
              </w:rPr>
            </w:pPr>
          </w:p>
          <w:p w14:paraId="59F62C7F" w14:textId="77777777" w:rsidR="00EA3BC9" w:rsidRDefault="00EA3BC9" w:rsidP="00BC5164">
            <w:pPr>
              <w:rPr>
                <w:lang w:val="ro-RO"/>
              </w:rPr>
            </w:pPr>
            <w:r w:rsidRPr="00EA3BC9">
              <w:rPr>
                <w:lang w:val="ro-RO"/>
              </w:rPr>
              <w:lastRenderedPageBreak/>
              <w:t>[2] Amintiri din copilarie by Ion Creanga published in 1892 in the volume Amintiri din copilarie with the status 'Available'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415D881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lastRenderedPageBreak/>
              <w:t>Programul afișează toate cărțile cu titlul respectiv</w:t>
            </w:r>
          </w:p>
        </w:tc>
      </w:tr>
    </w:tbl>
    <w:p w14:paraId="3A9C2894" w14:textId="1F18ECDF" w:rsidR="00EA3BC9" w:rsidRDefault="00EA3BC9" w:rsidP="00EA3BC9">
      <w:pPr>
        <w:pStyle w:val="Heading3"/>
        <w:rPr>
          <w:lang w:val="ro-RO"/>
        </w:rPr>
      </w:pPr>
      <w:r>
        <w:rPr>
          <w:lang w:val="ro-RO"/>
        </w:rPr>
        <w:t>Funcționalitatea 2.</w:t>
      </w:r>
      <w:r>
        <w:rPr>
          <w:lang w:val="ro-RO"/>
        </w:rPr>
        <w:t>2.1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43"/>
        <w:gridCol w:w="4962"/>
        <w:gridCol w:w="3685"/>
      </w:tblGrid>
      <w:tr w:rsidR="00EA3BC9" w14:paraId="2AF4FD96" w14:textId="77777777" w:rsidTr="00BC5164">
        <w:tc>
          <w:tcPr>
            <w:tcW w:w="1843" w:type="dxa"/>
          </w:tcPr>
          <w:p w14:paraId="0A3AE921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User</w:t>
            </w:r>
          </w:p>
        </w:tc>
        <w:tc>
          <w:tcPr>
            <w:tcW w:w="4962" w:type="dxa"/>
          </w:tcPr>
          <w:p w14:paraId="110E436D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Program</w:t>
            </w:r>
          </w:p>
        </w:tc>
        <w:tc>
          <w:tcPr>
            <w:tcW w:w="3685" w:type="dxa"/>
          </w:tcPr>
          <w:p w14:paraId="6B3D550E" w14:textId="77777777" w:rsidR="00EA3BC9" w:rsidRPr="00E74E9F" w:rsidRDefault="00EA3BC9" w:rsidP="00BC5164">
            <w:pPr>
              <w:jc w:val="center"/>
              <w:rPr>
                <w:rFonts w:ascii="Times New Roman" w:hAnsi="Times New Roman" w:cs="Times New Roman"/>
                <w:b/>
                <w:bCs/>
                <w:lang w:val="ro-RO"/>
              </w:rPr>
            </w:pPr>
            <w:r w:rsidRPr="00E74E9F">
              <w:rPr>
                <w:rFonts w:ascii="Times New Roman" w:hAnsi="Times New Roman" w:cs="Times New Roman"/>
                <w:b/>
                <w:bCs/>
                <w:lang w:val="ro-RO"/>
              </w:rPr>
              <w:t>Descriere</w:t>
            </w:r>
          </w:p>
        </w:tc>
      </w:tr>
      <w:tr w:rsidR="00EA3BC9" w14:paraId="4839BF8D" w14:textId="77777777" w:rsidTr="00BC5164">
        <w:trPr>
          <w:trHeight w:val="1051"/>
        </w:trPr>
        <w:tc>
          <w:tcPr>
            <w:tcW w:w="1843" w:type="dxa"/>
          </w:tcPr>
          <w:p w14:paraId="13B134F1" w14:textId="77777777" w:rsidR="00EA3BC9" w:rsidRPr="00E74E9F" w:rsidRDefault="00EA3BC9" w:rsidP="00BC5164">
            <w:r>
              <w:t>3, 1</w:t>
            </w:r>
          </w:p>
        </w:tc>
        <w:tc>
          <w:tcPr>
            <w:tcW w:w="4962" w:type="dxa"/>
          </w:tcPr>
          <w:p w14:paraId="1048C60A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„Vasile Pop”, 5030122167011, 2016</w:t>
            </w:r>
          </w:p>
        </w:tc>
        <w:tc>
          <w:tcPr>
            <w:tcW w:w="3685" w:type="dxa"/>
          </w:tcPr>
          <w:p w14:paraId="52E221DB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A3BC9" w14:paraId="1A0BC8FE" w14:textId="77777777" w:rsidTr="00BC5164">
        <w:tc>
          <w:tcPr>
            <w:tcW w:w="1843" w:type="dxa"/>
          </w:tcPr>
          <w:p w14:paraId="6A765AC3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5984E32C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8A64D8">
              <w:rPr>
                <w:lang w:val="ro-RO"/>
              </w:rPr>
              <w:t>The client Vasile Pop with the CNP 5030122167011 subscribed in 2016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5A0C043F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4DFB1C1A" w14:textId="77777777" w:rsidTr="00BC5164">
        <w:tc>
          <w:tcPr>
            <w:tcW w:w="1843" w:type="dxa"/>
          </w:tcPr>
          <w:p w14:paraId="512A8586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3, 1</w:t>
            </w:r>
          </w:p>
        </w:tc>
        <w:tc>
          <w:tcPr>
            <w:tcW w:w="4962" w:type="dxa"/>
          </w:tcPr>
          <w:p w14:paraId="675149EF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 xml:space="preserve">„Maria Ionescu”, </w:t>
            </w:r>
            <w:r w:rsidRPr="00BE3CC2">
              <w:rPr>
                <w:lang w:val="ro-RO"/>
              </w:rPr>
              <w:t>6010215876555</w:t>
            </w:r>
            <w:r>
              <w:rPr>
                <w:lang w:val="ro-RO"/>
              </w:rPr>
              <w:t>, 2012</w:t>
            </w:r>
          </w:p>
        </w:tc>
        <w:tc>
          <w:tcPr>
            <w:tcW w:w="3685" w:type="dxa"/>
          </w:tcPr>
          <w:p w14:paraId="348E3103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optiunile 3 si 1 pentru a adauga un client</w:t>
            </w:r>
          </w:p>
        </w:tc>
      </w:tr>
      <w:tr w:rsidR="00EA3BC9" w14:paraId="16BBA1C8" w14:textId="77777777" w:rsidTr="00BC5164">
        <w:tc>
          <w:tcPr>
            <w:tcW w:w="1843" w:type="dxa"/>
          </w:tcPr>
          <w:p w14:paraId="3571ED62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EAC9D91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„</w:t>
            </w:r>
            <w:r w:rsidRPr="00BE3CC2">
              <w:rPr>
                <w:lang w:val="ro-RO"/>
              </w:rPr>
              <w:t>The client Maria Ionescu with the CNP 6010215876555 subscribed in 2012 was added successfully!</w:t>
            </w:r>
            <w:r>
              <w:rPr>
                <w:lang w:val="ro-RO"/>
              </w:rPr>
              <w:t>”</w:t>
            </w:r>
          </w:p>
        </w:tc>
        <w:tc>
          <w:tcPr>
            <w:tcW w:w="3685" w:type="dxa"/>
          </w:tcPr>
          <w:p w14:paraId="6F25C320" w14:textId="77777777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afiseaza un mesaj de confirmare pentru a dovedi ca operatia a fost efectuata cu succes</w:t>
            </w:r>
          </w:p>
        </w:tc>
      </w:tr>
      <w:tr w:rsidR="00EA3BC9" w14:paraId="5CD01FE6" w14:textId="77777777" w:rsidTr="00BC5164">
        <w:tc>
          <w:tcPr>
            <w:tcW w:w="1843" w:type="dxa"/>
          </w:tcPr>
          <w:p w14:paraId="790812CF" w14:textId="01A73BD1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3, 2, 1</w:t>
            </w:r>
          </w:p>
        </w:tc>
        <w:tc>
          <w:tcPr>
            <w:tcW w:w="4962" w:type="dxa"/>
          </w:tcPr>
          <w:p w14:paraId="45C691F3" w14:textId="2167DE0E" w:rsidR="00EA3BC9" w:rsidRPr="00EA3BC9" w:rsidRDefault="00EA3BC9" w:rsidP="00BC5164">
            <w:r>
              <w:t>“Vasile Pop”</w:t>
            </w:r>
          </w:p>
        </w:tc>
        <w:tc>
          <w:tcPr>
            <w:tcW w:w="3685" w:type="dxa"/>
          </w:tcPr>
          <w:p w14:paraId="6DD9EFC4" w14:textId="6A054BB5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Utilizatorul introduce opțiunile 3, 2, 1 pentru a căuta clienții cu un anumit nume</w:t>
            </w:r>
          </w:p>
        </w:tc>
      </w:tr>
      <w:tr w:rsidR="00EA3BC9" w14:paraId="348C492B" w14:textId="77777777" w:rsidTr="00BC5164">
        <w:tc>
          <w:tcPr>
            <w:tcW w:w="1843" w:type="dxa"/>
          </w:tcPr>
          <w:p w14:paraId="58D0E2CF" w14:textId="77777777" w:rsidR="00EA3BC9" w:rsidRDefault="00EA3BC9" w:rsidP="00BC5164">
            <w:pPr>
              <w:rPr>
                <w:lang w:val="ro-RO"/>
              </w:rPr>
            </w:pPr>
          </w:p>
        </w:tc>
        <w:tc>
          <w:tcPr>
            <w:tcW w:w="4962" w:type="dxa"/>
          </w:tcPr>
          <w:p w14:paraId="6099FD88" w14:textId="0118389E" w:rsidR="00EA3BC9" w:rsidRDefault="00EA3BC9" w:rsidP="00BC5164">
            <w:r>
              <w:t xml:space="preserve">” </w:t>
            </w:r>
            <w:r w:rsidRPr="00EA3BC9">
              <w:t>[1] Vasile Pop with the CNP 5030122167841 subscribed in 2016</w:t>
            </w:r>
            <w:r>
              <w:t>”</w:t>
            </w:r>
          </w:p>
        </w:tc>
        <w:tc>
          <w:tcPr>
            <w:tcW w:w="3685" w:type="dxa"/>
          </w:tcPr>
          <w:p w14:paraId="0EA03E8C" w14:textId="60BBF151" w:rsidR="00EA3BC9" w:rsidRDefault="00EA3BC9" w:rsidP="00BC5164">
            <w:pPr>
              <w:rPr>
                <w:lang w:val="ro-RO"/>
              </w:rPr>
            </w:pPr>
            <w:r>
              <w:rPr>
                <w:lang w:val="ro-RO"/>
              </w:rPr>
              <w:t>Programul afișează toți clienții cu numele respectiv</w:t>
            </w:r>
          </w:p>
        </w:tc>
      </w:tr>
    </w:tbl>
    <w:p w14:paraId="74307D1A" w14:textId="77777777" w:rsidR="00E74E9F" w:rsidRPr="00E74E9F" w:rsidRDefault="00E74E9F" w:rsidP="00E74E9F">
      <w:pPr>
        <w:rPr>
          <w:lang w:val="ro-RO"/>
        </w:rPr>
      </w:pPr>
    </w:p>
    <w:sectPr w:rsidR="00E74E9F" w:rsidRPr="00E74E9F" w:rsidSect="00AC33C3">
      <w:footerReference w:type="default" r:id="rId7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E051" w14:textId="77777777" w:rsidR="00DF6E0C" w:rsidRDefault="00DF6E0C" w:rsidP="00AC33C3">
      <w:pPr>
        <w:spacing w:before="0" w:after="0" w:line="240" w:lineRule="auto"/>
      </w:pPr>
      <w:r>
        <w:separator/>
      </w:r>
    </w:p>
  </w:endnote>
  <w:endnote w:type="continuationSeparator" w:id="0">
    <w:p w14:paraId="06E54DF7" w14:textId="77777777" w:rsidR="00DF6E0C" w:rsidRDefault="00DF6E0C" w:rsidP="00AC33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0"/>
      </w:rPr>
      <w:id w:val="2004927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147AA" w14:textId="090E16CD" w:rsidR="00AC33C3" w:rsidRPr="00AC33C3" w:rsidRDefault="00AC33C3">
        <w:pPr>
          <w:pStyle w:val="Footer"/>
          <w:jc w:val="center"/>
          <w:rPr>
            <w:rFonts w:ascii="Times New Roman" w:hAnsi="Times New Roman" w:cs="Times New Roman"/>
            <w:sz w:val="24"/>
            <w:szCs w:val="20"/>
          </w:rPr>
        </w:pPr>
        <w:r w:rsidRPr="00AC33C3">
          <w:rPr>
            <w:rFonts w:ascii="Times New Roman" w:hAnsi="Times New Roman" w:cs="Times New Roman"/>
            <w:sz w:val="24"/>
            <w:szCs w:val="20"/>
          </w:rPr>
          <w:fldChar w:fldCharType="begin"/>
        </w:r>
        <w:r w:rsidRPr="00AC33C3">
          <w:rPr>
            <w:rFonts w:ascii="Times New Roman" w:hAnsi="Times New Roman" w:cs="Times New Roman"/>
            <w:sz w:val="24"/>
            <w:szCs w:val="20"/>
          </w:rPr>
          <w:instrText xml:space="preserve"> PAGE   \* MERGEFORMAT </w:instrText>
        </w:r>
        <w:r w:rsidRPr="00AC33C3">
          <w:rPr>
            <w:rFonts w:ascii="Times New Roman" w:hAnsi="Times New Roman" w:cs="Times New Roman"/>
            <w:sz w:val="24"/>
            <w:szCs w:val="20"/>
          </w:rPr>
          <w:fldChar w:fldCharType="separate"/>
        </w:r>
        <w:r w:rsidRPr="00AC33C3">
          <w:rPr>
            <w:rFonts w:ascii="Times New Roman" w:hAnsi="Times New Roman" w:cs="Times New Roman"/>
            <w:noProof/>
            <w:sz w:val="24"/>
            <w:szCs w:val="20"/>
          </w:rPr>
          <w:t>2</w:t>
        </w:r>
        <w:r w:rsidRPr="00AC33C3">
          <w:rPr>
            <w:rFonts w:ascii="Times New Roman" w:hAnsi="Times New Roman" w:cs="Times New Roman"/>
            <w:noProof/>
            <w:sz w:val="24"/>
            <w:szCs w:val="20"/>
          </w:rPr>
          <w:fldChar w:fldCharType="end"/>
        </w:r>
      </w:p>
    </w:sdtContent>
  </w:sdt>
  <w:p w14:paraId="5374FE22" w14:textId="77777777" w:rsidR="00AC33C3" w:rsidRDefault="00AC3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6EE9" w14:textId="77777777" w:rsidR="00DF6E0C" w:rsidRDefault="00DF6E0C" w:rsidP="00AC33C3">
      <w:pPr>
        <w:spacing w:before="0" w:after="0" w:line="240" w:lineRule="auto"/>
      </w:pPr>
      <w:r>
        <w:separator/>
      </w:r>
    </w:p>
  </w:footnote>
  <w:footnote w:type="continuationSeparator" w:id="0">
    <w:p w14:paraId="574F35C2" w14:textId="77777777" w:rsidR="00DF6E0C" w:rsidRDefault="00DF6E0C" w:rsidP="00AC33C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465"/>
    <w:multiLevelType w:val="hybridMultilevel"/>
    <w:tmpl w:val="7592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277C8"/>
    <w:multiLevelType w:val="hybridMultilevel"/>
    <w:tmpl w:val="11A0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02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C238B3"/>
    <w:multiLevelType w:val="hybridMultilevel"/>
    <w:tmpl w:val="B2F6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37214"/>
    <w:multiLevelType w:val="hybridMultilevel"/>
    <w:tmpl w:val="8AE4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471BF"/>
    <w:multiLevelType w:val="hybridMultilevel"/>
    <w:tmpl w:val="16A04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87688">
    <w:abstractNumId w:val="1"/>
  </w:num>
  <w:num w:numId="2" w16cid:durableId="958953742">
    <w:abstractNumId w:val="5"/>
  </w:num>
  <w:num w:numId="3" w16cid:durableId="352222059">
    <w:abstractNumId w:val="2"/>
  </w:num>
  <w:num w:numId="4" w16cid:durableId="735905014">
    <w:abstractNumId w:val="0"/>
  </w:num>
  <w:num w:numId="5" w16cid:durableId="601841638">
    <w:abstractNumId w:val="3"/>
  </w:num>
  <w:num w:numId="6" w16cid:durableId="119958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EC"/>
    <w:rsid w:val="00022CD1"/>
    <w:rsid w:val="000C34B9"/>
    <w:rsid w:val="00335EAA"/>
    <w:rsid w:val="003B7461"/>
    <w:rsid w:val="004E4AE7"/>
    <w:rsid w:val="007E3336"/>
    <w:rsid w:val="008A64D8"/>
    <w:rsid w:val="00A34684"/>
    <w:rsid w:val="00A842BC"/>
    <w:rsid w:val="00AC33C3"/>
    <w:rsid w:val="00AC5CBF"/>
    <w:rsid w:val="00BC433C"/>
    <w:rsid w:val="00BE3CC2"/>
    <w:rsid w:val="00D15EEC"/>
    <w:rsid w:val="00DF5491"/>
    <w:rsid w:val="00DF6E0C"/>
    <w:rsid w:val="00E74E9F"/>
    <w:rsid w:val="00EA3BC9"/>
    <w:rsid w:val="00F7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D2149"/>
  <w15:chartTrackingRefBased/>
  <w15:docId w15:val="{783FA97B-9850-49A3-8ADC-47F6FDDD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before="36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E9F"/>
  </w:style>
  <w:style w:type="paragraph" w:styleId="Heading1">
    <w:name w:val="heading 1"/>
    <w:basedOn w:val="Normal"/>
    <w:next w:val="Normal"/>
    <w:link w:val="Heading1Char"/>
    <w:uiPriority w:val="9"/>
    <w:qFormat/>
    <w:rsid w:val="007E3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E9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E9F"/>
    <w:pPr>
      <w:keepNext/>
      <w:keepLines/>
      <w:spacing w:before="28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E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5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3336"/>
    <w:rPr>
      <w:rFonts w:asciiTheme="majorHAnsi" w:eastAsiaTheme="majorEastAsia" w:hAnsiTheme="majorHAnsi" w:cstheme="majorBidi"/>
      <w:i/>
      <w:color w:val="2F5496" w:themeColor="accent1" w:themeShade="BF"/>
      <w:sz w:val="32"/>
      <w:szCs w:val="32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AC33C3"/>
  </w:style>
  <w:style w:type="paragraph" w:styleId="Header">
    <w:name w:val="header"/>
    <w:basedOn w:val="Normal"/>
    <w:link w:val="HeaderChar"/>
    <w:uiPriority w:val="99"/>
    <w:unhideWhenUsed/>
    <w:rsid w:val="00AC33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3C3"/>
  </w:style>
  <w:style w:type="paragraph" w:styleId="Footer">
    <w:name w:val="footer"/>
    <w:basedOn w:val="Normal"/>
    <w:link w:val="FooterChar"/>
    <w:uiPriority w:val="99"/>
    <w:unhideWhenUsed/>
    <w:rsid w:val="00AC33C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3C3"/>
  </w:style>
  <w:style w:type="character" w:customStyle="1" w:styleId="Heading2Char">
    <w:name w:val="Heading 2 Char"/>
    <w:basedOn w:val="DefaultParagraphFont"/>
    <w:link w:val="Heading2"/>
    <w:uiPriority w:val="9"/>
    <w:rsid w:val="00E74E9F"/>
    <w:rPr>
      <w:rFonts w:asciiTheme="majorHAnsi" w:eastAsiaTheme="majorEastAsia" w:hAnsiTheme="majorHAnsi" w:cstheme="majorBidi"/>
      <w:i/>
      <w:color w:val="2F5496" w:themeColor="accent1" w:themeShade="BF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E9F"/>
    <w:rPr>
      <w:rFonts w:asciiTheme="majorHAnsi" w:eastAsiaTheme="majorEastAsia" w:hAnsiTheme="majorHAnsi" w:cstheme="majorBidi"/>
      <w:i/>
      <w:color w:val="1F3763" w:themeColor="accent1" w:themeShade="7F"/>
      <w:sz w:val="26"/>
      <w:szCs w:val="24"/>
      <w:u w:val="single"/>
    </w:rPr>
  </w:style>
  <w:style w:type="table" w:styleId="TableGrid">
    <w:name w:val="Table Grid"/>
    <w:basedOn w:val="TableNormal"/>
    <w:uiPriority w:val="39"/>
    <w:rsid w:val="00E74E9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PROFIR</dc:creator>
  <cp:keywords/>
  <dc:description/>
  <cp:lastModifiedBy>ALEXANDRU PROFIR</cp:lastModifiedBy>
  <cp:revision>4</cp:revision>
  <dcterms:created xsi:type="dcterms:W3CDTF">2022-11-10T20:31:00Z</dcterms:created>
  <dcterms:modified xsi:type="dcterms:W3CDTF">2022-11-12T20:16:00Z</dcterms:modified>
</cp:coreProperties>
</file>