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E961367"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738E762E" w14:textId="463F6531"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Extended and Refined Proposal:</w:t>
      </w:r>
    </w:p>
    <w:p w14:paraId="2CDE8B23" w14:textId="7777777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proofErr w:type="gramStart"/>
      <w:r w:rsidRPr="008E4784">
        <w:rPr>
          <w:rFonts w:ascii="Times New Roman" w:hAnsi="Times New Roman" w:cs="Times New Roman"/>
          <w:sz w:val="20"/>
          <w:szCs w:val="20"/>
        </w:rPr>
        <w:t>and etc.</w:t>
      </w:r>
      <w:proofErr w:type="gramEnd"/>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5C8E1EB4"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commentRangeStart w:id="1"/>
      <w:r w:rsidRPr="008E4784">
        <w:rPr>
          <w:rFonts w:ascii="Times New Roman" w:hAnsi="Times New Roman" w:cs="Times New Roman"/>
          <w:sz w:val="24"/>
          <w:szCs w:val="24"/>
          <w:highlight w:val="yellow"/>
        </w:rPr>
        <w:t>Features: COMPLETE AFTER GUI</w:t>
      </w:r>
      <w:commentRangeEnd w:id="1"/>
      <w:r w:rsidR="008A32FD" w:rsidRPr="008E4784">
        <w:rPr>
          <w:rStyle w:val="CommentReference"/>
          <w:rFonts w:ascii="Times New Roman" w:hAnsi="Times New Roman" w:cs="Times New Roman"/>
        </w:rPr>
        <w:commentReference w:id="1"/>
      </w:r>
    </w:p>
    <w:p w14:paraId="4EDB5C01" w14:textId="5C4EEA76"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are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is excluding the record_id. The data section of each node/record_id will include the BuyersCounty, BuyersFullName, BuyerCityofOrigin, BuyerStateofOrigin, SellerCounty, SellerFullName, SellerCityofOrigin, SellerStateofOrigin, SlaveAge, SlaveGender, SlaveName, </w:t>
      </w:r>
      <w:r w:rsidR="006A092F" w:rsidRPr="008E4784">
        <w:rPr>
          <w:rFonts w:ascii="Times New Roman" w:hAnsi="Times New Roman" w:cs="Times New Roman"/>
          <w:sz w:val="20"/>
          <w:szCs w:val="20"/>
        </w:rPr>
        <w:lastRenderedPageBreak/>
        <w:t xml:space="preserve">SlaveColor, TransactionDate, TransactionTotalSlaves, TransactionSaleDiscount, TransactionPaymentMethod, TransactionPredictedIntrest, TransactionPrice. The link to the dataset: </w:t>
      </w:r>
      <w:hyperlink r:id="rId10" w:history="1">
        <w:r w:rsidR="006A092F" w:rsidRPr="008E4784">
          <w:rPr>
            <w:rStyle w:val="Hyperlink"/>
            <w:rFonts w:ascii="Times New Roman" w:hAnsi="Times New Roman" w:cs="Times New Roman"/>
            <w:color w:val="1155CC"/>
            <w:sz w:val="20"/>
            <w:szCs w:val="20"/>
          </w:rPr>
          <w:t>https://think.cs.vt.edu/corgis/csv/slavery/</w:t>
        </w:r>
      </w:hyperlink>
      <w:r w:rsidR="006A092F" w:rsidRPr="008E4784">
        <w:rPr>
          <w:rFonts w:ascii="Times New Roman" w:hAnsi="Times New Roman" w:cs="Times New Roman"/>
          <w:sz w:val="20"/>
          <w:szCs w:val="20"/>
        </w:rPr>
        <w:t>. We will organize and search using record_id number and retrieve the information/data from that specific record_id.</w:t>
      </w:r>
    </w:p>
    <w:p w14:paraId="5A85A24F" w14:textId="60A2CFBE"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Tools/</w:t>
      </w:r>
      <w:commentRangeStart w:id="2"/>
      <w:r w:rsidRPr="008E4784">
        <w:rPr>
          <w:rFonts w:ascii="Times New Roman" w:hAnsi="Times New Roman" w:cs="Times New Roman"/>
          <w:sz w:val="24"/>
          <w:szCs w:val="24"/>
          <w:highlight w:val="yellow"/>
        </w:rPr>
        <w:t>Languages</w:t>
      </w:r>
      <w:commentRangeEnd w:id="2"/>
      <w:r w:rsidR="008A32FD" w:rsidRPr="008E4784">
        <w:rPr>
          <w:rStyle w:val="CommentReference"/>
          <w:rFonts w:ascii="Times New Roman" w:hAnsi="Times New Roman" w:cs="Times New Roman"/>
        </w:rPr>
        <w:commentReference w:id="2"/>
      </w:r>
      <w:r w:rsidRPr="008E4784">
        <w:rPr>
          <w:rFonts w:ascii="Times New Roman" w:hAnsi="Times New Roman" w:cs="Times New Roman"/>
          <w:sz w:val="24"/>
          <w:szCs w:val="24"/>
          <w:highlight w:val="yellow"/>
        </w:rPr>
        <w:t>/APIs/Libraries Used</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For the language since all group members are the most familiar with C++ we used that language. We used C++ version 17. </w:t>
      </w:r>
      <w:r w:rsidR="008A32FD" w:rsidRPr="008E4784">
        <w:rPr>
          <w:rFonts w:ascii="Times New Roman" w:hAnsi="Times New Roman" w:cs="Times New Roman"/>
          <w:sz w:val="20"/>
          <w:szCs w:val="20"/>
        </w:rPr>
        <w:t>We used the standard C++ libraries. As for tools we used built in debuggers in our IDE’s [VsCode &amp; Clion]. We used Git and GitHub to make project collaboration easier and more efficient. We used Discord and Messages to communicate with each other.</w:t>
      </w:r>
      <w:r w:rsidR="006D175E" w:rsidRPr="008E4784">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3F6313B8"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Red black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56F8510F" w14:textId="1CA43202" w:rsidR="000E5EFC" w:rsidRPr="008E4784" w:rsidRDefault="000E5EFC" w:rsidP="000E5EFC">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 xml:space="preserve">Ernesto oversaw creating the B+ tree implementation along with all the methods such as inserting, searching, and in order traversals.  which he completed. Muhimin oversaw creating the Red Black Tree implementation along with all the methods such as inserting, searching, and in order traversals. Jackson oversaw the implementation of the GUI/Console/Webframe for the program/project and combining the two data structures. Jackson was also in charge of creating the testing of the performance of each data structure/algorithms.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creating the GitHub and Video as well.</w:t>
      </w:r>
    </w:p>
    <w:p w14:paraId="621F3C09" w14:textId="77777777" w:rsidR="00DC06F7" w:rsidRPr="008E4784" w:rsidRDefault="00DC06F7" w:rsidP="000E5EFC">
      <w:pPr>
        <w:spacing w:line="480" w:lineRule="auto"/>
        <w:ind w:firstLine="720"/>
        <w:rPr>
          <w:rFonts w:ascii="Times New Roman" w:hAnsi="Times New Roman" w:cs="Times New Roman"/>
          <w:sz w:val="24"/>
          <w:szCs w:val="24"/>
        </w:rPr>
      </w:pP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2157BC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ab/>
      </w:r>
      <w:commentRangeStart w:id="3"/>
      <w:r w:rsidRPr="008E4784">
        <w:rPr>
          <w:rFonts w:ascii="Times New Roman" w:hAnsi="Times New Roman" w:cs="Times New Roman"/>
          <w:sz w:val="24"/>
          <w:szCs w:val="24"/>
          <w:highlight w:val="yellow"/>
        </w:rPr>
        <w:t>Group Changes:</w:t>
      </w:r>
      <w:r w:rsidR="00997A52" w:rsidRPr="008E4784">
        <w:rPr>
          <w:rFonts w:ascii="Times New Roman" w:hAnsi="Times New Roman" w:cs="Times New Roman"/>
          <w:sz w:val="24"/>
          <w:szCs w:val="24"/>
          <w:highlight w:val="yellow"/>
        </w:rPr>
        <w:t xml:space="preserve"> </w:t>
      </w:r>
      <w:commentRangeEnd w:id="3"/>
      <w:r w:rsidR="00997A52" w:rsidRPr="008E4784">
        <w:rPr>
          <w:rStyle w:val="CommentReference"/>
          <w:rFonts w:ascii="Times New Roman" w:hAnsi="Times New Roman" w:cs="Times New Roman"/>
          <w:highlight w:val="yellow"/>
        </w:rPr>
        <w:commentReference w:id="3"/>
      </w:r>
      <w:r w:rsidR="00997A52" w:rsidRPr="008E4784">
        <w:rPr>
          <w:rFonts w:ascii="Times New Roman" w:hAnsi="Times New Roman" w:cs="Times New Roman"/>
          <w:sz w:val="20"/>
          <w:szCs w:val="20"/>
        </w:rPr>
        <w:t>Instead of using SFML we are using a Console based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77777777"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5A3AFC35" w:rsidR="005E6F5A" w:rsidRPr="008E4784" w:rsidRDefault="008E4784" w:rsidP="00A4317B">
      <w:pPr>
        <w:spacing w:line="480" w:lineRule="auto"/>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 xml:space="preserve">The constructor and destructor of the RedBlackTree has a time complexity of O(1). The destructor helper function destroyTree() has a time complexity of O(n) where n is the number of nodes in the tree. The left and right rotation functions have a worst time complexity of O(1).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w:t>
      </w:r>
      <w:commentRangeStart w:id="4"/>
      <w:commentRangeStart w:id="5"/>
      <w:r w:rsidR="00997A52" w:rsidRPr="008E4784">
        <w:rPr>
          <w:rFonts w:ascii="Times New Roman" w:hAnsi="Times New Roman" w:cs="Times New Roman"/>
          <w:sz w:val="20"/>
          <w:szCs w:val="20"/>
        </w:rPr>
        <w:t>n</w:t>
      </w:r>
      <w:commentRangeEnd w:id="4"/>
      <w:r w:rsidR="00997A52" w:rsidRPr="008E4784">
        <w:rPr>
          <w:rStyle w:val="CommentReference"/>
          <w:rFonts w:ascii="Times New Roman" w:hAnsi="Times New Roman" w:cs="Times New Roman"/>
          <w:sz w:val="20"/>
          <w:szCs w:val="20"/>
        </w:rPr>
        <w:commentReference w:id="4"/>
      </w:r>
      <w:commentRangeEnd w:id="5"/>
      <w:r w:rsidR="00A4317B">
        <w:rPr>
          <w:rStyle w:val="CommentReference"/>
        </w:rPr>
        <w:commentReference w:id="5"/>
      </w:r>
      <w:r w:rsidR="00997A52" w:rsidRPr="008E4784">
        <w:rPr>
          <w:rFonts w:ascii="Times New Roman" w:hAnsi="Times New Roman" w:cs="Times New Roman"/>
          <w:sz w:val="20"/>
          <w:szCs w:val="20"/>
        </w:rPr>
        <w:t>.</w:t>
      </w:r>
    </w:p>
    <w:p w14:paraId="4E63EC92" w14:textId="6B38BB0D" w:rsidR="00997A52" w:rsidRPr="00A4317B" w:rsidRDefault="008E4784" w:rsidP="00A4317B">
      <w:pPr>
        <w:spacing w:line="480" w:lineRule="auto"/>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insert(), search(), and inorderTraversal(), with insert() having a call to splitNode(). The worst case time complexity of inorderTraversal()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 xml:space="preserve">n). Where n is the number of keys in the Tree. As a search through the tree, I am making a choice, either go left, middle-left, middle, middle-right, or right (this is the case because my N = 5 for this B Tree). Since I am diving the choice every time by 5, there’s a logarithmic time of </w:t>
      </w:r>
      <w:r w:rsidR="00A4317B">
        <w:rPr>
          <w:rFonts w:ascii="Times New Roman" w:hAnsi="Times New Roman" w:cs="Times New Roman"/>
          <w:sz w:val="20"/>
          <w:szCs w:val="20"/>
        </w:rPr>
        <w:t>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w:t>
      </w:r>
      <w:r w:rsidR="00A4317B">
        <w:rPr>
          <w:rFonts w:ascii="Times New Roman" w:hAnsi="Times New Roman" w:cs="Times New Roman"/>
          <w:sz w:val="20"/>
          <w:szCs w:val="20"/>
        </w:rPr>
        <w:t xml:space="preserve">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xml:space="preserve">, it is </w:t>
      </w:r>
      <w:r w:rsidR="009B1846">
        <w:rPr>
          <w:rFonts w:ascii="Times New Roman" w:hAnsi="Times New Roman" w:cs="Times New Roman"/>
          <w:sz w:val="20"/>
          <w:szCs w:val="20"/>
        </w:rPr>
        <w:t>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w:t>
      </w:r>
      <w:r w:rsidR="009B1846">
        <w:rPr>
          <w:rFonts w:ascii="Times New Roman" w:hAnsi="Times New Roman" w:cs="Times New Roman"/>
          <w:sz w:val="20"/>
          <w:szCs w:val="20"/>
        </w:rPr>
        <w:t xml:space="preserve"> as well</w:t>
      </w:r>
      <w:r w:rsidR="009B1846">
        <w:rPr>
          <w:rFonts w:ascii="Times New Roman" w:hAnsi="Times New Roman" w:cs="Times New Roman"/>
          <w:sz w:val="20"/>
          <w:szCs w:val="20"/>
        </w:rPr>
        <w:t>.</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takes </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time,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w:t>
      </w:r>
      <w:r w:rsidR="00A4317B" w:rsidRPr="00A4317B">
        <w:rPr>
          <w:rFonts w:ascii="Times New Roman" w:hAnsi="Times New Roman" w:cs="Times New Roman"/>
          <w:sz w:val="20"/>
          <w:szCs w:val="20"/>
        </w:rPr>
        <w:lastRenderedPageBreak/>
        <w:t xml:space="preserve">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w:t>
      </w:r>
      <w:r w:rsidR="009B1846">
        <w:rPr>
          <w:rFonts w:ascii="Times New Roman" w:hAnsi="Times New Roman" w:cs="Times New Roman"/>
          <w:sz w:val="20"/>
          <w:szCs w:val="20"/>
        </w:rPr>
        <w:t>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w:t>
      </w:r>
      <w:r w:rsidR="009B1846">
        <w:rPr>
          <w:rFonts w:ascii="Times New Roman" w:hAnsi="Times New Roman" w:cs="Times New Roman"/>
          <w:sz w:val="20"/>
          <w:szCs w:val="20"/>
        </w:rPr>
        <w:t xml:space="preserve"> All other  functions and methods  are constant in time.</w:t>
      </w:r>
    </w:p>
    <w:p w14:paraId="44BD460D" w14:textId="77777777" w:rsidR="00A4317B" w:rsidRPr="008E4784" w:rsidRDefault="00A4317B" w:rsidP="005E6F5A">
      <w:pPr>
        <w:spacing w:line="480" w:lineRule="auto"/>
        <w:rPr>
          <w:rFonts w:ascii="Times New Roman" w:hAnsi="Times New Roman" w:cs="Times New Roman"/>
          <w:sz w:val="24"/>
          <w:szCs w:val="24"/>
        </w:rPr>
      </w:pP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closely with senior engineers and have deliverables and be ready to help whenever we can or whenever we are needed. </w:t>
      </w:r>
    </w:p>
    <w:p w14:paraId="66188571" w14:textId="12260B8B"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Making sure everyone schedules lined up so we can have group meetings were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b+ tree was even worse of a challenge. We spent multiple days trying to debug the insert and search functions. </w:t>
      </w:r>
    </w:p>
    <w:p w14:paraId="6B2FF76C" w14:textId="2D93A35E"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If we were to start over, we would’ve better communicated our ideas and communicated better in general.</w:t>
      </w:r>
      <w:r w:rsidR="00EF2FEE" w:rsidRPr="008E4784">
        <w:rPr>
          <w:rFonts w:ascii="Times New Roman" w:hAnsi="Times New Roman" w:cs="Times New Roman"/>
          <w:sz w:val="24"/>
          <w:szCs w:val="24"/>
        </w:rPr>
        <w:t xml:space="preserve"> </w:t>
      </w:r>
    </w:p>
    <w:p w14:paraId="2B83FFED" w14:textId="77777777" w:rsidR="00DC06F7" w:rsidRPr="008E4784" w:rsidRDefault="005E6F5A"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4"/>
          <w:szCs w:val="24"/>
        </w:rPr>
        <w:t>What each of us learned:</w:t>
      </w:r>
      <w:r w:rsidR="00DC06F7" w:rsidRPr="008E4784">
        <w:rPr>
          <w:rFonts w:ascii="Times New Roman" w:hAnsi="Times New Roman" w:cs="Times New Roman"/>
          <w:sz w:val="24"/>
          <w:szCs w:val="24"/>
        </w:rPr>
        <w:t xml:space="preserve"> </w:t>
      </w:r>
    </w:p>
    <w:p w14:paraId="6FED0FFF" w14:textId="79293228" w:rsidR="00DC06F7" w:rsidRPr="008E4784" w:rsidRDefault="00EF2FEE"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lastRenderedPageBreak/>
        <w:t>Muhimin():</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on our deliverables and what we need to do as 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6BEACD84" w:rsidR="00DC06F7" w:rsidRPr="008E4784" w:rsidRDefault="00DC06F7" w:rsidP="00DC06F7">
      <w:pPr>
        <w:spacing w:line="480" w:lineRule="auto"/>
        <w:ind w:firstLine="720"/>
        <w:rPr>
          <w:rFonts w:ascii="Times New Roman" w:hAnsi="Times New Roman" w:cs="Times New Roman"/>
          <w:sz w:val="24"/>
          <w:szCs w:val="24"/>
        </w:rPr>
      </w:pPr>
      <w:commentRangeStart w:id="6"/>
      <w:r w:rsidRPr="008E4784">
        <w:rPr>
          <w:rFonts w:ascii="Times New Roman" w:hAnsi="Times New Roman" w:cs="Times New Roman"/>
          <w:sz w:val="20"/>
          <w:szCs w:val="20"/>
        </w:rPr>
        <w:t>Ernesto():</w:t>
      </w:r>
      <w:commentRangeEnd w:id="6"/>
      <w:r w:rsidRPr="008E4784">
        <w:rPr>
          <w:rStyle w:val="CommentReference"/>
          <w:rFonts w:ascii="Times New Roman" w:hAnsi="Times New Roman" w:cs="Times New Roman"/>
          <w:sz w:val="20"/>
          <w:szCs w:val="20"/>
        </w:rPr>
        <w:commentReference w:id="6"/>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proofErr w:type="gramStart"/>
      <w:r w:rsidR="008E4784" w:rsidRPr="008E4784">
        <w:rPr>
          <w:rFonts w:ascii="Times New Roman" w:hAnsi="Times New Roman" w:cs="Times New Roman"/>
          <w:sz w:val="20"/>
          <w:szCs w:val="20"/>
        </w:rPr>
        <w:t>is</w:t>
      </w:r>
      <w:proofErr w:type="gramEnd"/>
      <w:r w:rsidR="008E4784" w:rsidRPr="008E4784">
        <w:rPr>
          <w:rFonts w:ascii="Times New Roman" w:hAnsi="Times New Roman" w:cs="Times New Roman"/>
          <w:sz w:val="20"/>
          <w:szCs w:val="20"/>
        </w:rPr>
        <w:t xml:space="preserve"> key 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547F1A1" w14:textId="1F385F35" w:rsidR="00DC06F7" w:rsidRPr="008E4784" w:rsidRDefault="00DC06F7" w:rsidP="00DC06F7">
      <w:pPr>
        <w:spacing w:line="480" w:lineRule="auto"/>
        <w:ind w:firstLine="720"/>
        <w:rPr>
          <w:rFonts w:ascii="Times New Roman" w:hAnsi="Times New Roman" w:cs="Times New Roman"/>
          <w:sz w:val="24"/>
          <w:szCs w:val="24"/>
        </w:rPr>
      </w:pPr>
      <w:commentRangeStart w:id="7"/>
      <w:r w:rsidRPr="008E4784">
        <w:rPr>
          <w:rFonts w:ascii="Times New Roman" w:hAnsi="Times New Roman" w:cs="Times New Roman"/>
          <w:sz w:val="24"/>
          <w:szCs w:val="24"/>
        </w:rPr>
        <w:t>Jackson():</w:t>
      </w:r>
      <w:commentRangeEnd w:id="7"/>
      <w:r w:rsidRPr="008E4784">
        <w:rPr>
          <w:rStyle w:val="CommentReference"/>
          <w:rFonts w:ascii="Times New Roman" w:hAnsi="Times New Roman" w:cs="Times New Roman"/>
        </w:rPr>
        <w:commentReference w:id="7"/>
      </w:r>
    </w:p>
    <w:p w14:paraId="6884F70E" w14:textId="70A64B87" w:rsidR="003A0739" w:rsidRPr="008E4784" w:rsidRDefault="00DC06F7" w:rsidP="00DC06F7">
      <w:pPr>
        <w:spacing w:line="480" w:lineRule="auto"/>
        <w:rPr>
          <w:rFonts w:ascii="Times New Roman" w:hAnsi="Times New Roman" w:cs="Times New Roman"/>
          <w:sz w:val="24"/>
          <w:szCs w:val="24"/>
        </w:rPr>
      </w:pPr>
      <w:commentRangeStart w:id="8"/>
      <w:r w:rsidRPr="008E4784">
        <w:rPr>
          <w:rFonts w:ascii="Times New Roman" w:hAnsi="Times New Roman" w:cs="Times New Roman"/>
          <w:sz w:val="24"/>
          <w:szCs w:val="24"/>
        </w:rPr>
        <w:t>References:</w:t>
      </w:r>
      <w:commentRangeEnd w:id="8"/>
      <w:r w:rsidRPr="008E4784">
        <w:rPr>
          <w:rStyle w:val="CommentReference"/>
          <w:rFonts w:ascii="Times New Roman" w:hAnsi="Times New Roman" w:cs="Times New Roman"/>
        </w:rPr>
        <w:commentReference w:id="8"/>
      </w:r>
    </w:p>
    <w:sectPr w:rsidR="003A0739" w:rsidRPr="008E478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4:46:00Z" w:initials="MMK">
    <w:p w14:paraId="53F3266F" w14:textId="76ED4E71" w:rsidR="008A32FD" w:rsidRDefault="008A32FD">
      <w:pPr>
        <w:pStyle w:val="CommentText"/>
      </w:pPr>
      <w:r>
        <w:rPr>
          <w:rStyle w:val="CommentReference"/>
        </w:rPr>
        <w:annotationRef/>
      </w:r>
      <w:r>
        <w:t>Update as needed.</w:t>
      </w:r>
    </w:p>
  </w:comment>
  <w:comment w:id="3" w:author="Majlis, Muhimin K." w:date="2023-12-03T17:46:00Z" w:initials="MMK">
    <w:p w14:paraId="6C9BA398" w14:textId="615E0746" w:rsidR="00997A52" w:rsidRDefault="00997A52">
      <w:pPr>
        <w:pStyle w:val="CommentText"/>
      </w:pPr>
      <w:r>
        <w:rPr>
          <w:rStyle w:val="CommentReference"/>
        </w:rPr>
        <w:annotationRef/>
      </w:r>
      <w:r>
        <w:t>Add to this or review this.</w:t>
      </w:r>
    </w:p>
  </w:comment>
  <w:comment w:id="4" w:author="Majlis, Muhimin K." w:date="2023-12-03T17:46:00Z" w:initials="MMK">
    <w:p w14:paraId="6F49E497" w14:textId="3F5CEC82" w:rsidR="00997A52" w:rsidRDefault="00997A52">
      <w:pPr>
        <w:pStyle w:val="CommentText"/>
      </w:pPr>
      <w:r>
        <w:rPr>
          <w:rStyle w:val="CommentReference"/>
        </w:rPr>
        <w:annotationRef/>
      </w:r>
      <w:r>
        <w:t>Ernesto add the time complexities for your b+ tree and look over my time complexity analyses pls</w:t>
      </w:r>
    </w:p>
  </w:comment>
  <w:comment w:id="5" w:author="Ernesto Perez" w:date="2023-12-03T19:26:00Z" w:initials="EP">
    <w:p w14:paraId="23EA6E23" w14:textId="77777777" w:rsidR="00A4317B" w:rsidRDefault="00A4317B" w:rsidP="00026125">
      <w:pPr>
        <w:pStyle w:val="CommentText"/>
      </w:pPr>
      <w:r>
        <w:rPr>
          <w:rStyle w:val="CommentReference"/>
        </w:rPr>
        <w:annotationRef/>
      </w:r>
      <w:r>
        <w:t>We need to space this shit out dude</w:t>
      </w:r>
    </w:p>
  </w:comment>
  <w:comment w:id="6" w:author="Majlis, Muhimin K." w:date="2023-12-03T17:59:00Z" w:initials="MMK">
    <w:p w14:paraId="5D025709" w14:textId="5D52CB4A" w:rsidR="00DC06F7" w:rsidRDefault="00DC06F7">
      <w:pPr>
        <w:pStyle w:val="CommentText"/>
      </w:pPr>
      <w:r>
        <w:rPr>
          <w:rStyle w:val="CommentReference"/>
        </w:rPr>
        <w:annotationRef/>
      </w:r>
      <w:r>
        <w:t>Ernesto write what you learned from this project.</w:t>
      </w:r>
    </w:p>
  </w:comment>
  <w:comment w:id="7" w:author="Majlis, Muhimin K." w:date="2023-12-03T17:59:00Z" w:initials="MMK">
    <w:p w14:paraId="742D4DB7" w14:textId="0B7123C5" w:rsidR="00DC06F7" w:rsidRDefault="00DC06F7">
      <w:pPr>
        <w:pStyle w:val="CommentText"/>
      </w:pPr>
      <w:r>
        <w:rPr>
          <w:rStyle w:val="CommentReference"/>
        </w:rPr>
        <w:annotationRef/>
      </w:r>
      <w:r>
        <w:t xml:space="preserve">Jackson </w:t>
      </w:r>
      <w:r>
        <w:t>write what you learned from this project.</w:t>
      </w:r>
    </w:p>
  </w:comment>
  <w:comment w:id="8" w:author="Majlis, Muhimin K." w:date="2023-12-03T18:05:00Z" w:initials="MMK">
    <w:p w14:paraId="13A00C76" w14:textId="77777777" w:rsidR="00DC06F7" w:rsidRDefault="00DC06F7">
      <w:pPr>
        <w:pStyle w:val="CommentText"/>
      </w:pPr>
      <w:r>
        <w:rPr>
          <w:rStyle w:val="CommentReference"/>
        </w:rPr>
        <w:annotationRef/>
      </w:r>
      <w:r>
        <w:t>Idk if we have any references.</w:t>
      </w:r>
    </w:p>
    <w:p w14:paraId="5895980E" w14:textId="5F3F1F49" w:rsidR="00DC06F7" w:rsidRDefault="00DC06F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3F3266F" w15:done="0"/>
  <w15:commentEx w15:paraId="6C9BA398" w15:done="0"/>
  <w15:commentEx w15:paraId="6F49E497" w15:done="0"/>
  <w15:commentEx w15:paraId="23EA6E23" w15:paraIdParent="6F49E497" w15:done="0"/>
  <w15:commentEx w15:paraId="5D025709" w15:done="0"/>
  <w15:commentEx w15:paraId="742D4DB7" w15:done="0"/>
  <w15:commentEx w15:paraId="58959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Extensible w16cex:durableId="2917136C" w16cex:dateUtc="2023-12-03T19:47:00Z"/>
  <w16cex:commentExtensible w16cex:durableId="29171359" w16cex:dateUtc="2023-12-03T19:46:00Z"/>
  <w16cex:commentExtensible w16cex:durableId="29173D78" w16cex:dateUtc="2023-12-03T22:46:00Z"/>
  <w16cex:commentExtensible w16cex:durableId="29173D8B" w16cex:dateUtc="2023-12-03T22:46:00Z"/>
  <w16cex:commentExtensible w16cex:durableId="2307EE98" w16cex:dateUtc="2023-12-04T00:26:00Z"/>
  <w16cex:commentExtensible w16cex:durableId="29174086" w16cex:dateUtc="2023-12-03T22:59:00Z"/>
  <w16cex:commentExtensible w16cex:durableId="29174093" w16cex:dateUtc="2023-12-03T22:59:00Z"/>
  <w16cex:commentExtensible w16cex:durableId="291741DD" w16cex:dateUtc="2023-12-03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3F3266F" w16cid:durableId="29171359"/>
  <w16cid:commentId w16cid:paraId="6C9BA398" w16cid:durableId="29173D78"/>
  <w16cid:commentId w16cid:paraId="6F49E497" w16cid:durableId="29173D8B"/>
  <w16cid:commentId w16cid:paraId="23EA6E23" w16cid:durableId="2307EE98"/>
  <w16cid:commentId w16cid:paraId="5D025709" w16cid:durableId="29174086"/>
  <w16cid:commentId w16cid:paraId="742D4DB7" w16cid:durableId="29174093"/>
  <w16cid:commentId w16cid:paraId="5895980E" w16cid:durableId="29174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3575" w14:textId="77777777" w:rsidR="000A4A7F" w:rsidRDefault="000A4A7F" w:rsidP="003A0739">
      <w:pPr>
        <w:spacing w:after="0" w:line="240" w:lineRule="auto"/>
      </w:pPr>
      <w:r>
        <w:separator/>
      </w:r>
    </w:p>
  </w:endnote>
  <w:endnote w:type="continuationSeparator" w:id="0">
    <w:p w14:paraId="4AB18C72" w14:textId="77777777" w:rsidR="000A4A7F" w:rsidRDefault="000A4A7F"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0D36" w14:textId="77777777" w:rsidR="000A4A7F" w:rsidRDefault="000A4A7F" w:rsidP="003A0739">
      <w:pPr>
        <w:spacing w:after="0" w:line="240" w:lineRule="auto"/>
      </w:pPr>
      <w:r>
        <w:separator/>
      </w:r>
    </w:p>
  </w:footnote>
  <w:footnote w:type="continuationSeparator" w:id="0">
    <w:p w14:paraId="2E149DBB" w14:textId="77777777" w:rsidR="000A4A7F" w:rsidRDefault="000A4A7F"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rson w15:author="Ernesto Perez">
    <w15:presenceInfo w15:providerId="Windows Live" w15:userId="54a6feaf3b547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A4A7F"/>
    <w:rsid w:val="000E5EFC"/>
    <w:rsid w:val="003A0739"/>
    <w:rsid w:val="005B2228"/>
    <w:rsid w:val="005E6F5A"/>
    <w:rsid w:val="006A092F"/>
    <w:rsid w:val="006D175E"/>
    <w:rsid w:val="007F1DAA"/>
    <w:rsid w:val="008A32FD"/>
    <w:rsid w:val="008E4784"/>
    <w:rsid w:val="0091468D"/>
    <w:rsid w:val="00997A52"/>
    <w:rsid w:val="009B1846"/>
    <w:rsid w:val="00A4317B"/>
    <w:rsid w:val="00B15929"/>
    <w:rsid w:val="00C817FE"/>
    <w:rsid w:val="00D4686E"/>
    <w:rsid w:val="00D64AAE"/>
    <w:rsid w:val="00DC06F7"/>
    <w:rsid w:val="00EF2FEE"/>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semiHidden/>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think.cs.vt.edu/corgis/csv/slavery/"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Ernesto Perez</cp:lastModifiedBy>
  <cp:revision>3</cp:revision>
  <dcterms:created xsi:type="dcterms:W3CDTF">2023-12-04T00:33:00Z</dcterms:created>
  <dcterms:modified xsi:type="dcterms:W3CDTF">2023-12-04T00:35:00Z</dcterms:modified>
</cp:coreProperties>
</file>