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3460" w14:textId="77777777" w:rsidR="001241CA" w:rsidRPr="00937168" w:rsidRDefault="00000000">
      <w:pPr>
        <w:spacing w:before="1200" w:after="200"/>
        <w:jc w:val="center"/>
        <w:rPr>
          <w:lang w:val="es-CO"/>
        </w:rPr>
      </w:pPr>
      <w:r w:rsidRPr="00937168">
        <w:rPr>
          <w:b/>
          <w:bCs/>
          <w:caps/>
          <w:color w:val="1B4F8A"/>
          <w:sz w:val="28"/>
          <w:szCs w:val="28"/>
          <w:lang w:val="es-CO"/>
        </w:rPr>
        <w:t>UNIVERSIDAD DEL QUINDÍO</w:t>
      </w:r>
    </w:p>
    <w:p w14:paraId="305B3180" w14:textId="77777777" w:rsidR="001241CA" w:rsidRPr="00937168" w:rsidRDefault="00000000" w:rsidP="00937168">
      <w:pPr>
        <w:jc w:val="center"/>
        <w:rPr>
          <w:lang w:val="es-CO"/>
        </w:rPr>
      </w:pPr>
      <w:r w:rsidRPr="00937168">
        <w:rPr>
          <w:color w:val="666666"/>
          <w:lang w:val="es-CO"/>
        </w:rPr>
        <w:t>Programa de Ingeniería de Sistemas y Computación</w:t>
      </w:r>
    </w:p>
    <w:p w14:paraId="0EB3CF0D" w14:textId="1A4B9495" w:rsidR="00937168" w:rsidRPr="00937168" w:rsidRDefault="00000000" w:rsidP="00937168">
      <w:pPr>
        <w:jc w:val="center"/>
        <w:rPr>
          <w:color w:val="666666"/>
          <w:lang w:val="es-CO"/>
        </w:rPr>
      </w:pPr>
      <w:r w:rsidRPr="00937168">
        <w:rPr>
          <w:color w:val="666666"/>
          <w:lang w:val="es-CO"/>
        </w:rPr>
        <w:t>Programación Avanzada — 7° Semestre</w:t>
      </w:r>
      <w:r w:rsidR="00937168" w:rsidRPr="00937168">
        <w:rPr>
          <w:color w:val="666666"/>
          <w:lang w:val="es-CO"/>
        </w:rPr>
        <w:br/>
        <w:t>César Arturo Giraldo Vélez</w:t>
      </w:r>
      <w:r w:rsidR="00937168" w:rsidRPr="00937168">
        <w:rPr>
          <w:color w:val="666666"/>
          <w:lang w:val="es-CO"/>
        </w:rPr>
        <w:br/>
        <w:t>C.C. 1.037.633.881</w:t>
      </w:r>
    </w:p>
    <w:p w14:paraId="118933FB" w14:textId="77777777" w:rsidR="00937168" w:rsidRPr="00937168" w:rsidRDefault="00937168" w:rsidP="00937168">
      <w:pPr>
        <w:jc w:val="center"/>
        <w:rPr>
          <w:color w:val="666666"/>
          <w:lang w:val="es-CO"/>
        </w:rPr>
      </w:pPr>
    </w:p>
    <w:p w14:paraId="0DADFF12" w14:textId="77777777" w:rsidR="001241CA" w:rsidRPr="00937168" w:rsidRDefault="00000000">
      <w:pPr>
        <w:pBdr>
          <w:top w:val="single" w:sz="10" w:space="0" w:color="2E75B6"/>
          <w:bottom w:val="single" w:sz="10" w:space="0" w:color="2E75B6"/>
        </w:pBdr>
        <w:spacing w:before="200" w:after="200"/>
        <w:jc w:val="center"/>
        <w:rPr>
          <w:lang w:val="es-CO"/>
        </w:rPr>
      </w:pPr>
      <w:r w:rsidRPr="00937168">
        <w:rPr>
          <w:b/>
          <w:bCs/>
          <w:color w:val="1B4F8A"/>
          <w:sz w:val="52"/>
          <w:szCs w:val="52"/>
          <w:lang w:val="es-CO"/>
        </w:rPr>
        <w:br/>
        <w:t>Sistema de Triage y Gestión</w:t>
      </w:r>
      <w:r w:rsidRPr="00937168">
        <w:rPr>
          <w:b/>
          <w:bCs/>
          <w:color w:val="1B4F8A"/>
          <w:sz w:val="52"/>
          <w:szCs w:val="52"/>
          <w:lang w:val="es-CO"/>
        </w:rPr>
        <w:br/>
        <w:t>de Solicitudes Académicas</w:t>
      </w:r>
    </w:p>
    <w:p w14:paraId="671F0498" w14:textId="77777777" w:rsidR="001241CA" w:rsidRPr="00937168" w:rsidRDefault="00000000">
      <w:pPr>
        <w:spacing w:before="300" w:after="100"/>
        <w:jc w:val="center"/>
        <w:rPr>
          <w:lang w:val="es-CO"/>
        </w:rPr>
      </w:pPr>
      <w:r w:rsidRPr="00937168">
        <w:rPr>
          <w:b/>
          <w:bCs/>
          <w:color w:val="2E75B6"/>
          <w:sz w:val="32"/>
          <w:szCs w:val="32"/>
          <w:lang w:val="es-CO"/>
        </w:rPr>
        <w:t>HITO 1 — Diseño y Modelado</w:t>
      </w:r>
    </w:p>
    <w:p w14:paraId="2C0017C2" w14:textId="77777777" w:rsidR="001241CA" w:rsidRPr="00937168" w:rsidRDefault="00000000">
      <w:pPr>
        <w:spacing w:before="600" w:after="80"/>
        <w:jc w:val="center"/>
        <w:rPr>
          <w:lang w:val="es-CO"/>
        </w:rPr>
      </w:pPr>
      <w:r w:rsidRPr="00937168">
        <w:rPr>
          <w:color w:val="666666"/>
          <w:sz w:val="24"/>
          <w:szCs w:val="24"/>
          <w:lang w:val="es-CO"/>
        </w:rPr>
        <w:t>Semanas 1 – 5</w:t>
      </w:r>
    </w:p>
    <w:p w14:paraId="1A9C2D78" w14:textId="119EB535" w:rsidR="001241CA" w:rsidRPr="00937168" w:rsidRDefault="00000000">
      <w:pPr>
        <w:spacing w:before="80" w:after="80"/>
        <w:jc w:val="center"/>
        <w:rPr>
          <w:lang w:val="es-CO"/>
        </w:rPr>
      </w:pPr>
      <w:r w:rsidRPr="00937168">
        <w:rPr>
          <w:color w:val="666666"/>
          <w:sz w:val="24"/>
          <w:szCs w:val="24"/>
          <w:lang w:val="es-CO"/>
        </w:rPr>
        <w:t>2026</w:t>
      </w:r>
      <w:r w:rsidR="00937168" w:rsidRPr="00937168">
        <w:rPr>
          <w:color w:val="666666"/>
          <w:sz w:val="24"/>
          <w:szCs w:val="24"/>
          <w:lang w:val="es-CO"/>
        </w:rPr>
        <w:t>-1</w:t>
      </w:r>
    </w:p>
    <w:p w14:paraId="74890CB6" w14:textId="77777777" w:rsidR="001241CA" w:rsidRPr="00937168" w:rsidRDefault="00000000">
      <w:pPr>
        <w:rPr>
          <w:lang w:val="es-CO"/>
        </w:rPr>
      </w:pPr>
      <w:r w:rsidRPr="00937168">
        <w:rPr>
          <w:lang w:val="es-CO"/>
        </w:rPr>
        <w:br w:type="page"/>
      </w:r>
    </w:p>
    <w:p w14:paraId="48B9A431" w14:textId="77777777" w:rsidR="001241CA" w:rsidRPr="00937168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r w:rsidRPr="00937168">
        <w:rPr>
          <w:lang w:val="es-CO"/>
        </w:rPr>
        <w:lastRenderedPageBreak/>
        <w:t>1. Contexto del Proyecto</w:t>
      </w:r>
    </w:p>
    <w:p w14:paraId="14DCD23B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241CA" w:rsidRPr="00937168" w14:paraId="7925D9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9E08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Institución</w:t>
            </w:r>
          </w:p>
        </w:tc>
        <w:tc>
          <w:tcPr>
            <w:tcW w:w="7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4C4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lang w:val="es-CO"/>
              </w:rPr>
              <w:t>Universidad del Quindío — Programa de Ingeniería de Sistemas y Computación</w:t>
            </w:r>
          </w:p>
        </w:tc>
      </w:tr>
      <w:tr w:rsidR="001241CA" w:rsidRPr="00937168" w14:paraId="0FF452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DB00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Asignatura</w:t>
            </w:r>
          </w:p>
        </w:tc>
        <w:tc>
          <w:tcPr>
            <w:tcW w:w="7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5FF6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lang w:val="es-CO"/>
              </w:rPr>
              <w:t>Programación Avanzada — 7° Semestre</w:t>
            </w:r>
          </w:p>
        </w:tc>
      </w:tr>
      <w:tr w:rsidR="001241CA" w:rsidRPr="00937168" w14:paraId="678093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325C7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Metodología</w:t>
            </w:r>
          </w:p>
        </w:tc>
        <w:tc>
          <w:tcPr>
            <w:tcW w:w="7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D1D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lang w:val="es-CO"/>
              </w:rPr>
              <w:t>Desarrollo incremental en tres hitos de 5 semanas cada uno</w:t>
            </w:r>
          </w:p>
        </w:tc>
      </w:tr>
      <w:tr w:rsidR="001241CA" w:rsidRPr="00937168" w14:paraId="04FAA2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B0D10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Stack</w:t>
            </w:r>
          </w:p>
        </w:tc>
        <w:tc>
          <w:tcPr>
            <w:tcW w:w="7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EE1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lang w:val="es-CO"/>
              </w:rPr>
              <w:t>Java + Spring Boot | TypeScript + Angular | Hibernate | MariaDB | Git</w:t>
            </w:r>
          </w:p>
        </w:tc>
      </w:tr>
    </w:tbl>
    <w:p w14:paraId="75544224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Problema</w:t>
      </w:r>
    </w:p>
    <w:p w14:paraId="3C7A4AE7" w14:textId="466EA3F9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 xml:space="preserve">El Programa de Ingeniería de Sistemas cuenta con más de 1.400 estudiantes, docentes y administrativos que generan </w:t>
      </w:r>
      <w:r w:rsidR="00937168" w:rsidRPr="00937168">
        <w:rPr>
          <w:color w:val="222222"/>
          <w:lang w:val="es-CO"/>
        </w:rPr>
        <w:t xml:space="preserve">o reciben (según sea el caso) </w:t>
      </w:r>
      <w:r w:rsidRPr="00937168">
        <w:rPr>
          <w:color w:val="222222"/>
          <w:lang w:val="es-CO"/>
        </w:rPr>
        <w:t>solicitudes académicas a través de múltiples canales</w:t>
      </w:r>
      <w:r w:rsidR="00937168" w:rsidRPr="00937168">
        <w:rPr>
          <w:color w:val="222222"/>
          <w:lang w:val="es-CO"/>
        </w:rPr>
        <w:t xml:space="preserve">, como son </w:t>
      </w:r>
      <w:r w:rsidRPr="00937168">
        <w:rPr>
          <w:color w:val="222222"/>
          <w:lang w:val="es-CO"/>
        </w:rPr>
        <w:t>presencial, correo, CSU, SAC</w:t>
      </w:r>
      <w:r w:rsidR="00937168" w:rsidRPr="00937168">
        <w:rPr>
          <w:color w:val="222222"/>
          <w:lang w:val="es-CO"/>
        </w:rPr>
        <w:t xml:space="preserve"> o</w:t>
      </w:r>
      <w:r w:rsidRPr="00937168">
        <w:rPr>
          <w:color w:val="222222"/>
          <w:lang w:val="es-CO"/>
        </w:rPr>
        <w:t xml:space="preserve"> telefónico. La gestión actual es ineficiente por falta de:</w:t>
      </w:r>
    </w:p>
    <w:p w14:paraId="3A984215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Estructura unificada para recepción de solicitudes</w:t>
      </w:r>
    </w:p>
    <w:p w14:paraId="7E2BE203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Mecanismos formales de clasificación y priorización</w:t>
      </w:r>
    </w:p>
    <w:p w14:paraId="748A8ABE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Trazabilidad clara del ciclo de vida de cada solicitud</w:t>
      </w:r>
    </w:p>
    <w:p w14:paraId="01F98C65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Responsabilidad asignada y auditable</w:t>
      </w:r>
    </w:p>
    <w:p w14:paraId="5D8BAB6C" w14:textId="77777777" w:rsidR="001241CA" w:rsidRPr="00937168" w:rsidRDefault="001241CA">
      <w:pPr>
        <w:spacing w:before="120" w:after="120"/>
        <w:rPr>
          <w:lang w:val="es-CO"/>
        </w:rPr>
      </w:pPr>
    </w:p>
    <w:p w14:paraId="523C38EF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Objetivo del Sistema</w:t>
      </w:r>
    </w:p>
    <w:p w14:paraId="6B610C7A" w14:textId="08411C00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 xml:space="preserve">Desarrollar una aplicación empresarial que permita registrar, clasificar, priorizar, asignar y gestionar el ciclo de vida completo de solicitudes académicas, con una API REST consumida por un </w:t>
      </w:r>
      <w:r w:rsidR="00937168" w:rsidRPr="00937168">
        <w:rPr>
          <w:i/>
          <w:iCs/>
          <w:color w:val="222222"/>
          <w:lang w:val="es-CO"/>
        </w:rPr>
        <w:t>FrontEnd</w:t>
      </w:r>
      <w:r w:rsidRPr="00937168">
        <w:rPr>
          <w:i/>
          <w:iCs/>
          <w:color w:val="222222"/>
          <w:lang w:val="es-CO"/>
        </w:rPr>
        <w:t xml:space="preserve"> Angular</w:t>
      </w:r>
      <w:r w:rsidRPr="00937168">
        <w:rPr>
          <w:color w:val="222222"/>
          <w:lang w:val="es-CO"/>
        </w:rPr>
        <w:t>, incorporando opcionalmente asistencia por IA.</w:t>
      </w:r>
    </w:p>
    <w:p w14:paraId="0528947E" w14:textId="77777777" w:rsidR="001241CA" w:rsidRPr="00937168" w:rsidRDefault="00000000">
      <w:pPr>
        <w:rPr>
          <w:lang w:val="es-CO"/>
        </w:rPr>
      </w:pPr>
      <w:r w:rsidRPr="00937168">
        <w:rPr>
          <w:lang w:val="es-CO"/>
        </w:rPr>
        <w:br w:type="page"/>
      </w:r>
    </w:p>
    <w:p w14:paraId="00D5561B" w14:textId="77777777" w:rsidR="001241CA" w:rsidRPr="00937168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r w:rsidRPr="00937168">
        <w:rPr>
          <w:lang w:val="es-CO"/>
        </w:rPr>
        <w:lastRenderedPageBreak/>
        <w:t>2. Modelo de Dominio (UML)</w:t>
      </w:r>
    </w:p>
    <w:p w14:paraId="1355035B" w14:textId="77777777" w:rsidR="001241CA" w:rsidRPr="00937168" w:rsidRDefault="001241CA">
      <w:pPr>
        <w:spacing w:before="120" w:after="120"/>
        <w:rPr>
          <w:lang w:val="es-CO"/>
        </w:rPr>
      </w:pPr>
    </w:p>
    <w:p w14:paraId="3F6E80B8" w14:textId="7F8F6C05" w:rsidR="001241CA" w:rsidRDefault="00000000">
      <w:pPr>
        <w:spacing w:before="80" w:after="80"/>
        <w:rPr>
          <w:color w:val="222222"/>
          <w:lang w:val="es-CO"/>
        </w:rPr>
      </w:pPr>
      <w:r w:rsidRPr="00937168">
        <w:rPr>
          <w:color w:val="222222"/>
          <w:lang w:val="es-CO"/>
        </w:rPr>
        <w:t>El modelo de dominio identifica las entidades principales del sistema, sus atributos, métodos y relaciones. Fue construido a partir de los Requisitos Funcionales RF-01 al RF-13.</w:t>
      </w:r>
    </w:p>
    <w:p w14:paraId="71A1E71F" w14:textId="77777777" w:rsidR="008F567D" w:rsidRPr="00937168" w:rsidRDefault="008F567D">
      <w:pPr>
        <w:spacing w:before="80" w:after="80"/>
        <w:rPr>
          <w:lang w:val="es-CO"/>
        </w:rPr>
      </w:pPr>
    </w:p>
    <w:p w14:paraId="0D4CDCD7" w14:textId="3543A7F7" w:rsidR="001241CA" w:rsidRDefault="008F567D">
      <w:pPr>
        <w:spacing w:before="120" w:after="12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4C48CE6" wp14:editId="5342A9C8">
            <wp:extent cx="5943600" cy="3776345"/>
            <wp:effectExtent l="0" t="0" r="0" b="0"/>
            <wp:docPr id="18521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5682" name="Picture 1852165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8D5B" w14:textId="0B682512" w:rsidR="008F567D" w:rsidRPr="008F567D" w:rsidRDefault="008F567D" w:rsidP="008F567D">
      <w:pPr>
        <w:spacing w:before="120" w:after="120"/>
        <w:jc w:val="center"/>
        <w:rPr>
          <w:i/>
          <w:iCs/>
          <w:color w:val="808080" w:themeColor="background1" w:themeShade="80"/>
          <w:sz w:val="18"/>
          <w:szCs w:val="18"/>
          <w:lang w:val="es-CO"/>
        </w:rPr>
      </w:pPr>
      <w:r w:rsidRPr="008F567D">
        <w:rPr>
          <w:i/>
          <w:iCs/>
          <w:color w:val="808080" w:themeColor="background1" w:themeShade="80"/>
          <w:sz w:val="18"/>
          <w:szCs w:val="18"/>
          <w:lang w:val="es-CO"/>
        </w:rPr>
        <w:t>Figura 1 — Modelo de Dominio UML. Entidades, enumeraciones y relaciones del sistema.</w:t>
      </w:r>
    </w:p>
    <w:p w14:paraId="58C0D28F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2.1 Enumeraciones del Dominio</w:t>
      </w:r>
    </w:p>
    <w:p w14:paraId="785AA976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241CA" w:rsidRPr="00937168" w14:paraId="258EA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41B30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Enumeración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3DC1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Valores</w:t>
            </w:r>
          </w:p>
        </w:tc>
      </w:tr>
      <w:tr w:rsidR="001241CA" w:rsidRPr="00937168" w14:paraId="33F044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446F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EstadoSolicitud</w:t>
            </w:r>
            <w:proofErr w:type="spellEnd"/>
          </w:p>
        </w:tc>
        <w:tc>
          <w:tcPr>
            <w:tcW w:w="7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47BD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REGISTRADA · CLASIFICADA · EN_ATENCION · ATENDIDA · CERRADA</w:t>
            </w:r>
          </w:p>
        </w:tc>
      </w:tr>
      <w:tr w:rsidR="001241CA" w:rsidRPr="00937168" w14:paraId="27853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1727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7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20CE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REGISTRO_ASIGNATURAS · HOMOLOGACION · CANCELACION_ASIGNATURAS · SOLICITUD_CUPOS · CONSULTA_ACADEMICA · OTRO</w:t>
            </w:r>
          </w:p>
        </w:tc>
      </w:tr>
      <w:tr w:rsidR="001241CA" w:rsidRPr="00937168" w14:paraId="63118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77E3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7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23CC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BAJA · MEDIA · ALTA · CRITICA</w:t>
            </w:r>
          </w:p>
        </w:tc>
      </w:tr>
      <w:tr w:rsidR="001241CA" w:rsidRPr="00937168" w14:paraId="3E53C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BD43A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CanalOrigen</w:t>
            </w:r>
            <w:proofErr w:type="spellEnd"/>
          </w:p>
        </w:tc>
        <w:tc>
          <w:tcPr>
            <w:tcW w:w="7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9919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CSU · CORREO · SAC · TELEFONICO · PRESENCIAL</w:t>
            </w:r>
          </w:p>
        </w:tc>
      </w:tr>
      <w:tr w:rsidR="001241CA" w:rsidRPr="00937168" w14:paraId="1DD00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5AAE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RolUsuario</w:t>
            </w:r>
            <w:proofErr w:type="spellEnd"/>
          </w:p>
        </w:tc>
        <w:tc>
          <w:tcPr>
            <w:tcW w:w="7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9557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ESTUDIANTE · RESPONSABLE · ADMIN</w:t>
            </w:r>
          </w:p>
        </w:tc>
      </w:tr>
    </w:tbl>
    <w:p w14:paraId="5017C758" w14:textId="77777777" w:rsidR="001241CA" w:rsidRPr="00937168" w:rsidRDefault="001241CA">
      <w:pPr>
        <w:spacing w:before="120" w:after="120"/>
        <w:rPr>
          <w:lang w:val="es-CO"/>
        </w:rPr>
      </w:pPr>
    </w:p>
    <w:p w14:paraId="3B47528F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lastRenderedPageBreak/>
        <w:t>2.2 Entidades Principales</w:t>
      </w:r>
    </w:p>
    <w:p w14:paraId="3A371EC0" w14:textId="77777777" w:rsidR="001241CA" w:rsidRPr="00937168" w:rsidRDefault="001241CA">
      <w:pPr>
        <w:spacing w:before="120" w:after="120"/>
        <w:rPr>
          <w:lang w:val="es-CO"/>
        </w:rPr>
      </w:pPr>
    </w:p>
    <w:p w14:paraId="6FA38DAE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>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241CA" w:rsidRPr="00937168" w14:paraId="5E5EA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F358F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Atributo / Método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697C6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96543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w:rsidR="001241CA" w:rsidRPr="00937168" w14:paraId="5CD8E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EC9F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7D39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Long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E0CA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 (PK)</w:t>
            </w:r>
          </w:p>
        </w:tc>
      </w:tr>
      <w:tr w:rsidR="001241CA" w:rsidRPr="00937168" w14:paraId="6BC27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394C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nombre / apellido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E6FF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9B43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Nombre completo del usuario</w:t>
            </w:r>
          </w:p>
        </w:tc>
      </w:tr>
      <w:tr w:rsidR="001241CA" w:rsidRPr="00937168" w14:paraId="764EB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7D70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correo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02DF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F0B3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Correo institucional (único)</w:t>
            </w:r>
          </w:p>
        </w:tc>
      </w:tr>
      <w:tr w:rsidR="001241CA" w:rsidRPr="00937168" w14:paraId="3A846A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0B64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identificacion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EC28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A6A8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Cédula o código institucional</w:t>
            </w:r>
          </w:p>
        </w:tc>
      </w:tr>
      <w:tr w:rsidR="001241CA" w:rsidRPr="00937168" w14:paraId="78B0E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4B39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rol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AAC1B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RolUsuario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9522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Rol asignado: ESTUDIANTE / RESPONSABLE / ADMIN</w:t>
            </w:r>
          </w:p>
        </w:tc>
      </w:tr>
      <w:tr w:rsidR="001241CA" w:rsidRPr="00937168" w14:paraId="1581F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426D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2FA0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E6B9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Indica si el usuario está habilitado</w:t>
            </w:r>
          </w:p>
        </w:tc>
      </w:tr>
      <w:tr w:rsidR="001241CA" w:rsidRPr="00937168" w14:paraId="613FB9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3B1E5" w14:textId="77777777" w:rsidR="001241CA" w:rsidRPr="00937168" w:rsidRDefault="00000000">
            <w:pPr>
              <w:rPr>
                <w:lang w:val="es-CO"/>
              </w:rPr>
            </w:pP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esResponsable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C5CA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C6BC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Verifica si el rol es RESPONSABLE o ADMIN</w:t>
            </w:r>
          </w:p>
        </w:tc>
      </w:tr>
      <w:tr w:rsidR="001241CA" w:rsidRPr="00937168" w14:paraId="1A934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B79BF" w14:textId="77777777" w:rsidR="001241CA" w:rsidRPr="00937168" w:rsidRDefault="00000000">
            <w:pPr>
              <w:rPr>
                <w:lang w:val="es-CO"/>
              </w:rPr>
            </w:pP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estaActivo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A738C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F8F9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Verifica si el usuario está activo</w:t>
            </w:r>
          </w:p>
        </w:tc>
      </w:tr>
    </w:tbl>
    <w:p w14:paraId="1F56F122" w14:textId="77777777" w:rsidR="001241CA" w:rsidRDefault="001241CA">
      <w:pPr>
        <w:spacing w:before="120" w:after="120"/>
        <w:rPr>
          <w:lang w:val="es-CO"/>
        </w:rPr>
      </w:pPr>
    </w:p>
    <w:p w14:paraId="3822B456" w14:textId="77777777" w:rsidR="0093100A" w:rsidRDefault="0093100A">
      <w:pPr>
        <w:spacing w:before="120" w:after="120"/>
        <w:rPr>
          <w:lang w:val="es-CO"/>
        </w:rPr>
      </w:pPr>
    </w:p>
    <w:p w14:paraId="42DA5CF7" w14:textId="77777777" w:rsidR="0093100A" w:rsidRPr="00937168" w:rsidRDefault="0093100A">
      <w:pPr>
        <w:spacing w:before="120" w:after="120"/>
        <w:rPr>
          <w:lang w:val="es-CO"/>
        </w:rPr>
      </w:pPr>
    </w:p>
    <w:p w14:paraId="656D5D3F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>Solicitud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241CA" w:rsidRPr="00937168" w14:paraId="58E8C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9F270F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Atributo / Método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A36E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813B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w:rsidR="001241CA" w:rsidRPr="00937168" w14:paraId="25DF7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C4CB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93E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Long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EBD4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 (PK)</w:t>
            </w:r>
          </w:p>
        </w:tc>
      </w:tr>
      <w:tr w:rsidR="001241CA" w:rsidRPr="00937168" w14:paraId="29544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4B43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3792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BA3B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Texto libre que describe la solicitud</w:t>
            </w:r>
          </w:p>
        </w:tc>
      </w:tr>
      <w:tr w:rsidR="001241CA" w:rsidRPr="00937168" w14:paraId="66538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AF442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fechaRegistro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945B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LocalDateTime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4711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Fecha y hora de creación automática</w:t>
            </w:r>
          </w:p>
        </w:tc>
      </w:tr>
      <w:tr w:rsidR="001241CA" w:rsidRPr="00937168" w14:paraId="0427C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3D08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32FD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EstadoSolicitud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F4DC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Estado actual en el ciclo de vida</w:t>
            </w:r>
          </w:p>
        </w:tc>
      </w:tr>
      <w:tr w:rsidR="001241CA" w:rsidRPr="00937168" w14:paraId="38B35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4A74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2C2D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9565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Categoría de la solicitud</w:t>
            </w:r>
          </w:p>
        </w:tc>
      </w:tr>
      <w:tr w:rsidR="001241CA" w:rsidRPr="00937168" w14:paraId="16475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958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4065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4687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Nivel de urgencia asignado</w:t>
            </w:r>
          </w:p>
        </w:tc>
      </w:tr>
      <w:tr w:rsidR="001241CA" w:rsidRPr="00937168" w14:paraId="6F5141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BA47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canalOrigen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05E3D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CanalOrigen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C262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Canal por el que ingresó la solicitud</w:t>
            </w:r>
          </w:p>
        </w:tc>
      </w:tr>
      <w:tr w:rsidR="001241CA" w:rsidRPr="00937168" w14:paraId="745BB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ACFB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justificacionPrioridad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F05A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7D82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Razón por la cual se asignó esa prioridad</w:t>
            </w:r>
          </w:p>
        </w:tc>
      </w:tr>
      <w:tr w:rsidR="001241CA" w:rsidRPr="00937168" w14:paraId="5BAE7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4F12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observacionCierre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366E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 (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nullable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FF67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Requerida únicamente al cerrar (RF-08)</w:t>
            </w:r>
          </w:p>
        </w:tc>
      </w:tr>
      <w:tr w:rsidR="001241CA" w:rsidRPr="00937168" w14:paraId="66DA5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0E7C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clasificar(tipo)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7995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2DB0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Asigna tipo y cambia estado a CLASIFICADA</w:t>
            </w:r>
          </w:p>
        </w:tc>
      </w:tr>
      <w:tr w:rsidR="001241CA" w:rsidRPr="00937168" w14:paraId="661DB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7A0A4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asignarResponsable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(u)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AB06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E772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Asigna responsable activo (RF-05)</w:t>
            </w:r>
          </w:p>
        </w:tc>
      </w:tr>
      <w:tr w:rsidR="001241CA" w:rsidRPr="00937168" w14:paraId="3D834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4E562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cambiarEstado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(e)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0B160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1825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Valida y ejecuta transición de estado (RF-04)</w:t>
            </w:r>
          </w:p>
        </w:tc>
      </w:tr>
      <w:tr w:rsidR="001241CA" w:rsidRPr="00937168" w14:paraId="27BCF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A3F4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cerrar(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obs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A304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BEC1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Cierra la solicitud con observación (RF-08)</w:t>
            </w:r>
          </w:p>
        </w:tc>
      </w:tr>
      <w:tr w:rsidR="001241CA" w:rsidRPr="00937168" w14:paraId="2B911A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C6FEA" w14:textId="77777777" w:rsidR="001241CA" w:rsidRPr="00937168" w:rsidRDefault="00000000">
            <w:pPr>
              <w:rPr>
                <w:lang w:val="es-CO"/>
              </w:rPr>
            </w:pP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puedeModificarse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E201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252D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Retorna false si estado es CERRADA</w:t>
            </w:r>
          </w:p>
        </w:tc>
      </w:tr>
    </w:tbl>
    <w:p w14:paraId="78BB7835" w14:textId="77777777" w:rsidR="001241CA" w:rsidRPr="00937168" w:rsidRDefault="001241CA">
      <w:pPr>
        <w:spacing w:before="120" w:after="120"/>
        <w:rPr>
          <w:lang w:val="es-CO"/>
        </w:rPr>
      </w:pPr>
    </w:p>
    <w:p w14:paraId="4AFF8842" w14:textId="77777777" w:rsidR="001241CA" w:rsidRPr="00937168" w:rsidRDefault="00000000">
      <w:pPr>
        <w:pStyle w:val="Heading3"/>
        <w:rPr>
          <w:lang w:val="es-CO"/>
        </w:rPr>
      </w:pPr>
      <w:proofErr w:type="spellStart"/>
      <w:r w:rsidRPr="00937168">
        <w:rPr>
          <w:lang w:val="es-CO"/>
        </w:rPr>
        <w:t>HistorialSolicitud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241CA" w:rsidRPr="00937168" w14:paraId="25A07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B215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Atributo / Método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DA1C5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EB987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w:rsidR="001241CA" w:rsidRPr="00937168" w14:paraId="6EA93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2CB3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9C51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Long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B806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 (PK)</w:t>
            </w:r>
          </w:p>
        </w:tc>
      </w:tr>
      <w:tr w:rsidR="001241CA" w:rsidRPr="00937168" w14:paraId="7885F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908F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fechaAccion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AF74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LocalDateTime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D342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Momento exacto de la acción registrada</w:t>
            </w:r>
          </w:p>
        </w:tc>
      </w:tr>
      <w:tr w:rsidR="001241CA" w:rsidRPr="00937168" w14:paraId="0B8B1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2CCA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accionRealizada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11AA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91EA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Descripción de la acción ejecutada</w:t>
            </w:r>
          </w:p>
        </w:tc>
      </w:tr>
      <w:tr w:rsidR="001241CA" w:rsidRPr="00937168" w14:paraId="587C0F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A771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observaciones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7008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CE36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Notas adicionales del responsable</w:t>
            </w:r>
          </w:p>
        </w:tc>
      </w:tr>
      <w:tr w:rsidR="001241CA" w:rsidRPr="00937168" w14:paraId="47658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5C6F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solicitud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FA2D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Solicitud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6DE2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Solicitud a la que pertenece este registro</w:t>
            </w:r>
          </w:p>
        </w:tc>
      </w:tr>
      <w:tr w:rsidR="001241CA" w:rsidRPr="00937168" w14:paraId="7AE60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75C0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1420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E816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 que ejecutó la acción</w:t>
            </w:r>
          </w:p>
        </w:tc>
      </w:tr>
    </w:tbl>
    <w:p w14:paraId="65649675" w14:textId="77777777" w:rsidR="001241CA" w:rsidRPr="00937168" w:rsidRDefault="001241CA">
      <w:pPr>
        <w:spacing w:before="120" w:after="120"/>
        <w:rPr>
          <w:lang w:val="es-CO"/>
        </w:rPr>
      </w:pPr>
    </w:p>
    <w:p w14:paraId="5EECEC7B" w14:textId="77777777" w:rsidR="001241CA" w:rsidRPr="00937168" w:rsidRDefault="00000000">
      <w:pPr>
        <w:pStyle w:val="Heading3"/>
        <w:rPr>
          <w:lang w:val="es-CO"/>
        </w:rPr>
      </w:pPr>
      <w:proofErr w:type="spellStart"/>
      <w:r w:rsidRPr="00937168">
        <w:rPr>
          <w:lang w:val="es-CO"/>
        </w:rPr>
        <w:t>ReglasPriorizacion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241CA" w:rsidRPr="00937168" w14:paraId="16C328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90CB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Atributo / Método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8AC4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E51E2A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w:rsidR="001241CA" w:rsidRPr="00937168" w14:paraId="0FAF8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E9D5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609D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Long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52A2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 (PK)</w:t>
            </w:r>
          </w:p>
        </w:tc>
      </w:tr>
      <w:tr w:rsidR="001241CA" w:rsidRPr="00937168" w14:paraId="7CC489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1446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A093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01A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al que aplica esta regla</w:t>
            </w:r>
          </w:p>
        </w:tc>
      </w:tr>
      <w:tr w:rsidR="001241CA" w:rsidRPr="00937168" w14:paraId="320A11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FEB2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prioridadBase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DF73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0BE1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 sugerida para ese tipo</w:t>
            </w:r>
          </w:p>
        </w:tc>
      </w:tr>
      <w:tr w:rsidR="001241CA" w:rsidRPr="00937168" w14:paraId="69E72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08F8A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F6CE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10C7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Justificación de negocio de la regla</w:t>
            </w:r>
          </w:p>
        </w:tc>
      </w:tr>
      <w:tr w:rsidR="001241CA" w:rsidRPr="00937168" w14:paraId="00B1E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3041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calcularPrioridad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(s)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08D6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D278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Motor de reglas — calcula prioridad (RF-03)</w:t>
            </w:r>
          </w:p>
        </w:tc>
      </w:tr>
    </w:tbl>
    <w:p w14:paraId="44C1A31A" w14:textId="77777777" w:rsidR="001241CA" w:rsidRPr="00937168" w:rsidRDefault="001241CA">
      <w:pPr>
        <w:spacing w:before="120" w:after="120"/>
        <w:rPr>
          <w:lang w:val="es-CO"/>
        </w:rPr>
      </w:pPr>
    </w:p>
    <w:p w14:paraId="539AF157" w14:textId="77777777" w:rsidR="001241CA" w:rsidRPr="00937168" w:rsidRDefault="00000000">
      <w:pPr>
        <w:pStyle w:val="Heading3"/>
        <w:rPr>
          <w:lang w:val="es-CO"/>
        </w:rPr>
      </w:pPr>
      <w:proofErr w:type="spellStart"/>
      <w:r w:rsidRPr="00937168">
        <w:rPr>
          <w:lang w:val="es-CO"/>
        </w:rPr>
        <w:t>SugerenciaIA</w:t>
      </w:r>
      <w:proofErr w:type="spellEnd"/>
      <w:r w:rsidRPr="00937168">
        <w:rPr>
          <w:lang w:val="es-CO"/>
        </w:rPr>
        <w:t xml:space="preserve"> (opcional — RF-09, RF-10, RF-11)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241CA" w:rsidRPr="00937168" w14:paraId="43B32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297430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Atributo / Método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B509F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0AEE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w:rsidR="001241CA" w:rsidRPr="00937168" w14:paraId="352EA4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10A3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1E35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Long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AF75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 (PK)</w:t>
            </w:r>
          </w:p>
        </w:tc>
      </w:tr>
      <w:tr w:rsidR="001241CA" w:rsidRPr="00937168" w14:paraId="71BAA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D7D08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tipoSugerido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929390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3FE9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propuesto por el modelo LLM</w:t>
            </w:r>
          </w:p>
        </w:tc>
      </w:tr>
      <w:tr w:rsidR="001241CA" w:rsidRPr="00937168" w14:paraId="07DC2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8711C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prioridadSugerida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7FD6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2895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 propuesta por el modelo LLM</w:t>
            </w:r>
          </w:p>
        </w:tc>
      </w:tr>
      <w:tr w:rsidR="001241CA" w:rsidRPr="00937168" w14:paraId="2A132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5C60B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resumenGenerado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B62D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C5F5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Resumen textual generado (RF-09)</w:t>
            </w:r>
          </w:p>
        </w:tc>
      </w:tr>
      <w:tr w:rsidR="001241CA" w:rsidRPr="00937168" w14:paraId="6114E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A3B4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confirmada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15FA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F2E0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Indica si el humano confirmó la sugerencia</w:t>
            </w:r>
          </w:p>
        </w:tc>
      </w:tr>
      <w:tr w:rsidR="001241CA" w:rsidRPr="00937168" w14:paraId="7E89B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B5202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confirmar(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) /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rechazar(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60C5C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52C8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El usuario humano valida o descarta (RF-10)</w:t>
            </w:r>
          </w:p>
        </w:tc>
      </w:tr>
    </w:tbl>
    <w:p w14:paraId="03572551" w14:textId="77777777" w:rsidR="001241CA" w:rsidRPr="00937168" w:rsidRDefault="001241CA">
      <w:pPr>
        <w:spacing w:before="120" w:after="120"/>
        <w:rPr>
          <w:lang w:val="es-CO"/>
        </w:rPr>
      </w:pPr>
    </w:p>
    <w:p w14:paraId="413F346C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2.3 Relaciones del Modelo</w:t>
      </w:r>
    </w:p>
    <w:p w14:paraId="30CADC37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1241CA" w:rsidRPr="00937168" w14:paraId="3BE53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F00A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lastRenderedPageBreak/>
              <w:t>Relación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9A66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Cardinalidad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1375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Justificación</w:t>
            </w:r>
          </w:p>
        </w:tc>
      </w:tr>
      <w:tr w:rsidR="001241CA" w:rsidRPr="00937168" w14:paraId="24A6EC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C95A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 → Solicitud (solicitante)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5BC58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1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N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7814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Un estudiante puede registrar muchas solicitudes</w:t>
            </w:r>
          </w:p>
        </w:tc>
      </w:tr>
      <w:tr w:rsidR="001241CA" w:rsidRPr="00937168" w14:paraId="4FDCD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C87D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 → Solicitud (responsable)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4C023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1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N (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nullable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BE7E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Un responsable puede atender varias solicitudes</w:t>
            </w:r>
          </w:p>
        </w:tc>
      </w:tr>
      <w:tr w:rsidR="001241CA" w:rsidRPr="00937168" w14:paraId="7CD34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735F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Solicitud →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HistorialSolicitud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D9FF2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1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N (composición)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DB34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El historial no existe sin la solicitud (RF-06)</w:t>
            </w:r>
          </w:p>
        </w:tc>
      </w:tr>
      <w:tr w:rsidR="001241CA" w:rsidRPr="00937168" w14:paraId="6CDF8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26DC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HistorialSolicitud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→ Usuario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A535F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1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D227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Cada registro de historial tiene un autor</w:t>
            </w:r>
          </w:p>
        </w:tc>
      </w:tr>
      <w:tr w:rsidR="001241CA" w:rsidRPr="00937168" w14:paraId="01ECD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CABC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Solicitud →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SugerenciaIA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745B7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1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0..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A557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La IA es opcional por RF-11</w:t>
            </w:r>
          </w:p>
        </w:tc>
      </w:tr>
      <w:tr w:rsidR="001241CA" w:rsidRPr="00937168" w14:paraId="01B0F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84EFD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ReglasPriorizacion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→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B2B23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 :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1</w:t>
            </w:r>
          </w:p>
        </w:tc>
        <w:tc>
          <w:tcPr>
            <w:tcW w:w="4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2A56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Cada regla aplica a un tipo específico</w:t>
            </w:r>
          </w:p>
        </w:tc>
      </w:tr>
    </w:tbl>
    <w:p w14:paraId="7C7C67D2" w14:textId="77777777" w:rsidR="001241CA" w:rsidRPr="00937168" w:rsidRDefault="00000000">
      <w:pPr>
        <w:rPr>
          <w:lang w:val="es-CO"/>
        </w:rPr>
      </w:pPr>
      <w:r w:rsidRPr="00937168">
        <w:rPr>
          <w:lang w:val="es-CO"/>
        </w:rPr>
        <w:br w:type="page"/>
      </w:r>
    </w:p>
    <w:p w14:paraId="4BA7F04E" w14:textId="77777777" w:rsidR="001241CA" w:rsidRPr="00937168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r w:rsidRPr="00937168">
        <w:rPr>
          <w:lang w:val="es-CO"/>
        </w:rPr>
        <w:lastRenderedPageBreak/>
        <w:t>3. Diagrama de Estados</w:t>
      </w:r>
    </w:p>
    <w:p w14:paraId="04BACB6A" w14:textId="77777777" w:rsidR="001241CA" w:rsidRPr="00937168" w:rsidRDefault="001241CA">
      <w:pPr>
        <w:spacing w:before="120" w:after="120"/>
        <w:rPr>
          <w:lang w:val="es-CO"/>
        </w:rPr>
      </w:pPr>
    </w:p>
    <w:p w14:paraId="0D1A4447" w14:textId="77777777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>La máquina de estados gobierna el ciclo de vida completo de una solicitud, implementando RF-04 (gestión de estados) y RF-08 (cierre formal). Todas las transiciones están protegidas por guardas y roles.</w:t>
      </w:r>
    </w:p>
    <w:p w14:paraId="43BA160F" w14:textId="77777777" w:rsidR="001241CA" w:rsidRDefault="001241CA">
      <w:pPr>
        <w:spacing w:before="120" w:after="120"/>
        <w:rPr>
          <w:lang w:val="es-CO"/>
        </w:rPr>
      </w:pPr>
    </w:p>
    <w:p w14:paraId="74F0AC35" w14:textId="5E007AE1" w:rsidR="00A22ECD" w:rsidRDefault="00A22ECD">
      <w:pPr>
        <w:spacing w:before="120" w:after="12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376E24D" wp14:editId="07B210DD">
            <wp:extent cx="5943600" cy="4086225"/>
            <wp:effectExtent l="0" t="0" r="0" b="9525"/>
            <wp:docPr id="1091860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60590" name="Picture 1091860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B42" w14:textId="14B5B2A3" w:rsidR="00A22ECD" w:rsidRPr="00A22ECD" w:rsidRDefault="00A22ECD" w:rsidP="00A22ECD">
      <w:pPr>
        <w:spacing w:before="120" w:after="120"/>
        <w:jc w:val="center"/>
        <w:rPr>
          <w:i/>
          <w:iCs/>
          <w:color w:val="808080" w:themeColor="background1" w:themeShade="80"/>
          <w:sz w:val="18"/>
          <w:szCs w:val="18"/>
          <w:lang w:val="es-CO"/>
        </w:rPr>
      </w:pPr>
      <w:r w:rsidRPr="00A22ECD">
        <w:rPr>
          <w:i/>
          <w:iCs/>
          <w:color w:val="808080" w:themeColor="background1" w:themeShade="80"/>
          <w:sz w:val="18"/>
          <w:szCs w:val="18"/>
          <w:lang w:val="es-CO"/>
        </w:rPr>
        <w:t>Figura 2 — Diagrama de Estados. Transiciones validas, guardas y roles autorizados.</w:t>
      </w:r>
    </w:p>
    <w:p w14:paraId="54ED151D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3.1 Estados del Sistema</w:t>
      </w:r>
    </w:p>
    <w:p w14:paraId="264FE74F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241CA" w:rsidRPr="00937168" w14:paraId="04AB4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9792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Estado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96A2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AB26A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RF Asociado</w:t>
            </w:r>
          </w:p>
        </w:tc>
      </w:tr>
      <w:tr w:rsidR="001241CA" w:rsidRPr="00937168" w14:paraId="4D7E7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EA9F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REGISTRADA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55B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Solicitud ingresada al sistema, pendiente de clasificación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0D1D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RF-01</w:t>
            </w:r>
          </w:p>
        </w:tc>
      </w:tr>
      <w:tr w:rsidR="001241CA" w:rsidRPr="00937168" w14:paraId="23830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1C0C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CLASIFICADA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C6CA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y prioridad asignados con justificación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01F0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RF-02, RF-03</w:t>
            </w:r>
          </w:p>
        </w:tc>
      </w:tr>
      <w:tr w:rsidR="001241CA" w:rsidRPr="00937168" w14:paraId="1F238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C94D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EN_ATENCION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67C2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 activo asignado, en proceso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6D19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RF-05</w:t>
            </w:r>
          </w:p>
        </w:tc>
      </w:tr>
      <w:tr w:rsidR="001241CA" w:rsidRPr="00937168" w14:paraId="35479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1904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lastRenderedPageBreak/>
              <w:t>ATENDIDA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9CB6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Solución registrada, pendiente de cierre formal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D7B8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RF-08</w:t>
            </w:r>
          </w:p>
        </w:tc>
      </w:tr>
      <w:tr w:rsidR="001241CA" w:rsidRPr="00937168" w14:paraId="75B70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EEE8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CERRADA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1CCB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Estado final e inmutable. Requiere observación</w:t>
            </w:r>
          </w:p>
        </w:tc>
        <w:tc>
          <w:tcPr>
            <w:tcW w:w="3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8801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RF-08</w:t>
            </w:r>
          </w:p>
        </w:tc>
      </w:tr>
    </w:tbl>
    <w:p w14:paraId="09C2E440" w14:textId="77777777" w:rsidR="001241CA" w:rsidRPr="00937168" w:rsidRDefault="001241CA">
      <w:pPr>
        <w:spacing w:before="120" w:after="120"/>
        <w:rPr>
          <w:lang w:val="es-CO"/>
        </w:rPr>
      </w:pPr>
    </w:p>
    <w:p w14:paraId="14BB1CA1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3.2 Transiciones Válidas</w:t>
      </w:r>
    </w:p>
    <w:p w14:paraId="69461ADC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1241CA" w:rsidRPr="00937168" w14:paraId="736D2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8169F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Origen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CB5F8F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Destino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DAC38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 Autorizado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4ADD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Condición Requerida</w:t>
            </w:r>
          </w:p>
        </w:tc>
      </w:tr>
      <w:tr w:rsidR="001241CA" w:rsidRPr="00937168" w14:paraId="00FA8D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E2ED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[Inicio]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6E5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E682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ESTUDIANTE / 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FB6F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Datos obligatorios presentes (RF-01)</w:t>
            </w:r>
          </w:p>
        </w:tc>
      </w:tr>
      <w:tr w:rsidR="001241CA" w:rsidRPr="00937168" w14:paraId="41518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D7FF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2675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366A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 / 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7234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y canal válidos (RF-02, RF-03)</w:t>
            </w:r>
          </w:p>
        </w:tc>
      </w:tr>
      <w:tr w:rsidR="001241CA" w:rsidRPr="00937168" w14:paraId="6ABD7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F625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D87B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EN_ATENCION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D448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 / 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B24B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 activo asignado (RF-05)</w:t>
            </w:r>
          </w:p>
        </w:tc>
      </w:tr>
      <w:tr w:rsidR="001241CA" w:rsidRPr="00937168" w14:paraId="1AC4F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03E4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EN_ATENCION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1D09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ATENDIDA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CA79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6688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Solución registrada</w:t>
            </w:r>
          </w:p>
        </w:tc>
      </w:tr>
      <w:tr w:rsidR="001241CA" w:rsidRPr="00937168" w14:paraId="1934E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3861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ATENDIDA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C7CF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CERRADA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2202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RESPONSABLE / 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8B35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Observación de cierre presente (RF-08)</w:t>
            </w:r>
          </w:p>
        </w:tc>
      </w:tr>
      <w:tr w:rsidR="001241CA" w:rsidRPr="00937168" w14:paraId="7579B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1BA6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95D0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2E4A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AD85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Información incompleta (devolución)</w:t>
            </w:r>
          </w:p>
        </w:tc>
      </w:tr>
      <w:tr w:rsidR="001241CA" w:rsidRPr="00937168" w14:paraId="1E032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7F8A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EN_ATENCION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C132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CLASIFICADA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6FD1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  <w:tc>
          <w:tcPr>
            <w:tcW w:w="27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7E0A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Reasignación necesaria</w:t>
            </w:r>
          </w:p>
        </w:tc>
      </w:tr>
    </w:tbl>
    <w:p w14:paraId="795A8655" w14:textId="77777777" w:rsidR="001241CA" w:rsidRPr="00937168" w:rsidRDefault="001241CA">
      <w:pPr>
        <w:spacing w:before="120" w:after="120"/>
        <w:rPr>
          <w:lang w:val="es-CO"/>
        </w:rPr>
      </w:pPr>
    </w:p>
    <w:p w14:paraId="20E05AC0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3.3 Reglas de Negocio Críticas</w:t>
      </w:r>
    </w:p>
    <w:p w14:paraId="5A063291" w14:textId="77777777" w:rsidR="001241CA" w:rsidRPr="00937168" w:rsidRDefault="001241CA">
      <w:pPr>
        <w:spacing w:before="120" w:after="120"/>
        <w:rPr>
          <w:lang w:val="es-CO"/>
        </w:rPr>
      </w:pPr>
    </w:p>
    <w:p w14:paraId="3ACED512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CERRADA es un estado absorbente: ninguna transición sale de él (RF-08).</w:t>
      </w:r>
    </w:p>
    <w:p w14:paraId="2BD0D8B3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Solo ADMIN puede devolver una solicitud a un estado anterior, para casos excepcionales.</w:t>
      </w:r>
    </w:p>
    <w:p w14:paraId="0616179C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La guarda del cierre verifica explícitamente que el estado previo sea ATENDIDA.</w:t>
      </w:r>
    </w:p>
    <w:p w14:paraId="18946137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 xml:space="preserve">Cada transición genera automáticamente un registro en </w:t>
      </w:r>
      <w:proofErr w:type="spellStart"/>
      <w:r w:rsidRPr="00937168">
        <w:rPr>
          <w:color w:val="333333"/>
          <w:lang w:val="es-CO"/>
        </w:rPr>
        <w:t>HistorialSolicitud</w:t>
      </w:r>
      <w:proofErr w:type="spellEnd"/>
      <w:r w:rsidRPr="00937168">
        <w:rPr>
          <w:color w:val="333333"/>
          <w:lang w:val="es-CO"/>
        </w:rPr>
        <w:t xml:space="preserve"> (RF-06).</w:t>
      </w:r>
    </w:p>
    <w:p w14:paraId="0F622E89" w14:textId="77777777" w:rsidR="001241CA" w:rsidRPr="00937168" w:rsidRDefault="00000000">
      <w:pPr>
        <w:pStyle w:val="ListParagraph"/>
        <w:numPr>
          <w:ilvl w:val="0"/>
          <w:numId w:val="2"/>
        </w:numPr>
        <w:spacing w:before="60" w:after="60"/>
        <w:rPr>
          <w:lang w:val="es-CO"/>
        </w:rPr>
      </w:pPr>
      <w:r w:rsidRPr="00937168">
        <w:rPr>
          <w:color w:val="333333"/>
          <w:lang w:val="es-CO"/>
        </w:rPr>
        <w:t>La sugerencia de IA (RF-10) ocurre dentro de la transición REGISTRADA → CLASIFICADA sin alterar la máquina de estados, garantizando RF-11.</w:t>
      </w:r>
    </w:p>
    <w:p w14:paraId="449FF00C" w14:textId="77777777" w:rsidR="001241CA" w:rsidRPr="00937168" w:rsidRDefault="00000000">
      <w:pPr>
        <w:rPr>
          <w:lang w:val="es-CO"/>
        </w:rPr>
      </w:pPr>
      <w:r w:rsidRPr="00937168">
        <w:rPr>
          <w:lang w:val="es-CO"/>
        </w:rPr>
        <w:br w:type="page"/>
      </w:r>
    </w:p>
    <w:p w14:paraId="46C8D1A1" w14:textId="77777777" w:rsidR="001241CA" w:rsidRPr="00937168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r w:rsidRPr="00937168">
        <w:rPr>
          <w:lang w:val="es-CO"/>
        </w:rPr>
        <w:lastRenderedPageBreak/>
        <w:t>4. Modelo Entidad-Relación (MariaDB)</w:t>
      </w:r>
    </w:p>
    <w:p w14:paraId="211EDC17" w14:textId="77777777" w:rsidR="001241CA" w:rsidRPr="00937168" w:rsidRDefault="001241CA">
      <w:pPr>
        <w:spacing w:before="120" w:after="120"/>
        <w:rPr>
          <w:lang w:val="es-CO"/>
        </w:rPr>
      </w:pPr>
    </w:p>
    <w:p w14:paraId="37EE2696" w14:textId="77777777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>El modelo relacional se diseñó para MariaDB, optimizando la integridad referencial mediante claves foráneas y el uso de ENUM para los campos de dominio cerrado.</w:t>
      </w:r>
    </w:p>
    <w:p w14:paraId="464B263A" w14:textId="77777777" w:rsidR="001241CA" w:rsidRDefault="001241CA">
      <w:pPr>
        <w:spacing w:before="120" w:after="120"/>
        <w:rPr>
          <w:lang w:val="es-CO"/>
        </w:rPr>
      </w:pPr>
    </w:p>
    <w:p w14:paraId="72C30695" w14:textId="461A26DF" w:rsidR="00505CBB" w:rsidRPr="00937168" w:rsidRDefault="00505CBB">
      <w:pPr>
        <w:spacing w:before="120" w:after="12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4520330" wp14:editId="7C1F900F">
            <wp:extent cx="5943600" cy="3343275"/>
            <wp:effectExtent l="0" t="0" r="0" b="9525"/>
            <wp:docPr id="56805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54771" name="Picture 5680547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1D3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4.1 Tablas del Sistema</w:t>
      </w:r>
    </w:p>
    <w:p w14:paraId="2BE3C4EE" w14:textId="77777777" w:rsidR="001241CA" w:rsidRPr="00937168" w:rsidRDefault="001241CA">
      <w:pPr>
        <w:spacing w:before="120" w:after="120"/>
        <w:rPr>
          <w:lang w:val="es-CO"/>
        </w:rPr>
      </w:pPr>
    </w:p>
    <w:p w14:paraId="5C0699CE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>Tabla: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2333"/>
        <w:gridCol w:w="1542"/>
        <w:gridCol w:w="2851"/>
        <w:gridCol w:w="306"/>
      </w:tblGrid>
      <w:tr w:rsidR="001241CA" w:rsidRPr="00937168" w14:paraId="0C3D1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7484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CC0D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E7A9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Restricción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1596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EC15F" w14:textId="77777777" w:rsidR="001241CA" w:rsidRPr="00937168" w:rsidRDefault="001241CA">
            <w:pPr>
              <w:jc w:val="center"/>
              <w:rPr>
                <w:lang w:val="es-CO"/>
              </w:rPr>
            </w:pPr>
          </w:p>
        </w:tc>
      </w:tr>
      <w:tr w:rsidR="001241CA" w:rsidRPr="00937168" w14:paraId="45AB3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1230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94D2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0F4C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PK, AUTO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B77E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Identificador único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autoincrementable</w:t>
            </w:r>
            <w:proofErr w:type="spellEnd"/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4555B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FEDE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0B7E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D2164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100)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6E3C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E0DA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Nombre del usuario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ECC3B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320C7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44160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apellido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CC449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100)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2E68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2CA3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Apellido del usuario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4A5E0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41CE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1747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correo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DE3EE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150)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DEE1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NULL, UNIQUE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4A16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Correo institucional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0E8BA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5098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33666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identificacion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AC829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20)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DB65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NULL, UNIQUE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8311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Cédula o código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F4BBE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7FD28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E0EE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password_hash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FBD98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255)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930B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F5ED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Contraseña cifrada (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BCrypt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5F69C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1D8D1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9733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lastRenderedPageBreak/>
              <w:t>rol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6406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0879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E176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ESTUDIANTE / RESPONSABLE / ADMIN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48DB4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1D481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1C91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activo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B8011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TINYINT(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D05C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DEFAULT 1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3C25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Habilitado/deshabilitado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45B86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0A6D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8B8B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fecha_creacion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25E4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7ACE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DEFAULT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NOW(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1BF7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Fecha de registro en el sistema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BEB83" w14:textId="77777777" w:rsidR="001241CA" w:rsidRPr="00937168" w:rsidRDefault="001241CA">
            <w:pPr>
              <w:rPr>
                <w:lang w:val="es-CO"/>
              </w:rPr>
            </w:pPr>
          </w:p>
        </w:tc>
      </w:tr>
    </w:tbl>
    <w:p w14:paraId="2B8F65B6" w14:textId="77777777" w:rsidR="001241CA" w:rsidRPr="00937168" w:rsidRDefault="001241CA">
      <w:pPr>
        <w:spacing w:before="120" w:after="120"/>
        <w:rPr>
          <w:lang w:val="es-CO"/>
        </w:rPr>
      </w:pPr>
    </w:p>
    <w:p w14:paraId="373DD261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>Tabla: solicitud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2136"/>
        <w:gridCol w:w="1677"/>
        <w:gridCol w:w="2694"/>
        <w:gridCol w:w="306"/>
      </w:tblGrid>
      <w:tr w:rsidR="001241CA" w:rsidRPr="00937168" w14:paraId="3876C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CB638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75A2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3AAC3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Restricción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E75B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74B0C" w14:textId="77777777" w:rsidR="001241CA" w:rsidRPr="00937168" w:rsidRDefault="001241CA">
            <w:pPr>
              <w:jc w:val="center"/>
              <w:rPr>
                <w:lang w:val="es-CO"/>
              </w:rPr>
            </w:pPr>
          </w:p>
        </w:tc>
      </w:tr>
      <w:tr w:rsidR="001241CA" w:rsidRPr="00937168" w14:paraId="32289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7C20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C0BA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879A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PK, AUTO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F25E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CDD09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025E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19BE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7D2C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DE38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F681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Texto descriptivo de la solicitud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952B0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9005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42AD0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canal_origen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B639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7DB7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B2EA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Canal de ingreso de la solicitud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8E4D9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6ABBF6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0F84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0CB4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236F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DEFAULT 'REGISTRADA'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4282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Estado actual del ciclo de vida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457E0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44E5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4386C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tipo_solicitud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569B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478B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75D4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Categoría de la solicitud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2E028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6AD30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7260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B1C3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6F20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DEFAULT 'MEDIA'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FD44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Nivel de urgencia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F8A8D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C902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F280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justificacion_prioridad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09BE5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255)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96ED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F09D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Razón de la prioridad asignada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9A373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1ED08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CCD40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observacion_cierre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ADD5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A9C0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NULLABLE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0028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Solo requerida al cerrar (RF-08)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D83A7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2D0C3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F8C3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fecha_registro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40A2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7508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DEFAULT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NOW(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8AE93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Timestamp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de creación automática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DEFFB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27FE4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ED3D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fecha_cierre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1F59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664F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NULLABLE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C0E6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Se completa al cerrar la solicitud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25C5E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4BEE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E3439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solicitante_id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65EB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CCE4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FK → usuario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14E6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Usuario que registró la solicitud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AC25A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7632D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94AEC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responsable_id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C0BA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7462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FK → usuario,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A38A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Asignado al clasificar (RF-05)</w:t>
            </w:r>
          </w:p>
        </w:tc>
        <w:tc>
          <w:tcPr>
            <w:tcW w:w="1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B4DC2" w14:textId="77777777" w:rsidR="001241CA" w:rsidRPr="00937168" w:rsidRDefault="001241CA">
            <w:pPr>
              <w:rPr>
                <w:lang w:val="es-CO"/>
              </w:rPr>
            </w:pPr>
          </w:p>
        </w:tc>
      </w:tr>
    </w:tbl>
    <w:p w14:paraId="17E4F980" w14:textId="77777777" w:rsidR="001241CA" w:rsidRPr="00937168" w:rsidRDefault="001241CA">
      <w:pPr>
        <w:spacing w:before="120" w:after="120"/>
        <w:rPr>
          <w:lang w:val="es-CO"/>
        </w:rPr>
      </w:pPr>
    </w:p>
    <w:p w14:paraId="46445ADF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 xml:space="preserve">Tabla: </w:t>
      </w:r>
      <w:proofErr w:type="spellStart"/>
      <w:r w:rsidRPr="00937168">
        <w:rPr>
          <w:lang w:val="es-CO"/>
        </w:rPr>
        <w:t>historial_solicitud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2199"/>
        <w:gridCol w:w="1560"/>
        <w:gridCol w:w="2897"/>
        <w:gridCol w:w="306"/>
      </w:tblGrid>
      <w:tr w:rsidR="001241CA" w:rsidRPr="00937168" w14:paraId="7743A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EFFC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86EB7B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48907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Restricción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9A5F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1A995" w14:textId="77777777" w:rsidR="001241CA" w:rsidRPr="00937168" w:rsidRDefault="001241CA">
            <w:pPr>
              <w:jc w:val="center"/>
              <w:rPr>
                <w:lang w:val="es-CO"/>
              </w:rPr>
            </w:pPr>
          </w:p>
        </w:tc>
      </w:tr>
      <w:tr w:rsidR="001241CA" w:rsidRPr="00937168" w14:paraId="1AFDA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195E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1152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4C58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PK, AUTO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B399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C4205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4BB26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B5C74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lastRenderedPageBreak/>
              <w:t>accion_realizada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676E8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255)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C4E9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ED18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Descripción de la acción ejecutada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A66B1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4A8D7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97C8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observaciones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B247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3499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A131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Notas adicionales del responsable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A79BE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67214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7E9D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fecha_accion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1C59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6742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DEFAULT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NOW(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2890E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Timestamp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exacto de la acción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0C137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326A2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D396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solicitud_id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FD45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323F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FK → solicitud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6C6D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Solicitud a la que pertenece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619D6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2A9B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6E5BB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80C8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474F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FK → usuario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8529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Autor de la acción registrada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463E8" w14:textId="77777777" w:rsidR="001241CA" w:rsidRPr="00937168" w:rsidRDefault="001241CA">
            <w:pPr>
              <w:rPr>
                <w:lang w:val="es-CO"/>
              </w:rPr>
            </w:pPr>
          </w:p>
        </w:tc>
      </w:tr>
    </w:tbl>
    <w:p w14:paraId="43C3FEA4" w14:textId="77777777" w:rsidR="001241CA" w:rsidRPr="00937168" w:rsidRDefault="001241CA">
      <w:pPr>
        <w:spacing w:before="120" w:after="120"/>
        <w:rPr>
          <w:lang w:val="es-CO"/>
        </w:rPr>
      </w:pPr>
    </w:p>
    <w:p w14:paraId="510CC2C7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 xml:space="preserve">Tabla: </w:t>
      </w:r>
      <w:proofErr w:type="spellStart"/>
      <w:r w:rsidRPr="00937168">
        <w:rPr>
          <w:lang w:val="es-CO"/>
        </w:rPr>
        <w:t>regla_priorizacion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2199"/>
        <w:gridCol w:w="1560"/>
        <w:gridCol w:w="2897"/>
        <w:gridCol w:w="306"/>
      </w:tblGrid>
      <w:tr w:rsidR="001241CA" w:rsidRPr="00937168" w14:paraId="47FAE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93E08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EDAEC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68AC5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Restricción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65AD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6E70F" w14:textId="77777777" w:rsidR="001241CA" w:rsidRPr="00937168" w:rsidRDefault="001241CA">
            <w:pPr>
              <w:jc w:val="center"/>
              <w:rPr>
                <w:lang w:val="es-CO"/>
              </w:rPr>
            </w:pPr>
          </w:p>
        </w:tc>
      </w:tr>
      <w:tr w:rsidR="001241CA" w:rsidRPr="00937168" w14:paraId="21A79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9AA3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3899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1897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PK, AUTO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39BD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F038A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2E889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CEB9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tipo_solicitud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8085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468F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C900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al que aplica esta regla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DEF0D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3207D2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7D1E8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prioridad_base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C9A7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F3B6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776C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 sugerida para ese tipo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564C6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68CB6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91886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EADF0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VARCHAR(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255)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3A15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12F3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Justificación de negocio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D3C33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F3CB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62C8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activa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7907D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TINYINT(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EC38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DEFAULT 1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0141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Permite desactivar reglas sin borrarlas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0A952" w14:textId="77777777" w:rsidR="001241CA" w:rsidRPr="00937168" w:rsidRDefault="001241CA">
            <w:pPr>
              <w:rPr>
                <w:lang w:val="es-CO"/>
              </w:rPr>
            </w:pPr>
          </w:p>
        </w:tc>
      </w:tr>
    </w:tbl>
    <w:p w14:paraId="27CFA40D" w14:textId="77777777" w:rsidR="001241CA" w:rsidRPr="00937168" w:rsidRDefault="001241CA">
      <w:pPr>
        <w:spacing w:before="120" w:after="120"/>
        <w:rPr>
          <w:lang w:val="es-CO"/>
        </w:rPr>
      </w:pPr>
    </w:p>
    <w:p w14:paraId="63D55519" w14:textId="77777777" w:rsidR="001241CA" w:rsidRPr="00937168" w:rsidRDefault="00000000">
      <w:pPr>
        <w:pStyle w:val="Heading3"/>
        <w:rPr>
          <w:lang w:val="es-CO"/>
        </w:rPr>
      </w:pPr>
      <w:r w:rsidRPr="00937168">
        <w:rPr>
          <w:lang w:val="es-CO"/>
        </w:rPr>
        <w:t xml:space="preserve">Tabla: </w:t>
      </w:r>
      <w:proofErr w:type="spellStart"/>
      <w:r w:rsidRPr="00937168">
        <w:rPr>
          <w:lang w:val="es-CO"/>
        </w:rPr>
        <w:t>sugerencia_ia</w:t>
      </w:r>
      <w:proofErr w:type="spellEnd"/>
      <w:r w:rsidRPr="00937168">
        <w:rPr>
          <w:lang w:val="es-CO"/>
        </w:rPr>
        <w:t xml:space="preserve"> (opcional)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2198"/>
        <w:gridCol w:w="1560"/>
        <w:gridCol w:w="2897"/>
        <w:gridCol w:w="306"/>
      </w:tblGrid>
      <w:tr w:rsidR="001241CA" w:rsidRPr="00937168" w14:paraId="25879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2E79C6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64AA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CAF63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Restricción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15CC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21DA1" w14:textId="77777777" w:rsidR="001241CA" w:rsidRPr="00937168" w:rsidRDefault="001241CA">
            <w:pPr>
              <w:jc w:val="center"/>
              <w:rPr>
                <w:lang w:val="es-CO"/>
              </w:rPr>
            </w:pPr>
          </w:p>
        </w:tc>
      </w:tr>
      <w:tr w:rsidR="001241CA" w:rsidRPr="00937168" w14:paraId="17FD1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F2FF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0A7E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6C64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PK, AUTO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063F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Identificador único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79E9E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7ACA4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E6C61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tipo_sugerido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0A03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B1F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F6C0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Tipo propuesto por el modelo LLM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F89E7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3B255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42652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prioridad_sugerida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EEB0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ENUM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B8A8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EBAE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Prioridad propuesta por el LLM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529E7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6EA1A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BAE34A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resumen_generado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E636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73D6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NULLABLE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A947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Resumen textual generado (RF-09)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E9E75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5E596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0AEB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confirmada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B076E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TINYINT(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1)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8F13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DEFAULT 0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A6DD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El humano confirma o descarta (RF-10)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3FCE4" w14:textId="77777777" w:rsidR="001241CA" w:rsidRPr="00937168" w:rsidRDefault="001241CA">
            <w:pPr>
              <w:rPr>
                <w:lang w:val="es-CO"/>
              </w:rPr>
            </w:pPr>
          </w:p>
        </w:tc>
      </w:tr>
      <w:tr w:rsidR="001241CA" w:rsidRPr="00937168" w14:paraId="08A4B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E8EDF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solicitud_id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BDB4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BIGINT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8EE1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FK, UNIQUE</w:t>
            </w:r>
          </w:p>
        </w:tc>
        <w:tc>
          <w:tcPr>
            <w:tcW w:w="29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2CF6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Máximo 1 sugerencia por solicitud</w:t>
            </w:r>
          </w:p>
        </w:tc>
        <w:tc>
          <w:tcPr>
            <w:tcW w:w="3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AB313" w14:textId="77777777" w:rsidR="001241CA" w:rsidRPr="00937168" w:rsidRDefault="001241CA">
            <w:pPr>
              <w:rPr>
                <w:lang w:val="es-CO"/>
              </w:rPr>
            </w:pPr>
          </w:p>
        </w:tc>
      </w:tr>
    </w:tbl>
    <w:p w14:paraId="32EF3A44" w14:textId="255656B4" w:rsidR="001241CA" w:rsidRDefault="001241CA">
      <w:pPr>
        <w:spacing w:before="120" w:after="120"/>
        <w:rPr>
          <w:lang w:val="es-CO"/>
        </w:rPr>
      </w:pPr>
    </w:p>
    <w:p w14:paraId="2619D844" w14:textId="66DD34C1" w:rsidR="001241CA" w:rsidRPr="00937168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r w:rsidRPr="00937168">
        <w:rPr>
          <w:lang w:val="es-CO"/>
        </w:rPr>
        <w:lastRenderedPageBreak/>
        <w:t>5. Contratos API REST</w:t>
      </w:r>
    </w:p>
    <w:p w14:paraId="488A77AD" w14:textId="77777777" w:rsidR="001241CA" w:rsidRPr="00937168" w:rsidRDefault="001241CA">
      <w:pPr>
        <w:spacing w:before="120" w:after="120"/>
        <w:rPr>
          <w:lang w:val="es-CO"/>
        </w:rPr>
      </w:pPr>
    </w:p>
    <w:p w14:paraId="031E12ED" w14:textId="77777777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 xml:space="preserve">La API sigue convenciones REST estándar. Todos los </w:t>
      </w:r>
      <w:proofErr w:type="spellStart"/>
      <w:r w:rsidRPr="008F567D">
        <w:rPr>
          <w:i/>
          <w:iCs/>
          <w:color w:val="222222"/>
          <w:lang w:val="es-CO"/>
        </w:rPr>
        <w:t>endpoints</w:t>
      </w:r>
      <w:proofErr w:type="spellEnd"/>
      <w:r w:rsidRPr="00937168">
        <w:rPr>
          <w:color w:val="222222"/>
          <w:lang w:val="es-CO"/>
        </w:rPr>
        <w:t xml:space="preserve"> protegidos requieren el </w:t>
      </w:r>
      <w:proofErr w:type="spellStart"/>
      <w:r w:rsidRPr="00937168">
        <w:rPr>
          <w:color w:val="222222"/>
          <w:lang w:val="es-CO"/>
        </w:rPr>
        <w:t>header</w:t>
      </w:r>
      <w:proofErr w:type="spellEnd"/>
      <w:r w:rsidRPr="00937168">
        <w:rPr>
          <w:color w:val="222222"/>
          <w:lang w:val="es-CO"/>
        </w:rPr>
        <w:t xml:space="preserve"> </w:t>
      </w:r>
      <w:proofErr w:type="spellStart"/>
      <w:r w:rsidRPr="00937168">
        <w:rPr>
          <w:color w:val="222222"/>
          <w:lang w:val="es-CO"/>
        </w:rPr>
        <w:t>Authorization</w:t>
      </w:r>
      <w:proofErr w:type="spellEnd"/>
      <w:r w:rsidRPr="00937168">
        <w:rPr>
          <w:color w:val="222222"/>
          <w:lang w:val="es-CO"/>
        </w:rPr>
        <w:t>: Bearer &lt;JWT&gt;. Los códigos de respuesta siguen el estándar HTTP.</w:t>
      </w:r>
    </w:p>
    <w:p w14:paraId="4519F69F" w14:textId="73ACCC31" w:rsidR="00505CBB" w:rsidRPr="00937168" w:rsidRDefault="00505CBB">
      <w:pPr>
        <w:spacing w:before="120" w:after="12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7227833" wp14:editId="1F3CD762">
            <wp:extent cx="5943600" cy="4373880"/>
            <wp:effectExtent l="0" t="0" r="0" b="7620"/>
            <wp:docPr id="313703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3591" name="Picture 313703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F2EB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5.1 Autenticación — /api/</w:t>
      </w:r>
      <w:proofErr w:type="spellStart"/>
      <w:r w:rsidRPr="00937168">
        <w:rPr>
          <w:lang w:val="es-CO"/>
        </w:rPr>
        <w:t>auth</w:t>
      </w:r>
      <w:proofErr w:type="spellEnd"/>
    </w:p>
    <w:p w14:paraId="71B4E9AD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1800"/>
        <w:gridCol w:w="721"/>
        <w:gridCol w:w="1799"/>
        <w:gridCol w:w="2340"/>
        <w:gridCol w:w="1710"/>
      </w:tblGrid>
      <w:tr w:rsidR="00154BCB" w:rsidRPr="00937168" w14:paraId="5CB1CC60" w14:textId="77777777" w:rsidTr="008F56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5768D" w14:textId="4A471F05" w:rsidR="00154BCB" w:rsidRPr="00937168" w:rsidRDefault="00154BCB" w:rsidP="00154BCB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51DDDB" w14:textId="6BD404AE" w:rsidR="00154BCB" w:rsidRPr="00937168" w:rsidRDefault="00154BCB" w:rsidP="00154BCB">
            <w:pPr>
              <w:jc w:val="center"/>
              <w:rPr>
                <w:lang w:val="es-CO"/>
              </w:rPr>
            </w:pP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Endpoint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90436" w14:textId="6E21E691" w:rsidR="00154BCB" w:rsidRPr="00937168" w:rsidRDefault="00154BCB" w:rsidP="00154BCB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 xml:space="preserve">Body / </w:t>
            </w: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Params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E34370" w14:textId="36D3DD12" w:rsidR="00154BCB" w:rsidRPr="00937168" w:rsidRDefault="00154BCB" w:rsidP="00154BCB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Response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9F05E4" w14:textId="178961BC" w:rsidR="00154BCB" w:rsidRPr="00937168" w:rsidRDefault="00154BCB" w:rsidP="00154BCB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Roles</w:t>
            </w:r>
          </w:p>
        </w:tc>
      </w:tr>
      <w:tr w:rsidR="00154BCB" w:rsidRPr="00937168" w14:paraId="5E95C2CA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A62D5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2521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E44B2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auth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login</w:t>
            </w:r>
            <w:proofErr w:type="spellEnd"/>
          </w:p>
        </w:tc>
        <w:tc>
          <w:tcPr>
            <w:tcW w:w="179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E26CD" w14:textId="77777777" w:rsidR="00154BCB" w:rsidRPr="00937168" w:rsidRDefault="00154BCB" w:rsidP="00154BCB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correo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password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  <w:proofErr w:type="gram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33A8C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token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rol,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nombre }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401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9EFEA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PUBLIC</w:t>
            </w:r>
          </w:p>
        </w:tc>
      </w:tr>
      <w:tr w:rsidR="00154BCB" w:rsidRPr="00937168" w14:paraId="3856406A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EB6F8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2521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E1E09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auth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logout</w:t>
            </w:r>
            <w:proofErr w:type="spellEnd"/>
          </w:p>
        </w:tc>
        <w:tc>
          <w:tcPr>
            <w:tcW w:w="179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32639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Header: Bearer token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E225C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mensaje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91277" w14:textId="77777777" w:rsidR="00154BCB" w:rsidRPr="00937168" w:rsidRDefault="00154BCB" w:rsidP="00154BCB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Todos</w:t>
            </w:r>
          </w:p>
        </w:tc>
      </w:tr>
    </w:tbl>
    <w:p w14:paraId="5FF1EC89" w14:textId="77777777" w:rsidR="001241CA" w:rsidRPr="00937168" w:rsidRDefault="001241CA">
      <w:pPr>
        <w:spacing w:before="120" w:after="120"/>
        <w:rPr>
          <w:lang w:val="es-CO"/>
        </w:rPr>
      </w:pPr>
    </w:p>
    <w:p w14:paraId="5F0C2F4A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5.2 Solicitudes — /api/solicitudes</w:t>
      </w:r>
    </w:p>
    <w:p w14:paraId="717F1CD2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1710"/>
        <w:gridCol w:w="2610"/>
        <w:gridCol w:w="2340"/>
        <w:gridCol w:w="1710"/>
      </w:tblGrid>
      <w:tr w:rsidR="001241CA" w:rsidRPr="00937168" w14:paraId="6626006C" w14:textId="77777777" w:rsidTr="008F56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1968E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lastRenderedPageBreak/>
              <w:t>Método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799F93" w14:textId="77777777" w:rsidR="001241CA" w:rsidRPr="00937168" w:rsidRDefault="00000000">
            <w:pPr>
              <w:jc w:val="center"/>
              <w:rPr>
                <w:lang w:val="es-CO"/>
              </w:rPr>
            </w:pP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Endpoint</w:t>
            </w:r>
            <w:proofErr w:type="spellEnd"/>
          </w:p>
        </w:tc>
        <w:tc>
          <w:tcPr>
            <w:tcW w:w="26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BAA03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 xml:space="preserve">Body / </w:t>
            </w: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Params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6063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Response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A212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Roles</w:t>
            </w:r>
          </w:p>
        </w:tc>
      </w:tr>
      <w:tr w:rsidR="001241CA" w:rsidRPr="00937168" w14:paraId="255F1A77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B1EC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98A1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2A815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canalOrigen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solicitanteId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  <w:proofErr w:type="gram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71BC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201: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400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15537" w14:textId="78BFBD5F" w:rsidR="001241CA" w:rsidRPr="00937168" w:rsidRDefault="008F567D">
            <w:pPr>
              <w:rPr>
                <w:lang w:val="es-CO"/>
              </w:rPr>
            </w:pPr>
            <w:r>
              <w:rPr>
                <w:color w:val="333333"/>
                <w:sz w:val="20"/>
                <w:szCs w:val="20"/>
                <w:lang w:val="es-CO"/>
              </w:rPr>
              <w:t>EST</w:t>
            </w:r>
            <w:r w:rsidR="00000000" w:rsidRPr="00937168">
              <w:rPr>
                <w:color w:val="333333"/>
                <w:sz w:val="20"/>
                <w:szCs w:val="20"/>
                <w:lang w:val="es-CO"/>
              </w:rPr>
              <w:t xml:space="preserve"> / RESP / ADMIN</w:t>
            </w:r>
          </w:p>
        </w:tc>
      </w:tr>
      <w:tr w:rsidR="001241CA" w:rsidRPr="00937168" w14:paraId="670C43DD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707E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GET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6ACA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AD2B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?estado=&amp;tipo=&amp;prioridad=&amp;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responsableId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=&amp;page=&amp;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size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=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3ACE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200: Page&lt;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&gt;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CC05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  <w:tr w:rsidR="001241CA" w:rsidRPr="00937168" w14:paraId="4F87A912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4693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GET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4A34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93EF4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0CDC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404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38C3B" w14:textId="6CD97BEA" w:rsidR="001241CA" w:rsidRPr="00937168" w:rsidRDefault="008F567D">
            <w:pPr>
              <w:rPr>
                <w:lang w:val="es-CO"/>
              </w:rPr>
            </w:pPr>
            <w:r>
              <w:rPr>
                <w:color w:val="333333"/>
                <w:sz w:val="20"/>
                <w:szCs w:val="20"/>
                <w:lang w:val="es-CO"/>
              </w:rPr>
              <w:t>EST</w:t>
            </w:r>
            <w:r w:rsidR="00000000" w:rsidRPr="00937168">
              <w:rPr>
                <w:color w:val="333333"/>
                <w:sz w:val="20"/>
                <w:szCs w:val="20"/>
                <w:lang w:val="es-CO"/>
              </w:rPr>
              <w:t>* / RESP / ADMIN</w:t>
            </w:r>
          </w:p>
        </w:tc>
      </w:tr>
      <w:tr w:rsidR="001241CA" w:rsidRPr="00937168" w14:paraId="0D8F9747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DF82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PATCH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49C4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/api/solicitudes/{id}/clasificar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BE932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prioridad,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justificacionPrioridad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  <w:proofErr w:type="gram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DECD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409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62FCF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  <w:tr w:rsidR="001241CA" w:rsidRPr="00937168" w14:paraId="7CE6D5B8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B48D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PATCH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58BD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/api/solicitudes/{id}/asignar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7723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responsableId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46BF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400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F561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</w:tr>
      <w:tr w:rsidR="001241CA" w:rsidRPr="00937168" w14:paraId="018F7190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1EF7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PATCH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CEA1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/api/solicitudes/{id}/estado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C8AB5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nuevoEstado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observaciones }</w:t>
            </w:r>
            <w:proofErr w:type="gram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2173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409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2AF6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  <w:tr w:rsidR="001241CA" w:rsidRPr="00937168" w14:paraId="062D4811" w14:textId="77777777" w:rsidTr="008F567D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59C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PATCH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6326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/api/solicitudes/{id}/cerrar</w:t>
            </w:r>
          </w:p>
        </w:tc>
        <w:tc>
          <w:tcPr>
            <w:tcW w:w="26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803C4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observacionCierre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53D2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400 | 403</w:t>
            </w:r>
          </w:p>
        </w:tc>
        <w:tc>
          <w:tcPr>
            <w:tcW w:w="17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8284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</w:tbl>
    <w:p w14:paraId="123270CC" w14:textId="77777777" w:rsidR="001241CA" w:rsidRPr="00937168" w:rsidRDefault="001241CA">
      <w:pPr>
        <w:spacing w:before="120" w:after="120"/>
        <w:rPr>
          <w:lang w:val="es-CO"/>
        </w:rPr>
      </w:pPr>
    </w:p>
    <w:p w14:paraId="341DF390" w14:textId="77777777" w:rsidR="001241CA" w:rsidRPr="00937168" w:rsidRDefault="00000000">
      <w:pPr>
        <w:spacing w:before="80" w:after="80"/>
        <w:rPr>
          <w:lang w:val="es-CO"/>
        </w:rPr>
      </w:pPr>
      <w:r w:rsidRPr="00937168">
        <w:rPr>
          <w:color w:val="222222"/>
          <w:lang w:val="es-CO"/>
        </w:rPr>
        <w:t xml:space="preserve">* ESTUDIANTE solo puede consultar sus propias solicitudes (validación por </w:t>
      </w:r>
      <w:proofErr w:type="spellStart"/>
      <w:r w:rsidRPr="00937168">
        <w:rPr>
          <w:color w:val="222222"/>
          <w:lang w:val="es-CO"/>
        </w:rPr>
        <w:t>solicitante_id</w:t>
      </w:r>
      <w:proofErr w:type="spellEnd"/>
      <w:r w:rsidRPr="00937168">
        <w:rPr>
          <w:color w:val="222222"/>
          <w:lang w:val="es-CO"/>
        </w:rPr>
        <w:t>).</w:t>
      </w:r>
    </w:p>
    <w:p w14:paraId="7C15B0A7" w14:textId="77777777" w:rsidR="001241CA" w:rsidRPr="00937168" w:rsidRDefault="001241CA">
      <w:pPr>
        <w:spacing w:before="120" w:after="120"/>
        <w:rPr>
          <w:lang w:val="es-CO"/>
        </w:rPr>
      </w:pPr>
    </w:p>
    <w:p w14:paraId="6726F299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5.3 Historial — /api/solicitudes/{id}/historial</w:t>
      </w:r>
    </w:p>
    <w:p w14:paraId="5C35C234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3097"/>
        <w:gridCol w:w="1798"/>
        <w:gridCol w:w="1990"/>
        <w:gridCol w:w="1464"/>
      </w:tblGrid>
      <w:tr w:rsidR="001241CA" w:rsidRPr="00937168" w14:paraId="3C7D3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830F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A3E2E" w14:textId="77777777" w:rsidR="001241CA" w:rsidRPr="00937168" w:rsidRDefault="00000000">
            <w:pPr>
              <w:jc w:val="center"/>
              <w:rPr>
                <w:lang w:val="es-CO"/>
              </w:rPr>
            </w:pP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A04021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 xml:space="preserve">Body / </w:t>
            </w: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Params</w:t>
            </w:r>
            <w:proofErr w:type="spellEnd"/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90E86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Response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3F110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Roles</w:t>
            </w:r>
          </w:p>
        </w:tc>
      </w:tr>
      <w:tr w:rsidR="001241CA" w:rsidRPr="00937168" w14:paraId="563A65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F5E0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78C0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/api/solicitudes/{id}/historial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500E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0758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200: List&lt;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HistorialDTO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&gt; | 404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8E308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</w:tbl>
    <w:p w14:paraId="1953BC4F" w14:textId="77777777" w:rsidR="001241CA" w:rsidRPr="00937168" w:rsidRDefault="001241CA">
      <w:pPr>
        <w:spacing w:before="120" w:after="120"/>
        <w:rPr>
          <w:lang w:val="es-CO"/>
        </w:rPr>
      </w:pPr>
    </w:p>
    <w:p w14:paraId="3C6BE503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5.4 Usuarios — /api/usuarios</w:t>
      </w:r>
    </w:p>
    <w:p w14:paraId="123D746B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2761"/>
        <w:gridCol w:w="2245"/>
        <w:gridCol w:w="1957"/>
        <w:gridCol w:w="1386"/>
      </w:tblGrid>
      <w:tr w:rsidR="001241CA" w:rsidRPr="00937168" w14:paraId="5DC6C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7D58E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89AA0" w14:textId="77777777" w:rsidR="001241CA" w:rsidRPr="00937168" w:rsidRDefault="00000000">
            <w:pPr>
              <w:jc w:val="center"/>
              <w:rPr>
                <w:lang w:val="es-CO"/>
              </w:rPr>
            </w:pP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Endpoint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0D780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 xml:space="preserve">Body / </w:t>
            </w: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Params</w:t>
            </w:r>
            <w:proofErr w:type="spellEnd"/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80836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Response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00119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Roles</w:t>
            </w:r>
          </w:p>
        </w:tc>
      </w:tr>
      <w:tr w:rsidR="001241CA" w:rsidRPr="00937168" w14:paraId="60FF53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D7AE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09E2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/api/usuarios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FF46A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nombre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apellido, correo,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identificacion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rol }</w:t>
            </w:r>
            <w:proofErr w:type="gramEnd"/>
          </w:p>
        </w:tc>
        <w:tc>
          <w:tcPr>
            <w:tcW w:w="1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073D5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201: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409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86673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</w:tr>
      <w:tr w:rsidR="001241CA" w:rsidRPr="00937168" w14:paraId="38090A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7841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3923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/api/usuarios/responsables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E223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?activo=true</w:t>
            </w:r>
          </w:p>
        </w:tc>
        <w:tc>
          <w:tcPr>
            <w:tcW w:w="1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3CC6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200: List&lt;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&gt;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59A9A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</w:tr>
      <w:tr w:rsidR="001241CA" w:rsidRPr="00937168" w14:paraId="6C424A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760E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E2E6D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/api/usuarios/{id}/estado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7ECA1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activo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: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Boolean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  <w:proofErr w:type="gramEnd"/>
          </w:p>
        </w:tc>
        <w:tc>
          <w:tcPr>
            <w:tcW w:w="1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DBEF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UsuarioDTO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3175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ADMIN</w:t>
            </w:r>
          </w:p>
        </w:tc>
      </w:tr>
    </w:tbl>
    <w:p w14:paraId="4627728F" w14:textId="77777777" w:rsidR="001241CA" w:rsidRPr="00937168" w:rsidRDefault="001241CA">
      <w:pPr>
        <w:spacing w:before="120" w:after="120"/>
        <w:rPr>
          <w:lang w:val="es-CO"/>
        </w:rPr>
      </w:pPr>
    </w:p>
    <w:p w14:paraId="7262B4C8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>5.5 IA Opcional — /api/</w:t>
      </w:r>
      <w:proofErr w:type="spellStart"/>
      <w:r w:rsidRPr="00937168">
        <w:rPr>
          <w:lang w:val="es-CO"/>
        </w:rPr>
        <w:t>ia</w:t>
      </w:r>
      <w:proofErr w:type="spellEnd"/>
    </w:p>
    <w:p w14:paraId="4FBE5EE2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2397"/>
        <w:gridCol w:w="2196"/>
        <w:gridCol w:w="2159"/>
        <w:gridCol w:w="1597"/>
      </w:tblGrid>
      <w:tr w:rsidR="001241CA" w:rsidRPr="00937168" w14:paraId="3B25A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AD240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Método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70CC66" w14:textId="77777777" w:rsidR="001241CA" w:rsidRPr="00937168" w:rsidRDefault="00000000">
            <w:pPr>
              <w:jc w:val="center"/>
              <w:rPr>
                <w:lang w:val="es-CO"/>
              </w:rPr>
            </w:pP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Endpoint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E3528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 xml:space="preserve">Body / </w:t>
            </w:r>
            <w:proofErr w:type="spellStart"/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Params</w:t>
            </w:r>
            <w:proofErr w:type="spellEnd"/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9F9A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Response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C39E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Roles</w:t>
            </w:r>
          </w:p>
        </w:tc>
      </w:tr>
      <w:tr w:rsidR="001241CA" w:rsidRPr="00937168" w14:paraId="74742C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66CB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4612C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ia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/sugerir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0A888" w14:textId="77777777" w:rsidR="001241CA" w:rsidRPr="00937168" w:rsidRDefault="00000000">
            <w:pPr>
              <w:rPr>
                <w:lang w:val="es-CO"/>
              </w:rPr>
            </w:pP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E313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{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tipoSugerido</w:t>
            </w:r>
            <w:proofErr w:type="spellEnd"/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prioridadSugerida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| 503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1D8BB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  <w:tr w:rsidR="001241CA" w:rsidRPr="00937168" w14:paraId="0763B9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342F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CCE4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/api/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ia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/resumen/{id}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25DC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34E10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200: </w:t>
            </w:r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{ resumen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} | 503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6A84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 / ADMIN</w:t>
            </w:r>
          </w:p>
        </w:tc>
      </w:tr>
    </w:tbl>
    <w:p w14:paraId="17C256D9" w14:textId="77777777" w:rsidR="001241CA" w:rsidRPr="00937168" w:rsidRDefault="001241CA">
      <w:pPr>
        <w:spacing w:before="120" w:after="120"/>
        <w:rPr>
          <w:lang w:val="es-CO"/>
        </w:rPr>
      </w:pPr>
    </w:p>
    <w:p w14:paraId="158A8239" w14:textId="77777777" w:rsidR="001241CA" w:rsidRPr="00937168" w:rsidRDefault="00000000">
      <w:pPr>
        <w:pStyle w:val="Heading2"/>
        <w:rPr>
          <w:lang w:val="es-CO"/>
        </w:rPr>
      </w:pPr>
      <w:r w:rsidRPr="00937168">
        <w:rPr>
          <w:lang w:val="es-CO"/>
        </w:rPr>
        <w:t xml:space="preserve">5.6 </w:t>
      </w:r>
      <w:proofErr w:type="spellStart"/>
      <w:r w:rsidRPr="00937168">
        <w:rPr>
          <w:lang w:val="es-CO"/>
        </w:rPr>
        <w:t>DTOs</w:t>
      </w:r>
      <w:proofErr w:type="spellEnd"/>
      <w:r w:rsidRPr="00937168">
        <w:rPr>
          <w:lang w:val="es-CO"/>
        </w:rPr>
        <w:t xml:space="preserve"> de Respuesta</w:t>
      </w:r>
    </w:p>
    <w:p w14:paraId="7DB291CE" w14:textId="77777777" w:rsidR="001241CA" w:rsidRPr="00937168" w:rsidRDefault="001241CA">
      <w:pPr>
        <w:spacing w:before="120" w:after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1241CA" w:rsidRPr="00937168" w14:paraId="6DA30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08884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DTO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D21362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Campo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E71DD" w14:textId="77777777" w:rsidR="001241CA" w:rsidRPr="00937168" w:rsidRDefault="00000000">
            <w:pPr>
              <w:jc w:val="center"/>
              <w:rPr>
                <w:lang w:val="es-CO"/>
              </w:rPr>
            </w:pPr>
            <w:r w:rsidRPr="00937168">
              <w:rPr>
                <w:b/>
                <w:bCs/>
                <w:color w:val="FFFFFF"/>
                <w:sz w:val="20"/>
                <w:szCs w:val="20"/>
                <w:lang w:val="es-CO"/>
              </w:rPr>
              <w:t>Tipo y Descripción</w:t>
            </w:r>
          </w:p>
        </w:tc>
      </w:tr>
      <w:tr w:rsidR="001241CA" w:rsidRPr="00937168" w14:paraId="16220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71E85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AA9A9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id,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descripcion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tipoSolicitud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prioridad,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justificacionPrioridad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canalOrigen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estado,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fechaRegistro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fechaCierre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observacionCierre</w:t>
            </w:r>
            <w:proofErr w:type="spellEnd"/>
          </w:p>
        </w:tc>
        <w:tc>
          <w:tcPr>
            <w:tcW w:w="5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B8DF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Representa el estado completo de una solicitud</w:t>
            </w:r>
          </w:p>
        </w:tc>
      </w:tr>
      <w:tr w:rsidR="001241CA" w:rsidRPr="00937168" w14:paraId="32498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7163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SolicitudDTO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C1B37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solicitante, responsable</w:t>
            </w:r>
          </w:p>
        </w:tc>
        <w:tc>
          <w:tcPr>
            <w:tcW w:w="5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CE1A7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UsuarioDTO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anidado (puede ser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null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 el responsable)</w:t>
            </w:r>
          </w:p>
        </w:tc>
      </w:tr>
      <w:tr w:rsidR="001241CA" w:rsidRPr="00937168" w14:paraId="0A0BD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2474D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HistorialDTO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62FB6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id,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accionRealizada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observaciones,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fechaAccion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, usuario</w:t>
            </w:r>
          </w:p>
        </w:tc>
        <w:tc>
          <w:tcPr>
            <w:tcW w:w="5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131AE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Registro individual del historial de auditoría</w:t>
            </w:r>
          </w:p>
        </w:tc>
      </w:tr>
      <w:tr w:rsidR="001241CA" w:rsidRPr="00937168" w14:paraId="50CFB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2681A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UsuarioDTO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04EF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id, nombre, apellido, correo,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identificacion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, rol, activo</w:t>
            </w:r>
          </w:p>
        </w:tc>
        <w:tc>
          <w:tcPr>
            <w:tcW w:w="5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4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12E72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Datos públicos del usuario (sin </w:t>
            </w:r>
            <w:proofErr w:type="spellStart"/>
            <w:proofErr w:type="gramStart"/>
            <w:r w:rsidRPr="00937168">
              <w:rPr>
                <w:color w:val="333333"/>
                <w:sz w:val="20"/>
                <w:szCs w:val="20"/>
                <w:lang w:val="es-CO"/>
              </w:rPr>
              <w:t>password</w:t>
            </w:r>
            <w:proofErr w:type="gramEnd"/>
            <w:r w:rsidRPr="00937168">
              <w:rPr>
                <w:color w:val="333333"/>
                <w:sz w:val="20"/>
                <w:szCs w:val="20"/>
                <w:lang w:val="es-CO"/>
              </w:rPr>
              <w:t>_hash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>)</w:t>
            </w:r>
          </w:p>
        </w:tc>
      </w:tr>
      <w:tr w:rsidR="001241CA" w:rsidRPr="00937168" w14:paraId="6AB66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2C7D8" w14:textId="77777777" w:rsidR="001241CA" w:rsidRPr="00937168" w:rsidRDefault="00000000">
            <w:pPr>
              <w:rPr>
                <w:lang w:val="es-CO"/>
              </w:rPr>
            </w:pP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ErrorDTO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9773F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error,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codigo</w:t>
            </w:r>
            <w:proofErr w:type="spellEnd"/>
            <w:r w:rsidRPr="00937168">
              <w:rPr>
                <w:color w:val="333333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37168">
              <w:rPr>
                <w:color w:val="333333"/>
                <w:sz w:val="20"/>
                <w:szCs w:val="20"/>
                <w:lang w:val="es-CO"/>
              </w:rPr>
              <w:t>timestamp</w:t>
            </w:r>
            <w:proofErr w:type="spellEnd"/>
          </w:p>
        </w:tc>
        <w:tc>
          <w:tcPr>
            <w:tcW w:w="51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07431" w14:textId="77777777" w:rsidR="001241CA" w:rsidRPr="00937168" w:rsidRDefault="00000000">
            <w:pPr>
              <w:rPr>
                <w:lang w:val="es-CO"/>
              </w:rPr>
            </w:pPr>
            <w:r w:rsidRPr="00937168">
              <w:rPr>
                <w:color w:val="333333"/>
                <w:sz w:val="20"/>
                <w:szCs w:val="20"/>
                <w:lang w:val="es-CO"/>
              </w:rPr>
              <w:t>Respuesta estándar para todos los errores HTTP</w:t>
            </w:r>
          </w:p>
        </w:tc>
      </w:tr>
    </w:tbl>
    <w:p w14:paraId="71A1137F" w14:textId="1E356D12" w:rsidR="001241CA" w:rsidRPr="00937168" w:rsidRDefault="001241CA">
      <w:pPr>
        <w:rPr>
          <w:lang w:val="es-CO"/>
        </w:rPr>
      </w:pPr>
    </w:p>
    <w:sectPr w:rsidR="001241CA" w:rsidRPr="0093716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8AF3" w14:textId="77777777" w:rsidR="002018F0" w:rsidRDefault="002018F0">
      <w:r>
        <w:separator/>
      </w:r>
    </w:p>
  </w:endnote>
  <w:endnote w:type="continuationSeparator" w:id="0">
    <w:p w14:paraId="3F875102" w14:textId="77777777" w:rsidR="002018F0" w:rsidRDefault="00201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5233" w14:textId="202F5814" w:rsidR="001241CA" w:rsidRPr="00937168" w:rsidRDefault="00000000" w:rsidP="00937168">
    <w:pPr>
      <w:pBdr>
        <w:top w:val="single" w:sz="4" w:space="4" w:color="BBCFDF"/>
      </w:pBdr>
      <w:jc w:val="center"/>
      <w:rPr>
        <w:sz w:val="28"/>
        <w:szCs w:val="28"/>
        <w:lang w:val="es-CO"/>
      </w:rPr>
    </w:pPr>
    <w:r w:rsidRPr="00937168">
      <w:rPr>
        <w:color w:val="666666"/>
        <w:sz w:val="20"/>
        <w:szCs w:val="20"/>
        <w:lang w:val="es-CO"/>
      </w:rPr>
      <w:t xml:space="preserve">Universidad del </w:t>
    </w:r>
    <w:r w:rsidR="00937168" w:rsidRPr="00937168">
      <w:rPr>
        <w:color w:val="666666"/>
        <w:sz w:val="20"/>
        <w:szCs w:val="20"/>
        <w:lang w:val="es-CO"/>
      </w:rPr>
      <w:t>Quindío | Programa</w:t>
    </w:r>
    <w:r w:rsidRPr="00937168">
      <w:rPr>
        <w:color w:val="666666"/>
        <w:sz w:val="20"/>
        <w:szCs w:val="20"/>
        <w:lang w:val="es-CO"/>
      </w:rPr>
      <w:t xml:space="preserve"> de </w:t>
    </w:r>
    <w:r w:rsidR="00937168" w:rsidRPr="00937168">
      <w:rPr>
        <w:color w:val="666666"/>
        <w:sz w:val="20"/>
        <w:szCs w:val="20"/>
        <w:lang w:val="es-CO"/>
      </w:rPr>
      <w:t>Ingeniería</w:t>
    </w:r>
    <w:r w:rsidRPr="00937168">
      <w:rPr>
        <w:color w:val="666666"/>
        <w:sz w:val="20"/>
        <w:szCs w:val="20"/>
        <w:lang w:val="es-CO"/>
      </w:rPr>
      <w:t xml:space="preserve"> de Sistemas y </w:t>
    </w:r>
    <w:r w:rsidR="00937168" w:rsidRPr="00937168">
      <w:rPr>
        <w:color w:val="666666"/>
        <w:sz w:val="20"/>
        <w:szCs w:val="20"/>
        <w:lang w:val="es-CO"/>
      </w:rPr>
      <w:t>Computación |</w:t>
    </w:r>
    <w:r w:rsidRPr="00937168">
      <w:rPr>
        <w:color w:val="666666"/>
        <w:sz w:val="20"/>
        <w:szCs w:val="20"/>
        <w:lang w:val="es-CO"/>
      </w:rPr>
      <w:t xml:space="preserve"> </w:t>
    </w:r>
    <w:r w:rsidR="00937168" w:rsidRPr="00937168">
      <w:rPr>
        <w:color w:val="666666"/>
        <w:sz w:val="20"/>
        <w:szCs w:val="20"/>
        <w:lang w:val="es-CO"/>
      </w:rPr>
      <w:t>Programación</w:t>
    </w:r>
    <w:r w:rsidRPr="00937168">
      <w:rPr>
        <w:color w:val="666666"/>
        <w:sz w:val="20"/>
        <w:szCs w:val="20"/>
        <w:lang w:val="es-CO"/>
      </w:rPr>
      <w:t xml:space="preserve"> Avanzada 2026</w:t>
    </w:r>
    <w:r w:rsidR="00937168" w:rsidRPr="00937168">
      <w:rPr>
        <w:color w:val="666666"/>
        <w:sz w:val="20"/>
        <w:szCs w:val="20"/>
        <w:lang w:val="es-CO"/>
      </w:rPr>
      <w:t>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7295" w14:textId="77777777" w:rsidR="002018F0" w:rsidRDefault="002018F0">
      <w:r>
        <w:separator/>
      </w:r>
    </w:p>
  </w:footnote>
  <w:footnote w:type="continuationSeparator" w:id="0">
    <w:p w14:paraId="54C731FB" w14:textId="77777777" w:rsidR="002018F0" w:rsidRDefault="00201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7D0F" w14:textId="3CAAB640" w:rsidR="001241CA" w:rsidRPr="00937168" w:rsidRDefault="00000000" w:rsidP="00937168">
    <w:pPr>
      <w:pBdr>
        <w:bottom w:val="single" w:sz="4" w:space="4" w:color="2E75B6"/>
      </w:pBdr>
      <w:jc w:val="center"/>
      <w:rPr>
        <w:sz w:val="24"/>
        <w:szCs w:val="24"/>
        <w:lang w:val="es-CO"/>
      </w:rPr>
    </w:pPr>
    <w:r w:rsidRPr="00937168">
      <w:rPr>
        <w:color w:val="666666"/>
        <w:sz w:val="20"/>
        <w:szCs w:val="20"/>
        <w:lang w:val="es-CO"/>
      </w:rPr>
      <w:t xml:space="preserve">Sistema de Triage </w:t>
    </w:r>
    <w:r w:rsidR="00937168" w:rsidRPr="00937168">
      <w:rPr>
        <w:color w:val="666666"/>
        <w:sz w:val="20"/>
        <w:szCs w:val="20"/>
        <w:lang w:val="es-CO"/>
      </w:rPr>
      <w:t>Académico</w:t>
    </w:r>
    <w:r w:rsidRPr="00937168">
      <w:rPr>
        <w:color w:val="666666"/>
        <w:sz w:val="20"/>
        <w:szCs w:val="20"/>
        <w:lang w:val="es-CO"/>
      </w:rPr>
      <w:t xml:space="preserve"> | Hito 1 — Dise</w:t>
    </w:r>
    <w:r w:rsidR="00937168" w:rsidRPr="00937168">
      <w:rPr>
        <w:color w:val="666666"/>
        <w:sz w:val="20"/>
        <w:szCs w:val="20"/>
        <w:lang w:val="es-CO"/>
      </w:rPr>
      <w:t>ñ</w:t>
    </w:r>
    <w:r w:rsidRPr="00937168">
      <w:rPr>
        <w:color w:val="666666"/>
        <w:sz w:val="20"/>
        <w:szCs w:val="20"/>
        <w:lang w:val="es-CO"/>
      </w:rPr>
      <w:t xml:space="preserve">o y </w:t>
    </w:r>
    <w:r w:rsidR="00937168" w:rsidRPr="00937168">
      <w:rPr>
        <w:color w:val="666666"/>
        <w:sz w:val="20"/>
        <w:szCs w:val="20"/>
        <w:lang w:val="es-CO"/>
      </w:rPr>
      <w:t>Modelado Universidad</w:t>
    </w:r>
    <w:r w:rsidRPr="00937168">
      <w:rPr>
        <w:color w:val="666666"/>
        <w:sz w:val="20"/>
        <w:szCs w:val="20"/>
        <w:lang w:val="es-CO"/>
      </w:rPr>
      <w:t xml:space="preserve"> del </w:t>
    </w:r>
    <w:r w:rsidR="00937168" w:rsidRPr="00937168">
      <w:rPr>
        <w:color w:val="666666"/>
        <w:sz w:val="20"/>
        <w:szCs w:val="20"/>
        <w:lang w:val="es-CO"/>
      </w:rPr>
      <w:t>Quindío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0E5"/>
    <w:multiLevelType w:val="hybridMultilevel"/>
    <w:tmpl w:val="B140726C"/>
    <w:lvl w:ilvl="0" w:tplc="220A3E50">
      <w:start w:val="1"/>
      <w:numFmt w:val="bullet"/>
      <w:lvlText w:val="●"/>
      <w:lvlJc w:val="left"/>
      <w:pPr>
        <w:ind w:left="720" w:hanging="360"/>
      </w:pPr>
    </w:lvl>
    <w:lvl w:ilvl="1" w:tplc="F6CEED12">
      <w:start w:val="1"/>
      <w:numFmt w:val="bullet"/>
      <w:lvlText w:val="○"/>
      <w:lvlJc w:val="left"/>
      <w:pPr>
        <w:ind w:left="1440" w:hanging="360"/>
      </w:pPr>
    </w:lvl>
    <w:lvl w:ilvl="2" w:tplc="58E48BFE">
      <w:start w:val="1"/>
      <w:numFmt w:val="bullet"/>
      <w:lvlText w:val="■"/>
      <w:lvlJc w:val="left"/>
      <w:pPr>
        <w:ind w:left="2160" w:hanging="360"/>
      </w:pPr>
    </w:lvl>
    <w:lvl w:ilvl="3" w:tplc="EF78560C">
      <w:start w:val="1"/>
      <w:numFmt w:val="bullet"/>
      <w:lvlText w:val="●"/>
      <w:lvlJc w:val="left"/>
      <w:pPr>
        <w:ind w:left="2880" w:hanging="360"/>
      </w:pPr>
    </w:lvl>
    <w:lvl w:ilvl="4" w:tplc="9FF86A30">
      <w:start w:val="1"/>
      <w:numFmt w:val="bullet"/>
      <w:lvlText w:val="○"/>
      <w:lvlJc w:val="left"/>
      <w:pPr>
        <w:ind w:left="3600" w:hanging="360"/>
      </w:pPr>
    </w:lvl>
    <w:lvl w:ilvl="5" w:tplc="0DD404D4">
      <w:start w:val="1"/>
      <w:numFmt w:val="bullet"/>
      <w:lvlText w:val="■"/>
      <w:lvlJc w:val="left"/>
      <w:pPr>
        <w:ind w:left="4320" w:hanging="360"/>
      </w:pPr>
    </w:lvl>
    <w:lvl w:ilvl="6" w:tplc="72DE4FD4">
      <w:start w:val="1"/>
      <w:numFmt w:val="bullet"/>
      <w:lvlText w:val="●"/>
      <w:lvlJc w:val="left"/>
      <w:pPr>
        <w:ind w:left="5040" w:hanging="360"/>
      </w:pPr>
    </w:lvl>
    <w:lvl w:ilvl="7" w:tplc="F9026352">
      <w:start w:val="1"/>
      <w:numFmt w:val="bullet"/>
      <w:lvlText w:val="●"/>
      <w:lvlJc w:val="left"/>
      <w:pPr>
        <w:ind w:left="5760" w:hanging="360"/>
      </w:pPr>
    </w:lvl>
    <w:lvl w:ilvl="8" w:tplc="97C6E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F5EF4"/>
    <w:multiLevelType w:val="hybridMultilevel"/>
    <w:tmpl w:val="FB7C8B28"/>
    <w:lvl w:ilvl="0" w:tplc="0DE68412">
      <w:start w:val="1"/>
      <w:numFmt w:val="bullet"/>
      <w:lvlText w:val="•"/>
      <w:lvlJc w:val="left"/>
      <w:pPr>
        <w:ind w:left="720" w:hanging="360"/>
      </w:pPr>
    </w:lvl>
    <w:lvl w:ilvl="1" w:tplc="40767AE2">
      <w:numFmt w:val="decimal"/>
      <w:lvlText w:val=""/>
      <w:lvlJc w:val="left"/>
    </w:lvl>
    <w:lvl w:ilvl="2" w:tplc="AA529CCC">
      <w:numFmt w:val="decimal"/>
      <w:lvlText w:val=""/>
      <w:lvlJc w:val="left"/>
    </w:lvl>
    <w:lvl w:ilvl="3" w:tplc="A35CA942">
      <w:numFmt w:val="decimal"/>
      <w:lvlText w:val=""/>
      <w:lvlJc w:val="left"/>
    </w:lvl>
    <w:lvl w:ilvl="4" w:tplc="EA7AFB84">
      <w:numFmt w:val="decimal"/>
      <w:lvlText w:val=""/>
      <w:lvlJc w:val="left"/>
    </w:lvl>
    <w:lvl w:ilvl="5" w:tplc="80606BF8">
      <w:numFmt w:val="decimal"/>
      <w:lvlText w:val=""/>
      <w:lvlJc w:val="left"/>
    </w:lvl>
    <w:lvl w:ilvl="6" w:tplc="8C60CB88">
      <w:numFmt w:val="decimal"/>
      <w:lvlText w:val=""/>
      <w:lvlJc w:val="left"/>
    </w:lvl>
    <w:lvl w:ilvl="7" w:tplc="D79C30DA">
      <w:numFmt w:val="decimal"/>
      <w:lvlText w:val=""/>
      <w:lvlJc w:val="left"/>
    </w:lvl>
    <w:lvl w:ilvl="8" w:tplc="7BFE2464">
      <w:numFmt w:val="decimal"/>
      <w:lvlText w:val=""/>
      <w:lvlJc w:val="left"/>
    </w:lvl>
  </w:abstractNum>
  <w:num w:numId="1" w16cid:durableId="639578574">
    <w:abstractNumId w:val="0"/>
    <w:lvlOverride w:ilvl="0">
      <w:startOverride w:val="1"/>
    </w:lvlOverride>
  </w:num>
  <w:num w:numId="2" w16cid:durableId="141194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CA"/>
    <w:rsid w:val="001241CA"/>
    <w:rsid w:val="00154BCB"/>
    <w:rsid w:val="002018F0"/>
    <w:rsid w:val="00505CBB"/>
    <w:rsid w:val="008F567D"/>
    <w:rsid w:val="00925DB0"/>
    <w:rsid w:val="0093100A"/>
    <w:rsid w:val="00937168"/>
    <w:rsid w:val="00A22ECD"/>
    <w:rsid w:val="00C2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2BB5"/>
  <w15:docId w15:val="{E2D5C5AF-D90B-4C4B-9F70-C839D9F8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4F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7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168"/>
  </w:style>
  <w:style w:type="paragraph" w:styleId="Footer">
    <w:name w:val="footer"/>
    <w:basedOn w:val="Normal"/>
    <w:link w:val="FooterChar"/>
    <w:uiPriority w:val="99"/>
    <w:unhideWhenUsed/>
    <w:rsid w:val="00937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1874</Words>
  <Characters>10684</Characters>
  <Application>Microsoft Office Word</Application>
  <DocSecurity>0</DocSecurity>
  <Lines>89</Lines>
  <Paragraphs>25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César Giraldo Vélez</cp:lastModifiedBy>
  <cp:revision>3</cp:revision>
  <dcterms:created xsi:type="dcterms:W3CDTF">2026-03-04T02:15:00Z</dcterms:created>
  <dcterms:modified xsi:type="dcterms:W3CDTF">2026-03-04T03:34:00Z</dcterms:modified>
</cp:coreProperties>
</file>