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88E" w:rsidRPr="005B0273" w:rsidRDefault="00F8488E" w:rsidP="00F8488E">
      <w:pPr>
        <w:spacing w:line="360" w:lineRule="auto"/>
        <w:jc w:val="left"/>
        <w:rPr>
          <w:rFonts w:ascii="Times New Roman" w:hAnsi="Times New Roman" w:cs="Times New Roman"/>
          <w:i/>
          <w:sz w:val="30"/>
          <w:szCs w:val="30"/>
        </w:rPr>
      </w:pPr>
      <w:r>
        <w:rPr>
          <w:rFonts w:ascii="Times New Roman" w:hAnsi="Times New Roman" w:cs="Times New Roman"/>
          <w:i/>
          <w:sz w:val="30"/>
          <w:szCs w:val="30"/>
        </w:rPr>
        <w:t>VSI: Solid state battery</w:t>
      </w:r>
    </w:p>
    <w:p w:rsidR="00F8488E" w:rsidRDefault="00442972" w:rsidP="00F848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42972">
        <w:rPr>
          <w:rFonts w:ascii="Times New Roman" w:hAnsi="Times New Roman" w:cs="Times New Roman"/>
          <w:b/>
          <w:sz w:val="36"/>
          <w:szCs w:val="36"/>
        </w:rPr>
        <w:t>Supplementary Materials</w:t>
      </w:r>
    </w:p>
    <w:p w:rsidR="00F8488E" w:rsidRPr="00442972" w:rsidRDefault="00F8488E" w:rsidP="00F848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8488E" w:rsidRPr="00E273A2" w:rsidRDefault="00F8488E" w:rsidP="00F8488E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E3C21">
        <w:rPr>
          <w:rFonts w:ascii="Times New Roman" w:hAnsi="Times New Roman" w:cs="Times New Roman"/>
          <w:b/>
          <w:sz w:val="30"/>
          <w:szCs w:val="30"/>
        </w:rPr>
        <w:t>Na</w:t>
      </w:r>
      <w:r w:rsidRPr="002E3C21">
        <w:rPr>
          <w:rFonts w:ascii="Times New Roman" w:hAnsi="Times New Roman" w:cs="Times New Roman"/>
          <w:b/>
          <w:sz w:val="30"/>
          <w:szCs w:val="30"/>
          <w:vertAlign w:val="subscript"/>
        </w:rPr>
        <w:t>3</w:t>
      </w:r>
      <w:r w:rsidRPr="002E3C21">
        <w:rPr>
          <w:rFonts w:ascii="Times New Roman" w:hAnsi="Times New Roman" w:cs="Times New Roman"/>
          <w:b/>
          <w:sz w:val="30"/>
          <w:szCs w:val="30"/>
        </w:rPr>
        <w:t>NH</w:t>
      </w:r>
      <w:r w:rsidRPr="002E3C21">
        <w:rPr>
          <w:rFonts w:ascii="Times New Roman" w:hAnsi="Times New Roman" w:cs="Times New Roman"/>
          <w:b/>
          <w:sz w:val="30"/>
          <w:szCs w:val="30"/>
          <w:vertAlign w:val="subscript"/>
        </w:rPr>
        <w:t>2</w:t>
      </w:r>
      <w:r w:rsidRPr="002E3C21">
        <w:rPr>
          <w:rFonts w:ascii="Times New Roman" w:hAnsi="Times New Roman" w:cs="Times New Roman"/>
          <w:b/>
          <w:sz w:val="30"/>
          <w:szCs w:val="30"/>
        </w:rPr>
        <w:t>B</w:t>
      </w:r>
      <w:r w:rsidRPr="002E3C21">
        <w:rPr>
          <w:rFonts w:ascii="Times New Roman" w:hAnsi="Times New Roman" w:cs="Times New Roman"/>
          <w:b/>
          <w:sz w:val="30"/>
          <w:szCs w:val="30"/>
          <w:vertAlign w:val="subscript"/>
        </w:rPr>
        <w:t>12</w:t>
      </w:r>
      <w:r w:rsidRPr="002E3C21">
        <w:rPr>
          <w:rFonts w:ascii="Times New Roman" w:hAnsi="Times New Roman" w:cs="Times New Roman"/>
          <w:b/>
          <w:sz w:val="30"/>
          <w:szCs w:val="30"/>
        </w:rPr>
        <w:t>H</w:t>
      </w:r>
      <w:r w:rsidRPr="002E3C21">
        <w:rPr>
          <w:rFonts w:ascii="Times New Roman" w:hAnsi="Times New Roman" w:cs="Times New Roman"/>
          <w:b/>
          <w:sz w:val="30"/>
          <w:szCs w:val="30"/>
          <w:vertAlign w:val="subscript"/>
        </w:rPr>
        <w:t>12</w:t>
      </w:r>
      <w:r w:rsidRPr="002E3C21">
        <w:rPr>
          <w:rFonts w:ascii="Times New Roman" w:hAnsi="Times New Roman" w:cs="Times New Roman"/>
          <w:b/>
          <w:sz w:val="30"/>
          <w:szCs w:val="30"/>
        </w:rPr>
        <w:t xml:space="preserve"> as</w:t>
      </w:r>
      <w:r w:rsidRPr="002E3C21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/>
          <w:sz w:val="30"/>
          <w:szCs w:val="30"/>
        </w:rPr>
        <w:t>High Performance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/>
          <w:sz w:val="30"/>
          <w:szCs w:val="30"/>
        </w:rPr>
        <w:t xml:space="preserve">Solid </w:t>
      </w:r>
      <w:r>
        <w:rPr>
          <w:rFonts w:ascii="Times New Roman" w:hAnsi="Times New Roman" w:cs="Times New Roman"/>
          <w:b/>
          <w:sz w:val="30"/>
          <w:szCs w:val="30"/>
        </w:rPr>
        <w:t>Electrolyte</w:t>
      </w:r>
      <w:r w:rsidRPr="00E273A2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for All-</w:t>
      </w:r>
      <w:r>
        <w:rPr>
          <w:rFonts w:ascii="Times New Roman" w:hAnsi="Times New Roman" w:cs="Times New Roman" w:hint="eastAsia"/>
          <w:b/>
          <w:sz w:val="30"/>
          <w:szCs w:val="30"/>
        </w:rPr>
        <w:t>s</w:t>
      </w:r>
      <w:r w:rsidRPr="00E273A2">
        <w:rPr>
          <w:rFonts w:ascii="Times New Roman" w:hAnsi="Times New Roman" w:cs="Times New Roman"/>
          <w:b/>
          <w:sz w:val="30"/>
          <w:szCs w:val="30"/>
        </w:rPr>
        <w:t>olid-</w:t>
      </w:r>
      <w:r>
        <w:rPr>
          <w:rFonts w:ascii="Times New Roman" w:hAnsi="Times New Roman" w:cs="Times New Roman" w:hint="eastAsia"/>
          <w:b/>
          <w:sz w:val="30"/>
          <w:szCs w:val="30"/>
        </w:rPr>
        <w:t>s</w:t>
      </w:r>
      <w:r w:rsidRPr="00E273A2">
        <w:rPr>
          <w:rFonts w:ascii="Times New Roman" w:hAnsi="Times New Roman" w:cs="Times New Roman"/>
          <w:b/>
          <w:sz w:val="30"/>
          <w:szCs w:val="30"/>
        </w:rPr>
        <w:t xml:space="preserve">tate </w:t>
      </w:r>
      <w:r>
        <w:rPr>
          <w:rFonts w:ascii="Times New Roman" w:hAnsi="Times New Roman" w:cs="Times New Roman"/>
          <w:b/>
          <w:sz w:val="30"/>
          <w:szCs w:val="30"/>
        </w:rPr>
        <w:t>Na-ion</w:t>
      </w:r>
      <w:r w:rsidRPr="00E273A2">
        <w:rPr>
          <w:rFonts w:ascii="Times New Roman" w:hAnsi="Times New Roman" w:cs="Times New Roman"/>
          <w:b/>
          <w:sz w:val="30"/>
          <w:szCs w:val="30"/>
        </w:rPr>
        <w:t xml:space="preserve"> Batter</w:t>
      </w:r>
      <w:r>
        <w:rPr>
          <w:rFonts w:ascii="Times New Roman" w:hAnsi="Times New Roman" w:cs="Times New Roman"/>
          <w:b/>
          <w:sz w:val="30"/>
          <w:szCs w:val="30"/>
        </w:rPr>
        <w:t>y Application</w:t>
      </w:r>
    </w:p>
    <w:p w:rsidR="00F8488E" w:rsidRPr="00231352" w:rsidRDefault="00F8488E" w:rsidP="00F848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31352">
        <w:rPr>
          <w:rFonts w:ascii="Times New Roman" w:hAnsi="Times New Roman" w:cs="Times New Roman"/>
          <w:sz w:val="24"/>
          <w:szCs w:val="24"/>
        </w:rPr>
        <w:t>Liqing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He,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Huaijun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Lin,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‡</w:t>
      </w:r>
      <w:r w:rsidRPr="00231352">
        <w:rPr>
          <w:rFonts w:ascii="Times New Roman" w:hAnsi="Times New Roman" w:cs="Times New Roman"/>
          <w:sz w:val="24"/>
          <w:szCs w:val="24"/>
        </w:rPr>
        <w:t xml:space="preserve"> Hai-Feng Li,</w:t>
      </w:r>
      <w:r w:rsidRPr="00231352">
        <w:rPr>
          <w:rFonts w:ascii="Times New Roman" w:eastAsia="宋体" w:hAnsi="Times New Roman" w:cs="Times New Roman"/>
          <w:sz w:val="24"/>
          <w:szCs w:val="24"/>
          <w:vertAlign w:val="superscript"/>
        </w:rPr>
        <w:t>∑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Yaroslav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Filinchuk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>,</w:t>
      </w:r>
      <w:r w:rsidRPr="00231352">
        <w:rPr>
          <w:rFonts w:ascii="MS Mincho" w:eastAsia="MS Mincho" w:hAnsi="MS Mincho" w:cs="MS Mincho" w:hint="eastAsia"/>
          <w:sz w:val="24"/>
          <w:szCs w:val="24"/>
          <w:vertAlign w:val="superscript"/>
        </w:rPr>
        <w:t>⊥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Junjun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Zhang,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231352">
        <w:rPr>
          <w:rFonts w:ascii="Times New Roman" w:hAnsi="Times New Roman" w:cs="Times New Roman"/>
          <w:sz w:val="24"/>
          <w:szCs w:val="24"/>
        </w:rPr>
        <w:t xml:space="preserve"> Ying Liu,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Mingyang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Yang,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r w:rsidRPr="00231352">
        <w:rPr>
          <w:rFonts w:ascii="Times New Roman" w:hAnsi="Times New Roman" w:cs="Times New Roman"/>
          <w:sz w:val="24"/>
          <w:szCs w:val="24"/>
          <w:lang w:val="en-GB"/>
        </w:rPr>
        <w:t xml:space="preserve">Yan </w:t>
      </w:r>
      <w:proofErr w:type="spellStart"/>
      <w:r w:rsidRPr="00231352">
        <w:rPr>
          <w:rFonts w:ascii="Times New Roman" w:hAnsi="Times New Roman" w:cs="Times New Roman"/>
          <w:sz w:val="24"/>
          <w:szCs w:val="24"/>
          <w:lang w:val="en-GB"/>
        </w:rPr>
        <w:t>Hou</w:t>
      </w:r>
      <w:proofErr w:type="spellEnd"/>
      <w:r w:rsidRPr="0023135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Yonghong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Deng,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*,†</w:t>
      </w:r>
      <w:r w:rsidRPr="00231352">
        <w:rPr>
          <w:rFonts w:ascii="Times New Roman" w:hAnsi="Times New Roman" w:cs="Times New Roman"/>
          <w:sz w:val="24"/>
          <w:szCs w:val="24"/>
        </w:rPr>
        <w:t xml:space="preserve"> Hai-Wen Li,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#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Huaiyu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Shao,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*,</w:t>
      </w:r>
      <w:r w:rsidRPr="00231352">
        <w:rPr>
          <w:rFonts w:ascii="Times New Roman" w:eastAsia="宋体" w:hAnsi="Times New Roman" w:cs="Times New Roman"/>
          <w:sz w:val="24"/>
          <w:szCs w:val="24"/>
          <w:vertAlign w:val="superscript"/>
        </w:rPr>
        <w:t>∑</w:t>
      </w:r>
      <w:r w:rsidRPr="00231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Liping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Wang,</w:t>
      </w:r>
      <w:r w:rsidRPr="00231352">
        <w:rPr>
          <w:rFonts w:ascii="Times New Roman" w:eastAsia="宋体" w:hAnsi="Times New Roman" w:cs="Times New Roman"/>
          <w:sz w:val="24"/>
          <w:szCs w:val="24"/>
          <w:vertAlign w:val="superscript"/>
        </w:rPr>
        <w:t>€</w:t>
      </w:r>
      <w:r w:rsidRPr="00231352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231352">
        <w:rPr>
          <w:rFonts w:ascii="Times New Roman" w:hAnsi="Times New Roman" w:cs="Times New Roman"/>
          <w:sz w:val="24"/>
          <w:szCs w:val="24"/>
        </w:rPr>
        <w:t>Zhouguang</w:t>
      </w:r>
      <w:proofErr w:type="spellEnd"/>
      <w:r w:rsidRPr="00231352">
        <w:rPr>
          <w:rFonts w:ascii="Times New Roman" w:hAnsi="Times New Roman" w:cs="Times New Roman"/>
          <w:sz w:val="24"/>
          <w:szCs w:val="24"/>
        </w:rPr>
        <w:t xml:space="preserve"> Lu</w:t>
      </w:r>
      <w:r w:rsidRPr="00231352">
        <w:rPr>
          <w:rFonts w:ascii="Times New Roman" w:hAnsi="Times New Roman" w:cs="Times New Roman"/>
          <w:sz w:val="24"/>
          <w:szCs w:val="24"/>
          <w:vertAlign w:val="superscript"/>
        </w:rPr>
        <w:t>*,†</w:t>
      </w:r>
    </w:p>
    <w:p w:rsidR="00F8488E" w:rsidRPr="00590ABE" w:rsidRDefault="00F8488E" w:rsidP="00F8488E">
      <w:pPr>
        <w:rPr>
          <w:rFonts w:ascii="Times New Roman" w:hAnsi="Times New Roman" w:cs="Times New Roman"/>
          <w:b/>
          <w:sz w:val="36"/>
          <w:szCs w:val="36"/>
        </w:rPr>
      </w:pPr>
    </w:p>
    <w:p w:rsidR="00F8488E" w:rsidRDefault="00F8488E" w:rsidP="00F848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12CD6A3B" wp14:editId="6D71251C">
            <wp:extent cx="4762473" cy="3610558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205" cy="36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0A6B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S1</w:t>
      </w:r>
      <w:r w:rsidRPr="00950A6B">
        <w:rPr>
          <w:rFonts w:ascii="Times New Roman" w:hAnsi="Times New Roman" w:cs="Times New Roman"/>
          <w:b/>
          <w:sz w:val="24"/>
          <w:szCs w:val="24"/>
        </w:rPr>
        <w:t>.</w:t>
      </w:r>
      <w:r w:rsidRPr="00BE3F6C">
        <w:rPr>
          <w:rFonts w:ascii="Times New Roman" w:hAnsi="Times New Roman" w:cs="Times New Roman"/>
          <w:sz w:val="24"/>
          <w:szCs w:val="24"/>
        </w:rPr>
        <w:t xml:space="preserve"> Cyclic </w:t>
      </w:r>
      <w:proofErr w:type="spellStart"/>
      <w:r w:rsidRPr="00BE3F6C">
        <w:rPr>
          <w:rFonts w:ascii="Times New Roman" w:hAnsi="Times New Roman" w:cs="Times New Roman"/>
          <w:sz w:val="24"/>
          <w:szCs w:val="24"/>
        </w:rPr>
        <w:t>voltammogram</w:t>
      </w:r>
      <w:proofErr w:type="spellEnd"/>
      <w:r w:rsidRPr="00BE3F6C">
        <w:rPr>
          <w:rFonts w:ascii="Times New Roman" w:hAnsi="Times New Roman" w:cs="Times New Roman"/>
          <w:sz w:val="24"/>
          <w:szCs w:val="24"/>
        </w:rPr>
        <w:t xml:space="preserve"> of </w:t>
      </w:r>
      <w:r w:rsidRPr="003B3955">
        <w:rPr>
          <w:rFonts w:ascii="Times New Roman" w:hAnsi="Times New Roman" w:cs="Times New Roman"/>
          <w:sz w:val="24"/>
          <w:szCs w:val="24"/>
        </w:rPr>
        <w:t>Na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B3955">
        <w:rPr>
          <w:rFonts w:ascii="Times New Roman" w:hAnsi="Times New Roman" w:cs="Times New Roman"/>
          <w:sz w:val="24"/>
          <w:szCs w:val="24"/>
        </w:rPr>
        <w:t>NH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B3955">
        <w:rPr>
          <w:rFonts w:ascii="Times New Roman" w:hAnsi="Times New Roman" w:cs="Times New Roman"/>
          <w:sz w:val="24"/>
          <w:szCs w:val="24"/>
        </w:rPr>
        <w:t>B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B3955">
        <w:rPr>
          <w:rFonts w:ascii="Times New Roman" w:hAnsi="Times New Roman" w:cs="Times New Roman"/>
          <w:sz w:val="24"/>
          <w:szCs w:val="24"/>
        </w:rPr>
        <w:t>H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BE3F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sandwiched between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E3F6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 w:hint="eastAsia"/>
          <w:sz w:val="24"/>
          <w:szCs w:val="24"/>
        </w:rPr>
        <w:t>Na</w:t>
      </w:r>
      <w:r w:rsidRPr="00BE3F6C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 w:hint="eastAsia"/>
          <w:sz w:val="24"/>
          <w:szCs w:val="24"/>
        </w:rPr>
        <w:t>Pt</w:t>
      </w:r>
      <w:r w:rsidRPr="00BE3F6C">
        <w:rPr>
          <w:rFonts w:ascii="Times New Roman" w:hAnsi="Times New Roman" w:cs="Times New Roman"/>
          <w:sz w:val="24"/>
          <w:szCs w:val="24"/>
        </w:rPr>
        <w:t xml:space="preserve"> electrodes at </w:t>
      </w:r>
      <w:r>
        <w:rPr>
          <w:rFonts w:ascii="Times New Roman" w:hAnsi="Times New Roman" w:cs="Times New Roman" w:hint="eastAsia"/>
          <w:sz w:val="24"/>
          <w:szCs w:val="24"/>
        </w:rPr>
        <w:t>room temperature</w:t>
      </w:r>
      <w:r>
        <w:rPr>
          <w:rFonts w:ascii="Times New Roman" w:hAnsi="Times New Roman" w:cs="Times New Roman"/>
          <w:sz w:val="24"/>
          <w:szCs w:val="24"/>
        </w:rPr>
        <w:t xml:space="preserve"> with a voltage scan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E3F6C">
        <w:rPr>
          <w:rFonts w:ascii="Times New Roman" w:hAnsi="Times New Roman" w:cs="Times New Roman"/>
          <w:sz w:val="24"/>
          <w:szCs w:val="24"/>
        </w:rPr>
        <w:t>rate of 1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 w:rsidRPr="00BE3F6C">
        <w:rPr>
          <w:rFonts w:ascii="Times New Roman" w:hAnsi="Times New Roman" w:cs="Times New Roman"/>
          <w:sz w:val="24"/>
          <w:szCs w:val="24"/>
        </w:rPr>
        <w:t xml:space="preserve"> mV/s </w:t>
      </w:r>
      <w:r>
        <w:rPr>
          <w:rFonts w:ascii="Times New Roman" w:hAnsi="Times New Roman" w:cs="Times New Roman" w:hint="eastAsia"/>
          <w:sz w:val="24"/>
          <w:szCs w:val="24"/>
        </w:rPr>
        <w:t>(1</w:t>
      </w:r>
      <w:r w:rsidRPr="00337266">
        <w:rPr>
          <w:rFonts w:ascii="Times New Roman" w:hAnsi="Times New Roman" w:cs="Times New Roman" w:hint="eastAsia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cycle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Pr="00BE3F6C">
        <w:rPr>
          <w:rFonts w:ascii="Times New Roman" w:hAnsi="Times New Roman" w:cs="Times New Roman"/>
          <w:sz w:val="24"/>
          <w:szCs w:val="24"/>
        </w:rPr>
        <w:t>.</w:t>
      </w:r>
    </w:p>
    <w:p w:rsidR="00F8488E" w:rsidRPr="00D1704C" w:rsidRDefault="00F8488E" w:rsidP="00F8488E">
      <w:pPr>
        <w:rPr>
          <w:rFonts w:ascii="Times New Roman" w:hAnsi="Times New Roman" w:cs="Times New Roman"/>
          <w:b/>
          <w:sz w:val="36"/>
          <w:szCs w:val="36"/>
        </w:rPr>
      </w:pPr>
    </w:p>
    <w:p w:rsidR="00F8488E" w:rsidRPr="00337266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Pr="00DC14D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 wp14:anchorId="28A98E8C" wp14:editId="0BCE4F94">
            <wp:extent cx="4021855" cy="2962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97" cy="29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4"/>
          <w:szCs w:val="24"/>
          <w:lang w:eastAsia="nb-NO"/>
        </w:rPr>
        <w:drawing>
          <wp:inline distT="0" distB="0" distL="0" distR="0" wp14:anchorId="04CF9585" wp14:editId="2AA7BE00">
            <wp:extent cx="4008924" cy="2952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280" cy="296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 wp14:anchorId="0030BFB3" wp14:editId="6936E442">
            <wp:extent cx="3983059" cy="2933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50" cy="295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  <w:r w:rsidRPr="00950A6B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950A6B">
        <w:rPr>
          <w:rFonts w:ascii="Times New Roman" w:hAnsi="Times New Roman" w:cs="Times New Roman" w:hint="eastAsia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TG-DTA profiles </w:t>
      </w:r>
      <w:r w:rsidRPr="00C51603">
        <w:rPr>
          <w:rFonts w:ascii="Times New Roman" w:hAnsi="Times New Roman" w:cs="Times New Roman" w:hint="eastAsia"/>
          <w:sz w:val="24"/>
          <w:szCs w:val="24"/>
        </w:rPr>
        <w:t xml:space="preserve">of (a) </w:t>
      </w:r>
      <w:r w:rsidRPr="00C51603">
        <w:rPr>
          <w:rFonts w:ascii="Times New Roman" w:hAnsi="Times New Roman" w:cs="Times New Roman"/>
          <w:sz w:val="24"/>
          <w:szCs w:val="24"/>
        </w:rPr>
        <w:t>Na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51603">
        <w:rPr>
          <w:rFonts w:ascii="Times New Roman" w:hAnsi="Times New Roman" w:cs="Times New Roman"/>
          <w:sz w:val="24"/>
          <w:szCs w:val="24"/>
        </w:rPr>
        <w:t>NH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51603">
        <w:rPr>
          <w:rFonts w:ascii="Times New Roman" w:hAnsi="Times New Roman" w:cs="Times New Roman"/>
          <w:sz w:val="24"/>
          <w:szCs w:val="24"/>
        </w:rPr>
        <w:t>B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51603">
        <w:rPr>
          <w:rFonts w:ascii="Times New Roman" w:hAnsi="Times New Roman" w:cs="Times New Roman"/>
          <w:sz w:val="24"/>
          <w:szCs w:val="24"/>
        </w:rPr>
        <w:t>H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51603">
        <w:rPr>
          <w:rFonts w:ascii="Times New Roman" w:hAnsi="Times New Roman" w:cs="Times New Roman" w:hint="eastAsia"/>
          <w:sz w:val="24"/>
          <w:szCs w:val="24"/>
        </w:rPr>
        <w:t xml:space="preserve">, (b) </w:t>
      </w:r>
      <w:r w:rsidRPr="00C51603">
        <w:rPr>
          <w:rFonts w:ascii="Times New Roman" w:hAnsi="Times New Roman" w:cs="Times New Roman"/>
          <w:sz w:val="24"/>
          <w:szCs w:val="24"/>
        </w:rPr>
        <w:t>NaNH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51603">
        <w:rPr>
          <w:rFonts w:ascii="Times New Roman" w:hAnsi="Times New Roman" w:cs="Times New Roman" w:hint="eastAsia"/>
          <w:sz w:val="24"/>
          <w:szCs w:val="24"/>
        </w:rPr>
        <w:t xml:space="preserve"> and (c) </w:t>
      </w:r>
      <w:r w:rsidRPr="00C51603">
        <w:rPr>
          <w:rFonts w:ascii="Times New Roman" w:hAnsi="Times New Roman" w:cs="Times New Roman"/>
          <w:sz w:val="24"/>
          <w:szCs w:val="24"/>
        </w:rPr>
        <w:t>N</w:t>
      </w:r>
      <w:r w:rsidRPr="00C51603">
        <w:rPr>
          <w:rFonts w:ascii="Times New Roman" w:hAnsi="Times New Roman" w:cs="Times New Roman" w:hint="eastAsia"/>
          <w:sz w:val="24"/>
          <w:szCs w:val="24"/>
        </w:rPr>
        <w:t>a</w:t>
      </w:r>
      <w:r w:rsidRPr="00C51603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C51603">
        <w:rPr>
          <w:rFonts w:ascii="Times New Roman" w:hAnsi="Times New Roman" w:cs="Times New Roman"/>
          <w:sz w:val="24"/>
          <w:szCs w:val="24"/>
        </w:rPr>
        <w:t>B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51603">
        <w:rPr>
          <w:rFonts w:ascii="Times New Roman" w:hAnsi="Times New Roman" w:cs="Times New Roman"/>
          <w:sz w:val="24"/>
          <w:szCs w:val="24"/>
        </w:rPr>
        <w:t>H</w:t>
      </w:r>
      <w:r w:rsidRPr="00C5160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51603">
        <w:rPr>
          <w:rFonts w:ascii="Times New Roman" w:hAnsi="Times New Roman" w:cs="Times New Roman" w:hint="eastAsia"/>
          <w:sz w:val="24"/>
          <w:szCs w:val="24"/>
        </w:rPr>
        <w:t>.</w:t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  <w:lang w:eastAsia="nb-NO"/>
        </w:rPr>
        <w:drawing>
          <wp:inline distT="0" distB="0" distL="0" distR="0" wp14:anchorId="79DF9496" wp14:editId="11543A34">
            <wp:extent cx="3390900" cy="34569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041" cy="346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  <w:r w:rsidRPr="00950A6B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950A6B">
        <w:rPr>
          <w:rFonts w:ascii="Times New Roman" w:hAnsi="Times New Roman" w:cs="Times New Roman" w:hint="eastAsia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XRD pattern of </w:t>
      </w:r>
      <w:r w:rsidRPr="003B3955">
        <w:rPr>
          <w:rFonts w:ascii="Times New Roman" w:hAnsi="Times New Roman" w:cs="Times New Roman"/>
          <w:sz w:val="24"/>
          <w:szCs w:val="24"/>
        </w:rPr>
        <w:t>Na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B3955">
        <w:rPr>
          <w:rFonts w:ascii="Times New Roman" w:hAnsi="Times New Roman" w:cs="Times New Roman"/>
          <w:sz w:val="24"/>
          <w:szCs w:val="24"/>
        </w:rPr>
        <w:t>NH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B3955">
        <w:rPr>
          <w:rFonts w:ascii="Times New Roman" w:hAnsi="Times New Roman" w:cs="Times New Roman"/>
          <w:sz w:val="24"/>
          <w:szCs w:val="24"/>
        </w:rPr>
        <w:t>B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B3955">
        <w:rPr>
          <w:rFonts w:ascii="Times New Roman" w:hAnsi="Times New Roman" w:cs="Times New Roman"/>
          <w:sz w:val="24"/>
          <w:szCs w:val="24"/>
        </w:rPr>
        <w:t>H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 xml:space="preserve"> heated up to 723 K </w:t>
      </w:r>
      <w:r w:rsidRPr="00FF4851">
        <w:rPr>
          <w:rFonts w:ascii="Times New Roman" w:hAnsi="Times New Roman" w:cs="Times New Roman" w:hint="eastAsia"/>
          <w:sz w:val="24"/>
          <w:szCs w:val="24"/>
        </w:rPr>
        <w:t>(5K/min).</w:t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 wp14:anchorId="67498C2B" wp14:editId="0B933F11">
            <wp:extent cx="3781425" cy="26850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347" cy="26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2AE722CE" wp14:editId="002EF216">
            <wp:extent cx="3752850" cy="26647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19" cy="266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2409E0C7" wp14:editId="2A010145">
            <wp:extent cx="3733800" cy="26512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  <w:r w:rsidRPr="003E0F66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3E0F66">
        <w:rPr>
          <w:rFonts w:ascii="Times New Roman" w:hAnsi="Times New Roman" w:cs="Times New Roman" w:hint="eastAsia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A48BF">
        <w:rPr>
          <w:rFonts w:ascii="Times New Roman" w:hAnsi="Times New Roman" w:cs="Times New Roman" w:hint="eastAsia"/>
          <w:sz w:val="24"/>
          <w:szCs w:val="24"/>
        </w:rPr>
        <w:t xml:space="preserve">Impedance plots for </w:t>
      </w:r>
      <w:r w:rsidRPr="003B3955">
        <w:rPr>
          <w:rFonts w:ascii="Times New Roman" w:hAnsi="Times New Roman" w:cs="Times New Roman"/>
          <w:sz w:val="24"/>
          <w:szCs w:val="24"/>
        </w:rPr>
        <w:t>Na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B3955">
        <w:rPr>
          <w:rFonts w:ascii="Times New Roman" w:hAnsi="Times New Roman" w:cs="Times New Roman"/>
          <w:sz w:val="24"/>
          <w:szCs w:val="24"/>
        </w:rPr>
        <w:t>NH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B3955">
        <w:rPr>
          <w:rFonts w:ascii="Times New Roman" w:hAnsi="Times New Roman" w:cs="Times New Roman"/>
          <w:sz w:val="24"/>
          <w:szCs w:val="24"/>
        </w:rPr>
        <w:t>B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B3955">
        <w:rPr>
          <w:rFonts w:ascii="Times New Roman" w:hAnsi="Times New Roman" w:cs="Times New Roman"/>
          <w:sz w:val="24"/>
          <w:szCs w:val="24"/>
        </w:rPr>
        <w:t>H</w:t>
      </w:r>
      <w:r w:rsidRPr="003B395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A48BF">
        <w:rPr>
          <w:rFonts w:ascii="Times New Roman" w:hAnsi="Times New Roman" w:cs="Times New Roman" w:hint="eastAsia"/>
          <w:sz w:val="24"/>
          <w:szCs w:val="24"/>
        </w:rPr>
        <w:t xml:space="preserve"> measured at various temperatures during heating run.</w:t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039A872A" wp14:editId="5A401A97">
            <wp:extent cx="4086225" cy="22358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82" cy="22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Pr="004A219F" w:rsidRDefault="00F8488E" w:rsidP="00F8488E">
      <w:pPr>
        <w:rPr>
          <w:rFonts w:ascii="Times New Roman" w:hAnsi="Times New Roman" w:cs="Times New Roman"/>
          <w:sz w:val="24"/>
          <w:szCs w:val="24"/>
        </w:rPr>
      </w:pPr>
      <w:r w:rsidRPr="00842B45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842B45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4A219F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Coulombic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efficiency </w:t>
      </w:r>
      <w:r>
        <w:rPr>
          <w:rFonts w:ascii="Times New Roman" w:hAnsi="Times New Roman" w:cs="Times New Roman" w:hint="eastAsia"/>
          <w:sz w:val="24"/>
          <w:szCs w:val="24"/>
        </w:rPr>
        <w:t xml:space="preserve">over 200 cycles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 w:hint="eastAsia"/>
          <w:sz w:val="24"/>
          <w:szCs w:val="24"/>
        </w:rPr>
        <w:t>all-solid-state TiS</w:t>
      </w:r>
      <w:r w:rsidRPr="00120707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 xml:space="preserve"> </w:t>
      </w:r>
      <w:r w:rsidRPr="00120707">
        <w:rPr>
          <w:rFonts w:ascii="Times New Roman" w:hAnsi="Times New Roman" w:cs="Times New Roman"/>
          <w:sz w:val="24"/>
          <w:szCs w:val="24"/>
        </w:rPr>
        <w:t xml:space="preserve">| 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20707">
        <w:rPr>
          <w:rFonts w:ascii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hAnsi="Times New Roman" w:cs="Times New Roman" w:hint="eastAsia"/>
          <w:sz w:val="24"/>
          <w:szCs w:val="24"/>
        </w:rPr>
        <w:t>Na</w:t>
      </w:r>
      <w:r w:rsidRPr="00120707">
        <w:rPr>
          <w:rFonts w:ascii="Times New Roman" w:hAnsi="Times New Roman" w:cs="Times New Roman"/>
          <w:sz w:val="24"/>
          <w:szCs w:val="24"/>
        </w:rPr>
        <w:t xml:space="preserve"> rechargeable </w:t>
      </w:r>
      <w:r>
        <w:rPr>
          <w:rFonts w:ascii="Times New Roman" w:hAnsi="Times New Roman" w:cs="Times New Roman" w:hint="eastAsia"/>
          <w:sz w:val="24"/>
          <w:szCs w:val="24"/>
        </w:rPr>
        <w:t>battery</w:t>
      </w:r>
      <w:r w:rsidRPr="00120707">
        <w:rPr>
          <w:rFonts w:ascii="Times New Roman" w:hAnsi="Times New Roman" w:cs="Times New Roman"/>
          <w:sz w:val="24"/>
          <w:szCs w:val="24"/>
        </w:rPr>
        <w:t xml:space="preserve"> operated at 3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120707">
        <w:rPr>
          <w:rFonts w:ascii="Times New Roman" w:hAnsi="Times New Roman" w:cs="Times New Roman"/>
          <w:sz w:val="24"/>
          <w:szCs w:val="24"/>
        </w:rPr>
        <w:t>3 K an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 w:rsidRPr="00120707">
        <w:t xml:space="preserve"> </w:t>
      </w:r>
      <w:r w:rsidRPr="00120707"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120707">
        <w:rPr>
          <w:rFonts w:ascii="Times New Roman" w:hAnsi="Times New Roman" w:cs="Times New Roman"/>
          <w:sz w:val="24"/>
          <w:szCs w:val="24"/>
        </w:rPr>
        <w:t xml:space="preserve"> C.</w:t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684905DE" wp14:editId="54730EE2">
            <wp:extent cx="3543300" cy="3612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Pr="00D00B6D" w:rsidRDefault="00F8488E" w:rsidP="00F8488E">
      <w:pPr>
        <w:rPr>
          <w:rFonts w:ascii="Times New Roman" w:hAnsi="Times New Roman" w:cs="Times New Roman"/>
          <w:sz w:val="24"/>
          <w:szCs w:val="24"/>
        </w:rPr>
      </w:pPr>
      <w:r w:rsidRPr="00842B45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842B45">
        <w:rPr>
          <w:rFonts w:ascii="Times New Roman" w:hAnsi="Times New Roman" w:cs="Times New Roman" w:hint="eastAsia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XRD pattern of 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 xml:space="preserve"> electrolyte after 200 discharge/charge cycles in all-solid-state TiS</w:t>
      </w:r>
      <w:r w:rsidRPr="00120707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 xml:space="preserve"> </w:t>
      </w:r>
      <w:r w:rsidRPr="00120707">
        <w:rPr>
          <w:rFonts w:ascii="Times New Roman" w:hAnsi="Times New Roman" w:cs="Times New Roman"/>
          <w:sz w:val="24"/>
          <w:szCs w:val="24"/>
        </w:rPr>
        <w:t xml:space="preserve">| 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20707">
        <w:rPr>
          <w:rFonts w:ascii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hAnsi="Times New Roman" w:cs="Times New Roman" w:hint="eastAsia"/>
          <w:sz w:val="24"/>
          <w:szCs w:val="24"/>
        </w:rPr>
        <w:t>Na</w:t>
      </w:r>
      <w:r w:rsidRPr="001207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battery (353 K, 0.1 C and 1.0 ~ 2.4 V).</w:t>
      </w: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0B03CB" w:rsidP="00F848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 wp14:anchorId="341B8CB5">
            <wp:extent cx="5200650" cy="403226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46" cy="403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492F" w:rsidRPr="00D00B6D" w:rsidRDefault="0071492F" w:rsidP="0071492F">
      <w:pPr>
        <w:rPr>
          <w:rFonts w:ascii="Times New Roman" w:hAnsi="Times New Roman" w:cs="Times New Roman"/>
          <w:sz w:val="24"/>
          <w:szCs w:val="24"/>
        </w:rPr>
      </w:pPr>
      <w:r w:rsidRPr="00842B45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842B45">
        <w:rPr>
          <w:rFonts w:ascii="Times New Roman" w:hAnsi="Times New Roman" w:cs="Times New Roman" w:hint="eastAsia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0B03CB">
        <w:rPr>
          <w:rFonts w:ascii="Times New Roman" w:hAnsi="Times New Roman" w:cs="Times New Roman"/>
          <w:sz w:val="24"/>
          <w:szCs w:val="24"/>
        </w:rPr>
        <w:t>-b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>
        <w:rPr>
          <w:rFonts w:ascii="Times New Roman" w:hAnsi="Times New Roman" w:cs="Times New Roman"/>
          <w:sz w:val="24"/>
          <w:szCs w:val="24"/>
        </w:rPr>
        <w:t>SEM image</w:t>
      </w:r>
      <w:r w:rsidR="000B03C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(</w:t>
      </w:r>
      <w:r w:rsidR="000B03C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-d) </w:t>
      </w:r>
      <w:r w:rsidRPr="0071492F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>AX</w:t>
      </w:r>
      <w:r w:rsidRPr="0071492F">
        <w:rPr>
          <w:rFonts w:ascii="Times New Roman" w:hAnsi="Times New Roman" w:cs="Times New Roman"/>
          <w:sz w:val="24"/>
          <w:szCs w:val="24"/>
        </w:rPr>
        <w:t xml:space="preserve"> elemental mapping of the 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F8488E" w:rsidRPr="000B03CB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71492F" w:rsidRDefault="0071492F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0B03CB" w:rsidP="00F848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4BC38B2A">
            <wp:extent cx="5565775" cy="289481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613" cy="2898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492F" w:rsidRPr="00D00B6D" w:rsidRDefault="0071492F" w:rsidP="0071492F">
      <w:pPr>
        <w:rPr>
          <w:rFonts w:ascii="Times New Roman" w:hAnsi="Times New Roman" w:cs="Times New Roman"/>
          <w:sz w:val="24"/>
          <w:szCs w:val="24"/>
        </w:rPr>
      </w:pPr>
      <w:r w:rsidRPr="00842B45">
        <w:rPr>
          <w:rFonts w:ascii="Times New Roman" w:hAnsi="Times New Roman" w:cs="Times New Roman" w:hint="eastAsia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842B45">
        <w:rPr>
          <w:rFonts w:ascii="Times New Roman" w:hAnsi="Times New Roman" w:cs="Times New Roman" w:hint="eastAsia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(a) SEM image and (b-f) </w:t>
      </w:r>
      <w:r w:rsidRPr="0071492F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>AX</w:t>
      </w:r>
      <w:r w:rsidRPr="0071492F">
        <w:rPr>
          <w:rFonts w:ascii="Times New Roman" w:hAnsi="Times New Roman" w:cs="Times New Roman"/>
          <w:sz w:val="24"/>
          <w:szCs w:val="24"/>
        </w:rPr>
        <w:t xml:space="preserve"> elemental mapping of the </w:t>
      </w:r>
      <w:r>
        <w:rPr>
          <w:rFonts w:ascii="Times New Roman" w:hAnsi="Times New Roman" w:cs="Times New Roman"/>
          <w:sz w:val="24"/>
          <w:szCs w:val="24"/>
        </w:rPr>
        <w:t>TiS</w:t>
      </w:r>
      <w:r w:rsidRPr="0071492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162E61">
        <w:rPr>
          <w:rFonts w:ascii="Times New Roman" w:hAnsi="Times New Roman" w:cs="Times New Roman"/>
          <w:sz w:val="24"/>
          <w:szCs w:val="24"/>
        </w:rPr>
        <w:t>Na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4D4D6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162E61">
        <w:rPr>
          <w:rFonts w:ascii="Times New Roman" w:hAnsi="Times New Roman" w:cs="Times New Roman"/>
          <w:sz w:val="24"/>
          <w:szCs w:val="24"/>
        </w:rPr>
        <w:t>B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62E61">
        <w:rPr>
          <w:rFonts w:ascii="Times New Roman" w:hAnsi="Times New Roman" w:cs="Times New Roman"/>
          <w:sz w:val="24"/>
          <w:szCs w:val="24"/>
        </w:rPr>
        <w:t>H</w:t>
      </w:r>
      <w:r w:rsidRPr="00865F3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positive electrode.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71492F" w:rsidRDefault="0071492F" w:rsidP="00F8488E">
      <w:pPr>
        <w:rPr>
          <w:rFonts w:ascii="Times New Roman" w:hAnsi="Times New Roman" w:cs="Times New Roman"/>
          <w:sz w:val="24"/>
          <w:szCs w:val="24"/>
        </w:rPr>
      </w:pPr>
    </w:p>
    <w:p w:rsidR="000B03CB" w:rsidRDefault="000B03CB" w:rsidP="00F8488E">
      <w:pPr>
        <w:rPr>
          <w:rFonts w:ascii="Times New Roman" w:hAnsi="Times New Roman" w:cs="Times New Roman"/>
          <w:sz w:val="24"/>
          <w:szCs w:val="24"/>
        </w:rPr>
      </w:pPr>
    </w:p>
    <w:p w:rsidR="00F8488E" w:rsidRDefault="00F8488E" w:rsidP="00F8488E">
      <w:pPr>
        <w:rPr>
          <w:rFonts w:ascii="Times New Roman" w:hAnsi="Times New Roman" w:cs="Times New Roman"/>
          <w:sz w:val="24"/>
          <w:szCs w:val="24"/>
        </w:rPr>
      </w:pPr>
      <w:r w:rsidRPr="00E97A0D">
        <w:rPr>
          <w:rFonts w:ascii="Times New Roman" w:hAnsi="Times New Roman" w:cs="Times New Roman" w:hint="eastAsia"/>
          <w:b/>
          <w:sz w:val="24"/>
          <w:szCs w:val="24"/>
        </w:rPr>
        <w:lastRenderedPageBreak/>
        <w:t>Table S1.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7A0D">
        <w:rPr>
          <w:rFonts w:ascii="Times New Roman" w:hAnsi="Times New Roman" w:cs="Times New Roman"/>
          <w:sz w:val="24"/>
          <w:szCs w:val="24"/>
        </w:rPr>
        <w:t>Refined room-te</w:t>
      </w:r>
      <w:r>
        <w:rPr>
          <w:rFonts w:ascii="Times New Roman" w:hAnsi="Times New Roman" w:cs="Times New Roman"/>
          <w:sz w:val="24"/>
          <w:szCs w:val="24"/>
        </w:rPr>
        <w:t>mperature structural parameters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>Na</w:t>
      </w:r>
      <w:r w:rsidRPr="00E97A0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NH</w:t>
      </w:r>
      <w:r w:rsidRPr="00E97A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E97A0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E97A0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Pr="00E97A0D">
        <w:rPr>
          <w:rFonts w:ascii="Times New Roman" w:hAnsi="Times New Roman" w:cs="Times New Roman"/>
          <w:sz w:val="24"/>
          <w:szCs w:val="24"/>
        </w:rPr>
        <w:t xml:space="preserve">compound </w:t>
      </w:r>
      <w:r>
        <w:rPr>
          <w:rFonts w:ascii="Times New Roman" w:hAnsi="Times New Roman" w:cs="Times New Roman"/>
          <w:sz w:val="24"/>
          <w:szCs w:val="24"/>
        </w:rPr>
        <w:t>as well as the goodness of fit.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97A0D">
        <w:rPr>
          <w:rFonts w:ascii="Times New Roman" w:hAnsi="Times New Roman" w:cs="Times New Roman"/>
          <w:sz w:val="24"/>
          <w:szCs w:val="24"/>
        </w:rPr>
        <w:t xml:space="preserve">We refined the overall </w:t>
      </w:r>
      <w:proofErr w:type="spellStart"/>
      <w:r w:rsidRPr="00E97A0D">
        <w:rPr>
          <w:rFonts w:ascii="Times New Roman" w:hAnsi="Times New Roman" w:cs="Times New Roman"/>
          <w:sz w:val="24"/>
          <w:szCs w:val="24"/>
        </w:rPr>
        <w:t>deby</w:t>
      </w:r>
      <w:r>
        <w:rPr>
          <w:rFonts w:ascii="Times New Roman" w:hAnsi="Times New Roman" w:cs="Times New Roman"/>
          <w:sz w:val="24"/>
          <w:szCs w:val="24"/>
        </w:rPr>
        <w:t>e-waller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factor as B = 2.37(16)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D6B3A">
        <w:rPr>
          <w:rFonts w:ascii="Times New Roman" w:eastAsia="宋体" w:hAnsi="Times New Roman" w:cs="Times New Roman"/>
          <w:sz w:val="24"/>
          <w:szCs w:val="24"/>
        </w:rPr>
        <w:t>Å</w:t>
      </w:r>
      <w:r w:rsidRPr="00E97A0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. Here OF = occupation factor.</w:t>
      </w:r>
    </w:p>
    <w:p w:rsidR="00F8488E" w:rsidRPr="00E97A0D" w:rsidRDefault="00F8488E" w:rsidP="00F848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7A0D">
        <w:rPr>
          <w:rFonts w:ascii="宋体" w:eastAsia="宋体" w:hAnsi="宋体" w:cs="宋体"/>
          <w:noProof/>
          <w:kern w:val="0"/>
          <w:sz w:val="24"/>
          <w:szCs w:val="24"/>
          <w:lang w:eastAsia="nb-NO"/>
        </w:rPr>
        <w:drawing>
          <wp:inline distT="0" distB="0" distL="0" distR="0" wp14:anchorId="5D0EC9E5" wp14:editId="1B642F35">
            <wp:extent cx="4314825" cy="4916494"/>
            <wp:effectExtent l="0" t="0" r="0" b="0"/>
            <wp:docPr id="26" name="图片 26" descr="C:\Users\He\AppData\Roaming\Tencent\Users\370268711\QQ\WinTemp\RichOle\N18XT7(IGY6KR$W$DM(T~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\AppData\Roaming\Tencent\Users\370268711\QQ\WinTemp\RichOle\N18XT7(IGY6KR$W$DM(T~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201" cy="491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8E" w:rsidRPr="00E97A0D" w:rsidRDefault="00F8488E" w:rsidP="00F848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488E" w:rsidRPr="002E453E" w:rsidRDefault="00F8488E" w:rsidP="00F8488E">
      <w:pPr>
        <w:rPr>
          <w:rFonts w:ascii="Times New Roman" w:hAnsi="Times New Roman" w:cs="Times New Roman"/>
          <w:sz w:val="24"/>
          <w:szCs w:val="24"/>
        </w:rPr>
      </w:pPr>
    </w:p>
    <w:p w:rsidR="009E1896" w:rsidRDefault="009E1896"/>
    <w:sectPr w:rsidR="009E1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C83" w:rsidRDefault="00325C83" w:rsidP="00F8488E">
      <w:r>
        <w:separator/>
      </w:r>
    </w:p>
  </w:endnote>
  <w:endnote w:type="continuationSeparator" w:id="0">
    <w:p w:rsidR="00325C83" w:rsidRDefault="00325C83" w:rsidP="00F84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C83" w:rsidRDefault="00325C83" w:rsidP="00F8488E">
      <w:r>
        <w:separator/>
      </w:r>
    </w:p>
  </w:footnote>
  <w:footnote w:type="continuationSeparator" w:id="0">
    <w:p w:rsidR="00325C83" w:rsidRDefault="00325C83" w:rsidP="00F848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FE5"/>
    <w:rsid w:val="00003A8E"/>
    <w:rsid w:val="000057E4"/>
    <w:rsid w:val="00007667"/>
    <w:rsid w:val="00010C26"/>
    <w:rsid w:val="00012420"/>
    <w:rsid w:val="00013B3A"/>
    <w:rsid w:val="00014F03"/>
    <w:rsid w:val="0001520D"/>
    <w:rsid w:val="00015B45"/>
    <w:rsid w:val="00017F55"/>
    <w:rsid w:val="00020AB9"/>
    <w:rsid w:val="000211DD"/>
    <w:rsid w:val="00022BEA"/>
    <w:rsid w:val="00024B28"/>
    <w:rsid w:val="00025B46"/>
    <w:rsid w:val="00026202"/>
    <w:rsid w:val="00026D2A"/>
    <w:rsid w:val="00026D51"/>
    <w:rsid w:val="000273CC"/>
    <w:rsid w:val="00030387"/>
    <w:rsid w:val="00030FEF"/>
    <w:rsid w:val="0003164D"/>
    <w:rsid w:val="000319A8"/>
    <w:rsid w:val="00031AC4"/>
    <w:rsid w:val="00033675"/>
    <w:rsid w:val="00033CE9"/>
    <w:rsid w:val="00034111"/>
    <w:rsid w:val="000345F6"/>
    <w:rsid w:val="00036B65"/>
    <w:rsid w:val="000375AD"/>
    <w:rsid w:val="000375BF"/>
    <w:rsid w:val="00041DFB"/>
    <w:rsid w:val="00043047"/>
    <w:rsid w:val="00045014"/>
    <w:rsid w:val="00047227"/>
    <w:rsid w:val="00050099"/>
    <w:rsid w:val="00050B0C"/>
    <w:rsid w:val="00051B4E"/>
    <w:rsid w:val="00052425"/>
    <w:rsid w:val="00057B29"/>
    <w:rsid w:val="000608C2"/>
    <w:rsid w:val="00060D38"/>
    <w:rsid w:val="000610D5"/>
    <w:rsid w:val="000616A6"/>
    <w:rsid w:val="00062B55"/>
    <w:rsid w:val="0006315C"/>
    <w:rsid w:val="000631CB"/>
    <w:rsid w:val="00064E07"/>
    <w:rsid w:val="00065167"/>
    <w:rsid w:val="00065CE4"/>
    <w:rsid w:val="000716F5"/>
    <w:rsid w:val="000726F9"/>
    <w:rsid w:val="00072E4F"/>
    <w:rsid w:val="0007349C"/>
    <w:rsid w:val="00075557"/>
    <w:rsid w:val="00075D0E"/>
    <w:rsid w:val="00077184"/>
    <w:rsid w:val="000777DF"/>
    <w:rsid w:val="00082D61"/>
    <w:rsid w:val="000859E6"/>
    <w:rsid w:val="000865F2"/>
    <w:rsid w:val="00086EFE"/>
    <w:rsid w:val="0008778D"/>
    <w:rsid w:val="00087D14"/>
    <w:rsid w:val="00090993"/>
    <w:rsid w:val="00090D77"/>
    <w:rsid w:val="00091B66"/>
    <w:rsid w:val="00091D57"/>
    <w:rsid w:val="0009412E"/>
    <w:rsid w:val="000948E6"/>
    <w:rsid w:val="000A3B94"/>
    <w:rsid w:val="000A3E4D"/>
    <w:rsid w:val="000A4B41"/>
    <w:rsid w:val="000A4DF3"/>
    <w:rsid w:val="000A5337"/>
    <w:rsid w:val="000A585E"/>
    <w:rsid w:val="000A5D33"/>
    <w:rsid w:val="000A6BCB"/>
    <w:rsid w:val="000A711A"/>
    <w:rsid w:val="000B03CB"/>
    <w:rsid w:val="000B03FB"/>
    <w:rsid w:val="000B1531"/>
    <w:rsid w:val="000B1E45"/>
    <w:rsid w:val="000B2DD0"/>
    <w:rsid w:val="000B2EDB"/>
    <w:rsid w:val="000B4185"/>
    <w:rsid w:val="000B4DCA"/>
    <w:rsid w:val="000B4DCF"/>
    <w:rsid w:val="000B6112"/>
    <w:rsid w:val="000B66D7"/>
    <w:rsid w:val="000B7161"/>
    <w:rsid w:val="000C15E4"/>
    <w:rsid w:val="000C2BED"/>
    <w:rsid w:val="000C44C2"/>
    <w:rsid w:val="000C5CFC"/>
    <w:rsid w:val="000C68F6"/>
    <w:rsid w:val="000C6ABB"/>
    <w:rsid w:val="000C6F49"/>
    <w:rsid w:val="000C70C8"/>
    <w:rsid w:val="000C752C"/>
    <w:rsid w:val="000D08A5"/>
    <w:rsid w:val="000D1668"/>
    <w:rsid w:val="000D25E9"/>
    <w:rsid w:val="000D27B4"/>
    <w:rsid w:val="000D320D"/>
    <w:rsid w:val="000D3A69"/>
    <w:rsid w:val="000D3CA2"/>
    <w:rsid w:val="000D419C"/>
    <w:rsid w:val="000D6316"/>
    <w:rsid w:val="000D74D0"/>
    <w:rsid w:val="000E0EA6"/>
    <w:rsid w:val="000E1A5A"/>
    <w:rsid w:val="000E4926"/>
    <w:rsid w:val="000E4CE4"/>
    <w:rsid w:val="000E4EDB"/>
    <w:rsid w:val="000E577F"/>
    <w:rsid w:val="000E5D84"/>
    <w:rsid w:val="000E6946"/>
    <w:rsid w:val="000E7BD4"/>
    <w:rsid w:val="000F134B"/>
    <w:rsid w:val="000F167A"/>
    <w:rsid w:val="000F30BC"/>
    <w:rsid w:val="000F323C"/>
    <w:rsid w:val="000F5895"/>
    <w:rsid w:val="00102B13"/>
    <w:rsid w:val="00103B32"/>
    <w:rsid w:val="00104CE7"/>
    <w:rsid w:val="001057AF"/>
    <w:rsid w:val="0010754F"/>
    <w:rsid w:val="001075CA"/>
    <w:rsid w:val="00107E05"/>
    <w:rsid w:val="00110B62"/>
    <w:rsid w:val="00111153"/>
    <w:rsid w:val="0011254F"/>
    <w:rsid w:val="00112B01"/>
    <w:rsid w:val="00114F5C"/>
    <w:rsid w:val="0011609A"/>
    <w:rsid w:val="0011629B"/>
    <w:rsid w:val="00121ED5"/>
    <w:rsid w:val="00122368"/>
    <w:rsid w:val="001225DC"/>
    <w:rsid w:val="0012373B"/>
    <w:rsid w:val="00123BDD"/>
    <w:rsid w:val="00126595"/>
    <w:rsid w:val="00126E36"/>
    <w:rsid w:val="001272DB"/>
    <w:rsid w:val="0012772F"/>
    <w:rsid w:val="00127BB3"/>
    <w:rsid w:val="00127D58"/>
    <w:rsid w:val="00127E9A"/>
    <w:rsid w:val="00130569"/>
    <w:rsid w:val="001325FF"/>
    <w:rsid w:val="00132613"/>
    <w:rsid w:val="001347A7"/>
    <w:rsid w:val="00134853"/>
    <w:rsid w:val="00135278"/>
    <w:rsid w:val="00135EC5"/>
    <w:rsid w:val="00137D82"/>
    <w:rsid w:val="00140A8C"/>
    <w:rsid w:val="0014106E"/>
    <w:rsid w:val="001446BE"/>
    <w:rsid w:val="00145884"/>
    <w:rsid w:val="001503D2"/>
    <w:rsid w:val="0015334A"/>
    <w:rsid w:val="001543B4"/>
    <w:rsid w:val="0015747A"/>
    <w:rsid w:val="00160BF7"/>
    <w:rsid w:val="0016353E"/>
    <w:rsid w:val="00165AA9"/>
    <w:rsid w:val="00166CD8"/>
    <w:rsid w:val="001722EF"/>
    <w:rsid w:val="001734AB"/>
    <w:rsid w:val="001738D4"/>
    <w:rsid w:val="001762C2"/>
    <w:rsid w:val="00177C7A"/>
    <w:rsid w:val="00180AE9"/>
    <w:rsid w:val="00181E06"/>
    <w:rsid w:val="001829E9"/>
    <w:rsid w:val="00184840"/>
    <w:rsid w:val="00185A2C"/>
    <w:rsid w:val="00187850"/>
    <w:rsid w:val="0019060A"/>
    <w:rsid w:val="00190B96"/>
    <w:rsid w:val="00191896"/>
    <w:rsid w:val="00191D57"/>
    <w:rsid w:val="001924E4"/>
    <w:rsid w:val="00193D45"/>
    <w:rsid w:val="00195523"/>
    <w:rsid w:val="00196935"/>
    <w:rsid w:val="001A2A9A"/>
    <w:rsid w:val="001A3726"/>
    <w:rsid w:val="001A40E1"/>
    <w:rsid w:val="001A55DF"/>
    <w:rsid w:val="001A6E4E"/>
    <w:rsid w:val="001A710E"/>
    <w:rsid w:val="001B036D"/>
    <w:rsid w:val="001B2727"/>
    <w:rsid w:val="001B31FF"/>
    <w:rsid w:val="001B58D3"/>
    <w:rsid w:val="001B5F8F"/>
    <w:rsid w:val="001B619C"/>
    <w:rsid w:val="001B663A"/>
    <w:rsid w:val="001B6DEF"/>
    <w:rsid w:val="001C0105"/>
    <w:rsid w:val="001C02A0"/>
    <w:rsid w:val="001C3210"/>
    <w:rsid w:val="001C3AA4"/>
    <w:rsid w:val="001C5DFF"/>
    <w:rsid w:val="001C6BC6"/>
    <w:rsid w:val="001D0531"/>
    <w:rsid w:val="001D06F3"/>
    <w:rsid w:val="001D19E8"/>
    <w:rsid w:val="001D2F2B"/>
    <w:rsid w:val="001D4FD8"/>
    <w:rsid w:val="001D50EF"/>
    <w:rsid w:val="001D62F3"/>
    <w:rsid w:val="001E4E7F"/>
    <w:rsid w:val="001E59B1"/>
    <w:rsid w:val="001E61D4"/>
    <w:rsid w:val="001E6D0A"/>
    <w:rsid w:val="001F1163"/>
    <w:rsid w:val="001F190D"/>
    <w:rsid w:val="001F39DD"/>
    <w:rsid w:val="001F46C3"/>
    <w:rsid w:val="001F4863"/>
    <w:rsid w:val="001F644F"/>
    <w:rsid w:val="00200589"/>
    <w:rsid w:val="0020097A"/>
    <w:rsid w:val="00201B09"/>
    <w:rsid w:val="00202CA0"/>
    <w:rsid w:val="0020325D"/>
    <w:rsid w:val="0020376B"/>
    <w:rsid w:val="00203F05"/>
    <w:rsid w:val="002059E4"/>
    <w:rsid w:val="0020613D"/>
    <w:rsid w:val="00206444"/>
    <w:rsid w:val="002067B3"/>
    <w:rsid w:val="00206E44"/>
    <w:rsid w:val="00207443"/>
    <w:rsid w:val="00207A9A"/>
    <w:rsid w:val="00210BF3"/>
    <w:rsid w:val="002111FA"/>
    <w:rsid w:val="002114D8"/>
    <w:rsid w:val="00211FF2"/>
    <w:rsid w:val="0021333C"/>
    <w:rsid w:val="002138C9"/>
    <w:rsid w:val="00213B44"/>
    <w:rsid w:val="00216283"/>
    <w:rsid w:val="00216E51"/>
    <w:rsid w:val="002170E8"/>
    <w:rsid w:val="002173F2"/>
    <w:rsid w:val="0021756A"/>
    <w:rsid w:val="002203E2"/>
    <w:rsid w:val="00220F67"/>
    <w:rsid w:val="00221820"/>
    <w:rsid w:val="002222E7"/>
    <w:rsid w:val="00223DD1"/>
    <w:rsid w:val="0022449B"/>
    <w:rsid w:val="00226873"/>
    <w:rsid w:val="0022690D"/>
    <w:rsid w:val="00227F31"/>
    <w:rsid w:val="00230441"/>
    <w:rsid w:val="00230C1D"/>
    <w:rsid w:val="00231480"/>
    <w:rsid w:val="002315A5"/>
    <w:rsid w:val="0023174E"/>
    <w:rsid w:val="00231AE9"/>
    <w:rsid w:val="002326A6"/>
    <w:rsid w:val="002327DA"/>
    <w:rsid w:val="002344E1"/>
    <w:rsid w:val="00234B83"/>
    <w:rsid w:val="00236077"/>
    <w:rsid w:val="00237B8B"/>
    <w:rsid w:val="0024009A"/>
    <w:rsid w:val="00240FA2"/>
    <w:rsid w:val="0024111A"/>
    <w:rsid w:val="002423EC"/>
    <w:rsid w:val="002429B6"/>
    <w:rsid w:val="00244325"/>
    <w:rsid w:val="00245C14"/>
    <w:rsid w:val="00246AAC"/>
    <w:rsid w:val="00247325"/>
    <w:rsid w:val="002506EC"/>
    <w:rsid w:val="00252BCE"/>
    <w:rsid w:val="002531EB"/>
    <w:rsid w:val="00253D9A"/>
    <w:rsid w:val="002547D0"/>
    <w:rsid w:val="002551BC"/>
    <w:rsid w:val="00255BA9"/>
    <w:rsid w:val="00256A97"/>
    <w:rsid w:val="00256FFA"/>
    <w:rsid w:val="002603AA"/>
    <w:rsid w:val="0026198B"/>
    <w:rsid w:val="00262086"/>
    <w:rsid w:val="002647D9"/>
    <w:rsid w:val="00265325"/>
    <w:rsid w:val="00265F1B"/>
    <w:rsid w:val="0027047D"/>
    <w:rsid w:val="002716E5"/>
    <w:rsid w:val="0027211A"/>
    <w:rsid w:val="002729F1"/>
    <w:rsid w:val="00272FED"/>
    <w:rsid w:val="00276F61"/>
    <w:rsid w:val="0027752A"/>
    <w:rsid w:val="00280678"/>
    <w:rsid w:val="00280D04"/>
    <w:rsid w:val="00280D74"/>
    <w:rsid w:val="00281247"/>
    <w:rsid w:val="00281EE2"/>
    <w:rsid w:val="00282DF7"/>
    <w:rsid w:val="00284704"/>
    <w:rsid w:val="002861A7"/>
    <w:rsid w:val="00290861"/>
    <w:rsid w:val="0029126C"/>
    <w:rsid w:val="00291477"/>
    <w:rsid w:val="00293FCE"/>
    <w:rsid w:val="00294D03"/>
    <w:rsid w:val="002965F6"/>
    <w:rsid w:val="00297439"/>
    <w:rsid w:val="00297787"/>
    <w:rsid w:val="002A26D5"/>
    <w:rsid w:val="002A34C9"/>
    <w:rsid w:val="002A5FB1"/>
    <w:rsid w:val="002A6D0E"/>
    <w:rsid w:val="002A741B"/>
    <w:rsid w:val="002B2606"/>
    <w:rsid w:val="002B54D7"/>
    <w:rsid w:val="002B5786"/>
    <w:rsid w:val="002B6886"/>
    <w:rsid w:val="002B72B5"/>
    <w:rsid w:val="002C01C7"/>
    <w:rsid w:val="002C1931"/>
    <w:rsid w:val="002C2467"/>
    <w:rsid w:val="002C2CD6"/>
    <w:rsid w:val="002C3FA3"/>
    <w:rsid w:val="002C4E6E"/>
    <w:rsid w:val="002C4EC0"/>
    <w:rsid w:val="002C4F6D"/>
    <w:rsid w:val="002C51F8"/>
    <w:rsid w:val="002C55AF"/>
    <w:rsid w:val="002C7071"/>
    <w:rsid w:val="002C7B19"/>
    <w:rsid w:val="002D0F77"/>
    <w:rsid w:val="002D1732"/>
    <w:rsid w:val="002D1A5D"/>
    <w:rsid w:val="002D291D"/>
    <w:rsid w:val="002D5467"/>
    <w:rsid w:val="002D61B2"/>
    <w:rsid w:val="002E036B"/>
    <w:rsid w:val="002E18EE"/>
    <w:rsid w:val="002E28A6"/>
    <w:rsid w:val="002E3989"/>
    <w:rsid w:val="002E4676"/>
    <w:rsid w:val="002E5E78"/>
    <w:rsid w:val="002E6919"/>
    <w:rsid w:val="002F1F3C"/>
    <w:rsid w:val="002F2269"/>
    <w:rsid w:val="002F349A"/>
    <w:rsid w:val="002F3AFD"/>
    <w:rsid w:val="002F47F7"/>
    <w:rsid w:val="002F5179"/>
    <w:rsid w:val="002F5703"/>
    <w:rsid w:val="002F58F9"/>
    <w:rsid w:val="00300664"/>
    <w:rsid w:val="00301388"/>
    <w:rsid w:val="003016E4"/>
    <w:rsid w:val="00302A04"/>
    <w:rsid w:val="003041E7"/>
    <w:rsid w:val="00305859"/>
    <w:rsid w:val="00305E6F"/>
    <w:rsid w:val="00306557"/>
    <w:rsid w:val="00306860"/>
    <w:rsid w:val="003070C8"/>
    <w:rsid w:val="003119C6"/>
    <w:rsid w:val="00311E62"/>
    <w:rsid w:val="00313FF5"/>
    <w:rsid w:val="003140B9"/>
    <w:rsid w:val="003147B9"/>
    <w:rsid w:val="003172B5"/>
    <w:rsid w:val="00317638"/>
    <w:rsid w:val="0032045E"/>
    <w:rsid w:val="00320847"/>
    <w:rsid w:val="00320859"/>
    <w:rsid w:val="003224A1"/>
    <w:rsid w:val="0032258C"/>
    <w:rsid w:val="00322E90"/>
    <w:rsid w:val="0032339E"/>
    <w:rsid w:val="0032386B"/>
    <w:rsid w:val="00325C83"/>
    <w:rsid w:val="003261B0"/>
    <w:rsid w:val="003268D5"/>
    <w:rsid w:val="00330ACA"/>
    <w:rsid w:val="003312D2"/>
    <w:rsid w:val="00331C17"/>
    <w:rsid w:val="00332EAB"/>
    <w:rsid w:val="00333D44"/>
    <w:rsid w:val="0033502C"/>
    <w:rsid w:val="00335A2A"/>
    <w:rsid w:val="00335C8F"/>
    <w:rsid w:val="0033676C"/>
    <w:rsid w:val="003372BC"/>
    <w:rsid w:val="00337375"/>
    <w:rsid w:val="00340060"/>
    <w:rsid w:val="00341472"/>
    <w:rsid w:val="00341FAB"/>
    <w:rsid w:val="00343E57"/>
    <w:rsid w:val="00344137"/>
    <w:rsid w:val="00344210"/>
    <w:rsid w:val="00347737"/>
    <w:rsid w:val="00347BC5"/>
    <w:rsid w:val="00352C3C"/>
    <w:rsid w:val="0035556E"/>
    <w:rsid w:val="00355FE3"/>
    <w:rsid w:val="003562F7"/>
    <w:rsid w:val="00360178"/>
    <w:rsid w:val="0036160C"/>
    <w:rsid w:val="00361AAD"/>
    <w:rsid w:val="00362DE0"/>
    <w:rsid w:val="003642F7"/>
    <w:rsid w:val="003654F1"/>
    <w:rsid w:val="00366160"/>
    <w:rsid w:val="00366EA5"/>
    <w:rsid w:val="003706CA"/>
    <w:rsid w:val="00370799"/>
    <w:rsid w:val="00370E56"/>
    <w:rsid w:val="00370F76"/>
    <w:rsid w:val="00372285"/>
    <w:rsid w:val="003727CC"/>
    <w:rsid w:val="00372909"/>
    <w:rsid w:val="00375470"/>
    <w:rsid w:val="003762BD"/>
    <w:rsid w:val="00376E53"/>
    <w:rsid w:val="0038079D"/>
    <w:rsid w:val="00380AC9"/>
    <w:rsid w:val="00381F60"/>
    <w:rsid w:val="003823C4"/>
    <w:rsid w:val="00383524"/>
    <w:rsid w:val="00383AA0"/>
    <w:rsid w:val="00383AD7"/>
    <w:rsid w:val="00384816"/>
    <w:rsid w:val="00385667"/>
    <w:rsid w:val="00386BE8"/>
    <w:rsid w:val="00386D86"/>
    <w:rsid w:val="00386ECD"/>
    <w:rsid w:val="0038781B"/>
    <w:rsid w:val="00387CEA"/>
    <w:rsid w:val="003901A2"/>
    <w:rsid w:val="00392242"/>
    <w:rsid w:val="00393CD4"/>
    <w:rsid w:val="00394220"/>
    <w:rsid w:val="00394FFC"/>
    <w:rsid w:val="00395001"/>
    <w:rsid w:val="00395387"/>
    <w:rsid w:val="003A1C53"/>
    <w:rsid w:val="003A2906"/>
    <w:rsid w:val="003A3221"/>
    <w:rsid w:val="003A451B"/>
    <w:rsid w:val="003A5850"/>
    <w:rsid w:val="003A6213"/>
    <w:rsid w:val="003A6E5B"/>
    <w:rsid w:val="003A7F5E"/>
    <w:rsid w:val="003B0B4A"/>
    <w:rsid w:val="003B0F63"/>
    <w:rsid w:val="003B237B"/>
    <w:rsid w:val="003B240E"/>
    <w:rsid w:val="003B2EB5"/>
    <w:rsid w:val="003B3E19"/>
    <w:rsid w:val="003B4C8E"/>
    <w:rsid w:val="003B639E"/>
    <w:rsid w:val="003B7735"/>
    <w:rsid w:val="003C0164"/>
    <w:rsid w:val="003C0F5E"/>
    <w:rsid w:val="003C1A34"/>
    <w:rsid w:val="003C1CC3"/>
    <w:rsid w:val="003C3790"/>
    <w:rsid w:val="003C5703"/>
    <w:rsid w:val="003C7694"/>
    <w:rsid w:val="003C7779"/>
    <w:rsid w:val="003D04AB"/>
    <w:rsid w:val="003D1081"/>
    <w:rsid w:val="003D473D"/>
    <w:rsid w:val="003D53D1"/>
    <w:rsid w:val="003D6680"/>
    <w:rsid w:val="003E0246"/>
    <w:rsid w:val="003E0616"/>
    <w:rsid w:val="003E068F"/>
    <w:rsid w:val="003E119B"/>
    <w:rsid w:val="003E1410"/>
    <w:rsid w:val="003E1B1A"/>
    <w:rsid w:val="003E2EC4"/>
    <w:rsid w:val="003E3530"/>
    <w:rsid w:val="003E4318"/>
    <w:rsid w:val="003E4CE3"/>
    <w:rsid w:val="003E558A"/>
    <w:rsid w:val="003E7724"/>
    <w:rsid w:val="003E7B05"/>
    <w:rsid w:val="003E7C45"/>
    <w:rsid w:val="003E7C79"/>
    <w:rsid w:val="003E7D08"/>
    <w:rsid w:val="003F19AE"/>
    <w:rsid w:val="003F2214"/>
    <w:rsid w:val="003F43FA"/>
    <w:rsid w:val="003F650B"/>
    <w:rsid w:val="00401E8A"/>
    <w:rsid w:val="004029A1"/>
    <w:rsid w:val="00403DD5"/>
    <w:rsid w:val="00403F19"/>
    <w:rsid w:val="0040413A"/>
    <w:rsid w:val="0040426D"/>
    <w:rsid w:val="00405734"/>
    <w:rsid w:val="00406101"/>
    <w:rsid w:val="004064F7"/>
    <w:rsid w:val="004067A4"/>
    <w:rsid w:val="00407A62"/>
    <w:rsid w:val="00407DAB"/>
    <w:rsid w:val="00410A2D"/>
    <w:rsid w:val="00412F86"/>
    <w:rsid w:val="004149F4"/>
    <w:rsid w:val="00415A34"/>
    <w:rsid w:val="00416FA4"/>
    <w:rsid w:val="004174F6"/>
    <w:rsid w:val="004202F6"/>
    <w:rsid w:val="00422153"/>
    <w:rsid w:val="004241B0"/>
    <w:rsid w:val="00424E40"/>
    <w:rsid w:val="00425AE6"/>
    <w:rsid w:val="00426040"/>
    <w:rsid w:val="00427EE8"/>
    <w:rsid w:val="0043503E"/>
    <w:rsid w:val="00440712"/>
    <w:rsid w:val="00440AEE"/>
    <w:rsid w:val="0044119F"/>
    <w:rsid w:val="004412C1"/>
    <w:rsid w:val="00442972"/>
    <w:rsid w:val="00442989"/>
    <w:rsid w:val="00442F0F"/>
    <w:rsid w:val="00443655"/>
    <w:rsid w:val="00444B18"/>
    <w:rsid w:val="004469BC"/>
    <w:rsid w:val="004473BA"/>
    <w:rsid w:val="0045140B"/>
    <w:rsid w:val="004542B1"/>
    <w:rsid w:val="00455FAB"/>
    <w:rsid w:val="00456986"/>
    <w:rsid w:val="004602F8"/>
    <w:rsid w:val="00462CFA"/>
    <w:rsid w:val="00463159"/>
    <w:rsid w:val="004644D5"/>
    <w:rsid w:val="00465285"/>
    <w:rsid w:val="00465A48"/>
    <w:rsid w:val="00465CD7"/>
    <w:rsid w:val="0046642A"/>
    <w:rsid w:val="00466DD0"/>
    <w:rsid w:val="00467B73"/>
    <w:rsid w:val="00474D63"/>
    <w:rsid w:val="00474FC0"/>
    <w:rsid w:val="00475728"/>
    <w:rsid w:val="0047598A"/>
    <w:rsid w:val="004766FA"/>
    <w:rsid w:val="00481246"/>
    <w:rsid w:val="00481391"/>
    <w:rsid w:val="00483A46"/>
    <w:rsid w:val="00484B6E"/>
    <w:rsid w:val="00484EDA"/>
    <w:rsid w:val="00486568"/>
    <w:rsid w:val="004902CB"/>
    <w:rsid w:val="00490A2B"/>
    <w:rsid w:val="00491D13"/>
    <w:rsid w:val="00492C18"/>
    <w:rsid w:val="0049581A"/>
    <w:rsid w:val="00495A8A"/>
    <w:rsid w:val="00497789"/>
    <w:rsid w:val="004978C4"/>
    <w:rsid w:val="004A2F54"/>
    <w:rsid w:val="004A4644"/>
    <w:rsid w:val="004A4D32"/>
    <w:rsid w:val="004A702C"/>
    <w:rsid w:val="004A7DBD"/>
    <w:rsid w:val="004B1769"/>
    <w:rsid w:val="004B1CD8"/>
    <w:rsid w:val="004B25E8"/>
    <w:rsid w:val="004B291D"/>
    <w:rsid w:val="004B2E8B"/>
    <w:rsid w:val="004B3963"/>
    <w:rsid w:val="004B458E"/>
    <w:rsid w:val="004B49BF"/>
    <w:rsid w:val="004B4B2D"/>
    <w:rsid w:val="004B6763"/>
    <w:rsid w:val="004B67C9"/>
    <w:rsid w:val="004C0731"/>
    <w:rsid w:val="004C191B"/>
    <w:rsid w:val="004C1FEC"/>
    <w:rsid w:val="004C342E"/>
    <w:rsid w:val="004C36DC"/>
    <w:rsid w:val="004C3FAA"/>
    <w:rsid w:val="004C3FDB"/>
    <w:rsid w:val="004C414B"/>
    <w:rsid w:val="004C4486"/>
    <w:rsid w:val="004C4D9F"/>
    <w:rsid w:val="004C4F6D"/>
    <w:rsid w:val="004C5930"/>
    <w:rsid w:val="004C6458"/>
    <w:rsid w:val="004C6D27"/>
    <w:rsid w:val="004C7EF9"/>
    <w:rsid w:val="004D026B"/>
    <w:rsid w:val="004D08CF"/>
    <w:rsid w:val="004D0D13"/>
    <w:rsid w:val="004D2E7C"/>
    <w:rsid w:val="004D50EB"/>
    <w:rsid w:val="004D57D2"/>
    <w:rsid w:val="004D588A"/>
    <w:rsid w:val="004D5FC3"/>
    <w:rsid w:val="004D71F7"/>
    <w:rsid w:val="004D74E9"/>
    <w:rsid w:val="004D7568"/>
    <w:rsid w:val="004D7ADD"/>
    <w:rsid w:val="004E15B4"/>
    <w:rsid w:val="004E2A88"/>
    <w:rsid w:val="004E33DD"/>
    <w:rsid w:val="004E424A"/>
    <w:rsid w:val="004E561F"/>
    <w:rsid w:val="004E58BD"/>
    <w:rsid w:val="004E7CE7"/>
    <w:rsid w:val="004F0268"/>
    <w:rsid w:val="004F13D1"/>
    <w:rsid w:val="004F1BD1"/>
    <w:rsid w:val="004F3012"/>
    <w:rsid w:val="004F4786"/>
    <w:rsid w:val="004F4CE2"/>
    <w:rsid w:val="004F4F33"/>
    <w:rsid w:val="004F6863"/>
    <w:rsid w:val="004F78E2"/>
    <w:rsid w:val="004F7A69"/>
    <w:rsid w:val="00500438"/>
    <w:rsid w:val="005023B7"/>
    <w:rsid w:val="00502FA4"/>
    <w:rsid w:val="00504E4C"/>
    <w:rsid w:val="005068F1"/>
    <w:rsid w:val="00507572"/>
    <w:rsid w:val="00507E63"/>
    <w:rsid w:val="00507FA2"/>
    <w:rsid w:val="00510769"/>
    <w:rsid w:val="0051290A"/>
    <w:rsid w:val="00513D87"/>
    <w:rsid w:val="00513EBA"/>
    <w:rsid w:val="005142C5"/>
    <w:rsid w:val="00516556"/>
    <w:rsid w:val="00516CDD"/>
    <w:rsid w:val="00517115"/>
    <w:rsid w:val="00517D06"/>
    <w:rsid w:val="00521394"/>
    <w:rsid w:val="00523C3E"/>
    <w:rsid w:val="00524B97"/>
    <w:rsid w:val="00524D61"/>
    <w:rsid w:val="00525208"/>
    <w:rsid w:val="005255DC"/>
    <w:rsid w:val="00530F0D"/>
    <w:rsid w:val="0053106B"/>
    <w:rsid w:val="0053137C"/>
    <w:rsid w:val="00531DA4"/>
    <w:rsid w:val="00532C15"/>
    <w:rsid w:val="00533186"/>
    <w:rsid w:val="005346BE"/>
    <w:rsid w:val="00534E28"/>
    <w:rsid w:val="00537863"/>
    <w:rsid w:val="00540082"/>
    <w:rsid w:val="00540856"/>
    <w:rsid w:val="0054120A"/>
    <w:rsid w:val="005415E0"/>
    <w:rsid w:val="005438A0"/>
    <w:rsid w:val="005439D0"/>
    <w:rsid w:val="005450B0"/>
    <w:rsid w:val="00545CE2"/>
    <w:rsid w:val="00546456"/>
    <w:rsid w:val="005467AE"/>
    <w:rsid w:val="00546C7C"/>
    <w:rsid w:val="0054738F"/>
    <w:rsid w:val="005507C8"/>
    <w:rsid w:val="00551F41"/>
    <w:rsid w:val="0055307F"/>
    <w:rsid w:val="00555271"/>
    <w:rsid w:val="0055538B"/>
    <w:rsid w:val="00555B75"/>
    <w:rsid w:val="00556EE8"/>
    <w:rsid w:val="00557819"/>
    <w:rsid w:val="0055792C"/>
    <w:rsid w:val="00564CF4"/>
    <w:rsid w:val="00565A70"/>
    <w:rsid w:val="00566A6B"/>
    <w:rsid w:val="00566EE2"/>
    <w:rsid w:val="00566F28"/>
    <w:rsid w:val="005678F5"/>
    <w:rsid w:val="005704C8"/>
    <w:rsid w:val="00571237"/>
    <w:rsid w:val="005712A6"/>
    <w:rsid w:val="00571FF9"/>
    <w:rsid w:val="005729F9"/>
    <w:rsid w:val="00572EE7"/>
    <w:rsid w:val="005732FB"/>
    <w:rsid w:val="00576797"/>
    <w:rsid w:val="0058152C"/>
    <w:rsid w:val="0058290F"/>
    <w:rsid w:val="00582CAC"/>
    <w:rsid w:val="00582E07"/>
    <w:rsid w:val="00583337"/>
    <w:rsid w:val="00585780"/>
    <w:rsid w:val="005859F3"/>
    <w:rsid w:val="00587FB0"/>
    <w:rsid w:val="00591385"/>
    <w:rsid w:val="00591BFA"/>
    <w:rsid w:val="00591CF1"/>
    <w:rsid w:val="00593171"/>
    <w:rsid w:val="005954EA"/>
    <w:rsid w:val="00596A80"/>
    <w:rsid w:val="005A4D2B"/>
    <w:rsid w:val="005A4FB6"/>
    <w:rsid w:val="005A6B93"/>
    <w:rsid w:val="005A706C"/>
    <w:rsid w:val="005A7DB7"/>
    <w:rsid w:val="005B1895"/>
    <w:rsid w:val="005B1A0A"/>
    <w:rsid w:val="005B2C0D"/>
    <w:rsid w:val="005B690A"/>
    <w:rsid w:val="005B7504"/>
    <w:rsid w:val="005C116A"/>
    <w:rsid w:val="005C1BA1"/>
    <w:rsid w:val="005C2666"/>
    <w:rsid w:val="005C3933"/>
    <w:rsid w:val="005C46C2"/>
    <w:rsid w:val="005C5890"/>
    <w:rsid w:val="005C5B41"/>
    <w:rsid w:val="005C7663"/>
    <w:rsid w:val="005D39BC"/>
    <w:rsid w:val="005D4744"/>
    <w:rsid w:val="005D52E2"/>
    <w:rsid w:val="005D5A56"/>
    <w:rsid w:val="005D6037"/>
    <w:rsid w:val="005D6BB8"/>
    <w:rsid w:val="005E4BFC"/>
    <w:rsid w:val="005E575B"/>
    <w:rsid w:val="005E59D4"/>
    <w:rsid w:val="005E6E44"/>
    <w:rsid w:val="005E730F"/>
    <w:rsid w:val="005F1DC2"/>
    <w:rsid w:val="005F454C"/>
    <w:rsid w:val="005F4AFC"/>
    <w:rsid w:val="005F69B3"/>
    <w:rsid w:val="006009CE"/>
    <w:rsid w:val="00602AC2"/>
    <w:rsid w:val="006030DD"/>
    <w:rsid w:val="006030EE"/>
    <w:rsid w:val="006036FB"/>
    <w:rsid w:val="00603A56"/>
    <w:rsid w:val="00603DE2"/>
    <w:rsid w:val="00605E25"/>
    <w:rsid w:val="00606B81"/>
    <w:rsid w:val="00606C78"/>
    <w:rsid w:val="00606E0F"/>
    <w:rsid w:val="006101B2"/>
    <w:rsid w:val="006113EA"/>
    <w:rsid w:val="00611DB3"/>
    <w:rsid w:val="00612268"/>
    <w:rsid w:val="00613647"/>
    <w:rsid w:val="0061577B"/>
    <w:rsid w:val="00615DAB"/>
    <w:rsid w:val="006160F9"/>
    <w:rsid w:val="006165DF"/>
    <w:rsid w:val="00617396"/>
    <w:rsid w:val="006174F7"/>
    <w:rsid w:val="00617592"/>
    <w:rsid w:val="00617CF5"/>
    <w:rsid w:val="00620B2B"/>
    <w:rsid w:val="00620DAE"/>
    <w:rsid w:val="00622190"/>
    <w:rsid w:val="00623061"/>
    <w:rsid w:val="0062316D"/>
    <w:rsid w:val="006235BA"/>
    <w:rsid w:val="00623B22"/>
    <w:rsid w:val="00625CAC"/>
    <w:rsid w:val="00626846"/>
    <w:rsid w:val="00626B21"/>
    <w:rsid w:val="006275D2"/>
    <w:rsid w:val="00627842"/>
    <w:rsid w:val="00630F7A"/>
    <w:rsid w:val="00631323"/>
    <w:rsid w:val="00634ADE"/>
    <w:rsid w:val="00635D76"/>
    <w:rsid w:val="00636760"/>
    <w:rsid w:val="00636979"/>
    <w:rsid w:val="0063787F"/>
    <w:rsid w:val="006403C5"/>
    <w:rsid w:val="00641C91"/>
    <w:rsid w:val="006434FB"/>
    <w:rsid w:val="00644D4D"/>
    <w:rsid w:val="00645960"/>
    <w:rsid w:val="00646DAA"/>
    <w:rsid w:val="00651081"/>
    <w:rsid w:val="00651902"/>
    <w:rsid w:val="00651B8D"/>
    <w:rsid w:val="00651E95"/>
    <w:rsid w:val="00652863"/>
    <w:rsid w:val="00654668"/>
    <w:rsid w:val="006552CF"/>
    <w:rsid w:val="006554BC"/>
    <w:rsid w:val="00655F9A"/>
    <w:rsid w:val="00656F60"/>
    <w:rsid w:val="006619D3"/>
    <w:rsid w:val="00661A80"/>
    <w:rsid w:val="00662346"/>
    <w:rsid w:val="00662710"/>
    <w:rsid w:val="006632EB"/>
    <w:rsid w:val="006635BA"/>
    <w:rsid w:val="006657A7"/>
    <w:rsid w:val="00666922"/>
    <w:rsid w:val="00666A36"/>
    <w:rsid w:val="00666ED4"/>
    <w:rsid w:val="00670A11"/>
    <w:rsid w:val="00670D91"/>
    <w:rsid w:val="00671DDB"/>
    <w:rsid w:val="00673BB1"/>
    <w:rsid w:val="00674C5C"/>
    <w:rsid w:val="006755A6"/>
    <w:rsid w:val="0068145F"/>
    <w:rsid w:val="00683314"/>
    <w:rsid w:val="0068397E"/>
    <w:rsid w:val="00683BBE"/>
    <w:rsid w:val="00683C8A"/>
    <w:rsid w:val="0068457D"/>
    <w:rsid w:val="006854BD"/>
    <w:rsid w:val="00686652"/>
    <w:rsid w:val="00687E98"/>
    <w:rsid w:val="00691AD2"/>
    <w:rsid w:val="0069211A"/>
    <w:rsid w:val="00695F89"/>
    <w:rsid w:val="00696B1C"/>
    <w:rsid w:val="00696D4D"/>
    <w:rsid w:val="00696DBF"/>
    <w:rsid w:val="006A138A"/>
    <w:rsid w:val="006A1F10"/>
    <w:rsid w:val="006A20E8"/>
    <w:rsid w:val="006A22F9"/>
    <w:rsid w:val="006A3448"/>
    <w:rsid w:val="006A3687"/>
    <w:rsid w:val="006A3D93"/>
    <w:rsid w:val="006A419B"/>
    <w:rsid w:val="006A4C22"/>
    <w:rsid w:val="006A559F"/>
    <w:rsid w:val="006A59DC"/>
    <w:rsid w:val="006B2351"/>
    <w:rsid w:val="006B5A22"/>
    <w:rsid w:val="006B5BD3"/>
    <w:rsid w:val="006B750E"/>
    <w:rsid w:val="006B78BC"/>
    <w:rsid w:val="006B7979"/>
    <w:rsid w:val="006C01FE"/>
    <w:rsid w:val="006C0BCA"/>
    <w:rsid w:val="006C0D00"/>
    <w:rsid w:val="006C31C5"/>
    <w:rsid w:val="006C48C2"/>
    <w:rsid w:val="006C4936"/>
    <w:rsid w:val="006C615D"/>
    <w:rsid w:val="006C6368"/>
    <w:rsid w:val="006C6A56"/>
    <w:rsid w:val="006C7400"/>
    <w:rsid w:val="006D049B"/>
    <w:rsid w:val="006D06CF"/>
    <w:rsid w:val="006D0864"/>
    <w:rsid w:val="006D1226"/>
    <w:rsid w:val="006D132E"/>
    <w:rsid w:val="006D390E"/>
    <w:rsid w:val="006D3DF9"/>
    <w:rsid w:val="006D6B63"/>
    <w:rsid w:val="006D6E3B"/>
    <w:rsid w:val="006E0625"/>
    <w:rsid w:val="006E27E1"/>
    <w:rsid w:val="006E280F"/>
    <w:rsid w:val="006E3CBB"/>
    <w:rsid w:val="006E433F"/>
    <w:rsid w:val="006E48B6"/>
    <w:rsid w:val="006E66EC"/>
    <w:rsid w:val="006E6867"/>
    <w:rsid w:val="006E775F"/>
    <w:rsid w:val="006E788D"/>
    <w:rsid w:val="006F0770"/>
    <w:rsid w:val="006F0C99"/>
    <w:rsid w:val="006F0F20"/>
    <w:rsid w:val="006F0FBA"/>
    <w:rsid w:val="006F2900"/>
    <w:rsid w:val="006F2C8C"/>
    <w:rsid w:val="006F4A38"/>
    <w:rsid w:val="006F664B"/>
    <w:rsid w:val="006F6909"/>
    <w:rsid w:val="006F7795"/>
    <w:rsid w:val="007019C2"/>
    <w:rsid w:val="0070299E"/>
    <w:rsid w:val="0070430E"/>
    <w:rsid w:val="00704D8F"/>
    <w:rsid w:val="007052C2"/>
    <w:rsid w:val="007109BA"/>
    <w:rsid w:val="00710B4E"/>
    <w:rsid w:val="00710E7E"/>
    <w:rsid w:val="007111AC"/>
    <w:rsid w:val="00712D68"/>
    <w:rsid w:val="0071492F"/>
    <w:rsid w:val="00715719"/>
    <w:rsid w:val="00720FE5"/>
    <w:rsid w:val="00721F47"/>
    <w:rsid w:val="00722022"/>
    <w:rsid w:val="00722E39"/>
    <w:rsid w:val="00723A31"/>
    <w:rsid w:val="00724C07"/>
    <w:rsid w:val="00724C1E"/>
    <w:rsid w:val="00725217"/>
    <w:rsid w:val="00726628"/>
    <w:rsid w:val="00726A70"/>
    <w:rsid w:val="007303D7"/>
    <w:rsid w:val="007306ED"/>
    <w:rsid w:val="007321E8"/>
    <w:rsid w:val="007340D2"/>
    <w:rsid w:val="007348F3"/>
    <w:rsid w:val="00734DC4"/>
    <w:rsid w:val="00736E9F"/>
    <w:rsid w:val="007409A8"/>
    <w:rsid w:val="00741D11"/>
    <w:rsid w:val="00744F41"/>
    <w:rsid w:val="007459B1"/>
    <w:rsid w:val="00745CD4"/>
    <w:rsid w:val="007473B4"/>
    <w:rsid w:val="0074773C"/>
    <w:rsid w:val="007524F9"/>
    <w:rsid w:val="00752DF0"/>
    <w:rsid w:val="0075361A"/>
    <w:rsid w:val="00755372"/>
    <w:rsid w:val="007572B9"/>
    <w:rsid w:val="00761D2E"/>
    <w:rsid w:val="00762F92"/>
    <w:rsid w:val="00763001"/>
    <w:rsid w:val="007638B8"/>
    <w:rsid w:val="0076412E"/>
    <w:rsid w:val="00767AEF"/>
    <w:rsid w:val="0077053F"/>
    <w:rsid w:val="0077119C"/>
    <w:rsid w:val="00774452"/>
    <w:rsid w:val="00774B04"/>
    <w:rsid w:val="00774CC6"/>
    <w:rsid w:val="00775A2E"/>
    <w:rsid w:val="007776E9"/>
    <w:rsid w:val="0078013D"/>
    <w:rsid w:val="007803C4"/>
    <w:rsid w:val="00780442"/>
    <w:rsid w:val="00782468"/>
    <w:rsid w:val="0078307D"/>
    <w:rsid w:val="0078344B"/>
    <w:rsid w:val="007863FA"/>
    <w:rsid w:val="007876A5"/>
    <w:rsid w:val="00790151"/>
    <w:rsid w:val="00790AEA"/>
    <w:rsid w:val="00790E6A"/>
    <w:rsid w:val="007918D4"/>
    <w:rsid w:val="00792639"/>
    <w:rsid w:val="00793C01"/>
    <w:rsid w:val="00794231"/>
    <w:rsid w:val="00794A48"/>
    <w:rsid w:val="007950BC"/>
    <w:rsid w:val="007951E6"/>
    <w:rsid w:val="00796A04"/>
    <w:rsid w:val="007A0897"/>
    <w:rsid w:val="007A0973"/>
    <w:rsid w:val="007A11E1"/>
    <w:rsid w:val="007A2465"/>
    <w:rsid w:val="007A29B6"/>
    <w:rsid w:val="007A2ABD"/>
    <w:rsid w:val="007A3232"/>
    <w:rsid w:val="007A34CF"/>
    <w:rsid w:val="007A3614"/>
    <w:rsid w:val="007A4BEE"/>
    <w:rsid w:val="007A622E"/>
    <w:rsid w:val="007A6C6D"/>
    <w:rsid w:val="007A763C"/>
    <w:rsid w:val="007B12A8"/>
    <w:rsid w:val="007B29C5"/>
    <w:rsid w:val="007B3284"/>
    <w:rsid w:val="007B33E1"/>
    <w:rsid w:val="007B3783"/>
    <w:rsid w:val="007B3DB3"/>
    <w:rsid w:val="007B4986"/>
    <w:rsid w:val="007B4A78"/>
    <w:rsid w:val="007B4E83"/>
    <w:rsid w:val="007B603F"/>
    <w:rsid w:val="007B7704"/>
    <w:rsid w:val="007B7BD9"/>
    <w:rsid w:val="007C14A6"/>
    <w:rsid w:val="007C164C"/>
    <w:rsid w:val="007C1A3B"/>
    <w:rsid w:val="007C2DB8"/>
    <w:rsid w:val="007C36F6"/>
    <w:rsid w:val="007C3BB6"/>
    <w:rsid w:val="007C4745"/>
    <w:rsid w:val="007C4A65"/>
    <w:rsid w:val="007C4D64"/>
    <w:rsid w:val="007C5354"/>
    <w:rsid w:val="007C6486"/>
    <w:rsid w:val="007C772E"/>
    <w:rsid w:val="007C7B08"/>
    <w:rsid w:val="007D00A0"/>
    <w:rsid w:val="007D08CF"/>
    <w:rsid w:val="007D21A3"/>
    <w:rsid w:val="007D4180"/>
    <w:rsid w:val="007D520B"/>
    <w:rsid w:val="007D552E"/>
    <w:rsid w:val="007D557D"/>
    <w:rsid w:val="007D66B5"/>
    <w:rsid w:val="007D6F29"/>
    <w:rsid w:val="007D726E"/>
    <w:rsid w:val="007E02F5"/>
    <w:rsid w:val="007E0B68"/>
    <w:rsid w:val="007E2439"/>
    <w:rsid w:val="007E279D"/>
    <w:rsid w:val="007E2E4B"/>
    <w:rsid w:val="007E4584"/>
    <w:rsid w:val="007E5EEA"/>
    <w:rsid w:val="007E622C"/>
    <w:rsid w:val="007E771D"/>
    <w:rsid w:val="007F00CB"/>
    <w:rsid w:val="007F0C39"/>
    <w:rsid w:val="007F10C5"/>
    <w:rsid w:val="007F12F5"/>
    <w:rsid w:val="007F2DB1"/>
    <w:rsid w:val="007F3001"/>
    <w:rsid w:val="007F3127"/>
    <w:rsid w:val="007F3734"/>
    <w:rsid w:val="007F37E3"/>
    <w:rsid w:val="007F3C91"/>
    <w:rsid w:val="007F48C2"/>
    <w:rsid w:val="007F5595"/>
    <w:rsid w:val="007F73F9"/>
    <w:rsid w:val="00800835"/>
    <w:rsid w:val="00801716"/>
    <w:rsid w:val="00801941"/>
    <w:rsid w:val="00802D85"/>
    <w:rsid w:val="00803124"/>
    <w:rsid w:val="00803154"/>
    <w:rsid w:val="008034AD"/>
    <w:rsid w:val="0080361C"/>
    <w:rsid w:val="00803864"/>
    <w:rsid w:val="00803C01"/>
    <w:rsid w:val="00803D7D"/>
    <w:rsid w:val="00804629"/>
    <w:rsid w:val="00805524"/>
    <w:rsid w:val="00805B51"/>
    <w:rsid w:val="00806609"/>
    <w:rsid w:val="008077CE"/>
    <w:rsid w:val="00810B6E"/>
    <w:rsid w:val="0081104E"/>
    <w:rsid w:val="00811D88"/>
    <w:rsid w:val="00812031"/>
    <w:rsid w:val="00812D1E"/>
    <w:rsid w:val="008136C0"/>
    <w:rsid w:val="008144AB"/>
    <w:rsid w:val="00814938"/>
    <w:rsid w:val="00816701"/>
    <w:rsid w:val="00817D0B"/>
    <w:rsid w:val="008201C5"/>
    <w:rsid w:val="00820B75"/>
    <w:rsid w:val="00821356"/>
    <w:rsid w:val="00822610"/>
    <w:rsid w:val="00824408"/>
    <w:rsid w:val="008258B2"/>
    <w:rsid w:val="008259A4"/>
    <w:rsid w:val="00825D78"/>
    <w:rsid w:val="00827100"/>
    <w:rsid w:val="00827460"/>
    <w:rsid w:val="008301DF"/>
    <w:rsid w:val="00830584"/>
    <w:rsid w:val="00830DD5"/>
    <w:rsid w:val="00830E03"/>
    <w:rsid w:val="0083239D"/>
    <w:rsid w:val="00833092"/>
    <w:rsid w:val="00833B1E"/>
    <w:rsid w:val="00833E57"/>
    <w:rsid w:val="0083487B"/>
    <w:rsid w:val="0083492B"/>
    <w:rsid w:val="00834C48"/>
    <w:rsid w:val="00834CA3"/>
    <w:rsid w:val="008361D1"/>
    <w:rsid w:val="0083678E"/>
    <w:rsid w:val="00837D72"/>
    <w:rsid w:val="008404B5"/>
    <w:rsid w:val="00840BAE"/>
    <w:rsid w:val="0084224E"/>
    <w:rsid w:val="00842BCB"/>
    <w:rsid w:val="00843697"/>
    <w:rsid w:val="0084560A"/>
    <w:rsid w:val="00845825"/>
    <w:rsid w:val="00846753"/>
    <w:rsid w:val="00851751"/>
    <w:rsid w:val="0085186C"/>
    <w:rsid w:val="00851E50"/>
    <w:rsid w:val="00852512"/>
    <w:rsid w:val="00852758"/>
    <w:rsid w:val="00852DBE"/>
    <w:rsid w:val="00856E5F"/>
    <w:rsid w:val="008602D6"/>
    <w:rsid w:val="00860DD1"/>
    <w:rsid w:val="00866D22"/>
    <w:rsid w:val="00867985"/>
    <w:rsid w:val="00867AFC"/>
    <w:rsid w:val="00870545"/>
    <w:rsid w:val="00870B09"/>
    <w:rsid w:val="00870B98"/>
    <w:rsid w:val="00870BBD"/>
    <w:rsid w:val="00872D0E"/>
    <w:rsid w:val="00874C30"/>
    <w:rsid w:val="00876786"/>
    <w:rsid w:val="00876857"/>
    <w:rsid w:val="00876862"/>
    <w:rsid w:val="0087793F"/>
    <w:rsid w:val="00880DBD"/>
    <w:rsid w:val="00882160"/>
    <w:rsid w:val="008827E6"/>
    <w:rsid w:val="00883201"/>
    <w:rsid w:val="008839C3"/>
    <w:rsid w:val="00883E46"/>
    <w:rsid w:val="00883E8E"/>
    <w:rsid w:val="008841A3"/>
    <w:rsid w:val="008842F5"/>
    <w:rsid w:val="0088466B"/>
    <w:rsid w:val="0088498C"/>
    <w:rsid w:val="0088506D"/>
    <w:rsid w:val="008859EA"/>
    <w:rsid w:val="00886CB4"/>
    <w:rsid w:val="00887DF0"/>
    <w:rsid w:val="00887FCB"/>
    <w:rsid w:val="008901B0"/>
    <w:rsid w:val="00890A76"/>
    <w:rsid w:val="008911BA"/>
    <w:rsid w:val="008967BA"/>
    <w:rsid w:val="00896C84"/>
    <w:rsid w:val="0089712E"/>
    <w:rsid w:val="00897DEE"/>
    <w:rsid w:val="008A01B8"/>
    <w:rsid w:val="008A041F"/>
    <w:rsid w:val="008A0B23"/>
    <w:rsid w:val="008A13F0"/>
    <w:rsid w:val="008A1A9A"/>
    <w:rsid w:val="008A1ACF"/>
    <w:rsid w:val="008A2ACA"/>
    <w:rsid w:val="008A30A3"/>
    <w:rsid w:val="008A380A"/>
    <w:rsid w:val="008A3853"/>
    <w:rsid w:val="008A48F9"/>
    <w:rsid w:val="008A5E82"/>
    <w:rsid w:val="008A6B13"/>
    <w:rsid w:val="008A7582"/>
    <w:rsid w:val="008A77ED"/>
    <w:rsid w:val="008A7BD6"/>
    <w:rsid w:val="008B0173"/>
    <w:rsid w:val="008B084C"/>
    <w:rsid w:val="008B1092"/>
    <w:rsid w:val="008B26D1"/>
    <w:rsid w:val="008B397E"/>
    <w:rsid w:val="008B3AB9"/>
    <w:rsid w:val="008B413C"/>
    <w:rsid w:val="008B534F"/>
    <w:rsid w:val="008B7096"/>
    <w:rsid w:val="008B71A5"/>
    <w:rsid w:val="008B7739"/>
    <w:rsid w:val="008C0E61"/>
    <w:rsid w:val="008C1B3F"/>
    <w:rsid w:val="008C2736"/>
    <w:rsid w:val="008C493A"/>
    <w:rsid w:val="008C4BEE"/>
    <w:rsid w:val="008C5A04"/>
    <w:rsid w:val="008C5D1D"/>
    <w:rsid w:val="008C64DA"/>
    <w:rsid w:val="008C6E8C"/>
    <w:rsid w:val="008C6F8A"/>
    <w:rsid w:val="008C78E1"/>
    <w:rsid w:val="008D0135"/>
    <w:rsid w:val="008D0497"/>
    <w:rsid w:val="008D0936"/>
    <w:rsid w:val="008D0A11"/>
    <w:rsid w:val="008D100A"/>
    <w:rsid w:val="008D1639"/>
    <w:rsid w:val="008D16AF"/>
    <w:rsid w:val="008D3E2C"/>
    <w:rsid w:val="008D4A0A"/>
    <w:rsid w:val="008D5640"/>
    <w:rsid w:val="008D6888"/>
    <w:rsid w:val="008D6D14"/>
    <w:rsid w:val="008D70A3"/>
    <w:rsid w:val="008D7E86"/>
    <w:rsid w:val="008E0903"/>
    <w:rsid w:val="008E140C"/>
    <w:rsid w:val="008E234E"/>
    <w:rsid w:val="008E2829"/>
    <w:rsid w:val="008E2DC3"/>
    <w:rsid w:val="008E2EEB"/>
    <w:rsid w:val="008E478F"/>
    <w:rsid w:val="008E531D"/>
    <w:rsid w:val="008E6AA7"/>
    <w:rsid w:val="008F14EC"/>
    <w:rsid w:val="008F1600"/>
    <w:rsid w:val="008F2106"/>
    <w:rsid w:val="008F399B"/>
    <w:rsid w:val="008F3DD6"/>
    <w:rsid w:val="008F4A93"/>
    <w:rsid w:val="008F51FC"/>
    <w:rsid w:val="008F6148"/>
    <w:rsid w:val="008F6377"/>
    <w:rsid w:val="008F6584"/>
    <w:rsid w:val="008F6944"/>
    <w:rsid w:val="008F75DE"/>
    <w:rsid w:val="0090032F"/>
    <w:rsid w:val="00900D93"/>
    <w:rsid w:val="00903C3E"/>
    <w:rsid w:val="009054E1"/>
    <w:rsid w:val="00906208"/>
    <w:rsid w:val="009064A0"/>
    <w:rsid w:val="009066C1"/>
    <w:rsid w:val="00910168"/>
    <w:rsid w:val="009124C3"/>
    <w:rsid w:val="0091267E"/>
    <w:rsid w:val="00912887"/>
    <w:rsid w:val="009162B6"/>
    <w:rsid w:val="00920E90"/>
    <w:rsid w:val="009221E0"/>
    <w:rsid w:val="009222D1"/>
    <w:rsid w:val="009247D6"/>
    <w:rsid w:val="00924E57"/>
    <w:rsid w:val="00925C04"/>
    <w:rsid w:val="00925D0E"/>
    <w:rsid w:val="0092641C"/>
    <w:rsid w:val="0092764E"/>
    <w:rsid w:val="00930270"/>
    <w:rsid w:val="00932270"/>
    <w:rsid w:val="009323D8"/>
    <w:rsid w:val="00934FEB"/>
    <w:rsid w:val="009358BD"/>
    <w:rsid w:val="00935EAF"/>
    <w:rsid w:val="00937B67"/>
    <w:rsid w:val="009451C6"/>
    <w:rsid w:val="00946DF0"/>
    <w:rsid w:val="00950080"/>
    <w:rsid w:val="00950F8E"/>
    <w:rsid w:val="00952ABB"/>
    <w:rsid w:val="00953AF8"/>
    <w:rsid w:val="0095532B"/>
    <w:rsid w:val="009566F2"/>
    <w:rsid w:val="0095785D"/>
    <w:rsid w:val="009600AD"/>
    <w:rsid w:val="0096193F"/>
    <w:rsid w:val="0096241D"/>
    <w:rsid w:val="00962A5F"/>
    <w:rsid w:val="00962CE1"/>
    <w:rsid w:val="009640ED"/>
    <w:rsid w:val="009646B3"/>
    <w:rsid w:val="0096569A"/>
    <w:rsid w:val="00966360"/>
    <w:rsid w:val="00966BAD"/>
    <w:rsid w:val="009670F1"/>
    <w:rsid w:val="009721FD"/>
    <w:rsid w:val="009727E8"/>
    <w:rsid w:val="0097294A"/>
    <w:rsid w:val="00974578"/>
    <w:rsid w:val="00974BBA"/>
    <w:rsid w:val="00976805"/>
    <w:rsid w:val="009775DF"/>
    <w:rsid w:val="00977FBB"/>
    <w:rsid w:val="00980762"/>
    <w:rsid w:val="00982D66"/>
    <w:rsid w:val="00982DE9"/>
    <w:rsid w:val="00983837"/>
    <w:rsid w:val="0098423E"/>
    <w:rsid w:val="00985EE8"/>
    <w:rsid w:val="009866A6"/>
    <w:rsid w:val="00986E07"/>
    <w:rsid w:val="009870F6"/>
    <w:rsid w:val="009877C8"/>
    <w:rsid w:val="00987B11"/>
    <w:rsid w:val="00992792"/>
    <w:rsid w:val="00992809"/>
    <w:rsid w:val="0099308E"/>
    <w:rsid w:val="0099377C"/>
    <w:rsid w:val="009942B6"/>
    <w:rsid w:val="0099549A"/>
    <w:rsid w:val="00995803"/>
    <w:rsid w:val="009979DC"/>
    <w:rsid w:val="009A2285"/>
    <w:rsid w:val="009A26D9"/>
    <w:rsid w:val="009A3071"/>
    <w:rsid w:val="009A31D8"/>
    <w:rsid w:val="009A47F5"/>
    <w:rsid w:val="009A4B32"/>
    <w:rsid w:val="009A4E8D"/>
    <w:rsid w:val="009A5B25"/>
    <w:rsid w:val="009A674C"/>
    <w:rsid w:val="009B0BBF"/>
    <w:rsid w:val="009B0EB1"/>
    <w:rsid w:val="009B2FEB"/>
    <w:rsid w:val="009B30D0"/>
    <w:rsid w:val="009B3103"/>
    <w:rsid w:val="009B6FB9"/>
    <w:rsid w:val="009B7160"/>
    <w:rsid w:val="009C28A3"/>
    <w:rsid w:val="009C3BE8"/>
    <w:rsid w:val="009C48C9"/>
    <w:rsid w:val="009C5237"/>
    <w:rsid w:val="009C7A95"/>
    <w:rsid w:val="009D036A"/>
    <w:rsid w:val="009D1348"/>
    <w:rsid w:val="009D1374"/>
    <w:rsid w:val="009D1807"/>
    <w:rsid w:val="009D2104"/>
    <w:rsid w:val="009D2985"/>
    <w:rsid w:val="009D3385"/>
    <w:rsid w:val="009D33B0"/>
    <w:rsid w:val="009D3FC2"/>
    <w:rsid w:val="009D4834"/>
    <w:rsid w:val="009D4D87"/>
    <w:rsid w:val="009D4EBE"/>
    <w:rsid w:val="009D65C0"/>
    <w:rsid w:val="009D7517"/>
    <w:rsid w:val="009E1896"/>
    <w:rsid w:val="009E2B6F"/>
    <w:rsid w:val="009E2B91"/>
    <w:rsid w:val="009E539E"/>
    <w:rsid w:val="009E54D0"/>
    <w:rsid w:val="009E5552"/>
    <w:rsid w:val="009E6B3B"/>
    <w:rsid w:val="009E6C52"/>
    <w:rsid w:val="009F05DF"/>
    <w:rsid w:val="009F1F35"/>
    <w:rsid w:val="009F70F1"/>
    <w:rsid w:val="009F7AF4"/>
    <w:rsid w:val="009F7B55"/>
    <w:rsid w:val="00A01425"/>
    <w:rsid w:val="00A01C42"/>
    <w:rsid w:val="00A032F6"/>
    <w:rsid w:val="00A04E1D"/>
    <w:rsid w:val="00A052AC"/>
    <w:rsid w:val="00A068AD"/>
    <w:rsid w:val="00A0741B"/>
    <w:rsid w:val="00A07987"/>
    <w:rsid w:val="00A11DB1"/>
    <w:rsid w:val="00A15323"/>
    <w:rsid w:val="00A1560A"/>
    <w:rsid w:val="00A1698B"/>
    <w:rsid w:val="00A16DE9"/>
    <w:rsid w:val="00A172F5"/>
    <w:rsid w:val="00A21C3F"/>
    <w:rsid w:val="00A23880"/>
    <w:rsid w:val="00A2453B"/>
    <w:rsid w:val="00A24CEB"/>
    <w:rsid w:val="00A254C3"/>
    <w:rsid w:val="00A26041"/>
    <w:rsid w:val="00A26658"/>
    <w:rsid w:val="00A26729"/>
    <w:rsid w:val="00A2767D"/>
    <w:rsid w:val="00A32990"/>
    <w:rsid w:val="00A3299A"/>
    <w:rsid w:val="00A34A5D"/>
    <w:rsid w:val="00A34F7F"/>
    <w:rsid w:val="00A35509"/>
    <w:rsid w:val="00A36B25"/>
    <w:rsid w:val="00A37348"/>
    <w:rsid w:val="00A400AC"/>
    <w:rsid w:val="00A4127F"/>
    <w:rsid w:val="00A416C9"/>
    <w:rsid w:val="00A4186A"/>
    <w:rsid w:val="00A41948"/>
    <w:rsid w:val="00A44CAF"/>
    <w:rsid w:val="00A46D58"/>
    <w:rsid w:val="00A4786A"/>
    <w:rsid w:val="00A5383C"/>
    <w:rsid w:val="00A55A44"/>
    <w:rsid w:val="00A57167"/>
    <w:rsid w:val="00A60669"/>
    <w:rsid w:val="00A60D2D"/>
    <w:rsid w:val="00A619D3"/>
    <w:rsid w:val="00A62889"/>
    <w:rsid w:val="00A6382A"/>
    <w:rsid w:val="00A65084"/>
    <w:rsid w:val="00A657C1"/>
    <w:rsid w:val="00A66B97"/>
    <w:rsid w:val="00A67353"/>
    <w:rsid w:val="00A674EA"/>
    <w:rsid w:val="00A6778D"/>
    <w:rsid w:val="00A71878"/>
    <w:rsid w:val="00A71B61"/>
    <w:rsid w:val="00A71F9A"/>
    <w:rsid w:val="00A7273C"/>
    <w:rsid w:val="00A7330C"/>
    <w:rsid w:val="00A755B4"/>
    <w:rsid w:val="00A80479"/>
    <w:rsid w:val="00A81BFE"/>
    <w:rsid w:val="00A8217C"/>
    <w:rsid w:val="00A83824"/>
    <w:rsid w:val="00A85667"/>
    <w:rsid w:val="00A86A26"/>
    <w:rsid w:val="00A8706F"/>
    <w:rsid w:val="00A87FB0"/>
    <w:rsid w:val="00A94345"/>
    <w:rsid w:val="00A9612A"/>
    <w:rsid w:val="00A966F1"/>
    <w:rsid w:val="00AA0B80"/>
    <w:rsid w:val="00AA0ED8"/>
    <w:rsid w:val="00AA2E1F"/>
    <w:rsid w:val="00AA348B"/>
    <w:rsid w:val="00AA437D"/>
    <w:rsid w:val="00AA4766"/>
    <w:rsid w:val="00AA4FBC"/>
    <w:rsid w:val="00AB2B16"/>
    <w:rsid w:val="00AB3754"/>
    <w:rsid w:val="00AB3F0E"/>
    <w:rsid w:val="00AB5260"/>
    <w:rsid w:val="00AB662B"/>
    <w:rsid w:val="00AB666F"/>
    <w:rsid w:val="00AB6B56"/>
    <w:rsid w:val="00AB6ECD"/>
    <w:rsid w:val="00AC0167"/>
    <w:rsid w:val="00AC0CB3"/>
    <w:rsid w:val="00AC3C18"/>
    <w:rsid w:val="00AC4446"/>
    <w:rsid w:val="00AC6BD0"/>
    <w:rsid w:val="00AC7626"/>
    <w:rsid w:val="00AD0927"/>
    <w:rsid w:val="00AD1648"/>
    <w:rsid w:val="00AD1821"/>
    <w:rsid w:val="00AD20D7"/>
    <w:rsid w:val="00AD4AE1"/>
    <w:rsid w:val="00AD5EE8"/>
    <w:rsid w:val="00AD5F97"/>
    <w:rsid w:val="00AD6FBD"/>
    <w:rsid w:val="00AE0EE7"/>
    <w:rsid w:val="00AE11D7"/>
    <w:rsid w:val="00AE2B6F"/>
    <w:rsid w:val="00AE2BD0"/>
    <w:rsid w:val="00AE3D0A"/>
    <w:rsid w:val="00AE47E0"/>
    <w:rsid w:val="00AE4E3F"/>
    <w:rsid w:val="00AE4ED9"/>
    <w:rsid w:val="00AE53AF"/>
    <w:rsid w:val="00AE5E1C"/>
    <w:rsid w:val="00AE6315"/>
    <w:rsid w:val="00AE667D"/>
    <w:rsid w:val="00AE75F6"/>
    <w:rsid w:val="00AF3C63"/>
    <w:rsid w:val="00AF3E92"/>
    <w:rsid w:val="00AF4E43"/>
    <w:rsid w:val="00AF5C27"/>
    <w:rsid w:val="00AF6C03"/>
    <w:rsid w:val="00B02E79"/>
    <w:rsid w:val="00B044A6"/>
    <w:rsid w:val="00B06E38"/>
    <w:rsid w:val="00B074B6"/>
    <w:rsid w:val="00B07A8C"/>
    <w:rsid w:val="00B13A3C"/>
    <w:rsid w:val="00B150E4"/>
    <w:rsid w:val="00B160E4"/>
    <w:rsid w:val="00B16ECE"/>
    <w:rsid w:val="00B17615"/>
    <w:rsid w:val="00B1761E"/>
    <w:rsid w:val="00B201EC"/>
    <w:rsid w:val="00B20359"/>
    <w:rsid w:val="00B208D8"/>
    <w:rsid w:val="00B20E72"/>
    <w:rsid w:val="00B23FA7"/>
    <w:rsid w:val="00B24AB3"/>
    <w:rsid w:val="00B32208"/>
    <w:rsid w:val="00B32213"/>
    <w:rsid w:val="00B33294"/>
    <w:rsid w:val="00B332BC"/>
    <w:rsid w:val="00B33C00"/>
    <w:rsid w:val="00B341BB"/>
    <w:rsid w:val="00B345D5"/>
    <w:rsid w:val="00B356E4"/>
    <w:rsid w:val="00B35C6A"/>
    <w:rsid w:val="00B37029"/>
    <w:rsid w:val="00B40640"/>
    <w:rsid w:val="00B4079F"/>
    <w:rsid w:val="00B40F0C"/>
    <w:rsid w:val="00B45699"/>
    <w:rsid w:val="00B47002"/>
    <w:rsid w:val="00B47F8A"/>
    <w:rsid w:val="00B512D4"/>
    <w:rsid w:val="00B52895"/>
    <w:rsid w:val="00B544E7"/>
    <w:rsid w:val="00B556C5"/>
    <w:rsid w:val="00B5714B"/>
    <w:rsid w:val="00B57700"/>
    <w:rsid w:val="00B60960"/>
    <w:rsid w:val="00B60B1F"/>
    <w:rsid w:val="00B62C5F"/>
    <w:rsid w:val="00B637B5"/>
    <w:rsid w:val="00B64DB9"/>
    <w:rsid w:val="00B666C2"/>
    <w:rsid w:val="00B67208"/>
    <w:rsid w:val="00B7022E"/>
    <w:rsid w:val="00B73A0B"/>
    <w:rsid w:val="00B8205A"/>
    <w:rsid w:val="00B8517A"/>
    <w:rsid w:val="00B8624E"/>
    <w:rsid w:val="00B86761"/>
    <w:rsid w:val="00B868F4"/>
    <w:rsid w:val="00B92A19"/>
    <w:rsid w:val="00B93958"/>
    <w:rsid w:val="00B94A67"/>
    <w:rsid w:val="00B94AF2"/>
    <w:rsid w:val="00B96522"/>
    <w:rsid w:val="00B976C6"/>
    <w:rsid w:val="00BA166B"/>
    <w:rsid w:val="00BA1751"/>
    <w:rsid w:val="00BA3395"/>
    <w:rsid w:val="00BA39C7"/>
    <w:rsid w:val="00BA3AB2"/>
    <w:rsid w:val="00BA3E84"/>
    <w:rsid w:val="00BA4D7C"/>
    <w:rsid w:val="00BA6661"/>
    <w:rsid w:val="00BA673C"/>
    <w:rsid w:val="00BA7E87"/>
    <w:rsid w:val="00BB0912"/>
    <w:rsid w:val="00BB0D5A"/>
    <w:rsid w:val="00BB1177"/>
    <w:rsid w:val="00BB1450"/>
    <w:rsid w:val="00BB402B"/>
    <w:rsid w:val="00BB43A3"/>
    <w:rsid w:val="00BB5283"/>
    <w:rsid w:val="00BB6EE8"/>
    <w:rsid w:val="00BB7EC3"/>
    <w:rsid w:val="00BC069D"/>
    <w:rsid w:val="00BC1930"/>
    <w:rsid w:val="00BC2873"/>
    <w:rsid w:val="00BC2B3C"/>
    <w:rsid w:val="00BC3706"/>
    <w:rsid w:val="00BC39CF"/>
    <w:rsid w:val="00BC3B35"/>
    <w:rsid w:val="00BC51AB"/>
    <w:rsid w:val="00BC7A0E"/>
    <w:rsid w:val="00BC7CF8"/>
    <w:rsid w:val="00BD0122"/>
    <w:rsid w:val="00BD10C0"/>
    <w:rsid w:val="00BD18EA"/>
    <w:rsid w:val="00BD1CEC"/>
    <w:rsid w:val="00BD228B"/>
    <w:rsid w:val="00BD3B0A"/>
    <w:rsid w:val="00BD4233"/>
    <w:rsid w:val="00BD461F"/>
    <w:rsid w:val="00BD4EB3"/>
    <w:rsid w:val="00BD77C7"/>
    <w:rsid w:val="00BE1EE5"/>
    <w:rsid w:val="00BE2720"/>
    <w:rsid w:val="00BE2E83"/>
    <w:rsid w:val="00BE38F2"/>
    <w:rsid w:val="00BE4A83"/>
    <w:rsid w:val="00BE722F"/>
    <w:rsid w:val="00BF5651"/>
    <w:rsid w:val="00BF5C76"/>
    <w:rsid w:val="00BF6A18"/>
    <w:rsid w:val="00BF7AFE"/>
    <w:rsid w:val="00BF7C00"/>
    <w:rsid w:val="00C0016D"/>
    <w:rsid w:val="00C008EF"/>
    <w:rsid w:val="00C011E2"/>
    <w:rsid w:val="00C01811"/>
    <w:rsid w:val="00C028AF"/>
    <w:rsid w:val="00C04A94"/>
    <w:rsid w:val="00C066D8"/>
    <w:rsid w:val="00C06E12"/>
    <w:rsid w:val="00C075AE"/>
    <w:rsid w:val="00C10CFB"/>
    <w:rsid w:val="00C113CA"/>
    <w:rsid w:val="00C12082"/>
    <w:rsid w:val="00C1235B"/>
    <w:rsid w:val="00C125CE"/>
    <w:rsid w:val="00C130F1"/>
    <w:rsid w:val="00C13E59"/>
    <w:rsid w:val="00C149C5"/>
    <w:rsid w:val="00C1607D"/>
    <w:rsid w:val="00C16CDD"/>
    <w:rsid w:val="00C20D69"/>
    <w:rsid w:val="00C21493"/>
    <w:rsid w:val="00C21927"/>
    <w:rsid w:val="00C21DED"/>
    <w:rsid w:val="00C22BFD"/>
    <w:rsid w:val="00C23C97"/>
    <w:rsid w:val="00C24F3B"/>
    <w:rsid w:val="00C252FB"/>
    <w:rsid w:val="00C254C7"/>
    <w:rsid w:val="00C2599E"/>
    <w:rsid w:val="00C25CEB"/>
    <w:rsid w:val="00C27929"/>
    <w:rsid w:val="00C31189"/>
    <w:rsid w:val="00C3248E"/>
    <w:rsid w:val="00C33347"/>
    <w:rsid w:val="00C3351D"/>
    <w:rsid w:val="00C35166"/>
    <w:rsid w:val="00C35C2D"/>
    <w:rsid w:val="00C35D3D"/>
    <w:rsid w:val="00C36078"/>
    <w:rsid w:val="00C36179"/>
    <w:rsid w:val="00C361B2"/>
    <w:rsid w:val="00C36A22"/>
    <w:rsid w:val="00C36BE3"/>
    <w:rsid w:val="00C41565"/>
    <w:rsid w:val="00C41EF8"/>
    <w:rsid w:val="00C42942"/>
    <w:rsid w:val="00C435F2"/>
    <w:rsid w:val="00C448F3"/>
    <w:rsid w:val="00C44F95"/>
    <w:rsid w:val="00C45045"/>
    <w:rsid w:val="00C470B6"/>
    <w:rsid w:val="00C47B75"/>
    <w:rsid w:val="00C509CC"/>
    <w:rsid w:val="00C50C81"/>
    <w:rsid w:val="00C51588"/>
    <w:rsid w:val="00C52078"/>
    <w:rsid w:val="00C53CA1"/>
    <w:rsid w:val="00C541EC"/>
    <w:rsid w:val="00C55560"/>
    <w:rsid w:val="00C558F2"/>
    <w:rsid w:val="00C559D6"/>
    <w:rsid w:val="00C55F1D"/>
    <w:rsid w:val="00C56709"/>
    <w:rsid w:val="00C579D6"/>
    <w:rsid w:val="00C57AAB"/>
    <w:rsid w:val="00C602D4"/>
    <w:rsid w:val="00C612BC"/>
    <w:rsid w:val="00C6176C"/>
    <w:rsid w:val="00C6254A"/>
    <w:rsid w:val="00C62595"/>
    <w:rsid w:val="00C64461"/>
    <w:rsid w:val="00C67623"/>
    <w:rsid w:val="00C708E4"/>
    <w:rsid w:val="00C73822"/>
    <w:rsid w:val="00C75108"/>
    <w:rsid w:val="00C7780F"/>
    <w:rsid w:val="00C81717"/>
    <w:rsid w:val="00C819EC"/>
    <w:rsid w:val="00C81D78"/>
    <w:rsid w:val="00C8269D"/>
    <w:rsid w:val="00C82713"/>
    <w:rsid w:val="00C8348A"/>
    <w:rsid w:val="00C840EC"/>
    <w:rsid w:val="00C84867"/>
    <w:rsid w:val="00C85FAA"/>
    <w:rsid w:val="00C902CC"/>
    <w:rsid w:val="00C907A8"/>
    <w:rsid w:val="00C91DCE"/>
    <w:rsid w:val="00C91DFE"/>
    <w:rsid w:val="00C92F01"/>
    <w:rsid w:val="00C93943"/>
    <w:rsid w:val="00C93AB8"/>
    <w:rsid w:val="00C954E1"/>
    <w:rsid w:val="00C95FBD"/>
    <w:rsid w:val="00C970B4"/>
    <w:rsid w:val="00CA00CD"/>
    <w:rsid w:val="00CA03FE"/>
    <w:rsid w:val="00CA044C"/>
    <w:rsid w:val="00CA0EB3"/>
    <w:rsid w:val="00CA3C48"/>
    <w:rsid w:val="00CA495A"/>
    <w:rsid w:val="00CA5138"/>
    <w:rsid w:val="00CA61E7"/>
    <w:rsid w:val="00CA7193"/>
    <w:rsid w:val="00CA7702"/>
    <w:rsid w:val="00CA7BBC"/>
    <w:rsid w:val="00CB0FFD"/>
    <w:rsid w:val="00CB2924"/>
    <w:rsid w:val="00CB38AE"/>
    <w:rsid w:val="00CB4E38"/>
    <w:rsid w:val="00CB57C7"/>
    <w:rsid w:val="00CB6595"/>
    <w:rsid w:val="00CC04FB"/>
    <w:rsid w:val="00CC2537"/>
    <w:rsid w:val="00CC2648"/>
    <w:rsid w:val="00CC4B4F"/>
    <w:rsid w:val="00CC52DC"/>
    <w:rsid w:val="00CC5F46"/>
    <w:rsid w:val="00CC6344"/>
    <w:rsid w:val="00CD2267"/>
    <w:rsid w:val="00CD3D84"/>
    <w:rsid w:val="00CD3E99"/>
    <w:rsid w:val="00CD519B"/>
    <w:rsid w:val="00CD5358"/>
    <w:rsid w:val="00CD55FB"/>
    <w:rsid w:val="00CD62DC"/>
    <w:rsid w:val="00CD78DF"/>
    <w:rsid w:val="00CD7AEB"/>
    <w:rsid w:val="00CE3725"/>
    <w:rsid w:val="00CE423A"/>
    <w:rsid w:val="00CE429F"/>
    <w:rsid w:val="00CE48AB"/>
    <w:rsid w:val="00CE49D3"/>
    <w:rsid w:val="00CE5BD1"/>
    <w:rsid w:val="00CE6AE1"/>
    <w:rsid w:val="00CE6CE2"/>
    <w:rsid w:val="00CE7623"/>
    <w:rsid w:val="00CF022B"/>
    <w:rsid w:val="00CF34E6"/>
    <w:rsid w:val="00CF7695"/>
    <w:rsid w:val="00CF7A84"/>
    <w:rsid w:val="00D0171F"/>
    <w:rsid w:val="00D04FF4"/>
    <w:rsid w:val="00D05FDA"/>
    <w:rsid w:val="00D0724D"/>
    <w:rsid w:val="00D077C7"/>
    <w:rsid w:val="00D100E2"/>
    <w:rsid w:val="00D10968"/>
    <w:rsid w:val="00D116D8"/>
    <w:rsid w:val="00D11C32"/>
    <w:rsid w:val="00D12F4E"/>
    <w:rsid w:val="00D14553"/>
    <w:rsid w:val="00D145AC"/>
    <w:rsid w:val="00D147C6"/>
    <w:rsid w:val="00D158D4"/>
    <w:rsid w:val="00D15A4F"/>
    <w:rsid w:val="00D172C0"/>
    <w:rsid w:val="00D209AD"/>
    <w:rsid w:val="00D20DDB"/>
    <w:rsid w:val="00D21908"/>
    <w:rsid w:val="00D2306C"/>
    <w:rsid w:val="00D23277"/>
    <w:rsid w:val="00D23C76"/>
    <w:rsid w:val="00D241E3"/>
    <w:rsid w:val="00D24B78"/>
    <w:rsid w:val="00D2570C"/>
    <w:rsid w:val="00D25EDB"/>
    <w:rsid w:val="00D31A4F"/>
    <w:rsid w:val="00D31C4E"/>
    <w:rsid w:val="00D332F5"/>
    <w:rsid w:val="00D34D11"/>
    <w:rsid w:val="00D3544C"/>
    <w:rsid w:val="00D35DA6"/>
    <w:rsid w:val="00D3795A"/>
    <w:rsid w:val="00D427A6"/>
    <w:rsid w:val="00D42D1B"/>
    <w:rsid w:val="00D42EBD"/>
    <w:rsid w:val="00D4456F"/>
    <w:rsid w:val="00D44E41"/>
    <w:rsid w:val="00D4501C"/>
    <w:rsid w:val="00D470FB"/>
    <w:rsid w:val="00D47821"/>
    <w:rsid w:val="00D526C1"/>
    <w:rsid w:val="00D52FDE"/>
    <w:rsid w:val="00D5484C"/>
    <w:rsid w:val="00D54AC1"/>
    <w:rsid w:val="00D572E8"/>
    <w:rsid w:val="00D5779F"/>
    <w:rsid w:val="00D57DC0"/>
    <w:rsid w:val="00D57F66"/>
    <w:rsid w:val="00D623D2"/>
    <w:rsid w:val="00D62CCF"/>
    <w:rsid w:val="00D63339"/>
    <w:rsid w:val="00D6336F"/>
    <w:rsid w:val="00D64B1B"/>
    <w:rsid w:val="00D652A6"/>
    <w:rsid w:val="00D67194"/>
    <w:rsid w:val="00D67D09"/>
    <w:rsid w:val="00D70A1C"/>
    <w:rsid w:val="00D70FC9"/>
    <w:rsid w:val="00D7167C"/>
    <w:rsid w:val="00D7392E"/>
    <w:rsid w:val="00D751B6"/>
    <w:rsid w:val="00D762D2"/>
    <w:rsid w:val="00D76C64"/>
    <w:rsid w:val="00D8026B"/>
    <w:rsid w:val="00D84D4C"/>
    <w:rsid w:val="00D850D7"/>
    <w:rsid w:val="00D85DB4"/>
    <w:rsid w:val="00D87904"/>
    <w:rsid w:val="00D91ACC"/>
    <w:rsid w:val="00D9276A"/>
    <w:rsid w:val="00D9305B"/>
    <w:rsid w:val="00D93396"/>
    <w:rsid w:val="00D938AF"/>
    <w:rsid w:val="00D976D6"/>
    <w:rsid w:val="00DA0288"/>
    <w:rsid w:val="00DA046F"/>
    <w:rsid w:val="00DA1C47"/>
    <w:rsid w:val="00DA3B33"/>
    <w:rsid w:val="00DA3F5C"/>
    <w:rsid w:val="00DA5B5F"/>
    <w:rsid w:val="00DB0F05"/>
    <w:rsid w:val="00DB217D"/>
    <w:rsid w:val="00DB3017"/>
    <w:rsid w:val="00DB3F76"/>
    <w:rsid w:val="00DB6E0A"/>
    <w:rsid w:val="00DB707B"/>
    <w:rsid w:val="00DB729C"/>
    <w:rsid w:val="00DB7F49"/>
    <w:rsid w:val="00DC128F"/>
    <w:rsid w:val="00DC27F3"/>
    <w:rsid w:val="00DC2C8F"/>
    <w:rsid w:val="00DC430A"/>
    <w:rsid w:val="00DC4BCA"/>
    <w:rsid w:val="00DC4F36"/>
    <w:rsid w:val="00DD148C"/>
    <w:rsid w:val="00DD44C3"/>
    <w:rsid w:val="00DD5A04"/>
    <w:rsid w:val="00DD64D1"/>
    <w:rsid w:val="00DD780A"/>
    <w:rsid w:val="00DD7F1B"/>
    <w:rsid w:val="00DE09A3"/>
    <w:rsid w:val="00DE3021"/>
    <w:rsid w:val="00DE392D"/>
    <w:rsid w:val="00DE5B68"/>
    <w:rsid w:val="00DE6FDB"/>
    <w:rsid w:val="00DE77BD"/>
    <w:rsid w:val="00DF09B5"/>
    <w:rsid w:val="00DF0D2F"/>
    <w:rsid w:val="00DF142F"/>
    <w:rsid w:val="00DF1E49"/>
    <w:rsid w:val="00DF2486"/>
    <w:rsid w:val="00DF27C2"/>
    <w:rsid w:val="00DF30E4"/>
    <w:rsid w:val="00DF5847"/>
    <w:rsid w:val="00DF714E"/>
    <w:rsid w:val="00E003D0"/>
    <w:rsid w:val="00E01AF8"/>
    <w:rsid w:val="00E032C7"/>
    <w:rsid w:val="00E05C21"/>
    <w:rsid w:val="00E11703"/>
    <w:rsid w:val="00E11B48"/>
    <w:rsid w:val="00E12243"/>
    <w:rsid w:val="00E13791"/>
    <w:rsid w:val="00E141DA"/>
    <w:rsid w:val="00E157CB"/>
    <w:rsid w:val="00E167D2"/>
    <w:rsid w:val="00E1738A"/>
    <w:rsid w:val="00E21890"/>
    <w:rsid w:val="00E24ED7"/>
    <w:rsid w:val="00E253B7"/>
    <w:rsid w:val="00E2593A"/>
    <w:rsid w:val="00E266F5"/>
    <w:rsid w:val="00E27BC5"/>
    <w:rsid w:val="00E31410"/>
    <w:rsid w:val="00E328B5"/>
    <w:rsid w:val="00E35AF3"/>
    <w:rsid w:val="00E36528"/>
    <w:rsid w:val="00E3697D"/>
    <w:rsid w:val="00E37E0E"/>
    <w:rsid w:val="00E409E1"/>
    <w:rsid w:val="00E4189E"/>
    <w:rsid w:val="00E45277"/>
    <w:rsid w:val="00E45314"/>
    <w:rsid w:val="00E45648"/>
    <w:rsid w:val="00E46B78"/>
    <w:rsid w:val="00E4729B"/>
    <w:rsid w:val="00E479E6"/>
    <w:rsid w:val="00E47B44"/>
    <w:rsid w:val="00E47C88"/>
    <w:rsid w:val="00E5040B"/>
    <w:rsid w:val="00E50419"/>
    <w:rsid w:val="00E504A9"/>
    <w:rsid w:val="00E50FA2"/>
    <w:rsid w:val="00E54E26"/>
    <w:rsid w:val="00E55FCF"/>
    <w:rsid w:val="00E572BC"/>
    <w:rsid w:val="00E6017B"/>
    <w:rsid w:val="00E61813"/>
    <w:rsid w:val="00E62560"/>
    <w:rsid w:val="00E62FFC"/>
    <w:rsid w:val="00E63642"/>
    <w:rsid w:val="00E648C5"/>
    <w:rsid w:val="00E6776F"/>
    <w:rsid w:val="00E679CA"/>
    <w:rsid w:val="00E70E88"/>
    <w:rsid w:val="00E7345B"/>
    <w:rsid w:val="00E748BA"/>
    <w:rsid w:val="00E75A27"/>
    <w:rsid w:val="00E76291"/>
    <w:rsid w:val="00E76645"/>
    <w:rsid w:val="00E76965"/>
    <w:rsid w:val="00E777C2"/>
    <w:rsid w:val="00E77E62"/>
    <w:rsid w:val="00E8038E"/>
    <w:rsid w:val="00E80CA5"/>
    <w:rsid w:val="00E81FB7"/>
    <w:rsid w:val="00E83946"/>
    <w:rsid w:val="00E83ECB"/>
    <w:rsid w:val="00E842C7"/>
    <w:rsid w:val="00E84407"/>
    <w:rsid w:val="00E86B54"/>
    <w:rsid w:val="00E91263"/>
    <w:rsid w:val="00E91789"/>
    <w:rsid w:val="00E91A70"/>
    <w:rsid w:val="00E91AB6"/>
    <w:rsid w:val="00E92310"/>
    <w:rsid w:val="00E92673"/>
    <w:rsid w:val="00E93BDC"/>
    <w:rsid w:val="00E94590"/>
    <w:rsid w:val="00E94843"/>
    <w:rsid w:val="00E976CD"/>
    <w:rsid w:val="00EA0649"/>
    <w:rsid w:val="00EA0946"/>
    <w:rsid w:val="00EA110C"/>
    <w:rsid w:val="00EA166B"/>
    <w:rsid w:val="00EA2D9C"/>
    <w:rsid w:val="00EA387E"/>
    <w:rsid w:val="00EA3880"/>
    <w:rsid w:val="00EA4802"/>
    <w:rsid w:val="00EA51AD"/>
    <w:rsid w:val="00EA51FB"/>
    <w:rsid w:val="00EA5AEA"/>
    <w:rsid w:val="00EA741E"/>
    <w:rsid w:val="00EA7C78"/>
    <w:rsid w:val="00EB00CF"/>
    <w:rsid w:val="00EB1745"/>
    <w:rsid w:val="00EB36B6"/>
    <w:rsid w:val="00EB4B15"/>
    <w:rsid w:val="00EB5129"/>
    <w:rsid w:val="00EC0B68"/>
    <w:rsid w:val="00EC0D3A"/>
    <w:rsid w:val="00EC2128"/>
    <w:rsid w:val="00EC260A"/>
    <w:rsid w:val="00EC337E"/>
    <w:rsid w:val="00EC4221"/>
    <w:rsid w:val="00ED009F"/>
    <w:rsid w:val="00ED22B2"/>
    <w:rsid w:val="00ED2BA9"/>
    <w:rsid w:val="00ED2D44"/>
    <w:rsid w:val="00ED34B1"/>
    <w:rsid w:val="00ED36EE"/>
    <w:rsid w:val="00ED3E44"/>
    <w:rsid w:val="00ED5628"/>
    <w:rsid w:val="00ED6112"/>
    <w:rsid w:val="00ED62B6"/>
    <w:rsid w:val="00ED78CA"/>
    <w:rsid w:val="00EE0FB1"/>
    <w:rsid w:val="00EE1620"/>
    <w:rsid w:val="00EE1A8D"/>
    <w:rsid w:val="00EE31B0"/>
    <w:rsid w:val="00EE3D08"/>
    <w:rsid w:val="00EE3EF7"/>
    <w:rsid w:val="00EE4610"/>
    <w:rsid w:val="00EE4762"/>
    <w:rsid w:val="00EE514B"/>
    <w:rsid w:val="00EE54AE"/>
    <w:rsid w:val="00EE5531"/>
    <w:rsid w:val="00EE6405"/>
    <w:rsid w:val="00EE683F"/>
    <w:rsid w:val="00EE6DA5"/>
    <w:rsid w:val="00EE6E8E"/>
    <w:rsid w:val="00EE7315"/>
    <w:rsid w:val="00EE7F13"/>
    <w:rsid w:val="00EF18DB"/>
    <w:rsid w:val="00EF253E"/>
    <w:rsid w:val="00EF546E"/>
    <w:rsid w:val="00EF7BC3"/>
    <w:rsid w:val="00F00DE6"/>
    <w:rsid w:val="00F02146"/>
    <w:rsid w:val="00F03380"/>
    <w:rsid w:val="00F05643"/>
    <w:rsid w:val="00F06849"/>
    <w:rsid w:val="00F06B6A"/>
    <w:rsid w:val="00F06FC9"/>
    <w:rsid w:val="00F077EF"/>
    <w:rsid w:val="00F11380"/>
    <w:rsid w:val="00F1224C"/>
    <w:rsid w:val="00F1338C"/>
    <w:rsid w:val="00F160A6"/>
    <w:rsid w:val="00F20C17"/>
    <w:rsid w:val="00F20DCC"/>
    <w:rsid w:val="00F21423"/>
    <w:rsid w:val="00F21B54"/>
    <w:rsid w:val="00F230E1"/>
    <w:rsid w:val="00F23891"/>
    <w:rsid w:val="00F2585F"/>
    <w:rsid w:val="00F2680A"/>
    <w:rsid w:val="00F27D59"/>
    <w:rsid w:val="00F31734"/>
    <w:rsid w:val="00F317C2"/>
    <w:rsid w:val="00F33222"/>
    <w:rsid w:val="00F3444B"/>
    <w:rsid w:val="00F3541F"/>
    <w:rsid w:val="00F378CE"/>
    <w:rsid w:val="00F37AAD"/>
    <w:rsid w:val="00F41337"/>
    <w:rsid w:val="00F41510"/>
    <w:rsid w:val="00F41B7E"/>
    <w:rsid w:val="00F42046"/>
    <w:rsid w:val="00F42AC2"/>
    <w:rsid w:val="00F43A0A"/>
    <w:rsid w:val="00F45F12"/>
    <w:rsid w:val="00F465AF"/>
    <w:rsid w:val="00F466F5"/>
    <w:rsid w:val="00F470C4"/>
    <w:rsid w:val="00F51BE6"/>
    <w:rsid w:val="00F51CC4"/>
    <w:rsid w:val="00F52CE9"/>
    <w:rsid w:val="00F530E2"/>
    <w:rsid w:val="00F536F4"/>
    <w:rsid w:val="00F5676D"/>
    <w:rsid w:val="00F57CB1"/>
    <w:rsid w:val="00F57D9B"/>
    <w:rsid w:val="00F60661"/>
    <w:rsid w:val="00F614B4"/>
    <w:rsid w:val="00F61573"/>
    <w:rsid w:val="00F63084"/>
    <w:rsid w:val="00F6314F"/>
    <w:rsid w:val="00F635E7"/>
    <w:rsid w:val="00F6686B"/>
    <w:rsid w:val="00F66A95"/>
    <w:rsid w:val="00F701FE"/>
    <w:rsid w:val="00F70A63"/>
    <w:rsid w:val="00F71EE9"/>
    <w:rsid w:val="00F72657"/>
    <w:rsid w:val="00F74A34"/>
    <w:rsid w:val="00F74AA1"/>
    <w:rsid w:val="00F7507A"/>
    <w:rsid w:val="00F76E3A"/>
    <w:rsid w:val="00F80499"/>
    <w:rsid w:val="00F836E6"/>
    <w:rsid w:val="00F8488E"/>
    <w:rsid w:val="00F8511E"/>
    <w:rsid w:val="00F87AF4"/>
    <w:rsid w:val="00F90543"/>
    <w:rsid w:val="00F90861"/>
    <w:rsid w:val="00F90871"/>
    <w:rsid w:val="00F90CA3"/>
    <w:rsid w:val="00F914E2"/>
    <w:rsid w:val="00F918B0"/>
    <w:rsid w:val="00F91A82"/>
    <w:rsid w:val="00F92442"/>
    <w:rsid w:val="00F92644"/>
    <w:rsid w:val="00F9309C"/>
    <w:rsid w:val="00F938E9"/>
    <w:rsid w:val="00F94D6E"/>
    <w:rsid w:val="00F971A9"/>
    <w:rsid w:val="00F97956"/>
    <w:rsid w:val="00FA0953"/>
    <w:rsid w:val="00FA1F44"/>
    <w:rsid w:val="00FA2915"/>
    <w:rsid w:val="00FA3BDB"/>
    <w:rsid w:val="00FA4106"/>
    <w:rsid w:val="00FA6402"/>
    <w:rsid w:val="00FA71B9"/>
    <w:rsid w:val="00FA7286"/>
    <w:rsid w:val="00FB45C8"/>
    <w:rsid w:val="00FB4771"/>
    <w:rsid w:val="00FB4DA0"/>
    <w:rsid w:val="00FB5488"/>
    <w:rsid w:val="00FB5B78"/>
    <w:rsid w:val="00FB7D34"/>
    <w:rsid w:val="00FC0390"/>
    <w:rsid w:val="00FC066B"/>
    <w:rsid w:val="00FC0C81"/>
    <w:rsid w:val="00FC1198"/>
    <w:rsid w:val="00FC17F5"/>
    <w:rsid w:val="00FC1AEF"/>
    <w:rsid w:val="00FC355A"/>
    <w:rsid w:val="00FC42DC"/>
    <w:rsid w:val="00FC44E3"/>
    <w:rsid w:val="00FC560C"/>
    <w:rsid w:val="00FC5C31"/>
    <w:rsid w:val="00FC71C8"/>
    <w:rsid w:val="00FD034E"/>
    <w:rsid w:val="00FD1512"/>
    <w:rsid w:val="00FD3D59"/>
    <w:rsid w:val="00FD401B"/>
    <w:rsid w:val="00FD477D"/>
    <w:rsid w:val="00FD4CA7"/>
    <w:rsid w:val="00FD4D63"/>
    <w:rsid w:val="00FD5267"/>
    <w:rsid w:val="00FE01B3"/>
    <w:rsid w:val="00FE2286"/>
    <w:rsid w:val="00FE23A6"/>
    <w:rsid w:val="00FE2FC9"/>
    <w:rsid w:val="00FE55CB"/>
    <w:rsid w:val="00FE5792"/>
    <w:rsid w:val="00FE628C"/>
    <w:rsid w:val="00FE6F29"/>
    <w:rsid w:val="00FE7ABB"/>
    <w:rsid w:val="00FE7D30"/>
    <w:rsid w:val="00FF075B"/>
    <w:rsid w:val="00FF5F49"/>
    <w:rsid w:val="00FF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488E"/>
    <w:pPr>
      <w:widowControl w:val="0"/>
      <w:jc w:val="both"/>
    </w:p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F84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F8488E"/>
    <w:rPr>
      <w:sz w:val="18"/>
      <w:szCs w:val="18"/>
    </w:rPr>
  </w:style>
  <w:style w:type="paragraph" w:styleId="Bunntekst">
    <w:name w:val="footer"/>
    <w:basedOn w:val="Normal"/>
    <w:link w:val="BunntekstTegn"/>
    <w:uiPriority w:val="99"/>
    <w:unhideWhenUsed/>
    <w:rsid w:val="00F84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F8488E"/>
    <w:rPr>
      <w:sz w:val="18"/>
      <w:szCs w:val="18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21DED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21DE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488E"/>
    <w:pPr>
      <w:widowControl w:val="0"/>
      <w:jc w:val="both"/>
    </w:p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F84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F8488E"/>
    <w:rPr>
      <w:sz w:val="18"/>
      <w:szCs w:val="18"/>
    </w:rPr>
  </w:style>
  <w:style w:type="paragraph" w:styleId="Bunntekst">
    <w:name w:val="footer"/>
    <w:basedOn w:val="Normal"/>
    <w:link w:val="BunntekstTegn"/>
    <w:uiPriority w:val="99"/>
    <w:unhideWhenUsed/>
    <w:rsid w:val="00F84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F8488E"/>
    <w:rPr>
      <w:sz w:val="18"/>
      <w:szCs w:val="18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21DED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21DE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240</Words>
  <Characters>1274</Characters>
  <Application>Microsoft Macintosh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Svein Torp</cp:lastModifiedBy>
  <cp:revision>2</cp:revision>
  <dcterms:created xsi:type="dcterms:W3CDTF">2019-01-22T14:05:00Z</dcterms:created>
  <dcterms:modified xsi:type="dcterms:W3CDTF">2019-01-22T14:05:00Z</dcterms:modified>
</cp:coreProperties>
</file>