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3526D" w14:textId="47103AB8" w:rsidR="00426E10" w:rsidRDefault="00426E10" w:rsidP="00426E10">
      <w:pPr>
        <w:pStyle w:val="Heading1"/>
      </w:pPr>
      <w:r>
        <w:t>Usability test</w:t>
      </w:r>
    </w:p>
    <w:p w14:paraId="54A987AC" w14:textId="1450D114" w:rsidR="00426E10" w:rsidRPr="00426E10" w:rsidRDefault="00426E10" w:rsidP="00426E10">
      <w:r>
        <w:t>Perform each of the tasks and provide feedback in the positive, negative and additional comments section.</w:t>
      </w:r>
    </w:p>
    <w:p w14:paraId="4449D014" w14:textId="73F9892B" w:rsidR="00E93974" w:rsidRPr="005A6D30" w:rsidRDefault="00426E10" w:rsidP="00426E10">
      <w:pPr>
        <w:tabs>
          <w:tab w:val="left" w:pos="2220"/>
        </w:tabs>
        <w:rPr>
          <w:b/>
          <w:bCs/>
        </w:rPr>
      </w:pPr>
      <w:r w:rsidRPr="005A6D30">
        <w:rPr>
          <w:b/>
          <w:bCs/>
        </w:rPr>
        <w:t>Tasks</w:t>
      </w:r>
    </w:p>
    <w:p w14:paraId="35C0382D" w14:textId="3AAA7805" w:rsidR="00426E10" w:rsidRDefault="00426E10" w:rsidP="00426E10">
      <w:pPr>
        <w:pStyle w:val="ListParagraph"/>
        <w:numPr>
          <w:ilvl w:val="0"/>
          <w:numId w:val="1"/>
        </w:numPr>
      </w:pPr>
      <w:r>
        <w:t xml:space="preserve">Initial </w:t>
      </w:r>
      <w:r>
        <w:t>Setup</w:t>
      </w:r>
    </w:p>
    <w:p w14:paraId="2A37EFE3" w14:textId="77777777" w:rsidR="00426E10" w:rsidRDefault="00426E10" w:rsidP="00426E10">
      <w:pPr>
        <w:pStyle w:val="ListParagraph"/>
        <w:numPr>
          <w:ilvl w:val="0"/>
          <w:numId w:val="1"/>
        </w:numPr>
      </w:pPr>
      <w:r>
        <w:t>Create new asset inspections</w:t>
      </w:r>
    </w:p>
    <w:p w14:paraId="3EFAB3A1" w14:textId="1DB8795B" w:rsidR="00426E10" w:rsidRDefault="00426E10" w:rsidP="00426E10">
      <w:pPr>
        <w:pStyle w:val="ListParagraph"/>
        <w:numPr>
          <w:ilvl w:val="0"/>
          <w:numId w:val="1"/>
        </w:numPr>
      </w:pPr>
      <w:r>
        <w:t>R</w:t>
      </w:r>
      <w:r>
        <w:t>eview and clean asset inspections</w:t>
      </w:r>
    </w:p>
    <w:p w14:paraId="32C9EB00" w14:textId="2864A977" w:rsidR="00426E10" w:rsidRDefault="00426E10" w:rsidP="00426E10">
      <w:pPr>
        <w:pStyle w:val="ListParagraph"/>
        <w:numPr>
          <w:ilvl w:val="0"/>
          <w:numId w:val="1"/>
        </w:numPr>
      </w:pPr>
      <w:r>
        <w:t>U</w:t>
      </w:r>
      <w:r>
        <w:t>pload to cloud</w:t>
      </w:r>
    </w:p>
    <w:p w14:paraId="07492BBB" w14:textId="7B71B8C4" w:rsidR="00426E10" w:rsidRDefault="00426E10" w:rsidP="00426E10">
      <w:pPr>
        <w:pStyle w:val="ListParagraph"/>
        <w:numPr>
          <w:ilvl w:val="0"/>
          <w:numId w:val="1"/>
        </w:numPr>
      </w:pPr>
      <w:r>
        <w:t>(Optional) R</w:t>
      </w:r>
      <w:r>
        <w:t>eview previous inspections</w:t>
      </w:r>
    </w:p>
    <w:p w14:paraId="54CA2280" w14:textId="69708B5B" w:rsidR="00426E10" w:rsidRDefault="00426E10" w:rsidP="00426E10">
      <w:r>
        <w:t>There is an additional section for the overall usability of the app. This usability test should take less than 20 minutes depending on how many asset inspections are added</w:t>
      </w:r>
    </w:p>
    <w:p w14:paraId="6F8BEE5E" w14:textId="6E658FA0" w:rsidR="00426E10" w:rsidRDefault="00426E10" w:rsidP="00426E10">
      <w:pPr>
        <w:pStyle w:val="Heading2"/>
        <w:tabs>
          <w:tab w:val="left" w:pos="1950"/>
        </w:tabs>
      </w:pPr>
      <w:r>
        <w:t>Initial Setup</w:t>
      </w:r>
    </w:p>
    <w:p w14:paraId="32E107AA" w14:textId="77777777" w:rsidR="00426E10" w:rsidRDefault="00426E10" w:rsidP="00426E10">
      <w:pPr>
        <w:pStyle w:val="Heading4"/>
      </w:pPr>
      <w:r>
        <w:t>Positive</w:t>
      </w:r>
    </w:p>
    <w:p w14:paraId="7DEFE018" w14:textId="74C71094" w:rsidR="00426E10" w:rsidRDefault="00426E10" w:rsidP="00426E10"/>
    <w:p w14:paraId="13D402D7" w14:textId="77777777" w:rsidR="00426E10" w:rsidRDefault="00426E10" w:rsidP="00426E10"/>
    <w:p w14:paraId="7674E2AA" w14:textId="77777777" w:rsidR="00426E10" w:rsidRDefault="00426E10" w:rsidP="00426E10">
      <w:pPr>
        <w:pStyle w:val="Heading4"/>
      </w:pPr>
      <w:r>
        <w:t>Negative</w:t>
      </w:r>
    </w:p>
    <w:p w14:paraId="7D288DF6" w14:textId="477DBC5C" w:rsidR="00426E10" w:rsidRDefault="00426E10" w:rsidP="00426E10"/>
    <w:p w14:paraId="3DAFEF7C" w14:textId="77777777" w:rsidR="00426E10" w:rsidRDefault="00426E10" w:rsidP="00426E10"/>
    <w:p w14:paraId="17DB2076" w14:textId="77777777" w:rsidR="00426E10" w:rsidRDefault="00426E10" w:rsidP="00426E10">
      <w:pPr>
        <w:pStyle w:val="Heading4"/>
      </w:pPr>
      <w:r>
        <w:t>Additional comments</w:t>
      </w:r>
    </w:p>
    <w:p w14:paraId="4C791FB7" w14:textId="47751640" w:rsidR="00426E10" w:rsidRDefault="00426E10" w:rsidP="00426E10"/>
    <w:p w14:paraId="71E381AB" w14:textId="77777777" w:rsidR="00426E10" w:rsidRDefault="00426E10" w:rsidP="00426E10"/>
    <w:p w14:paraId="6644914B" w14:textId="0B0C811C" w:rsidR="00426E10" w:rsidRDefault="00426E10" w:rsidP="00426E10">
      <w:pPr>
        <w:pStyle w:val="Heading2"/>
      </w:pPr>
      <w:r>
        <w:t>Create new asset inspections</w:t>
      </w:r>
    </w:p>
    <w:p w14:paraId="1C5A6931" w14:textId="21834EA0" w:rsidR="00426E10" w:rsidRDefault="00426E10" w:rsidP="00426E10">
      <w:pPr>
        <w:pStyle w:val="Heading4"/>
        <w:tabs>
          <w:tab w:val="left" w:pos="1200"/>
        </w:tabs>
      </w:pPr>
      <w:r>
        <w:t>Positive</w:t>
      </w:r>
      <w:r>
        <w:tab/>
      </w:r>
    </w:p>
    <w:p w14:paraId="538233DF" w14:textId="456C1D27" w:rsidR="00426E10" w:rsidRDefault="00426E10" w:rsidP="00426E10"/>
    <w:p w14:paraId="5FA73084" w14:textId="77777777" w:rsidR="00426E10" w:rsidRDefault="00426E10" w:rsidP="00426E10"/>
    <w:p w14:paraId="450CDF42" w14:textId="77777777" w:rsidR="00426E10" w:rsidRDefault="00426E10" w:rsidP="00426E10">
      <w:pPr>
        <w:pStyle w:val="Heading4"/>
      </w:pPr>
      <w:r>
        <w:t>Negative</w:t>
      </w:r>
    </w:p>
    <w:p w14:paraId="19DDBA60" w14:textId="2BFD1F81" w:rsidR="00426E10" w:rsidRDefault="00426E10" w:rsidP="00426E10"/>
    <w:p w14:paraId="28AE72C1" w14:textId="77777777" w:rsidR="00426E10" w:rsidRDefault="00426E10" w:rsidP="00426E10"/>
    <w:p w14:paraId="6A43AEB8" w14:textId="77777777" w:rsidR="00426E10" w:rsidRDefault="00426E10" w:rsidP="00426E10">
      <w:pPr>
        <w:pStyle w:val="Heading4"/>
      </w:pPr>
      <w:r>
        <w:t>Additional comments</w:t>
      </w:r>
    </w:p>
    <w:p w14:paraId="4192AB60" w14:textId="77777777" w:rsidR="00426E10" w:rsidRDefault="00426E10" w:rsidP="00426E10"/>
    <w:p w14:paraId="28D73E58" w14:textId="77777777" w:rsidR="00426E10" w:rsidRDefault="00426E10">
      <w:r>
        <w:br w:type="page"/>
      </w:r>
    </w:p>
    <w:p w14:paraId="6F86E1E7" w14:textId="15493EF9" w:rsidR="00426E10" w:rsidRDefault="00426E10" w:rsidP="00426E10">
      <w:pPr>
        <w:pStyle w:val="Heading2"/>
      </w:pPr>
      <w:r>
        <w:lastRenderedPageBreak/>
        <w:t>Review c</w:t>
      </w:r>
      <w:r>
        <w:t>urrent</w:t>
      </w:r>
      <w:r>
        <w:t xml:space="preserve"> asset inspections</w:t>
      </w:r>
      <w:r>
        <w:t xml:space="preserve"> and delete any unneeded inspections</w:t>
      </w:r>
    </w:p>
    <w:p w14:paraId="3EC11F5F" w14:textId="77777777" w:rsidR="00426E10" w:rsidRDefault="00426E10" w:rsidP="00426E10">
      <w:pPr>
        <w:pStyle w:val="Heading4"/>
      </w:pPr>
      <w:r>
        <w:t>Positive</w:t>
      </w:r>
    </w:p>
    <w:p w14:paraId="11DD663E" w14:textId="19E5A791" w:rsidR="00426E10" w:rsidRDefault="00426E10" w:rsidP="00426E10">
      <w:pPr>
        <w:tabs>
          <w:tab w:val="left" w:pos="1185"/>
        </w:tabs>
      </w:pPr>
    </w:p>
    <w:p w14:paraId="045138BF" w14:textId="77777777" w:rsidR="00426E10" w:rsidRDefault="00426E10" w:rsidP="00426E10">
      <w:pPr>
        <w:tabs>
          <w:tab w:val="left" w:pos="1185"/>
        </w:tabs>
      </w:pPr>
    </w:p>
    <w:p w14:paraId="75A80D1F" w14:textId="77777777" w:rsidR="00426E10" w:rsidRDefault="00426E10" w:rsidP="00426E10">
      <w:pPr>
        <w:pStyle w:val="Heading4"/>
      </w:pPr>
      <w:r>
        <w:t>Negative</w:t>
      </w:r>
    </w:p>
    <w:p w14:paraId="4B0C4BBB" w14:textId="3AFAAE29" w:rsidR="00426E10" w:rsidRDefault="00426E10" w:rsidP="00426E10"/>
    <w:p w14:paraId="3DF82C44" w14:textId="77777777" w:rsidR="00426E10" w:rsidRDefault="00426E10" w:rsidP="00426E10"/>
    <w:p w14:paraId="31C22D4F" w14:textId="77777777" w:rsidR="00426E10" w:rsidRDefault="00426E10" w:rsidP="00426E10">
      <w:pPr>
        <w:pStyle w:val="Heading4"/>
      </w:pPr>
      <w:r>
        <w:t>Additional comments</w:t>
      </w:r>
    </w:p>
    <w:p w14:paraId="1D0D2320" w14:textId="77777777" w:rsidR="00426E10" w:rsidRDefault="00426E10" w:rsidP="00426E10"/>
    <w:p w14:paraId="75F47889" w14:textId="77777777" w:rsidR="00426E10" w:rsidRPr="00426E10" w:rsidRDefault="00426E10" w:rsidP="00426E10"/>
    <w:p w14:paraId="24955E32" w14:textId="1C094CCF" w:rsidR="00426E10" w:rsidRDefault="00426E10" w:rsidP="00426E10">
      <w:pPr>
        <w:pStyle w:val="Heading2"/>
      </w:pPr>
      <w:r>
        <w:t>Upload to cloud</w:t>
      </w:r>
    </w:p>
    <w:p w14:paraId="0C77CA50" w14:textId="77777777" w:rsidR="00426E10" w:rsidRDefault="00426E10" w:rsidP="00426E10">
      <w:pPr>
        <w:pStyle w:val="Heading4"/>
      </w:pPr>
      <w:r>
        <w:t>Positive</w:t>
      </w:r>
    </w:p>
    <w:p w14:paraId="6A9905C3" w14:textId="77C0B9AD" w:rsidR="00426E10" w:rsidRDefault="00426E10" w:rsidP="00426E10"/>
    <w:p w14:paraId="37A0207A" w14:textId="77777777" w:rsidR="00426E10" w:rsidRDefault="00426E10" w:rsidP="00426E10"/>
    <w:p w14:paraId="0B7EEFDC" w14:textId="77777777" w:rsidR="00426E10" w:rsidRDefault="00426E10" w:rsidP="00426E10">
      <w:pPr>
        <w:pStyle w:val="Heading4"/>
      </w:pPr>
      <w:r>
        <w:t>Negative</w:t>
      </w:r>
    </w:p>
    <w:p w14:paraId="1FC476D5" w14:textId="150AC143" w:rsidR="00426E10" w:rsidRDefault="00426E10" w:rsidP="00426E10"/>
    <w:p w14:paraId="58A4F21E" w14:textId="77777777" w:rsidR="00426E10" w:rsidRDefault="00426E10" w:rsidP="00426E10"/>
    <w:p w14:paraId="4F0F8DCA" w14:textId="77777777" w:rsidR="00426E10" w:rsidRDefault="00426E10" w:rsidP="00426E10">
      <w:pPr>
        <w:pStyle w:val="Heading4"/>
      </w:pPr>
      <w:r>
        <w:t>Additional comments</w:t>
      </w:r>
    </w:p>
    <w:p w14:paraId="22BF5201" w14:textId="77777777" w:rsidR="00426E10" w:rsidRDefault="00426E10" w:rsidP="00426E10"/>
    <w:p w14:paraId="2BD4596F" w14:textId="77777777" w:rsidR="00426E10" w:rsidRPr="00426E10" w:rsidRDefault="00426E10" w:rsidP="00426E10"/>
    <w:p w14:paraId="114B60A2" w14:textId="77777777" w:rsidR="00426E10" w:rsidRDefault="00426E10" w:rsidP="00426E10">
      <w:pPr>
        <w:pStyle w:val="Heading2"/>
      </w:pPr>
      <w:r>
        <w:t>(Optional) Review previous inspections</w:t>
      </w:r>
    </w:p>
    <w:p w14:paraId="10E591B5" w14:textId="77777777" w:rsidR="00426E10" w:rsidRDefault="00426E10" w:rsidP="00426E10">
      <w:pPr>
        <w:pStyle w:val="Heading4"/>
      </w:pPr>
      <w:r>
        <w:t>Positive</w:t>
      </w:r>
    </w:p>
    <w:p w14:paraId="52137BE2" w14:textId="36018FA1" w:rsidR="00426E10" w:rsidRDefault="00426E10" w:rsidP="00426E10"/>
    <w:p w14:paraId="74EFDDAA" w14:textId="77777777" w:rsidR="00426E10" w:rsidRDefault="00426E10" w:rsidP="00426E10"/>
    <w:p w14:paraId="5084709B" w14:textId="77777777" w:rsidR="00426E10" w:rsidRDefault="00426E10" w:rsidP="00426E10">
      <w:pPr>
        <w:pStyle w:val="Heading4"/>
      </w:pPr>
      <w:r>
        <w:t>Negative</w:t>
      </w:r>
    </w:p>
    <w:p w14:paraId="03E0CC8B" w14:textId="3117BC38" w:rsidR="00426E10" w:rsidRDefault="00426E10" w:rsidP="00426E10"/>
    <w:p w14:paraId="769C74C0" w14:textId="77777777" w:rsidR="00426E10" w:rsidRDefault="00426E10" w:rsidP="00426E10"/>
    <w:p w14:paraId="6213A8FE" w14:textId="77777777" w:rsidR="00426E10" w:rsidRDefault="00426E10" w:rsidP="00426E10">
      <w:pPr>
        <w:pStyle w:val="Heading4"/>
      </w:pPr>
      <w:r>
        <w:t>Additional comments</w:t>
      </w:r>
    </w:p>
    <w:p w14:paraId="2746F077" w14:textId="47DDF50C" w:rsidR="00426E10" w:rsidRDefault="00426E10" w:rsidP="00426E10"/>
    <w:p w14:paraId="290EB9B5" w14:textId="34F72142" w:rsidR="00426E10" w:rsidRDefault="00426E10" w:rsidP="00426E10"/>
    <w:p w14:paraId="07C3A5EA" w14:textId="4F6C4C68" w:rsidR="00426E10" w:rsidRDefault="00426E10">
      <w:r>
        <w:br w:type="page"/>
      </w:r>
    </w:p>
    <w:p w14:paraId="77F6CB2E" w14:textId="523C66BA" w:rsidR="00426E10" w:rsidRDefault="00426E10" w:rsidP="00426E10">
      <w:pPr>
        <w:pStyle w:val="Heading2"/>
      </w:pPr>
      <w:r>
        <w:lastRenderedPageBreak/>
        <w:t>Overall feedback</w:t>
      </w:r>
    </w:p>
    <w:p w14:paraId="723DCED3" w14:textId="42F48E95" w:rsidR="00426E10" w:rsidRDefault="00426E10" w:rsidP="00426E10">
      <w:pPr>
        <w:pStyle w:val="Heading4"/>
      </w:pPr>
      <w:r>
        <w:t>Positive</w:t>
      </w:r>
    </w:p>
    <w:p w14:paraId="3B0ED2CE" w14:textId="31EB5ADD" w:rsidR="00426E10" w:rsidRDefault="00426E10"/>
    <w:p w14:paraId="2D09ABA0" w14:textId="77777777" w:rsidR="00426E10" w:rsidRDefault="00426E10"/>
    <w:p w14:paraId="739868F1" w14:textId="30D6CCDC" w:rsidR="00426E10" w:rsidRDefault="00426E10" w:rsidP="00426E10">
      <w:pPr>
        <w:pStyle w:val="Heading4"/>
      </w:pPr>
      <w:r>
        <w:t>Negative</w:t>
      </w:r>
    </w:p>
    <w:p w14:paraId="3B7DF1A8" w14:textId="6709DCB5" w:rsidR="00426E10" w:rsidRDefault="00426E10"/>
    <w:p w14:paraId="006505D1" w14:textId="77777777" w:rsidR="00426E10" w:rsidRDefault="00426E10"/>
    <w:p w14:paraId="24FE682B" w14:textId="0C827FEE" w:rsidR="00426E10" w:rsidRDefault="00426E10" w:rsidP="00426E10">
      <w:pPr>
        <w:pStyle w:val="Heading4"/>
      </w:pPr>
      <w:r>
        <w:t>Additional comments</w:t>
      </w:r>
    </w:p>
    <w:p w14:paraId="05727866" w14:textId="1381979B" w:rsidR="00426E10" w:rsidRDefault="00426E10"/>
    <w:p w14:paraId="6DA1D1C6" w14:textId="77777777" w:rsidR="00426E10" w:rsidRDefault="00426E10"/>
    <w:sectPr w:rsidR="0042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16D32"/>
    <w:multiLevelType w:val="hybridMultilevel"/>
    <w:tmpl w:val="AE14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10"/>
    <w:rsid w:val="00387DDC"/>
    <w:rsid w:val="00426E10"/>
    <w:rsid w:val="005A6D30"/>
    <w:rsid w:val="00E9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CDA9"/>
  <w15:chartTrackingRefBased/>
  <w15:docId w15:val="{045FC0D7-430A-46D6-B7BE-2EAB7452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autoRedefine/>
    <w:qFormat/>
    <w:rsid w:val="00387DDC"/>
    <w:pP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16"/>
      <w:szCs w:val="16"/>
      <w:lang w:eastAsia="en-AU"/>
    </w:rPr>
  </w:style>
  <w:style w:type="paragraph" w:styleId="NoSpacing">
    <w:name w:val="No Spacing"/>
    <w:uiPriority w:val="1"/>
    <w:qFormat/>
    <w:rsid w:val="00387D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6E10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26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6E1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Culling</dc:creator>
  <cp:keywords/>
  <dc:description/>
  <cp:lastModifiedBy>Gene Culling</cp:lastModifiedBy>
  <cp:revision>2</cp:revision>
  <dcterms:created xsi:type="dcterms:W3CDTF">2020-08-25T04:56:00Z</dcterms:created>
  <dcterms:modified xsi:type="dcterms:W3CDTF">2020-08-25T05:06:00Z</dcterms:modified>
</cp:coreProperties>
</file>