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E228F" w14:textId="53622683" w:rsidR="0031381A" w:rsidRDefault="0031381A" w:rsidP="0031381A">
      <w:pPr>
        <w:pStyle w:val="Title"/>
      </w:pPr>
      <w:proofErr w:type="spellStart"/>
      <w:r>
        <w:t>Maginvox</w:t>
      </w:r>
      <w:proofErr w:type="spellEnd"/>
    </w:p>
    <w:p w14:paraId="11B9C215" w14:textId="77777777" w:rsidR="0031381A" w:rsidRDefault="0031381A" w:rsidP="0031381A"/>
    <w:p w14:paraId="18807472" w14:textId="199F88D8" w:rsidR="0031381A" w:rsidRPr="0031381A" w:rsidRDefault="0031381A" w:rsidP="0031381A">
      <w:r>
        <w:t>“There could be something better for me.”</w:t>
      </w:r>
    </w:p>
    <w:sectPr w:rsidR="0031381A" w:rsidRPr="00313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1A"/>
    <w:rsid w:val="000350BD"/>
    <w:rsid w:val="00102978"/>
    <w:rsid w:val="002B104C"/>
    <w:rsid w:val="0031381A"/>
    <w:rsid w:val="00A540DE"/>
    <w:rsid w:val="00DF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6071E"/>
  <w15:chartTrackingRefBased/>
  <w15:docId w15:val="{262C542C-A69B-440F-9633-32832EA43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</Words>
  <Characters>43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Caden Miller</dc:creator>
  <cp:keywords/>
  <dc:description/>
  <cp:lastModifiedBy>Caden Miller</cp:lastModifiedBy>
  <cp:revision>1</cp:revision>
  <dcterms:created xsi:type="dcterms:W3CDTF">2026-01-02T03:37:00Z</dcterms:created>
  <dcterms:modified xsi:type="dcterms:W3CDTF">2026-01-02T04:00:00Z</dcterms:modified>
</cp:coreProperties>
</file>