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5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Структури даних та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9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</w:t>
      </w:r>
      <w:r w:rsidDel="00000000" w:rsidR="00000000" w:rsidRPr="00000000">
        <w:rPr>
          <w:sz w:val="21"/>
          <w:szCs w:val="21"/>
          <w:rtl w:val="0"/>
        </w:rPr>
        <w:t xml:space="preserve">Розгалужені алгоритми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0A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Виконав:</w:t>
      </w:r>
    </w:p>
    <w:p w:rsidR="00000000" w:rsidDel="00000000" w:rsidP="00000000" w:rsidRDefault="00000000" w:rsidRPr="00000000" w14:paraId="0000000E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групи ІО-61</w:t>
      </w:r>
    </w:p>
    <w:p w:rsidR="00000000" w:rsidDel="00000000" w:rsidP="00000000" w:rsidRDefault="00000000" w:rsidRPr="00000000" w14:paraId="0000000F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Коваль М.В</w:t>
      </w:r>
    </w:p>
    <w:p w:rsidR="00000000" w:rsidDel="00000000" w:rsidP="00000000" w:rsidRDefault="00000000" w:rsidRPr="00000000" w14:paraId="00000010">
      <w:pPr>
        <w:spacing w:after="160" w:before="240" w:line="259.20000000000005" w:lineRule="auto"/>
        <w:ind w:right="118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Залікова книжка № 6109</w:t>
      </w:r>
    </w:p>
    <w:p w:rsidR="00000000" w:rsidDel="00000000" w:rsidP="00000000" w:rsidRDefault="00000000" w:rsidRPr="00000000" w14:paraId="00000011">
      <w:pPr>
        <w:spacing w:after="160" w:before="240" w:line="259.20000000000005" w:lineRule="auto"/>
        <w:ind w:right="118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Перевірив</w:t>
        <w:br w:type="textWrapping"/>
        <w:t xml:space="preserve">Русінов В. В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Дисципліна</w:t>
      </w:r>
      <w:r w:rsidDel="00000000" w:rsidR="00000000" w:rsidRPr="00000000">
        <w:rPr>
          <w:sz w:val="24"/>
          <w:szCs w:val="24"/>
          <w:rtl w:val="0"/>
        </w:rPr>
        <w:t xml:space="preserve">: Структури даних та алгоритми (СДА)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Мова програмування</w:t>
      </w:r>
      <w:r w:rsidDel="00000000" w:rsidR="00000000" w:rsidRPr="00000000">
        <w:rPr>
          <w:sz w:val="24"/>
          <w:szCs w:val="24"/>
          <w:rtl w:val="0"/>
        </w:rPr>
        <w:t xml:space="preserve">: С (не С++ і не будь-яка інша мова)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Мета лабораторної роботи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Метою лабораторної роботи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Постановка задачі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Задано дійсне число x. Визначити значення заданої за варіантом кусково-неперервної функції y(x), якщо воно існує, або вивести на екран повідомлення про неіснування функції для заданого x.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Розв’язати задачу двома способами (написати дві програми):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1.У програмі дозволяється використовувати тільки одиничні операції порівняння (=, &lt;&gt;, &lt;, &lt;=, &gt;, &gt;=) і не дозволяється використовувати булеві (логічні) операції (not, and, or тощо);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2.У програмі необхідно обов’язково використати булеві (логічні) операції (not, and, or тощо); використання булевих операцій не повинно бути надлишковим.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Посиланя на гiтхаб репозиторiй </w:t>
      </w:r>
      <w:r w:rsidDel="00000000" w:rsidR="00000000" w:rsidRPr="00000000">
        <w:rPr>
          <w:sz w:val="24"/>
          <w:szCs w:val="24"/>
          <w:rtl w:val="0"/>
        </w:rPr>
        <w:t xml:space="preserve">https://github.com/cultarchive851-coder/SDALab/tree/main/LAB1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варiант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419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</w:t>
        <w:tab/>
        <w:tab/>
        <w:t xml:space="preserve"> СПОСIБ 1</w:t>
        <w:br w:type="textWrapping"/>
        <w:t xml:space="preserve">                    </w:t>
        <w:tab/>
        <w:tab/>
        <w:t xml:space="preserve">       БЛОКСХЕМА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</w:t>
        <w:tab/>
        <w:t xml:space="preserve">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КОД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69596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5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86643" cy="1347788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643" cy="134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961481" cy="13668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481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894368" cy="130801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4368" cy="130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30503" cy="90629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503" cy="90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15612" cy="1235266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612" cy="1235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8720138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72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СПОСIБ 2</w:t>
        <w:br w:type="textWrapping"/>
        <w:t xml:space="preserve">                    </w:t>
        <w:tab/>
        <w:tab/>
        <w:t xml:space="preserve">       БЛОКСХЕМА 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8102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КОД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529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509713" cy="7715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713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800225" cy="8481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547813" cy="8858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800225" cy="6902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9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52650" cy="10096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Виконуючи цю роботу, мені вдалося вивчити нові логічні оператори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if else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%%,||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Також я навчився працювати з Git та віддаленим репозиторієм на GitHub.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4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9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