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4C0C" w14:textId="77777777" w:rsidR="0088377F" w:rsidRDefault="0098536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А. Техническое задание</w:t>
      </w:r>
    </w:p>
    <w:p w14:paraId="68102832" w14:textId="77777777" w:rsidR="0088377F" w:rsidRDefault="0098536A">
      <w:pPr>
        <w:pStyle w:val="13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>
        <w:rPr>
          <w:rFonts w:ascii="TimesNewRomanPSMT" w:hAnsi="TimesNewRomanPSMT"/>
          <w:b/>
          <w:color w:val="000000"/>
          <w:szCs w:val="24"/>
        </w:rPr>
        <w:t>МИНИСТЕРСТВО ОБРАЗОВАНИЯ И МОЛОДЕЖНОЙ ПОЛИТИКИ</w:t>
      </w:r>
    </w:p>
    <w:p w14:paraId="4EE2FD13" w14:textId="77777777" w:rsidR="0088377F" w:rsidRDefault="0098536A">
      <w:pPr>
        <w:pStyle w:val="13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>
        <w:rPr>
          <w:rFonts w:ascii="TimesNewRomanPSMT" w:hAnsi="TimesNewRomanPSMT"/>
          <w:b/>
          <w:color w:val="000000"/>
          <w:szCs w:val="24"/>
        </w:rPr>
        <w:t>СВЕРДЛОВСКОЙ ОБЛАСТИ</w:t>
      </w:r>
    </w:p>
    <w:p w14:paraId="7513A5DB" w14:textId="77777777" w:rsidR="0088377F" w:rsidRDefault="0098536A">
      <w:pPr>
        <w:pStyle w:val="13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>
        <w:rPr>
          <w:rFonts w:ascii="TimesNewRomanPSMT" w:hAnsi="TimesNewRomanPSMT"/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DCEA83D" w14:textId="77777777" w:rsidR="0088377F" w:rsidRDefault="0098536A">
      <w:pPr>
        <w:pStyle w:val="13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 </w:t>
      </w:r>
      <w:r>
        <w:rPr>
          <w:rFonts w:ascii="TimesNewRomanPS-BoldMT" w:hAnsi="TimesNewRomanPS-BoldMT"/>
          <w:b/>
          <w:bCs/>
          <w:color w:val="000000"/>
          <w:szCs w:val="24"/>
        </w:rPr>
        <w:t>«КАМЕНСК-УРАЛЬСКИЙ ПОЛИТЕХНИЧЕСКИЙ КОЛЛЕДЖ»</w:t>
      </w:r>
      <w:r>
        <w:rPr>
          <w:rFonts w:ascii="TimesNewRomanPS-BoldMT" w:hAnsi="TimesNewRomanPS-BoldMT"/>
          <w:color w:val="000000"/>
          <w:szCs w:val="24"/>
        </w:rPr>
        <w:br/>
      </w:r>
      <w:r>
        <w:rPr>
          <w:rFonts w:ascii="TimesNewRomanPS-BoldMT" w:hAnsi="TimesNewRomanPS-BoldMT"/>
          <w:b/>
          <w:bCs/>
          <w:color w:val="000000"/>
          <w:szCs w:val="24"/>
        </w:rPr>
        <w:t>(ГАПОУ СО «КУПК»)</w:t>
      </w:r>
    </w:p>
    <w:p w14:paraId="4C18F25E" w14:textId="77777777" w:rsidR="0088377F" w:rsidRDefault="0088377F">
      <w:pPr>
        <w:pStyle w:val="13"/>
        <w:spacing w:line="276" w:lineRule="auto"/>
        <w:ind w:left="0" w:right="0" w:firstLine="567"/>
        <w:rPr>
          <w:sz w:val="20"/>
          <w:szCs w:val="24"/>
        </w:rPr>
      </w:pPr>
    </w:p>
    <w:p w14:paraId="7416E18D" w14:textId="77777777" w:rsidR="0088377F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CD7E386" w14:textId="77777777" w:rsidR="0088377F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140448C" w14:textId="77777777" w:rsidR="0088377F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2A9E4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C738F" w14:textId="77777777" w:rsidR="0088377F" w:rsidRDefault="0088377F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14:paraId="193A05BA" w14:textId="2FACBF3D" w:rsidR="0088377F" w:rsidRPr="00253DD6" w:rsidRDefault="00253DD6">
      <w:pPr>
        <w:jc w:val="center"/>
        <w:rPr>
          <w:rFonts w:ascii="Times New Roman" w:hAnsi="Times New Roman" w:cs="Times New Roman"/>
          <w:b/>
          <w:caps/>
          <w:color w:val="FFFFFF" w:themeColor="background1"/>
          <w:sz w:val="32"/>
        </w:rPr>
      </w:pPr>
      <w:r w:rsidRPr="00253DD6">
        <w:rPr>
          <w:rFonts w:ascii="Times New Roman" w:hAnsi="Times New Roman" w:cs="Times New Roman"/>
          <w:b/>
          <w:caps/>
          <w:color w:val="FFFFFF" w:themeColor="background1"/>
          <w:sz w:val="32"/>
        </w:rPr>
        <w:t>Веб-приложение «планировщик рациона питания»</w:t>
      </w:r>
    </w:p>
    <w:p w14:paraId="61FA5CB4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33EB4" w14:textId="77777777" w:rsidR="0088377F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к дипломному проекту</w:t>
      </w:r>
    </w:p>
    <w:p w14:paraId="49496D03" w14:textId="77777777" w:rsidR="0088377F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___ </w:t>
      </w:r>
      <w:r>
        <w:rPr>
          <w:rFonts w:ascii="Times New Roman" w:hAnsi="Times New Roman" w:cs="Times New Roman"/>
          <w:color w:val="FF0000"/>
          <w:sz w:val="28"/>
          <w:szCs w:val="28"/>
        </w:rPr>
        <w:t>(количество)</w:t>
      </w:r>
    </w:p>
    <w:p w14:paraId="20E7DBF7" w14:textId="77777777" w:rsidR="0088377F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EE5E54" w14:textId="77777777" w:rsidR="0088377F" w:rsidRDefault="0098536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</w:t>
      </w:r>
    </w:p>
    <w:p w14:paraId="48A5C748" w14:textId="77777777" w:rsidR="0088377F" w:rsidRDefault="0088377F">
      <w:pPr>
        <w:spacing w:line="360" w:lineRule="auto"/>
        <w:rPr>
          <w:rFonts w:ascii="Times New Roman" w:hAnsi="Times New Roman" w:cs="Times New Roman"/>
          <w:sz w:val="24"/>
        </w:rPr>
      </w:pPr>
    </w:p>
    <w:p w14:paraId="1ADAFE49" w14:textId="5EBAB091" w:rsidR="0088377F" w:rsidRDefault="0098536A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_________________                  </w:t>
      </w:r>
      <w:r w:rsidR="00253DD6" w:rsidRPr="00253DD6">
        <w:rPr>
          <w:rFonts w:ascii="Times New Roman" w:hAnsi="Times New Roman" w:cs="Times New Roman"/>
          <w:i/>
          <w:color w:val="FFFFFF" w:themeColor="background1"/>
          <w:sz w:val="24"/>
        </w:rPr>
        <w:t>Калмыкова И. М.</w:t>
      </w:r>
    </w:p>
    <w:p w14:paraId="5E59E3ED" w14:textId="77777777" w:rsidR="0088377F" w:rsidRDefault="0098536A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 ___________________</w:t>
      </w:r>
    </w:p>
    <w:p w14:paraId="3989D7C9" w14:textId="77777777" w:rsidR="0088377F" w:rsidRDefault="0088377F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14:paraId="782807F1" w14:textId="77777777" w:rsidR="0088377F" w:rsidRDefault="0098536A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_</w:t>
      </w:r>
      <w:proofErr w:type="gramEnd"/>
      <w:r>
        <w:rPr>
          <w:rFonts w:ascii="Times New Roman" w:hAnsi="Times New Roman" w:cs="Times New Roman"/>
          <w:sz w:val="24"/>
        </w:rPr>
        <w:t xml:space="preserve">________________ </w:t>
      </w:r>
    </w:p>
    <w:p w14:paraId="32C5A528" w14:textId="47204E76" w:rsidR="0088377F" w:rsidRDefault="00253DD6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Боровинских</w:t>
      </w:r>
      <w:proofErr w:type="spellEnd"/>
      <w:r>
        <w:rPr>
          <w:rFonts w:ascii="Times New Roman" w:hAnsi="Times New Roman" w:cs="Times New Roman"/>
          <w:sz w:val="24"/>
        </w:rPr>
        <w:t xml:space="preserve"> П. А.</w:t>
      </w:r>
    </w:p>
    <w:p w14:paraId="635DCC11" w14:textId="0456A697" w:rsidR="0088377F" w:rsidRDefault="0098536A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253DD6" w:rsidRPr="00253DD6">
        <w:rPr>
          <w:rFonts w:ascii="Times New Roman" w:hAnsi="Times New Roman" w:cs="Times New Roman"/>
          <w:color w:val="FFFFFF" w:themeColor="background1"/>
          <w:sz w:val="24"/>
          <w:szCs w:val="24"/>
        </w:rPr>
        <w:t>ИСиПв-401</w:t>
      </w:r>
    </w:p>
    <w:p w14:paraId="206A8E88" w14:textId="77777777" w:rsidR="0088377F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EAAF87" w14:textId="77777777" w:rsidR="0088377F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5CA9C1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9378B" w14:textId="77777777" w:rsidR="0088377F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7048EA9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1C7F4" w14:textId="77777777" w:rsidR="0088377F" w:rsidRDefault="0098536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</w:t>
      </w:r>
    </w:p>
    <w:p w14:paraId="54C0BE52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14:paraId="01523219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4958A88C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6946D6EE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DB0461F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4E7EEF0C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 (в том числе б</w:t>
      </w:r>
      <w:r>
        <w:rPr>
          <w:rFonts w:ascii="Times New Roman" w:hAnsi="Times New Roman" w:cs="Times New Roman"/>
          <w:sz w:val="24"/>
          <w:szCs w:val="24"/>
        </w:rPr>
        <w:t xml:space="preserve">ренд, продукт/услуга, контактное лицо,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телефон, адрес, сфера деятельности компании, основные характеристики товаров и услуг)</w:t>
      </w:r>
    </w:p>
    <w:p w14:paraId="76A58CC0" w14:textId="77777777" w:rsidR="0088377F" w:rsidRDefault="0098536A">
      <w:pPr>
        <w:pStyle w:val="af9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14:paraId="4815A972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14:paraId="02125275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13F21664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4951C389" w14:textId="77777777" w:rsidR="0088377F" w:rsidRDefault="0098536A">
      <w:pPr>
        <w:pStyle w:val="af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14:paraId="60C73B01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562F8634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783C67DB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Целостное описание фирменного стиля (Brand Book) (если есть)</w:t>
      </w:r>
    </w:p>
    <w:p w14:paraId="40693D23" w14:textId="77777777" w:rsidR="0088377F" w:rsidRDefault="0098536A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205B35DE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662E4A6E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18EA546D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0B593BD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00F1B812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14:paraId="542F2823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структуре сайта (карта сайта)</w:t>
      </w:r>
    </w:p>
    <w:p w14:paraId="302396E4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60607567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Общие требования к административной части</w:t>
      </w:r>
    </w:p>
    <w:p w14:paraId="6F84E2AE" w14:textId="77777777" w:rsidR="0088377F" w:rsidRDefault="0098536A">
      <w:pPr>
        <w:pStyle w:val="af9"/>
        <w:numPr>
          <w:ilvl w:val="2"/>
          <w:numId w:val="1"/>
        </w:numPr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текстовому разделу сайта</w:t>
      </w:r>
    </w:p>
    <w:p w14:paraId="57F92D7D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0D52ED0E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информационному обеспечению</w:t>
      </w:r>
    </w:p>
    <w:p w14:paraId="415CE0FE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программному обеспечению</w:t>
      </w:r>
    </w:p>
    <w:p w14:paraId="23303EE0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техническому обеспечению</w:t>
      </w:r>
    </w:p>
    <w:p w14:paraId="0CE8DF9C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лингвистическому обеспечению</w:t>
      </w:r>
    </w:p>
    <w:p w14:paraId="5CD71B0B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эргономике и технической эстетике</w:t>
      </w:r>
    </w:p>
    <w:p w14:paraId="433557C0" w14:textId="77777777" w:rsidR="0088377F" w:rsidRDefault="0098536A">
      <w:pPr>
        <w:pStyle w:val="af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70744A06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наполнению информацией</w:t>
      </w:r>
    </w:p>
    <w:p w14:paraId="3848A9E3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документации</w:t>
      </w:r>
    </w:p>
    <w:p w14:paraId="56AA3DE8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персоналу</w:t>
      </w:r>
    </w:p>
    <w:p w14:paraId="5C15E251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предоставления дистрибутива</w:t>
      </w:r>
    </w:p>
    <w:p w14:paraId="4E9832FD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3FE8ED86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65ED10CF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52AABAF3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7AD2EFBD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09442258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15E6470A" w14:textId="77777777" w:rsidR="0088377F" w:rsidRDefault="0098536A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</w:p>
    <w:p w14:paraId="3E3FFF88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383AE763" w14:textId="279535BA" w:rsidR="0088377F" w:rsidRPr="00253DD6" w:rsidRDefault="00253DD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>Веб-приложение</w:t>
      </w:r>
      <w:r>
        <w:rPr>
          <w:rFonts w:ascii="Times New Roman" w:hAnsi="Times New Roman" w:cs="Times New Roman"/>
          <w:sz w:val="24"/>
          <w:szCs w:val="24"/>
        </w:rPr>
        <w:t xml:space="preserve"> «Планировщик рациона питания».</w:t>
      </w:r>
    </w:p>
    <w:p w14:paraId="46CB98C8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0BB10601" w14:textId="41565204" w:rsidR="0088377F" w:rsidRPr="00253DD6" w:rsidRDefault="00253D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Автоматизация процесса планирования рациона питания.</w:t>
      </w:r>
    </w:p>
    <w:p w14:paraId="21400392" w14:textId="3F2A620A" w:rsidR="0088377F" w:rsidRPr="00253DD6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7FFE4B6" w14:textId="29B648F5" w:rsidR="00253DD6" w:rsidRDefault="00253DD6" w:rsidP="00253DD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Преимущества внедрения веб-приложения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следующие</w:t>
      </w:r>
      <w:r w:rsidRPr="00253DD6">
        <w:rPr>
          <w:rFonts w:ascii="Times New Roman" w:hAnsi="Times New Roman" w:cs="Times New Roman"/>
          <w:sz w:val="24"/>
          <w:szCs w:val="24"/>
        </w:rPr>
        <w:t>:</w:t>
      </w:r>
    </w:p>
    <w:p w14:paraId="5C752851" w14:textId="719F37D8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 xml:space="preserve">Уменьшение времени, затрачиваемого на планирование меню и покупки продуктов </w:t>
      </w:r>
    </w:p>
    <w:p w14:paraId="159896A7" w14:textId="042E4345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 xml:space="preserve">Снижение отходов продуктов благодаря точному расчету необходимых порций </w:t>
      </w:r>
    </w:p>
    <w:p w14:paraId="19D84C61" w14:textId="7DD773D2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 xml:space="preserve">Повышение мотивации к приготовлению домашней пищи вместо готовых продуктов </w:t>
      </w:r>
    </w:p>
    <w:p w14:paraId="19F6D233" w14:textId="77777777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>Уменьшение стресса от постоянных решений о еде</w:t>
      </w:r>
    </w:p>
    <w:p w14:paraId="359FDBEA" w14:textId="07AA0DF2" w:rsidR="0088377F" w:rsidRPr="007D4F08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0D7CD4F1" w14:textId="77777777" w:rsidR="007D4F08" w:rsidRPr="007D4F08" w:rsidRDefault="007D4F08" w:rsidP="007D4F08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Целевая аудитория веб-приложения для планирования рациона питания может быть весьма разнообразной. Основные группы пользователей могут включать:</w:t>
      </w:r>
    </w:p>
    <w:p w14:paraId="0901DE8C" w14:textId="77777777" w:rsidR="007D4F08" w:rsidRPr="007D4F08" w:rsidRDefault="007D4F08" w:rsidP="007D4F08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</w:p>
    <w:p w14:paraId="0AB2827D" w14:textId="0EBF84B1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Люди, следящие за своим здоровьем:</w:t>
      </w:r>
    </w:p>
    <w:p w14:paraId="4DB3E246" w14:textId="3324A758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Люди с особыми диетическими потребностями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304A1D" w14:textId="40C00D9D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Спортсмены и фитнес-энтузиасты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D5F45C" w14:textId="2DFBDCD0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Семьи и домохозяйства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1B62F1" w14:textId="28F3B2CA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с нарушенным питанием.</w:t>
      </w:r>
    </w:p>
    <w:p w14:paraId="46826999" w14:textId="6095934F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Студенты и молодежь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4232" w14:textId="77777777" w:rsidR="0088377F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</w:t>
      </w:r>
    </w:p>
    <w:p w14:paraId="4A4F7954" w14:textId="77777777" w:rsidR="007D4F08" w:rsidRDefault="007D4F08" w:rsidP="007D4F08">
      <w:pPr>
        <w:pStyle w:val="af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«КУПК»</w:t>
      </w:r>
    </w:p>
    <w:p w14:paraId="7A9EAA6C" w14:textId="77777777" w:rsidR="0088377F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14:paraId="33FCF03D" w14:textId="0095B96E" w:rsidR="0088377F" w:rsidRPr="007D4F08" w:rsidRDefault="007D4F0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Боровинских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Полина Александровна.</w:t>
      </w:r>
    </w:p>
    <w:p w14:paraId="09992982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14:paraId="53DA0F6E" w14:textId="77777777" w:rsidR="0088377F" w:rsidRPr="007D4F08" w:rsidRDefault="0098536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Задание на курсовое проектирование</w:t>
      </w:r>
    </w:p>
    <w:p w14:paraId="6F8ED96E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5638556F" w14:textId="0A849651" w:rsidR="0088377F" w:rsidRPr="007D4F08" w:rsidRDefault="001A1127" w:rsidP="007D4F08">
      <w:pPr>
        <w:pStyle w:val="af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8536A" w:rsidRPr="007D4F08">
        <w:rPr>
          <w:rFonts w:ascii="Times New Roman" w:hAnsi="Times New Roman" w:cs="Times New Roman"/>
          <w:sz w:val="24"/>
          <w:szCs w:val="24"/>
        </w:rPr>
        <w:t>ентября 2024 г. - 25 ноября 2024 г.</w:t>
      </w:r>
    </w:p>
    <w:p w14:paraId="5BE33231" w14:textId="1404F0BC" w:rsidR="007D4F08" w:rsidRPr="001A1127" w:rsidRDefault="007D4F08" w:rsidP="001A1127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7EAD6E9E" w14:textId="1C185629" w:rsidR="007D4F08" w:rsidRPr="001A1127" w:rsidRDefault="001A1127" w:rsidP="007D4F08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Автоматизация — это упрощение (оптимизация) работы предприятия с использованием различных информационных технологий и инструментов.</w:t>
      </w:r>
    </w:p>
    <w:p w14:paraId="3B035946" w14:textId="35128E16" w:rsidR="001A1127" w:rsidRPr="001A1127" w:rsidRDefault="001A1127" w:rsidP="001A1127">
      <w:pPr>
        <w:pStyle w:val="af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A11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Авторизация — предоставление определённому лицу или группе лиц прав на выполнение определённых действий, а также процесс проверки (подтверждения) данных прав при попытке выполнения этих действий.</w:t>
      </w:r>
    </w:p>
    <w:p w14:paraId="760B4749" w14:textId="01F5A220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Веб-приложение</w:t>
      </w:r>
      <w:proofErr w:type="gramStart"/>
      <w:r w:rsidRPr="001A112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A1127">
        <w:rPr>
          <w:rFonts w:ascii="Times New Roman" w:hAnsi="Times New Roman" w:cs="Times New Roman"/>
          <w:sz w:val="24"/>
          <w:szCs w:val="24"/>
        </w:rPr>
        <w:t xml:space="preserve"> компьютерная программа, которая запускается прямо в веб-браузере.</w:t>
      </w:r>
    </w:p>
    <w:p w14:paraId="47595A4D" w14:textId="0FF3C91F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Дизайн-макет — это черновик или эскиз печатного изделия.</w:t>
      </w:r>
    </w:p>
    <w:p w14:paraId="0B1CF48F" w14:textId="204194CF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Индекс массы тела (ИМТ) – простое отношение веса к росту, часто используется для классификации ожирения и избыточного веса.</w:t>
      </w:r>
    </w:p>
    <w:p w14:paraId="597F510E" w14:textId="0BB97E5E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lastRenderedPageBreak/>
        <w:t>Калория - единица измерения энергии, которую получает организм из пищи.</w:t>
      </w:r>
    </w:p>
    <w:p w14:paraId="663180B6" w14:textId="19EB9BDF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Калорийность - количество калорий в продукте или блюде.</w:t>
      </w:r>
    </w:p>
    <w:p w14:paraId="02FEBE5B" w14:textId="3AB37ADA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Питательные вещества - вещества, необходимые организму для роста, развития и поддержания функций (углеводы, белки, жиры, витамины, минералы).</w:t>
      </w:r>
    </w:p>
    <w:p w14:paraId="127CC2A8" w14:textId="0EF67DBA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План питания - подробный график еды на определенный период времени (день, неделю и т.д.).</w:t>
      </w:r>
    </w:p>
    <w:p w14:paraId="214208B6" w14:textId="7C707997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Регистрация — это процесс создания новой учётной записи в системе.</w:t>
      </w:r>
    </w:p>
    <w:p w14:paraId="43BD4636" w14:textId="2BC81776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Рецепт - инструкция по приготовлению определенного блюда, включающая ингредиенты и этапы приготовления.</w:t>
      </w:r>
    </w:p>
    <w:p w14:paraId="3638D52C" w14:textId="72E7BF18" w:rsidR="001A1127" w:rsidRP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Фирменный стиль — это набор графических, аудиальных и прочих элементов, которые задают визуальный образ бренда, делают его узнаваемым и отличным от конкурентов.</w:t>
      </w:r>
    </w:p>
    <w:p w14:paraId="4CBC7CC4" w14:textId="77777777" w:rsidR="001A1127" w:rsidRDefault="001A1127" w:rsidP="007D4F08">
      <w:pPr>
        <w:pStyle w:val="af9"/>
        <w:rPr>
          <w:rFonts w:ascii="Times New Roman" w:hAnsi="Times New Roman" w:cs="Times New Roman"/>
          <w:sz w:val="24"/>
          <w:szCs w:val="24"/>
        </w:rPr>
      </w:pPr>
    </w:p>
    <w:p w14:paraId="36095EB6" w14:textId="3CE3C83F" w:rsidR="007D4F08" w:rsidRPr="007D4F08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D4F08"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 w:rsidRPr="007D4F08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20834EF3" w14:textId="10F4EEC7" w:rsidR="007D4F08" w:rsidRDefault="007D4F08" w:rsidP="007D4F08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1F7906B6" w14:textId="35B9E003" w:rsidR="001A1127" w:rsidRDefault="00CA35F0" w:rsidP="001A1127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 w:rsidRPr="00CA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3B074" wp14:editId="3DD0E642">
            <wp:extent cx="3260425" cy="2031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966" cy="20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89D" w14:textId="4031F887" w:rsidR="00CA35F0" w:rsidRPr="00CA35F0" w:rsidRDefault="00CA35F0" w:rsidP="001A1127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цвета для логотипа</w:t>
      </w:r>
      <w:r w:rsidRPr="00CA35F0">
        <w:rPr>
          <w:rFonts w:ascii="Times New Roman" w:hAnsi="Times New Roman" w:cs="Times New Roman"/>
          <w:sz w:val="24"/>
          <w:szCs w:val="24"/>
        </w:rPr>
        <w:t>: #</w:t>
      </w:r>
      <w:r w:rsidRPr="00CA35F0">
        <w:rPr>
          <w:rFonts w:ascii="Times New Roman" w:hAnsi="Times New Roman" w:cs="Times New Roman"/>
          <w:sz w:val="24"/>
          <w:szCs w:val="24"/>
          <w:lang w:val="en-US"/>
        </w:rPr>
        <w:t>FFFFFF</w:t>
      </w:r>
    </w:p>
    <w:p w14:paraId="68788A28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Целостное описание фирменного стиля (Brand Book) (если есть)</w:t>
      </w:r>
    </w:p>
    <w:p w14:paraId="7358FE1D" w14:textId="34615488" w:rsidR="007D4F08" w:rsidRDefault="007D4F08" w:rsidP="007D4F08">
      <w:pPr>
        <w:numPr>
          <w:ilvl w:val="1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05F222A0" w14:textId="26C2A5EA" w:rsidR="00CA35F0" w:rsidRPr="00CA35F0" w:rsidRDefault="00CA35F0" w:rsidP="00CA35F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35F0">
        <w:rPr>
          <w:rFonts w:ascii="Times New Roman" w:hAnsi="Times New Roman" w:cs="Times New Roman"/>
          <w:sz w:val="24"/>
          <w:szCs w:val="24"/>
        </w:rPr>
        <w:t xml:space="preserve">Цветовые решения: </w:t>
      </w:r>
      <w:r>
        <w:rPr>
          <w:rFonts w:ascii="Times New Roman" w:hAnsi="Times New Roman" w:cs="Times New Roman"/>
          <w:sz w:val="24"/>
          <w:szCs w:val="24"/>
        </w:rPr>
        <w:t>светлые</w:t>
      </w:r>
      <w:r w:rsidRPr="00CA35F0">
        <w:rPr>
          <w:rFonts w:ascii="Times New Roman" w:hAnsi="Times New Roman" w:cs="Times New Roman"/>
          <w:sz w:val="24"/>
          <w:szCs w:val="24"/>
        </w:rPr>
        <w:t xml:space="preserve"> тона, с некоторыми яркими акцентами. Примеры кодов </w:t>
      </w:r>
      <w:r>
        <w:rPr>
          <w:rFonts w:ascii="Times New Roman" w:hAnsi="Times New Roman" w:cs="Times New Roman"/>
          <w:sz w:val="24"/>
          <w:szCs w:val="24"/>
        </w:rPr>
        <w:t>светлых</w:t>
      </w:r>
      <w:r w:rsidRPr="00CA35F0">
        <w:rPr>
          <w:rFonts w:ascii="Times New Roman" w:hAnsi="Times New Roman" w:cs="Times New Roman"/>
          <w:sz w:val="24"/>
          <w:szCs w:val="24"/>
        </w:rPr>
        <w:t xml:space="preserve"> тонов: </w:t>
      </w:r>
      <w:r w:rsidRPr="00CA35F0">
        <w:rPr>
          <w:rFonts w:ascii="Times New Roman" w:hAnsi="Times New Roman" w:cs="Times New Roman"/>
          <w:sz w:val="24"/>
          <w:szCs w:val="24"/>
        </w:rPr>
        <w:t>#A4CAA4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35F0">
        <w:rPr>
          <w:rFonts w:ascii="Times New Roman" w:hAnsi="Times New Roman" w:cs="Times New Roman"/>
          <w:sz w:val="24"/>
          <w:szCs w:val="24"/>
        </w:rPr>
        <w:t>#FDF4E3</w:t>
      </w:r>
      <w:r w:rsidRPr="00CA35F0">
        <w:rPr>
          <w:rFonts w:ascii="Times New Roman" w:hAnsi="Times New Roman" w:cs="Times New Roman"/>
          <w:sz w:val="24"/>
          <w:szCs w:val="24"/>
        </w:rPr>
        <w:t xml:space="preserve">, </w:t>
      </w:r>
      <w:r w:rsidRPr="00CA35F0">
        <w:rPr>
          <w:rFonts w:ascii="Times New Roman" w:hAnsi="Times New Roman" w:cs="Times New Roman"/>
          <w:sz w:val="24"/>
          <w:szCs w:val="24"/>
        </w:rPr>
        <w:t>#99FF99</w:t>
      </w:r>
      <w:r w:rsidRPr="00CA35F0">
        <w:rPr>
          <w:rFonts w:ascii="Times New Roman" w:hAnsi="Times New Roman" w:cs="Times New Roman"/>
          <w:sz w:val="24"/>
          <w:szCs w:val="24"/>
        </w:rPr>
        <w:t xml:space="preserve">, </w:t>
      </w:r>
      <w:r w:rsidRPr="00CA35F0">
        <w:rPr>
          <w:rFonts w:ascii="Times New Roman" w:hAnsi="Times New Roman" w:cs="Times New Roman"/>
          <w:sz w:val="24"/>
          <w:szCs w:val="24"/>
        </w:rPr>
        <w:t>#FFE4C4</w:t>
      </w:r>
      <w:r w:rsidRPr="00CA35F0">
        <w:rPr>
          <w:rFonts w:ascii="Times New Roman" w:hAnsi="Times New Roman" w:cs="Times New Roman"/>
          <w:sz w:val="24"/>
          <w:szCs w:val="24"/>
        </w:rPr>
        <w:t xml:space="preserve">, </w:t>
      </w:r>
      <w:r w:rsidRPr="00CA35F0">
        <w:rPr>
          <w:rFonts w:ascii="Times New Roman" w:hAnsi="Times New Roman" w:cs="Times New Roman"/>
          <w:sz w:val="24"/>
          <w:szCs w:val="24"/>
        </w:rPr>
        <w:t>#F0FFF0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35F0">
        <w:rPr>
          <w:rFonts w:ascii="Times New Roman" w:hAnsi="Times New Roman" w:cs="Times New Roman"/>
          <w:sz w:val="24"/>
          <w:szCs w:val="24"/>
        </w:rPr>
        <w:t>#FFE4E1</w:t>
      </w:r>
      <w:r w:rsidRPr="00CA35F0">
        <w:rPr>
          <w:rFonts w:ascii="Times New Roman" w:hAnsi="Times New Roman" w:cs="Times New Roman"/>
          <w:sz w:val="24"/>
          <w:szCs w:val="24"/>
        </w:rPr>
        <w:t xml:space="preserve">. Примеры кодов для ярких акцентов: </w:t>
      </w:r>
      <w:r w:rsidRPr="00CA35F0">
        <w:rPr>
          <w:rFonts w:ascii="Times New Roman" w:hAnsi="Times New Roman" w:cs="Times New Roman"/>
          <w:sz w:val="24"/>
          <w:szCs w:val="24"/>
        </w:rPr>
        <w:t>#ADFF2F</w:t>
      </w:r>
      <w:r w:rsidRPr="00CA35F0">
        <w:rPr>
          <w:rFonts w:ascii="Times New Roman" w:hAnsi="Times New Roman" w:cs="Times New Roman"/>
          <w:sz w:val="24"/>
          <w:szCs w:val="24"/>
        </w:rPr>
        <w:t xml:space="preserve">, </w:t>
      </w:r>
      <w:r w:rsidRPr="00CA35F0">
        <w:rPr>
          <w:rFonts w:ascii="Times New Roman" w:hAnsi="Times New Roman" w:cs="Times New Roman"/>
          <w:sz w:val="24"/>
          <w:szCs w:val="24"/>
        </w:rPr>
        <w:t>#7CFC00</w:t>
      </w:r>
      <w:r w:rsidRPr="00CA35F0">
        <w:rPr>
          <w:rFonts w:ascii="Times New Roman" w:hAnsi="Times New Roman" w:cs="Times New Roman"/>
          <w:sz w:val="24"/>
          <w:szCs w:val="24"/>
        </w:rPr>
        <w:t>, #</w:t>
      </w:r>
      <w:r w:rsidRPr="00CA35F0">
        <w:rPr>
          <w:rFonts w:ascii="Times New Roman" w:hAnsi="Times New Roman" w:cs="Times New Roman"/>
          <w:sz w:val="24"/>
          <w:szCs w:val="24"/>
          <w:lang w:val="en-US"/>
        </w:rPr>
        <w:t>FFFFFF</w:t>
      </w:r>
      <w:r w:rsidRPr="00CA35F0">
        <w:rPr>
          <w:rFonts w:ascii="Times New Roman" w:hAnsi="Times New Roman" w:cs="Times New Roman"/>
          <w:sz w:val="24"/>
          <w:szCs w:val="24"/>
        </w:rPr>
        <w:t>.</w:t>
      </w:r>
    </w:p>
    <w:p w14:paraId="3527019C" w14:textId="77777777" w:rsidR="00CA35F0" w:rsidRPr="00CA35F0" w:rsidRDefault="00CA35F0" w:rsidP="00CA35F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35F0">
        <w:rPr>
          <w:rFonts w:ascii="Times New Roman" w:hAnsi="Times New Roman" w:cs="Times New Roman"/>
          <w:sz w:val="24"/>
          <w:szCs w:val="24"/>
        </w:rPr>
        <w:t>Не должно присутствовать: мелькающие баннеры, отвлекающая реклама, неразборчивый сплошной текст.</w:t>
      </w:r>
    </w:p>
    <w:p w14:paraId="591566D5" w14:textId="77777777" w:rsidR="00CA35F0" w:rsidRPr="001A1127" w:rsidRDefault="00CA35F0" w:rsidP="001A1127">
      <w:pPr>
        <w:pStyle w:val="af9"/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4B6B5" w14:textId="77777777" w:rsidR="001A1127" w:rsidRDefault="001A1127" w:rsidP="001A1127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1999B8" w14:textId="77777777" w:rsidR="007D4F08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492AF2FF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0FB90199" w14:textId="66B98818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FE0EF25" w14:textId="77777777" w:rsidR="001A1127" w:rsidRDefault="001A1127" w:rsidP="001A1127">
      <w:pPr>
        <w:tabs>
          <w:tab w:val="left" w:pos="1148"/>
        </w:tabs>
        <w:spacing w:after="0" w:line="240" w:lineRule="auto"/>
        <w:ind w:left="1800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Администратор</w:t>
      </w:r>
      <w:r w:rsidRPr="0078351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:</w:t>
      </w:r>
    </w:p>
    <w:p w14:paraId="794540B0" w14:textId="48E4FB3E" w:rsidR="001A1127" w:rsidRPr="001A1127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Добавление, удаление и редактирование новых рецептов</w:t>
      </w:r>
    </w:p>
    <w:p w14:paraId="653CF9A3" w14:textId="77991F94" w:rsidR="001A1127" w:rsidRPr="006A21A4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Добавление</w:t>
      </w:r>
      <w:r w:rsidR="006A21A4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, удаление и редактирование </w:t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новых статей</w:t>
      </w:r>
    </w:p>
    <w:p w14:paraId="4317BDB4" w14:textId="77777777" w:rsidR="001A1127" w:rsidRPr="008F0C5E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</w:pPr>
      <w:r w:rsidRPr="008F0C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Неавторизованный пользователь</w:t>
      </w:r>
      <w:r w:rsidRPr="008F0C5E"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  <w:t>:</w:t>
      </w:r>
    </w:p>
    <w:p w14:paraId="00D5726B" w14:textId="7ED0CDAF" w:rsidR="001A1127" w:rsidRPr="0078351E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Возможность просматривать </w:t>
      </w:r>
      <w:r w:rsidR="006A21A4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статьи</w:t>
      </w:r>
    </w:p>
    <w:p w14:paraId="1793260D" w14:textId="2B6FB686" w:rsidR="001A1127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поиска и фильтрации</w:t>
      </w:r>
    </w:p>
    <w:p w14:paraId="69B88FEA" w14:textId="33B1D120" w:rsidR="006A21A4" w:rsidRDefault="006A21A4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03277687" w14:textId="77777777" w:rsidR="001A1127" w:rsidRPr="008F0C5E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 w:rsidRPr="008F0C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Авторизованный пользователь с подпиской:</w:t>
      </w:r>
    </w:p>
    <w:p w14:paraId="1BFAC1B2" w14:textId="77777777" w:rsidR="001A1127" w:rsidRPr="0078351E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Просмотр личного кабинета</w:t>
      </w:r>
    </w:p>
    <w:p w14:paraId="0B8D30BC" w14:textId="77777777" w:rsidR="006A21A4" w:rsidRPr="0078351E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статьи</w:t>
      </w:r>
    </w:p>
    <w:p w14:paraId="429355FE" w14:textId="77777777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lastRenderedPageBreak/>
        <w:t>Возможность поиска и фильтрации</w:t>
      </w:r>
    </w:p>
    <w:p w14:paraId="2956C5DF" w14:textId="77777777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использования калькулятора нормы калорий и БЖУ</w:t>
      </w:r>
    </w:p>
    <w:p w14:paraId="00F1B244" w14:textId="53507B4C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5196ECF9" w14:textId="4DE3462E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получения индивидуального рациона питания</w:t>
      </w:r>
    </w:p>
    <w:p w14:paraId="2308426E" w14:textId="685FFA14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Редактирование индивидуального рациона питания</w:t>
      </w:r>
    </w:p>
    <w:p w14:paraId="76A70111" w14:textId="77777777" w:rsidR="001A1127" w:rsidRDefault="001A1127" w:rsidP="001A1127">
      <w:pPr>
        <w:tabs>
          <w:tab w:val="left" w:pos="1148"/>
        </w:tabs>
        <w:spacing w:after="0" w:line="240" w:lineRule="auto"/>
        <w:ind w:left="1080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477EFFB5" w14:textId="1186A7C5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5F5BDD57" w14:textId="5C3F7F76" w:rsidR="002C3DEF" w:rsidRDefault="002C3DEF" w:rsidP="002C3DEF">
      <w:pPr>
        <w:tabs>
          <w:tab w:val="left" w:pos="1148"/>
        </w:tabs>
        <w:spacing w:after="0" w:line="240" w:lineRule="auto"/>
        <w:ind w:left="1800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CBBCE4" wp14:editId="053A6BF3">
            <wp:simplePos x="0" y="0"/>
            <wp:positionH relativeFrom="column">
              <wp:posOffset>470535</wp:posOffset>
            </wp:positionH>
            <wp:positionV relativeFrom="paragraph">
              <wp:posOffset>190500</wp:posOffset>
            </wp:positionV>
            <wp:extent cx="5532650" cy="91154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50" cy="91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49446" w14:textId="567EDF0B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lastRenderedPageBreak/>
        <w:t>Графическая оболочка внутренних страниц (общая для всех подразделов)</w:t>
      </w:r>
    </w:p>
    <w:p w14:paraId="0C593340" w14:textId="121E4F6A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структуре сайта (карта сайта)</w:t>
      </w:r>
    </w:p>
    <w:p w14:paraId="559DF91E" w14:textId="77777777" w:rsidR="00CA35F0" w:rsidRPr="00CA35F0" w:rsidRDefault="00CA35F0" w:rsidP="00CA35F0">
      <w:pPr>
        <w:numPr>
          <w:ilvl w:val="0"/>
          <w:numId w:val="20"/>
        </w:numPr>
        <w:shd w:val="clear" w:color="auto" w:fill="FFFFFF"/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URL-адресов в файле </w:t>
      </w:r>
      <w:proofErr w:type="spellStart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должно превышать 50 тысяч. Если их больше, необходимо создать несколько отдельных Карт сайта, которые прописывают в файле индекса </w:t>
      </w:r>
      <w:proofErr w:type="spellStart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. По </w:t>
      </w:r>
      <w:hyperlink r:id="rId9" w:history="1">
        <w:r w:rsidRPr="00CA35F0">
          <w:rPr>
            <w:rStyle w:val="af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словам официального представителя </w:t>
        </w:r>
        <w:proofErr w:type="spellStart"/>
        <w:r w:rsidRPr="00CA35F0">
          <w:rPr>
            <w:rStyle w:val="af"/>
            <w:rFonts w:ascii="Times New Roman" w:hAnsi="Times New Roman" w:cs="Times New Roman"/>
            <w:color w:val="000000" w:themeColor="text1"/>
            <w:sz w:val="24"/>
            <w:szCs w:val="24"/>
          </w:rPr>
          <w:t>Google</w:t>
        </w:r>
        <w:proofErr w:type="spellEnd"/>
      </w:hyperlink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для этого достаточно создать несколько отдельных файлов </w:t>
      </w:r>
      <w:proofErr w:type="spellStart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не больше 50 тысяч ссылок каждая, а в сумме ссылок может быть больше лимита. После этого для нескольких Карт создают общий материнский файл </w:t>
      </w:r>
      <w:bookmarkStart w:id="0" w:name="_GoBack"/>
      <w:bookmarkEnd w:id="0"/>
      <w:proofErr w:type="spellStart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6ADA41" w14:textId="77777777" w:rsidR="00CA35F0" w:rsidRPr="00CA35F0" w:rsidRDefault="00CA35F0" w:rsidP="00CA35F0">
      <w:pPr>
        <w:pStyle w:val="af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Максимальный размер файла – 50 Мб. Файл можно уменьшить при помощи сжатия </w:t>
      </w:r>
      <w:proofErr w:type="spellStart"/>
      <w:r w:rsidRPr="00CA35F0">
        <w:rPr>
          <w:sz w:val="24"/>
          <w:szCs w:val="24"/>
        </w:rPr>
        <w:fldChar w:fldCharType="begin"/>
      </w:r>
      <w:r w:rsidRPr="00CA35F0">
        <w:rPr>
          <w:sz w:val="24"/>
          <w:szCs w:val="24"/>
        </w:rPr>
        <w:instrText xml:space="preserve"> HYPERLINK "https://pr-cy.ru/news/p/7288-kak-umenshit-ves-sayta-i-uskorit-zagruzku-stranits" </w:instrText>
      </w:r>
      <w:r w:rsidRPr="00CA35F0">
        <w:rPr>
          <w:sz w:val="24"/>
          <w:szCs w:val="24"/>
        </w:rPr>
        <w:fldChar w:fldCharType="separate"/>
      </w:r>
      <w:r w:rsidRPr="00CA35F0">
        <w:rPr>
          <w:rStyle w:val="af"/>
          <w:rFonts w:ascii="Times New Roman" w:hAnsi="Times New Roman" w:cs="Times New Roman"/>
          <w:color w:val="000000" w:themeColor="text1"/>
          <w:sz w:val="24"/>
          <w:szCs w:val="24"/>
        </w:rPr>
        <w:t>gzip</w:t>
      </w:r>
      <w:proofErr w:type="spellEnd"/>
      <w:r w:rsidRPr="00CA35F0">
        <w:rPr>
          <w:sz w:val="24"/>
          <w:szCs w:val="24"/>
        </w:rPr>
        <w:fldChar w:fldCharType="end"/>
      </w:r>
      <w:r w:rsidRPr="00CA35F0">
        <w:rPr>
          <w:rFonts w:ascii="Times New Roman" w:hAnsi="Times New Roman" w:cs="Times New Roman"/>
          <w:color w:val="000000" w:themeColor="text1"/>
          <w:sz w:val="24"/>
          <w:szCs w:val="24"/>
        </w:rPr>
        <w:t>, но в несжатом виде он все равно должен быть меньше 50 Мб.</w:t>
      </w:r>
    </w:p>
    <w:p w14:paraId="2643A7BD" w14:textId="77777777" w:rsidR="00CA35F0" w:rsidRPr="00CA35F0" w:rsidRDefault="00CA35F0" w:rsidP="00CA35F0">
      <w:pPr>
        <w:numPr>
          <w:ilvl w:val="0"/>
          <w:numId w:val="20"/>
        </w:numPr>
        <w:shd w:val="clear" w:color="auto" w:fill="FFFFFF"/>
        <w:spacing w:before="100" w:beforeAutospacing="1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35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 идентификаторы сессий не должны быть в Карте сайта.</w:t>
      </w:r>
    </w:p>
    <w:p w14:paraId="0C86B303" w14:textId="66856F6B" w:rsidR="00CA35F0" w:rsidRPr="00CA35F0" w:rsidRDefault="00CA35F0" w:rsidP="00CA35F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35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Ссылки должны иметь одинаковый синтаксис.</w:t>
      </w:r>
    </w:p>
    <w:p w14:paraId="281043CC" w14:textId="77777777" w:rsidR="00CA35F0" w:rsidRDefault="00CA35F0" w:rsidP="00CA35F0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D95C64" w14:textId="77777777" w:rsidR="00CA35F0" w:rsidRDefault="00CA35F0" w:rsidP="00CA35F0">
      <w:pPr>
        <w:tabs>
          <w:tab w:val="left" w:pos="1148"/>
        </w:tabs>
        <w:spacing w:after="0" w:line="240" w:lineRule="auto"/>
        <w:ind w:left="1080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1A2B51AE" w14:textId="6D14F527" w:rsidR="00817241" w:rsidRDefault="00817241" w:rsidP="00817241">
      <w:p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817241">
        <w:rPr>
          <w:rFonts w:ascii="Liberation Serif" w:eastAsia="SimSun" w:hAnsi="Liberation Serif" w:cs="Mangal"/>
          <w:noProof/>
          <w:sz w:val="24"/>
          <w:szCs w:val="24"/>
          <w:lang w:eastAsia="zh-CN" w:bidi="hi-IN"/>
        </w:rPr>
        <w:drawing>
          <wp:anchor distT="0" distB="0" distL="114300" distR="114300" simplePos="0" relativeHeight="251658240" behindDoc="1" locked="0" layoutInCell="1" allowOverlap="1" wp14:anchorId="580DD6D2" wp14:editId="6F0C9A32">
            <wp:simplePos x="0" y="0"/>
            <wp:positionH relativeFrom="column">
              <wp:posOffset>24130</wp:posOffset>
            </wp:positionH>
            <wp:positionV relativeFrom="paragraph">
              <wp:posOffset>-19050</wp:posOffset>
            </wp:positionV>
            <wp:extent cx="648081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24" y="21265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CE6E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5A6F23EE" w14:textId="6EF7F906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Общие требования к административной части</w:t>
      </w:r>
    </w:p>
    <w:p w14:paraId="3A195756" w14:textId="2E0EE2C5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Добавление новых рецептов</w:t>
      </w:r>
    </w:p>
    <w:p w14:paraId="0C1E6853" w14:textId="45EDF9B7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Удаление рецептов</w:t>
      </w:r>
    </w:p>
    <w:p w14:paraId="5591B506" w14:textId="14928924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Возможность редактирования рецептов</w:t>
      </w:r>
    </w:p>
    <w:p w14:paraId="54A3E02D" w14:textId="5E5027F5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Добавление статей</w:t>
      </w:r>
    </w:p>
    <w:p w14:paraId="4419CBA7" w14:textId="2613C5E5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Удаление статей</w:t>
      </w:r>
    </w:p>
    <w:p w14:paraId="5F9BBA88" w14:textId="32F2A9CA" w:rsidR="00817241" w:rsidRP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Редактирование статей</w:t>
      </w:r>
    </w:p>
    <w:p w14:paraId="74C256B9" w14:textId="0342EE15" w:rsidR="007D4F08" w:rsidRDefault="007D4F08" w:rsidP="007D4F08">
      <w:pPr>
        <w:pStyle w:val="af9"/>
        <w:numPr>
          <w:ilvl w:val="2"/>
          <w:numId w:val="11"/>
        </w:numPr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текстовому разделу сайта</w:t>
      </w:r>
    </w:p>
    <w:p w14:paraId="39B46044" w14:textId="67752087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Текст читабельный</w:t>
      </w:r>
    </w:p>
    <w:p w14:paraId="136DBDCD" w14:textId="123C41A0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Информативность</w:t>
      </w:r>
    </w:p>
    <w:p w14:paraId="2CAE4AE7" w14:textId="3AA51B15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Орфографическая правильность</w:t>
      </w:r>
    </w:p>
    <w:p w14:paraId="6B0CC028" w14:textId="3A339650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Ясность и доступность</w:t>
      </w:r>
    </w:p>
    <w:p w14:paraId="5E85DB4F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503B5950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информационному обеспечению</w:t>
      </w:r>
    </w:p>
    <w:p w14:paraId="0FDE3652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программному обеспечению</w:t>
      </w:r>
    </w:p>
    <w:p w14:paraId="5AD69C9D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техническому обеспечению</w:t>
      </w:r>
    </w:p>
    <w:p w14:paraId="76430F0B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лингвистическому обеспечению</w:t>
      </w:r>
    </w:p>
    <w:p w14:paraId="05A51B4D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lastRenderedPageBreak/>
        <w:t>Требования к эргономике и технической эстетике</w:t>
      </w:r>
    </w:p>
    <w:p w14:paraId="2A1507A8" w14:textId="77777777" w:rsidR="007D4F08" w:rsidRDefault="007D4F08" w:rsidP="007D4F08">
      <w:pPr>
        <w:pStyle w:val="af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03D371BB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наполнению информацией</w:t>
      </w:r>
    </w:p>
    <w:p w14:paraId="61BEC12A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документации</w:t>
      </w:r>
    </w:p>
    <w:p w14:paraId="6E0544DE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персоналу</w:t>
      </w:r>
    </w:p>
    <w:p w14:paraId="5B2FE5F8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предоставления дистрибутива</w:t>
      </w:r>
    </w:p>
    <w:p w14:paraId="57963588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4AC51DCF" w14:textId="77777777" w:rsidR="007D4F08" w:rsidRDefault="007D4F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32628F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sectPr w:rsidR="0088377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3BE53" w14:textId="77777777" w:rsidR="00D82B0A" w:rsidRDefault="00D82B0A">
      <w:pPr>
        <w:spacing w:after="0" w:line="240" w:lineRule="auto"/>
      </w:pPr>
      <w:r>
        <w:separator/>
      </w:r>
    </w:p>
  </w:endnote>
  <w:endnote w:type="continuationSeparator" w:id="0">
    <w:p w14:paraId="0F7F8E14" w14:textId="77777777" w:rsidR="00D82B0A" w:rsidRDefault="00D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64AEB" w14:textId="77777777" w:rsidR="00D82B0A" w:rsidRDefault="00D82B0A">
      <w:pPr>
        <w:spacing w:after="0" w:line="240" w:lineRule="auto"/>
      </w:pPr>
      <w:r>
        <w:separator/>
      </w:r>
    </w:p>
  </w:footnote>
  <w:footnote w:type="continuationSeparator" w:id="0">
    <w:p w14:paraId="51CEBA2C" w14:textId="77777777" w:rsidR="00D82B0A" w:rsidRDefault="00D82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AE6"/>
    <w:multiLevelType w:val="hybridMultilevel"/>
    <w:tmpl w:val="AC58471E"/>
    <w:lvl w:ilvl="0" w:tplc="C21EB37C">
      <w:start w:val="1"/>
      <w:numFmt w:val="bullet"/>
      <w:lvlText w:val="-"/>
      <w:lvlJc w:val="left"/>
    </w:lvl>
    <w:lvl w:ilvl="1" w:tplc="34AAAE2E">
      <w:start w:val="2"/>
      <w:numFmt w:val="decimal"/>
      <w:lvlText w:val="3.%2"/>
      <w:lvlJc w:val="left"/>
    </w:lvl>
    <w:lvl w:ilvl="2" w:tplc="88080060">
      <w:start w:val="1"/>
      <w:numFmt w:val="decimal"/>
      <w:lvlText w:val=""/>
      <w:lvlJc w:val="left"/>
    </w:lvl>
    <w:lvl w:ilvl="3" w:tplc="BC72E2B8">
      <w:start w:val="1"/>
      <w:numFmt w:val="decimal"/>
      <w:lvlText w:val=""/>
      <w:lvlJc w:val="left"/>
    </w:lvl>
    <w:lvl w:ilvl="4" w:tplc="282C6D8C">
      <w:start w:val="1"/>
      <w:numFmt w:val="decimal"/>
      <w:lvlText w:val=""/>
      <w:lvlJc w:val="left"/>
    </w:lvl>
    <w:lvl w:ilvl="5" w:tplc="06A2C494">
      <w:start w:val="1"/>
      <w:numFmt w:val="decimal"/>
      <w:lvlText w:val=""/>
      <w:lvlJc w:val="left"/>
    </w:lvl>
    <w:lvl w:ilvl="6" w:tplc="D7AC5D9E">
      <w:start w:val="1"/>
      <w:numFmt w:val="decimal"/>
      <w:lvlText w:val=""/>
      <w:lvlJc w:val="left"/>
    </w:lvl>
    <w:lvl w:ilvl="7" w:tplc="D6947F66">
      <w:start w:val="1"/>
      <w:numFmt w:val="decimal"/>
      <w:lvlText w:val=""/>
      <w:lvlJc w:val="left"/>
    </w:lvl>
    <w:lvl w:ilvl="8" w:tplc="DF5ED526">
      <w:start w:val="1"/>
      <w:numFmt w:val="decimal"/>
      <w:lvlText w:val=""/>
      <w:lvlJc w:val="left"/>
    </w:lvl>
  </w:abstractNum>
  <w:abstractNum w:abstractNumId="1" w15:restartNumberingAfterBreak="0">
    <w:nsid w:val="056B7E26"/>
    <w:multiLevelType w:val="hybridMultilevel"/>
    <w:tmpl w:val="15F6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0D34"/>
    <w:multiLevelType w:val="hybridMultilevel"/>
    <w:tmpl w:val="681A0E04"/>
    <w:lvl w:ilvl="0" w:tplc="4A76FE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C6AEF"/>
    <w:multiLevelType w:val="hybridMultilevel"/>
    <w:tmpl w:val="AD8E9DB8"/>
    <w:lvl w:ilvl="0" w:tplc="9CF03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1A71E1"/>
    <w:multiLevelType w:val="hybridMultilevel"/>
    <w:tmpl w:val="472247B0"/>
    <w:lvl w:ilvl="0" w:tplc="96F827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6001660">
      <w:start w:val="1"/>
      <w:numFmt w:val="lowerLetter"/>
      <w:lvlText w:val="%2."/>
      <w:lvlJc w:val="left"/>
      <w:pPr>
        <w:ind w:left="1440" w:hanging="360"/>
      </w:pPr>
    </w:lvl>
    <w:lvl w:ilvl="2" w:tplc="DA3E2F84">
      <w:start w:val="1"/>
      <w:numFmt w:val="lowerRoman"/>
      <w:lvlText w:val="%3."/>
      <w:lvlJc w:val="right"/>
      <w:pPr>
        <w:ind w:left="2160" w:hanging="180"/>
      </w:pPr>
    </w:lvl>
    <w:lvl w:ilvl="3" w:tplc="5C84A5DE">
      <w:start w:val="1"/>
      <w:numFmt w:val="decimal"/>
      <w:lvlText w:val="%4."/>
      <w:lvlJc w:val="left"/>
      <w:pPr>
        <w:ind w:left="2880" w:hanging="360"/>
      </w:pPr>
    </w:lvl>
    <w:lvl w:ilvl="4" w:tplc="D5801CF6">
      <w:start w:val="1"/>
      <w:numFmt w:val="lowerLetter"/>
      <w:lvlText w:val="%5."/>
      <w:lvlJc w:val="left"/>
      <w:pPr>
        <w:ind w:left="3600" w:hanging="360"/>
      </w:pPr>
    </w:lvl>
    <w:lvl w:ilvl="5" w:tplc="7EC25A1A">
      <w:start w:val="1"/>
      <w:numFmt w:val="lowerRoman"/>
      <w:lvlText w:val="%6."/>
      <w:lvlJc w:val="right"/>
      <w:pPr>
        <w:ind w:left="4320" w:hanging="180"/>
      </w:pPr>
    </w:lvl>
    <w:lvl w:ilvl="6" w:tplc="FD8CB06A">
      <w:start w:val="1"/>
      <w:numFmt w:val="decimal"/>
      <w:lvlText w:val="%7."/>
      <w:lvlJc w:val="left"/>
      <w:pPr>
        <w:ind w:left="5040" w:hanging="360"/>
      </w:pPr>
    </w:lvl>
    <w:lvl w:ilvl="7" w:tplc="78D88C18">
      <w:start w:val="1"/>
      <w:numFmt w:val="lowerLetter"/>
      <w:lvlText w:val="%8."/>
      <w:lvlJc w:val="left"/>
      <w:pPr>
        <w:ind w:left="5760" w:hanging="360"/>
      </w:pPr>
    </w:lvl>
    <w:lvl w:ilvl="8" w:tplc="0FB873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00DAF"/>
    <w:multiLevelType w:val="multilevel"/>
    <w:tmpl w:val="26281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E451EA"/>
    <w:multiLevelType w:val="hybridMultilevel"/>
    <w:tmpl w:val="6C14CC7A"/>
    <w:lvl w:ilvl="0" w:tplc="22E62CE4">
      <w:start w:val="6"/>
      <w:numFmt w:val="decimal"/>
      <w:lvlText w:val="%1."/>
      <w:lvlJc w:val="left"/>
    </w:lvl>
    <w:lvl w:ilvl="1" w:tplc="825ECD5C">
      <w:start w:val="1"/>
      <w:numFmt w:val="decimal"/>
      <w:lvlText w:val="6.%2"/>
      <w:lvlJc w:val="left"/>
    </w:lvl>
    <w:lvl w:ilvl="2" w:tplc="BEFE9A7C">
      <w:start w:val="1"/>
      <w:numFmt w:val="decimal"/>
      <w:lvlText w:val=""/>
      <w:lvlJc w:val="left"/>
    </w:lvl>
    <w:lvl w:ilvl="3" w:tplc="0A187AD8">
      <w:start w:val="1"/>
      <w:numFmt w:val="decimal"/>
      <w:lvlText w:val=""/>
      <w:lvlJc w:val="left"/>
    </w:lvl>
    <w:lvl w:ilvl="4" w:tplc="549C75B6">
      <w:start w:val="1"/>
      <w:numFmt w:val="decimal"/>
      <w:lvlText w:val=""/>
      <w:lvlJc w:val="left"/>
    </w:lvl>
    <w:lvl w:ilvl="5" w:tplc="4DA04D2C">
      <w:start w:val="1"/>
      <w:numFmt w:val="decimal"/>
      <w:lvlText w:val=""/>
      <w:lvlJc w:val="left"/>
    </w:lvl>
    <w:lvl w:ilvl="6" w:tplc="FF805754">
      <w:start w:val="1"/>
      <w:numFmt w:val="decimal"/>
      <w:lvlText w:val=""/>
      <w:lvlJc w:val="left"/>
    </w:lvl>
    <w:lvl w:ilvl="7" w:tplc="B6CC2390">
      <w:start w:val="1"/>
      <w:numFmt w:val="decimal"/>
      <w:lvlText w:val=""/>
      <w:lvlJc w:val="left"/>
    </w:lvl>
    <w:lvl w:ilvl="8" w:tplc="A950FFA6">
      <w:start w:val="1"/>
      <w:numFmt w:val="decimal"/>
      <w:lvlText w:val=""/>
      <w:lvlJc w:val="left"/>
    </w:lvl>
  </w:abstractNum>
  <w:abstractNum w:abstractNumId="7" w15:restartNumberingAfterBreak="0">
    <w:nsid w:val="37AA271C"/>
    <w:multiLevelType w:val="multilevel"/>
    <w:tmpl w:val="266A39F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92F0AFB"/>
    <w:multiLevelType w:val="multilevel"/>
    <w:tmpl w:val="CBB8F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3C1095C"/>
    <w:multiLevelType w:val="hybridMultilevel"/>
    <w:tmpl w:val="5A664EFE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00E94"/>
    <w:multiLevelType w:val="hybridMultilevel"/>
    <w:tmpl w:val="C9926D14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79788C"/>
    <w:multiLevelType w:val="hybridMultilevel"/>
    <w:tmpl w:val="B4A000AE"/>
    <w:lvl w:ilvl="0" w:tplc="68C267EA">
      <w:start w:val="3"/>
      <w:numFmt w:val="decimal"/>
      <w:lvlText w:val="%1."/>
      <w:lvlJc w:val="left"/>
    </w:lvl>
    <w:lvl w:ilvl="1" w:tplc="E35CBC4A">
      <w:start w:val="1"/>
      <w:numFmt w:val="decimal"/>
      <w:lvlText w:val="3.%2"/>
      <w:lvlJc w:val="left"/>
    </w:lvl>
    <w:lvl w:ilvl="2" w:tplc="F86849CA">
      <w:start w:val="1"/>
      <w:numFmt w:val="decimal"/>
      <w:lvlText w:val=""/>
      <w:lvlJc w:val="left"/>
    </w:lvl>
    <w:lvl w:ilvl="3" w:tplc="27E2898E">
      <w:start w:val="1"/>
      <w:numFmt w:val="decimal"/>
      <w:lvlText w:val=""/>
      <w:lvlJc w:val="left"/>
    </w:lvl>
    <w:lvl w:ilvl="4" w:tplc="7BE8DB7E">
      <w:start w:val="1"/>
      <w:numFmt w:val="decimal"/>
      <w:lvlText w:val=""/>
      <w:lvlJc w:val="left"/>
    </w:lvl>
    <w:lvl w:ilvl="5" w:tplc="F71A550E">
      <w:start w:val="1"/>
      <w:numFmt w:val="decimal"/>
      <w:lvlText w:val=""/>
      <w:lvlJc w:val="left"/>
    </w:lvl>
    <w:lvl w:ilvl="6" w:tplc="7E8AE83E">
      <w:start w:val="1"/>
      <w:numFmt w:val="decimal"/>
      <w:lvlText w:val=""/>
      <w:lvlJc w:val="left"/>
    </w:lvl>
    <w:lvl w:ilvl="7" w:tplc="4BE03178">
      <w:start w:val="1"/>
      <w:numFmt w:val="decimal"/>
      <w:lvlText w:val=""/>
      <w:lvlJc w:val="left"/>
    </w:lvl>
    <w:lvl w:ilvl="8" w:tplc="58CE67BA">
      <w:start w:val="1"/>
      <w:numFmt w:val="decimal"/>
      <w:lvlText w:val=""/>
      <w:lvlJc w:val="left"/>
    </w:lvl>
  </w:abstractNum>
  <w:abstractNum w:abstractNumId="12" w15:restartNumberingAfterBreak="0">
    <w:nsid w:val="54E63F3D"/>
    <w:multiLevelType w:val="hybridMultilevel"/>
    <w:tmpl w:val="A0D8FFC8"/>
    <w:lvl w:ilvl="0" w:tplc="334AE81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 w:tplc="A0B83A14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 w:tplc="838C0528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 w:tplc="2D78C3E0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 w:tplc="DFCAD886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 w:tplc="10C46FDA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 w:tplc="804A0B1A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 w:tplc="20FE25FA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 w:tplc="4CCA4F8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57DD73EE"/>
    <w:multiLevelType w:val="hybridMultilevel"/>
    <w:tmpl w:val="84ECDB1A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B297146"/>
    <w:multiLevelType w:val="hybridMultilevel"/>
    <w:tmpl w:val="5FD49CB0"/>
    <w:lvl w:ilvl="0" w:tplc="FACAB932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34190D"/>
    <w:multiLevelType w:val="hybridMultilevel"/>
    <w:tmpl w:val="8D7E9F04"/>
    <w:lvl w:ilvl="0" w:tplc="FF088A00">
      <w:start w:val="1"/>
      <w:numFmt w:val="bullet"/>
      <w:lvlText w:val="·"/>
      <w:lvlJc w:val="left"/>
    </w:lvl>
    <w:lvl w:ilvl="1" w:tplc="BE681010">
      <w:start w:val="4"/>
      <w:numFmt w:val="decimal"/>
      <w:lvlText w:val="5.%2"/>
      <w:lvlJc w:val="left"/>
    </w:lvl>
    <w:lvl w:ilvl="2" w:tplc="A9B2A016">
      <w:start w:val="1"/>
      <w:numFmt w:val="decimal"/>
      <w:lvlText w:val=""/>
      <w:lvlJc w:val="left"/>
    </w:lvl>
    <w:lvl w:ilvl="3" w:tplc="D82ED766">
      <w:start w:val="1"/>
      <w:numFmt w:val="decimal"/>
      <w:lvlText w:val=""/>
      <w:lvlJc w:val="left"/>
    </w:lvl>
    <w:lvl w:ilvl="4" w:tplc="E734381E">
      <w:start w:val="1"/>
      <w:numFmt w:val="decimal"/>
      <w:lvlText w:val=""/>
      <w:lvlJc w:val="left"/>
    </w:lvl>
    <w:lvl w:ilvl="5" w:tplc="3DB478A6">
      <w:start w:val="1"/>
      <w:numFmt w:val="decimal"/>
      <w:lvlText w:val=""/>
      <w:lvlJc w:val="left"/>
    </w:lvl>
    <w:lvl w:ilvl="6" w:tplc="D76AAFC6">
      <w:start w:val="1"/>
      <w:numFmt w:val="decimal"/>
      <w:lvlText w:val=""/>
      <w:lvlJc w:val="left"/>
    </w:lvl>
    <w:lvl w:ilvl="7" w:tplc="DA50AF42">
      <w:start w:val="1"/>
      <w:numFmt w:val="decimal"/>
      <w:lvlText w:val=""/>
      <w:lvlJc w:val="left"/>
    </w:lvl>
    <w:lvl w:ilvl="8" w:tplc="04BE6A38">
      <w:start w:val="1"/>
      <w:numFmt w:val="decimal"/>
      <w:lvlText w:val=""/>
      <w:lvlJc w:val="left"/>
    </w:lvl>
  </w:abstractNum>
  <w:abstractNum w:abstractNumId="16" w15:restartNumberingAfterBreak="0">
    <w:nsid w:val="6601084B"/>
    <w:multiLevelType w:val="hybridMultilevel"/>
    <w:tmpl w:val="98BAA238"/>
    <w:lvl w:ilvl="0" w:tplc="C01C8384">
      <w:start w:val="1"/>
      <w:numFmt w:val="bullet"/>
      <w:lvlText w:val=" "/>
      <w:lvlJc w:val="left"/>
    </w:lvl>
    <w:lvl w:ilvl="1" w:tplc="DBAE1B6C">
      <w:start w:val="1"/>
      <w:numFmt w:val="bullet"/>
      <w:lvlText w:val="·"/>
      <w:lvlJc w:val="left"/>
    </w:lvl>
    <w:lvl w:ilvl="2" w:tplc="593254C4">
      <w:start w:val="4"/>
      <w:numFmt w:val="decimal"/>
      <w:lvlText w:val="4.%3"/>
      <w:lvlJc w:val="left"/>
    </w:lvl>
    <w:lvl w:ilvl="3" w:tplc="4C969E54">
      <w:start w:val="1"/>
      <w:numFmt w:val="decimal"/>
      <w:lvlText w:val=""/>
      <w:lvlJc w:val="left"/>
    </w:lvl>
    <w:lvl w:ilvl="4" w:tplc="864ECD60">
      <w:start w:val="1"/>
      <w:numFmt w:val="decimal"/>
      <w:lvlText w:val=""/>
      <w:lvlJc w:val="left"/>
    </w:lvl>
    <w:lvl w:ilvl="5" w:tplc="5C6638A0">
      <w:start w:val="1"/>
      <w:numFmt w:val="decimal"/>
      <w:lvlText w:val=""/>
      <w:lvlJc w:val="left"/>
    </w:lvl>
    <w:lvl w:ilvl="6" w:tplc="9E604D3A">
      <w:start w:val="1"/>
      <w:numFmt w:val="decimal"/>
      <w:lvlText w:val=""/>
      <w:lvlJc w:val="left"/>
    </w:lvl>
    <w:lvl w:ilvl="7" w:tplc="127C7E56">
      <w:start w:val="1"/>
      <w:numFmt w:val="decimal"/>
      <w:lvlText w:val=""/>
      <w:lvlJc w:val="left"/>
    </w:lvl>
    <w:lvl w:ilvl="8" w:tplc="2E16731A">
      <w:start w:val="1"/>
      <w:numFmt w:val="decimal"/>
      <w:lvlText w:val=""/>
      <w:lvlJc w:val="left"/>
    </w:lvl>
  </w:abstractNum>
  <w:abstractNum w:abstractNumId="17" w15:restartNumberingAfterBreak="0">
    <w:nsid w:val="71A924D3"/>
    <w:multiLevelType w:val="hybridMultilevel"/>
    <w:tmpl w:val="C0E80174"/>
    <w:lvl w:ilvl="0" w:tplc="2DBE5B8C">
      <w:start w:val="5"/>
      <w:numFmt w:val="decimal"/>
      <w:lvlText w:val="%1."/>
      <w:lvlJc w:val="left"/>
    </w:lvl>
    <w:lvl w:ilvl="1" w:tplc="6D12E86E">
      <w:start w:val="1"/>
      <w:numFmt w:val="decimal"/>
      <w:lvlText w:val="5.%2"/>
      <w:lvlJc w:val="left"/>
    </w:lvl>
    <w:lvl w:ilvl="2" w:tplc="7DB40550">
      <w:start w:val="1"/>
      <w:numFmt w:val="decimal"/>
      <w:lvlText w:val=""/>
      <w:lvlJc w:val="left"/>
    </w:lvl>
    <w:lvl w:ilvl="3" w:tplc="18D4ED5A">
      <w:start w:val="1"/>
      <w:numFmt w:val="decimal"/>
      <w:lvlText w:val=""/>
      <w:lvlJc w:val="left"/>
    </w:lvl>
    <w:lvl w:ilvl="4" w:tplc="4BEC1FA8">
      <w:start w:val="1"/>
      <w:numFmt w:val="decimal"/>
      <w:lvlText w:val=""/>
      <w:lvlJc w:val="left"/>
    </w:lvl>
    <w:lvl w:ilvl="5" w:tplc="B5A64E74">
      <w:start w:val="1"/>
      <w:numFmt w:val="decimal"/>
      <w:lvlText w:val=""/>
      <w:lvlJc w:val="left"/>
    </w:lvl>
    <w:lvl w:ilvl="6" w:tplc="267CB660">
      <w:start w:val="1"/>
      <w:numFmt w:val="decimal"/>
      <w:lvlText w:val=""/>
      <w:lvlJc w:val="left"/>
    </w:lvl>
    <w:lvl w:ilvl="7" w:tplc="FB407946">
      <w:start w:val="1"/>
      <w:numFmt w:val="decimal"/>
      <w:lvlText w:val=""/>
      <w:lvlJc w:val="left"/>
    </w:lvl>
    <w:lvl w:ilvl="8" w:tplc="181EA1C4">
      <w:start w:val="1"/>
      <w:numFmt w:val="decimal"/>
      <w:lvlText w:val=""/>
      <w:lvlJc w:val="left"/>
    </w:lvl>
  </w:abstractNum>
  <w:abstractNum w:abstractNumId="18" w15:restartNumberingAfterBreak="0">
    <w:nsid w:val="72CB191E"/>
    <w:multiLevelType w:val="hybridMultilevel"/>
    <w:tmpl w:val="707CB27C"/>
    <w:lvl w:ilvl="0" w:tplc="BFF47C9C">
      <w:start w:val="1"/>
      <w:numFmt w:val="decimal"/>
      <w:lvlText w:val="%1"/>
      <w:lvlJc w:val="left"/>
    </w:lvl>
    <w:lvl w:ilvl="1" w:tplc="E37A73FE">
      <w:start w:val="4"/>
      <w:numFmt w:val="decimal"/>
      <w:lvlText w:val="%2."/>
      <w:lvlJc w:val="left"/>
    </w:lvl>
    <w:lvl w:ilvl="2" w:tplc="72D033AC">
      <w:start w:val="1"/>
      <w:numFmt w:val="decimal"/>
      <w:lvlText w:val="4.%3"/>
      <w:lvlJc w:val="left"/>
    </w:lvl>
    <w:lvl w:ilvl="3" w:tplc="CC742168">
      <w:start w:val="1"/>
      <w:numFmt w:val="decimal"/>
      <w:lvlText w:val=""/>
      <w:lvlJc w:val="left"/>
    </w:lvl>
    <w:lvl w:ilvl="4" w:tplc="F2FA19FA">
      <w:start w:val="1"/>
      <w:numFmt w:val="decimal"/>
      <w:lvlText w:val=""/>
      <w:lvlJc w:val="left"/>
    </w:lvl>
    <w:lvl w:ilvl="5" w:tplc="E86C1122">
      <w:start w:val="1"/>
      <w:numFmt w:val="decimal"/>
      <w:lvlText w:val=""/>
      <w:lvlJc w:val="left"/>
    </w:lvl>
    <w:lvl w:ilvl="6" w:tplc="AE4E7AD2">
      <w:start w:val="1"/>
      <w:numFmt w:val="decimal"/>
      <w:lvlText w:val=""/>
      <w:lvlJc w:val="left"/>
    </w:lvl>
    <w:lvl w:ilvl="7" w:tplc="25B01280">
      <w:start w:val="1"/>
      <w:numFmt w:val="decimal"/>
      <w:lvlText w:val=""/>
      <w:lvlJc w:val="left"/>
    </w:lvl>
    <w:lvl w:ilvl="8" w:tplc="2490F0BA">
      <w:start w:val="1"/>
      <w:numFmt w:val="decimal"/>
      <w:lvlText w:val=""/>
      <w:lvlJc w:val="left"/>
    </w:lvl>
  </w:abstractNum>
  <w:abstractNum w:abstractNumId="19" w15:restartNumberingAfterBreak="0">
    <w:nsid w:val="7937017B"/>
    <w:multiLevelType w:val="hybridMultilevel"/>
    <w:tmpl w:val="DC065AD4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18"/>
  </w:num>
  <w:num w:numId="7">
    <w:abstractNumId w:val="16"/>
  </w:num>
  <w:num w:numId="8">
    <w:abstractNumId w:val="17"/>
  </w:num>
  <w:num w:numId="9">
    <w:abstractNumId w:val="15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  <w:num w:numId="16">
    <w:abstractNumId w:val="9"/>
  </w:num>
  <w:num w:numId="17">
    <w:abstractNumId w:val="19"/>
  </w:num>
  <w:num w:numId="18">
    <w:abstractNumId w:val="13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7F"/>
    <w:rsid w:val="001A1127"/>
    <w:rsid w:val="001F7746"/>
    <w:rsid w:val="00253DD6"/>
    <w:rsid w:val="002C3DEF"/>
    <w:rsid w:val="00396936"/>
    <w:rsid w:val="00624415"/>
    <w:rsid w:val="006A21A4"/>
    <w:rsid w:val="007D4F08"/>
    <w:rsid w:val="00817241"/>
    <w:rsid w:val="0088377F"/>
    <w:rsid w:val="0098536A"/>
    <w:rsid w:val="00CA35F0"/>
    <w:rsid w:val="00D82B0A"/>
    <w:rsid w:val="00F1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D15"/>
  <w15:docId w15:val="{40AF8493-552D-4F1C-AC15-F6857D86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uiPriority w:val="22"/>
    <w:qFormat/>
    <w:rPr>
      <w:b/>
      <w:bCs/>
    </w:rPr>
  </w:style>
  <w:style w:type="character" w:styleId="afb">
    <w:name w:val="Emphasis"/>
    <w:qFormat/>
    <w:rPr>
      <w:i/>
      <w:iCs/>
    </w:rPr>
  </w:style>
  <w:style w:type="paragraph" w:styleId="afc">
    <w:name w:val="Body Text"/>
    <w:basedOn w:val="a"/>
    <w:link w:val="afd"/>
    <w:pPr>
      <w:widowControl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afd">
    <w:name w:val="Основной текст Знак"/>
    <w:basedOn w:val="a0"/>
    <w:link w:val="afc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customStyle="1" w:styleId="13">
    <w:name w:val="Обычный1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r-cy.ru/news/p/6914-google-znaet-kak-sozdat-ogromnyy-fayl-site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Студент ИСиП</cp:lastModifiedBy>
  <cp:revision>19</cp:revision>
  <dcterms:created xsi:type="dcterms:W3CDTF">2017-04-28T09:33:00Z</dcterms:created>
  <dcterms:modified xsi:type="dcterms:W3CDTF">2024-09-30T08:34:00Z</dcterms:modified>
</cp:coreProperties>
</file>