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4E1" w:rsidRDefault="002944E1" w:rsidP="002944E1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2944E1" w:rsidRDefault="002944E1" w:rsidP="002944E1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2944E1" w:rsidRDefault="002944E1" w:rsidP="002944E1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944E1" w:rsidRDefault="002944E1" w:rsidP="002944E1">
      <w:pPr>
        <w:tabs>
          <w:tab w:val="center" w:pos="9072"/>
        </w:tabs>
        <w:spacing w:after="0" w:line="240" w:lineRule="auto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Специальность </w:t>
      </w:r>
      <w:bookmarkStart w:id="0" w:name="_Toc256964397"/>
      <w:r>
        <w:rPr>
          <w:rFonts w:ascii="Times New Roman" w:hAnsi="Times New Roman" w:cs="Times New Roman"/>
          <w:sz w:val="28"/>
        </w:rPr>
        <w:t>09.02.07   Информационные системы и программирование</w:t>
      </w:r>
    </w:p>
    <w:p w:rsidR="002944E1" w:rsidRDefault="002944E1" w:rsidP="002944E1">
      <w:pPr>
        <w:tabs>
          <w:tab w:val="center" w:pos="9072"/>
        </w:tabs>
        <w:spacing w:after="0" w:line="240" w:lineRule="auto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bookmarkEnd w:id="0"/>
      <w:r>
        <w:rPr>
          <w:rFonts w:ascii="Times New Roman" w:hAnsi="Times New Roman" w:cs="Times New Roman"/>
          <w:sz w:val="28"/>
        </w:rPr>
        <w:t>ИСиП</w:t>
      </w:r>
      <w:r>
        <w:rPr>
          <w:rFonts w:ascii="Times New Roman" w:hAnsi="Times New Roman" w:cs="Times New Roman"/>
          <w:sz w:val="28"/>
          <w:vertAlign w:val="subscript"/>
        </w:rPr>
        <w:t>21</w:t>
      </w:r>
      <w:r>
        <w:rPr>
          <w:rFonts w:ascii="Times New Roman" w:hAnsi="Times New Roman" w:cs="Times New Roman"/>
          <w:sz w:val="28"/>
        </w:rPr>
        <w:t>-301</w:t>
      </w:r>
    </w:p>
    <w:p w:rsidR="0018275F" w:rsidRDefault="0018275F" w:rsidP="0096407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18275F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90CCD">
        <w:rPr>
          <w:rFonts w:ascii="Times New Roman" w:hAnsi="Times New Roman" w:cs="Times New Roman"/>
          <w:sz w:val="36"/>
          <w:szCs w:val="36"/>
        </w:rPr>
        <w:t>КУРСОВОЙ ПРОЕКТ</w:t>
      </w:r>
    </w:p>
    <w:p w:rsidR="00690CCD" w:rsidRPr="002944E1" w:rsidRDefault="002944E1" w:rsidP="002944E1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:rsidR="00690CCD" w:rsidRPr="00690CCD" w:rsidRDefault="00690CCD" w:rsidP="0018275F">
      <w:pPr>
        <w:spacing w:after="0" w:line="276" w:lineRule="auto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</w:t>
      </w:r>
      <w:r w:rsidR="002944E1" w:rsidRPr="00A6759E">
        <w:rPr>
          <w:rFonts w:ascii="Times New Roman" w:hAnsi="Times New Roman" w:cs="Times New Roman"/>
          <w:sz w:val="36"/>
          <w:szCs w:val="36"/>
        </w:rPr>
        <w:t>РАЗРАБОТКА КЛИЕНТСКОЙ ЧАСТИ ВЕБ-ПРИЛОЖЕНИЯ ДЛЯ ПОИСКА РАБОТЫ И ПУБЛИКАЦИИ ВАКАНСИЙ</w:t>
      </w:r>
    </w:p>
    <w:p w:rsidR="00690CCD" w:rsidRPr="00690CCD" w:rsidRDefault="00690CCD" w:rsidP="0018275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90CCD" w:rsidRDefault="002944E1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Боровинских</w:t>
      </w:r>
      <w:proofErr w:type="spellEnd"/>
    </w:p>
    <w:p w:rsidR="00964075" w:rsidRDefault="00964075" w:rsidP="00690CC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690CCD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275F">
        <w:rPr>
          <w:rFonts w:ascii="Times New Roman" w:hAnsi="Times New Roman" w:cs="Times New Roman"/>
          <w:sz w:val="28"/>
          <w:szCs w:val="28"/>
        </w:rPr>
        <w:t>:</w:t>
      </w:r>
    </w:p>
    <w:p w:rsidR="00690CCD" w:rsidRDefault="00690CCD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Бодня</w:t>
      </w:r>
      <w:proofErr w:type="spellEnd"/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72677" w:rsidRDefault="00072677" w:rsidP="00964075">
      <w:pPr>
        <w:spacing w:after="0" w:line="276" w:lineRule="auto"/>
        <w:rPr>
          <w:rFonts w:ascii="Times New Roman" w:hAnsi="Times New Roman" w:cs="Times New Roman"/>
          <w:sz w:val="28"/>
          <w:szCs w:val="28"/>
        </w:rPr>
        <w:sectPr w:rsidR="00072677" w:rsidSect="001C7618">
          <w:head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90CCD" w:rsidRPr="006B72AF" w:rsidRDefault="00E53BF4" w:rsidP="00E82D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9F5B2B" w:rsidRDefault="009F5B2B" w:rsidP="009F5B2B">
      <w:pPr>
        <w:jc w:val="both"/>
      </w:pPr>
      <w:r>
        <w:t>Введение.</w:t>
      </w:r>
    </w:p>
    <w:p w:rsidR="009F5B2B" w:rsidRDefault="009F5B2B" w:rsidP="009F5B2B">
      <w:pPr>
        <w:pStyle w:val="a8"/>
        <w:numPr>
          <w:ilvl w:val="0"/>
          <w:numId w:val="2"/>
        </w:numPr>
        <w:spacing w:after="0" w:line="240" w:lineRule="auto"/>
        <w:jc w:val="both"/>
      </w:pPr>
      <w:r>
        <w:t xml:space="preserve"> Аналитическая часть.</w:t>
      </w:r>
    </w:p>
    <w:p w:rsidR="009F5B2B" w:rsidRDefault="009F5B2B" w:rsidP="009F5B2B">
      <w:pPr>
        <w:pStyle w:val="a8"/>
        <w:numPr>
          <w:ilvl w:val="1"/>
          <w:numId w:val="2"/>
        </w:numPr>
        <w:spacing w:after="0" w:line="240" w:lineRule="auto"/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9F5B2B" w:rsidRDefault="009F5B2B" w:rsidP="009F5B2B">
      <w:pPr>
        <w:pStyle w:val="a8"/>
        <w:numPr>
          <w:ilvl w:val="1"/>
          <w:numId w:val="2"/>
        </w:numPr>
        <w:spacing w:after="0" w:line="240" w:lineRule="auto"/>
        <w:jc w:val="both"/>
      </w:pPr>
      <w:r>
        <w:t>Постановка задачи.</w:t>
      </w:r>
    </w:p>
    <w:p w:rsidR="009F5B2B" w:rsidRDefault="009F5B2B" w:rsidP="009F5B2B">
      <w:pPr>
        <w:pStyle w:val="a8"/>
        <w:numPr>
          <w:ilvl w:val="0"/>
          <w:numId w:val="2"/>
        </w:numPr>
        <w:spacing w:after="0" w:line="240" w:lineRule="auto"/>
        <w:jc w:val="both"/>
      </w:pPr>
      <w:r>
        <w:t>Проектная часть</w:t>
      </w:r>
    </w:p>
    <w:p w:rsidR="009F5B2B" w:rsidRDefault="009F5B2B" w:rsidP="009F5B2B">
      <w:pPr>
        <w:pStyle w:val="a8"/>
        <w:numPr>
          <w:ilvl w:val="1"/>
          <w:numId w:val="2"/>
        </w:numPr>
        <w:spacing w:after="0" w:line="240" w:lineRule="auto"/>
        <w:jc w:val="both"/>
      </w:pPr>
      <w:r>
        <w:t>Разработка информационной структуры веб-приложения</w:t>
      </w:r>
    </w:p>
    <w:p w:rsidR="009F5B2B" w:rsidRDefault="009F5B2B" w:rsidP="009F5B2B">
      <w:pPr>
        <w:pStyle w:val="a8"/>
        <w:numPr>
          <w:ilvl w:val="1"/>
          <w:numId w:val="2"/>
        </w:numPr>
        <w:spacing w:after="0" w:line="240" w:lineRule="auto"/>
        <w:jc w:val="both"/>
        <w:rPr>
          <w:color w:val="FF0000"/>
        </w:rPr>
      </w:pPr>
      <w:r>
        <w:t>Разработка макета дизайна веб-приложения</w:t>
      </w:r>
    </w:p>
    <w:p w:rsidR="009F5B2B" w:rsidRDefault="009F5B2B" w:rsidP="009F5B2B">
      <w:pPr>
        <w:pStyle w:val="a8"/>
        <w:numPr>
          <w:ilvl w:val="1"/>
          <w:numId w:val="2"/>
        </w:numPr>
        <w:spacing w:after="0" w:line="240" w:lineRule="auto"/>
        <w:jc w:val="both"/>
      </w:pPr>
      <w:r>
        <w:t>Реализация макета веб-приложения</w:t>
      </w:r>
    </w:p>
    <w:p w:rsidR="009F5B2B" w:rsidRDefault="009F5B2B" w:rsidP="009F5B2B">
      <w:pPr>
        <w:jc w:val="both"/>
      </w:pPr>
      <w:r>
        <w:t>Заключение</w:t>
      </w:r>
    </w:p>
    <w:p w:rsidR="009F5B2B" w:rsidRPr="009B13FC" w:rsidRDefault="009F5B2B" w:rsidP="009F5B2B">
      <w:pPr>
        <w:jc w:val="both"/>
        <w:rPr>
          <w:lang w:val="en-US"/>
        </w:rPr>
      </w:pPr>
      <w:r>
        <w:t>Список литературы</w:t>
      </w: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8E15FD">
      <w:pPr>
        <w:tabs>
          <w:tab w:val="left" w:pos="5130"/>
        </w:tabs>
        <w:rPr>
          <w:rFonts w:ascii="Times New Roman" w:hAnsi="Times New Roman" w:cs="Times New Roman"/>
          <w:sz w:val="28"/>
          <w:szCs w:val="28"/>
        </w:rPr>
      </w:pPr>
    </w:p>
    <w:p w:rsidR="00072677" w:rsidRPr="00690CCD" w:rsidRDefault="00072677" w:rsidP="00690CCD">
      <w:pPr>
        <w:tabs>
          <w:tab w:val="left" w:pos="1635"/>
        </w:tabs>
        <w:rPr>
          <w:rFonts w:ascii="Times New Roman" w:hAnsi="Times New Roman" w:cs="Times New Roman"/>
          <w:sz w:val="28"/>
          <w:szCs w:val="28"/>
        </w:rPr>
        <w:sectPr w:rsidR="00072677" w:rsidRPr="00690CCD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72AF" w:rsidRPr="000773ED" w:rsidRDefault="0001066E" w:rsidP="0001066E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773ED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:rsidR="00E171D8" w:rsidRPr="00E171D8" w:rsidRDefault="00E171D8" w:rsidP="00E171D8">
      <w:pPr>
        <w:rPr>
          <w:rFonts w:ascii="Times New Roman" w:hAnsi="Times New Roman" w:cs="Times New Roman"/>
          <w:sz w:val="28"/>
          <w:szCs w:val="28"/>
        </w:rPr>
      </w:pPr>
      <w:r w:rsidRPr="00E171D8">
        <w:rPr>
          <w:rFonts w:ascii="Times New Roman" w:hAnsi="Times New Roman" w:cs="Times New Roman"/>
          <w:sz w:val="28"/>
          <w:szCs w:val="28"/>
        </w:rPr>
        <w:t>В настоящее время сфера поиска работы и публикации вакансий переживает стремительное развитие благодаря использованию веб-технологий. Этот процесс обусловлен возросшим спросом на удобные и эффективные инструменты для поиска работы и подбора персонала. В данной курсовой работе будет рассмотрена разработка клиентской части веб-приложения, ориентированного на обеспечение пользователей инструментами для успешного поиска работы и размещения вакансий. Работа включает в себя анализ требований рынка труда, проектирование пользовательского интерфейса, выбор современных технологий разработки веб-приложений, а также реализацию функционала, необходимого для комфортного взаимодействия пользователей с платформой. Подробное исследование этой темы позволит получить полное представление о процессе создания клиентской части веб-приложения для рынка труда и станет основой для дальнейших разработок и исследований в этой области.</w:t>
      </w:r>
      <w:r w:rsidRPr="00E171D8">
        <w:rPr>
          <w:rFonts w:ascii="Times New Roman" w:hAnsi="Times New Roman" w:cs="Times New Roman"/>
          <w:sz w:val="28"/>
          <w:szCs w:val="28"/>
        </w:rPr>
        <w:br/>
      </w:r>
      <w:r w:rsidRPr="00E171D8">
        <w:rPr>
          <w:rFonts w:ascii="Times New Roman" w:hAnsi="Times New Roman" w:cs="Times New Roman"/>
          <w:sz w:val="28"/>
          <w:szCs w:val="28"/>
        </w:rPr>
        <w:br/>
      </w:r>
    </w:p>
    <w:p w:rsidR="00F77060" w:rsidRDefault="00F77060" w:rsidP="006B72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77060" w:rsidRDefault="00F77060" w:rsidP="006B72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77060" w:rsidRDefault="00F77060" w:rsidP="006B72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77060" w:rsidRDefault="00F77060" w:rsidP="006B72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77060" w:rsidRDefault="00F77060" w:rsidP="006B72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36EA5" w:rsidRDefault="00E36EA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73ED" w:rsidRPr="000773ED" w:rsidRDefault="000773ED" w:rsidP="000773ED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lastRenderedPageBreak/>
        <w:t>Аналитическая часть.</w:t>
      </w:r>
    </w:p>
    <w:p w:rsidR="000773ED" w:rsidRPr="000773ED" w:rsidRDefault="000773ED" w:rsidP="000773ED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0773E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773ED">
        <w:rPr>
          <w:rFonts w:ascii="Times New Roman" w:hAnsi="Times New Roman" w:cs="Times New Roman"/>
          <w:sz w:val="28"/>
          <w:szCs w:val="28"/>
        </w:rPr>
        <w:t>0).</w:t>
      </w:r>
    </w:p>
    <w:p w:rsidR="000773ED" w:rsidRDefault="000773ED" w:rsidP="000773ED">
      <w:pPr>
        <w:spacing w:after="0" w:line="240" w:lineRule="auto"/>
        <w:ind w:left="1080"/>
        <w:jc w:val="both"/>
      </w:pPr>
    </w:p>
    <w:p w:rsidR="000773ED" w:rsidRPr="000773ED" w:rsidRDefault="000773ED" w:rsidP="000773ED">
      <w:pPr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>Предметная область "Разработка клиентской части веб-приложения для поиска работы и публикации вакансий" включает в себя проектирование, разработку и тестирование интерфейса для пользователя, который ищет работу или публикует вакансии. Данное веб-приложение должно предоставлять удобный и интуитивно понятный интерфейс для поиска работы, просмотра вакансий, создания профиля и публикации вакансий.</w:t>
      </w:r>
    </w:p>
    <w:p w:rsidR="000773ED" w:rsidRPr="000773ED" w:rsidRDefault="000773ED" w:rsidP="000773ED">
      <w:pPr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>Анализ данной предметной области включает в себя изучение потребностей пользователей, конкурентов, требований к функционалу приложения, технических аспектов разработки (языки программирования, инструменты и технологии), безопасности данных, масштабируемости и производительности приложения.</w:t>
      </w:r>
      <w:bookmarkStart w:id="1" w:name="_GoBack"/>
      <w:bookmarkEnd w:id="1"/>
    </w:p>
    <w:p w:rsidR="000773ED" w:rsidRPr="000773ED" w:rsidRDefault="000773ED" w:rsidP="000773ED">
      <w:pPr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>Также необходимо провести анализ возможных интеграций с внешними системами, такими как системы управления кандидатами (ATS), системы управления персоналом (HRM), социальные сети и т.д.</w:t>
      </w:r>
    </w:p>
    <w:p w:rsidR="000773ED" w:rsidRPr="000773ED" w:rsidRDefault="000773ED" w:rsidP="000773ED">
      <w:pPr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>При разработке клиентской части приложения необходимо уделить внимание удобству использования, адаптивности для различных устройств (планшеты, мобильные устройства), скорости загрузки страниц, а также уровню безопасности информации пользователей.</w:t>
      </w:r>
    </w:p>
    <w:p w:rsidR="000773ED" w:rsidRPr="000773ED" w:rsidRDefault="000773ED" w:rsidP="000773ED">
      <w:pPr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>В результате анализа данной предметной области можно сформулировать ключевые требования к интерфейсу приложения, определить функциональность, оптимальные технологии для разработки, а также понять основные потребности пользователей и возможности для улучшения пользовательского опыта.</w:t>
      </w:r>
    </w:p>
    <w:p w:rsidR="00964075" w:rsidRDefault="00964075" w:rsidP="000773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964075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D19" w:rsidRDefault="007B5D19" w:rsidP="004728A9">
      <w:pPr>
        <w:spacing w:after="0" w:line="240" w:lineRule="auto"/>
      </w:pPr>
      <w:r>
        <w:separator/>
      </w:r>
    </w:p>
  </w:endnote>
  <w:endnote w:type="continuationSeparator" w:id="0">
    <w:p w:rsidR="007B5D19" w:rsidRDefault="007B5D19" w:rsidP="004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618" w:rsidRPr="001C7618" w:rsidRDefault="001C7618" w:rsidP="001C7618">
    <w:pPr>
      <w:pStyle w:val="a5"/>
      <w:jc w:val="center"/>
      <w:rPr>
        <w:rFonts w:ascii="Times New Roman" w:hAnsi="Times New Roman" w:cs="Times New Roman"/>
        <w:sz w:val="32"/>
        <w:szCs w:val="32"/>
      </w:rPr>
    </w:pPr>
    <w:r w:rsidRPr="001C7618">
      <w:rPr>
        <w:rFonts w:ascii="Times New Roman" w:hAnsi="Times New Roman" w:cs="Times New Roman"/>
        <w:sz w:val="32"/>
        <w:szCs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D19" w:rsidRDefault="007B5D19" w:rsidP="004728A9">
      <w:pPr>
        <w:spacing w:after="0" w:line="240" w:lineRule="auto"/>
      </w:pPr>
      <w:r>
        <w:separator/>
      </w:r>
    </w:p>
  </w:footnote>
  <w:footnote w:type="continuationSeparator" w:id="0">
    <w:p w:rsidR="007B5D19" w:rsidRDefault="007B5D19" w:rsidP="004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8A9" w:rsidRDefault="004728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A7756F" wp14:editId="2B50FA3E">
              <wp:simplePos x="0" y="0"/>
              <wp:positionH relativeFrom="margin">
                <wp:posOffset>-571500</wp:posOffset>
              </wp:positionH>
              <wp:positionV relativeFrom="paragraph">
                <wp:posOffset>-248285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728A9" w:rsidRDefault="004728A9" w:rsidP="004728A9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A7756F" id="Rectangle 1" o:spid="_x0000_s1026" style="position:absolute;margin-left:-45pt;margin-top:-19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CqsMRXiAAAADAEAAA8AAABkcnMvZG93bnJl&#10;di54bWxMj8FOwzAMhu9IvENkJC5oS0dXRkvTCVVw2E7Q7bJb1pi2oklKnW3l7TEnuNnyp9/fn68n&#10;24szjtR5p2Axj0Cgq73pXKNgv3udPYKgoJ3RvXeo4BsJ1sX1Va4z4y/uHc9VaASHOMq0gjaEIZOS&#10;6hatprkf0PHtw49WB17HRppRXzjc9vI+ih6k1Z3jD60esGyx/qxOVoG2m2a5+Uq3Fe3pJdndlW90&#10;KJW6vZmen0AEnMIfDL/6rA4FOx39yRkSvYJZGnGXwEOcLkAwkSZLLnNkNFnFM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KqwxFeIAAAAMAQAADwAAAAAAAAAAAAAAAACF&#10;BAAAZHJzL2Rvd25yZXYueG1sUEsFBgAAAAAEAAQA8wAAAJQFAAAAAA==&#10;" strokeweight="2.25pt">
              <v:textbox>
                <w:txbxContent>
                  <w:p w:rsidR="004728A9" w:rsidRDefault="004728A9" w:rsidP="004728A9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BD31BAE" wp14:editId="7CD9AE7C">
              <wp:simplePos x="0" y="0"/>
              <wp:positionH relativeFrom="margin">
                <wp:posOffset>-394138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№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F3A41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072677" w:rsidP="00072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6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5FD" w:rsidRDefault="008E15FD" w:rsidP="008E15FD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072677" w:rsidRPr="000A224C" w:rsidRDefault="00072677" w:rsidP="000726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3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3532" w:rsidRDefault="002944E1" w:rsidP="00072677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Боровинскх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П.А.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BC19F8" w:rsidRDefault="00690CCD" w:rsidP="0007267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Бодня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Н.В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072677" w:rsidP="000726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8E15FD" w:rsidRPr="008C0A40" w:rsidRDefault="008E15FD" w:rsidP="008E15FD">
                            <w:pPr>
                              <w:pStyle w:val="a7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:rsidR="00072677" w:rsidRPr="00A017BA" w:rsidRDefault="00072677" w:rsidP="008E15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Лит</w:t>
                            </w: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2944E1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44E1" w:rsidRPr="008C0A40" w:rsidRDefault="002944E1" w:rsidP="002944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  <w:p w:rsidR="00072677" w:rsidRPr="00A017BA" w:rsidRDefault="00072677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D31BAE" id="Группа 1" o:spid="_x0000_s1027" style="position:absolute;margin-left:-31.05pt;margin-top:0;width:518.8pt;height:802.3pt;z-index:25166131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" o:allowincell="f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№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AF3A41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8E15FD" w:rsidRDefault="008E15FD" w:rsidP="008E15FD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072677" w:rsidRPr="000A224C" w:rsidRDefault="00072677" w:rsidP="000726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3532" w:rsidRDefault="002944E1" w:rsidP="00072677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Боровинскх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П.А.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:rsidR="00072677" w:rsidRPr="00BC19F8" w:rsidRDefault="00690CCD" w:rsidP="0007267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Бодня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Н.В</w:t>
                        </w:r>
                        <w:r w:rsidR="000726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5" o:spid="_x0000_s1057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line id="Line 42" o:spid="_x0000_s105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rect id="Rectangle 43" o:spid="_x0000_s105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:rsidR="008E15FD" w:rsidRPr="008C0A40" w:rsidRDefault="008E15FD" w:rsidP="008E15FD">
                      <w:pPr>
                        <w:pStyle w:val="a7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  <w:p w:rsidR="00072677" w:rsidRPr="00A017BA" w:rsidRDefault="00072677" w:rsidP="008E15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 44" o:spid="_x0000_s106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5" o:spid="_x0000_s106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46" o:spid="_x0000_s106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47" o:spid="_x0000_s106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Лит</w:t>
                      </w: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6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65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A017BA" w:rsidRDefault="002944E1" w:rsidP="00072677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25</w:t>
                      </w:r>
                    </w:p>
                  </w:txbxContent>
                </v:textbox>
              </v:rect>
              <v:line id="Line 50" o:spid="_x0000_s106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51" o:spid="_x0000_s106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rect id="Rectangle 52" o:spid="_x0000_s1068" style="position:absolute;left:14295;top:19221;width:560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:rsidR="002944E1" w:rsidRPr="008C0A40" w:rsidRDefault="002944E1" w:rsidP="002944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  <w:p w:rsidR="00072677" w:rsidRPr="00A017BA" w:rsidRDefault="00072677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9524661" wp14:editId="5462B20E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0" t="0" r="24765" b="21590"/>
              <wp:wrapNone/>
              <wp:docPr id="5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7F2334" w:rsidRDefault="00072677" w:rsidP="0007267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072677" w:rsidRDefault="00072677" w:rsidP="000726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7F2334" w:rsidRDefault="00072677" w:rsidP="000726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</w:t>
                            </w:r>
                            <w:r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C1350E" w:rsidRDefault="00072677" w:rsidP="0007267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72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:rsidR="00072677" w:rsidRPr="007C27BE" w:rsidRDefault="00072677" w:rsidP="00072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618" w:rsidRDefault="001C7618" w:rsidP="001C761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072677" w:rsidRPr="00C1350E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72677" w:rsidRPr="00EE3AAA" w:rsidRDefault="00072677" w:rsidP="00072677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524661" id="Group 72" o:spid="_x0000_s1069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">
              <v:rect id="Rectangle 73" o:spid="_x0000_s107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4" o:spid="_x0000_s107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5" o:spid="_x0000_s107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6" o:spid="_x0000_s107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7" o:spid="_x0000_s107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8" o:spid="_x0000_s107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9" o:spid="_x0000_s107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0" o:spid="_x0000_s107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1" o:spid="_x0000_s107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line id="Line 82" o:spid="_x0000_s107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3" o:spid="_x0000_s108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84" o:spid="_x0000_s108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072677" w:rsidRDefault="00072677" w:rsidP="000726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8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6" o:spid="_x0000_s108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7" o:spid="_x0000_s108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8" o:spid="_x0000_s108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9" o:spid="_x0000_s108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90" o:spid="_x0000_s108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C1350E" w:rsidRDefault="00072677" w:rsidP="0007267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72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:rsidR="00072677" w:rsidRPr="007C27BE" w:rsidRDefault="00072677" w:rsidP="0007267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8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1C7618" w:rsidRDefault="001C7618" w:rsidP="001C7618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072677" w:rsidRPr="00C1350E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72677" w:rsidRPr="00EE3AAA" w:rsidRDefault="00072677" w:rsidP="00072677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  <w:p w:rsidR="00072677" w:rsidRPr="007C27BE" w:rsidRDefault="00072677" w:rsidP="000726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B3F"/>
    <w:multiLevelType w:val="multilevel"/>
    <w:tmpl w:val="486CA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6948F7"/>
    <w:multiLevelType w:val="hybridMultilevel"/>
    <w:tmpl w:val="40928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42787"/>
    <w:multiLevelType w:val="hybridMultilevel"/>
    <w:tmpl w:val="6674C96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970A9"/>
    <w:multiLevelType w:val="hybridMultilevel"/>
    <w:tmpl w:val="6DC6AB9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E26C97A">
      <w:start w:val="1"/>
      <w:numFmt w:val="decimal"/>
      <w:lvlText w:val="%3.1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C1FBC"/>
    <w:multiLevelType w:val="hybridMultilevel"/>
    <w:tmpl w:val="58682382"/>
    <w:lvl w:ilvl="0" w:tplc="2E26C97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9"/>
    <w:rsid w:val="0001066E"/>
    <w:rsid w:val="00071AF5"/>
    <w:rsid w:val="00072677"/>
    <w:rsid w:val="000773ED"/>
    <w:rsid w:val="0018275F"/>
    <w:rsid w:val="001C7618"/>
    <w:rsid w:val="002944E1"/>
    <w:rsid w:val="00404FEB"/>
    <w:rsid w:val="004728A9"/>
    <w:rsid w:val="00690CCD"/>
    <w:rsid w:val="006B72AF"/>
    <w:rsid w:val="00711053"/>
    <w:rsid w:val="007B5D19"/>
    <w:rsid w:val="008E15FD"/>
    <w:rsid w:val="00964075"/>
    <w:rsid w:val="00985810"/>
    <w:rsid w:val="009F5B2B"/>
    <w:rsid w:val="00A6759E"/>
    <w:rsid w:val="00B53B3A"/>
    <w:rsid w:val="00E171D8"/>
    <w:rsid w:val="00E36EA5"/>
    <w:rsid w:val="00E53BF4"/>
    <w:rsid w:val="00E82D0B"/>
    <w:rsid w:val="00F7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B1DFBD3"/>
  <w15:chartTrackingRefBased/>
  <w15:docId w15:val="{0839005F-D476-40AD-889C-183824B2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275F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4728A9"/>
  </w:style>
  <w:style w:type="paragraph" w:styleId="a5">
    <w:name w:val="footer"/>
    <w:basedOn w:val="a"/>
    <w:link w:val="a6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4728A9"/>
  </w:style>
  <w:style w:type="paragraph" w:customStyle="1" w:styleId="a7">
    <w:name w:val="Чертежный"/>
    <w:rsid w:val="000726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404FEB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E171D8"/>
    <w:rPr>
      <w:color w:val="0000FF"/>
      <w:u w:val="single"/>
    </w:rPr>
  </w:style>
  <w:style w:type="paragraph" w:customStyle="1" w:styleId="whitespace-pre-wrap">
    <w:name w:val="whitespace-pre-wrap"/>
    <w:basedOn w:val="a"/>
    <w:rsid w:val="0007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student</cp:lastModifiedBy>
  <cp:revision>11</cp:revision>
  <dcterms:created xsi:type="dcterms:W3CDTF">2023-02-09T13:58:00Z</dcterms:created>
  <dcterms:modified xsi:type="dcterms:W3CDTF">2024-01-24T07:28:00Z</dcterms:modified>
</cp:coreProperties>
</file>