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944E1" w:rsidRDefault="002944E1" w:rsidP="002944E1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:rsidR="002944E1" w:rsidRDefault="002944E1" w:rsidP="002944E1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:rsidR="0018275F" w:rsidRDefault="0018275F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18275F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690CCD" w:rsidRP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690CCD" w:rsidRPr="00690CCD" w:rsidRDefault="00690CCD" w:rsidP="0018275F">
      <w:pPr>
        <w:spacing w:after="0" w:line="276" w:lineRule="auto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>РАЗРАБОТКА КЛИЕНТСКОЙ ЧАСТИ ВЕБ-ПРИЛОЖЕНИЯ ДЛЯ ПОИСКА РАБОТЫ И ПУБЛИКАЦИИ ВАКАНСИЙ</w:t>
      </w:r>
    </w:p>
    <w:p w:rsidR="00690CCD" w:rsidRPr="00690CCD" w:rsidRDefault="00690CCD" w:rsidP="0018275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90CCD" w:rsidRDefault="002944E1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</w:p>
    <w:p w:rsidR="00964075" w:rsidRDefault="00964075" w:rsidP="00690CC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:rsidR="00690CCD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72677" w:rsidRDefault="00072677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072677" w:rsidSect="001C7618">
          <w:head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90CCD" w:rsidRPr="006B72AF" w:rsidRDefault="00E53BF4" w:rsidP="00E82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F5B2B" w:rsidRPr="003B57EF" w:rsidRDefault="009F5B2B" w:rsidP="009F5B2B">
      <w:pPr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Введение.</w:t>
      </w:r>
    </w:p>
    <w:p w:rsidR="009F5B2B" w:rsidRPr="003B57EF" w:rsidRDefault="009F5B2B" w:rsidP="009F5B2B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9F5B2B" w:rsidRPr="003B57EF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3B57E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B57EF">
        <w:rPr>
          <w:rFonts w:ascii="Times New Roman" w:hAnsi="Times New Roman" w:cs="Times New Roman"/>
          <w:sz w:val="28"/>
          <w:szCs w:val="28"/>
        </w:rPr>
        <w:t>0).</w:t>
      </w:r>
    </w:p>
    <w:p w:rsidR="009F5B2B" w:rsidRPr="003B57EF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9F5B2B" w:rsidRPr="003B57EF" w:rsidRDefault="009F5B2B" w:rsidP="009F5B2B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9F5B2B" w:rsidRPr="003B57EF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9F5B2B" w:rsidRPr="003B57EF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9F5B2B" w:rsidRPr="003B57EF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9F5B2B" w:rsidRPr="003B57EF" w:rsidRDefault="009F5B2B" w:rsidP="009F5B2B">
      <w:pPr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Заключение</w:t>
      </w:r>
    </w:p>
    <w:p w:rsidR="009F5B2B" w:rsidRPr="003B57EF" w:rsidRDefault="009F5B2B" w:rsidP="009F5B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E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072677" w:rsidRPr="00690CCD" w:rsidRDefault="00072677" w:rsidP="00690CCD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  <w:sectPr w:rsidR="00072677" w:rsidRPr="00690CCD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72AF" w:rsidRPr="000773ED" w:rsidRDefault="0001066E" w:rsidP="0001066E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="00863E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171D8" w:rsidRPr="00E171D8" w:rsidRDefault="00E171D8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1D8">
        <w:rPr>
          <w:rFonts w:ascii="Times New Roman" w:hAnsi="Times New Roman" w:cs="Times New Roman"/>
          <w:sz w:val="28"/>
          <w:szCs w:val="28"/>
        </w:rPr>
        <w:t>В настоящее время сфера поиска работы и публикации вакансий переживает стремительное развитие благодаря использованию веб-технологий. Этот процесс обусловлен возросшим спросом на удобные и эффективные инструменты для поиска работы и подбора персонала. В данной курсовой работе будет рассмотрена разработка клиентской части веб-приложения, ориентированного на обеспечение пользователей инструментами для успешного поиска работы и размещения вакансий. Работа включает в себя анализ требований рынка труда, проектирова</w:t>
      </w:r>
      <w:bookmarkStart w:id="1" w:name="_GoBack"/>
      <w:bookmarkEnd w:id="1"/>
      <w:r w:rsidRPr="00E171D8">
        <w:rPr>
          <w:rFonts w:ascii="Times New Roman" w:hAnsi="Times New Roman" w:cs="Times New Roman"/>
          <w:sz w:val="28"/>
          <w:szCs w:val="28"/>
        </w:rPr>
        <w:t>ние пользовательского интерфейса, выбор современных технологий разработки веб-приложений, а также реализацию функционала, необходимого для комфортного взаимодействия пользователей с платформой. Подробное исследование этой темы позволит получить полное представление о процессе создания клиентской части веб-приложения для рынка труда и станет основой для дальнейших разработок и исследований в этой области.</w:t>
      </w:r>
      <w:r w:rsidRPr="00E171D8">
        <w:rPr>
          <w:rFonts w:ascii="Times New Roman" w:hAnsi="Times New Roman" w:cs="Times New Roman"/>
          <w:sz w:val="28"/>
          <w:szCs w:val="28"/>
        </w:rPr>
        <w:br/>
      </w:r>
      <w:r w:rsidRPr="00E171D8">
        <w:rPr>
          <w:rFonts w:ascii="Times New Roman" w:hAnsi="Times New Roman" w:cs="Times New Roman"/>
          <w:sz w:val="28"/>
          <w:szCs w:val="28"/>
        </w:rPr>
        <w:br/>
      </w: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36EA5" w:rsidRDefault="00E36EA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73ED" w:rsidRPr="000773ED" w:rsidRDefault="000773ED" w:rsidP="00C946EA">
      <w:pPr>
        <w:pStyle w:val="1"/>
        <w:numPr>
          <w:ilvl w:val="0"/>
          <w:numId w:val="8"/>
        </w:numPr>
      </w:pPr>
      <w:r w:rsidRPr="000773ED">
        <w:lastRenderedPageBreak/>
        <w:t>Аналитическая часть.</w:t>
      </w:r>
    </w:p>
    <w:p w:rsidR="000773ED" w:rsidRPr="000773ED" w:rsidRDefault="000773ED" w:rsidP="000773ED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:rsidR="000773ED" w:rsidRDefault="000773ED" w:rsidP="000773ED">
      <w:pPr>
        <w:spacing w:after="0" w:line="240" w:lineRule="auto"/>
        <w:ind w:left="1080"/>
        <w:jc w:val="both"/>
      </w:pPr>
    </w:p>
    <w:p w:rsidR="000773ED" w:rsidRPr="000773ED" w:rsidRDefault="000773ED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Предметная область "Разработка клиентской части веб-приложения для поиска работы и публикации вакансий" включает в себя проектирование, разработку и тестирование интерфейса для пользователя, который ищет работу или публикует вакансии. Данное веб-приложение должно предоставлять удобный и интуитивно понятный интерфейс для поиска работы, просмотра вакансий, создания профиля и публикации вакансий.</w:t>
      </w:r>
    </w:p>
    <w:p w:rsidR="000773ED" w:rsidRPr="000773ED" w:rsidRDefault="000773ED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Анализ данной предметной области включает в себя изучение потребностей пользователей, конкурентов, требований к функционалу приложения, технических аспектов разработки (языки программирования, инструменты и технологии), безопасности данных, масштабируемости и производительности приложения.</w:t>
      </w:r>
    </w:p>
    <w:p w:rsidR="000773ED" w:rsidRPr="000773ED" w:rsidRDefault="000773ED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При разработке клиентской части приложения необходимо уделить внимание удобству использования, адаптивности для различных устройств (планшеты, мобильные устройства), скорости загрузки страниц, а также уровню безопасности информации пользователей.</w:t>
      </w:r>
    </w:p>
    <w:p w:rsidR="000773ED" w:rsidRDefault="000773ED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В результате анализа данной предметной области можно сформулировать ключевые требования к интерфейсу приложения, определить функциональность, оптимальные технологии для разработки, а также понять основные потребности пользователей и возможности для улучшения пользовательского опыта.</w:t>
      </w:r>
    </w:p>
    <w:p w:rsidR="000F5052" w:rsidRDefault="000F5052" w:rsidP="00A24BB7">
      <w:pPr>
        <w:spacing w:line="360" w:lineRule="auto"/>
        <w:ind w:firstLine="709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Также требуется выявить основной бизнес-процесс. Бизнес-процесс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Pr="000F5052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proofErr w:type="gramEnd"/>
      <w:r w:rsidRPr="000F505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</w:t>
      </w:r>
      <w:r w:rsidRPr="000F5052">
        <w:rPr>
          <w:rFonts w:ascii="Times New Roman" w:hAnsi="Times New Roman" w:cs="Times New Roman"/>
          <w:color w:val="040C28"/>
          <w:sz w:val="28"/>
          <w:szCs w:val="28"/>
        </w:rPr>
        <w:t>многократно повторяющаяся, логически связанная последовательность действий, направленная на создание ценности и формирование результата</w:t>
      </w:r>
      <w:r w:rsidRPr="000F505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</w:p>
    <w:p w:rsidR="000F5052" w:rsidRPr="000F5052" w:rsidRDefault="000F5052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lastRenderedPageBreak/>
        <w:t>Основной бизнес-процесс в предметной области "Разработка клиентской части веб-приложения для поиска работы и публикации вакансий" включает в себя следующие этапы:</w:t>
      </w:r>
    </w:p>
    <w:p w:rsidR="000F5052" w:rsidRPr="000F5052" w:rsidRDefault="000F5052" w:rsidP="00A24BB7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Анализ потребностей пользователей: определение требований к функционалу и интерфейсу веб-приложения, изучение потребностей работодателей и соискателей.</w:t>
      </w:r>
    </w:p>
    <w:p w:rsidR="000F5052" w:rsidRPr="000F5052" w:rsidRDefault="000F5052" w:rsidP="00A24BB7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интерфейса: разработка структуры приложения, создание дизайна и макетов, оптимизация удобства использования.</w:t>
      </w:r>
    </w:p>
    <w:p w:rsidR="000F5052" w:rsidRPr="000F5052" w:rsidRDefault="000F5052" w:rsidP="00A24BB7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Разработка функционала: создание инструментов для публикации вакансий работодателями, поиска и отклика на вакансии соискателями, управления профилями пользователей и других функциональных возможностей.</w:t>
      </w:r>
    </w:p>
    <w:p w:rsidR="000F5052" w:rsidRPr="000F5052" w:rsidRDefault="000F5052" w:rsidP="00A24BB7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Тестирование и отладка: проверка работоспособности веб-приложения, выявление и исправление ошибок, адаптация под различные устройства и браузеры.</w:t>
      </w:r>
    </w:p>
    <w:p w:rsidR="000F5052" w:rsidRPr="000F5052" w:rsidRDefault="000F5052" w:rsidP="00A24BB7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Внедрение и масштабирование: запуск приложения, обеспечение его непрерывной работоспособности и масштабируемости, обновление функционала и улучшение производительности.</w:t>
      </w:r>
    </w:p>
    <w:p w:rsidR="000F5052" w:rsidRDefault="000F5052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Таким образом, основной бизнес-процесс включает в себя все этапы от изучения потребностей пользователей до развертывания и поддержания веб-приложения для поиска работы и публикации вакансий.</w:t>
      </w:r>
    </w:p>
    <w:p w:rsidR="000F5052" w:rsidRDefault="000F5052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3EFC" w:rsidRDefault="00863EFC" w:rsidP="00863EFC">
      <w:pPr>
        <w:pStyle w:val="a8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3EFC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0F5052" w:rsidRPr="000F5052" w:rsidRDefault="000F5052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В данной курсовой работе требуется разработать клиентскую часть веб-приложения для поиска работы и публикации вакансий.</w:t>
      </w:r>
    </w:p>
    <w:p w:rsidR="000F5052" w:rsidRPr="000F5052" w:rsidRDefault="000F5052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Задачи курсовой работы:</w:t>
      </w:r>
    </w:p>
    <w:p w:rsidR="000F5052" w:rsidRPr="000F5052" w:rsidRDefault="000F5052" w:rsidP="00A24BB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Изучение существующих веб-приложений для поиска работы и анализ их функционала.</w:t>
      </w:r>
    </w:p>
    <w:p w:rsidR="000F5052" w:rsidRPr="000F5052" w:rsidRDefault="000F5052" w:rsidP="00A24BB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Сбор требований к клиентской части веб-приложения от потенциальных пользователей (работодателей и соискателей).</w:t>
      </w:r>
    </w:p>
    <w:p w:rsidR="000F5052" w:rsidRPr="000F5052" w:rsidRDefault="000F5052" w:rsidP="00A24BB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Проектирование интерфейса клиентской части веб-приложения с учетом собранных требований.</w:t>
      </w:r>
    </w:p>
    <w:p w:rsidR="000F5052" w:rsidRPr="000F5052" w:rsidRDefault="000F5052" w:rsidP="00A24BB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Разработка функционала для поиска работы и публикации вакансий, включая фильтры, сортировку и т.д.</w:t>
      </w:r>
    </w:p>
    <w:p w:rsidR="000F5052" w:rsidRPr="000F5052" w:rsidRDefault="000F5052" w:rsidP="00A24BB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Разработка аутентификации и авторизации пользователей.</w:t>
      </w:r>
    </w:p>
    <w:p w:rsidR="000F5052" w:rsidRPr="000F5052" w:rsidRDefault="000F5052" w:rsidP="00A24BB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Тестирование клиентской части веб-приложения на соответствие требованиям и корректную работу.</w:t>
      </w:r>
    </w:p>
    <w:p w:rsidR="000F5052" w:rsidRPr="000F5052" w:rsidRDefault="000F5052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Ожидаемый результат курсовой работы:</w:t>
      </w:r>
    </w:p>
    <w:p w:rsidR="000F5052" w:rsidRDefault="000F5052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52">
        <w:rPr>
          <w:rFonts w:ascii="Times New Roman" w:hAnsi="Times New Roman" w:cs="Times New Roman"/>
          <w:sz w:val="28"/>
          <w:szCs w:val="28"/>
        </w:rPr>
        <w:t>Готовая клиентская часть веб-приложения для поиска работы и публикации вакансий, соответствующа</w:t>
      </w:r>
      <w:r>
        <w:rPr>
          <w:rFonts w:ascii="Times New Roman" w:hAnsi="Times New Roman" w:cs="Times New Roman"/>
          <w:sz w:val="28"/>
          <w:szCs w:val="28"/>
        </w:rPr>
        <w:t xml:space="preserve">я собранным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требованиям  прошедшая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тестирование и корректность работы. </w:t>
      </w:r>
    </w:p>
    <w:p w:rsidR="000F5052" w:rsidRDefault="000F5052" w:rsidP="00A24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5052" w:rsidRDefault="000F5052" w:rsidP="000F5052">
      <w:pPr>
        <w:pStyle w:val="1"/>
        <w:numPr>
          <w:ilvl w:val="0"/>
          <w:numId w:val="8"/>
        </w:numPr>
      </w:pPr>
      <w:r>
        <w:lastRenderedPageBreak/>
        <w:t>Проектная часть</w:t>
      </w:r>
    </w:p>
    <w:p w:rsidR="000F5052" w:rsidRPr="000F5052" w:rsidRDefault="00A24BB7" w:rsidP="000F505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</w:p>
    <w:p w:rsidR="000F5052" w:rsidRPr="000F5052" w:rsidRDefault="000F5052" w:rsidP="000F5052">
      <w:pPr>
        <w:ind w:left="360"/>
      </w:pPr>
    </w:p>
    <w:p w:rsidR="00863EFC" w:rsidRPr="00863EFC" w:rsidRDefault="00863EFC" w:rsidP="00863EF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63EFC" w:rsidRPr="00863EFC" w:rsidRDefault="00863EFC" w:rsidP="00863EFC">
      <w:pPr>
        <w:pStyle w:val="a8"/>
        <w:ind w:left="780"/>
        <w:rPr>
          <w:rFonts w:ascii="Times New Roman" w:hAnsi="Times New Roman" w:cs="Times New Roman"/>
          <w:sz w:val="28"/>
          <w:szCs w:val="28"/>
        </w:rPr>
      </w:pPr>
    </w:p>
    <w:p w:rsidR="00964075" w:rsidRDefault="00964075" w:rsidP="000773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96407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D19" w:rsidRDefault="007B5D19" w:rsidP="004728A9">
      <w:pPr>
        <w:spacing w:after="0" w:line="240" w:lineRule="auto"/>
      </w:pPr>
      <w:r>
        <w:separator/>
      </w:r>
    </w:p>
  </w:endnote>
  <w:end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D19" w:rsidRDefault="007B5D19" w:rsidP="004728A9">
      <w:pPr>
        <w:spacing w:after="0" w:line="240" w:lineRule="auto"/>
      </w:pPr>
      <w:r>
        <w:separator/>
      </w:r>
    </w:p>
  </w:footnote>
  <w:foot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7756F" wp14:editId="2B50FA3E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7756F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BD31BAE" wp14:editId="7CD9AE7C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Боровинскх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31BAE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9524661" wp14:editId="5462B20E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24661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1"/>
  </w:num>
  <w:num w:numId="10">
    <w:abstractNumId w:val="11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71AF5"/>
    <w:rsid w:val="00072677"/>
    <w:rsid w:val="000773ED"/>
    <w:rsid w:val="000F5052"/>
    <w:rsid w:val="0018275F"/>
    <w:rsid w:val="001C7618"/>
    <w:rsid w:val="002944E1"/>
    <w:rsid w:val="003B57EF"/>
    <w:rsid w:val="00404FEB"/>
    <w:rsid w:val="004728A9"/>
    <w:rsid w:val="00690CCD"/>
    <w:rsid w:val="006B72AF"/>
    <w:rsid w:val="00711053"/>
    <w:rsid w:val="00727B25"/>
    <w:rsid w:val="007B5D19"/>
    <w:rsid w:val="00863EFC"/>
    <w:rsid w:val="008E15FD"/>
    <w:rsid w:val="00964075"/>
    <w:rsid w:val="00985810"/>
    <w:rsid w:val="009F5B2B"/>
    <w:rsid w:val="00A24BB7"/>
    <w:rsid w:val="00A6759E"/>
    <w:rsid w:val="00B53B3A"/>
    <w:rsid w:val="00C946EA"/>
    <w:rsid w:val="00DD6819"/>
    <w:rsid w:val="00E171D8"/>
    <w:rsid w:val="00E36EA5"/>
    <w:rsid w:val="00E53BF4"/>
    <w:rsid w:val="00E82D0B"/>
    <w:rsid w:val="00F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37C4C59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75F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15</cp:revision>
  <dcterms:created xsi:type="dcterms:W3CDTF">2023-02-09T13:58:00Z</dcterms:created>
  <dcterms:modified xsi:type="dcterms:W3CDTF">2024-01-25T07:44:00Z</dcterms:modified>
</cp:coreProperties>
</file>