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54B9B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63422C1C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7CA30DDA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1657711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39938DF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827967C" w14:textId="77777777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Специальность </w:t>
      </w:r>
      <w:bookmarkStart w:id="0" w:name="_Toc256964397"/>
      <w:r>
        <w:rPr>
          <w:rFonts w:ascii="Times New Roman" w:hAnsi="Times New Roman" w:cs="Times New Roman"/>
          <w:sz w:val="28"/>
        </w:rPr>
        <w:t>09.02.07   Информационные системы и программирование</w:t>
      </w:r>
    </w:p>
    <w:p w14:paraId="41C4D3DC" w14:textId="77777777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Группа </w:t>
      </w:r>
      <w:bookmarkEnd w:id="0"/>
      <w:r>
        <w:rPr>
          <w:rFonts w:ascii="Times New Roman" w:hAnsi="Times New Roman" w:cs="Times New Roman"/>
          <w:sz w:val="28"/>
        </w:rPr>
        <w:t>ИСиП</w:t>
      </w:r>
      <w:r>
        <w:rPr>
          <w:rFonts w:ascii="Times New Roman" w:hAnsi="Times New Roman" w:cs="Times New Roman"/>
          <w:sz w:val="28"/>
          <w:vertAlign w:val="subscript"/>
        </w:rPr>
        <w:t>21</w:t>
      </w:r>
      <w:r>
        <w:rPr>
          <w:rFonts w:ascii="Times New Roman" w:hAnsi="Times New Roman" w:cs="Times New Roman"/>
          <w:sz w:val="28"/>
        </w:rPr>
        <w:t>-301</w:t>
      </w:r>
    </w:p>
    <w:p w14:paraId="37007D5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28D4FAA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D9F905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D700BC7" w14:textId="77777777" w:rsid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6"/>
          <w:szCs w:val="36"/>
        </w:rPr>
      </w:pPr>
      <w:bookmarkStart w:id="1" w:name="_Hlk157685469"/>
      <w:r w:rsidRPr="00690CCD">
        <w:rPr>
          <w:rFonts w:ascii="Times New Roman" w:hAnsi="Times New Roman" w:cs="Times New Roman"/>
          <w:sz w:val="36"/>
          <w:szCs w:val="36"/>
        </w:rPr>
        <w:t>КУРСОВОЙ ПРОЕКТ</w:t>
      </w:r>
    </w:p>
    <w:p w14:paraId="0E80AC69" w14:textId="77777777" w:rsidR="00690CCD" w:rsidRP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jc w:val="center"/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hAnsi="Times New Roman" w:cs="Times New Roman"/>
          <w:bCs/>
          <w:iCs/>
          <w:spacing w:val="-20"/>
          <w:sz w:val="36"/>
          <w:szCs w:val="32"/>
        </w:rPr>
        <w:t>по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 xml:space="preserve"> МДК 05.02 разработка кода информационных систем</w:t>
      </w:r>
    </w:p>
    <w:p w14:paraId="7962E6D2" w14:textId="77777777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ТЕМА: </w:t>
      </w:r>
      <w:bookmarkStart w:id="2" w:name="_Hlk166417482"/>
      <w:r w:rsidR="002944E1" w:rsidRPr="00A6759E">
        <w:rPr>
          <w:rFonts w:ascii="Times New Roman" w:hAnsi="Times New Roman" w:cs="Times New Roman"/>
          <w:sz w:val="36"/>
          <w:szCs w:val="36"/>
        </w:rPr>
        <w:t>РАЗРАБОТКА КЛИЕНТСКОЙ ЧАСТИ ВЕБ-ПРИЛОЖЕНИЯ ДЛЯ ПОИСКА РАБОТЫ И ПУБЛИКАЦИИ ВАКАНСИЙ</w:t>
      </w:r>
      <w:bookmarkEnd w:id="2"/>
    </w:p>
    <w:bookmarkEnd w:id="1"/>
    <w:p w14:paraId="623E0CB5" w14:textId="77777777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14:paraId="017A76D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22EC078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69AA0AC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5512CD0F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4D51ABD7" w14:textId="77777777" w:rsidR="0018275F" w:rsidRDefault="0018275F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513A2674" w14:textId="77777777" w:rsidR="00690CCD" w:rsidRDefault="002944E1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Боровинских</w:t>
      </w:r>
      <w:proofErr w:type="spellEnd"/>
    </w:p>
    <w:p w14:paraId="3EE217B1" w14:textId="77777777" w:rsidR="00964075" w:rsidRDefault="00964075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2B3BC31" w14:textId="77777777" w:rsidR="0018275F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8275F">
        <w:rPr>
          <w:rFonts w:ascii="Times New Roman" w:hAnsi="Times New Roman" w:cs="Times New Roman"/>
          <w:sz w:val="28"/>
          <w:szCs w:val="28"/>
        </w:rPr>
        <w:t>:</w:t>
      </w:r>
    </w:p>
    <w:p w14:paraId="444763F1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Н.В.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Бодня</w:t>
      </w:r>
      <w:proofErr w:type="spellEnd"/>
    </w:p>
    <w:p w14:paraId="01D1DA9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ABC7D2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C19D28D" w14:textId="77777777" w:rsidR="0018275F" w:rsidRDefault="0018275F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5AF6175" w14:textId="77777777" w:rsidR="00072677" w:rsidRDefault="00072677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  <w:sectPr w:rsidR="00072677" w:rsidSect="00151690">
          <w:headerReference w:type="default" r:id="rId8"/>
          <w:headerReference w:type="firs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994764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38EAEE" w14:textId="7C093737" w:rsidR="00386D31" w:rsidRPr="00386D31" w:rsidRDefault="00386D31" w:rsidP="00386D31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386D3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9411520" w14:textId="77777777" w:rsidR="00386D31" w:rsidRPr="00386D31" w:rsidRDefault="00386D31" w:rsidP="00386D31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19CDFA1" w14:textId="03B8DD48" w:rsidR="00386D31" w:rsidRPr="00386D31" w:rsidRDefault="00386D31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386D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6D3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6D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432498" w:history="1">
            <w:r w:rsidRPr="00386D3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_Toc166432498 \h </w:instrText>
            </w:r>
            <w:r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3C02CD" w14:textId="6087576B" w:rsidR="00386D31" w:rsidRPr="00386D31" w:rsidRDefault="005939B1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32499" w:history="1">
            <w:r w:rsidR="00386D31" w:rsidRPr="00386D3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386D31" w:rsidRPr="00386D3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86D31" w:rsidRPr="00386D3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Аналитическая часть.</w:t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_Toc166432499 \h </w:instrText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4427BF" w14:textId="05FA69CD" w:rsidR="00386D31" w:rsidRPr="00386D31" w:rsidRDefault="005939B1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32500" w:history="1">
            <w:r w:rsidR="00386D31" w:rsidRPr="00386D3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386D31" w:rsidRPr="00386D3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386D31" w:rsidRPr="00386D3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Анализ предметной области (с построением функциональной модели </w:t>
            </w:r>
            <w:r w:rsidR="00386D31" w:rsidRPr="00386D31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IDEF</w:t>
            </w:r>
            <w:r w:rsidR="00386D31" w:rsidRPr="00386D3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0).</w: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_Toc166432500 \h </w:instrTex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5A9D8" w14:textId="5376357C" w:rsidR="00386D31" w:rsidRPr="00386D31" w:rsidRDefault="005939B1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32501" w:history="1">
            <w:r w:rsidR="00386D31" w:rsidRPr="00386D3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386D31" w:rsidRPr="00386D3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386D31" w:rsidRPr="00386D3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386D31" w:rsidRPr="00386D31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.</w: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_Toc166432501 \h </w:instrTex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1AD0C" w14:textId="7A9100BC" w:rsidR="00386D31" w:rsidRPr="00386D31" w:rsidRDefault="005939B1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32502" w:history="1">
            <w:r w:rsidR="00386D31" w:rsidRPr="00386D3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86D31" w:rsidRPr="00386D3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86D31" w:rsidRPr="00386D3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_Toc166432502 \h </w:instrText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85637" w14:textId="705BB885" w:rsidR="00386D31" w:rsidRPr="00386D31" w:rsidRDefault="005939B1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32503" w:history="1">
            <w:r w:rsidR="00386D31" w:rsidRPr="00386D3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386D31" w:rsidRPr="00386D3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386D31" w:rsidRPr="00386D3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Разработка информационной структуры веб-приложения.</w: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_Toc166432503 \h </w:instrTex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303FF2" w14:textId="616FFBA6" w:rsidR="00386D31" w:rsidRPr="00386D31" w:rsidRDefault="005939B1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32504" w:history="1">
            <w:r w:rsidR="00386D31" w:rsidRPr="00386D3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386D31" w:rsidRPr="00386D3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386D31" w:rsidRPr="00386D3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Разработка макета дизайна веб-приложения</w: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_Toc166432504 \h </w:instrTex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1D0BA" w14:textId="2EF15012" w:rsidR="00386D31" w:rsidRPr="00386D31" w:rsidRDefault="005939B1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32505" w:history="1">
            <w:r w:rsidR="00386D31" w:rsidRPr="00386D3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386D31" w:rsidRPr="00386D3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386D31" w:rsidRPr="00386D3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Реализация макета веб-приложения</w: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_Toc166432505 \h </w:instrTex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386D31" w:rsidRPr="00386D3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130AF" w14:textId="5CE49C28" w:rsidR="00386D31" w:rsidRPr="00386D31" w:rsidRDefault="005939B1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32506" w:history="1">
            <w:r w:rsidR="00386D31" w:rsidRPr="00386D3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_Toc166432506 \h </w:instrText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57D7F" w14:textId="38AA1CDB" w:rsidR="00386D31" w:rsidRPr="00386D31" w:rsidRDefault="005939B1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32507" w:history="1">
            <w:r w:rsidR="00386D31" w:rsidRPr="00386D3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_Toc166432507 \h </w:instrText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86D31" w:rsidRPr="00386D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9A6F9" w14:textId="7121CF87" w:rsidR="00386D31" w:rsidRPr="00386D31" w:rsidRDefault="00386D31">
          <w:pPr>
            <w:rPr>
              <w:rFonts w:ascii="Times New Roman" w:hAnsi="Times New Roman" w:cs="Times New Roman"/>
              <w:sz w:val="28"/>
              <w:szCs w:val="28"/>
            </w:rPr>
          </w:pPr>
          <w:r w:rsidRPr="00386D3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5A85742" w14:textId="2F64F094" w:rsidR="00690CCD" w:rsidRPr="00690CCD" w:rsidRDefault="00690CCD" w:rsidP="001122FB">
      <w:pPr>
        <w:spacing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6286600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6DE04D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E6C62BA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1F14635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6C34F945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474BAA0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CC69FF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AF497C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6EC81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8FDFEC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324FB61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CCC8A3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DF088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056940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7AD0B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6A5474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AC7058" w14:textId="77777777" w:rsidR="00072677" w:rsidRPr="00690CCD" w:rsidRDefault="00072677" w:rsidP="004006EC">
      <w:pPr>
        <w:tabs>
          <w:tab w:val="left" w:pos="1635"/>
        </w:tabs>
        <w:spacing w:line="23" w:lineRule="atLeast"/>
        <w:rPr>
          <w:rFonts w:ascii="Times New Roman" w:hAnsi="Times New Roman" w:cs="Times New Roman"/>
          <w:sz w:val="28"/>
          <w:szCs w:val="28"/>
        </w:rPr>
        <w:sectPr w:rsidR="00072677" w:rsidRPr="00690CCD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B5EBC0F" w14:textId="03AF8655" w:rsidR="006B72AF" w:rsidRPr="000773ED" w:rsidRDefault="0001066E" w:rsidP="001122FB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3" w:name="_Toc166432097"/>
      <w:bookmarkStart w:id="4" w:name="_Toc166432498"/>
      <w:r w:rsidRPr="000773ED">
        <w:rPr>
          <w:rFonts w:ascii="Times New Roman" w:hAnsi="Times New Roman" w:cs="Times New Roman"/>
          <w:color w:val="000000"/>
          <w:sz w:val="28"/>
          <w:szCs w:val="28"/>
        </w:rPr>
        <w:lastRenderedPageBreak/>
        <w:t>Введение</w:t>
      </w:r>
      <w:bookmarkEnd w:id="3"/>
      <w:bookmarkEnd w:id="4"/>
    </w:p>
    <w:p w14:paraId="1C6147FE" w14:textId="77777777" w:rsidR="00A30E87" w:rsidRDefault="00E171D8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66417676"/>
      <w:bookmarkStart w:id="6" w:name="_Hlk157683296"/>
      <w:r w:rsidRPr="00E171D8">
        <w:rPr>
          <w:rFonts w:ascii="Times New Roman" w:hAnsi="Times New Roman" w:cs="Times New Roman"/>
          <w:sz w:val="28"/>
          <w:szCs w:val="28"/>
        </w:rPr>
        <w:t xml:space="preserve">В настоящее время сфера поиска работы и публикации вакансий переживает стремительное развитие благодаря использованию веб-технологий. Этот процесс обусловлен возросшим спросом на удобные и эффективные инструменты для поиска работы и подбора персонала. В данной курсовой работе будет рассмотрена разработка клиентской части веб-приложения, ориентированного на обеспечение пользователей инструментами для успешного поиска работы и размещения вакансий. </w:t>
      </w:r>
    </w:p>
    <w:p w14:paraId="5B13AC1F" w14:textId="77777777" w:rsidR="00A30E87" w:rsidRPr="00A30E87" w:rsidRDefault="00A30E8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E87">
        <w:rPr>
          <w:rFonts w:ascii="Times New Roman" w:hAnsi="Times New Roman" w:cs="Times New Roman"/>
          <w:sz w:val="28"/>
          <w:szCs w:val="28"/>
        </w:rPr>
        <w:t>Разработка клиентской части веб-приложения для поиска работы и публикации вакансий представляет собой значимую тему в контексте современной информационной технологии, которая непрерывно развивается и все больше влияет на процессы подбора персонала и поиска работы. В настоящее время веб-приложения для трудоустройства становятся все более востребованными как среди работодателей, так и среди потенциальных кандидатов.</w:t>
      </w:r>
    </w:p>
    <w:p w14:paraId="1CBEFABB" w14:textId="77777777" w:rsidR="00A30E87" w:rsidRPr="00A30E87" w:rsidRDefault="00A30E8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E87">
        <w:rPr>
          <w:rFonts w:ascii="Times New Roman" w:hAnsi="Times New Roman" w:cs="Times New Roman"/>
          <w:sz w:val="28"/>
          <w:szCs w:val="28"/>
        </w:rPr>
        <w:t>Целью данной работы является</w:t>
      </w:r>
      <w:r w:rsidR="00D114D8">
        <w:rPr>
          <w:rFonts w:ascii="Times New Roman" w:hAnsi="Times New Roman" w:cs="Times New Roman"/>
          <w:sz w:val="28"/>
          <w:szCs w:val="28"/>
        </w:rPr>
        <w:t xml:space="preserve"> р</w:t>
      </w:r>
      <w:r w:rsidR="00D114D8" w:rsidRPr="00D114D8">
        <w:rPr>
          <w:rFonts w:ascii="Times New Roman" w:hAnsi="Times New Roman" w:cs="Times New Roman"/>
          <w:sz w:val="28"/>
          <w:szCs w:val="28"/>
        </w:rPr>
        <w:t>азработ</w:t>
      </w:r>
      <w:r w:rsidR="00D114D8">
        <w:rPr>
          <w:rFonts w:ascii="Times New Roman" w:hAnsi="Times New Roman" w:cs="Times New Roman"/>
          <w:sz w:val="28"/>
          <w:szCs w:val="28"/>
        </w:rPr>
        <w:t>ка</w:t>
      </w:r>
      <w:r w:rsidR="00D114D8" w:rsidRPr="00D114D8">
        <w:rPr>
          <w:rFonts w:ascii="Times New Roman" w:hAnsi="Times New Roman" w:cs="Times New Roman"/>
          <w:sz w:val="28"/>
          <w:szCs w:val="28"/>
        </w:rPr>
        <w:t xml:space="preserve"> дизайн</w:t>
      </w:r>
      <w:r w:rsidR="00D114D8">
        <w:rPr>
          <w:rFonts w:ascii="Times New Roman" w:hAnsi="Times New Roman" w:cs="Times New Roman"/>
          <w:sz w:val="28"/>
          <w:szCs w:val="28"/>
        </w:rPr>
        <w:t>а</w:t>
      </w:r>
      <w:r w:rsidR="00D114D8" w:rsidRPr="00D114D8">
        <w:rPr>
          <w:rFonts w:ascii="Times New Roman" w:hAnsi="Times New Roman" w:cs="Times New Roman"/>
          <w:sz w:val="28"/>
          <w:szCs w:val="28"/>
        </w:rPr>
        <w:t xml:space="preserve"> и пользовательск</w:t>
      </w:r>
      <w:r w:rsidR="00D114D8">
        <w:rPr>
          <w:rFonts w:ascii="Times New Roman" w:hAnsi="Times New Roman" w:cs="Times New Roman"/>
          <w:sz w:val="28"/>
          <w:szCs w:val="28"/>
        </w:rPr>
        <w:t xml:space="preserve">ого </w:t>
      </w:r>
      <w:r w:rsidR="00D114D8" w:rsidRPr="00D114D8">
        <w:rPr>
          <w:rFonts w:ascii="Times New Roman" w:hAnsi="Times New Roman" w:cs="Times New Roman"/>
          <w:sz w:val="28"/>
          <w:szCs w:val="28"/>
        </w:rPr>
        <w:t>интерфейс</w:t>
      </w:r>
      <w:r w:rsidR="00D114D8">
        <w:rPr>
          <w:rFonts w:ascii="Times New Roman" w:hAnsi="Times New Roman" w:cs="Times New Roman"/>
          <w:sz w:val="28"/>
          <w:szCs w:val="28"/>
        </w:rPr>
        <w:t>а</w:t>
      </w:r>
      <w:r w:rsidR="00D114D8" w:rsidRPr="00D114D8">
        <w:rPr>
          <w:rFonts w:ascii="Times New Roman" w:hAnsi="Times New Roman" w:cs="Times New Roman"/>
          <w:sz w:val="28"/>
          <w:szCs w:val="28"/>
        </w:rPr>
        <w:t xml:space="preserve"> веб-приложения для сайта поиска работы. </w:t>
      </w:r>
      <w:r w:rsidRPr="00A30E87">
        <w:rPr>
          <w:rFonts w:ascii="Times New Roman" w:hAnsi="Times New Roman" w:cs="Times New Roman"/>
          <w:sz w:val="28"/>
          <w:szCs w:val="28"/>
        </w:rPr>
        <w:t>В ходе исследования будут выявлены основные бизнес-</w:t>
      </w:r>
      <w:r w:rsidR="00EA7B34">
        <w:rPr>
          <w:rFonts w:ascii="Times New Roman" w:hAnsi="Times New Roman" w:cs="Times New Roman"/>
          <w:sz w:val="28"/>
          <w:szCs w:val="28"/>
        </w:rPr>
        <w:t>процессы</w:t>
      </w:r>
      <w:r w:rsidRPr="00A30E87">
        <w:rPr>
          <w:rFonts w:ascii="Times New Roman" w:hAnsi="Times New Roman" w:cs="Times New Roman"/>
          <w:sz w:val="28"/>
          <w:szCs w:val="28"/>
        </w:rPr>
        <w:t>, технологические особенности и требования к интерфейсу, которые необходимо учесть при разработке</w:t>
      </w:r>
      <w:r w:rsidR="00EA7B34">
        <w:rPr>
          <w:rFonts w:ascii="Times New Roman" w:hAnsi="Times New Roman" w:cs="Times New Roman"/>
          <w:sz w:val="28"/>
          <w:szCs w:val="28"/>
        </w:rPr>
        <w:t xml:space="preserve"> клиентской части</w:t>
      </w:r>
      <w:r w:rsidRPr="00A30E87">
        <w:rPr>
          <w:rFonts w:ascii="Times New Roman" w:hAnsi="Times New Roman" w:cs="Times New Roman"/>
          <w:sz w:val="28"/>
          <w:szCs w:val="28"/>
        </w:rPr>
        <w:t xml:space="preserve"> веб-приложения данного типа.</w:t>
      </w:r>
    </w:p>
    <w:p w14:paraId="65A586C3" w14:textId="77777777" w:rsidR="001C4113" w:rsidRDefault="00A30E8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E87">
        <w:rPr>
          <w:rFonts w:ascii="Times New Roman" w:hAnsi="Times New Roman" w:cs="Times New Roman"/>
          <w:sz w:val="28"/>
          <w:szCs w:val="28"/>
        </w:rPr>
        <w:t xml:space="preserve">Исследование данной темы имеет важное практическое значение, поскольку </w:t>
      </w:r>
      <w:r w:rsidR="00FC78A0">
        <w:rPr>
          <w:rFonts w:ascii="Times New Roman" w:hAnsi="Times New Roman" w:cs="Times New Roman"/>
          <w:sz w:val="28"/>
          <w:szCs w:val="28"/>
        </w:rPr>
        <w:t xml:space="preserve">результаты работы могут позитивно </w:t>
      </w:r>
      <w:r w:rsidR="00EA7B34">
        <w:rPr>
          <w:rFonts w:ascii="Times New Roman" w:hAnsi="Times New Roman" w:cs="Times New Roman"/>
          <w:sz w:val="28"/>
          <w:szCs w:val="28"/>
        </w:rPr>
        <w:t>повлиять на процесс поиска вакансий и трудоустройства.</w:t>
      </w:r>
    </w:p>
    <w:p w14:paraId="1A2FD4D6" w14:textId="77777777" w:rsidR="001C4113" w:rsidRPr="00B844F1" w:rsidRDefault="001C4113" w:rsidP="001F5849">
      <w:pPr>
        <w:spacing w:before="200" w:line="276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44F1">
        <w:rPr>
          <w:rFonts w:ascii="Times New Roman" w:hAnsi="Times New Roman" w:cs="Times New Roman"/>
          <w:color w:val="000000" w:themeColor="text1"/>
          <w:sz w:val="28"/>
          <w:szCs w:val="28"/>
        </w:rPr>
        <w:t>В задачи разработки данного курсового проекта входит:</w:t>
      </w:r>
    </w:p>
    <w:p w14:paraId="3804E218" w14:textId="3639F1DB" w:rsidR="001C4113" w:rsidRDefault="00885E28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2D3D6094" w14:textId="38AA919E" w:rsidR="00885E28" w:rsidRPr="00885E28" w:rsidRDefault="00885E28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44F1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</w:t>
      </w:r>
    </w:p>
    <w:p w14:paraId="2E629015" w14:textId="77777777" w:rsidR="001C4113" w:rsidRPr="00B844F1" w:rsidRDefault="001C4113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844F1">
        <w:rPr>
          <w:rFonts w:ascii="Times New Roman" w:hAnsi="Times New Roman" w:cs="Times New Roman"/>
          <w:sz w:val="28"/>
          <w:szCs w:val="28"/>
        </w:rPr>
        <w:t>Разработка макета дизайна веб-приложения</w:t>
      </w:r>
    </w:p>
    <w:p w14:paraId="163E358C" w14:textId="77777777" w:rsidR="001C4113" w:rsidRPr="00B844F1" w:rsidRDefault="001C4113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44F1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</w:p>
    <w:bookmarkEnd w:id="5"/>
    <w:p w14:paraId="6B98ED03" w14:textId="77777777" w:rsidR="00E36EA5" w:rsidRDefault="00E36EA5" w:rsidP="005823B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C96BEC" w14:textId="62D95B09" w:rsidR="000773ED" w:rsidRPr="00CC5B35" w:rsidRDefault="000773ED" w:rsidP="001122FB">
      <w:pPr>
        <w:pStyle w:val="1"/>
        <w:numPr>
          <w:ilvl w:val="0"/>
          <w:numId w:val="46"/>
        </w:numPr>
        <w:rPr>
          <w:rFonts w:ascii="Times New Roman" w:hAnsi="Times New Roman" w:cs="Times New Roman"/>
          <w:color w:val="000000" w:themeColor="text1"/>
        </w:rPr>
      </w:pPr>
      <w:bookmarkStart w:id="7" w:name="_Toc166431819"/>
      <w:bookmarkStart w:id="8" w:name="_Toc166432098"/>
      <w:bookmarkStart w:id="9" w:name="_Toc166432499"/>
      <w:bookmarkStart w:id="10" w:name="_Hlk157683306"/>
      <w:bookmarkEnd w:id="6"/>
      <w:r w:rsidRPr="00CC5B35">
        <w:rPr>
          <w:rFonts w:ascii="Times New Roman" w:hAnsi="Times New Roman" w:cs="Times New Roman"/>
          <w:color w:val="000000" w:themeColor="text1"/>
        </w:rPr>
        <w:lastRenderedPageBreak/>
        <w:t>Аналитическая часть.</w:t>
      </w:r>
      <w:bookmarkEnd w:id="7"/>
      <w:bookmarkEnd w:id="8"/>
      <w:bookmarkEnd w:id="9"/>
    </w:p>
    <w:p w14:paraId="1E3E22DD" w14:textId="064ADE91" w:rsidR="000773ED" w:rsidRDefault="000773ED" w:rsidP="001122FB">
      <w:pPr>
        <w:pStyle w:val="a8"/>
        <w:numPr>
          <w:ilvl w:val="0"/>
          <w:numId w:val="6"/>
        </w:numPr>
        <w:spacing w:after="0" w:line="276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66432500"/>
      <w:r w:rsidRPr="000773ED">
        <w:rPr>
          <w:rFonts w:ascii="Times New Roman" w:hAnsi="Times New Roman" w:cs="Times New Roman"/>
          <w:sz w:val="28"/>
          <w:szCs w:val="28"/>
        </w:rPr>
        <w:t xml:space="preserve">Анализ предметной области (с построением функциональной модели </w:t>
      </w:r>
      <w:r w:rsidRPr="000773ED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0773ED">
        <w:rPr>
          <w:rFonts w:ascii="Times New Roman" w:hAnsi="Times New Roman" w:cs="Times New Roman"/>
          <w:sz w:val="28"/>
          <w:szCs w:val="28"/>
        </w:rPr>
        <w:t>0).</w:t>
      </w:r>
      <w:bookmarkEnd w:id="11"/>
    </w:p>
    <w:p w14:paraId="01491AE6" w14:textId="77777777" w:rsidR="00283282" w:rsidRPr="00283282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A559C9" w14:textId="3A1D4792" w:rsidR="00283282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57685833"/>
      <w:bookmarkEnd w:id="10"/>
      <w:r w:rsidRPr="00283282">
        <w:rPr>
          <w:rFonts w:ascii="Times New Roman" w:hAnsi="Times New Roman" w:cs="Times New Roman"/>
          <w:sz w:val="28"/>
          <w:szCs w:val="28"/>
        </w:rPr>
        <w:t>Агентства по трудоустройству стали неотъемлемой частью современной экономики, играя важную роль в содействии трудоустройству населения, поиске квалифицированных кадров для компаний, а также в обеспечении стабильности на рынке труда. Анализ деятельности таких агентств имеет большое значение для понимания их влияния на экономику и социальную сферу общества.</w:t>
      </w:r>
    </w:p>
    <w:p w14:paraId="142792F1" w14:textId="77777777" w:rsidR="002B2317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3282">
        <w:rPr>
          <w:rFonts w:ascii="Times New Roman" w:hAnsi="Times New Roman" w:cs="Times New Roman"/>
          <w:sz w:val="28"/>
          <w:szCs w:val="28"/>
        </w:rPr>
        <w:t>Современный рынок труда характеризуется быстрыми изменениями, связанными с развитием технологий, глобализацией и изменением потребностей бизнеса. Агентства по трудоустройству влияют на динамику рынка труда, опосредуя процесс поиска работы и подбора персонала.</w:t>
      </w:r>
      <w:r w:rsidR="00BD56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D56F7">
        <w:rPr>
          <w:rFonts w:ascii="Times New Roman" w:hAnsi="Times New Roman" w:cs="Times New Roman"/>
          <w:sz w:val="28"/>
          <w:szCs w:val="28"/>
        </w:rPr>
        <w:t xml:space="preserve">Они 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выполняют</w:t>
      </w:r>
      <w:proofErr w:type="gramEnd"/>
      <w:r w:rsidR="00BD56F7" w:rsidRPr="00BD56F7">
        <w:rPr>
          <w:rFonts w:ascii="Times New Roman" w:hAnsi="Times New Roman" w:cs="Times New Roman"/>
          <w:sz w:val="28"/>
          <w:szCs w:val="28"/>
        </w:rPr>
        <w:t xml:space="preserve"> ряд функций,</w:t>
      </w:r>
      <w:r w:rsidR="002B2317">
        <w:rPr>
          <w:rFonts w:ascii="Times New Roman" w:hAnsi="Times New Roman" w:cs="Times New Roman"/>
          <w:sz w:val="28"/>
          <w:szCs w:val="28"/>
        </w:rPr>
        <w:t xml:space="preserve"> одна из самых важнейших- это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предоставление информации о вакансиях и соискателях</w:t>
      </w:r>
      <w:r w:rsidR="002B2317">
        <w:rPr>
          <w:rFonts w:ascii="Times New Roman" w:hAnsi="Times New Roman" w:cs="Times New Roman"/>
          <w:sz w:val="28"/>
          <w:szCs w:val="28"/>
        </w:rPr>
        <w:t>.</w:t>
      </w:r>
    </w:p>
    <w:p w14:paraId="7CB5B3E1" w14:textId="5C987F43" w:rsidR="00BD56F7" w:rsidRDefault="002B231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17">
        <w:rPr>
          <w:rFonts w:ascii="Times New Roman" w:hAnsi="Times New Roman" w:cs="Times New Roman"/>
          <w:sz w:val="28"/>
          <w:szCs w:val="28"/>
        </w:rPr>
        <w:t>Для определения содержания и структуры сайта необходимо выделить основной бизнес-процесс компании, для которой этот сайт разрабатывается.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6EE3A8" w14:textId="21C572DA" w:rsidR="00B424EF" w:rsidRDefault="00CC5B35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B35">
        <w:rPr>
          <w:rFonts w:ascii="Times New Roman" w:hAnsi="Times New Roman" w:cs="Times New Roman"/>
          <w:sz w:val="28"/>
          <w:szCs w:val="28"/>
        </w:rPr>
        <w:t>Бизнес-процесс</w:t>
      </w:r>
      <w:r w:rsidR="004C118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C1181">
        <w:rPr>
          <w:rFonts w:ascii="Times New Roman" w:hAnsi="Times New Roman" w:cs="Times New Roman"/>
          <w:sz w:val="28"/>
          <w:szCs w:val="28"/>
        </w:rPr>
        <w:t xml:space="preserve">- </w:t>
      </w:r>
      <w:r w:rsidRPr="00CC5B35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CC5B35">
        <w:rPr>
          <w:rFonts w:ascii="Times New Roman" w:hAnsi="Times New Roman" w:cs="Times New Roman"/>
          <w:sz w:val="28"/>
          <w:szCs w:val="28"/>
        </w:rPr>
        <w:t xml:space="preserve"> совокупность деятельностей, направленных на достижение конкретной цели в рамках бизнеса.</w:t>
      </w:r>
    </w:p>
    <w:p w14:paraId="0B12E5BA" w14:textId="6425D525" w:rsidR="00CC5B35" w:rsidRDefault="00CC5B35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B35">
        <w:rPr>
          <w:rFonts w:ascii="Times New Roman" w:hAnsi="Times New Roman" w:cs="Times New Roman"/>
          <w:sz w:val="28"/>
          <w:szCs w:val="28"/>
        </w:rPr>
        <w:t xml:space="preserve"> </w:t>
      </w:r>
      <w:r w:rsidR="00B424EF">
        <w:rPr>
          <w:rFonts w:ascii="Times New Roman" w:hAnsi="Times New Roman" w:cs="Times New Roman"/>
          <w:sz w:val="28"/>
          <w:szCs w:val="28"/>
        </w:rPr>
        <w:t xml:space="preserve">В агентстве по трудоустройству </w:t>
      </w:r>
      <w:r w:rsidRPr="00CC5B35">
        <w:rPr>
          <w:rFonts w:ascii="Times New Roman" w:hAnsi="Times New Roman" w:cs="Times New Roman"/>
          <w:sz w:val="28"/>
          <w:szCs w:val="28"/>
        </w:rPr>
        <w:t>можно выделить следующие бизнес-процессы:</w:t>
      </w:r>
    </w:p>
    <w:p w14:paraId="3035D712" w14:textId="638A3812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Подбор и поиск вакансий: </w:t>
      </w:r>
      <w:r w:rsidR="002B2317">
        <w:rPr>
          <w:rFonts w:ascii="Times New Roman" w:hAnsi="Times New Roman" w:cs="Times New Roman"/>
          <w:sz w:val="28"/>
          <w:szCs w:val="28"/>
        </w:rPr>
        <w:t>э</w:t>
      </w:r>
      <w:r w:rsidRPr="00BD56F7">
        <w:rPr>
          <w:rFonts w:ascii="Times New Roman" w:hAnsi="Times New Roman" w:cs="Times New Roman"/>
          <w:sz w:val="28"/>
          <w:szCs w:val="28"/>
        </w:rPr>
        <w:t>тот процесс включает в себя оценку потребностей работодателя, сбор и анализ информации о вакансиях, а также поиск подходящих кандидатов для предложенных позиций.</w:t>
      </w:r>
    </w:p>
    <w:p w14:paraId="1C8898B2" w14:textId="3ADCDE19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Найм</w:t>
      </w:r>
      <w:r w:rsidRPr="00BD56F7">
        <w:rPr>
          <w:rFonts w:ascii="Times New Roman" w:hAnsi="Times New Roman" w:cs="Times New Roman"/>
          <w:sz w:val="28"/>
          <w:szCs w:val="28"/>
        </w:rPr>
        <w:t xml:space="preserve"> персонала: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Pr="00BD56F7">
        <w:rPr>
          <w:rFonts w:ascii="Times New Roman" w:hAnsi="Times New Roman" w:cs="Times New Roman"/>
          <w:sz w:val="28"/>
          <w:szCs w:val="28"/>
        </w:rPr>
        <w:t xml:space="preserve"> этом процессе агентство анализирует требования работодателя, оценивает умения и квалификацию кандидатов, проводит интервью и тестирование, и затем предлагает подходящих кандидатов.</w:t>
      </w:r>
    </w:p>
    <w:p w14:paraId="3F569F42" w14:textId="503A33DB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>Подготовка и оценка кандидатов: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Pr="00BD56F7">
        <w:rPr>
          <w:rFonts w:ascii="Times New Roman" w:hAnsi="Times New Roman" w:cs="Times New Roman"/>
          <w:sz w:val="28"/>
          <w:szCs w:val="28"/>
        </w:rPr>
        <w:t>ключает в себя проведение индивидуальных и групповых собеседований, оценку профессиональных навыков, а также проверку референсов.</w:t>
      </w:r>
    </w:p>
    <w:p w14:paraId="79288276" w14:textId="758AA20F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Оформление документов: </w:t>
      </w:r>
      <w:r w:rsidR="00B74D48">
        <w:rPr>
          <w:rFonts w:ascii="Times New Roman" w:hAnsi="Times New Roman" w:cs="Times New Roman"/>
          <w:sz w:val="28"/>
          <w:szCs w:val="28"/>
        </w:rPr>
        <w:t>п</w:t>
      </w:r>
      <w:r w:rsidRPr="00BD56F7">
        <w:rPr>
          <w:rFonts w:ascii="Times New Roman" w:hAnsi="Times New Roman" w:cs="Times New Roman"/>
          <w:sz w:val="28"/>
          <w:szCs w:val="28"/>
        </w:rPr>
        <w:t>роцесс включает оформление необходимых документов, включая контракты, паспортные данные, визы и разрешения на работу.</w:t>
      </w:r>
    </w:p>
    <w:p w14:paraId="2221E0C1" w14:textId="604E242A" w:rsid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Консультирование и поддержка работодателей и соискателей: </w:t>
      </w:r>
      <w:r w:rsidR="00B74D48">
        <w:rPr>
          <w:rFonts w:ascii="Times New Roman" w:hAnsi="Times New Roman" w:cs="Times New Roman"/>
          <w:sz w:val="28"/>
          <w:szCs w:val="28"/>
        </w:rPr>
        <w:t>а</w:t>
      </w:r>
      <w:r w:rsidRPr="00BD56F7">
        <w:rPr>
          <w:rFonts w:ascii="Times New Roman" w:hAnsi="Times New Roman" w:cs="Times New Roman"/>
          <w:sz w:val="28"/>
          <w:szCs w:val="28"/>
        </w:rPr>
        <w:t>гентство предоставляет консультации и поддержку в вопросах трудоустройства, трудового законодательства, а также предоставляет информацию об условиях труда и возможностях карьерного роста.</w:t>
      </w:r>
    </w:p>
    <w:p w14:paraId="525D4A9C" w14:textId="77777777" w:rsidR="00AA6303" w:rsidRPr="00BD56F7" w:rsidRDefault="00AA6303" w:rsidP="00AA6303">
      <w:pPr>
        <w:pStyle w:val="a8"/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9346CA8" w14:textId="29CD545D" w:rsidR="00BD56F7" w:rsidRDefault="00BD56F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57685866"/>
      <w:bookmarkEnd w:id="12"/>
      <w:r>
        <w:rPr>
          <w:rFonts w:ascii="Times New Roman" w:hAnsi="Times New Roman" w:cs="Times New Roman"/>
          <w:sz w:val="28"/>
          <w:szCs w:val="28"/>
        </w:rPr>
        <w:t xml:space="preserve">Основной бизнес-процесс агентства по трудоустройству – найм персонала. </w:t>
      </w:r>
      <w:r w:rsidR="00B74D48">
        <w:rPr>
          <w:rFonts w:ascii="Times New Roman" w:hAnsi="Times New Roman" w:cs="Times New Roman"/>
          <w:sz w:val="28"/>
          <w:szCs w:val="28"/>
        </w:rPr>
        <w:t>Именно этот процесс удовлетворяет запросы</w:t>
      </w:r>
      <w:r w:rsidR="00361D5B">
        <w:rPr>
          <w:rFonts w:ascii="Times New Roman" w:hAnsi="Times New Roman" w:cs="Times New Roman"/>
          <w:sz w:val="28"/>
          <w:szCs w:val="28"/>
        </w:rPr>
        <w:t xml:space="preserve"> работодателей и потенциальных кандидатов</w:t>
      </w:r>
      <w:r w:rsidR="00B74D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0ECF47" w14:textId="69F0F3A7" w:rsidR="00BD56F7" w:rsidRPr="00B74D48" w:rsidRDefault="00B74D48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4D48">
        <w:rPr>
          <w:rFonts w:ascii="Times New Roman" w:hAnsi="Times New Roman" w:cs="Times New Roman"/>
          <w:sz w:val="28"/>
          <w:szCs w:val="28"/>
        </w:rPr>
        <w:t>После определения основного бизнес-процесса необходимо описать этот процесс</w:t>
      </w:r>
      <w:r>
        <w:rPr>
          <w:rFonts w:ascii="Times New Roman" w:hAnsi="Times New Roman" w:cs="Times New Roman"/>
          <w:sz w:val="28"/>
          <w:szCs w:val="28"/>
        </w:rPr>
        <w:t xml:space="preserve">. Для этого потребуется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74D48">
        <w:rPr>
          <w:rFonts w:ascii="Times New Roman" w:hAnsi="Times New Roman" w:cs="Times New Roman"/>
          <w:sz w:val="28"/>
          <w:szCs w:val="28"/>
        </w:rPr>
        <w:t>0.</w:t>
      </w:r>
    </w:p>
    <w:p w14:paraId="7419509D" w14:textId="0F89F998" w:rsidR="00361D5B" w:rsidRDefault="00E00757" w:rsidP="001F5849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0757"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</w:t>
      </w:r>
    </w:p>
    <w:p w14:paraId="6C1B27E8" w14:textId="10E621A2" w:rsidR="00361D5B" w:rsidRDefault="00361D5B" w:rsidP="001F5849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предоставляет инструменты для описания и анализа функций, процессов и их взаимосвязей в системе. Он позволяет создавать диаграммы, которые наглядно отображают структуру и взаимодействие компонентов системы.</w:t>
      </w:r>
    </w:p>
    <w:p w14:paraId="67A50B68" w14:textId="18DFE558" w:rsidR="00361D5B" w:rsidRDefault="00361D5B" w:rsidP="001F5849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также предоставляет возможность описывать входы, выходы, управление и механизмы функций, а также связи между функциями. Это позволяет лучше понять, как функции взаимодействуют друг с другом и как они влияют на работу системы в целом.</w:t>
      </w:r>
    </w:p>
    <w:p w14:paraId="5EE3F68B" w14:textId="3EE48C0E" w:rsidR="00BD56F7" w:rsidRDefault="00361D5B" w:rsidP="001F5849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D1D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6B46450" wp14:editId="60DDB992">
            <wp:simplePos x="0" y="0"/>
            <wp:positionH relativeFrom="margin">
              <wp:align>left</wp:align>
            </wp:positionH>
            <wp:positionV relativeFrom="paragraph">
              <wp:posOffset>493395</wp:posOffset>
            </wp:positionV>
            <wp:extent cx="5940425" cy="4208145"/>
            <wp:effectExtent l="0" t="0" r="3175" b="190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6F7">
        <w:rPr>
          <w:rFonts w:ascii="Times New Roman" w:hAnsi="Times New Roman" w:cs="Times New Roman"/>
          <w:sz w:val="28"/>
          <w:szCs w:val="28"/>
        </w:rPr>
        <w:t xml:space="preserve">Предметная область была проанализирована методологией </w:t>
      </w:r>
      <w:r w:rsidR="00BD56F7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BD56F7">
        <w:rPr>
          <w:rFonts w:ascii="Times New Roman" w:hAnsi="Times New Roman" w:cs="Times New Roman"/>
          <w:sz w:val="28"/>
          <w:szCs w:val="28"/>
        </w:rPr>
        <w:t>0. Диаграмма представлена на рисунке 1.</w:t>
      </w:r>
    </w:p>
    <w:p w14:paraId="50C106BE" w14:textId="4CC86557" w:rsidR="00BD56F7" w:rsidRDefault="00BD56F7" w:rsidP="00AA6303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48F7008E" w14:textId="02705A7D" w:rsidR="00AF5072" w:rsidRDefault="00151690" w:rsidP="00AF5072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C3AFD">
        <w:rPr>
          <w:rFonts w:ascii="Times New Roman" w:hAnsi="Times New Roman" w:cs="Times New Roman"/>
          <w:sz w:val="28"/>
          <w:szCs w:val="28"/>
        </w:rPr>
        <w:lastRenderedPageBreak/>
        <w:t>Рисунок 1 - Диаграмма IDEF0.</w:t>
      </w:r>
    </w:p>
    <w:p w14:paraId="64B10ACA" w14:textId="749E2199" w:rsidR="00AF5072" w:rsidRPr="00AF5072" w:rsidRDefault="00AF5072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данной диаграмме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основным бизнес-процессом является найм персонала. Входными данными основного бизнес-процесса являются: заявки на трудоустройство, информация 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вакансиях  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резюме соискателей. Выходные данные: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трудоустройство соискателей, информация о вакансиях и обновленные данные о соискателях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управляют выполнением процесса: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нормативные документы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Трудовой кодекс РФ, механизмом выполнения являются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оборудование и администраторы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3"/>
    <w:p w14:paraId="1B4E642A" w14:textId="77777777" w:rsidR="00863EFC" w:rsidRPr="009C2DF0" w:rsidRDefault="009C2DF0" w:rsidP="001122FB">
      <w:pPr>
        <w:pStyle w:val="a8"/>
        <w:numPr>
          <w:ilvl w:val="1"/>
          <w:numId w:val="8"/>
        </w:numPr>
        <w:spacing w:after="0" w:line="276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4" w:name="_Hlk157685902"/>
      <w:bookmarkStart w:id="15" w:name="_Toc166432501"/>
      <w:r w:rsidR="00863EFC" w:rsidRPr="009C2DF0">
        <w:rPr>
          <w:rFonts w:ascii="Times New Roman" w:hAnsi="Times New Roman" w:cs="Times New Roman"/>
          <w:sz w:val="28"/>
          <w:szCs w:val="28"/>
        </w:rPr>
        <w:t>Постановка задачи</w:t>
      </w:r>
      <w:r w:rsidR="00176763">
        <w:rPr>
          <w:rFonts w:ascii="Times New Roman" w:hAnsi="Times New Roman" w:cs="Times New Roman"/>
          <w:sz w:val="28"/>
          <w:szCs w:val="28"/>
          <w:lang w:val="en-US"/>
        </w:rPr>
        <w:t>.</w:t>
      </w:r>
      <w:bookmarkEnd w:id="14"/>
      <w:bookmarkEnd w:id="15"/>
    </w:p>
    <w:p w14:paraId="2965659E" w14:textId="6B93BC93" w:rsidR="00F01547" w:rsidRDefault="00361D5B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</w:t>
      </w:r>
      <w:r w:rsidR="00151690">
        <w:rPr>
          <w:rFonts w:ascii="Times New Roman" w:hAnsi="Times New Roman" w:cs="Times New Roman"/>
          <w:sz w:val="28"/>
          <w:szCs w:val="28"/>
        </w:rPr>
        <w:t>адача</w:t>
      </w:r>
      <w:r w:rsidR="00F01547" w:rsidRPr="00F01547">
        <w:rPr>
          <w:rFonts w:ascii="Times New Roman" w:hAnsi="Times New Roman" w:cs="Times New Roman"/>
          <w:sz w:val="28"/>
          <w:szCs w:val="28"/>
        </w:rPr>
        <w:t xml:space="preserve"> данной курсовой работы заключается в разработке клиентской части веб-приложения, которое предназначено для эффективного поиска работы и публикации вакансий. </w:t>
      </w:r>
      <w:r>
        <w:rPr>
          <w:rFonts w:ascii="Times New Roman" w:hAnsi="Times New Roman" w:cs="Times New Roman"/>
          <w:sz w:val="28"/>
          <w:szCs w:val="28"/>
        </w:rPr>
        <w:t xml:space="preserve">А также анализ предметной области, разработка дизайна веб-приложения и его реализация. </w:t>
      </w:r>
      <w:r w:rsidR="00F01547" w:rsidRPr="00F01547">
        <w:rPr>
          <w:rFonts w:ascii="Times New Roman" w:hAnsi="Times New Roman" w:cs="Times New Roman"/>
          <w:sz w:val="28"/>
          <w:szCs w:val="28"/>
        </w:rPr>
        <w:t>В условиях современного рынка труда, где стабильное трудоустройство и наличие перспективной вакансии играют ключевую роль, такое веб-приложение имеет большое значение для как работодателей, так и работников.</w:t>
      </w:r>
    </w:p>
    <w:p w14:paraId="4604D68E" w14:textId="0CD409D5" w:rsidR="002D2AF2" w:rsidRPr="002D2AF2" w:rsidRDefault="004C118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2DF0">
        <w:rPr>
          <w:rFonts w:ascii="Times New Roman" w:hAnsi="Times New Roman" w:cs="Times New Roman"/>
          <w:sz w:val="28"/>
          <w:szCs w:val="28"/>
        </w:rPr>
        <w:t>Целевая аудитория предметной области "</w:t>
      </w:r>
      <w:r>
        <w:rPr>
          <w:rFonts w:ascii="Times New Roman" w:hAnsi="Times New Roman" w:cs="Times New Roman"/>
          <w:sz w:val="28"/>
          <w:szCs w:val="28"/>
        </w:rPr>
        <w:t>Агентство по трудоустройству</w:t>
      </w:r>
      <w:r w:rsidRPr="009C2DF0">
        <w:rPr>
          <w:rFonts w:ascii="Times New Roman" w:hAnsi="Times New Roman" w:cs="Times New Roman"/>
          <w:sz w:val="28"/>
          <w:szCs w:val="28"/>
        </w:rPr>
        <w:t>" включает в себя как соискателей, так и работодателей.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DF0">
        <w:rPr>
          <w:rFonts w:ascii="Times New Roman" w:hAnsi="Times New Roman" w:cs="Times New Roman"/>
          <w:sz w:val="28"/>
          <w:szCs w:val="28"/>
        </w:rPr>
        <w:t>Для соискателей веб-приложение может быть предназначено для поиска доступных вакансий, создания резюме.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DF0">
        <w:rPr>
          <w:rFonts w:ascii="Times New Roman" w:hAnsi="Times New Roman" w:cs="Times New Roman"/>
          <w:sz w:val="28"/>
          <w:szCs w:val="28"/>
        </w:rPr>
        <w:t>Для работодателей приложение может предлагать возможность публикации вакансий</w:t>
      </w:r>
      <w:r w:rsidR="00361D5B">
        <w:rPr>
          <w:rFonts w:ascii="Times New Roman" w:hAnsi="Times New Roman" w:cs="Times New Roman"/>
          <w:sz w:val="28"/>
          <w:szCs w:val="28"/>
        </w:rPr>
        <w:t xml:space="preserve">. </w:t>
      </w:r>
      <w:r w:rsidRPr="009C2DF0">
        <w:rPr>
          <w:rFonts w:ascii="Times New Roman" w:hAnsi="Times New Roman" w:cs="Times New Roman"/>
          <w:sz w:val="28"/>
          <w:szCs w:val="28"/>
        </w:rPr>
        <w:t>Таким образом, целевая аудитория включает в себя как тех, кто ищет работу, так и тех, кто предлагает вакансии и нанимает сотрудников.</w:t>
      </w:r>
    </w:p>
    <w:p w14:paraId="370BAAAA" w14:textId="7B8B31BC" w:rsidR="00EE35EC" w:rsidRPr="00D11984" w:rsidRDefault="00EE35EC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Каждое веб-приложение должно соответствовать требованиям юзабилити. </w:t>
      </w:r>
      <w:r w:rsidRPr="00EE35EC">
        <w:rPr>
          <w:rFonts w:ascii="Times New Roman" w:hAnsi="Times New Roman" w:cs="Times New Roman"/>
          <w:sz w:val="28"/>
          <w:szCs w:val="28"/>
        </w:rPr>
        <w:t>Юзабилити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E35EC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EE35EC">
        <w:rPr>
          <w:rFonts w:ascii="Times New Roman" w:hAnsi="Times New Roman" w:cs="Times New Roman"/>
          <w:sz w:val="28"/>
          <w:szCs w:val="28"/>
        </w:rPr>
        <w:t xml:space="preserve"> показатель того, насколько легко и удобно пользователю взаимодействовать с интерфейсом сайта. С английского </w:t>
      </w:r>
      <w:proofErr w:type="spellStart"/>
      <w:r w:rsidRPr="00EE35EC">
        <w:rPr>
          <w:rFonts w:ascii="Times New Roman" w:hAnsi="Times New Roman" w:cs="Times New Roman"/>
          <w:sz w:val="28"/>
          <w:szCs w:val="28"/>
        </w:rPr>
        <w:t>usability</w:t>
      </w:r>
      <w:proofErr w:type="spellEnd"/>
      <w:r w:rsidRPr="00EE35EC">
        <w:rPr>
          <w:rFonts w:ascii="Times New Roman" w:hAnsi="Times New Roman" w:cs="Times New Roman"/>
          <w:sz w:val="28"/>
          <w:szCs w:val="28"/>
        </w:rPr>
        <w:t xml:space="preserve"> так и переводится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E35EC">
        <w:rPr>
          <w:rFonts w:ascii="Times New Roman" w:hAnsi="Times New Roman" w:cs="Times New Roman"/>
          <w:sz w:val="28"/>
          <w:szCs w:val="28"/>
        </w:rPr>
        <w:t xml:space="preserve"> удобство использования.</w:t>
      </w:r>
      <w:r w:rsidR="0002362E">
        <w:rPr>
          <w:rFonts w:ascii="Times New Roman" w:hAnsi="Times New Roman" w:cs="Times New Roman"/>
          <w:sz w:val="28"/>
          <w:szCs w:val="28"/>
        </w:rPr>
        <w:t xml:space="preserve"> Юзабилити включает в себя следующие критерии оценки</w:t>
      </w:r>
      <w:r w:rsidR="0002362E" w:rsidRPr="00D11984">
        <w:rPr>
          <w:rFonts w:ascii="Times New Roman" w:hAnsi="Times New Roman" w:cs="Times New Roman"/>
          <w:sz w:val="28"/>
          <w:szCs w:val="28"/>
        </w:rPr>
        <w:t>:</w:t>
      </w:r>
    </w:p>
    <w:p w14:paraId="256DD4E5" w14:textId="36ACFB58" w:rsidR="0002362E" w:rsidRPr="0002362E" w:rsidRDefault="0002362E" w:rsidP="001F5849">
      <w:pPr>
        <w:pStyle w:val="a8"/>
        <w:numPr>
          <w:ilvl w:val="0"/>
          <w:numId w:val="31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Легкость в изучении. По этому критерию оценивают простоту работы с сайтом. Изучают удобство навигации и наличие отвлекающих факторов таких как реклама</w:t>
      </w:r>
      <w:r w:rsidR="008E6C80">
        <w:rPr>
          <w:rFonts w:ascii="Times New Roman" w:hAnsi="Times New Roman" w:cs="Times New Roman"/>
          <w:sz w:val="28"/>
          <w:szCs w:val="28"/>
        </w:rPr>
        <w:t>.</w:t>
      </w:r>
    </w:p>
    <w:p w14:paraId="018D2A2A" w14:textId="77777777" w:rsidR="0002362E" w:rsidRPr="0002362E" w:rsidRDefault="0002362E" w:rsidP="001F5849">
      <w:pPr>
        <w:pStyle w:val="a8"/>
        <w:numPr>
          <w:ilvl w:val="0"/>
          <w:numId w:val="31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 xml:space="preserve">Эффективность. На основании этого критерия </w:t>
      </w:r>
      <w:proofErr w:type="gramStart"/>
      <w:r w:rsidRPr="0002362E">
        <w:rPr>
          <w:rFonts w:ascii="Times New Roman" w:hAnsi="Times New Roman" w:cs="Times New Roman"/>
          <w:sz w:val="28"/>
          <w:szCs w:val="28"/>
        </w:rPr>
        <w:t>оценивают</w:t>
      </w:r>
      <w:proofErr w:type="gramEnd"/>
      <w:r w:rsidRPr="0002362E">
        <w:rPr>
          <w:rFonts w:ascii="Times New Roman" w:hAnsi="Times New Roman" w:cs="Times New Roman"/>
          <w:sz w:val="28"/>
          <w:szCs w:val="28"/>
        </w:rPr>
        <w:t xml:space="preserve"> насколько быстро пользователь может ориентироваться на сайте и решать свои задачи.</w:t>
      </w:r>
    </w:p>
    <w:p w14:paraId="1F973FFD" w14:textId="77777777" w:rsidR="0002362E" w:rsidRPr="0002362E" w:rsidRDefault="0002362E" w:rsidP="001F5849">
      <w:pPr>
        <w:pStyle w:val="a8"/>
        <w:numPr>
          <w:ilvl w:val="0"/>
          <w:numId w:val="31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Запоминаемость. Этот критерий помогает оценить, насколько легко посетители ориентируются на сайте спустя месяц.</w:t>
      </w:r>
    </w:p>
    <w:p w14:paraId="087E7F44" w14:textId="77777777" w:rsidR="0002362E" w:rsidRPr="0002362E" w:rsidRDefault="0002362E" w:rsidP="001F5849">
      <w:pPr>
        <w:pStyle w:val="a8"/>
        <w:numPr>
          <w:ilvl w:val="0"/>
          <w:numId w:val="32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lastRenderedPageBreak/>
        <w:t xml:space="preserve">Ошибки. На основании этого критерия изучают количество ошибок, сделанных </w:t>
      </w:r>
      <w:proofErr w:type="gramStart"/>
      <w:r w:rsidRPr="0002362E">
        <w:rPr>
          <w:rFonts w:ascii="Times New Roman" w:hAnsi="Times New Roman" w:cs="Times New Roman"/>
          <w:sz w:val="28"/>
          <w:szCs w:val="28"/>
        </w:rPr>
        <w:t>пользователями</w:t>
      </w:r>
      <w:proofErr w:type="gramEnd"/>
      <w:r w:rsidRPr="0002362E">
        <w:rPr>
          <w:rFonts w:ascii="Times New Roman" w:hAnsi="Times New Roman" w:cs="Times New Roman"/>
          <w:sz w:val="28"/>
          <w:szCs w:val="28"/>
        </w:rPr>
        <w:t xml:space="preserve"> и выявляют, насколько легко они смогли их решить.</w:t>
      </w:r>
    </w:p>
    <w:p w14:paraId="25FFFD06" w14:textId="0D477AE0" w:rsidR="0002362E" w:rsidRDefault="0002362E" w:rsidP="001F5849">
      <w:pPr>
        <w:pStyle w:val="a8"/>
        <w:numPr>
          <w:ilvl w:val="0"/>
          <w:numId w:val="32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Удовлетворенность. Этот критерий помогает оценить, насколько пользователи довольны работой с сайтом.</w:t>
      </w:r>
    </w:p>
    <w:p w14:paraId="170530FA" w14:textId="4EF590E3" w:rsidR="00AA6303" w:rsidRDefault="000E3574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разработке</w:t>
      </w:r>
      <w:r w:rsidR="0002362E">
        <w:rPr>
          <w:rFonts w:ascii="Times New Roman" w:hAnsi="Times New Roman" w:cs="Times New Roman"/>
          <w:sz w:val="28"/>
          <w:szCs w:val="28"/>
        </w:rPr>
        <w:t xml:space="preserve"> клиентской части веб-приложения для поиска работы и публикаций вакансий использовались </w:t>
      </w:r>
      <w:r w:rsidR="0002362E" w:rsidRPr="004C1181">
        <w:rPr>
          <w:rFonts w:ascii="Times New Roman" w:hAnsi="Times New Roman" w:cs="Times New Roman"/>
          <w:sz w:val="28"/>
          <w:szCs w:val="28"/>
        </w:rPr>
        <w:t xml:space="preserve">современные технологии для </w:t>
      </w:r>
      <w:r w:rsidR="0002362E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02362E" w:rsidRPr="004C1181">
        <w:rPr>
          <w:rFonts w:ascii="Times New Roman" w:hAnsi="Times New Roman" w:cs="Times New Roman"/>
          <w:sz w:val="28"/>
          <w:szCs w:val="28"/>
        </w:rPr>
        <w:t>адаптивного и удобного интерфейса, способного эффективно решать задачи поиска работы и публикации вакансий.</w:t>
      </w:r>
      <w:r>
        <w:rPr>
          <w:rFonts w:ascii="Times New Roman" w:hAnsi="Times New Roman" w:cs="Times New Roman"/>
          <w:sz w:val="28"/>
          <w:szCs w:val="28"/>
        </w:rPr>
        <w:t xml:space="preserve"> Перечень технологий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C427A3" w14:textId="0DBE3C11" w:rsid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561305A8" w14:textId="1D7FB87D" w:rsid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47D563BC" w14:textId="11E83C8D" w:rsidR="001F5849" w:rsidRDefault="001F5849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2C368074" w14:textId="139BE182" w:rsidR="000E3574" w:rsidRP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D3348">
        <w:rPr>
          <w:rFonts w:ascii="Times New Roman" w:hAnsi="Times New Roman" w:cs="Times New Roman"/>
          <w:sz w:val="28"/>
          <w:szCs w:val="28"/>
        </w:rPr>
        <w:t>.</w:t>
      </w:r>
    </w:p>
    <w:p w14:paraId="40443938" w14:textId="77777777" w:rsidR="000E3574" w:rsidRDefault="000E3574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FCBBA3" w14:textId="77777777" w:rsidR="0002362E" w:rsidRDefault="0002362E" w:rsidP="0002362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6F0E2" w14:textId="77777777" w:rsidR="00AA6303" w:rsidRDefault="00AA6303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BB810" w14:textId="77777777" w:rsidR="004C1181" w:rsidRPr="00735837" w:rsidRDefault="004C1181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363373" w14:textId="1B778C2F" w:rsidR="000F5052" w:rsidRDefault="000F5052" w:rsidP="00AA63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60A1B5" w14:textId="56160485" w:rsidR="000F5052" w:rsidRPr="00CC5B35" w:rsidRDefault="000F5052" w:rsidP="001122FB">
      <w:pPr>
        <w:pStyle w:val="1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66431820"/>
      <w:bookmarkStart w:id="17" w:name="_Toc166432099"/>
      <w:bookmarkStart w:id="18" w:name="_Toc166432502"/>
      <w:r w:rsidRPr="00CC5B3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Проектная часть</w:t>
      </w:r>
      <w:bookmarkEnd w:id="16"/>
      <w:bookmarkEnd w:id="17"/>
      <w:bookmarkEnd w:id="18"/>
    </w:p>
    <w:p w14:paraId="5128A247" w14:textId="77777777" w:rsidR="000F5052" w:rsidRPr="000F5052" w:rsidRDefault="00A24BB7" w:rsidP="001122FB">
      <w:pPr>
        <w:pStyle w:val="a8"/>
        <w:numPr>
          <w:ilvl w:val="0"/>
          <w:numId w:val="6"/>
        </w:numPr>
        <w:spacing w:after="0" w:line="276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Hlk157685995"/>
      <w:bookmarkStart w:id="20" w:name="_Toc166432503"/>
      <w:r w:rsidR="000F5052" w:rsidRPr="000F5052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веб-приложения.</w:t>
      </w:r>
      <w:bookmarkEnd w:id="19"/>
      <w:bookmarkEnd w:id="20"/>
    </w:p>
    <w:p w14:paraId="516D7BF0" w14:textId="55B13FEF" w:rsidR="008B4708" w:rsidRDefault="008B4708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4708">
        <w:rPr>
          <w:rFonts w:ascii="Times New Roman" w:hAnsi="Times New Roman" w:cs="Times New Roman"/>
          <w:sz w:val="28"/>
          <w:szCs w:val="28"/>
        </w:rPr>
        <w:t xml:space="preserve">Информационная структура веб-приложения </w:t>
      </w:r>
      <w:proofErr w:type="gramStart"/>
      <w:r w:rsidRPr="008B470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8B4708">
        <w:rPr>
          <w:rFonts w:ascii="Times New Roman" w:hAnsi="Times New Roman" w:cs="Times New Roman"/>
          <w:sz w:val="28"/>
          <w:szCs w:val="28"/>
        </w:rPr>
        <w:t xml:space="preserve"> организация и представление информации на веб-сайте или веб-приложении, которая определяет, как пользователи могут </w:t>
      </w:r>
      <w:r w:rsidR="0039137D">
        <w:rPr>
          <w:rFonts w:ascii="Times New Roman" w:hAnsi="Times New Roman" w:cs="Times New Roman"/>
          <w:sz w:val="28"/>
          <w:szCs w:val="28"/>
        </w:rPr>
        <w:t>перемещаться</w:t>
      </w:r>
      <w:r w:rsidRPr="008B4708">
        <w:rPr>
          <w:rFonts w:ascii="Times New Roman" w:hAnsi="Times New Roman" w:cs="Times New Roman"/>
          <w:sz w:val="28"/>
          <w:szCs w:val="28"/>
        </w:rPr>
        <w:t xml:space="preserve"> по сайту, находить нужную информацию и взаимодействовать с контентом. Она включает в себя структуру страниц, меню, категоризацию контента, поиск, иерархию информации и другие элементы, которые обеспечивают удобство использования и понимания сайта. Цель информационной структуры - сделать сайт легким в использовании, интуитивно понятным для пользователей и эффективным с точки зрения поиска и доступа к информации.</w:t>
      </w:r>
    </w:p>
    <w:p w14:paraId="03F0C838" w14:textId="067F019C" w:rsidR="00F01547" w:rsidRPr="00F01547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Информационная структура включает в себя несколько ключевых элементов:</w:t>
      </w:r>
    </w:p>
    <w:p w14:paraId="473DC690" w14:textId="6834831D" w:rsidR="00F01547" w:rsidRDefault="00F01547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 xml:space="preserve">Главная страница. Этот раздел представляет собой основной вход на сайт, где пользователи могут найти основную информацию о сервисе, возможностях, которые оно предоставляет, </w:t>
      </w:r>
      <w:r w:rsidR="008B4708">
        <w:rPr>
          <w:rFonts w:ascii="Times New Roman" w:hAnsi="Times New Roman" w:cs="Times New Roman"/>
          <w:sz w:val="28"/>
          <w:szCs w:val="28"/>
        </w:rPr>
        <w:t>отзывы,</w:t>
      </w:r>
      <w:r w:rsidRPr="001D5AA7">
        <w:rPr>
          <w:rFonts w:ascii="Times New Roman" w:hAnsi="Times New Roman" w:cs="Times New Roman"/>
          <w:sz w:val="28"/>
          <w:szCs w:val="28"/>
        </w:rPr>
        <w:t xml:space="preserve"> ссылки на различные разделы сайта.</w:t>
      </w:r>
    </w:p>
    <w:p w14:paraId="5EE72E55" w14:textId="79D049C7" w:rsidR="001F6B8E" w:rsidRPr="001D5AA7" w:rsidRDefault="001F6B8E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нас. Данный раздел рассказывает о сервисе по поиску работы и размещении вакансий.</w:t>
      </w:r>
    </w:p>
    <w:p w14:paraId="27F76153" w14:textId="41623C16" w:rsidR="00F01547" w:rsidRPr="001D5AA7" w:rsidRDefault="00F01547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 xml:space="preserve">Поиск вакансий. Этот раздел является одним из самых важных, поскольку пользователи приходят на сайт именно с целью поиска работы. Здесь пользователи </w:t>
      </w:r>
      <w:r w:rsidR="001F6B8E">
        <w:rPr>
          <w:rFonts w:ascii="Times New Roman" w:hAnsi="Times New Roman" w:cs="Times New Roman"/>
          <w:sz w:val="28"/>
          <w:szCs w:val="28"/>
        </w:rPr>
        <w:t>выбирают ту область, в которой бы они хотели работать.</w:t>
      </w:r>
    </w:p>
    <w:p w14:paraId="585D6CEA" w14:textId="386AC0A2" w:rsidR="00F01547" w:rsidRPr="001D5AA7" w:rsidRDefault="008B4708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вакансию</w:t>
      </w:r>
      <w:r w:rsidR="00F01547" w:rsidRPr="001D5AA7">
        <w:rPr>
          <w:rFonts w:ascii="Times New Roman" w:hAnsi="Times New Roman" w:cs="Times New Roman"/>
          <w:sz w:val="28"/>
          <w:szCs w:val="28"/>
        </w:rPr>
        <w:t xml:space="preserve">. Для работодателей будет создан отдельный раздел, где они смогут </w:t>
      </w:r>
      <w:r>
        <w:rPr>
          <w:rFonts w:ascii="Times New Roman" w:hAnsi="Times New Roman" w:cs="Times New Roman"/>
          <w:sz w:val="28"/>
          <w:szCs w:val="28"/>
        </w:rPr>
        <w:t>разместить свою вакансию, указать основную информацию</w:t>
      </w:r>
      <w:r w:rsidR="0039137D">
        <w:rPr>
          <w:rFonts w:ascii="Times New Roman" w:hAnsi="Times New Roman" w:cs="Times New Roman"/>
          <w:sz w:val="28"/>
          <w:szCs w:val="28"/>
        </w:rPr>
        <w:t xml:space="preserve"> в предложенной форме (сфера деятельности, что требуется,</w:t>
      </w:r>
      <w:r w:rsidR="0039137D" w:rsidRPr="0039137D">
        <w:rPr>
          <w:rFonts w:ascii="Times New Roman" w:hAnsi="Times New Roman" w:cs="Times New Roman"/>
          <w:sz w:val="28"/>
          <w:szCs w:val="28"/>
        </w:rPr>
        <w:t xml:space="preserve"> </w:t>
      </w:r>
      <w:r w:rsidR="0039137D">
        <w:rPr>
          <w:rFonts w:ascii="Times New Roman" w:hAnsi="Times New Roman" w:cs="Times New Roman"/>
          <w:sz w:val="28"/>
          <w:szCs w:val="28"/>
        </w:rPr>
        <w:t>зарплата, телефон, электронная почта)</w:t>
      </w:r>
    </w:p>
    <w:p w14:paraId="13283CF4" w14:textId="53781059" w:rsidR="00F01547" w:rsidRDefault="00F01547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Резюме. Этот раздел предназначен для пользователей, которые ищут работу. Здесь они смогут</w:t>
      </w:r>
      <w:r w:rsidR="0039137D">
        <w:rPr>
          <w:rFonts w:ascii="Times New Roman" w:hAnsi="Times New Roman" w:cs="Times New Roman"/>
          <w:sz w:val="28"/>
          <w:szCs w:val="28"/>
        </w:rPr>
        <w:t xml:space="preserve"> заполнить форму,</w:t>
      </w:r>
      <w:r w:rsidRPr="001D5AA7">
        <w:rPr>
          <w:rFonts w:ascii="Times New Roman" w:hAnsi="Times New Roman" w:cs="Times New Roman"/>
          <w:sz w:val="28"/>
          <w:szCs w:val="28"/>
        </w:rPr>
        <w:t xml:space="preserve"> </w:t>
      </w:r>
      <w:r w:rsidR="008B4708">
        <w:rPr>
          <w:rFonts w:ascii="Times New Roman" w:hAnsi="Times New Roman" w:cs="Times New Roman"/>
          <w:sz w:val="28"/>
          <w:szCs w:val="28"/>
        </w:rPr>
        <w:t>указать важную информацию о себе</w:t>
      </w:r>
      <w:r w:rsidR="0039137D">
        <w:rPr>
          <w:rFonts w:ascii="Times New Roman" w:hAnsi="Times New Roman" w:cs="Times New Roman"/>
          <w:sz w:val="28"/>
          <w:szCs w:val="28"/>
        </w:rPr>
        <w:t xml:space="preserve"> (ФИО, телефон, электронная почта, навыки</w:t>
      </w:r>
      <w:r w:rsidR="0039137D" w:rsidRPr="0039137D">
        <w:rPr>
          <w:rFonts w:ascii="Times New Roman" w:hAnsi="Times New Roman" w:cs="Times New Roman"/>
          <w:sz w:val="28"/>
          <w:szCs w:val="28"/>
        </w:rPr>
        <w:t>/</w:t>
      </w:r>
      <w:r w:rsidR="0039137D">
        <w:rPr>
          <w:rFonts w:ascii="Times New Roman" w:hAnsi="Times New Roman" w:cs="Times New Roman"/>
          <w:sz w:val="28"/>
          <w:szCs w:val="28"/>
        </w:rPr>
        <w:t>образование, возраст).</w:t>
      </w:r>
    </w:p>
    <w:p w14:paraId="76CAE720" w14:textId="69661BEF" w:rsidR="004D2429" w:rsidRPr="001D5AA7" w:rsidRDefault="004D2429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аботодателю</w:t>
      </w:r>
      <w:r w:rsidRPr="001D5AA7">
        <w:rPr>
          <w:rFonts w:ascii="Times New Roman" w:hAnsi="Times New Roman" w:cs="Times New Roman"/>
          <w:sz w:val="28"/>
          <w:szCs w:val="28"/>
        </w:rPr>
        <w:t xml:space="preserve">. Этот раздел предназначен для </w:t>
      </w:r>
      <w:r>
        <w:rPr>
          <w:rFonts w:ascii="Times New Roman" w:hAnsi="Times New Roman" w:cs="Times New Roman"/>
          <w:sz w:val="28"/>
          <w:szCs w:val="28"/>
        </w:rPr>
        <w:t>работодателей</w:t>
      </w:r>
      <w:r w:rsidRPr="001D5AA7">
        <w:rPr>
          <w:rFonts w:ascii="Times New Roman" w:hAnsi="Times New Roman" w:cs="Times New Roman"/>
          <w:sz w:val="28"/>
          <w:szCs w:val="28"/>
        </w:rPr>
        <w:t>, которые ищут работ</w:t>
      </w:r>
      <w:r>
        <w:rPr>
          <w:rFonts w:ascii="Times New Roman" w:hAnsi="Times New Roman" w:cs="Times New Roman"/>
          <w:sz w:val="28"/>
          <w:szCs w:val="28"/>
        </w:rPr>
        <w:t>ников</w:t>
      </w:r>
      <w:r w:rsidRPr="001D5AA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Здесь они могут просмотреть активные резюме соискателей и в дальнейшем связаться с ними по контактам, которые предоставлены в резюме.</w:t>
      </w:r>
    </w:p>
    <w:p w14:paraId="4018142D" w14:textId="77777777" w:rsidR="004D2429" w:rsidRPr="001D5AA7" w:rsidRDefault="004D2429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BC588B" w14:textId="77777777" w:rsidR="00D561B4" w:rsidRPr="00D561B4" w:rsidRDefault="00D561B4" w:rsidP="001F5849">
      <w:pPr>
        <w:spacing w:after="0" w:line="276" w:lineRule="auto"/>
        <w:ind w:left="36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61B4">
        <w:rPr>
          <w:rFonts w:ascii="Times New Roman" w:hAnsi="Times New Roman" w:cs="Times New Roman"/>
          <w:sz w:val="28"/>
          <w:szCs w:val="28"/>
        </w:rPr>
        <w:t>Карта сайта представлена на рисунке 2.</w:t>
      </w:r>
    </w:p>
    <w:p w14:paraId="610B11F2" w14:textId="77777777" w:rsidR="00D561B4" w:rsidRDefault="00D561B4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D90AB22" w14:textId="40D3D912" w:rsidR="00D561B4" w:rsidRDefault="004D2429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D24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A3B6E32" wp14:editId="6772C5CC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940425" cy="2112645"/>
            <wp:effectExtent l="0" t="0" r="3175" b="1905"/>
            <wp:wrapThrough wrapText="bothSides">
              <wp:wrapPolygon edited="0">
                <wp:start x="0" y="0"/>
                <wp:lineTo x="0" y="21425"/>
                <wp:lineTo x="21542" y="21425"/>
                <wp:lineTo x="21542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F82DD" w14:textId="35EC4B9E" w:rsidR="00D561B4" w:rsidRPr="00D561B4" w:rsidRDefault="00D561B4" w:rsidP="00D561B4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C3AF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C3A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C3A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Карта сайта</w:t>
      </w:r>
      <w:r w:rsidRPr="001C3AFD">
        <w:rPr>
          <w:rFonts w:ascii="Times New Roman" w:hAnsi="Times New Roman" w:cs="Times New Roman"/>
          <w:sz w:val="28"/>
          <w:szCs w:val="28"/>
        </w:rPr>
        <w:t>.</w:t>
      </w:r>
    </w:p>
    <w:p w14:paraId="121AF1A8" w14:textId="0FAFD9C2" w:rsidR="004D2429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Эти ключевые элементы информационной структуры веб-приложения позволят пользователям получить доступ к необходимой информации о вакансиях и возможность представить свои резюме работодателям. Создание удобного и логичного интерфейса позволит обеспечить удовлетворение потребностей как работодателей, так и соискателей.</w:t>
      </w:r>
    </w:p>
    <w:p w14:paraId="136684B6" w14:textId="5FE0ADD5" w:rsidR="004D2429" w:rsidRDefault="004D2429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6706">
        <w:rPr>
          <w:rFonts w:ascii="Times New Roman" w:hAnsi="Times New Roman" w:cs="Times New Roman"/>
          <w:sz w:val="28"/>
          <w:szCs w:val="28"/>
        </w:rPr>
        <w:t>В веб-дизайне каркас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6706">
        <w:rPr>
          <w:rFonts w:ascii="Times New Roman" w:hAnsi="Times New Roman" w:cs="Times New Roman"/>
          <w:sz w:val="28"/>
          <w:szCs w:val="28"/>
        </w:rPr>
        <w:t>наметить общую структуру страницы, прежде чем она «обрастет» визуальными элементами и контентом.</w:t>
      </w:r>
    </w:p>
    <w:p w14:paraId="4979B05A" w14:textId="3E7322B2" w:rsidR="004D2429" w:rsidRDefault="004D2429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Каркас сайта по поиску работы и публикации вакансий можно увидеть на рисунках 3-</w:t>
      </w:r>
      <w:r w:rsidR="00DE144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ACEA92" w14:textId="59486486" w:rsidR="004D2429" w:rsidRDefault="004D2429" w:rsidP="00DE1441">
      <w:pPr>
        <w:spacing w:after="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24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0571A5" wp14:editId="22E57F11">
            <wp:extent cx="3648584" cy="8478433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342C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Каркас «Главная»</w:t>
      </w:r>
    </w:p>
    <w:p w14:paraId="49454F1B" w14:textId="77777777" w:rsidR="004D2429" w:rsidRDefault="004D2429" w:rsidP="004D242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C7D9050" w14:textId="7D05F854" w:rsidR="00DE1441" w:rsidRDefault="00DE1441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7BD720" wp14:editId="46FC0819">
            <wp:extent cx="3311237" cy="6622473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3356" cy="66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9C62" w14:textId="24EEB2EB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Каркас «О нас»</w:t>
      </w:r>
    </w:p>
    <w:p w14:paraId="7452A5ED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350C7" w14:textId="41D9FC58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E3D13" wp14:editId="1A838034">
            <wp:extent cx="2936432" cy="77239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9806" cy="77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14F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BF62065" w14:textId="2870618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Каркас «Поиск вакансий»</w:t>
      </w:r>
    </w:p>
    <w:p w14:paraId="7A5A3B1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CD6388" w14:textId="5277B8AD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5E3461" wp14:editId="5C2220D4">
            <wp:extent cx="3553691" cy="7066999"/>
            <wp:effectExtent l="0" t="0" r="889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46B0" w14:textId="371F711A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Каркас «Разместить вакансию»</w:t>
      </w:r>
    </w:p>
    <w:p w14:paraId="4C42B97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FEF591" w14:textId="39BC46D2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8604A2" wp14:editId="136C9E22">
            <wp:extent cx="3553691" cy="7066999"/>
            <wp:effectExtent l="0" t="0" r="889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4842" w14:textId="5F71DE8A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Каркас «Резюме»</w:t>
      </w:r>
    </w:p>
    <w:p w14:paraId="06F5C4ED" w14:textId="2E733B16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E8480" w14:textId="1F639745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A7B6A9" wp14:editId="0ED02699">
            <wp:extent cx="2640935" cy="6906491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3578" cy="69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169" w14:textId="4DAC93AB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7– Каркас «Работодателю»</w:t>
      </w:r>
    </w:p>
    <w:p w14:paraId="4AAEEF22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5F49C83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914AE91" w14:textId="77777777" w:rsidR="00DE1441" w:rsidRDefault="00DE1441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EEEC0D" w14:textId="4DCF8065" w:rsidR="004D2429" w:rsidRDefault="004D2429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7428BC" w14:textId="57D97A9D" w:rsidR="004D2429" w:rsidRPr="004D2429" w:rsidRDefault="004D2429" w:rsidP="001122FB">
      <w:pPr>
        <w:pStyle w:val="a8"/>
        <w:numPr>
          <w:ilvl w:val="1"/>
          <w:numId w:val="8"/>
        </w:numPr>
        <w:spacing w:after="0" w:line="276" w:lineRule="auto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166432504"/>
      <w:r w:rsidRPr="004D2429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макета дизайна веб-приложения</w:t>
      </w:r>
      <w:bookmarkEnd w:id="21"/>
    </w:p>
    <w:p w14:paraId="2EB582B7" w14:textId="7E68D7C0" w:rsidR="00863EFC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Непосредственно перед началом верстки веб-приложения необходимо создать дизайн макета. Дизайн макет создавался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Figma.</w:t>
      </w:r>
    </w:p>
    <w:p w14:paraId="1729D591" w14:textId="01589C68" w:rsidR="00DE1441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sz w:val="28"/>
          <w:szCs w:val="28"/>
        </w:rPr>
        <w:t xml:space="preserve">Веб дизайн </w:t>
      </w:r>
      <w:proofErr w:type="gramStart"/>
      <w:r w:rsidRPr="00DE1441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DE1441">
        <w:rPr>
          <w:rFonts w:ascii="Times New Roman" w:hAnsi="Times New Roman" w:cs="Times New Roman"/>
          <w:sz w:val="28"/>
          <w:szCs w:val="28"/>
        </w:rPr>
        <w:t xml:space="preserve"> процесс создания дизайна и пользовательского интерфейса для веб-сайтов или веб-приложений. Он включает в себя работу с элементами дизайна, цветовой схемой, шрифтами, композицией, анимацией и другими аспектами, чтобы создать удобный и привлекательный пользовательский опыт.</w:t>
      </w:r>
    </w:p>
    <w:p w14:paraId="3F74FB67" w14:textId="624ECD6C" w:rsidR="00DE1441" w:rsidRPr="008C7086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требования</w:t>
      </w:r>
      <w:r w:rsidR="008C7086">
        <w:rPr>
          <w:rFonts w:ascii="Times New Roman" w:hAnsi="Times New Roman" w:cs="Times New Roman"/>
          <w:sz w:val="28"/>
          <w:szCs w:val="28"/>
        </w:rPr>
        <w:t xml:space="preserve"> для проектирования дизайна следующие</w:t>
      </w:r>
      <w:r w:rsidR="008C7086" w:rsidRPr="008C7086">
        <w:rPr>
          <w:rFonts w:ascii="Times New Roman" w:hAnsi="Times New Roman" w:cs="Times New Roman"/>
          <w:sz w:val="28"/>
          <w:szCs w:val="28"/>
        </w:rPr>
        <w:t>:</w:t>
      </w:r>
    </w:p>
    <w:p w14:paraId="29A2EF9F" w14:textId="0D16CA87" w:rsidR="00DE1441" w:rsidRPr="009B7B27" w:rsidRDefault="00DE1441" w:rsidP="001F5849">
      <w:pPr>
        <w:pStyle w:val="a8"/>
        <w:numPr>
          <w:ilvl w:val="0"/>
          <w:numId w:val="44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Отзывчивый дизайн - адаптация под различные устройства и экраны.</w:t>
      </w:r>
    </w:p>
    <w:p w14:paraId="6ACF719D" w14:textId="4A0F016E" w:rsidR="00DE1441" w:rsidRPr="009B7B27" w:rsidRDefault="00DE1441" w:rsidP="001F5849">
      <w:pPr>
        <w:pStyle w:val="a8"/>
        <w:numPr>
          <w:ilvl w:val="0"/>
          <w:numId w:val="44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Простота и ясность - четкая навигация, минималистичный дизайн.</w:t>
      </w:r>
    </w:p>
    <w:p w14:paraId="3346967D" w14:textId="6E41266F" w:rsidR="00DE1441" w:rsidRPr="009B7B27" w:rsidRDefault="00DE1441" w:rsidP="001F5849">
      <w:pPr>
        <w:pStyle w:val="a8"/>
        <w:numPr>
          <w:ilvl w:val="0"/>
          <w:numId w:val="44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Быстрая загрузка - оптимизированные изображения, код и контент.</w:t>
      </w:r>
    </w:p>
    <w:p w14:paraId="3607F607" w14:textId="4364B4B9" w:rsidR="00DE1441" w:rsidRPr="009B7B27" w:rsidRDefault="00DE1441" w:rsidP="001F5849">
      <w:pPr>
        <w:pStyle w:val="a8"/>
        <w:numPr>
          <w:ilvl w:val="0"/>
          <w:numId w:val="44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Цветовая схема - гармоничная и соответствующая бренду.</w:t>
      </w:r>
    </w:p>
    <w:p w14:paraId="6A76425B" w14:textId="18619573" w:rsidR="00DE1441" w:rsidRPr="009B7B27" w:rsidRDefault="00DE1441" w:rsidP="001F5849">
      <w:pPr>
        <w:pStyle w:val="a8"/>
        <w:numPr>
          <w:ilvl w:val="0"/>
          <w:numId w:val="44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Типографика - четкий и удобочитаемый шрифт.</w:t>
      </w:r>
    </w:p>
    <w:p w14:paraId="55DC98C4" w14:textId="23BBA148" w:rsidR="00DE1441" w:rsidRPr="009B7B27" w:rsidRDefault="00DE1441" w:rsidP="001F5849">
      <w:pPr>
        <w:pStyle w:val="a8"/>
        <w:numPr>
          <w:ilvl w:val="0"/>
          <w:numId w:val="44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Интерактивность - возможность взаимодействия с элементами сайта.</w:t>
      </w:r>
    </w:p>
    <w:p w14:paraId="19F59101" w14:textId="7AA75A2B" w:rsidR="00964075" w:rsidRDefault="008C7086" w:rsidP="001F5849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Соблюдая вышеуказанные требования, был реализован дизайн макет сайта, которые можно увидеть на рисунках 8-1</w:t>
      </w:r>
      <w:r w:rsidR="008B6CC2">
        <w:rPr>
          <w:rFonts w:ascii="Times New Roman" w:hAnsi="Times New Roman" w:cs="Times New Roman"/>
          <w:sz w:val="28"/>
          <w:szCs w:val="28"/>
        </w:rPr>
        <w:t>2</w:t>
      </w:r>
      <w:r w:rsidR="008C179E">
        <w:rPr>
          <w:rFonts w:ascii="Times New Roman" w:hAnsi="Times New Roman" w:cs="Times New Roman"/>
          <w:sz w:val="28"/>
          <w:szCs w:val="28"/>
        </w:rPr>
        <w:t>.</w:t>
      </w:r>
    </w:p>
    <w:p w14:paraId="6A201D7A" w14:textId="77777777" w:rsidR="008C179E" w:rsidRDefault="008C179E" w:rsidP="001F5849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0C3A03" w14:textId="4CAC4946" w:rsidR="008C179E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43F90" wp14:editId="42BE0BB8">
            <wp:extent cx="3886503" cy="84027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50" cy="840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6C5D" w14:textId="2573382D" w:rsidR="008C179E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7– Макет «Главная»</w:t>
      </w:r>
    </w:p>
    <w:p w14:paraId="6DFF94A8" w14:textId="0FD4779A" w:rsidR="008C179E" w:rsidRDefault="008C179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CF5AE" w14:textId="592C894D" w:rsidR="008C179E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DB825" wp14:editId="5D6D2A81">
            <wp:extent cx="3475872" cy="83473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67" cy="836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C316A" w14:textId="38EBCAF8" w:rsidR="004461C0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8– Макет «</w:t>
      </w:r>
      <w:r w:rsidR="004461C0">
        <w:rPr>
          <w:rFonts w:ascii="Times New Roman" w:hAnsi="Times New Roman" w:cs="Times New Roman"/>
          <w:sz w:val="28"/>
          <w:szCs w:val="28"/>
        </w:rPr>
        <w:t>О нас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D6640F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4A4FFF" w14:textId="1B5CD770" w:rsidR="008C179E" w:rsidRDefault="004461C0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CAAB2" wp14:editId="10CE8B74">
            <wp:extent cx="2920301" cy="76061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352" cy="760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4E9F" w14:textId="6D0F3999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9– Макет «Поиск вакансий»</w:t>
      </w:r>
    </w:p>
    <w:p w14:paraId="7C2183D6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85E0D6" w14:textId="77777777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0B4B82D" w14:textId="77777777" w:rsidR="004461C0" w:rsidRDefault="004461C0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C9C425D" w14:textId="151C2419" w:rsidR="008C179E" w:rsidRDefault="004461C0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7F437" wp14:editId="50537D56">
            <wp:extent cx="3894077" cy="7675419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93" cy="768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F901" w14:textId="712ED614" w:rsidR="008B6CC2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10– Макет «Разместить вакансию»</w:t>
      </w:r>
    </w:p>
    <w:p w14:paraId="2CD7B02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7FCED" w14:textId="2478CC19" w:rsidR="004461C0" w:rsidRDefault="008B6CC2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854BE" wp14:editId="2CFC3DB2">
            <wp:extent cx="3952413" cy="82537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20" cy="82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870C" w14:textId="6BB607FF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11– Макет «Резюме»</w:t>
      </w:r>
    </w:p>
    <w:p w14:paraId="7256FC0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E0F103" w14:textId="144A8D5A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97733" wp14:editId="7B58CA07">
            <wp:extent cx="3088062" cy="80430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68" cy="804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204B" w14:textId="4EC7EA5E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12– Макет «Работодателю»</w:t>
      </w:r>
    </w:p>
    <w:p w14:paraId="73A17FF6" w14:textId="013B1464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A020A" w14:textId="26F78FA4" w:rsidR="004461C0" w:rsidRDefault="008B6CC2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Дизайн выполнен в ярких цветах, которые будут приятны пользователю. Контраст синего и розового привлечет внимание не только молодого пользователя, но и пользователей старшего поколения, а белый фон придает свежести и начало чего-то нового. </w:t>
      </w:r>
    </w:p>
    <w:p w14:paraId="0C8C5FE5" w14:textId="23AF23AF" w:rsidR="008B6CC2" w:rsidRPr="008B6CC2" w:rsidRDefault="008B6CC2" w:rsidP="001122FB">
      <w:pPr>
        <w:pStyle w:val="a8"/>
        <w:numPr>
          <w:ilvl w:val="1"/>
          <w:numId w:val="8"/>
        </w:numPr>
        <w:tabs>
          <w:tab w:val="left" w:pos="458"/>
        </w:tabs>
        <w:spacing w:after="0" w:line="23" w:lineRule="atLeast"/>
        <w:ind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166432505"/>
      <w:r w:rsidRPr="008B6CC2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  <w:bookmarkEnd w:id="22"/>
    </w:p>
    <w:p w14:paraId="70CA8076" w14:textId="4A998F87" w:rsidR="009A29FF" w:rsidRDefault="008B6CC2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макета веб-приложения использовал</w:t>
      </w:r>
      <w:r w:rsidR="009A29FF">
        <w:rPr>
          <w:rFonts w:ascii="Times New Roman" w:hAnsi="Times New Roman" w:cs="Times New Roman"/>
          <w:sz w:val="28"/>
          <w:szCs w:val="28"/>
        </w:rPr>
        <w:t xml:space="preserve">ась библиотека стилей </w:t>
      </w:r>
      <w:r w:rsidR="009A29F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5F20FB">
        <w:rPr>
          <w:rFonts w:ascii="Times New Roman" w:hAnsi="Times New Roman" w:cs="Times New Roman"/>
          <w:sz w:val="28"/>
          <w:szCs w:val="28"/>
        </w:rPr>
        <w:t>.</w:t>
      </w:r>
    </w:p>
    <w:p w14:paraId="37D6C521" w14:textId="2E5D32D6" w:rsidR="009A29FF" w:rsidRDefault="009A29FF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29FF">
        <w:rPr>
          <w:rFonts w:ascii="Times New Roman" w:hAnsi="Times New Roman" w:cs="Times New Roman"/>
          <w:sz w:val="28"/>
          <w:szCs w:val="28"/>
        </w:rPr>
        <w:t>Библиотека — сборник подпрограмм или объектов, используемых для разработки программного обеспечения.</w:t>
      </w:r>
    </w:p>
    <w:p w14:paraId="48740266" w14:textId="0023FEE5" w:rsidR="009A29FF" w:rsidRDefault="009A29FF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29F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A29FF">
        <w:rPr>
          <w:rFonts w:ascii="Times New Roman" w:hAnsi="Times New Roman" w:cs="Times New Roman"/>
          <w:sz w:val="28"/>
          <w:szCs w:val="28"/>
        </w:rPr>
        <w:t xml:space="preserve"> — это открытый и бесплатный HTML-, CSS- и JS-фреймворк, который используют веб-разработчики для быстрой верстки адаптивных дизайнов сайтов и веб-приложений.</w:t>
      </w:r>
    </w:p>
    <w:p w14:paraId="7FF64A4A" w14:textId="2C042102" w:rsidR="005F20FB" w:rsidRDefault="005F20FB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5F2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="003D0041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3D004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модальн</w:t>
      </w:r>
      <w:r w:rsidR="003D004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е окн</w:t>
      </w:r>
      <w:r w:rsidR="003D0041">
        <w:rPr>
          <w:rFonts w:ascii="Times New Roman" w:hAnsi="Times New Roman" w:cs="Times New Roman"/>
          <w:sz w:val="28"/>
          <w:szCs w:val="28"/>
        </w:rPr>
        <w:t>а на страницах</w:t>
      </w:r>
      <w:r w:rsidR="003D0041" w:rsidRPr="003D0041">
        <w:rPr>
          <w:rFonts w:ascii="Times New Roman" w:hAnsi="Times New Roman" w:cs="Times New Roman"/>
          <w:sz w:val="28"/>
          <w:szCs w:val="28"/>
        </w:rPr>
        <w:t xml:space="preserve">: </w:t>
      </w:r>
      <w:r w:rsidR="003D0041">
        <w:rPr>
          <w:rFonts w:ascii="Times New Roman" w:hAnsi="Times New Roman" w:cs="Times New Roman"/>
          <w:sz w:val="28"/>
          <w:szCs w:val="28"/>
        </w:rPr>
        <w:t>«Разместить вакансию» и «Резюме». Использовался следующий код</w:t>
      </w:r>
      <w:r w:rsidR="003D0041" w:rsidRPr="003D0041">
        <w:rPr>
          <w:rFonts w:ascii="Times New Roman" w:hAnsi="Times New Roman" w:cs="Times New Roman"/>
          <w:sz w:val="28"/>
          <w:szCs w:val="28"/>
        </w:rPr>
        <w:t>:</w:t>
      </w:r>
    </w:p>
    <w:p w14:paraId="35730406" w14:textId="4C19D228" w:rsidR="009B7B27" w:rsidRDefault="009B7B27" w:rsidP="009A29FF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982C3" wp14:editId="7F7CFC07">
            <wp:extent cx="5940425" cy="3359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A436" w14:textId="278A94C0" w:rsidR="009B7B27" w:rsidRPr="009B7B27" w:rsidRDefault="009B7B27" w:rsidP="009B7B27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13– Код для модального окна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15A030FC" w14:textId="77777777" w:rsidR="009B7B27" w:rsidRPr="003D0041" w:rsidRDefault="009B7B27" w:rsidP="009A29FF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B6AF774" w14:textId="34135614" w:rsidR="003D0041" w:rsidRDefault="003D0041" w:rsidP="009A29FF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00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B4E70A" wp14:editId="415D51AE">
            <wp:extent cx="5940425" cy="23920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C1F0" w14:textId="6A2AB3B7" w:rsidR="003D0041" w:rsidRPr="009B7B27" w:rsidRDefault="003D0041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B7B2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– Код для модального окна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768F9C4C" w14:textId="4F5C2F20" w:rsidR="009B7B27" w:rsidRDefault="009B7B27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056590" wp14:editId="0BB0EA0A">
            <wp:extent cx="5940425" cy="16027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4F09" w14:textId="57C497E5" w:rsidR="009B7B27" w:rsidRPr="009B7B27" w:rsidRDefault="009B7B27" w:rsidP="009B7B27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15– Код для модального окна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1E88B8B1" w14:textId="77777777" w:rsidR="009B7B27" w:rsidRPr="009B7B27" w:rsidRDefault="009B7B27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773DFA6F" w14:textId="77777777" w:rsidR="003D0041" w:rsidRPr="003D0041" w:rsidRDefault="003D0041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CBDF293" w14:textId="7DC7A4BB" w:rsidR="003D0041" w:rsidRDefault="003D0041" w:rsidP="001F5849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D00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разработан функционал в качестве </w:t>
      </w:r>
      <w:r w:rsidR="009B7B27">
        <w:rPr>
          <w:rFonts w:ascii="Times New Roman" w:hAnsi="Times New Roman" w:cs="Times New Roman"/>
          <w:sz w:val="28"/>
          <w:szCs w:val="28"/>
        </w:rPr>
        <w:t xml:space="preserve">элемента </w:t>
      </w:r>
      <w:r>
        <w:rPr>
          <w:rFonts w:ascii="Times New Roman" w:hAnsi="Times New Roman" w:cs="Times New Roman"/>
          <w:sz w:val="28"/>
          <w:szCs w:val="28"/>
        </w:rPr>
        <w:t>фильтр вакансий для страницы «Поиск вакансий».</w:t>
      </w:r>
      <w:r w:rsidR="00132633" w:rsidRPr="00132633">
        <w:rPr>
          <w:rFonts w:ascii="Times New Roman" w:hAnsi="Times New Roman" w:cs="Times New Roman"/>
          <w:sz w:val="28"/>
          <w:szCs w:val="28"/>
        </w:rPr>
        <w:t xml:space="preserve"> </w:t>
      </w:r>
      <w:r w:rsidR="00132633">
        <w:rPr>
          <w:rFonts w:ascii="Times New Roman" w:hAnsi="Times New Roman" w:cs="Times New Roman"/>
          <w:sz w:val="28"/>
          <w:szCs w:val="28"/>
        </w:rPr>
        <w:t>И слайдер на странице «Главная».</w:t>
      </w:r>
      <w:r>
        <w:rPr>
          <w:rFonts w:ascii="Times New Roman" w:hAnsi="Times New Roman" w:cs="Times New Roman"/>
          <w:sz w:val="28"/>
          <w:szCs w:val="28"/>
        </w:rPr>
        <w:t xml:space="preserve"> Использовался следующий код</w:t>
      </w:r>
      <w:r w:rsidRPr="003D0041">
        <w:rPr>
          <w:rFonts w:ascii="Times New Roman" w:hAnsi="Times New Roman" w:cs="Times New Roman"/>
          <w:sz w:val="28"/>
          <w:szCs w:val="28"/>
        </w:rPr>
        <w:t>:</w:t>
      </w:r>
    </w:p>
    <w:p w14:paraId="69765CFF" w14:textId="5BFA7D2A" w:rsidR="009B7B27" w:rsidRDefault="009B7B27" w:rsidP="003D0041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57881" wp14:editId="0D0D7BF2">
            <wp:extent cx="5420880" cy="3135476"/>
            <wp:effectExtent l="0" t="0" r="889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5526" cy="31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1C8B" w14:textId="034ED887" w:rsidR="009B7B27" w:rsidRDefault="009B7B27" w:rsidP="009B7B27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16– Логика для элемента фильтр</w:t>
      </w:r>
    </w:p>
    <w:p w14:paraId="02D56972" w14:textId="5BD5A908" w:rsidR="00132633" w:rsidRPr="009B7B27" w:rsidRDefault="00132633" w:rsidP="009B7B27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326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26F0D" wp14:editId="5A7B0357">
            <wp:extent cx="4301837" cy="3269396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1301" cy="32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AB05" w14:textId="6D76BFD4" w:rsidR="00132633" w:rsidRPr="00132633" w:rsidRDefault="00132633" w:rsidP="00132633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17– Логика для элемента слайдер</w:t>
      </w:r>
    </w:p>
    <w:p w14:paraId="7A04F687" w14:textId="77777777" w:rsidR="00132633" w:rsidRDefault="0013263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2E5EC3" w14:textId="77777777" w:rsidR="009B7B27" w:rsidRDefault="009B7B27" w:rsidP="00132633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9B3AA0E" w14:textId="443852A6" w:rsidR="009B7B27" w:rsidRPr="001122FB" w:rsidRDefault="009B7B27" w:rsidP="001122F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66432506"/>
      <w:r w:rsidRPr="001122FB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bookmarkEnd w:id="23"/>
    </w:p>
    <w:p w14:paraId="2A20A61A" w14:textId="7FAA24EB" w:rsidR="00AC424E" w:rsidRPr="00AC424E" w:rsidRDefault="00AC424E" w:rsidP="00AC424E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 xml:space="preserve">В рамках курсовой работы было разработано веб-приложение, которое обеспечивает эффективный поиск работы и размещение вакансий для пользователей. Реализованный функционал позволяет </w:t>
      </w:r>
      <w:r>
        <w:rPr>
          <w:rFonts w:ascii="Times New Roman" w:eastAsia="Times New Roman" w:hAnsi="Times New Roman" w:cs="Times New Roman"/>
          <w:sz w:val="28"/>
        </w:rPr>
        <w:t>соискателям</w:t>
      </w:r>
      <w:r w:rsidRPr="00AC424E">
        <w:rPr>
          <w:rFonts w:ascii="Times New Roman" w:eastAsia="Times New Roman" w:hAnsi="Times New Roman" w:cs="Times New Roman"/>
          <w:sz w:val="28"/>
        </w:rPr>
        <w:t xml:space="preserve"> быстро и удобно находить подходящие вакансии, </w:t>
      </w:r>
      <w:r>
        <w:rPr>
          <w:rFonts w:ascii="Times New Roman" w:eastAsia="Times New Roman" w:hAnsi="Times New Roman" w:cs="Times New Roman"/>
          <w:sz w:val="28"/>
        </w:rPr>
        <w:t>а работодателям размещать свои предложения</w:t>
      </w:r>
      <w:r w:rsidRPr="00AC424E">
        <w:rPr>
          <w:rFonts w:ascii="Times New Roman" w:eastAsia="Times New Roman" w:hAnsi="Times New Roman" w:cs="Times New Roman"/>
          <w:sz w:val="28"/>
        </w:rPr>
        <w:t>.</w:t>
      </w:r>
    </w:p>
    <w:p w14:paraId="4191033F" w14:textId="77777777" w:rsidR="00AC424E" w:rsidRPr="00AC424E" w:rsidRDefault="00AC424E" w:rsidP="00AC424E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eastAsia="Times New Roman" w:hAnsi="Times New Roman" w:cs="Times New Roman"/>
          <w:sz w:val="28"/>
        </w:rPr>
      </w:pPr>
    </w:p>
    <w:p w14:paraId="73364C85" w14:textId="02E16023" w:rsidR="00AC424E" w:rsidRPr="00AC424E" w:rsidRDefault="00AC424E" w:rsidP="00AC424E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ходе работы были учтены современные тенденции веб-разработки, такие как отзывчивый дизайн,</w:t>
      </w:r>
      <w:r>
        <w:rPr>
          <w:rFonts w:ascii="Times New Roman" w:eastAsia="Times New Roman" w:hAnsi="Times New Roman" w:cs="Times New Roman"/>
          <w:sz w:val="28"/>
        </w:rPr>
        <w:t xml:space="preserve"> интерактивность и другое</w:t>
      </w:r>
      <w:r w:rsidRPr="00AC424E">
        <w:rPr>
          <w:rFonts w:ascii="Times New Roman" w:eastAsia="Times New Roman" w:hAnsi="Times New Roman" w:cs="Times New Roman"/>
          <w:sz w:val="28"/>
        </w:rPr>
        <w:t>. Были использованы передовые технологии и инструменты для создания удобного и функционального интерфейса.</w:t>
      </w:r>
    </w:p>
    <w:p w14:paraId="052272D8" w14:textId="77777777" w:rsidR="00AC424E" w:rsidRPr="00AC424E" w:rsidRDefault="00AC424E" w:rsidP="00AC424E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eastAsia="Times New Roman" w:hAnsi="Times New Roman" w:cs="Times New Roman"/>
          <w:sz w:val="28"/>
        </w:rPr>
      </w:pPr>
    </w:p>
    <w:p w14:paraId="159C8AEF" w14:textId="77777777" w:rsidR="00AC424E" w:rsidRPr="00AC424E" w:rsidRDefault="00AC424E" w:rsidP="00AC424E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Разработанное приложение представляет собой полезный инструмент как для соискателей, так и для работодателей, способствуя эффективному взаимодействию на рынке труда. В дальнейшем возможно расширение функционала и повышение его эффективности с учетом отзывов пользователей и анализа рыночных потребностей.</w:t>
      </w:r>
    </w:p>
    <w:p w14:paraId="3FC78EA2" w14:textId="0E02C4C5" w:rsidR="00AC424E" w:rsidRDefault="00AC424E" w:rsidP="00AC424E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4CDC1A4" w14:textId="4E29DFAF" w:rsidR="001F5849" w:rsidRDefault="001F5849" w:rsidP="00AC424E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DED6A0" w14:textId="77777777" w:rsidR="001F5849" w:rsidRPr="001F5849" w:rsidRDefault="001F5849" w:rsidP="001122F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166431821"/>
      <w:bookmarkStart w:id="25" w:name="_Toc166432100"/>
      <w:bookmarkStart w:id="26" w:name="_Toc166432507"/>
      <w:r w:rsidRPr="001F58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24"/>
      <w:bookmarkEnd w:id="25"/>
      <w:bookmarkEnd w:id="26"/>
    </w:p>
    <w:p w14:paraId="0BE1C6E7" w14:textId="77777777" w:rsidR="001F5849" w:rsidRDefault="001F5849" w:rsidP="001F5849">
      <w:pPr>
        <w:tabs>
          <w:tab w:val="left" w:pos="458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71E6808" w14:textId="250D577B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1489E9C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09DB30B9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38E8D51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>Алексеев А. Введение в Web-дизайн. Учебное пособие. — М.: ДМК Пресс, 2019. -184 c.</w:t>
      </w:r>
    </w:p>
    <w:p w14:paraId="5744A4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Белов В.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В. ,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7F603E51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3.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A439E8A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4.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Джесс. Веб-дизайн. Элементы опыта взаимодействия. — М.: Символ-Плюс, 2020. — 285 c.</w:t>
      </w:r>
    </w:p>
    <w:p w14:paraId="7F25EA5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5.</w:t>
      </w:r>
      <w:r w:rsidRPr="001F5849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6C9D415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6.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Эксмо, 2018.</w:t>
      </w:r>
    </w:p>
    <w:p w14:paraId="67E05FC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7.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5C71F8D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8.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631217EC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9.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482C9F50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72E88D1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Самоучитель HTML. [Электронный ресурс]: Режим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доступа:  http://htmlbook.ru/samhtml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14:paraId="5E797AB4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Учебник по JavaScript. [Электронный ресурс]: Режим доступа: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https://learn.javascript.ru/  свободный</w:t>
      </w:r>
      <w:proofErr w:type="gramEnd"/>
    </w:p>
    <w:p w14:paraId="75653303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</w:p>
    <w:p w14:paraId="466302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Учебные пособия</w:t>
      </w:r>
    </w:p>
    <w:p w14:paraId="37771C09" w14:textId="5F5C733A" w:rsidR="009B7B27" w:rsidRPr="003D0041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Стандарт организации СТО 01-2015. Текстовые документы Курсового и дипломного проектов. Общие требования.</w:t>
      </w:r>
    </w:p>
    <w:p w14:paraId="57C9B0DD" w14:textId="4E0FF400" w:rsidR="008B6CC2" w:rsidRDefault="008B6CC2" w:rsidP="003D0041">
      <w:pPr>
        <w:tabs>
          <w:tab w:val="left" w:pos="458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027685B" w14:textId="77777777" w:rsidR="003D0041" w:rsidRPr="003D0041" w:rsidRDefault="003D0041" w:rsidP="003D0041">
      <w:pPr>
        <w:tabs>
          <w:tab w:val="left" w:pos="458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sectPr w:rsidR="003D0041" w:rsidRPr="003D0041" w:rsidSect="00EC7F3D">
      <w:headerReference w:type="default" r:id="rId3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3A421" w14:textId="77777777" w:rsidR="005939B1" w:rsidRDefault="005939B1" w:rsidP="004728A9">
      <w:pPr>
        <w:spacing w:after="0" w:line="240" w:lineRule="auto"/>
      </w:pPr>
      <w:r>
        <w:separator/>
      </w:r>
    </w:p>
  </w:endnote>
  <w:endnote w:type="continuationSeparator" w:id="0">
    <w:p w14:paraId="25AF3497" w14:textId="77777777" w:rsidR="005939B1" w:rsidRDefault="005939B1" w:rsidP="00472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32C94" w14:textId="77777777" w:rsidR="001C7618" w:rsidRPr="001C7618" w:rsidRDefault="001C7618" w:rsidP="001C7618">
    <w:pPr>
      <w:pStyle w:val="a5"/>
      <w:jc w:val="center"/>
      <w:rPr>
        <w:rFonts w:ascii="Times New Roman" w:hAnsi="Times New Roman" w:cs="Times New Roman"/>
        <w:sz w:val="32"/>
        <w:szCs w:val="32"/>
      </w:rPr>
    </w:pPr>
    <w:r w:rsidRPr="001C7618">
      <w:rPr>
        <w:rFonts w:ascii="Times New Roman" w:hAnsi="Times New Roman" w:cs="Times New Roman"/>
        <w:sz w:val="32"/>
        <w:szCs w:val="3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581E8" w14:textId="77777777" w:rsidR="005939B1" w:rsidRDefault="005939B1" w:rsidP="004728A9">
      <w:pPr>
        <w:spacing w:after="0" w:line="240" w:lineRule="auto"/>
      </w:pPr>
      <w:r>
        <w:separator/>
      </w:r>
    </w:p>
  </w:footnote>
  <w:footnote w:type="continuationSeparator" w:id="0">
    <w:p w14:paraId="53FFA03E" w14:textId="77777777" w:rsidR="005939B1" w:rsidRDefault="005939B1" w:rsidP="00472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88710" w14:textId="77777777" w:rsidR="004728A9" w:rsidRDefault="004728A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0C933C" wp14:editId="7C79277B">
              <wp:simplePos x="0" y="0"/>
              <wp:positionH relativeFrom="margin">
                <wp:posOffset>-571500</wp:posOffset>
              </wp:positionH>
              <wp:positionV relativeFrom="paragraph">
                <wp:posOffset>-248285</wp:posOffset>
              </wp:positionV>
              <wp:extent cx="6634480" cy="10238740"/>
              <wp:effectExtent l="19050" t="19050" r="13970" b="10160"/>
              <wp:wrapNone/>
              <wp:docPr id="149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34480" cy="102387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23405" w14:textId="77777777" w:rsidR="004728A9" w:rsidRDefault="004728A9" w:rsidP="004728A9">
                          <w:pPr>
                            <w:tabs>
                              <w:tab w:val="center" w:pos="2127"/>
                            </w:tabs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0C933C" id="Rectangle 1" o:spid="_x0000_s1026" style="position:absolute;margin-left:-45pt;margin-top:-19.55pt;width:522.4pt;height:806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" strokeweight="2.25pt">
              <v:textbox>
                <w:txbxContent>
                  <w:p w14:paraId="39423405" w14:textId="77777777" w:rsidR="004728A9" w:rsidRDefault="004728A9" w:rsidP="004728A9">
                    <w:pPr>
                      <w:tabs>
                        <w:tab w:val="center" w:pos="2127"/>
                      </w:tabs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9E3B6" w14:textId="5BC3971E" w:rsidR="00735837" w:rsidRDefault="00735837">
    <w:pPr>
      <w:pStyle w:val="a3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79892EB7" wp14:editId="77A38907">
              <wp:simplePos x="0" y="0"/>
              <wp:positionH relativeFrom="margin">
                <wp:posOffset>-411480</wp:posOffset>
              </wp:positionH>
              <wp:positionV relativeFrom="page">
                <wp:posOffset>259080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51610D" id="Прямоугольник 1" o:spid="_x0000_s1026" style="position:absolute;margin-left:-32.4pt;margin-top:20.4pt;width:518.8pt;height:802.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" o:allowincell="f" filled="f" strokeweight="2pt">
              <w10:wrap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034C6" w14:textId="77777777" w:rsidR="00072677" w:rsidRPr="00735837" w:rsidRDefault="00072677">
    <w:pPr>
      <w:pStyle w:val="a3"/>
      <w:rPr>
        <w:b/>
      </w:rPr>
    </w:pPr>
    <w:r w:rsidRPr="00735837">
      <w:rPr>
        <w:b/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4EEC8CD9" wp14:editId="63E441B6">
              <wp:simplePos x="0" y="0"/>
              <wp:positionH relativeFrom="margin">
                <wp:posOffset>-394138</wp:posOffset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9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9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12773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59049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№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E2F6C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3F7DE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49A1F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6F1B2" w14:textId="77777777" w:rsidR="00072677" w:rsidRPr="00AF3A41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9DBD1" w14:textId="77777777" w:rsidR="00072677" w:rsidRPr="00A017BA" w:rsidRDefault="00072677" w:rsidP="000726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6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630D7" w14:textId="77777777" w:rsidR="008E15FD" w:rsidRDefault="008E15FD" w:rsidP="008E15FD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061CAD68" w14:textId="77777777" w:rsidR="00072677" w:rsidRPr="000A224C" w:rsidRDefault="00072677" w:rsidP="0007267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3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F0657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7057E" w14:textId="77777777" w:rsidR="00072677" w:rsidRPr="00193532" w:rsidRDefault="002944E1" w:rsidP="0007267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Боровинскх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П.А.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3F55E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D5C" w14:textId="77777777" w:rsidR="00072677" w:rsidRPr="00BC19F8" w:rsidRDefault="00690CCD" w:rsidP="00072677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Бодня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Н.В</w:t>
                              </w:r>
                              <w:r w:rsidR="00072677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1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8969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80AE4" w14:textId="77777777" w:rsidR="00072677" w:rsidRPr="00A017BA" w:rsidRDefault="00072677" w:rsidP="0007267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19360" w14:textId="77777777" w:rsidR="00072677" w:rsidRDefault="00072677" w:rsidP="0007267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14:paraId="386FD278" w14:textId="77777777" w:rsidR="008E15FD" w:rsidRPr="008C0A40" w:rsidRDefault="008E15FD" w:rsidP="008E15FD">
                            <w:pPr>
                              <w:pStyle w:val="a7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34EA2487" w14:textId="77777777" w:rsidR="00072677" w:rsidRPr="00A017BA" w:rsidRDefault="00072677" w:rsidP="008E15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14E98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Лит</w:t>
                            </w:r>
                            <w:r>
                              <w:rPr>
                                <w:rFonts w:ascii="Journal" w:hAnsi="Journal" w:cs="Journ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6D669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85498" w14:textId="10DFCBC8" w:rsidR="00072677" w:rsidRPr="00EC7F3D" w:rsidRDefault="00EC7F3D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EC7F3D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6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23B7D" w14:textId="77777777" w:rsidR="002944E1" w:rsidRPr="008C0A40" w:rsidRDefault="002944E1" w:rsidP="002944E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  <w:p w14:paraId="3180E634" w14:textId="77777777" w:rsidR="00072677" w:rsidRPr="00A017BA" w:rsidRDefault="00072677" w:rsidP="0007267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EC8CD9" id="Группа 1" o:spid="_x0000_s1027" style="position:absolute;margin-left:-31.05pt;margin-top:0;width:518.8pt;height:802.3pt;z-index:251661312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" o:allowincell="f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15312773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6B859049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№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747E2F6C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ФИО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7763F7DE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2AA49A1F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6F06F1B2" w14:textId="77777777" w:rsidR="00072677" w:rsidRPr="00AF3A41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" filled="f" stroked="f" strokeweight=".25pt">
                <v:textbox inset="1pt,1pt,1pt,1pt">
                  <w:txbxContent>
                    <w:p w14:paraId="7349DBD1" w14:textId="77777777" w:rsidR="00072677" w:rsidRPr="00A017BA" w:rsidRDefault="00072677" w:rsidP="000726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Cs w:val="24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7AD630D7" w14:textId="77777777" w:rsidR="008E15FD" w:rsidRDefault="008E15FD" w:rsidP="008E15FD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061CAD68" w14:textId="77777777" w:rsidR="00072677" w:rsidRPr="000A224C" w:rsidRDefault="00072677" w:rsidP="0007267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333F0657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04D7057E" w14:textId="77777777" w:rsidR="00072677" w:rsidRPr="00193532" w:rsidRDefault="002944E1" w:rsidP="0007267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Боровинскх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 xml:space="preserve"> П.А.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6C53F55E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4C46FD5C" w14:textId="77777777" w:rsidR="00072677" w:rsidRPr="00BC19F8" w:rsidRDefault="00690CCD" w:rsidP="00072677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Бодня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Н.В</w:t>
                        </w:r>
                        <w:r w:rsidR="00072677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rect id="Rectangle 35" o:spid="_x0000_s1057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75D80AE4" w14:textId="77777777" w:rsidR="00072677" w:rsidRPr="00A017BA" w:rsidRDefault="00072677" w:rsidP="0007267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line id="Line 42" o:spid="_x0000_s105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<v:rect id="Rectangle 43" o:spid="_x0000_s105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75B19360" w14:textId="77777777" w:rsidR="00072677" w:rsidRDefault="00072677" w:rsidP="0007267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</w:pPr>
                    </w:p>
                    <w:p w14:paraId="386FD278" w14:textId="77777777" w:rsidR="008E15FD" w:rsidRPr="008C0A40" w:rsidRDefault="008E15FD" w:rsidP="008E15FD">
                      <w:pPr>
                        <w:pStyle w:val="a7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  <w:p w14:paraId="34EA2487" w14:textId="77777777" w:rsidR="00072677" w:rsidRPr="00A017BA" w:rsidRDefault="00072677" w:rsidP="008E15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v:line id="Line 44" o:spid="_x0000_s106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45" o:spid="_x0000_s106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46" o:spid="_x0000_s106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rect id="Rectangle 47" o:spid="_x0000_s106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14:paraId="24614E98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Лит</w:t>
                      </w:r>
                      <w:r>
                        <w:rPr>
                          <w:rFonts w:ascii="Journal" w:hAnsi="Journal" w:cs="Journ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6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<v:textbox inset="1pt,1pt,1pt,1pt">
                  <w:txbxContent>
                    <w:p w14:paraId="5636D669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65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o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T2J4PhMukIsHAAAA//8DAFBLAQItABQABgAIAAAAIQDb4fbL7gAAAIUBAAATAAAAAAAAAAAAAAAA&#10;AAAAAABbQ29udGVudF9UeXBlc10ueG1sUEsBAi0AFAAGAAgAAAAhAFr0LFu/AAAAFQEAAAsAAAAA&#10;AAAAAAAAAAAAHwEAAF9yZWxzLy5yZWxzUEsBAi0AFAAGAAgAAAAhAJ5wQ+jBAAAA3AAAAA8AAAAA&#10;AAAAAAAAAAAABwIAAGRycy9kb3ducmV2LnhtbFBLBQYAAAAAAwADALcAAAD1AgAAAAA=&#10;" filled="f" stroked="f" strokeweight=".25pt">
                <v:textbox inset="1pt,1pt,1pt,1pt">
                  <w:txbxContent>
                    <w:p w14:paraId="0A685498" w14:textId="10DFCBC8" w:rsidR="00072677" w:rsidRPr="00EC7F3D" w:rsidRDefault="00EC7F3D" w:rsidP="0007267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EC7F3D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26</w:t>
                      </w:r>
                    </w:p>
                  </w:txbxContent>
                </v:textbox>
              </v:rect>
              <v:line id="Line 50" o:spid="_x0000_s106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line id="Line 51" o:spid="_x0000_s106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rect id="Rectangle 52" o:spid="_x0000_s1068" style="position:absolute;left:14295;top:19221;width:5609;height: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<v:textbox inset="1pt,1pt,1pt,1pt">
                  <w:txbxContent>
                    <w:p w14:paraId="17123B7D" w14:textId="77777777" w:rsidR="002944E1" w:rsidRPr="008C0A40" w:rsidRDefault="002944E1" w:rsidP="002944E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  <w:p w14:paraId="3180E634" w14:textId="77777777" w:rsidR="00072677" w:rsidRPr="00A017BA" w:rsidRDefault="00072677" w:rsidP="0007267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CFFEA" w14:textId="77777777" w:rsidR="00072677" w:rsidRDefault="0007267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6B9DE00" wp14:editId="63867BA4">
              <wp:simplePos x="0" y="0"/>
              <wp:positionH relativeFrom="page">
                <wp:posOffset>657860</wp:posOffset>
              </wp:positionH>
              <wp:positionV relativeFrom="page">
                <wp:posOffset>238760</wp:posOffset>
              </wp:positionV>
              <wp:extent cx="6585585" cy="10189210"/>
              <wp:effectExtent l="0" t="0" r="24765" b="21590"/>
              <wp:wrapNone/>
              <wp:docPr id="51" name="Group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52" name="Rectangle 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7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7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8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8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8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8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Rectangle 8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844F8" w14:textId="77777777" w:rsidR="00072677" w:rsidRPr="007F2334" w:rsidRDefault="00072677" w:rsidP="00072677">
                            <w:pPr>
                              <w:pStyle w:val="a7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6F3AAF8A" w14:textId="77777777" w:rsidR="00072677" w:rsidRDefault="00072677" w:rsidP="0007267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8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D16EC" w14:textId="77777777" w:rsidR="00072677" w:rsidRPr="007F2334" w:rsidRDefault="00072677" w:rsidP="00072677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EA5344D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8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91C28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</w:t>
                            </w: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559CC05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8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27C4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5F04924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8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5B9C2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2B144F2C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2876E" w14:textId="77777777" w:rsidR="00072677" w:rsidRPr="00323935" w:rsidRDefault="00072677" w:rsidP="00072677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A12502A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D131A" w14:textId="77777777" w:rsidR="00072677" w:rsidRPr="00C1350E" w:rsidRDefault="00072677" w:rsidP="00072677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72</w: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1CF2BA98" w14:textId="77777777" w:rsidR="00072677" w:rsidRPr="007C27BE" w:rsidRDefault="00072677" w:rsidP="000726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E198F" w14:textId="77777777" w:rsidR="001C7618" w:rsidRDefault="001C7618" w:rsidP="001C7618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70C769F9" w14:textId="77777777" w:rsidR="00072677" w:rsidRPr="00C1350E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D396C5F" w14:textId="77777777" w:rsidR="00072677" w:rsidRPr="00EE3AAA" w:rsidRDefault="00072677" w:rsidP="00072677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0EFF362E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B9DE00" id="Group 72" o:spid="_x0000_s1069" style="position:absolute;margin-left:51.8pt;margin-top:18.8pt;width:518.55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">
              <v:rect id="Rectangle 73" o:spid="_x0000_s107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74" o:spid="_x0000_s107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75" o:spid="_x0000_s107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76" o:spid="_x0000_s107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7" o:spid="_x0000_s107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8" o:spid="_x0000_s107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79" o:spid="_x0000_s107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0" o:spid="_x0000_s107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1" o:spid="_x0000_s107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line id="Line 82" o:spid="_x0000_s107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83" o:spid="_x0000_s108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84" o:spid="_x0000_s108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23B844F8" w14:textId="77777777" w:rsidR="00072677" w:rsidRPr="007F2334" w:rsidRDefault="00072677" w:rsidP="00072677">
                      <w:pPr>
                        <w:pStyle w:val="a7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6F3AAF8A" w14:textId="77777777" w:rsidR="00072677" w:rsidRDefault="00072677" w:rsidP="0007267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8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2C3D16EC" w14:textId="77777777" w:rsidR="00072677" w:rsidRPr="007F2334" w:rsidRDefault="00072677" w:rsidP="00072677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EA5344D" w14:textId="77777777" w:rsidR="00072677" w:rsidRPr="007C27BE" w:rsidRDefault="00072677" w:rsidP="00072677"/>
                  </w:txbxContent>
                </v:textbox>
              </v:rect>
              <v:rect id="Rectangle 86" o:spid="_x0000_s108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03191C28" w14:textId="77777777" w:rsidR="00072677" w:rsidRPr="00323935" w:rsidRDefault="00072677" w:rsidP="00072677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</w:t>
                      </w: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 xml:space="preserve"> </w:t>
                      </w: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7559CC05" w14:textId="77777777" w:rsidR="00072677" w:rsidRPr="007C27BE" w:rsidRDefault="00072677" w:rsidP="00072677"/>
                  </w:txbxContent>
                </v:textbox>
              </v:rect>
              <v:rect id="Rectangle 87" o:spid="_x0000_s108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1DC627C4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5F04924" w14:textId="77777777" w:rsidR="00072677" w:rsidRPr="007C27BE" w:rsidRDefault="00072677" w:rsidP="00072677"/>
                  </w:txbxContent>
                </v:textbox>
              </v:rect>
              <v:rect id="Rectangle 88" o:spid="_x0000_s108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7FE5B9C2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2B144F2C" w14:textId="77777777" w:rsidR="00072677" w:rsidRPr="007C27BE" w:rsidRDefault="00072677" w:rsidP="00072677"/>
                  </w:txbxContent>
                </v:textbox>
              </v:rect>
              <v:rect id="Rectangle 89" o:spid="_x0000_s108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1602876E" w14:textId="77777777" w:rsidR="00072677" w:rsidRPr="00323935" w:rsidRDefault="00072677" w:rsidP="00072677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A12502A" w14:textId="77777777" w:rsidR="00072677" w:rsidRPr="007C27BE" w:rsidRDefault="00072677" w:rsidP="00072677"/>
                  </w:txbxContent>
                </v:textbox>
              </v:rect>
              <v:rect id="Rectangle 90" o:spid="_x0000_s108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89D131A" w14:textId="77777777" w:rsidR="00072677" w:rsidRPr="00C1350E" w:rsidRDefault="00072677" w:rsidP="00072677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72</w: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  <w:p w14:paraId="1CF2BA98" w14:textId="77777777" w:rsidR="00072677" w:rsidRPr="007C27BE" w:rsidRDefault="00072677" w:rsidP="00072677">
                      <w:pPr>
                        <w:jc w:val="center"/>
                      </w:pPr>
                    </w:p>
                  </w:txbxContent>
                </v:textbox>
              </v:rect>
              <v:rect id="Rectangle 91" o:spid="_x0000_s108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6F1E198F" w14:textId="77777777" w:rsidR="001C7618" w:rsidRDefault="001C7618" w:rsidP="001C7618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70C769F9" w14:textId="77777777" w:rsidR="00072677" w:rsidRPr="00C1350E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D396C5F" w14:textId="77777777" w:rsidR="00072677" w:rsidRPr="00EE3AAA" w:rsidRDefault="00072677" w:rsidP="00072677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  <w:p w14:paraId="0EFF362E" w14:textId="77777777" w:rsidR="00072677" w:rsidRPr="007C27BE" w:rsidRDefault="00072677" w:rsidP="000726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454"/>
    <w:multiLevelType w:val="hybridMultilevel"/>
    <w:tmpl w:val="3BD236E6"/>
    <w:lvl w:ilvl="0" w:tplc="3D903460">
      <w:start w:val="1"/>
      <w:numFmt w:val="russianLower"/>
      <w:lvlText w:val="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C3B3F"/>
    <w:multiLevelType w:val="multilevel"/>
    <w:tmpl w:val="486CA6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6762A8"/>
    <w:multiLevelType w:val="multilevel"/>
    <w:tmpl w:val="22989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4D57E7"/>
    <w:multiLevelType w:val="hybridMultilevel"/>
    <w:tmpl w:val="FA36887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439D6"/>
    <w:multiLevelType w:val="hybridMultilevel"/>
    <w:tmpl w:val="234C701E"/>
    <w:lvl w:ilvl="0" w:tplc="76785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6948F7"/>
    <w:multiLevelType w:val="hybridMultilevel"/>
    <w:tmpl w:val="40928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0CAE"/>
    <w:multiLevelType w:val="hybridMultilevel"/>
    <w:tmpl w:val="C82A7BDC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0042787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341A7"/>
    <w:multiLevelType w:val="multilevel"/>
    <w:tmpl w:val="B562E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8D2D84"/>
    <w:multiLevelType w:val="multilevel"/>
    <w:tmpl w:val="D4706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275105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08EF"/>
    <w:multiLevelType w:val="hybridMultilevel"/>
    <w:tmpl w:val="DE089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26198"/>
    <w:multiLevelType w:val="hybridMultilevel"/>
    <w:tmpl w:val="8D02F422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8B5789"/>
    <w:multiLevelType w:val="multilevel"/>
    <w:tmpl w:val="D1EAA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854AC9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EB96021"/>
    <w:multiLevelType w:val="multilevel"/>
    <w:tmpl w:val="29B69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D553BF"/>
    <w:multiLevelType w:val="hybridMultilevel"/>
    <w:tmpl w:val="30B038F8"/>
    <w:lvl w:ilvl="0" w:tplc="2592DF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0911445"/>
    <w:multiLevelType w:val="hybridMultilevel"/>
    <w:tmpl w:val="7E9CA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DD64FD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93166C2"/>
    <w:multiLevelType w:val="hybridMultilevel"/>
    <w:tmpl w:val="F7E0DDE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DA3B4F"/>
    <w:multiLevelType w:val="hybridMultilevel"/>
    <w:tmpl w:val="F0A0DDA6"/>
    <w:lvl w:ilvl="0" w:tplc="990A7F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601F8E"/>
    <w:multiLevelType w:val="hybridMultilevel"/>
    <w:tmpl w:val="9AA8BCAA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5970A9"/>
    <w:multiLevelType w:val="hybridMultilevel"/>
    <w:tmpl w:val="6DC6AB9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2E26C97A">
      <w:start w:val="1"/>
      <w:numFmt w:val="decimal"/>
      <w:lvlText w:val="%3.1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8B62DB"/>
    <w:multiLevelType w:val="multilevel"/>
    <w:tmpl w:val="8202283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2175DFD"/>
    <w:multiLevelType w:val="hybridMultilevel"/>
    <w:tmpl w:val="98209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271D2A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72D6ACC"/>
    <w:multiLevelType w:val="hybridMultilevel"/>
    <w:tmpl w:val="B3B83FE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37EC1E56"/>
    <w:multiLevelType w:val="hybridMultilevel"/>
    <w:tmpl w:val="41246818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6C1FBC"/>
    <w:multiLevelType w:val="hybridMultilevel"/>
    <w:tmpl w:val="58682382"/>
    <w:lvl w:ilvl="0" w:tplc="2E26C97A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E6327B6"/>
    <w:multiLevelType w:val="hybridMultilevel"/>
    <w:tmpl w:val="1750AA2A"/>
    <w:lvl w:ilvl="0" w:tplc="75FA7A7A">
      <w:start w:val="1"/>
      <w:numFmt w:val="decimal"/>
      <w:lvlText w:val="%1."/>
      <w:lvlJc w:val="left"/>
      <w:pPr>
        <w:ind w:left="1271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478505B1"/>
    <w:multiLevelType w:val="hybridMultilevel"/>
    <w:tmpl w:val="D42E9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A5D1DFB"/>
    <w:multiLevelType w:val="hybridMultilevel"/>
    <w:tmpl w:val="B1F2475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7B4EBE"/>
    <w:multiLevelType w:val="hybridMultilevel"/>
    <w:tmpl w:val="D972960E"/>
    <w:lvl w:ilvl="0" w:tplc="F6F234DA">
      <w:start w:val="1"/>
      <w:numFmt w:val="decimal"/>
      <w:lvlText w:val="%1."/>
      <w:lvlJc w:val="left"/>
      <w:pPr>
        <w:ind w:left="1256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55DC1568"/>
    <w:multiLevelType w:val="multilevel"/>
    <w:tmpl w:val="B590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8D82A9B"/>
    <w:multiLevelType w:val="hybridMultilevel"/>
    <w:tmpl w:val="EC343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560300"/>
    <w:multiLevelType w:val="hybridMultilevel"/>
    <w:tmpl w:val="9C12E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FC0C0A"/>
    <w:multiLevelType w:val="hybridMultilevel"/>
    <w:tmpl w:val="C8DE8C2A"/>
    <w:lvl w:ilvl="0" w:tplc="93D03A9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63F45050"/>
    <w:multiLevelType w:val="hybridMultilevel"/>
    <w:tmpl w:val="AA4E274E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58602C9"/>
    <w:multiLevelType w:val="hybridMultilevel"/>
    <w:tmpl w:val="104E01C8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AD65369"/>
    <w:multiLevelType w:val="hybridMultilevel"/>
    <w:tmpl w:val="75E652E8"/>
    <w:lvl w:ilvl="0" w:tplc="7F2C3F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6BA15AAE"/>
    <w:multiLevelType w:val="hybridMultilevel"/>
    <w:tmpl w:val="01C899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C263E19"/>
    <w:multiLevelType w:val="multilevel"/>
    <w:tmpl w:val="78002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3" w15:restartNumberingAfterBreak="0">
    <w:nsid w:val="73C04D0A"/>
    <w:multiLevelType w:val="multilevel"/>
    <w:tmpl w:val="5B1E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425AE7"/>
    <w:multiLevelType w:val="hybridMultilevel"/>
    <w:tmpl w:val="E2346B48"/>
    <w:lvl w:ilvl="0" w:tplc="6AF6E1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AE7BE9"/>
    <w:multiLevelType w:val="hybridMultilevel"/>
    <w:tmpl w:val="C02AB8B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1"/>
  </w:num>
  <w:num w:numId="3">
    <w:abstractNumId w:val="5"/>
  </w:num>
  <w:num w:numId="4">
    <w:abstractNumId w:val="28"/>
  </w:num>
  <w:num w:numId="5">
    <w:abstractNumId w:val="22"/>
  </w:num>
  <w:num w:numId="6">
    <w:abstractNumId w:val="7"/>
  </w:num>
  <w:num w:numId="7">
    <w:abstractNumId w:val="14"/>
  </w:num>
  <w:num w:numId="8">
    <w:abstractNumId w:val="42"/>
  </w:num>
  <w:num w:numId="9">
    <w:abstractNumId w:val="2"/>
  </w:num>
  <w:num w:numId="10">
    <w:abstractNumId w:val="35"/>
  </w:num>
  <w:num w:numId="11">
    <w:abstractNumId w:val="13"/>
  </w:num>
  <w:num w:numId="12">
    <w:abstractNumId w:val="9"/>
  </w:num>
  <w:num w:numId="13">
    <w:abstractNumId w:val="24"/>
  </w:num>
  <w:num w:numId="14">
    <w:abstractNumId w:val="17"/>
  </w:num>
  <w:num w:numId="15">
    <w:abstractNumId w:val="21"/>
  </w:num>
  <w:num w:numId="16">
    <w:abstractNumId w:val="32"/>
  </w:num>
  <w:num w:numId="17">
    <w:abstractNumId w:val="34"/>
  </w:num>
  <w:num w:numId="18">
    <w:abstractNumId w:val="0"/>
  </w:num>
  <w:num w:numId="19">
    <w:abstractNumId w:val="12"/>
  </w:num>
  <w:num w:numId="20">
    <w:abstractNumId w:val="43"/>
  </w:num>
  <w:num w:numId="21">
    <w:abstractNumId w:val="45"/>
  </w:num>
  <w:num w:numId="22">
    <w:abstractNumId w:val="27"/>
  </w:num>
  <w:num w:numId="23">
    <w:abstractNumId w:val="4"/>
  </w:num>
  <w:num w:numId="24">
    <w:abstractNumId w:val="3"/>
  </w:num>
  <w:num w:numId="25">
    <w:abstractNumId w:val="36"/>
  </w:num>
  <w:num w:numId="26">
    <w:abstractNumId w:val="18"/>
  </w:num>
  <w:num w:numId="27">
    <w:abstractNumId w:val="25"/>
  </w:num>
  <w:num w:numId="28">
    <w:abstractNumId w:val="11"/>
  </w:num>
  <w:num w:numId="29">
    <w:abstractNumId w:val="8"/>
  </w:num>
  <w:num w:numId="30">
    <w:abstractNumId w:val="20"/>
  </w:num>
  <w:num w:numId="31">
    <w:abstractNumId w:val="39"/>
  </w:num>
  <w:num w:numId="32">
    <w:abstractNumId w:val="26"/>
  </w:num>
  <w:num w:numId="33">
    <w:abstractNumId w:val="19"/>
  </w:num>
  <w:num w:numId="34">
    <w:abstractNumId w:val="6"/>
  </w:num>
  <w:num w:numId="35">
    <w:abstractNumId w:val="37"/>
  </w:num>
  <w:num w:numId="36">
    <w:abstractNumId w:val="38"/>
  </w:num>
  <w:num w:numId="37">
    <w:abstractNumId w:val="40"/>
  </w:num>
  <w:num w:numId="38">
    <w:abstractNumId w:val="33"/>
  </w:num>
  <w:num w:numId="39">
    <w:abstractNumId w:val="10"/>
  </w:num>
  <w:num w:numId="40">
    <w:abstractNumId w:val="23"/>
  </w:num>
  <w:num w:numId="41">
    <w:abstractNumId w:val="41"/>
  </w:num>
  <w:num w:numId="42">
    <w:abstractNumId w:val="29"/>
  </w:num>
  <w:num w:numId="43">
    <w:abstractNumId w:val="15"/>
  </w:num>
  <w:num w:numId="44">
    <w:abstractNumId w:val="16"/>
  </w:num>
  <w:num w:numId="45">
    <w:abstractNumId w:val="44"/>
  </w:num>
  <w:num w:numId="4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8A9"/>
    <w:rsid w:val="0001066E"/>
    <w:rsid w:val="0002362E"/>
    <w:rsid w:val="00071AF5"/>
    <w:rsid w:val="00072677"/>
    <w:rsid w:val="000773ED"/>
    <w:rsid w:val="00081D6D"/>
    <w:rsid w:val="000A32E5"/>
    <w:rsid w:val="000E3574"/>
    <w:rsid w:val="000F06D0"/>
    <w:rsid w:val="000F5052"/>
    <w:rsid w:val="001122FB"/>
    <w:rsid w:val="00132633"/>
    <w:rsid w:val="00151690"/>
    <w:rsid w:val="00176763"/>
    <w:rsid w:val="0018275F"/>
    <w:rsid w:val="001C4113"/>
    <w:rsid w:val="001C7618"/>
    <w:rsid w:val="001D5AA7"/>
    <w:rsid w:val="001F5849"/>
    <w:rsid w:val="001F6B8E"/>
    <w:rsid w:val="00212809"/>
    <w:rsid w:val="00271D43"/>
    <w:rsid w:val="00283282"/>
    <w:rsid w:val="002944E1"/>
    <w:rsid w:val="002B2317"/>
    <w:rsid w:val="002D2AF2"/>
    <w:rsid w:val="002F09E5"/>
    <w:rsid w:val="00361D5B"/>
    <w:rsid w:val="00386D31"/>
    <w:rsid w:val="0039137D"/>
    <w:rsid w:val="003B2655"/>
    <w:rsid w:val="003B57EF"/>
    <w:rsid w:val="003D0041"/>
    <w:rsid w:val="004006EC"/>
    <w:rsid w:val="00404FEB"/>
    <w:rsid w:val="004461C0"/>
    <w:rsid w:val="004728A9"/>
    <w:rsid w:val="004C1181"/>
    <w:rsid w:val="004D2429"/>
    <w:rsid w:val="0053051C"/>
    <w:rsid w:val="005823B1"/>
    <w:rsid w:val="005939B1"/>
    <w:rsid w:val="005D1D66"/>
    <w:rsid w:val="005F20FB"/>
    <w:rsid w:val="00653C84"/>
    <w:rsid w:val="00656972"/>
    <w:rsid w:val="00690CCD"/>
    <w:rsid w:val="006B72AF"/>
    <w:rsid w:val="006E79F6"/>
    <w:rsid w:val="006E7CCC"/>
    <w:rsid w:val="00711053"/>
    <w:rsid w:val="00727B25"/>
    <w:rsid w:val="00735837"/>
    <w:rsid w:val="007B40B6"/>
    <w:rsid w:val="007B5D19"/>
    <w:rsid w:val="00863EFC"/>
    <w:rsid w:val="00885E28"/>
    <w:rsid w:val="008B4708"/>
    <w:rsid w:val="008B6CC2"/>
    <w:rsid w:val="008C179E"/>
    <w:rsid w:val="008C7086"/>
    <w:rsid w:val="008E15FD"/>
    <w:rsid w:val="008E6C80"/>
    <w:rsid w:val="008F10A6"/>
    <w:rsid w:val="00964075"/>
    <w:rsid w:val="00985810"/>
    <w:rsid w:val="009A29FF"/>
    <w:rsid w:val="009B7B27"/>
    <w:rsid w:val="009C2DF0"/>
    <w:rsid w:val="009F5B2B"/>
    <w:rsid w:val="00A144CA"/>
    <w:rsid w:val="00A24BB7"/>
    <w:rsid w:val="00A30E87"/>
    <w:rsid w:val="00A6759E"/>
    <w:rsid w:val="00AA6303"/>
    <w:rsid w:val="00AC424E"/>
    <w:rsid w:val="00AF5072"/>
    <w:rsid w:val="00B424EF"/>
    <w:rsid w:val="00B53B3A"/>
    <w:rsid w:val="00B74D48"/>
    <w:rsid w:val="00BD56F7"/>
    <w:rsid w:val="00C946EA"/>
    <w:rsid w:val="00CA28DC"/>
    <w:rsid w:val="00CC5B35"/>
    <w:rsid w:val="00CD3348"/>
    <w:rsid w:val="00D114D8"/>
    <w:rsid w:val="00D11984"/>
    <w:rsid w:val="00D2278E"/>
    <w:rsid w:val="00D534B8"/>
    <w:rsid w:val="00D561B4"/>
    <w:rsid w:val="00DD6819"/>
    <w:rsid w:val="00DE1441"/>
    <w:rsid w:val="00DE4FCE"/>
    <w:rsid w:val="00E00757"/>
    <w:rsid w:val="00E171D8"/>
    <w:rsid w:val="00E36EA5"/>
    <w:rsid w:val="00E53BF4"/>
    <w:rsid w:val="00E82D0B"/>
    <w:rsid w:val="00EA7B34"/>
    <w:rsid w:val="00EC7F3D"/>
    <w:rsid w:val="00EE35EC"/>
    <w:rsid w:val="00F01547"/>
    <w:rsid w:val="00F77060"/>
    <w:rsid w:val="00FC78A0"/>
    <w:rsid w:val="00FF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EF4D4D"/>
  <w15:chartTrackingRefBased/>
  <w15:docId w15:val="{0839005F-D476-40AD-889C-183824B2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61B4"/>
    <w:pPr>
      <w:spacing w:line="254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946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2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4728A9"/>
  </w:style>
  <w:style w:type="paragraph" w:styleId="a5">
    <w:name w:val="footer"/>
    <w:basedOn w:val="a"/>
    <w:link w:val="a6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4728A9"/>
  </w:style>
  <w:style w:type="paragraph" w:customStyle="1" w:styleId="a7">
    <w:name w:val="Чертежный"/>
    <w:rsid w:val="000726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404FE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171D8"/>
    <w:rPr>
      <w:color w:val="0000FF"/>
      <w:u w:val="single"/>
    </w:rPr>
  </w:style>
  <w:style w:type="paragraph" w:customStyle="1" w:styleId="whitespace-pre-wrap">
    <w:name w:val="whitespace-pre-wrap"/>
    <w:basedOn w:val="a"/>
    <w:rsid w:val="00077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946E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122F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122F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122FB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">
    <w:name w:val="toc 3"/>
    <w:basedOn w:val="a"/>
    <w:next w:val="a"/>
    <w:autoRedefine/>
    <w:uiPriority w:val="39"/>
    <w:unhideWhenUsed/>
    <w:rsid w:val="001122FB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2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33F84-4D28-400F-97B6-C24D7FAFC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1</Pages>
  <Words>2543</Words>
  <Characters>14496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Лихачева Надежда Михайловна</dc:creator>
  <cp:keywords/>
  <dc:description/>
  <cp:lastModifiedBy>Пользователь</cp:lastModifiedBy>
  <cp:revision>40</cp:revision>
  <dcterms:created xsi:type="dcterms:W3CDTF">2023-02-09T13:58:00Z</dcterms:created>
  <dcterms:modified xsi:type="dcterms:W3CDTF">2024-05-12T14:14:00Z</dcterms:modified>
</cp:coreProperties>
</file>