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28B" w:rsidRPr="00E9628B" w:rsidRDefault="00E9628B" w:rsidP="00E9628B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8"/>
          <w:lang w:eastAsia="ru-RU"/>
        </w:rPr>
      </w:pPr>
      <w:r w:rsidRPr="00E9628B">
        <w:rPr>
          <w:rFonts w:ascii="Arial" w:eastAsia="Times New Roman" w:hAnsi="Arial" w:cs="Arial"/>
          <w:b/>
          <w:bCs/>
          <w:color w:val="000000"/>
          <w:kern w:val="36"/>
          <w:sz w:val="40"/>
          <w:szCs w:val="48"/>
          <w:lang w:eastAsia="ru-RU"/>
        </w:rPr>
        <w:t xml:space="preserve">Создаем </w:t>
      </w:r>
      <w:r>
        <w:rPr>
          <w:rFonts w:ascii="Arial" w:eastAsia="Times New Roman" w:hAnsi="Arial" w:cs="Arial"/>
          <w:b/>
          <w:bCs/>
          <w:color w:val="000000"/>
          <w:kern w:val="36"/>
          <w:sz w:val="40"/>
          <w:szCs w:val="48"/>
          <w:lang w:eastAsia="ru-RU"/>
        </w:rPr>
        <w:t xml:space="preserve">Макет </w:t>
      </w:r>
      <w:bookmarkStart w:id="0" w:name="_GoBack"/>
      <w:bookmarkEnd w:id="0"/>
      <w:r w:rsidRPr="00E9628B">
        <w:rPr>
          <w:rFonts w:ascii="Arial" w:eastAsia="Times New Roman" w:hAnsi="Arial" w:cs="Arial"/>
          <w:b/>
          <w:bCs/>
          <w:color w:val="000000"/>
          <w:kern w:val="36"/>
          <w:sz w:val="40"/>
          <w:szCs w:val="48"/>
          <w:lang w:eastAsia="ru-RU"/>
        </w:rPr>
        <w:t xml:space="preserve">«Снимки из </w:t>
      </w:r>
      <w:proofErr w:type="spellStart"/>
      <w:r w:rsidRPr="00E9628B">
        <w:rPr>
          <w:rFonts w:ascii="Arial" w:eastAsia="Times New Roman" w:hAnsi="Arial" w:cs="Arial"/>
          <w:b/>
          <w:bCs/>
          <w:color w:val="000000"/>
          <w:kern w:val="36"/>
          <w:sz w:val="40"/>
          <w:szCs w:val="48"/>
          <w:lang w:eastAsia="ru-RU"/>
        </w:rPr>
        <w:t>фотобудки</w:t>
      </w:r>
      <w:proofErr w:type="spellEnd"/>
      <w:r w:rsidRPr="00E9628B">
        <w:rPr>
          <w:rFonts w:ascii="Arial" w:eastAsia="Times New Roman" w:hAnsi="Arial" w:cs="Arial"/>
          <w:b/>
          <w:bCs/>
          <w:color w:val="000000"/>
          <w:kern w:val="36"/>
          <w:sz w:val="40"/>
          <w:szCs w:val="48"/>
          <w:lang w:eastAsia="ru-RU"/>
        </w:rPr>
        <w:t>»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u w:val="single"/>
          <w:lang w:eastAsia="ru-RU"/>
        </w:rPr>
        <w:t>Содержание</w:t>
      </w:r>
    </w:p>
    <w:p w:rsidR="00E9628B" w:rsidRPr="00E9628B" w:rsidRDefault="00E9628B" w:rsidP="00E9628B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#1. Создаем шаблон для фото</w:t>
      </w:r>
    </w:p>
    <w:p w:rsidR="00E9628B" w:rsidRPr="00E9628B" w:rsidRDefault="00E9628B" w:rsidP="00E9628B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#2. Вставляем </w:t>
      </w:r>
      <w:r w:rsidRPr="00E9628B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ф</w:t>
      </w:r>
      <w:r w:rsidRPr="00E9628B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ото в смарт-объекты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068926" cy="3971552"/>
            <wp:effectExtent l="0" t="0" r="0" b="0"/>
            <wp:docPr id="30" name="Рисунок 30" descr="https://creativo.one/lessons/les8178/01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reativo.one/lessons/les8178/01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742" cy="400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 можете использовать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фото различной тематики (авто, цветы, природа, животные и т.д.).</w:t>
      </w:r>
    </w:p>
    <w:p w:rsid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FF0000"/>
          <w:sz w:val="32"/>
          <w:szCs w:val="24"/>
          <w:lang w:eastAsia="ru-RU"/>
        </w:rPr>
        <w:t>Стикеры найти в интернет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32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color w:val="FF0000"/>
          <w:sz w:val="32"/>
          <w:szCs w:val="24"/>
          <w:lang w:eastAsia="ru-RU"/>
        </w:rPr>
        <w:t>Фото взять можно с этого сайта: https://www.pexels.com/</w:t>
      </w:r>
    </w:p>
    <w:p w:rsidR="00E9628B" w:rsidRDefault="00E9628B" w:rsidP="00E9628B">
      <w:pPr>
        <w:spacing w:after="0" w:line="240" w:lineRule="auto"/>
        <w:outlineLvl w:val="1"/>
        <w:rPr>
          <w:rFonts w:ascii="inherit" w:eastAsia="Times New Roman" w:hAnsi="inherit" w:cs="Times New Roman"/>
          <w:b/>
          <w:bCs/>
          <w:sz w:val="36"/>
          <w:szCs w:val="36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sz w:val="36"/>
          <w:szCs w:val="36"/>
          <w:lang w:eastAsia="ru-RU"/>
        </w:rPr>
        <w:t>1. Создаем шаблон для фото</w:t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1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Начинаем с создания нового документа. Переходим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File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 — 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New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(Файл — Создать).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урока мы создадим документ размером 11 х 8,5 дюймов,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Resolution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(Разрешение) — 300 DPI. Такой формат отлично подойдет для печати.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Однако, вы можете работать с любым размером. Например, если вы хотите опубликовать работу в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Instagram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необязательно использовать высокое разрешение, хватит и 72 DPI. А размер документа в таком случае используйте 1080 х 1080 пикселей.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Определитесь с размером и разрешением, затем нажмите на кнопку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Create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(Создать).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131047" cy="2609850"/>
            <wp:effectExtent l="0" t="0" r="3175" b="0"/>
            <wp:docPr id="28" name="Рисунок 28" descr="https://creativo.one/lessons/les8178/03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reativo.one/lessons/les8178/03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422" cy="262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lastRenderedPageBreak/>
        <w:t>ШАГ 2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Поработаем с фоном и добавим на него текстуру, чтобы лучше видеть результат работы. Это необязательный шаг, но лучше его не пропускать.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буду использовать текстуру дерева с сайта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Envato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Elements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. Открываем картинку в Фотошоп и переносим ее на рабочий документ.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Совет: если вы хотите уменьшить яркость текстуры, то можно уменьшить ее непрозрачность, например, до 70%.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285981" cy="3009900"/>
            <wp:effectExtent l="0" t="0" r="0" b="0"/>
            <wp:docPr id="27" name="Рисунок 27" descr="https://creativo.one/lessons/les8178/04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reativo.one/lessons/les8178/04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52" cy="301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3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 берем инструмент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Rectangle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Tool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(U) (Прямоугольник). Он находится на панели инструментов слева. Если вы не находите его, то, возможно, он вложен в кнопку с другими инструментами. На скриншоте ниже отмечен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Rectangle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Tool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(U) (Прямоугольник). Чтобы развернуть такую группу, кликните на нее правой кнопкой мышки.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8086725" cy="1666875"/>
            <wp:effectExtent l="0" t="0" r="9525" b="9525"/>
            <wp:docPr id="26" name="Рисунок 26" descr="https://creativo.one/lessons/les8178/05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reativo.one/lessons/les8178/05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4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Выбрав инструмент, проверяем, чтобы на верхней панели заливка была установлена на белый цвет, а обводка отключена. Эти параметры появятся только после того, как вы активируете нужный инструмент.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962775" cy="786384"/>
            <wp:effectExtent l="0" t="0" r="0" b="0"/>
            <wp:docPr id="25" name="Рисунок 25" descr="https://creativo.one/lessons/les8178/06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reativo.one/lessons/les8178/06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864" cy="79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5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Кликаем левой кнопкой мышки по полотну и, не отпуская ее, тянем, чтобы создать длинный белый прямоугольник. Это будет основа для коллажа.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Обратите внимание, что Фотошоп добавил эту фигуру на новый слой.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5715000" cy="3832412"/>
            <wp:effectExtent l="0" t="0" r="0" b="0"/>
            <wp:docPr id="24" name="Рисунок 24" descr="https://creativo.one/lessons/les8178/07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reativo.one/lessons/les8178/07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731" cy="384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6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Продолжим работу с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Rectangle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Tool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(U) (Прямоугольник).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Давайте изменим цвет заливки на светло-серый. Этот цвет нужен только для наглядности, чтобы новая фигура не сливалась с белым прямоугольником.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791325" cy="703102"/>
            <wp:effectExtent l="0" t="0" r="0" b="1905"/>
            <wp:docPr id="23" name="Рисунок 23" descr="https://creativo.one/lessons/les8178/08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reativo.one/lessons/les8178/08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24" cy="71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7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 рисование прямоугольника создаем новый слой на панели слоев. Благодаря этому, серый прямоугольник будет находиться на своем слое.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нижней части панели слоев жмем на кнопку с плюсом или в виде листа бумаги (в старых версиях Фотошоп), чтобы создать новый слой.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193852" cy="2667000"/>
            <wp:effectExtent l="0" t="0" r="0" b="0"/>
            <wp:docPr id="22" name="Рисунок 22" descr="https://creativo.one/lessons/les8178/09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reativo.one/lessons/les8178/09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937" cy="267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8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на новом слое рисуем прямоугольник с помощью инструмента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Rectangle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Tool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(U) (Прямоугольник). Цвет используем светло-серый, чтобы фигура не сливалась с белым фоном. Это будет первое фото в нашем коллаже.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Инструментом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Move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Tool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(V) (Перемещение) корректируем положение серого прямоугольника.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5190490" cy="3572278"/>
            <wp:effectExtent l="0" t="0" r="0" b="9525"/>
            <wp:docPr id="21" name="Рисунок 21" descr="https://creativo.one/lessons/les8178/10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reativo.one/lessons/les8178/10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931" cy="358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9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Добавляем больше прямоугольников для фото. Если вы хотите создать именно коллаж, то можно не ограничивать себя и поэкспериментировать с формой и размером серых фигур.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Однако, если вы хотите сделать именно шаблон для фотографий из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фотобудки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тогда все прямоугольники должны быть одного размера и выстроены в вертикальный столбик. Для этого мы просто дублируем самый первый прямоугольник и равномерно распределяем копии.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Выбираем самый первый серый прямоугольник и переходим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Layer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 — 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Duplicate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Layer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(Слой — Создать дубликат слоя). В открывшемся окне мы можем ввести название слоя. Жмем ОК, чтобы скопировать слой.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Повторяем процесс, чтобы в итоге у нас получилось три копии серого прямоугольника.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Совет: чтобы не запутаться в слоях, можно их переименовать. Для этого левой кнопкой мышки дважды кликаем по названию слоя на панели слоев и пишем название.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510324" cy="3876675"/>
            <wp:effectExtent l="0" t="0" r="0" b="0"/>
            <wp:docPr id="20" name="Рисунок 20" descr="https://creativo.one/lessons/les8178/11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reativo.one/lessons/les8178/11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334" cy="388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10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На панели слоев выбираем слой с первым серым прямоугольником. Затем кликаем правой кнопкой по нему и выбираем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Convert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Smart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Object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(Преобразовать в смарт-объект).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этого иконка на миниатюре слоя изменилась. Это значит, что слой стал смарт-объектом. Это тоже слой, но с более продвинутыми возможностями.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924550" cy="4182035"/>
            <wp:effectExtent l="0" t="0" r="0" b="9525"/>
            <wp:docPr id="19" name="Рисунок 19" descr="https://creativo.one/lessons/les8178/12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reativo.one/lessons/les8178/12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91" cy="419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11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Повторяем этот шаг для каждого серого прямоугольника. В конце у нас должно получиться три отдельных смарт-объекта — по одному на каждое фото.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924425" cy="3406543"/>
            <wp:effectExtent l="0" t="0" r="0" b="3810"/>
            <wp:docPr id="18" name="Рисунок 18" descr="https://creativo.one/lessons/les8178/13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reativo.one/lessons/les8178/13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449" cy="341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12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добавим несколько эффектов на прямоугольниках, чтобы они выглядели интереснее.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стиля слоя мы придадим шаблону реалистичности. Выбираем первый серый прямоугольник, затем в нижней части панели слоев жмем на кнопку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fx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выбираем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Inner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Shadow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(Внутренняя тень).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5125030" cy="3762375"/>
            <wp:effectExtent l="0" t="0" r="0" b="0"/>
            <wp:docPr id="17" name="Рисунок 17" descr="https://creativo.one/lessons/les8178/14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reativo.one/lessons/les8178/14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233" cy="376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13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Вводим следующие настройки для тени:</w:t>
      </w:r>
    </w:p>
    <w:p w:rsidR="00E9628B" w:rsidRPr="00E9628B" w:rsidRDefault="00E9628B" w:rsidP="00E9628B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Blend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Mode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(Режим наложения):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Multiply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(Умножение)</w:t>
      </w:r>
    </w:p>
    <w:p w:rsidR="00E9628B" w:rsidRPr="00E9628B" w:rsidRDefault="00E9628B" w:rsidP="00E9628B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Цвет: черный</w:t>
      </w:r>
    </w:p>
    <w:p w:rsidR="00E9628B" w:rsidRPr="00E9628B" w:rsidRDefault="00E9628B" w:rsidP="00E9628B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Opacity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(Непрозрачность): 35%</w:t>
      </w:r>
    </w:p>
    <w:p w:rsidR="00E9628B" w:rsidRPr="00E9628B" w:rsidRDefault="00E9628B" w:rsidP="00E9628B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Angle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(Угол): 90%</w:t>
      </w:r>
    </w:p>
    <w:p w:rsidR="00E9628B" w:rsidRPr="00E9628B" w:rsidRDefault="00E9628B" w:rsidP="00E9628B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Distance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(Смещение): 4</w:t>
      </w:r>
    </w:p>
    <w:p w:rsidR="00E9628B" w:rsidRPr="00E9628B" w:rsidRDefault="00E9628B" w:rsidP="00E9628B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Choke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(Стягивание): 0%</w:t>
      </w:r>
    </w:p>
    <w:p w:rsidR="00E9628B" w:rsidRPr="00E9628B" w:rsidRDefault="00E9628B" w:rsidP="00E9628B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Size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(Размер): 21 пиксель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рекомендуемые настройки. Можете смело экспериментировать с ними и подобрать для себя более подходящие параметры. Поставьте галочку напротив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Preview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(Просмотр), чтобы сразу видеть изменения перед тем, как принять их. Закончив, жмем ОК.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238750" cy="3321984"/>
            <wp:effectExtent l="0" t="0" r="0" b="0"/>
            <wp:docPr id="16" name="Рисунок 16" descr="https://creativo.one/lessons/les8178/15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reativo.one/lessons/les8178/15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33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14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Вот так выглядит результат с внутренней тенью. Изменения не очень большие, но теперь картинка выглядит менее плоской.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Чтобы не повторять ввод настроек, кликаем правой кнопкой по слою со стилями и выбираем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Copy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Layer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Style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(Скопировать стиль слоя).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318896" cy="3867150"/>
            <wp:effectExtent l="0" t="0" r="0" b="0"/>
            <wp:docPr id="15" name="Рисунок 15" descr="https://creativo.one/lessons/les8178/16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reativo.one/lessons/les8178/16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504" cy="387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15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 кликаем правой кнопкой по следующему слою с прямоугольником и выбираем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Paste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Layer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Style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(Вклеить стиль слоя). Повторяем процесс, чтобы все три слоя были с тенями.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572125" cy="4038152"/>
            <wp:effectExtent l="0" t="0" r="0" b="635"/>
            <wp:docPr id="14" name="Рисунок 14" descr="https://creativo.one/lessons/les8178/17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reativo.one/lessons/les8178/17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320" cy="404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16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добавить еще больше деталей на шаблоне. Давайте попробуем вставить несколько декоративных элементов на белой части шаблона. Для этого будем использовать набор рисованных цветов.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Открываем файл с цветами в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Adobe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Photoshop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. Копируем и вставляем любой элемент на рабочий документ.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свободной трансформации (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Ctrl+T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) корректируем размер цветка. Затем перемещением (V) настраиваем положение.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524500" cy="3886648"/>
            <wp:effectExtent l="0" t="0" r="0" b="0"/>
            <wp:docPr id="13" name="Рисунок 13" descr="https://creativo.one/lessons/les8178/18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reativo.one/lessons/les8178/18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4" cy="389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17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Нам нужно, чтобы цветочный элемент был только на белой части шаблона. Поэтому размещаем слой с цветком ниже серых прямоугольников. Он должен находиться сразу над белым прямоугольником.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Ниже на скриншоте показано текущее положение слоев.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534025" cy="3821733"/>
            <wp:effectExtent l="0" t="0" r="0" b="7620"/>
            <wp:docPr id="12" name="Рисунок 12" descr="https://creativo.one/lessons/les8178/19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reativo.one/lessons/les8178/19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64" cy="384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18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Кликаем по слою с цветком и выбираем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Create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Clipping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Mask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(Создать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обтравочную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маску). Слева от слоя должна появиться стрелка, указывающая на нижний слой. Это визуальная подсказка, которая говорит нам к какому слою привязана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обтравочная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маска.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Обратите внимание, теперь цветочный элемент видно только в пределах белой области.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574467" cy="4400550"/>
            <wp:effectExtent l="0" t="0" r="7620" b="0"/>
            <wp:docPr id="11" name="Рисунок 11" descr="https://creativo.one/lessons/les8178/20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reativo.one/lessons/les8178/20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220" cy="440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19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Повторяем процесс и добавляем любое количество декоративных элементов. На противоположной части белого прямоугольника можно разместить отраженную копию цветка, а также добавить узор из линий. Не бойтесь экспериментировать!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029325" cy="4170874"/>
            <wp:effectExtent l="0" t="0" r="0" b="1270"/>
            <wp:docPr id="10" name="Рисунок 10" descr="https://creativo.one/lessons/les8178/21.jp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reativo.one/lessons/les8178/21.jp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651" cy="418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20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декоративным элементам можно применить цветную заливку. Выше них создаем новый слой и превращаем его в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обтравочную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маску для белого прямоугольника.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Затем, используя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Paint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Bucket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Tool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(G) (Заливка), заливаем слой зеленым цветом. Переключаем его режим наложения на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Screen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(Осветление).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вместо черного цвета элементы стали зелеными.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480050" cy="4616136"/>
            <wp:effectExtent l="0" t="0" r="6350" b="0"/>
            <wp:docPr id="9" name="Рисунок 9" descr="https://creativo.one/lessons/les8178/22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reativo.one/lessons/les8178/22.jp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870" cy="462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21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поверх шаблона можно вставить стикеры. Например, из этого набора, в котором больше 300 разных стикеров.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Копируем и вставляем некоторые из них на шаблон. Проверяем, чтобы они находились выше всех предыдущих слоев, чтобы они выглядели «наклеенными» на шаблон.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126679" cy="3752850"/>
            <wp:effectExtent l="0" t="0" r="7620" b="0"/>
            <wp:docPr id="8" name="Рисунок 8" descr="https://creativo.one/lessons/les8178/23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reativo.one/lessons/les8178/23.jp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177" cy="375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22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Внизу шаблона можно добавить какой-нибудь текст. Выбираем рукописный шрифт, чтобы надпись выглядела написанной от руки.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Активируем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Tool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(T) (Текст). Кликаем в нужном месте полотна и печатаем текст, как в обычном текстовом редакторе. В результате для текста будет автоматически создан отдельный слой.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изменить размер шрифта, цвет и сам шрифт, нам нужно открыть панель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Window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 — 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Character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(Окно — Символ). В уроке использован шрифт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Heart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in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Song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379015" cy="2771775"/>
            <wp:effectExtent l="0" t="0" r="0" b="0"/>
            <wp:docPr id="7" name="Рисунок 7" descr="https://creativo.one/lessons/les8178/24.jp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reativo.one/lessons/les8178/24.jp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86" cy="27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23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Шаблон для фотографий из </w:t>
      </w:r>
      <w:proofErr w:type="spellStart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фотобудки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готов. Не забудьте сохранить его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File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 — 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Save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(Файл — Сохранить).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Описанную выше технику можно использовать в качестве основы для подобных коллажей. Попробуйте изменить размеры фотографий, поэкспериментировать со стикерами и узорами. А благодаря смарт-объектам можно из одного шаблона создать любое количество комбинаций фото.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891960" cy="4086225"/>
            <wp:effectExtent l="0" t="0" r="4445" b="0"/>
            <wp:docPr id="6" name="Рисунок 6" descr="https://creativo.one/lessons/les8178/25.jp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reativo.one/lessons/les8178/25.jp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454" cy="409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1"/>
        <w:rPr>
          <w:rFonts w:ascii="inherit" w:eastAsia="Times New Roman" w:hAnsi="inherit" w:cs="Times New Roman"/>
          <w:b/>
          <w:bCs/>
          <w:sz w:val="36"/>
          <w:szCs w:val="36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sz w:val="36"/>
          <w:szCs w:val="36"/>
          <w:lang w:eastAsia="ru-RU"/>
        </w:rPr>
        <w:t>2. Вставляем фото в смарт-объекты</w:t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1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добавим фото. Одна из особенностей смарт-объектов — простота использования. Переходим на панель слоев, дважды кликаем по миниатюре смарт-объекта с серым прямоугольником.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6200775" cy="2793996"/>
            <wp:effectExtent l="0" t="0" r="0" b="6985"/>
            <wp:docPr id="5" name="Рисунок 5" descr="https://creativo.one/lessons/les8178/26.jp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reativo.one/lessons/les8178/26.jp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954" cy="280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2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Фотошоп автоматически откроет отдельный документ в формате PSB. Внутри будет содержимое смарт-объекта.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877097" cy="4591050"/>
            <wp:effectExtent l="0" t="0" r="9525" b="0"/>
            <wp:docPr id="4" name="Рисунок 4" descr="https://creativo.one/lessons/les8178/27.jp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reativo.one/lessons/les8178/27.jp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822" cy="459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3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Выбираем любое фото, которое хотим вставить в шаблон. Я возьму снимок с щенком. Копируем и вставляем его в смарт-объект.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Вставив картинку, переходим 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File</w:t>
      </w:r>
      <w:proofErr w:type="spellEnd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 — </w:t>
      </w:r>
      <w:proofErr w:type="spellStart"/>
      <w:r w:rsidRPr="00E962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Save</w:t>
      </w:r>
      <w:proofErr w:type="spellEnd"/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 (Файл — Сохранить), чтобы сохранить изменения.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4276648" cy="2495550"/>
            <wp:effectExtent l="0" t="0" r="0" b="0"/>
            <wp:docPr id="3" name="Рисунок 3" descr="https://creativo.one/lessons/les8178/28.jp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reativo.one/lessons/les8178/28.jp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01" cy="250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outlineLvl w:val="2"/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</w:pPr>
      <w:r w:rsidRPr="00E9628B">
        <w:rPr>
          <w:rFonts w:ascii="inherit" w:eastAsia="Times New Roman" w:hAnsi="inherit" w:cs="Times New Roman"/>
          <w:b/>
          <w:bCs/>
          <w:caps/>
          <w:sz w:val="23"/>
          <w:szCs w:val="23"/>
          <w:lang w:eastAsia="ru-RU"/>
        </w:rPr>
        <w:t>ШАГ 4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Возвращаемся к шаблону. Фотошоп автоматически заменил серый прямоугольник на фото.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Повторяем процесс для всех прямоугольников.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вы создаете коллаж вместо ленты из фото, то процесс замены серых фигур такой же. Смарт-объект может быть любой формы и размера.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970360" cy="4876800"/>
            <wp:effectExtent l="0" t="0" r="1905" b="0"/>
            <wp:docPr id="2" name="Рисунок 2" descr="https://creativo.one/lessons/les8178/29.jp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reativo.one/lessons/les8178/29.jp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637" cy="488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Основное преимущество такого шаблона — возможность использовать его повторно. Вы можете вставить туда любые фото и получить новый результат. Также можно подключить фантазию и сделать тематический дизайн по случаю какого-нибудь праздника.</w:t>
      </w:r>
    </w:p>
    <w:p w:rsidR="00E9628B" w:rsidRPr="00E9628B" w:rsidRDefault="00E9628B" w:rsidP="00E9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вариант, можно убрать фон и распечатать работу на фотобумаге. Либо можно сохранить результат и опубликовать в соц. сетях.</w:t>
      </w:r>
    </w:p>
    <w:p w:rsidR="00E9628B" w:rsidRPr="00E9628B" w:rsidRDefault="00E9628B" w:rsidP="00E962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28B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3996604" cy="5172075"/>
            <wp:effectExtent l="0" t="0" r="4445" b="0"/>
            <wp:docPr id="1" name="Рисунок 1" descr="https://creativo.one/lessons/les8178/30.jp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reativo.one/lessons/les8178/30.jp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7" cy="519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D97" w:rsidRDefault="00DF2D97" w:rsidP="00E9628B">
      <w:pPr>
        <w:spacing w:after="0" w:line="240" w:lineRule="auto"/>
      </w:pPr>
    </w:p>
    <w:sectPr w:rsidR="00DF2D97" w:rsidSect="00E9628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D43B1"/>
    <w:multiLevelType w:val="multilevel"/>
    <w:tmpl w:val="3806C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CD549F"/>
    <w:multiLevelType w:val="multilevel"/>
    <w:tmpl w:val="35E8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28B"/>
    <w:rsid w:val="00DF2D97"/>
    <w:rsid w:val="00E96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E8670"/>
  <w15:chartTrackingRefBased/>
  <w15:docId w15:val="{43910C98-3460-4FA2-B737-72CFE356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962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E962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962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628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9628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9628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level-title">
    <w:name w:val="level-title"/>
    <w:basedOn w:val="a"/>
    <w:rsid w:val="00E962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E9628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962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lative">
    <w:name w:val="relative"/>
    <w:basedOn w:val="a0"/>
    <w:rsid w:val="00E9628B"/>
  </w:style>
  <w:style w:type="character" w:styleId="a5">
    <w:name w:val="Strong"/>
    <w:basedOn w:val="a0"/>
    <w:uiPriority w:val="22"/>
    <w:qFormat/>
    <w:rsid w:val="00E9628B"/>
    <w:rPr>
      <w:b/>
      <w:bCs/>
    </w:rPr>
  </w:style>
  <w:style w:type="character" w:styleId="a6">
    <w:name w:val="Emphasis"/>
    <w:basedOn w:val="a0"/>
    <w:uiPriority w:val="20"/>
    <w:qFormat/>
    <w:rsid w:val="00E9628B"/>
    <w:rPr>
      <w:i/>
      <w:iCs/>
    </w:rPr>
  </w:style>
  <w:style w:type="paragraph" w:styleId="a7">
    <w:name w:val="List Paragraph"/>
    <w:basedOn w:val="a"/>
    <w:uiPriority w:val="34"/>
    <w:qFormat/>
    <w:rsid w:val="00E962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0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eativo.one/lessons/les8178/06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hyperlink" Target="https://creativo.one/lessons/les8178/19.jpg" TargetMode="External"/><Relationship Id="rId21" Type="http://schemas.openxmlformats.org/officeDocument/2006/relationships/hyperlink" Target="https://creativo.one/lessons/les8178/10.jpg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hyperlink" Target="https://creativo.one/lessons/les8178/23.jpg" TargetMode="External"/><Relationship Id="rId50" Type="http://schemas.openxmlformats.org/officeDocument/2006/relationships/image" Target="media/image23.jpeg"/><Relationship Id="rId55" Type="http://schemas.openxmlformats.org/officeDocument/2006/relationships/hyperlink" Target="https://creativo.one/lessons/les8178/27.jpg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creativo.one/lessons/les8178/03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https://creativo.one/lessons/les8178/14.jpg" TargetMode="External"/><Relationship Id="rId11" Type="http://schemas.openxmlformats.org/officeDocument/2006/relationships/hyperlink" Target="https://creativo.one/lessons/les8178/05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s://creativo.one/lessons/les8178/18.jpg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s://creativo.one/lessons/les8178/22.jpg" TargetMode="External"/><Relationship Id="rId53" Type="http://schemas.openxmlformats.org/officeDocument/2006/relationships/hyperlink" Target="https://creativo.one/lessons/les8178/26.jpg" TargetMode="External"/><Relationship Id="rId58" Type="http://schemas.openxmlformats.org/officeDocument/2006/relationships/image" Target="media/image27.jpeg"/><Relationship Id="rId5" Type="http://schemas.openxmlformats.org/officeDocument/2006/relationships/hyperlink" Target="https://creativo.one/lessons/les8178/01.jpg" TargetMode="External"/><Relationship Id="rId61" Type="http://schemas.openxmlformats.org/officeDocument/2006/relationships/hyperlink" Target="https://creativo.one/lessons/les8178/30.jpg" TargetMode="External"/><Relationship Id="rId19" Type="http://schemas.openxmlformats.org/officeDocument/2006/relationships/hyperlink" Target="https://creativo.one/lessons/les8178/09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creativo.one/lessons/les8178/13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creativo.one/lessons/les8178/17.jpg" TargetMode="External"/><Relationship Id="rId43" Type="http://schemas.openxmlformats.org/officeDocument/2006/relationships/hyperlink" Target="https://creativo.one/lessons/les8178/21.jpg" TargetMode="External"/><Relationship Id="rId48" Type="http://schemas.openxmlformats.org/officeDocument/2006/relationships/image" Target="media/image22.jpeg"/><Relationship Id="rId56" Type="http://schemas.openxmlformats.org/officeDocument/2006/relationships/image" Target="media/image26.jpeg"/><Relationship Id="rId8" Type="http://schemas.openxmlformats.org/officeDocument/2006/relationships/image" Target="media/image2.jpeg"/><Relationship Id="rId51" Type="http://schemas.openxmlformats.org/officeDocument/2006/relationships/hyperlink" Target="https://creativo.one/lessons/les8178/25.jp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creativo.one/lessons/les8178/08.jpg" TargetMode="External"/><Relationship Id="rId25" Type="http://schemas.openxmlformats.org/officeDocument/2006/relationships/hyperlink" Target="https://creativo.one/lessons/les8178/12.jpg" TargetMode="External"/><Relationship Id="rId33" Type="http://schemas.openxmlformats.org/officeDocument/2006/relationships/hyperlink" Target="https://creativo.one/lessons/les8178/16.jpg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1.jpeg"/><Relationship Id="rId59" Type="http://schemas.openxmlformats.org/officeDocument/2006/relationships/hyperlink" Target="https://creativo.one/lessons/les8178/29.jpg" TargetMode="External"/><Relationship Id="rId20" Type="http://schemas.openxmlformats.org/officeDocument/2006/relationships/image" Target="media/image8.jpeg"/><Relationship Id="rId41" Type="http://schemas.openxmlformats.org/officeDocument/2006/relationships/hyperlink" Target="https://creativo.one/lessons/les8178/20.jpg" TargetMode="External"/><Relationship Id="rId54" Type="http://schemas.openxmlformats.org/officeDocument/2006/relationships/image" Target="media/image25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hyperlink" Target="https://creativo.one/lessons/les8178/07.jpg" TargetMode="External"/><Relationship Id="rId23" Type="http://schemas.openxmlformats.org/officeDocument/2006/relationships/hyperlink" Target="https://creativo.one/lessons/les8178/11.jp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s://creativo.one/lessons/les8178/24.jpg" TargetMode="External"/><Relationship Id="rId57" Type="http://schemas.openxmlformats.org/officeDocument/2006/relationships/hyperlink" Target="https://creativo.one/lessons/les8178/28.jpg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s://creativo.one/lessons/les8178/15.jpg" TargetMode="External"/><Relationship Id="rId44" Type="http://schemas.openxmlformats.org/officeDocument/2006/relationships/image" Target="media/image20.jpeg"/><Relationship Id="rId52" Type="http://schemas.openxmlformats.org/officeDocument/2006/relationships/image" Target="media/image24.jpeg"/><Relationship Id="rId60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hyperlink" Target="https://creativo.one/lessons/les8178/04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1361</Words>
  <Characters>7764</Characters>
  <Application>Microsoft Office Word</Application>
  <DocSecurity>0</DocSecurity>
  <Lines>64</Lines>
  <Paragraphs>18</Paragraphs>
  <ScaleCrop>false</ScaleCrop>
  <Company/>
  <LinksUpToDate>false</LinksUpToDate>
  <CharactersWithSpaces>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Лихачева Надежда Михайловна</dc:creator>
  <cp:keywords/>
  <dc:description/>
  <cp:lastModifiedBy>Лихачева Надежда Михайловна</cp:lastModifiedBy>
  <cp:revision>1</cp:revision>
  <dcterms:created xsi:type="dcterms:W3CDTF">2022-03-04T08:09:00Z</dcterms:created>
  <dcterms:modified xsi:type="dcterms:W3CDTF">2022-03-04T08:16:00Z</dcterms:modified>
</cp:coreProperties>
</file>