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B5F1" w14:textId="59170E02" w:rsidR="00970AAD" w:rsidRPr="002E3347" w:rsidRDefault="002E3347" w:rsidP="002E3347">
      <w:pPr>
        <w:pStyle w:val="a3"/>
        <w:numPr>
          <w:ilvl w:val="0"/>
          <w:numId w:val="1"/>
        </w:numPr>
      </w:pPr>
      <w:r w:rsidRPr="002E3347">
        <w:rPr>
          <w:rFonts w:ascii="Arial" w:hAnsi="Arial" w:cs="Arial"/>
          <w:color w:val="333333"/>
          <w:sz w:val="26"/>
          <w:szCs w:val="26"/>
          <w:shd w:val="clear" w:color="auto" w:fill="FDFDFD"/>
        </w:rPr>
        <w:t>Откройте в редакторе описанный класс </w:t>
      </w:r>
      <w:proofErr w:type="spellStart"/>
      <w:r w:rsidRPr="002E3347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DatabaseSeeder</w:t>
      </w:r>
      <w:proofErr w:type="spellEnd"/>
      <w:r w:rsidRPr="002E3347">
        <w:rPr>
          <w:rFonts w:ascii="Arial" w:hAnsi="Arial" w:cs="Arial"/>
          <w:color w:val="333333"/>
          <w:sz w:val="26"/>
          <w:szCs w:val="26"/>
          <w:shd w:val="clear" w:color="auto" w:fill="FDFDFD"/>
        </w:rPr>
        <w:t>. Изучите его.</w:t>
      </w:r>
    </w:p>
    <w:p w14:paraId="64813EE3" w14:textId="21213DFB" w:rsidR="002E3347" w:rsidRDefault="002E3347" w:rsidP="002E3347">
      <w:pPr>
        <w:pStyle w:val="a3"/>
      </w:pPr>
      <w:r w:rsidRPr="002E3347">
        <w:drawing>
          <wp:inline distT="0" distB="0" distL="0" distR="0" wp14:anchorId="251363DF" wp14:editId="1F8F54C8">
            <wp:extent cx="4826000" cy="3012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7347" cy="30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1A4" w14:textId="0BF61CB6" w:rsidR="002E3347" w:rsidRDefault="002E3347" w:rsidP="002E334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Добавьте данные в таблицу с юзерами.</w:t>
      </w:r>
    </w:p>
    <w:p w14:paraId="5D5643FF" w14:textId="238A8457" w:rsidR="002E3347" w:rsidRDefault="002E3347" w:rsidP="002E3347">
      <w:r w:rsidRPr="002E3347">
        <w:drawing>
          <wp:inline distT="0" distB="0" distL="0" distR="0" wp14:anchorId="1403C863" wp14:editId="59193B0C">
            <wp:extent cx="4324985" cy="357832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908" cy="35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B75E" w14:textId="20E71206" w:rsidR="002E3347" w:rsidRDefault="002E3347" w:rsidP="002E3347">
      <w:r w:rsidRPr="002E3347">
        <w:drawing>
          <wp:inline distT="0" distB="0" distL="0" distR="0" wp14:anchorId="37629772" wp14:editId="21CBC23B">
            <wp:extent cx="5321300" cy="18458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224" cy="18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39AF" w14:textId="581BFB7C" w:rsidR="002E3347" w:rsidRDefault="002E3347" w:rsidP="002E3347">
      <w:r w:rsidRPr="002E3347">
        <w:lastRenderedPageBreak/>
        <w:drawing>
          <wp:inline distT="0" distB="0" distL="0" distR="0" wp14:anchorId="7EB032B8" wp14:editId="4896B148">
            <wp:extent cx="5525271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634" w14:textId="6A19FB4F" w:rsidR="002E3347" w:rsidRDefault="002E3347" w:rsidP="002E3347">
      <w:r w:rsidRPr="002E3347">
        <w:drawing>
          <wp:inline distT="0" distB="0" distL="0" distR="0" wp14:anchorId="07B9B0FB" wp14:editId="79C733C5">
            <wp:extent cx="2286319" cy="92405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186" w14:textId="638C6C85" w:rsidR="002E3347" w:rsidRPr="002E3347" w:rsidRDefault="002E3347" w:rsidP="002E334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Заполните таблицу с юзерами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-ю записями со случайными строками.</w:t>
      </w:r>
    </w:p>
    <w:p w14:paraId="1D2C21E8" w14:textId="0CE29E97" w:rsidR="002E3347" w:rsidRDefault="002E3347" w:rsidP="002E3347">
      <w:pPr>
        <w:pStyle w:val="a3"/>
      </w:pPr>
      <w:r w:rsidRPr="002E3347">
        <w:drawing>
          <wp:inline distT="0" distB="0" distL="0" distR="0" wp14:anchorId="3B3508BA" wp14:editId="61978553">
            <wp:extent cx="4734560" cy="4392303"/>
            <wp:effectExtent l="0" t="0" r="889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451" cy="43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CDBC" w14:textId="7E905916" w:rsidR="002E3347" w:rsidRPr="002E3347" w:rsidRDefault="002E3347" w:rsidP="002E3347">
      <w:pPr>
        <w:pStyle w:val="a3"/>
      </w:pPr>
      <w:r w:rsidRPr="002E3347">
        <w:drawing>
          <wp:inline distT="0" distB="0" distL="0" distR="0" wp14:anchorId="02B6925D" wp14:editId="3119A685">
            <wp:extent cx="5801535" cy="9716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3EA" w14:textId="401600A7" w:rsidR="002E3347" w:rsidRDefault="002E3347" w:rsidP="002E3347">
      <w:pPr>
        <w:ind w:left="360"/>
      </w:pPr>
      <w:r w:rsidRPr="002E3347">
        <w:drawing>
          <wp:inline distT="0" distB="0" distL="0" distR="0" wp14:anchorId="60783E23" wp14:editId="7FF4BF25">
            <wp:extent cx="5439534" cy="86689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EA53" w14:textId="26119F57" w:rsidR="002E3347" w:rsidRPr="0001073D" w:rsidRDefault="002E3347" w:rsidP="002E3347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lastRenderedPageBreak/>
        <w:t xml:space="preserve">Заполните таблицу с юзерами, сгенерировав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емейлы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по изученному принципу.</w:t>
      </w:r>
    </w:p>
    <w:p w14:paraId="0D1A85EE" w14:textId="06620DDE" w:rsidR="0001073D" w:rsidRPr="002E3347" w:rsidRDefault="0001073D" w:rsidP="0001073D">
      <w:pPr>
        <w:pStyle w:val="a3"/>
      </w:pPr>
      <w:r w:rsidRPr="0001073D">
        <w:drawing>
          <wp:inline distT="0" distB="0" distL="0" distR="0" wp14:anchorId="7ABAA402" wp14:editId="655678C8">
            <wp:extent cx="3696070" cy="357804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93" cy="35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4733" w14:textId="195A7CA0" w:rsidR="002E3347" w:rsidRDefault="0001073D" w:rsidP="002E3347">
      <w:pPr>
        <w:ind w:left="360"/>
      </w:pPr>
      <w:r w:rsidRPr="0001073D">
        <w:drawing>
          <wp:inline distT="0" distB="0" distL="0" distR="0" wp14:anchorId="7C6C2BDF" wp14:editId="7DA86949">
            <wp:extent cx="4567182" cy="1204408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772" cy="12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974" w14:textId="5CAE1DFD" w:rsidR="0001073D" w:rsidRPr="0001073D" w:rsidRDefault="0001073D" w:rsidP="0001073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Выполните вставку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 юзеров,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захешировав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их пароли.</w:t>
      </w:r>
    </w:p>
    <w:p w14:paraId="1EC167A7" w14:textId="5D8E8D19" w:rsidR="0001073D" w:rsidRPr="0001073D" w:rsidRDefault="0001073D" w:rsidP="0001073D">
      <w:pPr>
        <w:pStyle w:val="a3"/>
      </w:pPr>
      <w:r w:rsidRPr="0001073D">
        <w:drawing>
          <wp:inline distT="0" distB="0" distL="0" distR="0" wp14:anchorId="40C7D6DE" wp14:editId="2B33D9D6">
            <wp:extent cx="3578915" cy="31623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864" cy="317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3B13" w14:textId="7F38B4E4" w:rsidR="0001073D" w:rsidRDefault="0001073D" w:rsidP="0001073D">
      <w:pPr>
        <w:pStyle w:val="a3"/>
      </w:pPr>
      <w:r w:rsidRPr="0001073D">
        <w:lastRenderedPageBreak/>
        <w:drawing>
          <wp:inline distT="0" distB="0" distL="0" distR="0" wp14:anchorId="2AB026BA" wp14:editId="073D7B41">
            <wp:extent cx="5940425" cy="10375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9FA" w14:textId="7D5546D0" w:rsidR="0001073D" w:rsidRPr="00BB216F" w:rsidRDefault="00BB216F" w:rsidP="0001073D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Сделайте отдельный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для таблицы с юзерами.</w:t>
      </w:r>
    </w:p>
    <w:p w14:paraId="4B8A8A54" w14:textId="2C39E07B" w:rsidR="00BB216F" w:rsidRPr="00BB216F" w:rsidRDefault="00BB216F" w:rsidP="00BB216F">
      <w:pPr>
        <w:pStyle w:val="a3"/>
      </w:pPr>
      <w:r w:rsidRPr="00BB216F">
        <w:drawing>
          <wp:inline distT="0" distB="0" distL="0" distR="0" wp14:anchorId="43659B56" wp14:editId="2C05051D">
            <wp:extent cx="2305372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D2C4" w14:textId="57A1FF54" w:rsidR="00BB216F" w:rsidRDefault="00BB216F" w:rsidP="00BB216F">
      <w:pPr>
        <w:pStyle w:val="a3"/>
      </w:pPr>
      <w:r w:rsidRPr="00BB216F">
        <w:drawing>
          <wp:inline distT="0" distB="0" distL="0" distR="0" wp14:anchorId="2F416CE9" wp14:editId="750FE1C5">
            <wp:extent cx="3943985" cy="390380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3797" cy="39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1287" w14:textId="78F1F347" w:rsidR="00BB216F" w:rsidRDefault="00BB216F" w:rsidP="00BB216F">
      <w:pPr>
        <w:pStyle w:val="a3"/>
      </w:pPr>
      <w:r w:rsidRPr="00BB216F">
        <w:drawing>
          <wp:inline distT="0" distB="0" distL="0" distR="0" wp14:anchorId="546B1D32" wp14:editId="2C4BF490">
            <wp:extent cx="3286584" cy="78115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91F" w14:textId="3475A460" w:rsidR="00BB216F" w:rsidRDefault="00BB216F" w:rsidP="00BB216F">
      <w:pPr>
        <w:pStyle w:val="a3"/>
      </w:pPr>
      <w:r w:rsidRPr="00BB216F">
        <w:drawing>
          <wp:inline distT="0" distB="0" distL="0" distR="0" wp14:anchorId="478041D9" wp14:editId="2759A0AC">
            <wp:extent cx="5940425" cy="10280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D211" w14:textId="164A21AD" w:rsidR="00BB216F" w:rsidRPr="00F52E04" w:rsidRDefault="00BB216F" w:rsidP="00BB216F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Сделайте отдельный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для таблицы с городами.</w:t>
      </w:r>
    </w:p>
    <w:p w14:paraId="34FAB454" w14:textId="6FFC5A19" w:rsidR="00F52E04" w:rsidRDefault="00F52E04" w:rsidP="00F52E04">
      <w:pPr>
        <w:pStyle w:val="a3"/>
      </w:pPr>
      <w:r w:rsidRPr="00F52E04">
        <w:lastRenderedPageBreak/>
        <w:drawing>
          <wp:inline distT="0" distB="0" distL="0" distR="0" wp14:anchorId="16508407" wp14:editId="29E5CD29">
            <wp:extent cx="4201111" cy="289600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5C1E" w14:textId="0AB8A2E6" w:rsidR="00F52E04" w:rsidRDefault="00F52E04" w:rsidP="00F52E04">
      <w:pPr>
        <w:pStyle w:val="a3"/>
      </w:pPr>
      <w:r w:rsidRPr="00F52E04">
        <w:drawing>
          <wp:inline distT="0" distB="0" distL="0" distR="0" wp14:anchorId="5414E744" wp14:editId="40F8FCBC">
            <wp:extent cx="4953691" cy="8383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0AF3" w14:textId="314D515B" w:rsidR="00F52E04" w:rsidRPr="00BB216F" w:rsidRDefault="00F52E04" w:rsidP="00F52E04">
      <w:pPr>
        <w:pStyle w:val="a3"/>
      </w:pPr>
      <w:r w:rsidRPr="00F52E04">
        <w:drawing>
          <wp:inline distT="0" distB="0" distL="0" distR="0" wp14:anchorId="7E36CC4C" wp14:editId="17488CD1">
            <wp:extent cx="2829320" cy="245779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17AA" w14:textId="45916195" w:rsidR="00BB216F" w:rsidRPr="00BB216F" w:rsidRDefault="00BB216F" w:rsidP="00BB216F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Сделайте отдельный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для таблицы со странами.</w:t>
      </w:r>
    </w:p>
    <w:p w14:paraId="75595C94" w14:textId="554ED9E8" w:rsidR="00BB216F" w:rsidRDefault="00BB216F" w:rsidP="00BB216F">
      <w:pPr>
        <w:pStyle w:val="a3"/>
      </w:pPr>
      <w:r w:rsidRPr="00BB216F">
        <w:drawing>
          <wp:inline distT="0" distB="0" distL="0" distR="0" wp14:anchorId="1AF0BC1E" wp14:editId="206D8E69">
            <wp:extent cx="4143953" cy="277216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8B06" w14:textId="65ED6483" w:rsidR="00F52E04" w:rsidRDefault="00F52E04" w:rsidP="00BB216F">
      <w:pPr>
        <w:pStyle w:val="a3"/>
      </w:pPr>
      <w:r w:rsidRPr="00F52E04">
        <w:lastRenderedPageBreak/>
        <w:drawing>
          <wp:inline distT="0" distB="0" distL="0" distR="0" wp14:anchorId="5F35D413" wp14:editId="2F15B89E">
            <wp:extent cx="4896533" cy="76210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AB83" w14:textId="6F584576" w:rsidR="00F52E04" w:rsidRDefault="00F52E04" w:rsidP="00BB216F">
      <w:pPr>
        <w:pStyle w:val="a3"/>
      </w:pPr>
      <w:r w:rsidRPr="00F52E04">
        <w:drawing>
          <wp:inline distT="0" distB="0" distL="0" distR="0" wp14:anchorId="2E9C5270" wp14:editId="3E136FE6">
            <wp:extent cx="2972215" cy="20767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A552" w14:textId="7615EB52" w:rsidR="00F52E04" w:rsidRPr="00F52E04" w:rsidRDefault="00F52E04" w:rsidP="00F52E04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Пропишите в основном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с для юзеров,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для городов и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сидер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для стран.</w:t>
      </w:r>
    </w:p>
    <w:p w14:paraId="41F1A505" w14:textId="6B89BB5E" w:rsidR="00F52E04" w:rsidRDefault="00583DC9" w:rsidP="00F52E04">
      <w:pPr>
        <w:ind w:left="360"/>
      </w:pPr>
      <w:r w:rsidRPr="00583DC9">
        <w:drawing>
          <wp:inline distT="0" distB="0" distL="0" distR="0" wp14:anchorId="07F490DD" wp14:editId="25A950B3">
            <wp:extent cx="3514725" cy="32816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1287" cy="32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E5E4E9" w14:textId="1053FC2F" w:rsidR="00583DC9" w:rsidRDefault="00583DC9" w:rsidP="00F52E04">
      <w:pPr>
        <w:ind w:left="360"/>
      </w:pPr>
      <w:r w:rsidRPr="00583DC9">
        <w:drawing>
          <wp:inline distT="0" distB="0" distL="0" distR="0" wp14:anchorId="745DF81D" wp14:editId="44371601">
            <wp:extent cx="5940425" cy="17538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60F" w14:textId="77777777" w:rsidR="00583DC9" w:rsidRPr="00F52E04" w:rsidRDefault="00583DC9" w:rsidP="00F52E04">
      <w:pPr>
        <w:ind w:left="360"/>
      </w:pPr>
    </w:p>
    <w:p w14:paraId="035E50C3" w14:textId="77777777" w:rsidR="0001073D" w:rsidRPr="0001073D" w:rsidRDefault="0001073D" w:rsidP="0001073D">
      <w:pPr>
        <w:ind w:left="360"/>
      </w:pPr>
    </w:p>
    <w:sectPr w:rsidR="0001073D" w:rsidRPr="0001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Zilla Slab">
    <w:altName w:val="Cambria"/>
    <w:panose1 w:val="00000000000000000000"/>
    <w:charset w:val="00"/>
    <w:family w:val="roman"/>
    <w:notTrueType/>
    <w:pitch w:val="default"/>
  </w:font>
  <w:font w:name="And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32BB"/>
    <w:multiLevelType w:val="hybridMultilevel"/>
    <w:tmpl w:val="F5B83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E"/>
    <w:rsid w:val="0001073D"/>
    <w:rsid w:val="002E3347"/>
    <w:rsid w:val="00583DC9"/>
    <w:rsid w:val="00970AAD"/>
    <w:rsid w:val="00BB216F"/>
    <w:rsid w:val="00F308BE"/>
    <w:rsid w:val="00F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CED8"/>
  <w15:chartTrackingRefBased/>
  <w15:docId w15:val="{87C05DF0-A56B-457A-9AC3-2C84616D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34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E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2024-03-21T07:20:00Z</dcterms:created>
  <dcterms:modified xsi:type="dcterms:W3CDTF">2024-03-21T08:26:00Z</dcterms:modified>
</cp:coreProperties>
</file>