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75CC" w14:textId="77777777" w:rsidR="00C06837" w:rsidRDefault="00C06837" w:rsidP="00C06837">
      <w:pPr>
        <w:jc w:val="center"/>
        <w:rPr>
          <w:b/>
        </w:rPr>
      </w:pPr>
      <w:r>
        <w:rPr>
          <w:b/>
        </w:rPr>
        <w:t>API аутентификация</w:t>
      </w:r>
    </w:p>
    <w:p w14:paraId="24B8DDAA" w14:textId="77777777" w:rsidR="00C06837" w:rsidRDefault="00C06837" w:rsidP="00C06837"/>
    <w:p w14:paraId="631C9254" w14:textId="77777777" w:rsidR="00C06837" w:rsidRDefault="00C06837" w:rsidP="00C06837">
      <w:r>
        <w:t>При обращении к API этот сервис не знает, кто к нему обращается. Каждый вызов должен сопровождаться информацией о пользователе, если необходимо знать, что это действие конкретного пользователя.</w:t>
      </w:r>
    </w:p>
    <w:p w14:paraId="5A269CF8" w14:textId="77777777" w:rsidR="00C06837" w:rsidRDefault="00C06837" w:rsidP="00C06837"/>
    <w:p w14:paraId="1660CAFC" w14:textId="77777777" w:rsidR="00C06837" w:rsidRDefault="00C06837" w:rsidP="00C06837">
      <w:r>
        <w:t>Делаем авторизацию через API:</w:t>
      </w:r>
    </w:p>
    <w:p w14:paraId="1A57E6D0" w14:textId="77777777" w:rsidR="00C06837" w:rsidRDefault="00C06837" w:rsidP="00C06837">
      <w:r>
        <w:t xml:space="preserve">В файле </w:t>
      </w:r>
      <w:proofErr w:type="spellStart"/>
      <w:r>
        <w:t>api.php</w:t>
      </w:r>
      <w:proofErr w:type="spellEnd"/>
      <w:r>
        <w:t xml:space="preserve"> описываем маршрут</w:t>
      </w:r>
    </w:p>
    <w:p w14:paraId="393E750E" w14:textId="2B3ABAA5" w:rsidR="00C06837" w:rsidRDefault="00C06837" w:rsidP="00C06837">
      <w:r w:rsidRPr="00C06837">
        <w:drawing>
          <wp:inline distT="0" distB="0" distL="0" distR="0" wp14:anchorId="07171CCB" wp14:editId="1CB84ADA">
            <wp:extent cx="5630061" cy="562053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7C78" w14:textId="77777777" w:rsidR="00C06837" w:rsidRDefault="00C06837" w:rsidP="00C06837">
      <w:r>
        <w:t xml:space="preserve">И создаем в контроллере </w:t>
      </w:r>
      <w:proofErr w:type="spellStart"/>
      <w:r>
        <w:t>UserController</w:t>
      </w:r>
      <w:proofErr w:type="spellEnd"/>
      <w:r>
        <w:t xml:space="preserve"> метод </w:t>
      </w:r>
      <w:proofErr w:type="spellStart"/>
      <w:r>
        <w:t>apiLogin</w:t>
      </w:r>
      <w:proofErr w:type="spellEnd"/>
    </w:p>
    <w:p w14:paraId="023CCE08" w14:textId="438151F6" w:rsidR="00C06837" w:rsidRDefault="00C06837" w:rsidP="00C06837">
      <w:r w:rsidRPr="00C06837">
        <w:drawing>
          <wp:inline distT="0" distB="0" distL="0" distR="0" wp14:anchorId="53323092" wp14:editId="477E2196">
            <wp:extent cx="3762900" cy="1019317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B27D" w14:textId="77777777" w:rsidR="00C06837" w:rsidRDefault="00C06837" w:rsidP="00C06837">
      <w:proofErr w:type="gramStart"/>
      <w:r>
        <w:t>Теперь  мы</w:t>
      </w:r>
      <w:proofErr w:type="gramEnd"/>
      <w:r>
        <w:t xml:space="preserve"> должны сделать валидацию.</w:t>
      </w:r>
    </w:p>
    <w:p w14:paraId="55A45E59" w14:textId="77777777" w:rsidR="00C06837" w:rsidRDefault="00C06837" w:rsidP="00C06837">
      <w:r>
        <w:t xml:space="preserve">В консоли сервера создадим </w:t>
      </w:r>
      <w:proofErr w:type="spellStart"/>
      <w:r>
        <w:t>request</w:t>
      </w:r>
      <w:proofErr w:type="spellEnd"/>
      <w:r>
        <w:t>, который эту валидацию будет осуществлять:</w:t>
      </w:r>
    </w:p>
    <w:p w14:paraId="1DC44D55" w14:textId="77777777" w:rsidR="00C06837" w:rsidRDefault="00C06837" w:rsidP="00C06837"/>
    <w:p w14:paraId="0ED776EC" w14:textId="77777777" w:rsidR="00C06837" w:rsidRPr="00575943" w:rsidRDefault="00C06837" w:rsidP="00C06837">
      <w:pPr>
        <w:rPr>
          <w:lang w:val="en-US"/>
        </w:rPr>
      </w:pPr>
      <w:r w:rsidRPr="00575943">
        <w:rPr>
          <w:lang w:val="en-US"/>
        </w:rPr>
        <w:t xml:space="preserve">php artisan </w:t>
      </w:r>
      <w:proofErr w:type="spellStart"/>
      <w:proofErr w:type="gramStart"/>
      <w:r w:rsidRPr="00575943">
        <w:rPr>
          <w:lang w:val="en-US"/>
        </w:rPr>
        <w:t>make:request</w:t>
      </w:r>
      <w:proofErr w:type="spellEnd"/>
      <w:proofErr w:type="gramEnd"/>
      <w:r w:rsidRPr="00575943">
        <w:rPr>
          <w:lang w:val="en-US"/>
        </w:rPr>
        <w:t xml:space="preserve"> </w:t>
      </w:r>
      <w:proofErr w:type="spellStart"/>
      <w:r w:rsidRPr="00575943">
        <w:rPr>
          <w:lang w:val="en-US"/>
        </w:rPr>
        <w:t>ApiLoginRequest</w:t>
      </w:r>
      <w:proofErr w:type="spellEnd"/>
    </w:p>
    <w:p w14:paraId="7AF9E252" w14:textId="77777777" w:rsidR="00C06837" w:rsidRPr="00575943" w:rsidRDefault="00C06837" w:rsidP="00C06837">
      <w:pPr>
        <w:rPr>
          <w:lang w:val="en-US"/>
        </w:rPr>
      </w:pPr>
    </w:p>
    <w:p w14:paraId="5F6C5288" w14:textId="77777777" w:rsidR="00C06837" w:rsidRPr="00575943" w:rsidRDefault="00C06837" w:rsidP="00C06837">
      <w:pPr>
        <w:rPr>
          <w:lang w:val="en-US"/>
        </w:rPr>
      </w:pPr>
      <w:r>
        <w:t>Он</w:t>
      </w:r>
      <w:r w:rsidRPr="00575943">
        <w:rPr>
          <w:lang w:val="en-US"/>
        </w:rPr>
        <w:t xml:space="preserve"> </w:t>
      </w:r>
      <w:r>
        <w:t>появится</w:t>
      </w:r>
      <w:r w:rsidRPr="00575943">
        <w:rPr>
          <w:lang w:val="en-US"/>
        </w:rPr>
        <w:t xml:space="preserve"> </w:t>
      </w:r>
      <w:r>
        <w:t>в</w:t>
      </w:r>
      <w:r w:rsidRPr="00575943">
        <w:rPr>
          <w:lang w:val="en-US"/>
        </w:rPr>
        <w:t xml:space="preserve"> </w:t>
      </w:r>
      <w:r>
        <w:t>папке</w:t>
      </w:r>
      <w:r w:rsidRPr="00575943">
        <w:rPr>
          <w:lang w:val="en-US"/>
        </w:rPr>
        <w:t xml:space="preserve"> HTTP</w:t>
      </w:r>
      <w:proofErr w:type="gramStart"/>
      <w:r w:rsidRPr="00575943">
        <w:rPr>
          <w:lang w:val="en-US"/>
        </w:rPr>
        <w:t>-&gt;Request</w:t>
      </w:r>
      <w:proofErr w:type="gramEnd"/>
    </w:p>
    <w:p w14:paraId="59A7173A" w14:textId="4F110619" w:rsidR="00C06837" w:rsidRDefault="00C06837" w:rsidP="00C06837">
      <w:r w:rsidRPr="00C06837">
        <w:drawing>
          <wp:inline distT="0" distB="0" distL="0" distR="0" wp14:anchorId="5B23CB57" wp14:editId="073CB5C8">
            <wp:extent cx="2333951" cy="209579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F484" w14:textId="77777777" w:rsidR="00C06837" w:rsidRDefault="00C06837" w:rsidP="00C06837">
      <w:r>
        <w:t>Прописываем там необходимые проверки валидации</w:t>
      </w:r>
    </w:p>
    <w:p w14:paraId="0FDB741A" w14:textId="1D3DEA08" w:rsidR="00C06837" w:rsidRDefault="00C06837" w:rsidP="00C06837"/>
    <w:p w14:paraId="7101BE91" w14:textId="77777777" w:rsidR="00C06837" w:rsidRDefault="00C06837" w:rsidP="00C06837">
      <w:r>
        <w:t xml:space="preserve">В контроллере теперь необходимо применить этот </w:t>
      </w:r>
      <w:proofErr w:type="spellStart"/>
      <w:r>
        <w:t>request</w:t>
      </w:r>
      <w:proofErr w:type="spellEnd"/>
    </w:p>
    <w:p w14:paraId="6AF8B88F" w14:textId="4295BF26" w:rsidR="00C06837" w:rsidRDefault="005C3729" w:rsidP="00C06837">
      <w:r w:rsidRPr="005C3729">
        <w:drawing>
          <wp:inline distT="0" distB="0" distL="0" distR="0" wp14:anchorId="52E153B7" wp14:editId="295570C5">
            <wp:extent cx="4763165" cy="117173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DF10" w14:textId="529308A3" w:rsidR="004D0F92" w:rsidRPr="004D0F92" w:rsidRDefault="004D0F92" w:rsidP="00C06837">
      <w:pPr>
        <w:rPr>
          <w:lang w:val="ru-RU"/>
        </w:rPr>
      </w:pPr>
      <w:r w:rsidRPr="004D0F92">
        <w:lastRenderedPageBreak/>
        <w:drawing>
          <wp:inline distT="0" distB="0" distL="0" distR="0" wp14:anchorId="6DBF2BFB" wp14:editId="3C9C46E4">
            <wp:extent cx="5940425" cy="58299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37C3" w14:textId="77777777" w:rsidR="00C06837" w:rsidRDefault="00C06837" w:rsidP="00C06837"/>
    <w:p w14:paraId="75E130BE" w14:textId="77777777" w:rsidR="00C06837" w:rsidRDefault="00C06837" w:rsidP="00C06837">
      <w:proofErr w:type="spellStart"/>
      <w:r>
        <w:t>Postman</w:t>
      </w:r>
      <w:proofErr w:type="spellEnd"/>
      <w:r>
        <w:t xml:space="preserve"> при этом вернет ошибки валидации, так как поля не заполнены.</w:t>
      </w:r>
    </w:p>
    <w:p w14:paraId="5B17E15B" w14:textId="366BD48A" w:rsidR="00C06837" w:rsidRDefault="004D0F92" w:rsidP="00C06837">
      <w:r w:rsidRPr="004D0F92">
        <w:lastRenderedPageBreak/>
        <w:drawing>
          <wp:inline distT="0" distB="0" distL="0" distR="0" wp14:anchorId="61C57425" wp14:editId="6F058A40">
            <wp:extent cx="4163006" cy="624927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5579" w14:textId="6C37EF82" w:rsidR="00C06837" w:rsidRDefault="004D0F92" w:rsidP="00C06837">
      <w:r w:rsidRPr="004D0F92">
        <w:drawing>
          <wp:anchor distT="0" distB="0" distL="114300" distR="114300" simplePos="0" relativeHeight="251658240" behindDoc="0" locked="0" layoutInCell="1" allowOverlap="1" wp14:anchorId="3C9C065F" wp14:editId="38EC2D03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6896735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7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837">
        <w:t>Заполним поля и еще раз вернем запрос</w:t>
      </w:r>
    </w:p>
    <w:p w14:paraId="6C34CEA2" w14:textId="65E70F04" w:rsidR="00C06837" w:rsidRDefault="00C06837" w:rsidP="00C06837"/>
    <w:p w14:paraId="40E80839" w14:textId="77777777" w:rsidR="00C06837" w:rsidRDefault="00C06837" w:rsidP="00C06837">
      <w:r>
        <w:t>Теперь валидация прошла успешно.</w:t>
      </w:r>
    </w:p>
    <w:p w14:paraId="209057CA" w14:textId="77777777" w:rsidR="00C06837" w:rsidRDefault="00C06837" w:rsidP="00C06837"/>
    <w:p w14:paraId="5C849522" w14:textId="57879D63" w:rsidR="00C06837" w:rsidRDefault="00C06837" w:rsidP="00C06837">
      <w:r>
        <w:t>Пропишем код авторизации в контроллере:</w:t>
      </w:r>
    </w:p>
    <w:p w14:paraId="08ADBBE1" w14:textId="11760DB5" w:rsidR="004D0F92" w:rsidRDefault="004D0F92" w:rsidP="00C06837">
      <w:r w:rsidRPr="004D0F92">
        <w:drawing>
          <wp:inline distT="0" distB="0" distL="0" distR="0" wp14:anchorId="78F88051" wp14:editId="705F90AB">
            <wp:extent cx="5677692" cy="5401429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0E65" w14:textId="3BE2DDD4" w:rsidR="00C06837" w:rsidRPr="004D0F92" w:rsidRDefault="004D0F92" w:rsidP="00C06837">
      <w:pPr>
        <w:rPr>
          <w:lang w:val="en-US"/>
        </w:rPr>
      </w:pPr>
      <w:r w:rsidRPr="004D0F92">
        <w:drawing>
          <wp:inline distT="0" distB="0" distL="0" distR="0" wp14:anchorId="0964E1F0" wp14:editId="4A41FF28">
            <wp:extent cx="5940425" cy="227012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18C0" w14:textId="77777777" w:rsidR="00C06837" w:rsidRDefault="00C06837" w:rsidP="00C06837"/>
    <w:p w14:paraId="1EAD5259" w14:textId="032890D6" w:rsidR="00C06837" w:rsidRDefault="00C06837" w:rsidP="00C06837">
      <w:r>
        <w:t xml:space="preserve">суть этой проверки - вернуть какой-то существующий токен. </w:t>
      </w:r>
    </w:p>
    <w:p w14:paraId="4649149E" w14:textId="3A70B1C9" w:rsidR="004D0F92" w:rsidRDefault="004D0F92" w:rsidP="00C06837">
      <w:r w:rsidRPr="004D0F92">
        <w:lastRenderedPageBreak/>
        <w:drawing>
          <wp:inline distT="0" distB="0" distL="0" distR="0" wp14:anchorId="106141F7" wp14:editId="43DFA1AC">
            <wp:extent cx="4020092" cy="471271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7212" cy="47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694" w14:textId="4B6961E4" w:rsidR="00C06837" w:rsidRDefault="004D0F92" w:rsidP="00C06837">
      <w:r w:rsidRPr="004D0F92">
        <w:drawing>
          <wp:inline distT="0" distB="0" distL="0" distR="0" wp14:anchorId="7FDA774B" wp14:editId="5BB4FE17">
            <wp:extent cx="4096331" cy="4477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1245" cy="44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50E1" w14:textId="220911AF" w:rsidR="002D4F8B" w:rsidRDefault="002D4F8B" w:rsidP="00C06837">
      <w:r w:rsidRPr="002D4F8B">
        <w:lastRenderedPageBreak/>
        <w:drawing>
          <wp:inline distT="0" distB="0" distL="0" distR="0" wp14:anchorId="50F81F38" wp14:editId="56D6DAD8">
            <wp:extent cx="5940425" cy="3477260"/>
            <wp:effectExtent l="0" t="0" r="317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D917" w14:textId="77777777" w:rsidR="00C06837" w:rsidRDefault="00C06837" w:rsidP="00C06837">
      <w:r>
        <w:t xml:space="preserve">Поэтому, если вы подразумеваете работу с </w:t>
      </w:r>
      <w:proofErr w:type="spellStart"/>
      <w:r>
        <w:t>api</w:t>
      </w:r>
      <w:proofErr w:type="spellEnd"/>
      <w:r>
        <w:t xml:space="preserve"> в вашем приложении, при создании миграции </w:t>
      </w:r>
      <w:proofErr w:type="spellStart"/>
      <w:r>
        <w:t>user</w:t>
      </w:r>
      <w:proofErr w:type="spellEnd"/>
      <w:r>
        <w:t>, необходимо предусмотреть поле</w:t>
      </w:r>
    </w:p>
    <w:p w14:paraId="3A94FB6E" w14:textId="0651DA30" w:rsidR="00C06837" w:rsidRDefault="002D4F8B" w:rsidP="00C06837">
      <w:r w:rsidRPr="002D4F8B">
        <w:drawing>
          <wp:inline distT="0" distB="0" distL="0" distR="0" wp14:anchorId="0D2C21A2" wp14:editId="14A37795">
            <wp:extent cx="5940425" cy="3916045"/>
            <wp:effectExtent l="0" t="0" r="317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8E05" w14:textId="77777777" w:rsidR="00C06837" w:rsidRDefault="00C06837" w:rsidP="00C06837"/>
    <w:p w14:paraId="121B0E3E" w14:textId="77777777" w:rsidR="00C06837" w:rsidRDefault="00C06837" w:rsidP="00C06837">
      <w:r>
        <w:t>т.е. создание миграции будет выглядеть так:</w:t>
      </w:r>
    </w:p>
    <w:p w14:paraId="32FE0B62" w14:textId="5E2F4321" w:rsidR="00C06837" w:rsidRDefault="00C06837" w:rsidP="00C06837"/>
    <w:p w14:paraId="5707900B" w14:textId="77777777" w:rsidR="00C06837" w:rsidRDefault="00C06837" w:rsidP="00C06837"/>
    <w:p w14:paraId="582DEB98" w14:textId="77777777" w:rsidR="00C06837" w:rsidRDefault="00C06837" w:rsidP="00C06837">
      <w:r>
        <w:t>Как генерируется токен?</w:t>
      </w:r>
    </w:p>
    <w:p w14:paraId="74B41675" w14:textId="77777777" w:rsidR="00C06837" w:rsidRDefault="00C06837" w:rsidP="00C06837"/>
    <w:p w14:paraId="3BCE8A74" w14:textId="308F5994" w:rsidR="00C06837" w:rsidRDefault="002D4F8B" w:rsidP="00C06837">
      <w:r w:rsidRPr="002D4F8B">
        <w:lastRenderedPageBreak/>
        <w:drawing>
          <wp:inline distT="0" distB="0" distL="0" distR="0" wp14:anchorId="066C5EEE" wp14:editId="2E685AAE">
            <wp:extent cx="5940425" cy="32956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7C1C" w14:textId="05DAF022" w:rsidR="002D4F8B" w:rsidRDefault="002D4F8B" w:rsidP="00C06837">
      <w:r w:rsidRPr="002D4F8B">
        <w:drawing>
          <wp:inline distT="0" distB="0" distL="0" distR="0" wp14:anchorId="3B3B0D83" wp14:editId="5E9236A6">
            <wp:extent cx="2647950" cy="219914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2572" cy="220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5908" w14:textId="77777777" w:rsidR="00C06837" w:rsidRDefault="00C06837" w:rsidP="00C06837">
      <w:r>
        <w:t>результатом будет:</w:t>
      </w:r>
    </w:p>
    <w:p w14:paraId="583E8064" w14:textId="1A42EB40" w:rsidR="00C06837" w:rsidRDefault="002D4F8B" w:rsidP="00C06837">
      <w:r w:rsidRPr="002D4F8B">
        <w:drawing>
          <wp:inline distT="0" distB="0" distL="0" distR="0" wp14:anchorId="1447A801" wp14:editId="6FEC5C0F">
            <wp:extent cx="5940425" cy="3232150"/>
            <wp:effectExtent l="0" t="0" r="317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5929" w14:textId="77777777" w:rsidR="00C06837" w:rsidRDefault="00C06837" w:rsidP="00C06837">
      <w:r>
        <w:lastRenderedPageBreak/>
        <w:t xml:space="preserve">приложение, которое работает с </w:t>
      </w:r>
      <w:proofErr w:type="spellStart"/>
      <w:r>
        <w:t>api</w:t>
      </w:r>
      <w:proofErr w:type="spellEnd"/>
      <w:r>
        <w:t>, должно этот токен где-то хранить в локальном хранилище, чтобы потом его использовать.</w:t>
      </w:r>
    </w:p>
    <w:p w14:paraId="03F97C20" w14:textId="77777777" w:rsidR="00C06837" w:rsidRDefault="00C06837" w:rsidP="00C06837"/>
    <w:p w14:paraId="151B7F6A" w14:textId="77777777" w:rsidR="00C06837" w:rsidRDefault="00C06837" w:rsidP="00C06837">
      <w:pPr>
        <w:rPr>
          <w:b/>
        </w:rPr>
      </w:pPr>
      <w:r>
        <w:rPr>
          <w:b/>
        </w:rPr>
        <w:t>Сделаем запрос на добавление страны только для валидного пользователя.</w:t>
      </w:r>
    </w:p>
    <w:p w14:paraId="5AF3CA4A" w14:textId="77777777" w:rsidR="00C06837" w:rsidRDefault="00C06837" w:rsidP="00C06837"/>
    <w:p w14:paraId="55A46F58" w14:textId="77777777" w:rsidR="00C06837" w:rsidRDefault="00C06837" w:rsidP="00C06837">
      <w:r>
        <w:t>Для этого изменим маршрут на создание страны следующим образом</w:t>
      </w:r>
    </w:p>
    <w:p w14:paraId="2050637B" w14:textId="4BC9E5FF" w:rsidR="00C06837" w:rsidRDefault="00CB6BE8" w:rsidP="00C06837">
      <w:r w:rsidRPr="00CB6BE8">
        <w:drawing>
          <wp:inline distT="0" distB="0" distL="0" distR="0" wp14:anchorId="1B8947B3" wp14:editId="5720ACED">
            <wp:extent cx="5940425" cy="187071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4E5A" w14:textId="6C638E07" w:rsidR="00CB6BE8" w:rsidRDefault="00CB6BE8" w:rsidP="00C06837">
      <w:r w:rsidRPr="00CB6BE8">
        <w:drawing>
          <wp:inline distT="0" distB="0" distL="0" distR="0" wp14:anchorId="424C8D3E" wp14:editId="23F7A17F">
            <wp:extent cx="3219450" cy="4908936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2544" cy="49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175C" w14:textId="77777777" w:rsidR="00C06837" w:rsidRDefault="00C06837" w:rsidP="00C06837">
      <w:r>
        <w:t xml:space="preserve">Теперь при выполнении запроса в </w:t>
      </w:r>
      <w:proofErr w:type="spellStart"/>
      <w:r>
        <w:t>Postman</w:t>
      </w:r>
      <w:proofErr w:type="spellEnd"/>
      <w:r>
        <w:t xml:space="preserve"> мы уже не сможем создать страну и будет возвращаться страница с формой авторизации. А нам нужно получить данные в </w:t>
      </w:r>
      <w:proofErr w:type="spellStart"/>
      <w:r>
        <w:t>json</w:t>
      </w:r>
      <w:proofErr w:type="spellEnd"/>
      <w:r>
        <w:t>.</w:t>
      </w:r>
    </w:p>
    <w:p w14:paraId="295E0EAC" w14:textId="77777777" w:rsidR="00C06837" w:rsidRDefault="00C06837" w:rsidP="00C06837"/>
    <w:p w14:paraId="1865A5B1" w14:textId="25D94CAA" w:rsidR="00C06837" w:rsidRDefault="00C06837" w:rsidP="00C06837">
      <w:r>
        <w:t xml:space="preserve">Поэтому в заголовках </w:t>
      </w:r>
      <w:proofErr w:type="spellStart"/>
      <w:r>
        <w:t>Headers</w:t>
      </w:r>
      <w:proofErr w:type="spellEnd"/>
      <w:r>
        <w:t xml:space="preserve"> добавляем </w:t>
      </w:r>
      <w:proofErr w:type="spellStart"/>
      <w:r>
        <w:t>Accept</w:t>
      </w:r>
      <w:proofErr w:type="spellEnd"/>
    </w:p>
    <w:p w14:paraId="1C5EE6AF" w14:textId="00CC2B1B" w:rsidR="00CB6BE8" w:rsidRDefault="00CB6BE8" w:rsidP="00C06837">
      <w:r w:rsidRPr="00CB6BE8">
        <w:lastRenderedPageBreak/>
        <w:drawing>
          <wp:inline distT="0" distB="0" distL="0" distR="0" wp14:anchorId="339E6075" wp14:editId="219E1B48">
            <wp:extent cx="5940425" cy="3632200"/>
            <wp:effectExtent l="0" t="0" r="317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3C8A" w14:textId="77777777" w:rsidR="00C06837" w:rsidRDefault="00C06837" w:rsidP="00C06837">
      <w:r>
        <w:rPr>
          <w:noProof/>
        </w:rPr>
        <w:drawing>
          <wp:inline distT="114300" distB="114300" distL="114300" distR="114300" wp14:anchorId="0FFF76D0" wp14:editId="567DBBB0">
            <wp:extent cx="5734050" cy="1421377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t="3756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1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92751" w14:textId="77777777" w:rsidR="00C06837" w:rsidRDefault="00C06837" w:rsidP="00C06837">
      <w:r>
        <w:t>Результат:</w:t>
      </w:r>
    </w:p>
    <w:p w14:paraId="14D61636" w14:textId="77777777" w:rsidR="00C06837" w:rsidRDefault="00C06837" w:rsidP="00C06837">
      <w:r>
        <w:rPr>
          <w:noProof/>
        </w:rPr>
        <w:drawing>
          <wp:inline distT="114300" distB="114300" distL="114300" distR="114300" wp14:anchorId="30963CA2" wp14:editId="0EA0E9B2">
            <wp:extent cx="4155234" cy="3795713"/>
            <wp:effectExtent l="0" t="0" r="0" b="0"/>
            <wp:docPr id="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5234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EC98A" w14:textId="77777777" w:rsidR="00C06837" w:rsidRDefault="00C06837" w:rsidP="00C06837">
      <w:r>
        <w:lastRenderedPageBreak/>
        <w:t>Теперь надо сообщить приложению, что мы авторизованы и у нас есть токен. Это можно сделать двумя способами:</w:t>
      </w:r>
    </w:p>
    <w:p w14:paraId="5C26AE9D" w14:textId="77777777" w:rsidR="00C06837" w:rsidRDefault="00C06837" w:rsidP="00C06837">
      <w:pPr>
        <w:numPr>
          <w:ilvl w:val="0"/>
          <w:numId w:val="1"/>
        </w:numPr>
      </w:pPr>
      <w:r>
        <w:t>скопировать токен и вставить его в строку запроса</w:t>
      </w:r>
    </w:p>
    <w:p w14:paraId="5305A410" w14:textId="0392AFBB" w:rsidR="00C06837" w:rsidRDefault="00C06837" w:rsidP="00C06837">
      <w:pPr>
        <w:ind w:left="720"/>
      </w:pPr>
      <w:r>
        <w:rPr>
          <w:noProof/>
        </w:rPr>
        <w:drawing>
          <wp:inline distT="114300" distB="114300" distL="114300" distR="114300" wp14:anchorId="4E321925" wp14:editId="72FB8538">
            <wp:extent cx="5731200" cy="58420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C4A76" w14:textId="7D53F753" w:rsidR="004D0DD6" w:rsidRDefault="004D0DD6" w:rsidP="00C06837">
      <w:pPr>
        <w:ind w:left="720"/>
      </w:pPr>
      <w:r w:rsidRPr="004D0DD6">
        <w:drawing>
          <wp:inline distT="0" distB="0" distL="0" distR="0" wp14:anchorId="19441687" wp14:editId="1FEFC09D">
            <wp:extent cx="5940425" cy="28638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CA4A" w14:textId="77777777" w:rsidR="00C06837" w:rsidRDefault="00C06837" w:rsidP="00C06837">
      <w:pPr>
        <w:ind w:left="720"/>
      </w:pPr>
      <w:r>
        <w:t>Приложение проверит наличие пользователя с таким токеном и, если он существует, создаст страну.</w:t>
      </w:r>
    </w:p>
    <w:p w14:paraId="67242F81" w14:textId="77777777" w:rsidR="00C06837" w:rsidRDefault="00C06837" w:rsidP="00C06837">
      <w:pPr>
        <w:numPr>
          <w:ilvl w:val="0"/>
          <w:numId w:val="1"/>
        </w:numPr>
      </w:pPr>
      <w:r>
        <w:t>решение, которое предоставляет фреймворк из коробки.</w:t>
      </w:r>
    </w:p>
    <w:p w14:paraId="723F51A9" w14:textId="77777777" w:rsidR="00C06837" w:rsidRDefault="00C06837" w:rsidP="00C06837">
      <w:pPr>
        <w:ind w:left="720"/>
      </w:pPr>
      <w:r>
        <w:t xml:space="preserve">В запросе </w:t>
      </w:r>
      <w:proofErr w:type="spellStart"/>
      <w:r>
        <w:t>Postman</w:t>
      </w:r>
      <w:proofErr w:type="spellEnd"/>
      <w:r>
        <w:t xml:space="preserve"> на вкладке </w:t>
      </w:r>
      <w:proofErr w:type="spellStart"/>
      <w:r>
        <w:t>Authorization</w:t>
      </w:r>
      <w:proofErr w:type="spellEnd"/>
      <w:r>
        <w:t xml:space="preserve"> выбираем способ авторизации </w:t>
      </w:r>
      <w:proofErr w:type="spellStart"/>
      <w:r>
        <w:t>BearerToken</w:t>
      </w:r>
      <w:proofErr w:type="spellEnd"/>
      <w:r>
        <w:t xml:space="preserve"> и вставим скопированный токен в поле справа. таким </w:t>
      </w:r>
      <w:proofErr w:type="spellStart"/>
      <w:proofErr w:type="gramStart"/>
      <w:r>
        <w:t>образом,мы</w:t>
      </w:r>
      <w:proofErr w:type="spellEnd"/>
      <w:proofErr w:type="gramEnd"/>
      <w:r>
        <w:t xml:space="preserve"> </w:t>
      </w:r>
      <w:bookmarkStart w:id="0" w:name="_GoBack"/>
      <w:bookmarkEnd w:id="0"/>
      <w:r>
        <w:t xml:space="preserve">создадим заголовок, который отобразится в </w:t>
      </w:r>
      <w:proofErr w:type="spellStart"/>
      <w:r>
        <w:t>Headers</w:t>
      </w:r>
      <w:proofErr w:type="spellEnd"/>
      <w:r>
        <w:t>. Результат работы будет такой же как в первом способе.</w:t>
      </w:r>
    </w:p>
    <w:p w14:paraId="022CAC85" w14:textId="7BF00E0C" w:rsidR="00C06837" w:rsidRDefault="00C06837" w:rsidP="00C06837">
      <w:pPr>
        <w:ind w:left="720"/>
      </w:pPr>
    </w:p>
    <w:p w14:paraId="30DF8BD8" w14:textId="2EC6C24C" w:rsidR="004D0DD6" w:rsidRDefault="004D0DD6" w:rsidP="00C06837">
      <w:pPr>
        <w:ind w:left="720"/>
      </w:pPr>
      <w:r w:rsidRPr="004D0DD6">
        <w:drawing>
          <wp:inline distT="0" distB="0" distL="0" distR="0" wp14:anchorId="1A189A27" wp14:editId="3088674F">
            <wp:extent cx="5940425" cy="31102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21FE" w14:textId="77777777" w:rsidR="00C06837" w:rsidRDefault="00C06837" w:rsidP="00C06837">
      <w:pPr>
        <w:ind w:left="720"/>
      </w:pPr>
    </w:p>
    <w:p w14:paraId="529BBF2D" w14:textId="77777777" w:rsidR="00C06837" w:rsidRDefault="00C06837" w:rsidP="00C06837">
      <w:pPr>
        <w:ind w:left="720"/>
      </w:pPr>
      <w:r>
        <w:t>***</w:t>
      </w:r>
    </w:p>
    <w:p w14:paraId="3C021122" w14:textId="77777777" w:rsidR="00C06837" w:rsidRDefault="00C06837" w:rsidP="00C06837">
      <w:pPr>
        <w:ind w:left="720"/>
      </w:pPr>
      <w:r>
        <w:lastRenderedPageBreak/>
        <w:t xml:space="preserve">Можно </w:t>
      </w:r>
      <w:proofErr w:type="gramStart"/>
      <w:r>
        <w:t>добавить  условие</w:t>
      </w:r>
      <w:proofErr w:type="gramEnd"/>
      <w:r>
        <w:t>, чтобы создавать страну мог только админ. Для этого изменим маршрут:</w:t>
      </w:r>
    </w:p>
    <w:p w14:paraId="36581035" w14:textId="3CD1CAEE" w:rsidR="00C06837" w:rsidRDefault="004D0DD6" w:rsidP="00C06837">
      <w:pPr>
        <w:ind w:left="720"/>
      </w:pPr>
      <w:r w:rsidRPr="004D0DD6">
        <w:drawing>
          <wp:inline distT="0" distB="0" distL="0" distR="0" wp14:anchorId="5762D823" wp14:editId="061C4DD3">
            <wp:extent cx="5940425" cy="382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8656" w14:textId="77777777" w:rsidR="00C06837" w:rsidRDefault="00C06837" w:rsidP="00C06837">
      <w:pPr>
        <w:ind w:left="720"/>
      </w:pPr>
      <w:r>
        <w:t xml:space="preserve"> </w:t>
      </w:r>
    </w:p>
    <w:p w14:paraId="23987D37" w14:textId="77777777" w:rsidR="00C06837" w:rsidRDefault="00C06837" w:rsidP="00C06837">
      <w:pPr>
        <w:ind w:left="720"/>
      </w:pPr>
      <w:r>
        <w:t>***</w:t>
      </w:r>
    </w:p>
    <w:p w14:paraId="2C087715" w14:textId="77777777" w:rsidR="00C06837" w:rsidRDefault="00C06837" w:rsidP="00C06837">
      <w:pPr>
        <w:ind w:left="720"/>
      </w:pPr>
    </w:p>
    <w:p w14:paraId="46653F79" w14:textId="5CEF8A6B" w:rsidR="000948CD" w:rsidRPr="00C06837" w:rsidRDefault="000948CD" w:rsidP="00C06837">
      <w:pPr>
        <w:rPr>
          <w:lang w:val="en-US"/>
        </w:rPr>
      </w:pPr>
    </w:p>
    <w:sectPr w:rsidR="000948CD" w:rsidRPr="00C06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6D72"/>
    <w:multiLevelType w:val="multilevel"/>
    <w:tmpl w:val="DB70FD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087E72"/>
    <w:multiLevelType w:val="multilevel"/>
    <w:tmpl w:val="4D9E0B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D2"/>
    <w:rsid w:val="000948CD"/>
    <w:rsid w:val="000B3CBD"/>
    <w:rsid w:val="002D4F8B"/>
    <w:rsid w:val="004014D2"/>
    <w:rsid w:val="004D0DD6"/>
    <w:rsid w:val="004D0F92"/>
    <w:rsid w:val="005C3729"/>
    <w:rsid w:val="00C06837"/>
    <w:rsid w:val="00C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EABE"/>
  <w15:chartTrackingRefBased/>
  <w15:docId w15:val="{4D7A0953-77BE-4E9D-BCA7-F9A2380D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8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2024-05-21T07:31:00Z</dcterms:created>
  <dcterms:modified xsi:type="dcterms:W3CDTF">2024-05-21T08:35:00Z</dcterms:modified>
</cp:coreProperties>
</file>