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1AD7" w14:textId="77777777" w:rsidR="003430C4" w:rsidRDefault="003430C4" w:rsidP="00343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"https://okiseleva.blogspot.com/2022/10/1-1-postman-a.html" </w:instrText>
      </w:r>
      <w:r>
        <w:fldChar w:fldCharType="separate"/>
      </w:r>
      <w:r>
        <w:rPr>
          <w:rStyle w:val="a3"/>
          <w:rFonts w:ascii="Times New Roman" w:eastAsia="Times New Roman" w:hAnsi="Times New Roman" w:cs="Times New Roman"/>
          <w:color w:val="1155CC"/>
          <w:sz w:val="24"/>
          <w:szCs w:val="24"/>
        </w:rPr>
        <w:t>https://okiseleva.blogspot.com/2022/10/1-1-postman-a.html</w:t>
      </w:r>
      <w: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EE7077" w14:textId="77777777" w:rsidR="003430C4" w:rsidRDefault="003430C4" w:rsidP="00343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5D4E37" w14:textId="3289805C" w:rsidR="003430C4" w:rsidRDefault="003430C4" w:rsidP="00343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работа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Postman</w:t>
      </w:r>
      <w:proofErr w:type="spellEnd"/>
    </w:p>
    <w:p w14:paraId="600E2369" w14:textId="5800955C" w:rsidR="00A24F20" w:rsidRDefault="00A24F20" w:rsidP="00343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F2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96EC4DD" wp14:editId="2BA0395A">
            <wp:extent cx="5940425" cy="3095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444F" w14:textId="77777777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Зайти на сервис </w:t>
      </w:r>
      <w:hyperlink r:id="rId6" w:history="1">
        <w:r>
          <w:rPr>
            <w:rStyle w:val="a3"/>
            <w:rFonts w:ascii="Arial" w:eastAsia="Arial" w:hAnsi="Arial" w:cs="Arial"/>
            <w:color w:val="336699"/>
            <w:highlight w:val="white"/>
            <w:u w:val="none"/>
          </w:rPr>
          <w:t>http://user</w:t>
        </w:r>
        <w:r>
          <w:rPr>
            <w:rStyle w:val="a3"/>
            <w:rFonts w:ascii="Arial" w:eastAsia="Arial" w:hAnsi="Arial" w:cs="Arial"/>
            <w:color w:val="336699"/>
            <w:highlight w:val="white"/>
            <w:u w:val="none"/>
          </w:rPr>
          <w:t>s</w:t>
        </w:r>
        <w:r>
          <w:rPr>
            <w:rStyle w:val="a3"/>
            <w:rFonts w:ascii="Arial" w:eastAsia="Arial" w:hAnsi="Arial" w:cs="Arial"/>
            <w:color w:val="336699"/>
            <w:highlight w:val="white"/>
            <w:u w:val="none"/>
          </w:rPr>
          <w:t>.bugred.ru</w:t>
        </w:r>
      </w:hyperlink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(это специальный сервис для тестирования).</w:t>
      </w:r>
    </w:p>
    <w:p w14:paraId="1FDF6A9C" w14:textId="77777777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там свою учётную запись (можно вводить любые символы).</w:t>
      </w:r>
    </w:p>
    <w:p w14:paraId="5909A954" w14:textId="4CFF94A5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коллекцию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F649B3" w14:textId="350FC5C3" w:rsidR="00061B60" w:rsidRDefault="00061B60" w:rsidP="00061B60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B1E05E" w14:textId="4694893D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запрос на получение своих данных (выборка проходит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Используйте путь </w:t>
      </w:r>
      <w:hyperlink r:id="rId7" w:history="1">
        <w:r w:rsidR="00061B60" w:rsidRPr="00A74C00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http://users.bugred.ru/tasks/rest/getuser</w:t>
        </w:r>
      </w:hyperlink>
      <w:r w:rsidR="00061B60" w:rsidRPr="00061B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B61C7F2" wp14:editId="1611138E">
            <wp:extent cx="5940425" cy="2006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3404" w14:textId="53B9BC89" w:rsidR="00061B60" w:rsidRDefault="00061B60" w:rsidP="00061B60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B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782B70D" wp14:editId="4A87CF8D">
            <wp:extent cx="5940425" cy="3199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62B8" w14:textId="2827F804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Разработайте тест, проверяющий работоспособность сервера (код состояния 200).</w:t>
      </w:r>
    </w:p>
    <w:p w14:paraId="20628B98" w14:textId="2DE20033" w:rsidR="00061B60" w:rsidRDefault="00061B60" w:rsidP="00061B60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B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F7D8602" wp14:editId="5D8AB8D7">
            <wp:extent cx="4744112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742D" w14:textId="70BF3E4E" w:rsidR="00061B60" w:rsidRDefault="00061B60" w:rsidP="00061B60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B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754FDDC" wp14:editId="429BDECD">
            <wp:extent cx="2591162" cy="3648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C63" w14:textId="6A26A039" w:rsidR="00061B60" w:rsidRDefault="00061B60" w:rsidP="00061B60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B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6DD9A7F" wp14:editId="4918582F">
            <wp:extent cx="5940425" cy="2498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0E40" w14:textId="4FD0B4FB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Разработайте тест, проверяющий время ответа сервера с нормой в 200мс</w:t>
      </w:r>
    </w:p>
    <w:p w14:paraId="14BBDDB9" w14:textId="4522E3EB" w:rsidR="00061B60" w:rsidRDefault="00061B60" w:rsidP="00061B60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B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68E97B8" wp14:editId="075F5686">
            <wp:extent cx="5934903" cy="164805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0EF" w14:textId="16D798DB" w:rsidR="00061B60" w:rsidRDefault="00061B60" w:rsidP="00061B60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B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80FC486" wp14:editId="7EB062F1">
            <wp:extent cx="5940425" cy="2434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8C2F" w14:textId="77777777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Разработайте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тест,  проверяющий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правильность заполнения полей </w:t>
      </w:r>
    </w:p>
    <w:p w14:paraId="6F96C63B" w14:textId="77777777" w:rsidR="003430C4" w:rsidRDefault="003430C4" w:rsidP="003430C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FB980" w14:textId="20AD5D19" w:rsidR="003430C4" w:rsidRDefault="003430C4" w:rsidP="003430C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B29180B" wp14:editId="3813654A">
            <wp:extent cx="50863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5B07" w14:textId="6E550C35" w:rsidR="00A24F20" w:rsidRDefault="00A24F20" w:rsidP="003430C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4F2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4B5E7E4" wp14:editId="6630689C">
            <wp:extent cx="5940425" cy="5262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4BBB" w14:textId="33D57988" w:rsidR="00A24F20" w:rsidRDefault="00A24F20" w:rsidP="003430C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4F2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FA43891" wp14:editId="7A1AC433">
            <wp:extent cx="5391902" cy="63445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406" w14:textId="6A2A2833" w:rsidR="00A24F20" w:rsidRDefault="00A24F20" w:rsidP="003430C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BC24E9" w14:textId="6FE5DB33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два новых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запроса на добавление задачи пользователю milli@mail.ru. Используйте http://users.bugred.ru/tasks/rest/createtask </w:t>
      </w:r>
    </w:p>
    <w:p w14:paraId="60172B56" w14:textId="00805474" w:rsidR="00A24F20" w:rsidRDefault="000F62E8" w:rsidP="00A24F20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62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2AE1676" wp14:editId="0048B625">
            <wp:extent cx="5940425" cy="46520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A3A8" w14:textId="214B28E3" w:rsidR="000F62E8" w:rsidRDefault="000F62E8" w:rsidP="00A24F20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62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B6C40EA" wp14:editId="36396940">
            <wp:extent cx="5940425" cy="10052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EE70" w14:textId="538788E7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Разработайте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тест,  проверяющий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правильность заполнения полей при добавлении задачи.</w:t>
      </w:r>
    </w:p>
    <w:p w14:paraId="119BD8CB" w14:textId="46A0D440" w:rsidR="000F62E8" w:rsidRDefault="0034586E" w:rsidP="000F62E8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86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308E5C9" wp14:editId="697DD49A">
            <wp:extent cx="5940425" cy="2099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7EE8" w14:textId="0E836768" w:rsidR="00FD0C66" w:rsidRDefault="00FD0C66" w:rsidP="000F62E8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C6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222CB55" wp14:editId="6BDF71D0">
            <wp:extent cx="5877745" cy="6697010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18D4" w14:textId="761E3504" w:rsidR="003430C4" w:rsidRDefault="003430C4" w:rsidP="003430C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Посмотрите профиль пользователя </w:t>
      </w:r>
      <w:hyperlink r:id="rId22" w:history="1">
        <w:r>
          <w:rPr>
            <w:rStyle w:val="a3"/>
            <w:rFonts w:ascii="Times New Roman" w:eastAsia="Times New Roman" w:hAnsi="Times New Roman" w:cs="Times New Roman"/>
            <w:color w:val="000000"/>
            <w:sz w:val="24"/>
            <w:szCs w:val="24"/>
            <w:u w:val="none"/>
          </w:rPr>
          <w:t>milli@mail.ru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убедитесь в наличии задач для этого пользователя. </w:t>
      </w:r>
    </w:p>
    <w:p w14:paraId="7FE4CF6A" w14:textId="5193CF7C" w:rsidR="00FD0C66" w:rsidRDefault="00FD0C66" w:rsidP="00FD0C66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C6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E8B9C31" wp14:editId="3CF3DCF7">
            <wp:extent cx="5801535" cy="493463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4434" w14:textId="2C71AB58" w:rsidR="003430C4" w:rsidRDefault="003430C4" w:rsidP="003430C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Разработайте запрос для проверки авторизации http://users.bugred.ru/tasks/rest/</w:t>
      </w:r>
      <w:r>
        <w:rPr>
          <w:rFonts w:ascii="Quattrocento Sans" w:eastAsia="Quattrocento Sans" w:hAnsi="Quattrocento Sans" w:cs="Quattrocento Sans"/>
          <w:color w:val="212121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 нему создайте тест, проверяющий совпадение логина и пароля</w:t>
      </w:r>
    </w:p>
    <w:p w14:paraId="1FC71B8C" w14:textId="143194EF" w:rsidR="00FD0C66" w:rsidRDefault="00FD0C66" w:rsidP="00FD0C6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C6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AC4C99B" wp14:editId="5A24E6D1">
            <wp:extent cx="5940425" cy="62477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66">
        <w:rPr>
          <w:noProof/>
        </w:rPr>
        <w:t xml:space="preserve"> </w:t>
      </w:r>
      <w:r w:rsidRPr="00FD0C6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8FBE3D3" wp14:editId="22644D3D">
            <wp:extent cx="5940425" cy="55587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E216E" w14:textId="77777777" w:rsidR="003430C4" w:rsidRDefault="003430C4" w:rsidP="003430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956F0E" w14:textId="77777777" w:rsidR="003430C4" w:rsidRDefault="003430C4" w:rsidP="003430C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Составьте отчет по выполненной работе.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Включите:</w:t>
      </w:r>
    </w:p>
    <w:p w14:paraId="72D21A64" w14:textId="77777777" w:rsidR="003430C4" w:rsidRDefault="003430C4" w:rsidP="003430C4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1" w:name="_heading=h.gjdgxs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Скрин коллекции с сохраненными запросами</w:t>
      </w:r>
    </w:p>
    <w:p w14:paraId="014B51E9" w14:textId="77777777" w:rsidR="003430C4" w:rsidRDefault="003430C4" w:rsidP="003430C4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Скрины разработанных запросов (4 штуки)</w:t>
      </w:r>
    </w:p>
    <w:p w14:paraId="41921A8E" w14:textId="77777777" w:rsidR="003430C4" w:rsidRDefault="003430C4" w:rsidP="003430C4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Скрины тестов</w:t>
      </w:r>
    </w:p>
    <w:p w14:paraId="1D119B4C" w14:textId="77777777" w:rsidR="003430C4" w:rsidRDefault="003430C4" w:rsidP="003430C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Скрин профиля пользователя с назначенными заданиями</w:t>
      </w:r>
    </w:p>
    <w:p w14:paraId="477F6C27" w14:textId="77777777" w:rsidR="003430C4" w:rsidRDefault="003430C4" w:rsidP="003430C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8807EDB" w14:textId="77777777" w:rsidR="00263009" w:rsidRDefault="00263009"/>
    <w:sectPr w:rsidR="00263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02AB"/>
    <w:multiLevelType w:val="multilevel"/>
    <w:tmpl w:val="291C6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67A3"/>
    <w:multiLevelType w:val="multilevel"/>
    <w:tmpl w:val="304C3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B3"/>
    <w:rsid w:val="00061B60"/>
    <w:rsid w:val="000F62E8"/>
    <w:rsid w:val="00263009"/>
    <w:rsid w:val="003430C4"/>
    <w:rsid w:val="0034586E"/>
    <w:rsid w:val="008E69B3"/>
    <w:rsid w:val="00A24F20"/>
    <w:rsid w:val="00FD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4366"/>
  <w15:chartTrackingRefBased/>
  <w15:docId w15:val="{4EA596C8-0A85-4A6A-96D6-2D8220E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30C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0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430C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users.bugred.ru/tasks/rest/getuse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users.bugred.ru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milli@mail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2024-04-01T09:04:00Z</dcterms:created>
  <dcterms:modified xsi:type="dcterms:W3CDTF">2024-04-01T10:17:00Z</dcterms:modified>
</cp:coreProperties>
</file>