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E991C" w14:textId="77777777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F08400" w14:textId="3A67BF89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41532"/>
      <w:r w:rsidRPr="00CB7D23">
        <w:rPr>
          <w:rFonts w:ascii="Times New Roman" w:hAnsi="Times New Roman" w:cs="Times New Roman"/>
          <w:sz w:val="28"/>
          <w:szCs w:val="28"/>
        </w:rPr>
        <w:t>Представление на участие в Конкурсе на звание «Лучший студент года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775FC528" w14:textId="77777777" w:rsidR="00CB7D23" w:rsidRP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08B304" w14:textId="48F6EFD8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ФИО: </w:t>
      </w:r>
      <w:r w:rsidR="00BB291A">
        <w:rPr>
          <w:rFonts w:ascii="Times New Roman" w:hAnsi="Times New Roman" w:cs="Times New Roman"/>
          <w:sz w:val="28"/>
          <w:szCs w:val="28"/>
        </w:rPr>
        <w:t>Боровинских Полина Александровна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3EFF3EC7" w14:textId="1257AF90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24941553"/>
      <w:r w:rsidRPr="00CB7D2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B291A">
        <w:rPr>
          <w:rFonts w:ascii="Times New Roman" w:hAnsi="Times New Roman" w:cs="Times New Roman"/>
          <w:sz w:val="28"/>
          <w:szCs w:val="28"/>
        </w:rPr>
        <w:t>ИСиПв-4</w:t>
      </w:r>
      <w:r w:rsidR="00C42AC0">
        <w:rPr>
          <w:rFonts w:ascii="Times New Roman" w:hAnsi="Times New Roman" w:cs="Times New Roman"/>
          <w:sz w:val="28"/>
          <w:szCs w:val="28"/>
        </w:rPr>
        <w:t>01.</w:t>
      </w:r>
    </w:p>
    <w:p w14:paraId="532551F8" w14:textId="55BB6D29" w:rsidR="008907A4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907A4" w:rsidRPr="00CB7D23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0481021C" w14:textId="1F72B6C2" w:rsidR="00645918" w:rsidRPr="00CB7D23" w:rsidRDefault="00645918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Характеристика: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 подходит к учёбе, учится на пятерки. Не пропускает занятия без уважительной причины. Активно принимает участие в жизни группы.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принимает участия в общественной, научно-исследовательской и трудовой жизни колледжа, участвует в различных конкурсах и олимпиадах.</w:t>
      </w:r>
    </w:p>
    <w:p w14:paraId="1D8207E8" w14:textId="6336C782" w:rsidR="002109C1" w:rsidRPr="00CB7D23" w:rsidRDefault="00504D2A" w:rsidP="00CB7D23">
      <w:pPr>
        <w:ind w:left="36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Достижения:</w:t>
      </w:r>
    </w:p>
    <w:bookmarkEnd w:id="1"/>
    <w:p w14:paraId="0F52012B" w14:textId="6C09E6BE" w:rsidR="00610DCE" w:rsidRDefault="006313F1" w:rsidP="00C42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 плакатов «ТВОЙ ДРУГ-ТЕЛЕФОН ДОВЕРИЯ»,</w:t>
      </w:r>
      <w:r w:rsidR="00C42AC0">
        <w:rPr>
          <w:rFonts w:ascii="Times New Roman" w:hAnsi="Times New Roman" w:cs="Times New Roman"/>
          <w:sz w:val="28"/>
          <w:szCs w:val="28"/>
        </w:rPr>
        <w:t xml:space="preserve"> 2 место</w:t>
      </w:r>
    </w:p>
    <w:p w14:paraId="52E6032E" w14:textId="39641B82" w:rsidR="00610DCE" w:rsidRDefault="00D111C2">
      <w:pPr>
        <w:rPr>
          <w:rFonts w:ascii="Times New Roman" w:hAnsi="Times New Roman" w:cs="Times New Roman"/>
          <w:sz w:val="28"/>
          <w:szCs w:val="28"/>
        </w:rPr>
      </w:pPr>
      <w:r w:rsidRPr="00610D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7CD1754" wp14:editId="64324F34">
            <wp:simplePos x="0" y="0"/>
            <wp:positionH relativeFrom="column">
              <wp:posOffset>-347345</wp:posOffset>
            </wp:positionH>
            <wp:positionV relativeFrom="paragraph">
              <wp:posOffset>346710</wp:posOffset>
            </wp:positionV>
            <wp:extent cx="2818765" cy="2124075"/>
            <wp:effectExtent l="4445" t="0" r="5080" b="5080"/>
            <wp:wrapSquare wrapText="bothSides"/>
            <wp:docPr id="2" name="Рисунок 2" descr="C:\Users\BorovinskikhPA\Downloads\IMG_9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ovinskikhPA\Downloads\IMG_911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81876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DCE"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1EE73952" w14:textId="52EAD042" w:rsidR="00D111C2" w:rsidRDefault="00D111C2">
      <w:pPr>
        <w:rPr>
          <w:rFonts w:ascii="Times New Roman" w:hAnsi="Times New Roman" w:cs="Times New Roman"/>
          <w:sz w:val="28"/>
          <w:szCs w:val="28"/>
        </w:rPr>
      </w:pPr>
    </w:p>
    <w:p w14:paraId="143C6561" w14:textId="77777777" w:rsidR="00BF15F2" w:rsidRDefault="00BF15F2" w:rsidP="00610D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1A53B1" w14:textId="77777777" w:rsidR="00C42AC0" w:rsidRPr="006313F1" w:rsidRDefault="00C42AC0" w:rsidP="00C42A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280F4F" w14:textId="1A196FFA" w:rsidR="00BF15F2" w:rsidRPr="00BF15F2" w:rsidRDefault="00BF15F2" w:rsidP="00BF15F2">
      <w:pPr>
        <w:rPr>
          <w:rFonts w:ascii="Times New Roman" w:hAnsi="Times New Roman" w:cs="Times New Roman"/>
          <w:sz w:val="28"/>
          <w:szCs w:val="28"/>
        </w:rPr>
      </w:pPr>
    </w:p>
    <w:sectPr w:rsidR="00BF15F2" w:rsidRPr="00BF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B7E"/>
    <w:multiLevelType w:val="hybridMultilevel"/>
    <w:tmpl w:val="6DE6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219"/>
    <w:multiLevelType w:val="hybridMultilevel"/>
    <w:tmpl w:val="AC80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192D"/>
    <w:multiLevelType w:val="hybridMultilevel"/>
    <w:tmpl w:val="125EF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F7"/>
    <w:rsid w:val="001F6F07"/>
    <w:rsid w:val="002109C1"/>
    <w:rsid w:val="00270031"/>
    <w:rsid w:val="002708F7"/>
    <w:rsid w:val="003064E9"/>
    <w:rsid w:val="00415B14"/>
    <w:rsid w:val="004635DC"/>
    <w:rsid w:val="0050030E"/>
    <w:rsid w:val="00504D2A"/>
    <w:rsid w:val="005356AD"/>
    <w:rsid w:val="00553567"/>
    <w:rsid w:val="005A122A"/>
    <w:rsid w:val="00610DCE"/>
    <w:rsid w:val="00614B0F"/>
    <w:rsid w:val="006313F1"/>
    <w:rsid w:val="00645918"/>
    <w:rsid w:val="008907A4"/>
    <w:rsid w:val="00B7733B"/>
    <w:rsid w:val="00BB291A"/>
    <w:rsid w:val="00BD4346"/>
    <w:rsid w:val="00BF15F2"/>
    <w:rsid w:val="00C42AC0"/>
    <w:rsid w:val="00CB7D23"/>
    <w:rsid w:val="00D111C2"/>
    <w:rsid w:val="00DF190B"/>
    <w:rsid w:val="00EB4C5C"/>
    <w:rsid w:val="00F73716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E46D"/>
  <w15:chartTrackingRefBased/>
  <w15:docId w15:val="{262AAD51-B9FC-4B91-B5CA-D56BCF7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Боровинских Полина Александровна</cp:lastModifiedBy>
  <cp:revision>19</cp:revision>
  <dcterms:created xsi:type="dcterms:W3CDTF">2023-01-17T17:45:00Z</dcterms:created>
  <dcterms:modified xsi:type="dcterms:W3CDTF">2025-01-20T07:33:00Z</dcterms:modified>
</cp:coreProperties>
</file>