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B6F1" w14:textId="77777777" w:rsidR="00E23E50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42104D4" w14:textId="77777777" w:rsidR="00E23E50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прохождению преддипломной практики</w:t>
      </w:r>
    </w:p>
    <w:p w14:paraId="31C32B95" w14:textId="77777777" w:rsidR="00E23E50" w:rsidRPr="00EC0B74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0B74"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8100D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C0B74">
        <w:rPr>
          <w:rFonts w:ascii="Times New Roman" w:eastAsia="Times New Roman" w:hAnsi="Times New Roman" w:cs="Times New Roman"/>
          <w:sz w:val="24"/>
          <w:szCs w:val="24"/>
        </w:rPr>
        <w:t>» апреля 202</w:t>
      </w:r>
      <w:r w:rsidR="008100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C0B74">
        <w:rPr>
          <w:rFonts w:ascii="Times New Roman" w:eastAsia="Times New Roman" w:hAnsi="Times New Roman" w:cs="Times New Roman"/>
          <w:sz w:val="24"/>
          <w:szCs w:val="24"/>
        </w:rPr>
        <w:t xml:space="preserve"> г.  по «1</w:t>
      </w:r>
      <w:r w:rsidR="008100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C0B74">
        <w:rPr>
          <w:rFonts w:ascii="Times New Roman" w:eastAsia="Times New Roman" w:hAnsi="Times New Roman" w:cs="Times New Roman"/>
          <w:sz w:val="24"/>
          <w:szCs w:val="24"/>
        </w:rPr>
        <w:t>» мая 202</w:t>
      </w:r>
      <w:r w:rsidR="008100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C0B74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276BC2A1" w14:textId="77777777" w:rsidR="00E23E50" w:rsidRDefault="00E23E5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6699C" w14:textId="2A362F99" w:rsidR="00E23E50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студентом ________________________________________________________________________</w:t>
      </w:r>
    </w:p>
    <w:p w14:paraId="32DE7EAF" w14:textId="77777777" w:rsidR="00E23E50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(ФИО)</w:t>
      </w:r>
    </w:p>
    <w:p w14:paraId="1CAEC08A" w14:textId="1663AA82" w:rsidR="00E23E50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курса специальности 09.02.07 Информационные системы и программирование группы </w:t>
      </w:r>
      <w:r w:rsidRPr="00BA60DC">
        <w:rPr>
          <w:rFonts w:ascii="Times New Roman" w:eastAsia="Times New Roman" w:hAnsi="Times New Roman" w:cs="Times New Roman"/>
          <w:sz w:val="24"/>
          <w:szCs w:val="24"/>
        </w:rPr>
        <w:t>ИСиП</w:t>
      </w:r>
      <w:r w:rsidR="00BA60DC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BA60DC">
        <w:rPr>
          <w:rFonts w:ascii="Times New Roman" w:eastAsia="Times New Roman" w:hAnsi="Times New Roman" w:cs="Times New Roman"/>
          <w:sz w:val="24"/>
          <w:szCs w:val="24"/>
        </w:rPr>
        <w:t>-4</w:t>
      </w:r>
      <w:r w:rsidR="00EB5F90" w:rsidRPr="00BA60D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A60D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</w:p>
    <w:p w14:paraId="771D341D" w14:textId="77777777" w:rsidR="00E23E50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36652F67" w14:textId="77777777" w:rsidR="00E23E50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(название предприятия)</w:t>
      </w:r>
    </w:p>
    <w:p w14:paraId="62D8476D" w14:textId="77777777" w:rsidR="00E23E50" w:rsidRDefault="00E23E5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2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1"/>
        <w:gridCol w:w="4363"/>
        <w:gridCol w:w="1134"/>
        <w:gridCol w:w="3935"/>
      </w:tblGrid>
      <w:tr w:rsidR="00E23E50" w14:paraId="1B392E1E" w14:textId="77777777" w:rsidTr="004B5BF7">
        <w:tc>
          <w:tcPr>
            <w:tcW w:w="801" w:type="dxa"/>
          </w:tcPr>
          <w:p w14:paraId="1E39059A" w14:textId="77777777" w:rsidR="00E23E50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4363" w:type="dxa"/>
          </w:tcPr>
          <w:p w14:paraId="0C98B918" w14:textId="77777777" w:rsidR="00E23E50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134" w:type="dxa"/>
          </w:tcPr>
          <w:p w14:paraId="5A018085" w14:textId="77777777" w:rsidR="00E23E50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935" w:type="dxa"/>
          </w:tcPr>
          <w:p w14:paraId="06AC4E01" w14:textId="77777777" w:rsidR="00E23E50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содержание выполненной работы</w:t>
            </w:r>
          </w:p>
        </w:tc>
      </w:tr>
      <w:tr w:rsidR="00E23E50" w14:paraId="64BD988C" w14:textId="77777777" w:rsidTr="004B5BF7">
        <w:trPr>
          <w:trHeight w:val="336"/>
        </w:trPr>
        <w:tc>
          <w:tcPr>
            <w:tcW w:w="801" w:type="dxa"/>
            <w:vMerge w:val="restart"/>
          </w:tcPr>
          <w:p w14:paraId="7BAAFFC0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63" w:type="dxa"/>
            <w:vMerge w:val="restart"/>
          </w:tcPr>
          <w:p w14:paraId="6A225432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Организационные вопросы оформления на предприятие</w:t>
            </w:r>
          </w:p>
          <w:p w14:paraId="4204EE49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Инструктаж по ТБ.</w:t>
            </w:r>
          </w:p>
          <w:p w14:paraId="5236447B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по рабочим местам.</w:t>
            </w:r>
          </w:p>
        </w:tc>
        <w:tc>
          <w:tcPr>
            <w:tcW w:w="1134" w:type="dxa"/>
          </w:tcPr>
          <w:p w14:paraId="06EDF3FC" w14:textId="77777777" w:rsidR="00E23E50" w:rsidRDefault="008100D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9D48C0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</w:tcPr>
          <w:p w14:paraId="71B5C118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Прошел процедуру оформления на предприятие. Прошел инструктаж по ТБ.</w:t>
            </w:r>
          </w:p>
        </w:tc>
      </w:tr>
      <w:tr w:rsidR="00E23E50" w14:paraId="2F0BF468" w14:textId="77777777" w:rsidTr="004B5BF7">
        <w:trPr>
          <w:trHeight w:val="420"/>
        </w:trPr>
        <w:tc>
          <w:tcPr>
            <w:tcW w:w="801" w:type="dxa"/>
            <w:vMerge/>
          </w:tcPr>
          <w:p w14:paraId="5892232D" w14:textId="77777777" w:rsidR="00E23E50" w:rsidRDefault="00E23E5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3" w:type="dxa"/>
            <w:vMerge/>
          </w:tcPr>
          <w:p w14:paraId="795C59E6" w14:textId="77777777" w:rsidR="00E23E50" w:rsidRDefault="00E23E5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1C39D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22.04.2</w:t>
            </w:r>
            <w:r w:rsidR="008100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</w:tcPr>
          <w:p w14:paraId="63EA5000" w14:textId="3DE88464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Прикреплен к рабочему месту инженера-программиста. Изучал оснащение данного рабочего места, должностную инструкцию </w:t>
            </w:r>
            <w:r w:rsidR="00D733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="00D73393" w:rsidRPr="00D7339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73393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E50" w14:paraId="2F603163" w14:textId="77777777" w:rsidTr="004B5BF7">
        <w:trPr>
          <w:trHeight w:val="1149"/>
        </w:trPr>
        <w:tc>
          <w:tcPr>
            <w:tcW w:w="801" w:type="dxa"/>
          </w:tcPr>
          <w:p w14:paraId="01FB6E52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63" w:type="dxa"/>
          </w:tcPr>
          <w:p w14:paraId="25C3F238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ознакомление со структурой и организацией работы на предприятии.</w:t>
            </w:r>
          </w:p>
        </w:tc>
        <w:tc>
          <w:tcPr>
            <w:tcW w:w="1134" w:type="dxa"/>
          </w:tcPr>
          <w:p w14:paraId="69300B30" w14:textId="607B255C" w:rsidR="00E23E50" w:rsidRDefault="00D7339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23.04.25</w:t>
            </w:r>
          </w:p>
        </w:tc>
        <w:tc>
          <w:tcPr>
            <w:tcW w:w="3935" w:type="dxa"/>
          </w:tcPr>
          <w:p w14:paraId="732A0DCC" w14:textId="460972EC" w:rsidR="00E23E50" w:rsidRDefault="00D7339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Изучила организационную структуру ЧЭМК, взаимодействие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отдела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D7339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</w:t>
            </w:r>
            <w:r w:rsidRPr="00D73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другими подразделениями.</w:t>
            </w:r>
          </w:p>
        </w:tc>
      </w:tr>
      <w:tr w:rsidR="00E23E50" w14:paraId="429A5EBE" w14:textId="77777777" w:rsidTr="004B5BF7">
        <w:trPr>
          <w:trHeight w:val="408"/>
        </w:trPr>
        <w:tc>
          <w:tcPr>
            <w:tcW w:w="801" w:type="dxa"/>
          </w:tcPr>
          <w:p w14:paraId="5855F085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63" w:type="dxa"/>
          </w:tcPr>
          <w:p w14:paraId="73F913BA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и методов проектирования, отладки, эксплуатации информационных, программных средств информационных систем.</w:t>
            </w:r>
          </w:p>
        </w:tc>
        <w:tc>
          <w:tcPr>
            <w:tcW w:w="1134" w:type="dxa"/>
          </w:tcPr>
          <w:p w14:paraId="3576B89D" w14:textId="18F7A9DE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.04.25</w:t>
            </w:r>
          </w:p>
        </w:tc>
        <w:tc>
          <w:tcPr>
            <w:tcW w:w="3935" w:type="dxa"/>
          </w:tcPr>
          <w:p w14:paraId="26952432" w14:textId="0A691A6B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Изучила основной подход к управлению проектами в отделе</w:t>
            </w: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. Проанализировала текущие проекты (корпоративный портал).</w:t>
            </w:r>
          </w:p>
        </w:tc>
      </w:tr>
      <w:tr w:rsidR="00E23E50" w14:paraId="11B80F27" w14:textId="77777777" w:rsidTr="004B5BF7">
        <w:trPr>
          <w:trHeight w:val="252"/>
        </w:trPr>
        <w:tc>
          <w:tcPr>
            <w:tcW w:w="801" w:type="dxa"/>
          </w:tcPr>
          <w:p w14:paraId="03A66602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3" w:type="dxa"/>
          </w:tcPr>
          <w:p w14:paraId="21A40703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исследования предметной области, выделение проблем автоматизации.</w:t>
            </w:r>
          </w:p>
        </w:tc>
        <w:tc>
          <w:tcPr>
            <w:tcW w:w="1134" w:type="dxa"/>
          </w:tcPr>
          <w:p w14:paraId="2CADBEFB" w14:textId="6C90AFFB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3935" w:type="dxa"/>
          </w:tcPr>
          <w:p w14:paraId="20846233" w14:textId="50922C5C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Выявила проблему: отсутствие онлайн-бронирования путевок в ДОЛ «</w:t>
            </w:r>
            <w:proofErr w:type="spellStart"/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Акакуль</w:t>
            </w:r>
            <w:proofErr w:type="spellEnd"/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E50" w14:paraId="168D02FC" w14:textId="77777777" w:rsidTr="004B5BF7">
        <w:tc>
          <w:tcPr>
            <w:tcW w:w="801" w:type="dxa"/>
          </w:tcPr>
          <w:p w14:paraId="7E46A0E9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63" w:type="dxa"/>
          </w:tcPr>
          <w:p w14:paraId="7697FC88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выявленных проблем.</w:t>
            </w:r>
          </w:p>
        </w:tc>
        <w:tc>
          <w:tcPr>
            <w:tcW w:w="1134" w:type="dxa"/>
          </w:tcPr>
          <w:p w14:paraId="3FBFF135" w14:textId="0F393D18" w:rsidR="004B5BF7" w:rsidRDefault="004B5BF7" w:rsidP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28.04.25</w:t>
            </w:r>
          </w:p>
        </w:tc>
        <w:tc>
          <w:tcPr>
            <w:tcW w:w="3935" w:type="dxa"/>
          </w:tcPr>
          <w:p w14:paraId="41954536" w14:textId="38630526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Подготовила ТЗ на разработку модуля бронирования для сайта на </w:t>
            </w:r>
            <w:proofErr w:type="spellStart"/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E50" w14:paraId="2706FBAB" w14:textId="77777777" w:rsidTr="004B5BF7">
        <w:trPr>
          <w:trHeight w:val="276"/>
        </w:trPr>
        <w:tc>
          <w:tcPr>
            <w:tcW w:w="801" w:type="dxa"/>
          </w:tcPr>
          <w:p w14:paraId="3AB83345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63" w:type="dxa"/>
          </w:tcPr>
          <w:p w14:paraId="4793C0F9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информационной системы или ее составных частей.</w:t>
            </w:r>
          </w:p>
        </w:tc>
        <w:tc>
          <w:tcPr>
            <w:tcW w:w="1134" w:type="dxa"/>
          </w:tcPr>
          <w:p w14:paraId="4206B96E" w14:textId="6CB8E3CC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29.04-</w:t>
            </w:r>
          </w:p>
          <w:p w14:paraId="0A5EE14F" w14:textId="51DB9CBE" w:rsidR="004B5BF7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00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3935" w:type="dxa"/>
          </w:tcPr>
          <w:p w14:paraId="1B3A7075" w14:textId="77777777" w:rsidR="004B5BF7" w:rsidRPr="004B5BF7" w:rsidRDefault="004B5BF7" w:rsidP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Разработала:</w:t>
            </w:r>
          </w:p>
          <w:p w14:paraId="2BF8F114" w14:textId="77777777" w:rsidR="004B5BF7" w:rsidRPr="004B5BF7" w:rsidRDefault="004B5BF7" w:rsidP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- ER-диаграмму БД (MySQL)</w:t>
            </w:r>
          </w:p>
          <w:p w14:paraId="08454511" w14:textId="77777777" w:rsidR="004B5BF7" w:rsidRPr="004B5BF7" w:rsidRDefault="004B5BF7" w:rsidP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- Макеты интерфейсов (</w:t>
            </w:r>
            <w:proofErr w:type="spellStart"/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4F646CC" w14:textId="64774483" w:rsidR="00E23E50" w:rsidRDefault="004B5BF7" w:rsidP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- Логику работы плагина (PHP, JS).</w:t>
            </w:r>
          </w:p>
        </w:tc>
      </w:tr>
      <w:tr w:rsidR="00E23E50" w14:paraId="08C0597D" w14:textId="77777777" w:rsidTr="004B5BF7">
        <w:trPr>
          <w:trHeight w:val="252"/>
        </w:trPr>
        <w:tc>
          <w:tcPr>
            <w:tcW w:w="801" w:type="dxa"/>
          </w:tcPr>
          <w:p w14:paraId="0EB2C964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63" w:type="dxa"/>
          </w:tcPr>
          <w:p w14:paraId="7BE4C2E3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 систематизация материалов по обеспечению требований техники безопасности.</w:t>
            </w:r>
          </w:p>
        </w:tc>
        <w:tc>
          <w:tcPr>
            <w:tcW w:w="1134" w:type="dxa"/>
          </w:tcPr>
          <w:p w14:paraId="12157C33" w14:textId="7D57674D" w:rsidR="00E23E50" w:rsidRDefault="001A00CA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14.05.25</w:t>
            </w:r>
          </w:p>
        </w:tc>
        <w:tc>
          <w:tcPr>
            <w:tcW w:w="3935" w:type="dxa"/>
          </w:tcPr>
          <w:p w14:paraId="5D4A5C36" w14:textId="2EA8A8F1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Изучила правила работы с персональными данными (152-ФЗ), требования к защите веб-приложений.</w:t>
            </w:r>
          </w:p>
        </w:tc>
      </w:tr>
      <w:tr w:rsidR="00E23E50" w14:paraId="22C1C5A6" w14:textId="77777777" w:rsidTr="004B5BF7">
        <w:trPr>
          <w:trHeight w:val="336"/>
        </w:trPr>
        <w:tc>
          <w:tcPr>
            <w:tcW w:w="801" w:type="dxa"/>
          </w:tcPr>
          <w:p w14:paraId="63DB9E72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63" w:type="dxa"/>
          </w:tcPr>
          <w:p w14:paraId="7B5A582C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 систематизация материалов по расчету экономической эффективности.</w:t>
            </w:r>
          </w:p>
        </w:tc>
        <w:tc>
          <w:tcPr>
            <w:tcW w:w="1134" w:type="dxa"/>
          </w:tcPr>
          <w:p w14:paraId="53F58B3E" w14:textId="21E8A555" w:rsidR="00E23E50" w:rsidRDefault="001A00CA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15.05.25</w:t>
            </w:r>
          </w:p>
        </w:tc>
        <w:tc>
          <w:tcPr>
            <w:tcW w:w="3935" w:type="dxa"/>
          </w:tcPr>
          <w:p w14:paraId="0DEB9BB9" w14:textId="2CE5F0B4" w:rsidR="00E23E50" w:rsidRDefault="001A00CA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Рассчитала экономическую эффективность.</w:t>
            </w:r>
          </w:p>
        </w:tc>
      </w:tr>
      <w:tr w:rsidR="00E23E50" w14:paraId="544F5836" w14:textId="77777777" w:rsidTr="004B5BF7">
        <w:tc>
          <w:tcPr>
            <w:tcW w:w="801" w:type="dxa"/>
          </w:tcPr>
          <w:p w14:paraId="6A5EAB9D" w14:textId="77777777" w:rsidR="00E23E50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63" w:type="dxa"/>
          </w:tcPr>
          <w:p w14:paraId="4CEA9681" w14:textId="77777777" w:rsidR="00E23E50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отчетной документации.</w:t>
            </w:r>
          </w:p>
        </w:tc>
        <w:tc>
          <w:tcPr>
            <w:tcW w:w="1134" w:type="dxa"/>
          </w:tcPr>
          <w:p w14:paraId="5E9C9EFD" w14:textId="1777E030" w:rsidR="00E23E50" w:rsidRDefault="001A00CA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16.05- 17.05.25</w:t>
            </w:r>
          </w:p>
        </w:tc>
        <w:tc>
          <w:tcPr>
            <w:tcW w:w="3935" w:type="dxa"/>
          </w:tcPr>
          <w:p w14:paraId="398C3EBB" w14:textId="79FEA3FF" w:rsidR="00E23E50" w:rsidRDefault="004B5BF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BF7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Оформила отчет, презентацию и документацию к разработанному модулю.</w:t>
            </w:r>
          </w:p>
        </w:tc>
      </w:tr>
    </w:tbl>
    <w:p w14:paraId="02F7E603" w14:textId="77777777" w:rsidR="00E72772" w:rsidRPr="004B5BF7" w:rsidRDefault="00E7277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3FC51F" w14:textId="77777777" w:rsidR="00E23E50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организации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 /_______________________________</w:t>
      </w:r>
    </w:p>
    <w:p w14:paraId="587A33C5" w14:textId="77777777" w:rsidR="00E23E50" w:rsidRDefault="009D48C0">
      <w:pPr>
        <w:pStyle w:val="10"/>
        <w:spacing w:after="0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(подпись)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(ФИО, должность)</w:t>
      </w:r>
    </w:p>
    <w:p w14:paraId="6320E08F" w14:textId="77777777" w:rsidR="00E23E50" w:rsidRDefault="009D48C0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«_____» ___________ 202</w:t>
      </w:r>
      <w:r w:rsidR="008100DD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г.</w:t>
      </w:r>
    </w:p>
    <w:p w14:paraId="7F53BF89" w14:textId="77777777" w:rsidR="00E23E50" w:rsidRDefault="009D48C0">
      <w:pPr>
        <w:pStyle w:val="1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ГАПОУ СО «КУПК»  ______________ /________________________</w:t>
      </w:r>
    </w:p>
    <w:p w14:paraId="4AE7F90F" w14:textId="77777777" w:rsidR="00E23E50" w:rsidRDefault="009D48C0">
      <w:pPr>
        <w:pStyle w:val="10"/>
        <w:spacing w:after="0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(подпись)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(ФИО, должность)</w:t>
      </w:r>
    </w:p>
    <w:p w14:paraId="404A8BE4" w14:textId="77777777" w:rsidR="00E23E50" w:rsidRDefault="009D48C0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«_____» ___________ 20</w:t>
      </w:r>
      <w:r w:rsidR="00FC580F">
        <w:rPr>
          <w:rFonts w:ascii="Times New Roman" w:eastAsia="Times New Roman" w:hAnsi="Times New Roman" w:cs="Times New Roman"/>
        </w:rPr>
        <w:t>2</w:t>
      </w:r>
      <w:r w:rsidR="008100DD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г.</w:t>
      </w:r>
    </w:p>
    <w:sectPr w:rsidR="00E23E50" w:rsidSect="00E72772">
      <w:pgSz w:w="11906" w:h="16838"/>
      <w:pgMar w:top="568" w:right="991" w:bottom="4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E50"/>
    <w:rsid w:val="001A00CA"/>
    <w:rsid w:val="00450CE0"/>
    <w:rsid w:val="004B5BF7"/>
    <w:rsid w:val="008100DD"/>
    <w:rsid w:val="008F2656"/>
    <w:rsid w:val="009D48C0"/>
    <w:rsid w:val="00BA60DC"/>
    <w:rsid w:val="00D73393"/>
    <w:rsid w:val="00E23E50"/>
    <w:rsid w:val="00E72772"/>
    <w:rsid w:val="00EB5F90"/>
    <w:rsid w:val="00EC0B74"/>
    <w:rsid w:val="00F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AA7A"/>
  <w15:docId w15:val="{EB0FA9F8-06BC-4AD4-9425-00D26515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E23E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23E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23E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23E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23E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E23E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23E50"/>
  </w:style>
  <w:style w:type="table" w:customStyle="1" w:styleId="TableNormal">
    <w:name w:val="Table Normal"/>
    <w:rsid w:val="00E23E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23E5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23E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23E5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Калмыкова Ирина Михайловна</dc:creator>
  <cp:lastModifiedBy>Пользователь</cp:lastModifiedBy>
  <cp:revision>9</cp:revision>
  <dcterms:created xsi:type="dcterms:W3CDTF">2021-05-12T03:58:00Z</dcterms:created>
  <dcterms:modified xsi:type="dcterms:W3CDTF">2025-04-27T10:01:00Z</dcterms:modified>
</cp:coreProperties>
</file>