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40C1" w14:textId="73A98ECC" w:rsidR="00B42173" w:rsidRDefault="00B42173">
      <w:pPr>
        <w:rPr>
          <w:b/>
          <w:sz w:val="32"/>
          <w:szCs w:val="32"/>
        </w:rPr>
      </w:pPr>
      <w:r w:rsidRPr="00B42173">
        <w:rPr>
          <w:b/>
          <w:sz w:val="32"/>
          <w:szCs w:val="32"/>
        </w:rPr>
        <w:t>Задачи</w:t>
      </w:r>
    </w:p>
    <w:p w14:paraId="78E12A49" w14:textId="458FE3B1" w:rsidR="007B6233" w:rsidRPr="00432661" w:rsidRDefault="00B42173" w:rsidP="007B623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t>В файле index.html раздаточного материала даны три ссылки. Напишите обработчик события клика по ссылке. В обработчике получите доступ к атрибутам и свойствам ссылки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href</w:t>
      </w:r>
      <w:proofErr w:type="spellEnd"/>
      <w:r>
        <w:t>, и др.). Полученные данные</w:t>
      </w:r>
      <w:r w:rsidR="007B6233" w:rsidRPr="007B6233">
        <w:t xml:space="preserve"> </w:t>
      </w:r>
      <w:r w:rsidR="007B6233">
        <w:t xml:space="preserve">выведите в консоль браузера. Если ссылка не имеет модификатор </w:t>
      </w:r>
      <w:proofErr w:type="spellStart"/>
      <w:r w:rsidR="007B6233">
        <w:t>prevent</w:t>
      </w:r>
      <w:proofErr w:type="spellEnd"/>
      <w:r w:rsidR="007B6233">
        <w:t xml:space="preserve">, предотвратите переход по ссылке в обработчике через </w:t>
      </w:r>
      <w:proofErr w:type="spellStart"/>
      <w:r w:rsidR="007B6233">
        <w:t>нативный</w:t>
      </w:r>
      <w:proofErr w:type="spellEnd"/>
      <w:r w:rsidR="007B6233">
        <w:t xml:space="preserve"> </w:t>
      </w:r>
      <w:proofErr w:type="spellStart"/>
      <w:r w:rsidR="007B6233">
        <w:t>event</w:t>
      </w:r>
      <w:proofErr w:type="spellEnd"/>
      <w:r w:rsidR="007B6233">
        <w:t>.</w:t>
      </w:r>
    </w:p>
    <w:p w14:paraId="3C1EE899" w14:textId="2302C418" w:rsidR="00432661" w:rsidRDefault="00432661" w:rsidP="00432661">
      <w:pPr>
        <w:ind w:left="360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4C5FCC" wp14:editId="5EEF6081">
            <wp:simplePos x="1304925" y="2169795"/>
            <wp:positionH relativeFrom="column">
              <wp:align>left</wp:align>
            </wp:positionH>
            <wp:positionV relativeFrom="paragraph">
              <wp:align>top</wp:align>
            </wp:positionV>
            <wp:extent cx="4590415" cy="2861310"/>
            <wp:effectExtent l="0" t="0" r="63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03CF2" w14:textId="77777777" w:rsidR="00432661" w:rsidRPr="00432661" w:rsidRDefault="00432661" w:rsidP="00432661">
      <w:pPr>
        <w:rPr>
          <w:sz w:val="32"/>
          <w:szCs w:val="32"/>
        </w:rPr>
      </w:pPr>
    </w:p>
    <w:p w14:paraId="2DED4D22" w14:textId="77777777" w:rsidR="00432661" w:rsidRPr="00432661" w:rsidRDefault="00432661" w:rsidP="00432661">
      <w:pPr>
        <w:rPr>
          <w:sz w:val="32"/>
          <w:szCs w:val="32"/>
        </w:rPr>
      </w:pPr>
    </w:p>
    <w:p w14:paraId="4F64A053" w14:textId="77777777" w:rsidR="00432661" w:rsidRPr="00432661" w:rsidRDefault="00432661" w:rsidP="00432661">
      <w:pPr>
        <w:rPr>
          <w:sz w:val="32"/>
          <w:szCs w:val="32"/>
        </w:rPr>
      </w:pPr>
    </w:p>
    <w:p w14:paraId="359ED855" w14:textId="77777777" w:rsidR="00432661" w:rsidRPr="00432661" w:rsidRDefault="00432661" w:rsidP="00432661">
      <w:pPr>
        <w:rPr>
          <w:sz w:val="32"/>
          <w:szCs w:val="32"/>
        </w:rPr>
      </w:pPr>
    </w:p>
    <w:p w14:paraId="460A2479" w14:textId="77777777" w:rsidR="00432661" w:rsidRPr="00432661" w:rsidRDefault="00432661" w:rsidP="00432661">
      <w:pPr>
        <w:rPr>
          <w:sz w:val="32"/>
          <w:szCs w:val="32"/>
        </w:rPr>
      </w:pPr>
    </w:p>
    <w:p w14:paraId="3C29A3B6" w14:textId="1B299382" w:rsidR="00432661" w:rsidRDefault="00432661" w:rsidP="00432661">
      <w:pPr>
        <w:ind w:left="360"/>
        <w:rPr>
          <w:b/>
          <w:sz w:val="32"/>
          <w:szCs w:val="32"/>
        </w:rPr>
      </w:pPr>
    </w:p>
    <w:p w14:paraId="250C958E" w14:textId="488541F0" w:rsidR="00432661" w:rsidRDefault="00432661" w:rsidP="00432661">
      <w:pPr>
        <w:ind w:left="360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drawing>
          <wp:inline distT="0" distB="0" distL="0" distR="0" wp14:anchorId="3B3F74C5" wp14:editId="253AECCD">
            <wp:extent cx="3762375" cy="2796673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657" cy="28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B72594" w14:textId="77777777" w:rsidR="00432661" w:rsidRPr="00432661" w:rsidRDefault="00432661" w:rsidP="00432661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14:paraId="0CBF2B24" w14:textId="3710E388" w:rsidR="00432661" w:rsidRPr="00432661" w:rsidRDefault="00432661" w:rsidP="00432661">
      <w:pPr>
        <w:ind w:left="360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4420ADC" wp14:editId="2B1DF370">
            <wp:simplePos x="1304925" y="2169795"/>
            <wp:positionH relativeFrom="column">
              <wp:align>left</wp:align>
            </wp:positionH>
            <wp:positionV relativeFrom="paragraph">
              <wp:align>top</wp:align>
            </wp:positionV>
            <wp:extent cx="5378450" cy="204089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textWrapping" w:clear="all"/>
      </w:r>
    </w:p>
    <w:p w14:paraId="04F967DD" w14:textId="77777777" w:rsidR="00B42173" w:rsidRPr="007B6233" w:rsidRDefault="00B42173" w:rsidP="00B42173">
      <w:pPr>
        <w:pStyle w:val="a3"/>
        <w:rPr>
          <w:sz w:val="32"/>
          <w:szCs w:val="32"/>
        </w:rPr>
      </w:pPr>
    </w:p>
    <w:p w14:paraId="4E4689FD" w14:textId="55724FA3" w:rsidR="00B42173" w:rsidRPr="00432661" w:rsidRDefault="00B42173" w:rsidP="00B4217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t>В файле index.html раздаточного материала вам предложены три блока цитат. Напишите скрипт, выполняющий управление отображением блоков в HTML</w:t>
      </w:r>
      <w:r>
        <w:t>документ. В качестве элементов управления используйте HTML-</w:t>
      </w:r>
      <w:proofErr w:type="gramStart"/>
      <w:r>
        <w:t>элементы .</w:t>
      </w:r>
      <w:proofErr w:type="gramEnd"/>
    </w:p>
    <w:p w14:paraId="6E47A4F6" w14:textId="77777777" w:rsidR="00432661" w:rsidRPr="00432661" w:rsidRDefault="00432661" w:rsidP="00432661">
      <w:pPr>
        <w:pStyle w:val="a3"/>
        <w:rPr>
          <w:b/>
          <w:sz w:val="32"/>
          <w:szCs w:val="32"/>
        </w:rPr>
      </w:pPr>
    </w:p>
    <w:p w14:paraId="1D6607D8" w14:textId="13393355" w:rsidR="00432661" w:rsidRDefault="00432661" w:rsidP="00432661">
      <w:pPr>
        <w:pStyle w:val="a3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drawing>
          <wp:inline distT="0" distB="0" distL="0" distR="0" wp14:anchorId="51276CF9" wp14:editId="6E42C980">
            <wp:extent cx="3610539" cy="40634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953" cy="40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F2DD" w14:textId="50AD045C" w:rsidR="00432661" w:rsidRPr="00432661" w:rsidRDefault="00432661" w:rsidP="00432661">
      <w:pPr>
        <w:pStyle w:val="a3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lastRenderedPageBreak/>
        <w:drawing>
          <wp:inline distT="0" distB="0" distL="0" distR="0" wp14:anchorId="188D1730" wp14:editId="610A2512">
            <wp:extent cx="4571999" cy="2509952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897" cy="2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003" w14:textId="77777777" w:rsidR="00432661" w:rsidRPr="00432661" w:rsidRDefault="00432661" w:rsidP="00432661">
      <w:pPr>
        <w:pStyle w:val="a3"/>
        <w:rPr>
          <w:b/>
          <w:sz w:val="32"/>
          <w:szCs w:val="32"/>
        </w:rPr>
      </w:pPr>
    </w:p>
    <w:p w14:paraId="0849AF46" w14:textId="182595E0" w:rsidR="00432661" w:rsidRDefault="00432661" w:rsidP="00432661">
      <w:pPr>
        <w:pStyle w:val="a3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drawing>
          <wp:inline distT="0" distB="0" distL="0" distR="0" wp14:anchorId="3DBB17F7" wp14:editId="420014AA">
            <wp:extent cx="5940425" cy="1661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7D3A" w14:textId="7ACEC742" w:rsidR="00432661" w:rsidRPr="00B42173" w:rsidRDefault="00432661" w:rsidP="00432661">
      <w:pPr>
        <w:pStyle w:val="a3"/>
        <w:rPr>
          <w:b/>
          <w:sz w:val="32"/>
          <w:szCs w:val="32"/>
        </w:rPr>
      </w:pPr>
      <w:r w:rsidRPr="00432661">
        <w:rPr>
          <w:b/>
          <w:sz w:val="32"/>
          <w:szCs w:val="32"/>
        </w:rPr>
        <w:drawing>
          <wp:inline distT="0" distB="0" distL="0" distR="0" wp14:anchorId="69BF25BC" wp14:editId="651799C0">
            <wp:extent cx="3477110" cy="971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D8B" w14:textId="002BC02D" w:rsidR="00B42173" w:rsidRPr="00B42173" w:rsidRDefault="00B42173" w:rsidP="00B4217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t xml:space="preserve">В директории раздаточного материала вам предложены исходные данные программы. После </w:t>
      </w:r>
      <w:proofErr w:type="spellStart"/>
      <w:r>
        <w:t>ревьюирования</w:t>
      </w:r>
      <w:proofErr w:type="spellEnd"/>
      <w:r>
        <w:t xml:space="preserve"> под стандарт спецификации </w:t>
      </w:r>
      <w:proofErr w:type="spellStart"/>
      <w:r>
        <w:t>ECMAScript</w:t>
      </w:r>
      <w:proofErr w:type="spellEnd"/>
      <w:r>
        <w:t xml:space="preserve"> 6 (2015) программа "перестала" работать (хотелось как лучше ;). Восстановите работоспособность программы.</w:t>
      </w:r>
    </w:p>
    <w:p w14:paraId="426E1FD6" w14:textId="77777777" w:rsidR="00B42173" w:rsidRPr="00B42173" w:rsidRDefault="00B42173">
      <w:pPr>
        <w:rPr>
          <w:b/>
          <w:sz w:val="32"/>
          <w:szCs w:val="32"/>
        </w:rPr>
      </w:pPr>
    </w:p>
    <w:p w14:paraId="5776114B" w14:textId="25B31271" w:rsidR="003E455B" w:rsidRPr="00B42173" w:rsidRDefault="003E455B">
      <w:pPr>
        <w:rPr>
          <w:b/>
          <w:sz w:val="32"/>
          <w:szCs w:val="32"/>
        </w:rPr>
      </w:pPr>
      <w:r w:rsidRPr="00B42173">
        <w:rPr>
          <w:b/>
          <w:sz w:val="32"/>
          <w:szCs w:val="32"/>
        </w:rPr>
        <w:t>Примеры</w:t>
      </w:r>
    </w:p>
    <w:p w14:paraId="1B1715AF" w14:textId="55085992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t>Введение в директивы</w:t>
      </w:r>
    </w:p>
    <w:p w14:paraId="6B6A2940" w14:textId="285EC9F2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1100EFFB" wp14:editId="3257B276">
            <wp:extent cx="3762375" cy="13659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859" cy="13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118" w14:textId="57401E23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lastRenderedPageBreak/>
        <w:drawing>
          <wp:inline distT="0" distB="0" distL="0" distR="0" wp14:anchorId="51D11A34" wp14:editId="3C1C6516">
            <wp:extent cx="4953001" cy="13328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545" cy="13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E6D1" w14:textId="3C6111C0" w:rsidR="009F6665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532D70D7" wp14:editId="444B4AD2">
            <wp:extent cx="5940425" cy="410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92D" w14:textId="6DD97C32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t>Аргументы директив</w:t>
      </w:r>
    </w:p>
    <w:p w14:paraId="4B7E863F" w14:textId="6E17BAA9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1F60C66E" wp14:editId="7ABA0198">
            <wp:extent cx="4190999" cy="206479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20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EDC" w14:textId="25F4F425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4146E46A" wp14:editId="46AC9E22">
            <wp:extent cx="2733674" cy="26962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950" cy="27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31A" w14:textId="293FD259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6A2D9B9D" wp14:editId="48CADAFC">
            <wp:extent cx="5454650" cy="1189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1091" cy="12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6592" w14:textId="6B73710A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t>Динамические аргументы директив</w:t>
      </w:r>
    </w:p>
    <w:p w14:paraId="46C48199" w14:textId="2B82EE43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lastRenderedPageBreak/>
        <w:drawing>
          <wp:inline distT="0" distB="0" distL="0" distR="0" wp14:anchorId="58FB3FA7" wp14:editId="520A37A8">
            <wp:extent cx="4429124" cy="151971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0556" cy="1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533" w14:textId="422DB286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6E26900D" wp14:editId="1259177E">
            <wp:extent cx="4524374" cy="220940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754" cy="22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6041" w14:textId="07B8EA79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074FA32A" wp14:editId="21B3027E">
            <wp:extent cx="5283200" cy="10752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433" cy="10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ED1" w14:textId="7A2F3ED0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01899C57" wp14:editId="13F4C564">
            <wp:extent cx="3857625" cy="3032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928" cy="30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9D5F" w14:textId="1D9ED2DF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lastRenderedPageBreak/>
        <w:drawing>
          <wp:inline distT="0" distB="0" distL="0" distR="0" wp14:anchorId="710C8662" wp14:editId="7116B1D6">
            <wp:extent cx="2486025" cy="258810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82" cy="25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D45" w14:textId="0EB146E5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42878FC4" wp14:editId="61AD9B98">
            <wp:extent cx="5940425" cy="1052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540" w14:textId="2E349AC8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t>Сокращенная запись</w:t>
      </w:r>
    </w:p>
    <w:p w14:paraId="3322B570" w14:textId="6D9EB747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7CEA12EE" wp14:editId="43D30F94">
            <wp:extent cx="3590926" cy="191605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98" cy="19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4F7D" w14:textId="3F95A96A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6B91258A" wp14:editId="3AF190D8">
            <wp:extent cx="3000375" cy="2174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8566" cy="21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680" w14:textId="604E8AEE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lastRenderedPageBreak/>
        <w:drawing>
          <wp:inline distT="0" distB="0" distL="0" distR="0" wp14:anchorId="0A2634DE" wp14:editId="5BC7560D">
            <wp:extent cx="5940425" cy="1256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BD8" w14:textId="1FA934F2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t xml:space="preserve">Модификаторы событий </w:t>
      </w:r>
      <w:r w:rsidRPr="00B42173">
        <w:rPr>
          <w:sz w:val="32"/>
          <w:szCs w:val="32"/>
          <w:lang w:val="en-US"/>
        </w:rPr>
        <w:t>prevent</w:t>
      </w:r>
    </w:p>
    <w:p w14:paraId="3960E6B4" w14:textId="179E7072" w:rsidR="003E455B" w:rsidRPr="00B42173" w:rsidRDefault="003E455B">
      <w:pPr>
        <w:rPr>
          <w:sz w:val="32"/>
          <w:szCs w:val="32"/>
        </w:rPr>
      </w:pPr>
      <w:r w:rsidRPr="00B42173">
        <w:rPr>
          <w:sz w:val="32"/>
          <w:szCs w:val="32"/>
        </w:rPr>
        <w:drawing>
          <wp:inline distT="0" distB="0" distL="0" distR="0" wp14:anchorId="344C7299" wp14:editId="6057963F">
            <wp:extent cx="3883025" cy="41428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0668" cy="41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A39" w14:textId="2E854B11" w:rsidR="003E455B" w:rsidRPr="00B42173" w:rsidRDefault="003E455B">
      <w:pPr>
        <w:rPr>
          <w:sz w:val="32"/>
          <w:szCs w:val="32"/>
          <w:lang w:val="en-US"/>
        </w:rPr>
      </w:pPr>
      <w:r w:rsidRPr="00B42173">
        <w:rPr>
          <w:sz w:val="32"/>
          <w:szCs w:val="32"/>
          <w:lang w:val="en-US"/>
        </w:rPr>
        <w:t>Stop</w:t>
      </w:r>
    </w:p>
    <w:p w14:paraId="320330AE" w14:textId="75B2FC42" w:rsidR="003E455B" w:rsidRPr="00B42173" w:rsidRDefault="003E455B">
      <w:pPr>
        <w:rPr>
          <w:sz w:val="32"/>
          <w:szCs w:val="32"/>
          <w:lang w:val="en-US"/>
        </w:rPr>
      </w:pPr>
      <w:r w:rsidRPr="00B42173">
        <w:rPr>
          <w:sz w:val="32"/>
          <w:szCs w:val="32"/>
          <w:lang w:val="en-US"/>
        </w:rPr>
        <w:lastRenderedPageBreak/>
        <w:drawing>
          <wp:inline distT="0" distB="0" distL="0" distR="0" wp14:anchorId="55CFB322" wp14:editId="4594F059">
            <wp:extent cx="3942330" cy="62865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9" cy="63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862" w14:textId="3A46564E" w:rsidR="00B42173" w:rsidRPr="00B42173" w:rsidRDefault="00B42173">
      <w:pPr>
        <w:rPr>
          <w:sz w:val="32"/>
          <w:szCs w:val="32"/>
          <w:lang w:val="en-US"/>
        </w:rPr>
      </w:pPr>
      <w:r w:rsidRPr="00B42173">
        <w:rPr>
          <w:sz w:val="32"/>
          <w:szCs w:val="32"/>
          <w:lang w:val="en-US"/>
        </w:rPr>
        <w:lastRenderedPageBreak/>
        <w:drawing>
          <wp:inline distT="0" distB="0" distL="0" distR="0" wp14:anchorId="3769D18B" wp14:editId="1880F13B">
            <wp:extent cx="2688590" cy="606953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2001" cy="60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173" w:rsidRPr="00B4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11DCD"/>
    <w:multiLevelType w:val="hybridMultilevel"/>
    <w:tmpl w:val="DA905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C5"/>
    <w:rsid w:val="003E455B"/>
    <w:rsid w:val="00432661"/>
    <w:rsid w:val="0049693C"/>
    <w:rsid w:val="0073603F"/>
    <w:rsid w:val="007706C5"/>
    <w:rsid w:val="007B6233"/>
    <w:rsid w:val="00B4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3062"/>
  <w15:chartTrackingRefBased/>
  <w15:docId w15:val="{32348577-3F9C-4A5B-841E-A2BA87F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2</cp:revision>
  <dcterms:created xsi:type="dcterms:W3CDTF">2024-10-04T05:08:00Z</dcterms:created>
  <dcterms:modified xsi:type="dcterms:W3CDTF">2024-10-04T05:53:00Z</dcterms:modified>
</cp:coreProperties>
</file>