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39A6" w14:textId="4E8E7E49" w:rsidR="000B0D86" w:rsidRDefault="000B0D86">
      <w:r>
        <w:t>PRESENTARE UNA RICHIESTO DI FIDO DI CONTO CORRENTE</w:t>
      </w:r>
    </w:p>
    <w:p w14:paraId="5DB8EA0F" w14:textId="0027F6BF" w:rsidR="000B0D86" w:rsidRDefault="000B0D86" w:rsidP="000B0D86">
      <w:pPr>
        <w:pStyle w:val="Paragrafoelenco"/>
        <w:numPr>
          <w:ilvl w:val="0"/>
          <w:numId w:val="1"/>
        </w:numPr>
      </w:pPr>
      <w:r>
        <w:t>Chiamare la banca</w:t>
      </w:r>
    </w:p>
    <w:p w14:paraId="476BC82A" w14:textId="1874590F" w:rsidR="000B0D86" w:rsidRDefault="000B0D86" w:rsidP="000B0D86">
      <w:pPr>
        <w:pStyle w:val="Paragrafoelenco"/>
        <w:numPr>
          <w:ilvl w:val="0"/>
          <w:numId w:val="1"/>
        </w:numPr>
      </w:pPr>
      <w:r>
        <w:t>Fissare l’appuntamento con un consulente</w:t>
      </w:r>
    </w:p>
    <w:p w14:paraId="5DAEDD80" w14:textId="49AB4ECB" w:rsidR="000B0D86" w:rsidRDefault="000B0D86" w:rsidP="000B0D86">
      <w:pPr>
        <w:pStyle w:val="Paragrafoelenco"/>
        <w:numPr>
          <w:ilvl w:val="0"/>
          <w:numId w:val="1"/>
        </w:numPr>
      </w:pPr>
      <w:r>
        <w:t>Recarsi in filiale per l’appuntamento</w:t>
      </w:r>
    </w:p>
    <w:p w14:paraId="6BCBCFF9" w14:textId="262906AA" w:rsidR="000B0D86" w:rsidRDefault="000B0D86" w:rsidP="000B0D86">
      <w:pPr>
        <w:pStyle w:val="Paragrafoelenco"/>
        <w:numPr>
          <w:ilvl w:val="0"/>
          <w:numId w:val="1"/>
        </w:numPr>
      </w:pPr>
      <w:r>
        <w:t>Richiedere il fido</w:t>
      </w:r>
    </w:p>
    <w:p w14:paraId="05115F12" w14:textId="44E53571" w:rsidR="000B0D86" w:rsidRDefault="000B0D86" w:rsidP="000B0D86">
      <w:pPr>
        <w:pStyle w:val="Paragrafoelenco"/>
        <w:numPr>
          <w:ilvl w:val="0"/>
          <w:numId w:val="1"/>
        </w:numPr>
      </w:pPr>
      <w:r>
        <w:t>Presentare i propri dati contabili aggiornati</w:t>
      </w:r>
    </w:p>
    <w:p w14:paraId="3B2D087C" w14:textId="28C28038" w:rsidR="000B0D86" w:rsidRDefault="000B0D86" w:rsidP="000B0D86">
      <w:pPr>
        <w:pStyle w:val="Paragrafoelenco"/>
        <w:numPr>
          <w:ilvl w:val="0"/>
          <w:numId w:val="1"/>
        </w:numPr>
      </w:pPr>
      <w:r>
        <w:t>Attendere la verifica da parte del consulente</w:t>
      </w:r>
    </w:p>
    <w:p w14:paraId="2E19D215" w14:textId="39703A9D" w:rsidR="000B0D86" w:rsidRDefault="000B0D86" w:rsidP="000B0D86">
      <w:pPr>
        <w:pStyle w:val="Paragrafoelenco"/>
        <w:numPr>
          <w:ilvl w:val="0"/>
          <w:numId w:val="1"/>
        </w:numPr>
      </w:pPr>
      <w:r>
        <w:t>Il consulente caricare tutti i documenti nel gestionale bancario per l’istruttoria di sostenibilità bancaria</w:t>
      </w:r>
    </w:p>
    <w:p w14:paraId="2C7D3EEF" w14:textId="1C9F245C" w:rsidR="000B0D86" w:rsidRDefault="000B0D86" w:rsidP="000B0D86">
      <w:pPr>
        <w:pStyle w:val="Paragrafoelenco"/>
        <w:numPr>
          <w:ilvl w:val="0"/>
          <w:numId w:val="1"/>
        </w:numPr>
      </w:pPr>
      <w:r>
        <w:t>Attendere verifica istruttoria documentale</w:t>
      </w:r>
    </w:p>
    <w:p w14:paraId="7FA28D12" w14:textId="6A5E2458" w:rsidR="000B0D86" w:rsidRDefault="000B0D86" w:rsidP="000B0D86">
      <w:pPr>
        <w:pStyle w:val="Paragrafoelenco"/>
        <w:numPr>
          <w:ilvl w:val="0"/>
          <w:numId w:val="1"/>
        </w:numPr>
      </w:pPr>
      <w:r>
        <w:t>Presentazione all’organo deliberante per l’approvazione o meno della pratica, che se approva eroga il fido di conto o rigetta la pratica.</w:t>
      </w:r>
    </w:p>
    <w:p w14:paraId="3699E4A4" w14:textId="77777777" w:rsidR="000B0D86" w:rsidRDefault="000B0D86" w:rsidP="000B0D86"/>
    <w:p w14:paraId="41D75C3B" w14:textId="77777777" w:rsidR="000B0D86" w:rsidRDefault="000B0D86" w:rsidP="000B0D86"/>
    <w:p w14:paraId="7D9E2AFB" w14:textId="3C6258C8" w:rsidR="000B0D86" w:rsidRDefault="000B0D86" w:rsidP="000B0D86">
      <w:r>
        <w:t>PRESENTARE UNA MOZIONE CONSILIARE</w:t>
      </w:r>
    </w:p>
    <w:p w14:paraId="7187EDB3" w14:textId="77777777" w:rsidR="000B0D86" w:rsidRDefault="000B0D86" w:rsidP="000B0D86"/>
    <w:p w14:paraId="31861149" w14:textId="37ED2E19" w:rsidR="000B0D86" w:rsidRDefault="000B0D86" w:rsidP="000B0D86">
      <w:pPr>
        <w:pStyle w:val="Paragrafoelenco"/>
        <w:numPr>
          <w:ilvl w:val="0"/>
          <w:numId w:val="1"/>
        </w:numPr>
      </w:pPr>
      <w:r>
        <w:t>Essere consigliere Comunale</w:t>
      </w:r>
    </w:p>
    <w:p w14:paraId="3E77B414" w14:textId="70F266DB" w:rsidR="000B0D86" w:rsidRDefault="000B0D86" w:rsidP="000B0D86">
      <w:pPr>
        <w:pStyle w:val="Paragrafoelenco"/>
        <w:numPr>
          <w:ilvl w:val="0"/>
          <w:numId w:val="1"/>
        </w:numPr>
      </w:pPr>
      <w:r>
        <w:t>Aprire un file con carta intestata del proprio comune e del proprio gruppo consiliare</w:t>
      </w:r>
    </w:p>
    <w:p w14:paraId="536034A8" w14:textId="5AED98C4" w:rsidR="00610927" w:rsidRDefault="00610927" w:rsidP="000B0D86">
      <w:pPr>
        <w:pStyle w:val="Paragrafoelenco"/>
        <w:numPr>
          <w:ilvl w:val="0"/>
          <w:numId w:val="1"/>
        </w:numPr>
      </w:pPr>
      <w:r>
        <w:t>Indicare il destinatario alla Presidenza del Consiglio Comunale</w:t>
      </w:r>
    </w:p>
    <w:p w14:paraId="67FADA78" w14:textId="77777777" w:rsidR="000B0D86" w:rsidRDefault="000B0D86" w:rsidP="000B0D86">
      <w:pPr>
        <w:pStyle w:val="Paragrafoelenco"/>
        <w:numPr>
          <w:ilvl w:val="0"/>
          <w:numId w:val="1"/>
        </w:numPr>
      </w:pPr>
      <w:r>
        <w:t>Chiarire l’oggetto della mozione</w:t>
      </w:r>
    </w:p>
    <w:p w14:paraId="0241D286" w14:textId="2D9A9B49" w:rsidR="000B0D86" w:rsidRDefault="000B0D86" w:rsidP="000B0D86">
      <w:pPr>
        <w:pStyle w:val="Paragrafoelenco"/>
        <w:numPr>
          <w:ilvl w:val="0"/>
          <w:numId w:val="1"/>
        </w:numPr>
      </w:pPr>
      <w:r>
        <w:t>Redigere il corpo della mozione con i riferimenti normativi di tutti i gradi amministrativi</w:t>
      </w:r>
    </w:p>
    <w:p w14:paraId="6926512F" w14:textId="025F2FFD" w:rsidR="000B0D86" w:rsidRDefault="00610927" w:rsidP="000B0D86">
      <w:pPr>
        <w:pStyle w:val="Paragrafoelenco"/>
        <w:numPr>
          <w:ilvl w:val="0"/>
          <w:numId w:val="1"/>
        </w:numPr>
      </w:pPr>
      <w:r>
        <w:t>Descrivere per ultimo l’impegno richiesto nella mozione</w:t>
      </w:r>
    </w:p>
    <w:p w14:paraId="33F94F1B" w14:textId="06352340" w:rsidR="00610927" w:rsidRDefault="00610927" w:rsidP="000B0D86">
      <w:pPr>
        <w:pStyle w:val="Paragrafoelenco"/>
        <w:numPr>
          <w:ilvl w:val="0"/>
          <w:numId w:val="1"/>
        </w:numPr>
      </w:pPr>
      <w:r>
        <w:t>Inserire luogo e data di redazione della mozione</w:t>
      </w:r>
    </w:p>
    <w:p w14:paraId="76B0A68D" w14:textId="537A2EB4" w:rsidR="00610927" w:rsidRDefault="00610927" w:rsidP="000B0D86">
      <w:pPr>
        <w:pStyle w:val="Paragrafoelenco"/>
        <w:numPr>
          <w:ilvl w:val="0"/>
          <w:numId w:val="1"/>
        </w:numPr>
      </w:pPr>
      <w:r>
        <w:t>Firmare e inviare con mezzi certificati (protocollo, pec, ecc)</w:t>
      </w:r>
    </w:p>
    <w:p w14:paraId="761367F4" w14:textId="77777777" w:rsidR="00610927" w:rsidRDefault="00610927" w:rsidP="00610927"/>
    <w:p w14:paraId="11D3FEBC" w14:textId="54D1809D" w:rsidR="00610927" w:rsidRDefault="00610927" w:rsidP="00610927">
      <w:r>
        <w:t>CONDIVIDERE UNA STORIA SU INSTAGRAM</w:t>
      </w:r>
    </w:p>
    <w:p w14:paraId="204F924F" w14:textId="77777777" w:rsidR="00610927" w:rsidRDefault="00610927" w:rsidP="00610927"/>
    <w:p w14:paraId="268EA80D" w14:textId="46ACDE3A" w:rsidR="00610927" w:rsidRDefault="00610927" w:rsidP="00610927">
      <w:pPr>
        <w:pStyle w:val="Paragrafoelenco"/>
        <w:numPr>
          <w:ilvl w:val="0"/>
          <w:numId w:val="1"/>
        </w:numPr>
      </w:pPr>
      <w:r>
        <w:t xml:space="preserve">Fare una foto ad un soggetto specifico </w:t>
      </w:r>
    </w:p>
    <w:p w14:paraId="61DD664F" w14:textId="3282768C" w:rsidR="00610927" w:rsidRDefault="00303029" w:rsidP="00610927">
      <w:pPr>
        <w:pStyle w:val="Paragrafoelenco"/>
        <w:numPr>
          <w:ilvl w:val="0"/>
          <w:numId w:val="1"/>
        </w:numPr>
      </w:pPr>
      <w:r>
        <w:t>Apire l’applicazione di Instagram</w:t>
      </w:r>
    </w:p>
    <w:p w14:paraId="65C97CE1" w14:textId="18B37E52" w:rsidR="00303029" w:rsidRDefault="00303029" w:rsidP="00610927">
      <w:pPr>
        <w:pStyle w:val="Paragrafoelenco"/>
        <w:numPr>
          <w:ilvl w:val="0"/>
          <w:numId w:val="1"/>
        </w:numPr>
      </w:pPr>
      <w:r>
        <w:t>Scegliere di pubblicare una Storia di 24 ore</w:t>
      </w:r>
    </w:p>
    <w:p w14:paraId="7E9BD886" w14:textId="70801545" w:rsidR="00303029" w:rsidRDefault="00303029" w:rsidP="00610927">
      <w:pPr>
        <w:pStyle w:val="Paragrafoelenco"/>
        <w:numPr>
          <w:ilvl w:val="0"/>
          <w:numId w:val="1"/>
        </w:numPr>
      </w:pPr>
      <w:r>
        <w:t xml:space="preserve">Selezione in basso a sinistra la foto appena scattata </w:t>
      </w:r>
    </w:p>
    <w:p w14:paraId="17CEA9C9" w14:textId="4F6179D5" w:rsidR="00303029" w:rsidRDefault="00303029" w:rsidP="00610927">
      <w:pPr>
        <w:pStyle w:val="Paragrafoelenco"/>
        <w:numPr>
          <w:ilvl w:val="0"/>
          <w:numId w:val="1"/>
        </w:numPr>
      </w:pPr>
      <w:r>
        <w:t>Se si vuole è possibile aggiungere un testo, una canzone, una gif e taggare la persona o il luogo fotografato</w:t>
      </w:r>
    </w:p>
    <w:p w14:paraId="3085073E" w14:textId="0D84503A" w:rsidR="00303029" w:rsidRDefault="00303029" w:rsidP="00610927">
      <w:pPr>
        <w:pStyle w:val="Paragrafoelenco"/>
        <w:numPr>
          <w:ilvl w:val="0"/>
          <w:numId w:val="1"/>
        </w:numPr>
      </w:pPr>
      <w:r>
        <w:t>Scegliere di condividere la storia</w:t>
      </w:r>
    </w:p>
    <w:sectPr w:rsidR="003030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02C07"/>
    <w:multiLevelType w:val="hybridMultilevel"/>
    <w:tmpl w:val="2B84C0FC"/>
    <w:lvl w:ilvl="0" w:tplc="14A0B5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6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86"/>
    <w:rsid w:val="00015C05"/>
    <w:rsid w:val="000B0D86"/>
    <w:rsid w:val="00303029"/>
    <w:rsid w:val="00610927"/>
    <w:rsid w:val="0078727F"/>
    <w:rsid w:val="007A32F5"/>
    <w:rsid w:val="00D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89CA"/>
  <w15:chartTrackingRefBased/>
  <w15:docId w15:val="{FA3A01CC-B23F-4404-BDCD-BF93ECB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B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0D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0D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0D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B0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0D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0D86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0D86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0D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0D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0D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0D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0D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0D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0D86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0D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0D86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0D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CULTRERA</dc:creator>
  <cp:keywords/>
  <dc:description/>
  <cp:lastModifiedBy>SAMUELE CULTRERA</cp:lastModifiedBy>
  <cp:revision>1</cp:revision>
  <dcterms:created xsi:type="dcterms:W3CDTF">2024-11-05T12:54:00Z</dcterms:created>
  <dcterms:modified xsi:type="dcterms:W3CDTF">2024-11-05T13:23:00Z</dcterms:modified>
</cp:coreProperties>
</file>