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BA" w:rsidRDefault="006E3CA0">
      <w:r>
        <w:rPr>
          <w:rFonts w:hint="eastAsia"/>
        </w:rPr>
        <w:t>11111111111111111</w:t>
      </w:r>
      <w:bookmarkStart w:id="0" w:name="_GoBack"/>
      <w:bookmarkEnd w:id="0"/>
    </w:p>
    <w:sectPr w:rsidR="00F31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94"/>
    <w:rsid w:val="00000A94"/>
    <w:rsid w:val="006E3CA0"/>
    <w:rsid w:val="00F3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F404"/>
  <w15:chartTrackingRefBased/>
  <w15:docId w15:val="{32B9066B-C2D4-4ABC-B3F9-C8205722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우성진</dc:creator>
  <cp:keywords/>
  <dc:description/>
  <cp:lastModifiedBy>우성진</cp:lastModifiedBy>
  <cp:revision>3</cp:revision>
  <dcterms:created xsi:type="dcterms:W3CDTF">2017-07-04T02:33:00Z</dcterms:created>
  <dcterms:modified xsi:type="dcterms:W3CDTF">2017-07-04T02:33:00Z</dcterms:modified>
</cp:coreProperties>
</file>