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A25" w:rsidRDefault="003E6A25">
      <w:pPr>
        <w:rPr>
          <w:lang w:val="mk-MK"/>
        </w:rPr>
      </w:pPr>
    </w:p>
    <w:p w:rsidR="003E6A25" w:rsidRDefault="003E6A25">
      <w:pPr>
        <w:rPr>
          <w:lang w:val="mk-MK"/>
        </w:rPr>
      </w:pPr>
    </w:p>
    <w:p w:rsidR="003E6A25" w:rsidRDefault="00A04EFA">
      <w:pPr>
        <w:rPr>
          <w:lang w:val="mk-MK"/>
        </w:rPr>
      </w:pPr>
      <w:r>
        <w:rPr>
          <w:lang w:val="mk-MK"/>
        </w:rPr>
        <w:t xml:space="preserve">Спомен Домот АСНОМ во Кочани е граден во раните осумдесети години на минатиот век. Според функцијата, требаше тоа да бидат простории во кои свое место под сонцето ќе најдат најразлични институции, друштва, здруженија на граѓани и организации. Сместен е на ридско место, од кое се пружа прекрасен панорамски поглед на градот и околината. </w:t>
      </w:r>
    </w:p>
    <w:p w:rsidR="003E6A25" w:rsidRDefault="003E6A25">
      <w:pPr>
        <w:rPr>
          <w:lang w:val="mk-MK"/>
        </w:rPr>
      </w:pPr>
      <w:r>
        <w:rPr>
          <w:lang w:val="mk-MK"/>
        </w:rPr>
        <w:t xml:space="preserve">Централното  место во Домот  му припаѓа на Салата, изградена со стандарди потребни за изведување на било каква сценска претстава. </w:t>
      </w:r>
    </w:p>
    <w:p w:rsidR="00A04EFA" w:rsidRDefault="00080ECE">
      <w:pPr>
        <w:rPr>
          <w:lang w:val="mk-MK"/>
        </w:rPr>
      </w:pPr>
      <w:r>
        <w:rPr>
          <w:lang w:val="mk-MK"/>
        </w:rPr>
        <w:t>Неговат функција беше делумно остварена преку работат на  Пионерскиот Дом, градската библиотека и Музичкото училиште. Во овој Дом, свое место имаа и Клубот за народна техника „Никола Тесла“. Низ годините на транзицијата, Пионерскиот Дом престана да функционира, Библиотеката се пресели во нови простории, а Народна техника и аматерскиот клуб исто така престанаа да функционираат.</w:t>
      </w:r>
    </w:p>
    <w:p w:rsidR="00080ECE" w:rsidRPr="00C52EF2" w:rsidRDefault="00080ECE">
      <w:pPr>
        <w:rPr>
          <w:lang w:val="mk-MK"/>
        </w:rPr>
      </w:pPr>
      <w:r>
        <w:rPr>
          <w:lang w:val="mk-MK"/>
        </w:rPr>
        <w:t>Денес, овој широк простор во најголем дел го користат Правниот факултет, Музичкото училиште и Радио Кочани. Просторија за проби користи и фолклорниот ансамбл „Руен“. Останатите простории, во текот на изминатите години беа дом на разни фолклорни, музички, невладини и други здруженија и друштва, но денес</w:t>
      </w:r>
      <w:r w:rsidR="003E6A25">
        <w:rPr>
          <w:lang w:val="mk-MK"/>
        </w:rPr>
        <w:t>е</w:t>
      </w:r>
      <w:bookmarkStart w:id="0" w:name="_GoBack"/>
      <w:bookmarkEnd w:id="0"/>
      <w:r>
        <w:rPr>
          <w:lang w:val="mk-MK"/>
        </w:rPr>
        <w:t xml:space="preserve"> </w:t>
      </w:r>
      <w:r w:rsidR="003E6A25">
        <w:rPr>
          <w:lang w:val="mk-MK"/>
        </w:rPr>
        <w:t xml:space="preserve"> напуштени,</w:t>
      </w:r>
      <w:r>
        <w:rPr>
          <w:lang w:val="mk-MK"/>
        </w:rPr>
        <w:t xml:space="preserve"> </w:t>
      </w:r>
      <w:r w:rsidR="003E6A25">
        <w:rPr>
          <w:lang w:val="mk-MK"/>
        </w:rPr>
        <w:t>руинирани, оставени безмилосно на забот на времето, нудејќи грда слика  и спомен на едно минато.</w:t>
      </w:r>
    </w:p>
    <w:p w:rsidR="00C52EF2" w:rsidRDefault="00C52EF2"/>
    <w:p w:rsidR="00C52EF2" w:rsidRDefault="00C52EF2"/>
    <w:p w:rsidR="00C52EF2" w:rsidRDefault="00C52EF2">
      <w:pPr>
        <w:rPr>
          <w:lang w:val="mk-MK"/>
        </w:rPr>
      </w:pPr>
      <w:r>
        <w:rPr>
          <w:lang w:val="mk-MK"/>
        </w:rPr>
        <w:t>Координати на просториите кои се дел од комплексот СПОМЕН ДОМ АСНОМ</w:t>
      </w:r>
    </w:p>
    <w:p w:rsidR="00C52EF2" w:rsidRPr="006D4D58" w:rsidRDefault="00C52EF2" w:rsidP="00C52E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</w:pPr>
      <w:proofErr w:type="spellStart"/>
      <w:r w:rsidRPr="006D4D58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Кочани</w:t>
      </w:r>
      <w:proofErr w:type="spellEnd"/>
    </w:p>
    <w:p w:rsidR="00C52EF2" w:rsidRDefault="00C52EF2" w:rsidP="00C52EF2">
      <w:r w:rsidRPr="006D4D58">
        <w:rPr>
          <w:rFonts w:ascii="Times New Roman" w:eastAsia="Times New Roman" w:hAnsi="Times New Roman" w:cs="Times New Roman"/>
          <w:sz w:val="24"/>
          <w:szCs w:val="24"/>
          <w:lang w:eastAsia="mk-MK"/>
        </w:rPr>
        <w:t>41.918196, 22.413458</w:t>
      </w:r>
    </w:p>
    <w:p w:rsidR="00C52EF2" w:rsidRPr="00C52EF2" w:rsidRDefault="00C52EF2">
      <w:pPr>
        <w:rPr>
          <w:lang w:val="mk-MK"/>
        </w:rPr>
      </w:pPr>
    </w:p>
    <w:sectPr w:rsidR="00C52EF2" w:rsidRPr="00C52EF2" w:rsidSect="00CD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4EFA"/>
    <w:rsid w:val="00080ECE"/>
    <w:rsid w:val="002E60C3"/>
    <w:rsid w:val="003E6A25"/>
    <w:rsid w:val="00A04EFA"/>
    <w:rsid w:val="00C52EF2"/>
    <w:rsid w:val="00CD2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Ljubica</dc:creator>
  <cp:lastModifiedBy>Branko</cp:lastModifiedBy>
  <cp:revision>2</cp:revision>
  <dcterms:created xsi:type="dcterms:W3CDTF">2018-05-13T09:20:00Z</dcterms:created>
  <dcterms:modified xsi:type="dcterms:W3CDTF">2018-05-13T10:06:00Z</dcterms:modified>
</cp:coreProperties>
</file>