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5F7B0" w14:textId="6E4F7B01" w:rsidR="00BE6147" w:rsidRDefault="00134184">
      <w:pPr>
        <w:rPr>
          <w:b/>
          <w:bCs/>
          <w:sz w:val="28"/>
          <w:szCs w:val="28"/>
        </w:rPr>
      </w:pPr>
      <w:r w:rsidRPr="00134184">
        <w:rPr>
          <w:b/>
          <w:bCs/>
          <w:sz w:val="28"/>
          <w:szCs w:val="28"/>
        </w:rPr>
        <w:t>Hafta3</w:t>
      </w:r>
    </w:p>
    <w:p w14:paraId="7A2EC3E1" w14:textId="6F1D8BF1" w:rsidR="00134184" w:rsidRDefault="00134184">
      <w:pPr>
        <w:rPr>
          <w:b/>
          <w:bCs/>
          <w:sz w:val="28"/>
          <w:szCs w:val="28"/>
        </w:rPr>
      </w:pPr>
    </w:p>
    <w:p w14:paraId="52DFE941" w14:textId="166F51E1" w:rsidR="00134184" w:rsidRDefault="00134184">
      <w:r>
        <w:t xml:space="preserve">Projede, daha önceki raporumda birçok işlemler uygulayarak veri seti üzerinde bazı değişiklikler yapılmıştır. Bu haftada veri setimiz içindeki bilgiler sayesinde verilerin grafiklere aktarılmıştır. </w:t>
      </w:r>
      <w:r>
        <w:br/>
        <w:t xml:space="preserve">Grafiklere aktarılan bilgiler aylara göre sıralanmıştır. Grafiklere </w:t>
      </w:r>
      <w:r w:rsidR="00CF7A90">
        <w:t>ölçülen</w:t>
      </w:r>
      <w:r>
        <w:t xml:space="preserve"> bilgiler başlıca:PM10, SO2, CO, NO2, NOX, NO’ dur.</w:t>
      </w:r>
    </w:p>
    <w:p w14:paraId="19692BE5" w14:textId="789120D0" w:rsidR="00CF7A90" w:rsidRDefault="00CF7A90">
      <w:r>
        <w:rPr>
          <w:noProof/>
        </w:rPr>
        <w:drawing>
          <wp:inline distT="0" distB="0" distL="0" distR="0" wp14:anchorId="3DD16A56" wp14:editId="77F6AD6D">
            <wp:extent cx="5734050" cy="27527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B103" w14:textId="4F089094" w:rsidR="00CF7A90" w:rsidRDefault="00CF7A90">
      <w:r>
        <w:rPr>
          <w:noProof/>
        </w:rPr>
        <w:drawing>
          <wp:inline distT="0" distB="0" distL="0" distR="0" wp14:anchorId="7409FE26" wp14:editId="4C67F576">
            <wp:extent cx="5734050" cy="41433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97D4A" w14:textId="035E629C" w:rsidR="00134184" w:rsidRDefault="00134184">
      <w:r>
        <w:rPr>
          <w:noProof/>
        </w:rPr>
        <w:lastRenderedPageBreak/>
        <w:drawing>
          <wp:inline distT="0" distB="0" distL="0" distR="0" wp14:anchorId="4637483B" wp14:editId="17BEFC30">
            <wp:extent cx="5724525" cy="35814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8D09" w14:textId="573025EE" w:rsidR="00134184" w:rsidRDefault="00134184">
      <w:r>
        <w:rPr>
          <w:noProof/>
        </w:rPr>
        <w:drawing>
          <wp:inline distT="0" distB="0" distL="0" distR="0" wp14:anchorId="6AE6092A" wp14:editId="7867CC84">
            <wp:extent cx="5724525" cy="35909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91685" w14:textId="55F6BEFF" w:rsidR="00134184" w:rsidRDefault="00134184">
      <w:r>
        <w:rPr>
          <w:noProof/>
        </w:rPr>
        <w:lastRenderedPageBreak/>
        <w:drawing>
          <wp:inline distT="0" distB="0" distL="0" distR="0" wp14:anchorId="6BA7469D" wp14:editId="78F2B7F5">
            <wp:extent cx="5724525" cy="38576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2469" w14:textId="5ABB18CD" w:rsidR="00134184" w:rsidRDefault="00134184"/>
    <w:p w14:paraId="56B36270" w14:textId="77777777" w:rsidR="00134184" w:rsidRDefault="00134184"/>
    <w:p w14:paraId="6396C698" w14:textId="12882CBD" w:rsidR="00134184" w:rsidRDefault="00134184">
      <w:r>
        <w:rPr>
          <w:noProof/>
        </w:rPr>
        <w:drawing>
          <wp:inline distT="0" distB="0" distL="0" distR="0" wp14:anchorId="13ADFB7A" wp14:editId="32287AAB">
            <wp:extent cx="5724525" cy="36385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6C8A" w14:textId="1F1ED63E" w:rsidR="00134184" w:rsidRDefault="00134184">
      <w:r>
        <w:rPr>
          <w:noProof/>
        </w:rPr>
        <w:lastRenderedPageBreak/>
        <w:drawing>
          <wp:inline distT="0" distB="0" distL="0" distR="0" wp14:anchorId="53E90EFA" wp14:editId="7ACCD546">
            <wp:extent cx="5734050" cy="32004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CD14" w14:textId="02FB6E9D" w:rsidR="00134184" w:rsidRDefault="00134184"/>
    <w:p w14:paraId="02CF3815" w14:textId="6FCFCFBC" w:rsidR="00134184" w:rsidRPr="00134184" w:rsidRDefault="00CF7A90">
      <w:r>
        <w:rPr>
          <w:noProof/>
        </w:rPr>
        <w:drawing>
          <wp:inline distT="0" distB="0" distL="0" distR="0" wp14:anchorId="4F166F68" wp14:editId="149317EF">
            <wp:extent cx="5724525" cy="43243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184" w:rsidRPr="0013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31"/>
    <w:rsid w:val="00134184"/>
    <w:rsid w:val="00BB0531"/>
    <w:rsid w:val="00BE6147"/>
    <w:rsid w:val="00C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181C"/>
  <w15:chartTrackingRefBased/>
  <w15:docId w15:val="{F1688C9C-400C-4A3D-9FAC-878F26C9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cuma dağlı</dc:creator>
  <cp:keywords/>
  <dc:description/>
  <cp:lastModifiedBy>cuma dağlı</cp:lastModifiedBy>
  <cp:revision>2</cp:revision>
  <dcterms:created xsi:type="dcterms:W3CDTF">2020-04-17T19:33:00Z</dcterms:created>
  <dcterms:modified xsi:type="dcterms:W3CDTF">2020-04-17T19:49:00Z</dcterms:modified>
</cp:coreProperties>
</file>