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A6A" w:rsidRDefault="00527F11" w:rsidP="00365A6A">
      <w:r>
        <w:t>Proje 4</w:t>
      </w:r>
      <w:r w:rsidR="00365A6A">
        <w:t xml:space="preserve"> modülden oluşmaktadır. Bunlar </w:t>
      </w:r>
      <w:r w:rsidR="00365A6A" w:rsidRPr="00365A6A">
        <w:t>DictionaryBase</w:t>
      </w:r>
      <w:r>
        <w:t xml:space="preserve">, EducationData, PMI </w:t>
      </w:r>
      <w:r w:rsidR="00365A6A">
        <w:t>ve WebSearch modülleridir.</w:t>
      </w:r>
    </w:p>
    <w:p w:rsidR="00365A6A" w:rsidRDefault="00365A6A" w:rsidP="00365A6A">
      <w:r>
        <w:t>DictionaryBase modülü uygulamanın çalışma mekanizmasını sağlayan modüldür. Bu modül, sürekli sözlük kelime sayısına ulaşıncaya kadar EducationData ile WebSearch modüllerini çağırır.</w:t>
      </w:r>
    </w:p>
    <w:p w:rsidR="000C0500" w:rsidRDefault="000C0500" w:rsidP="00365A6A"/>
    <w:p w:rsidR="00365A6A" w:rsidRPr="00365A6A" w:rsidRDefault="00365A6A" w:rsidP="00365A6A">
      <w:pPr>
        <w:rPr>
          <w:b/>
          <w:color w:val="FF0000"/>
          <w:sz w:val="32"/>
          <w:szCs w:val="32"/>
        </w:rPr>
      </w:pPr>
      <w:r w:rsidRPr="00365A6A">
        <w:rPr>
          <w:b/>
          <w:color w:val="FF0000"/>
          <w:sz w:val="32"/>
          <w:szCs w:val="32"/>
        </w:rPr>
        <w:t>DictionaryBase Modülü:</w:t>
      </w:r>
    </w:p>
    <w:p w:rsidR="00365A6A" w:rsidRDefault="00365A6A" w:rsidP="00365A6A">
      <w:r>
        <w:t xml:space="preserve">Tüm akış DictionaryBase modülü içerisindeki </w:t>
      </w:r>
      <w:r w:rsidRPr="00365A6A">
        <w:t>RunProjectCountOfEnglishDictionary</w:t>
      </w:r>
      <w:r>
        <w:t>() metodu ile sağlanır.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RunProjectCountOfEnglishDictionary():</w:t>
      </w:r>
    </w:p>
    <w:p w:rsidR="000F7C5E" w:rsidRDefault="00365A6A" w:rsidP="00365A6A">
      <w:pPr>
        <w:autoSpaceDE w:val="0"/>
        <w:autoSpaceDN w:val="0"/>
        <w:adjustRightInd w:val="0"/>
        <w:spacing w:after="0" w:line="240" w:lineRule="auto"/>
        <w:ind w:left="11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CheckParameters()</w:t>
      </w:r>
    </w:p>
    <w:p w:rsidR="000F7C5E" w:rsidRDefault="000F7C5E" w:rsidP="00365A6A">
      <w:pPr>
        <w:autoSpaceDE w:val="0"/>
        <w:autoSpaceDN w:val="0"/>
        <w:adjustRightInd w:val="0"/>
        <w:spacing w:after="0" w:line="240" w:lineRule="auto"/>
        <w:ind w:left="11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.TruncateEnglishDictionaryTable()</w:t>
      </w:r>
      <w:r w:rsidR="00365A6A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left="11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(GetWordCountOfEnglishDictionary()&lt;thresholdEnglishDictionaryCountForStopProject):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.RunEducationDataProject()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WebSearch</w:t>
      </w:r>
      <w:r>
        <w:rPr>
          <w:rFonts w:ascii="Consolas" w:hAnsi="Consolas" w:cs="Consolas"/>
          <w:color w:val="000000"/>
          <w:sz w:val="19"/>
          <w:szCs w:val="19"/>
        </w:rPr>
        <w:t>.WebSearch()</w:t>
      </w:r>
    </w:p>
    <w:p w:rsidR="00365A6A" w:rsidRDefault="00365A6A" w:rsidP="00365A6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.findTheSuccessOfTheProject()</w:t>
      </w:r>
    </w:p>
    <w:p w:rsidR="00863CB9" w:rsidRDefault="00863CB9" w:rsidP="00863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CheckParameters():</w:t>
      </w:r>
    </w:p>
    <w:p w:rsidR="00863CB9" w:rsidRDefault="00863CB9" w:rsidP="00863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MeaningfulWordsSelectionType</w:t>
      </w:r>
      <w:r>
        <w:rPr>
          <w:rFonts w:ascii="Consolas" w:hAnsi="Consolas" w:cs="Consolas"/>
          <w:color w:val="000000"/>
          <w:sz w:val="19"/>
          <w:szCs w:val="19"/>
        </w:rPr>
        <w:t>.type=0</w:t>
      </w:r>
    </w:p>
    <w:p w:rsidR="00863CB9" w:rsidRDefault="00863CB9" w:rsidP="00863CB9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UsePMI</w:t>
      </w:r>
      <w:r>
        <w:rPr>
          <w:rFonts w:ascii="Consolas" w:hAnsi="Consolas" w:cs="Consolas"/>
          <w:color w:val="000000"/>
          <w:sz w:val="19"/>
          <w:szCs w:val="19"/>
        </w:rPr>
        <w:t>.value=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0F7C5E" w:rsidRDefault="000F7C5E" w:rsidP="000F7C5E"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.TruncateEnglishDictionaryTable()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7C5E">
        <w:t>metodu ile öncelikle sözlükteki tüm kelimeler silinir.</w:t>
      </w:r>
      <w:bookmarkStart w:id="0" w:name="_GoBack"/>
      <w:bookmarkEnd w:id="0"/>
    </w:p>
    <w:p w:rsidR="001D528F" w:rsidRDefault="001D528F" w:rsidP="001D528F">
      <w:r w:rsidRPr="001D528F">
        <w:t>DictionaryBase modülü içerisindeki CheckParameters() metodu uygulamanın akışı için oldukça önemlidir. Çünkü bu metod ile Anlamlı kelime tespit yönteminin ne olacağına, PMI kullanılıp kullanılmayacağına karar verilir.</w:t>
      </w:r>
    </w:p>
    <w:p w:rsidR="00863CB9" w:rsidRPr="00863CB9" w:rsidRDefault="00863CB9" w:rsidP="001D528F"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MeaningfulWordsSelectionType</w:t>
      </w:r>
      <w:r>
        <w:rPr>
          <w:rFonts w:ascii="Consolas" w:hAnsi="Consolas" w:cs="Consolas"/>
          <w:color w:val="000000"/>
          <w:sz w:val="19"/>
          <w:szCs w:val="19"/>
        </w:rPr>
        <w:t>.type=0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CB9">
        <w:t>set edildiğinde anlamlı kelime tespiti amacıyla TFIDF kullanılacak demektir.</w:t>
      </w:r>
    </w:p>
    <w:p w:rsidR="00863CB9" w:rsidRPr="00863CB9" w:rsidRDefault="00863CB9" w:rsidP="00863CB9"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MeaningfulWordsSelectionType</w:t>
      </w:r>
      <w:r>
        <w:rPr>
          <w:rFonts w:ascii="Consolas" w:hAnsi="Consolas" w:cs="Consolas"/>
          <w:color w:val="000000"/>
          <w:sz w:val="19"/>
          <w:szCs w:val="19"/>
        </w:rPr>
        <w:t xml:space="preserve">.type=1 </w:t>
      </w:r>
      <w:r w:rsidRPr="00863CB9">
        <w:t xml:space="preserve">set edildiğinde anlamlı kelime tespiti amacıyla </w:t>
      </w:r>
      <w:r w:rsidRPr="00863CB9">
        <w:t>Helmholtz Prensibi</w:t>
      </w:r>
      <w:r w:rsidRPr="00863CB9">
        <w:t xml:space="preserve"> kullanılacak demektir.</w:t>
      </w:r>
    </w:p>
    <w:p w:rsidR="00863CB9" w:rsidRPr="00863CB9" w:rsidRDefault="00863CB9" w:rsidP="00863CB9"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UsePMI</w:t>
      </w:r>
      <w:r>
        <w:rPr>
          <w:rFonts w:ascii="Consolas" w:hAnsi="Consolas" w:cs="Consolas"/>
          <w:color w:val="000000"/>
          <w:sz w:val="19"/>
          <w:szCs w:val="19"/>
        </w:rPr>
        <w:t>.value=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63CB9">
        <w:t>set edildiğinde anlamlı kelime tespiti sonrası PMI kullanılmayacak demektir.</w:t>
      </w:r>
    </w:p>
    <w:p w:rsidR="00863CB9" w:rsidRPr="00863CB9" w:rsidRDefault="00863CB9" w:rsidP="00863CB9">
      <w:r>
        <w:rPr>
          <w:rFonts w:ascii="Consolas" w:hAnsi="Consolas" w:cs="Consolas"/>
          <w:color w:val="6F008A"/>
          <w:sz w:val="19"/>
          <w:szCs w:val="19"/>
        </w:rPr>
        <w:t>EducationData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UsePMI</w:t>
      </w:r>
      <w:r>
        <w:rPr>
          <w:rFonts w:ascii="Consolas" w:hAnsi="Consolas" w:cs="Consolas"/>
          <w:color w:val="000000"/>
          <w:sz w:val="19"/>
          <w:szCs w:val="19"/>
        </w:rPr>
        <w:t>.value=</w:t>
      </w:r>
      <w:r>
        <w:rPr>
          <w:rFonts w:ascii="Consolas" w:hAnsi="Consolas" w:cs="Consolas"/>
          <w:color w:val="0000FF"/>
          <w:sz w:val="19"/>
          <w:szCs w:val="19"/>
        </w:rPr>
        <w:t xml:space="preserve">True </w:t>
      </w:r>
      <w:r w:rsidRPr="00863CB9">
        <w:t xml:space="preserve">set edildiğinde anlamlı kelime tespiti sonrası PMI </w:t>
      </w:r>
      <w:r w:rsidRPr="00863CB9">
        <w:t>kullanılacak</w:t>
      </w:r>
      <w:r w:rsidRPr="00863CB9">
        <w:t xml:space="preserve"> demektir.</w:t>
      </w:r>
    </w:p>
    <w:p w:rsidR="001D528F" w:rsidRDefault="001D528F" w:rsidP="001D528F">
      <w:pPr>
        <w:rPr>
          <w:rFonts w:ascii="Consolas" w:hAnsi="Consolas" w:cs="Consolas"/>
          <w:color w:val="000000"/>
          <w:sz w:val="19"/>
          <w:szCs w:val="19"/>
        </w:rPr>
      </w:pPr>
    </w:p>
    <w:p w:rsidR="00365A6A" w:rsidRDefault="00365A6A" w:rsidP="00365A6A">
      <w:pPr>
        <w:rPr>
          <w:b/>
          <w:color w:val="FF0000"/>
          <w:sz w:val="32"/>
          <w:szCs w:val="32"/>
        </w:rPr>
      </w:pPr>
      <w:r w:rsidRPr="00365A6A">
        <w:rPr>
          <w:b/>
          <w:color w:val="FF0000"/>
          <w:sz w:val="32"/>
          <w:szCs w:val="32"/>
        </w:rPr>
        <w:t>EducationData Modülü:</w:t>
      </w:r>
    </w:p>
    <w:p w:rsidR="00365A6A" w:rsidRDefault="00365A6A" w:rsidP="00365A6A">
      <w:r w:rsidRPr="00365A6A">
        <w:t>Bu modül başlangıç olarak sisteme beslenen ve Web araması sonucu elde edilen dokümanların ön işleme adımlarının, Anlamlı kelimelerinin tespiti, hangi kelimelerin sözlüğe ekleneceğine karar verildiği modüldür.</w:t>
      </w:r>
    </w:p>
    <w:p w:rsidR="004C082F" w:rsidRDefault="004C082F" w:rsidP="004C082F">
      <w:pPr>
        <w:pStyle w:val="Heading2"/>
      </w:pPr>
      <w:r>
        <w:lastRenderedPageBreak/>
        <w:t>Bağlantı Bilgileri</w:t>
      </w:r>
    </w:p>
    <w:p w:rsidR="004C082F" w:rsidRDefault="004C082F" w:rsidP="004C08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>Programın çalışacağı bilgisayardaki mssql server bağlantı bilgileri ve database ismi bağlantı bilgilerinde düzeltilir.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connection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pypyodbc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'Driver={SQL Server};'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'Server=SHORTCUT;'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'Database=</w:t>
      </w:r>
      <w:r w:rsidR="0033321A" w:rsidRPr="0033321A">
        <w:t xml:space="preserve"> </w:t>
      </w:r>
      <w:r w:rsidR="0033321A" w:rsidRPr="0033321A">
        <w:rPr>
          <w:rFonts w:ascii="Consolas" w:hAnsi="Consolas" w:cs="Consolas"/>
          <w:color w:val="A31515"/>
          <w:sz w:val="19"/>
          <w:szCs w:val="19"/>
        </w:rPr>
        <w:t>SmallWordsEducation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;'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'uid=</w:t>
      </w:r>
      <w:r w:rsidR="0033321A" w:rsidRPr="0033321A">
        <w:t xml:space="preserve"> </w:t>
      </w:r>
      <w:r w:rsidR="0033321A" w:rsidRPr="0033321A">
        <w:rPr>
          <w:rFonts w:ascii="Consolas" w:hAnsi="Consolas" w:cs="Consolas"/>
          <w:color w:val="A31515"/>
          <w:sz w:val="19"/>
          <w:szCs w:val="19"/>
        </w:rPr>
        <w:t>PhytonThesisUser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;pwd=</w:t>
      </w:r>
      <w:r w:rsidR="0033321A">
        <w:rPr>
          <w:rFonts w:ascii="Consolas" w:hAnsi="Consolas" w:cs="Consolas"/>
          <w:color w:val="A31515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cursor = connection.cursor() 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Default="004C082F" w:rsidP="004C082F">
      <w:pPr>
        <w:pStyle w:val="Heading2"/>
      </w:pPr>
      <w:r w:rsidRPr="00621808">
        <w:t>GetContentFreq</w:t>
      </w:r>
    </w:p>
    <w:p w:rsidR="004C082F" w:rsidRPr="00EF7036" w:rsidRDefault="004C082F" w:rsidP="004C082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>Metin de ön işlemelerin yapıldığı fonksiyon.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GetContentFreq(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4C082F" w:rsidRDefault="004C082F" w:rsidP="004C082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Pr="00EF7036" w:rsidRDefault="004C082F" w:rsidP="004C082F">
      <w:r>
        <w:t>1-Noktalama işaretlerinin silinmesi için tanımlama yapılır.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translator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.maketrans(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.punctuation)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Pr="00EF7036" w:rsidRDefault="004C082F" w:rsidP="004C082F">
      <w:r w:rsidRPr="00EF7036">
        <w:t>2-Metin kelimelerine ayrılır.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words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nltk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.word_tokenize(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Pr="00EF7036" w:rsidRDefault="004C082F" w:rsidP="004C082F">
      <w:r>
        <w:t>3</w:t>
      </w:r>
      <w:r w:rsidRPr="00EF7036">
        <w:t xml:space="preserve">-Metin </w:t>
      </w:r>
      <w:r>
        <w:t>içinden noktalama işaretleri temizlenir.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words = 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.translate(translator)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words]</w:t>
      </w:r>
    </w:p>
    <w:p w:rsidR="004C082F" w:rsidRDefault="004C082F" w:rsidP="004C082F"/>
    <w:p w:rsidR="004C082F" w:rsidRDefault="004C082F" w:rsidP="004C082F">
      <w:r>
        <w:t>4</w:t>
      </w:r>
      <w:r w:rsidRPr="00EF7036">
        <w:t>-</w:t>
      </w:r>
      <w:r>
        <w:t>Tek karakterler temizlenir.</w:t>
      </w:r>
    </w:p>
    <w:p w:rsidR="004C082F" w:rsidRPr="00EF7036" w:rsidRDefault="004C082F" w:rsidP="004C082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words = 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1]</w:t>
      </w:r>
    </w:p>
    <w:p w:rsidR="004C082F" w:rsidRPr="00EF7036" w:rsidRDefault="004C082F" w:rsidP="004C082F">
      <w:r>
        <w:t>5</w:t>
      </w:r>
      <w:r w:rsidRPr="00EF7036">
        <w:t xml:space="preserve">-Metin </w:t>
      </w:r>
      <w:r>
        <w:t>içinden sayısal ifadeler temizlenir.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words = 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.isnumeric()]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Pr="00EF7036" w:rsidRDefault="004C082F" w:rsidP="004C082F">
      <w:r>
        <w:t>6</w:t>
      </w:r>
      <w:r w:rsidRPr="00EF7036">
        <w:t>-</w:t>
      </w:r>
      <w:r>
        <w:t>Kelimeler küçük harflere çevrilir.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words = 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.lower()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words]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Pr="00EF7036" w:rsidRDefault="004C082F" w:rsidP="004C082F">
      <w:r>
        <w:t>7</w:t>
      </w:r>
      <w:r w:rsidRPr="00EF7036">
        <w:t xml:space="preserve">-Metin </w:t>
      </w:r>
      <w:r>
        <w:t>içinden İngilizce diline ait etkisiz kelimeler temizlenir.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words = 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stopwords.words(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'english'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4C082F" w:rsidRDefault="004C082F" w:rsidP="004C082F"/>
    <w:p w:rsidR="004C082F" w:rsidRPr="00EF7036" w:rsidRDefault="004C082F" w:rsidP="004C082F">
      <w:r>
        <w:t>8-Birden fazla tekrar eden karakterler yanlış yazılma ihtimaline karşı kaldırılır: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tempWords = []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words: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word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r'(\w)\1+'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r'\1'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word)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tempWords.append((word))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words=tempWords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tempWords = []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words: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len(word)&gt;1: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tempWords.append((word))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words=tempWords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Default="004C082F" w:rsidP="004C082F">
      <w:pPr>
        <w:pStyle w:val="Heading2"/>
      </w:pPr>
      <w:r>
        <w:t>ClearDatabase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ClearDatabase():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SQLCommand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"EXEC sp_MSForEachTable 'TRUNCATE TABLE ?'"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cursor.execute(SQLCommand)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connection.commit() </w:t>
      </w:r>
    </w:p>
    <w:p w:rsidR="004C082F" w:rsidRDefault="004C082F" w:rsidP="00365A6A"/>
    <w:p w:rsidR="004C082F" w:rsidRDefault="004C082F" w:rsidP="00365A6A">
      <w:r>
        <w:t>DB bağlantı işlemlerini gerçekleştirdikten sonra EducationData modülü içerisinde tüm süreç aşağıdaki metod ile gerçekleştirilir.</w:t>
      </w:r>
    </w:p>
    <w:p w:rsidR="004C082F" w:rsidRDefault="004C082F" w:rsidP="00365A6A">
      <w:pPr>
        <w:rPr>
          <w:b/>
        </w:rPr>
      </w:pPr>
      <w:r w:rsidRPr="004C082F">
        <w:rPr>
          <w:b/>
        </w:rPr>
        <w:t>EducationData.RunEducationDataProject()</w:t>
      </w:r>
    </w:p>
    <w:p w:rsidR="004C082F" w:rsidRDefault="004C082F" w:rsidP="00365A6A">
      <w:r w:rsidRPr="004C082F">
        <w:t>Bu metod aşağıdaki işlemleri gerçekleştirir.</w:t>
      </w:r>
    </w:p>
    <w:p w:rsidR="00365A6A" w:rsidRDefault="00365A6A" w:rsidP="00365A6A">
      <w:r>
        <w:t>1-Çalışmaya başlamadan önce, eski veriler veritabanından temizlenir.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ClearDatabase()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Default="00365A6A" w:rsidP="00365A6A">
      <w:r>
        <w:t>2-Kullanıcıdan eğitim ve sınama verilerinin anahtar kelimelerinin tespitinin yapılabilmesi için dokümanların bulundukları dosya yolları girilerek dokümanlar işlem yapılabilmesi için isimleri bir listeye kayıt edilir.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path = input(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Directory location to list:"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sortlist = sorted(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.listdir(path))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Default="00365A6A" w:rsidP="00365A6A">
      <w:r>
        <w:t xml:space="preserve">3-Listede bulunan tüm doküman isimleri tek tek dönülerek içeriklerinin tek tek okunarak işlemlerin yapılması sağlanır. 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&lt; len(sortlist)):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Default="00365A6A" w:rsidP="00365A6A">
      <w:r>
        <w:t>4-Dokümanlar girilen dosya yolundan okunarak metinler elde edilir.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dna = open(path+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+sortlist[i],encoding=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'utf8'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,errors=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'ignore'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Pr="00C038A1" w:rsidRDefault="00365A6A" w:rsidP="00365A6A">
      <w:r w:rsidRPr="00C038A1">
        <w:t>5-Metinler paragraflarına ayrılır</w:t>
      </w:r>
      <w:r>
        <w:t>.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soup = BeautifulSoup(dna)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paragraphs = soup.find_all(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paraghraphId = 1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Pr="00124BED" w:rsidRDefault="00365A6A" w:rsidP="00365A6A">
      <w:pPr>
        <w:autoSpaceDE w:val="0"/>
        <w:autoSpaceDN w:val="0"/>
        <w:adjustRightInd w:val="0"/>
        <w:spacing w:after="0" w:line="240" w:lineRule="auto"/>
      </w:pPr>
      <w:r>
        <w:t>6</w:t>
      </w:r>
      <w:r w:rsidRPr="00124BED">
        <w:t>-Paragraflar ön işlemeden geçirilir. Daha sonrasında kalan kelimeler etiketlenerek bu etiketlere göre isim olanlar seçilir.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tokens = GetContentFreq(element.text)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tagged = pos_tag(tokens)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nouns = 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tagged \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'NNP'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'NNS'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'NNPS'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Pr="00124BED" w:rsidRDefault="00365A6A" w:rsidP="00365A6A">
      <w:pPr>
        <w:autoSpaceDE w:val="0"/>
        <w:autoSpaceDN w:val="0"/>
        <w:adjustRightInd w:val="0"/>
        <w:spacing w:after="0" w:line="240" w:lineRule="auto"/>
      </w:pPr>
      <w:r>
        <w:lastRenderedPageBreak/>
        <w:t>7</w:t>
      </w:r>
      <w:r w:rsidRPr="00124BED">
        <w:t>-“nouns” listesinde bulunan kelimelerin kelime kökleri bulunarak paragrafta aynı kelime kökünden kaç kez geçtiği bilgisi hesaplanarak veri</w:t>
      </w:r>
      <w:r>
        <w:t xml:space="preserve"> </w:t>
      </w:r>
      <w:r w:rsidRPr="00124BED">
        <w:t>tabanına kayıt edilir</w:t>
      </w:r>
      <w:r>
        <w:t>.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nouns: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stems = stemmer.stem(word)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counts.keys():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shortest,count = counts[stems]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counts[stems] = (shortest,count + 1)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counts[stems] = (word,1)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counts:          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shortest,count = counts[kok]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SQLCommand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Words (DocumentId,Word, Count,StemWord,Paragraph)  VALUES (?,?,?,?,?)"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Values = [i,shortest,count,kok,paraghraphId]            cursor.execute(SQLCommand)  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connection.commit() 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Pr="0099584E" w:rsidRDefault="00365A6A" w:rsidP="00365A6A">
      <w:pPr>
        <w:autoSpaceDE w:val="0"/>
        <w:autoSpaceDN w:val="0"/>
        <w:adjustRightInd w:val="0"/>
        <w:spacing w:after="0" w:line="240" w:lineRule="auto"/>
      </w:pPr>
      <w:r w:rsidRPr="0099584E">
        <w:t>9-İşlem yapılan dokümanın konusu ve alt konu bilgisi dokümanın isminden alınarak veritabanına kayıt edilir. Doküman isimlendirme “Dokümanİsmi_Tema_AltKavram” şeklinde yapılmalıdır.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Documents (Id,DocumentName,Topic,SubTopic)  VALUES (?,?,?,?)"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Values = [i,sortlist[i],sortlist[i],sortlist[i]]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cursor.execute(SQLCommand,Values)  </w:t>
      </w:r>
    </w:p>
    <w:p w:rsidR="00365A6A" w:rsidRDefault="00365A6A" w:rsidP="0036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connection.commit()</w:t>
      </w:r>
    </w:p>
    <w:p w:rsidR="000B1CEA" w:rsidRDefault="000B1CEA"/>
    <w:p w:rsidR="00365A6A" w:rsidRDefault="00365A6A">
      <w:r>
        <w:t>10-</w:t>
      </w:r>
      <w:r w:rsidR="004C082F">
        <w:t xml:space="preserve"> Kelimeler tespit edildikten sonra bu kelimeler arasından anlamlı kelimelerin tespit edilmesi gerekmektedir. Anlamlı kelime tespiti amacıyla 2 farklı yöntem kullanılmıştır.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</w:pPr>
      <w:r>
        <w:t xml:space="preserve">Helmholtz Prensibi ile anlamlı kelime tespiti DB tarafında </w:t>
      </w:r>
      <w:r w:rsidRPr="00124BED">
        <w:t>saklı yordam (stored procedure)</w:t>
      </w:r>
      <w:r>
        <w:t xml:space="preserve"> ile yapılmaktadır.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</w:pPr>
    </w:p>
    <w:p w:rsidR="004C082F" w:rsidRPr="004C082F" w:rsidRDefault="004C082F" w:rsidP="004C082F">
      <w:pPr>
        <w:autoSpaceDE w:val="0"/>
        <w:autoSpaceDN w:val="0"/>
        <w:adjustRightInd w:val="0"/>
        <w:spacing w:after="0" w:line="240" w:lineRule="auto"/>
        <w:rPr>
          <w:b/>
        </w:rPr>
      </w:pPr>
      <w:r w:rsidRPr="004C082F">
        <w:rPr>
          <w:b/>
        </w:rPr>
        <w:t>Helmholtz Prensibi ile anlamlı kelime tespiti DB tarafında saklı yordam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"EXEC InsertMeaningValue"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082F" w:rsidRDefault="004C082F" w:rsidP="004C082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cursor.execute(SQLCommand)</w:t>
      </w:r>
    </w:p>
    <w:p w:rsidR="004C082F" w:rsidRDefault="004C082F" w:rsidP="004C082F">
      <w:pPr>
        <w:autoSpaceDE w:val="0"/>
        <w:autoSpaceDN w:val="0"/>
        <w:adjustRightInd w:val="0"/>
        <w:spacing w:after="0" w:line="240" w:lineRule="auto"/>
      </w:pPr>
      <w:r w:rsidRPr="004C082F">
        <w:t>Diğer bir anlamlı kelime tespit yöntemimiz TF-IDF metrikleridir. TF-IDF metrikleri ile anmalı kelime tespiti EducationData modülü içerisindeki CalculateTFIDF() metodu ile yapılmaktadır.</w:t>
      </w:r>
    </w:p>
    <w:p w:rsidR="00AE0DA0" w:rsidRDefault="00AE0DA0" w:rsidP="004C082F">
      <w:pPr>
        <w:autoSpaceDE w:val="0"/>
        <w:autoSpaceDN w:val="0"/>
        <w:adjustRightInd w:val="0"/>
        <w:spacing w:after="0" w:line="240" w:lineRule="auto"/>
      </w:pPr>
    </w:p>
    <w:p w:rsidR="00AE0DA0" w:rsidRDefault="00AE0DA0" w:rsidP="004C082F">
      <w:pPr>
        <w:autoSpaceDE w:val="0"/>
        <w:autoSpaceDN w:val="0"/>
        <w:adjustRightInd w:val="0"/>
        <w:spacing w:after="0" w:line="240" w:lineRule="auto"/>
      </w:pPr>
      <w:r>
        <w:t xml:space="preserve">11- Anlamlı kelime tespiti yapıldıktan sonra kelimeler İngilizce kelimelerimizi tuttuğumuz tabloya kaydedilir.(Sözlük kelimelerinin kaydedildiği tablo) Bu amaçla EducationData modülündeki </w:t>
      </w:r>
      <w:r w:rsidRPr="00AE0DA0">
        <w:t>SaveMeaningWords</w:t>
      </w:r>
      <w:r>
        <w:t>() metodu çalıştırılır.</w:t>
      </w:r>
    </w:p>
    <w:p w:rsidR="00AE0DA0" w:rsidRPr="004C082F" w:rsidRDefault="00AE0DA0" w:rsidP="004C082F">
      <w:pPr>
        <w:autoSpaceDE w:val="0"/>
        <w:autoSpaceDN w:val="0"/>
        <w:adjustRightInd w:val="0"/>
        <w:spacing w:after="0" w:line="240" w:lineRule="auto"/>
      </w:pPr>
    </w:p>
    <w:p w:rsidR="00AE0DA0" w:rsidRDefault="00AE0DA0" w:rsidP="00AE0DA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WebSearch</w:t>
      </w:r>
      <w:r w:rsidRPr="00365A6A">
        <w:rPr>
          <w:b/>
          <w:color w:val="FF0000"/>
          <w:sz w:val="32"/>
          <w:szCs w:val="32"/>
        </w:rPr>
        <w:t xml:space="preserve"> Modülü:</w:t>
      </w:r>
    </w:p>
    <w:p w:rsidR="004C082F" w:rsidRDefault="00AE0DA0">
      <w:r>
        <w:t>Bu modülde sözlüğe eklenen kelimeler ile Web araması yapılır. Web araması için Azure Cognitive Web Search API’si kullanılır.</w:t>
      </w:r>
    </w:p>
    <w:p w:rsidR="00AE0DA0" w:rsidRDefault="00AE0DA0" w:rsidP="00A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subscription_key=</w:t>
      </w:r>
      <w:r>
        <w:rPr>
          <w:rFonts w:ascii="Consolas" w:hAnsi="Consolas" w:cs="Consolas"/>
          <w:color w:val="A31515"/>
          <w:sz w:val="19"/>
          <w:szCs w:val="19"/>
        </w:rPr>
        <w:t>'806fdf38921049c29a2e0d808a1b202c'</w:t>
      </w:r>
    </w:p>
    <w:p w:rsidR="00AE0DA0" w:rsidRDefault="00AE0DA0" w:rsidP="00AE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search_url = </w:t>
      </w:r>
      <w:hyperlink r:id="rId5" w:history="1">
        <w:r w:rsidR="001B4D9B" w:rsidRPr="00DB54A8">
          <w:rPr>
            <w:rStyle w:val="Hyperlink"/>
            <w:rFonts w:ascii="Consolas" w:hAnsi="Consolas" w:cs="Consolas"/>
            <w:sz w:val="19"/>
            <w:szCs w:val="19"/>
          </w:rPr>
          <w:t>https://api.cognitive.microsoft.com/bing/v7.0/search</w:t>
        </w:r>
      </w:hyperlink>
      <w:r w:rsidR="001B4D9B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AE0DA0" w:rsidRDefault="00AE0DA0" w:rsidP="00AE0DA0">
      <w:r>
        <w:rPr>
          <w:rFonts w:ascii="Consolas" w:hAnsi="Consolas" w:cs="Consolas"/>
          <w:color w:val="000000"/>
          <w:sz w:val="19"/>
          <w:szCs w:val="19"/>
        </w:rPr>
        <w:t>headers = {</w:t>
      </w:r>
      <w:r>
        <w:rPr>
          <w:rFonts w:ascii="Consolas" w:hAnsi="Consolas" w:cs="Consolas"/>
          <w:color w:val="A31515"/>
          <w:sz w:val="19"/>
          <w:szCs w:val="19"/>
        </w:rPr>
        <w:t>"Ocp-Apim-Subscription-Key"</w:t>
      </w:r>
      <w:r>
        <w:rPr>
          <w:rFonts w:ascii="Consolas" w:hAnsi="Consolas" w:cs="Consolas"/>
          <w:color w:val="000000"/>
          <w:sz w:val="19"/>
          <w:szCs w:val="19"/>
        </w:rPr>
        <w:t xml:space="preserve"> : subscription_key,</w:t>
      </w:r>
      <w:r>
        <w:rPr>
          <w:rFonts w:ascii="Consolas" w:hAnsi="Consolas" w:cs="Consolas"/>
          <w:color w:val="A31515"/>
          <w:sz w:val="19"/>
          <w:szCs w:val="19"/>
        </w:rPr>
        <w:t>"mkt"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"en-US"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A6A" w:rsidRDefault="001B4D9B">
      <w:r>
        <w:lastRenderedPageBreak/>
        <w:t xml:space="preserve">Bu modülde tüm süreç WebSearch() metodu üzerinden işlemektedir. 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WebSearch():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a=</w:t>
      </w:r>
      <w:r>
        <w:rPr>
          <w:rFonts w:ascii="Consolas" w:hAnsi="Consolas" w:cs="Consolas"/>
          <w:color w:val="6F008A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.datetime.now()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print(Fore.LIGHTBLUE_EX +</w:t>
      </w:r>
      <w:r>
        <w:rPr>
          <w:rFonts w:ascii="Consolas" w:hAnsi="Consolas" w:cs="Consolas"/>
          <w:color w:val="A31515"/>
          <w:sz w:val="19"/>
          <w:szCs w:val="19"/>
        </w:rPr>
        <w:t>"Web aramasına başlanıyor."</w:t>
      </w:r>
      <w:r>
        <w:rPr>
          <w:rFonts w:ascii="Consolas" w:hAnsi="Consolas" w:cs="Consolas"/>
          <w:color w:val="000000"/>
          <w:sz w:val="19"/>
          <w:szCs w:val="19"/>
        </w:rPr>
        <w:t>, a)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RemoveAllItemsFromFolder()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result_set=getMeaningWordForWebSearching()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number_of_rows_MeaningWords = len(result_set)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number_of_rows_MeaningWords &gt; 0: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searchTerm=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result_set: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searchTerm+=row[0]+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GetCountOfDocumentsOnPath()&lt;thresholdCountOfDocumentsOnPath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GetWordCountOfEnglishDictionary()&lt;thresholdEnglishDictionaryCountForStopProject: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searchAndSaveToFile(searchTerm,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searchAndSaveToFile(prefix_Search_term,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b=</w:t>
      </w:r>
      <w:r>
        <w:rPr>
          <w:rFonts w:ascii="Consolas" w:hAnsi="Consolas" w:cs="Consolas"/>
          <w:color w:val="6F008A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.datetime.now()</w:t>
      </w:r>
    </w:p>
    <w:p w:rsidR="001B4D9B" w:rsidRDefault="001B4D9B" w:rsidP="001B4D9B">
      <w:r>
        <w:rPr>
          <w:rFonts w:ascii="Consolas" w:hAnsi="Consolas" w:cs="Consolas"/>
          <w:color w:val="000000"/>
          <w:sz w:val="19"/>
          <w:szCs w:val="19"/>
        </w:rPr>
        <w:t xml:space="preserve">    print(Fore.MAGENTA +</w:t>
      </w:r>
      <w:r>
        <w:rPr>
          <w:rFonts w:ascii="Consolas" w:hAnsi="Consolas" w:cs="Consolas"/>
          <w:color w:val="A31515"/>
          <w:sz w:val="19"/>
          <w:szCs w:val="19"/>
        </w:rPr>
        <w:t>"Web araması süresi "</w:t>
      </w:r>
      <w:r>
        <w:rPr>
          <w:rFonts w:ascii="Consolas" w:hAnsi="Consolas" w:cs="Consolas"/>
          <w:color w:val="000000"/>
          <w:sz w:val="19"/>
          <w:szCs w:val="19"/>
        </w:rPr>
        <w:t xml:space="preserve"> ,b-a)</w:t>
      </w:r>
    </w:p>
    <w:p w:rsidR="001B4D9B" w:rsidRDefault="001B4D9B" w:rsidP="001B4D9B">
      <w:pPr>
        <w:pStyle w:val="ListParagraph"/>
        <w:numPr>
          <w:ilvl w:val="0"/>
          <w:numId w:val="1"/>
        </w:numPr>
      </w:pPr>
      <w:r>
        <w:t>Öncelikle işlenen tüm dokümanlar path’den silinir.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RemoveAllItemsFromFolder()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1B4D9B" w:rsidRPr="001B4D9B" w:rsidRDefault="001B4D9B" w:rsidP="001B4D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B4D9B">
        <w:t>Daha sonra Web aramasında kullanılacak kelimeler db’den getirilir.</w:t>
      </w:r>
    </w:p>
    <w:p w:rsidR="001B4D9B" w:rsidRDefault="001B4D9B" w:rsidP="001B4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D9B" w:rsidRDefault="001B4D9B" w:rsidP="001B4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getMeaningWordForWebSearching()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D9B" w:rsidRPr="001B4D9B" w:rsidRDefault="001B4D9B" w:rsidP="001B4D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B4D9B">
        <w:t>Daha sonra aşağıdaki metod çağrılarak Web araması yapılır ve Web’ten elde edilen dokümanlar ilgili path’e kaydedilir.</w:t>
      </w:r>
    </w:p>
    <w:p w:rsidR="001B4D9B" w:rsidRDefault="001B4D9B" w:rsidP="001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D9B" w:rsidRPr="001B4D9B" w:rsidRDefault="001B4D9B" w:rsidP="001B4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searchAndSaveToFile()</w:t>
      </w:r>
    </w:p>
    <w:p w:rsidR="00365A6A" w:rsidRDefault="00365A6A"/>
    <w:p w:rsidR="00527F11" w:rsidRDefault="00527F11" w:rsidP="00527F11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PMI</w:t>
      </w:r>
      <w:r w:rsidRPr="00365A6A">
        <w:rPr>
          <w:b/>
          <w:color w:val="FF0000"/>
          <w:sz w:val="32"/>
          <w:szCs w:val="32"/>
        </w:rPr>
        <w:t xml:space="preserve"> Modülü: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ind w:left="360"/>
      </w:pPr>
      <w:r w:rsidRPr="00527F11">
        <w:t>Bu modül sonradan sisteme entegre edilmiştir. Bu modülün amacı, TF-IDF ya da Helmholtz Prensibi ile anlamlı kelime tespiti yapıldıktan sonra bu anlamlı kelimelerin PMI benzerliğinin tespit edilmesi sonrasında PMI değeri belli bir değerin üzerinde olan kelimerin sözlüğe eklenmesinin sağlanmasıdır.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Bu modül kullanılacak ise EducationData modülünde anlamlı kelime tespiti yapıldıktan sonra çalıştırılmalıdır. Modülde tüm süreç </w:t>
      </w:r>
      <w:r w:rsidRPr="00527F11">
        <w:t>RunPMI</w:t>
      </w:r>
      <w:r>
        <w:t>() metodu ile sağlanmaktadır.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ind w:left="360"/>
      </w:pP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RunPMI():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document_list = GetDocumentList()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len(document_list)&lt;2: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"PMI hesaplaması için en az 2 doküman sisteme yüklenmelidir."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VectorizeDocument(document_list)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document_list: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CalculateSingleWordProbabilityForDocuments(document[0])  </w:t>
      </w:r>
    </w:p>
    <w:p w:rsidR="00264C7A" w:rsidRDefault="00264C7A" w:rsidP="00264C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4C7A">
        <w:rPr>
          <w:rFonts w:ascii="Consolas" w:hAnsi="Consolas" w:cs="Consolas"/>
          <w:color w:val="000000"/>
          <w:sz w:val="19"/>
          <w:szCs w:val="19"/>
        </w:rPr>
        <w:t>CalculateTwoWordAssociation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CalculatePMI()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connection.commit()</w:t>
      </w:r>
    </w:p>
    <w:p w:rsidR="00527F11" w:rsidRDefault="00527F11"/>
    <w:p w:rsidR="00527F11" w:rsidRDefault="00527F11" w:rsidP="00527F11">
      <w:pPr>
        <w:pStyle w:val="ListParagraph"/>
        <w:numPr>
          <w:ilvl w:val="0"/>
          <w:numId w:val="2"/>
        </w:numPr>
      </w:pPr>
      <w:r>
        <w:lastRenderedPageBreak/>
        <w:t>Öncelikle işlem yapılan dokümanlar DB’den getirilir.</w:t>
      </w:r>
    </w:p>
    <w:p w:rsidR="00527F11" w:rsidRDefault="00527F11" w:rsidP="00527F11">
      <w:pPr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document_list = GetDocumentList()</w:t>
      </w:r>
    </w:p>
    <w:p w:rsidR="00527F11" w:rsidRDefault="00527F11" w:rsidP="00527F11">
      <w:pPr>
        <w:pStyle w:val="ListParagraph"/>
        <w:numPr>
          <w:ilvl w:val="0"/>
          <w:numId w:val="2"/>
        </w:numPr>
      </w:pPr>
      <w:r>
        <w:t>PMI hesaplaması yapılması için doküman sayısının en az 2 olması gerektiğinden bu kontrol gerçekleştirilir.</w:t>
      </w:r>
    </w:p>
    <w:p w:rsidR="00527F11" w:rsidRPr="00527F11" w:rsidRDefault="00527F11" w:rsidP="00527F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27F1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7F11">
        <w:rPr>
          <w:rFonts w:ascii="Consolas" w:hAnsi="Consolas" w:cs="Consolas"/>
          <w:color w:val="0000FF"/>
          <w:sz w:val="19"/>
          <w:szCs w:val="19"/>
        </w:rPr>
        <w:t>if</w:t>
      </w:r>
      <w:r w:rsidRPr="00527F11">
        <w:rPr>
          <w:rFonts w:ascii="Consolas" w:hAnsi="Consolas" w:cs="Consolas"/>
          <w:color w:val="000000"/>
          <w:sz w:val="19"/>
          <w:szCs w:val="19"/>
        </w:rPr>
        <w:t xml:space="preserve"> len(document_list)&lt;2:</w:t>
      </w:r>
    </w:p>
    <w:p w:rsidR="00527F11" w:rsidRPr="00527F11" w:rsidRDefault="00527F11" w:rsidP="00527F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27F11"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 w:rsidRPr="00527F11">
        <w:rPr>
          <w:rFonts w:ascii="Consolas" w:hAnsi="Consolas" w:cs="Consolas"/>
          <w:color w:val="A31515"/>
          <w:sz w:val="19"/>
          <w:szCs w:val="19"/>
        </w:rPr>
        <w:t>"PMI hesaplaması için en az 2 doküman sisteme yüklenmelidir."</w:t>
      </w:r>
      <w:r w:rsidRPr="00527F11">
        <w:rPr>
          <w:rFonts w:ascii="Consolas" w:hAnsi="Consolas" w:cs="Consolas"/>
          <w:color w:val="000000"/>
          <w:sz w:val="19"/>
          <w:szCs w:val="19"/>
        </w:rPr>
        <w:t>)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527F1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7F11">
        <w:rPr>
          <w:rFonts w:ascii="Consolas" w:hAnsi="Consolas" w:cs="Consolas"/>
          <w:color w:val="0000FF"/>
          <w:sz w:val="19"/>
          <w:szCs w:val="19"/>
        </w:rPr>
        <w:t>return</w:t>
      </w:r>
    </w:p>
    <w:p w:rsidR="00527F11" w:rsidRDefault="00527F11" w:rsidP="0052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7F11" w:rsidRPr="00264C7A" w:rsidRDefault="00527F11" w:rsidP="00264C7A">
      <w:pPr>
        <w:pStyle w:val="ListParagraph"/>
        <w:numPr>
          <w:ilvl w:val="0"/>
          <w:numId w:val="2"/>
        </w:numPr>
      </w:pPr>
      <w:r w:rsidRPr="00264C7A">
        <w:t>Dokümanlar vektörlerine ayrılır.</w:t>
      </w:r>
    </w:p>
    <w:p w:rsidR="00527F11" w:rsidRDefault="00527F11" w:rsidP="00527F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7F11" w:rsidRDefault="00527F11" w:rsidP="00264C7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VectorizeDocument(document_list)</w:t>
      </w:r>
    </w:p>
    <w:p w:rsidR="00527F11" w:rsidRDefault="00527F11" w:rsidP="0026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4C7A" w:rsidRDefault="00264C7A" w:rsidP="0026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4C7A" w:rsidRPr="00264C7A" w:rsidRDefault="00264C7A" w:rsidP="00264C7A">
      <w:pPr>
        <w:pStyle w:val="ListParagraph"/>
        <w:numPr>
          <w:ilvl w:val="0"/>
          <w:numId w:val="2"/>
        </w:numPr>
      </w:pPr>
      <w:r w:rsidRPr="00264C7A">
        <w:t>Daha sonra kelimelerin tekli ve birliktelik PMI değerleri hesaplanır.</w:t>
      </w:r>
    </w:p>
    <w:p w:rsidR="00264C7A" w:rsidRDefault="00264C7A" w:rsidP="00264C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4C7A" w:rsidRDefault="00264C7A" w:rsidP="0026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CalculateSingleWordProbabilityForDocuments(document[0])  </w:t>
      </w:r>
    </w:p>
    <w:p w:rsidR="00264C7A" w:rsidRDefault="00264C7A" w:rsidP="00264C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4C7A">
        <w:rPr>
          <w:rFonts w:ascii="Consolas" w:hAnsi="Consolas" w:cs="Consolas"/>
          <w:color w:val="000000"/>
          <w:sz w:val="19"/>
          <w:szCs w:val="19"/>
        </w:rPr>
        <w:t>CalculateTwoWordAssociation</w:t>
      </w:r>
    </w:p>
    <w:p w:rsidR="00264C7A" w:rsidRDefault="00264C7A" w:rsidP="00264C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4C7A" w:rsidRPr="00264C7A" w:rsidRDefault="00264C7A" w:rsidP="00264C7A">
      <w:pPr>
        <w:pStyle w:val="ListParagraph"/>
        <w:numPr>
          <w:ilvl w:val="0"/>
          <w:numId w:val="2"/>
        </w:numPr>
      </w:pPr>
      <w:r w:rsidRPr="00264C7A">
        <w:t>Daha sonra tüm bu süreçlerin sonunda genel PMI hesaplaması yapılır.</w:t>
      </w:r>
    </w:p>
    <w:p w:rsidR="00264C7A" w:rsidRPr="00264C7A" w:rsidRDefault="00264C7A" w:rsidP="00264C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7F11" w:rsidRPr="00527F11" w:rsidRDefault="00264C7A" w:rsidP="00264C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CalculatePMI()</w:t>
      </w:r>
    </w:p>
    <w:p w:rsidR="00527F11" w:rsidRDefault="00527F11" w:rsidP="00527F11">
      <w:pPr>
        <w:ind w:left="360"/>
      </w:pPr>
    </w:p>
    <w:sectPr w:rsidR="00527F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204BE"/>
    <w:multiLevelType w:val="hybridMultilevel"/>
    <w:tmpl w:val="6058929E"/>
    <w:lvl w:ilvl="0" w:tplc="8C1A4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B41C8"/>
    <w:multiLevelType w:val="hybridMultilevel"/>
    <w:tmpl w:val="0630BFE0"/>
    <w:lvl w:ilvl="0" w:tplc="8C1A4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D4"/>
    <w:rsid w:val="000B1CEA"/>
    <w:rsid w:val="000C0500"/>
    <w:rsid w:val="000F7C5E"/>
    <w:rsid w:val="001B4D9B"/>
    <w:rsid w:val="001D528F"/>
    <w:rsid w:val="00264C7A"/>
    <w:rsid w:val="002D29CC"/>
    <w:rsid w:val="0033321A"/>
    <w:rsid w:val="003656D4"/>
    <w:rsid w:val="00365A6A"/>
    <w:rsid w:val="004C082F"/>
    <w:rsid w:val="00527F11"/>
    <w:rsid w:val="00684884"/>
    <w:rsid w:val="00863CB9"/>
    <w:rsid w:val="008C376A"/>
    <w:rsid w:val="009408A5"/>
    <w:rsid w:val="00A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D10C"/>
  <w15:chartTrackingRefBased/>
  <w15:docId w15:val="{C9BDCF4F-C1CE-4763-BF76-04656C6C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A6A"/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A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character" w:styleId="Hyperlink">
    <w:name w:val="Hyperlink"/>
    <w:basedOn w:val="DefaultParagraphFont"/>
    <w:uiPriority w:val="99"/>
    <w:unhideWhenUsed/>
    <w:rsid w:val="001B4D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cognitive.microsoft.com/bing/v7.0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AT012337</dc:creator>
  <cp:keywords/>
  <dc:description/>
  <cp:lastModifiedBy>AT012337</cp:lastModifiedBy>
  <cp:revision>11</cp:revision>
  <dcterms:created xsi:type="dcterms:W3CDTF">2019-06-25T11:54:00Z</dcterms:created>
  <dcterms:modified xsi:type="dcterms:W3CDTF">2019-06-26T19:31:00Z</dcterms:modified>
</cp:coreProperties>
</file>