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4855" w14:textId="77777777" w:rsidR="00E74A0E" w:rsidRDefault="00E74A0E" w:rsidP="00E74A0E"/>
    <w:p w14:paraId="36B50721" w14:textId="7114FEB8" w:rsidR="00E74A0E" w:rsidRDefault="00E74A0E" w:rsidP="00E74A0E">
      <w:r w:rsidRPr="00FC0AD3">
        <w:rPr>
          <w:b/>
          <w:bCs/>
          <w:szCs w:val="44"/>
        </w:rPr>
        <w:t>Chapter 1</w:t>
      </w:r>
      <w:r>
        <w:rPr>
          <w:b/>
          <w:bCs/>
          <w:szCs w:val="44"/>
        </w:rPr>
        <w:t xml:space="preserve"> - </w:t>
      </w:r>
      <w:r w:rsidRPr="00FC0AD3">
        <w:t>Introduction</w:t>
      </w:r>
    </w:p>
    <w:p w14:paraId="0F083329" w14:textId="4D7CDE71" w:rsidR="00E74A0E" w:rsidRDefault="00E74A0E" w:rsidP="00E74A0E">
      <w:pPr>
        <w:ind w:left="720"/>
      </w:pPr>
      <w:r w:rsidRPr="00FC0AD3">
        <w:t>1.1</w:t>
      </w:r>
      <w:r w:rsidRPr="00FC0AD3">
        <w:tab/>
        <w:t>Background</w:t>
      </w:r>
    </w:p>
    <w:p w14:paraId="474BBCBC" w14:textId="33CFD153" w:rsidR="00E74A0E" w:rsidRDefault="00E74A0E" w:rsidP="00E74A0E">
      <w:pPr>
        <w:ind w:left="720"/>
      </w:pPr>
      <w:r>
        <w:t>1.2</w:t>
      </w:r>
      <w:r>
        <w:tab/>
        <w:t>Project Goals</w:t>
      </w:r>
    </w:p>
    <w:p w14:paraId="469E3844" w14:textId="77777777" w:rsidR="00E74A0E" w:rsidRDefault="00E74A0E" w:rsidP="00E74A0E"/>
    <w:p w14:paraId="3361AA9D" w14:textId="74EEF475" w:rsidR="00E74A0E" w:rsidRDefault="00E74A0E" w:rsidP="00E74A0E">
      <w:bookmarkStart w:id="0" w:name="_Hlk67743584"/>
      <w:r w:rsidRPr="00FC0AD3">
        <w:rPr>
          <w:b/>
          <w:bCs/>
          <w:szCs w:val="44"/>
        </w:rPr>
        <w:t xml:space="preserve">Chapter </w:t>
      </w:r>
      <w:r>
        <w:rPr>
          <w:b/>
          <w:bCs/>
          <w:szCs w:val="44"/>
        </w:rPr>
        <w:t>2</w:t>
      </w:r>
      <w:r>
        <w:rPr>
          <w:b/>
          <w:bCs/>
          <w:szCs w:val="44"/>
        </w:rPr>
        <w:t xml:space="preserve"> - </w:t>
      </w:r>
      <w:r>
        <w:t>Conception and Design</w:t>
      </w:r>
    </w:p>
    <w:p w14:paraId="24E447EA" w14:textId="0E252DD5" w:rsidR="00E74A0E" w:rsidRDefault="00E74A0E" w:rsidP="00E74A0E">
      <w:pPr>
        <w:ind w:firstLine="720"/>
      </w:pPr>
      <w:r>
        <w:t>2</w:t>
      </w:r>
      <w:r w:rsidRPr="00FC0AD3">
        <w:t>.1</w:t>
      </w:r>
      <w:r w:rsidRPr="00FC0AD3">
        <w:tab/>
      </w:r>
      <w:r>
        <w:t>Conception</w:t>
      </w:r>
    </w:p>
    <w:p w14:paraId="0B9BCF14" w14:textId="435C0BA3" w:rsidR="00E74A0E" w:rsidRDefault="00E74A0E" w:rsidP="00E74A0E">
      <w:pPr>
        <w:ind w:left="720" w:firstLine="720"/>
      </w:pPr>
      <w:r>
        <w:t>2.1.1</w:t>
      </w:r>
      <w:r>
        <w:tab/>
        <w:t xml:space="preserve">    Finding an Idea</w:t>
      </w:r>
    </w:p>
    <w:p w14:paraId="270C46E0" w14:textId="3D373C17" w:rsidR="00E74A0E" w:rsidRDefault="00E74A0E" w:rsidP="00E74A0E">
      <w:pPr>
        <w:ind w:left="720" w:firstLine="720"/>
      </w:pPr>
      <w:r>
        <w:t>2.1.2</w:t>
      </w:r>
      <w:r>
        <w:tab/>
        <w:t xml:space="preserve">    Improving previous solutions </w:t>
      </w:r>
    </w:p>
    <w:p w14:paraId="2ECC630A" w14:textId="0B0909F6" w:rsidR="00E74A0E" w:rsidRDefault="00E74A0E" w:rsidP="00E74A0E">
      <w:pPr>
        <w:ind w:firstLine="720"/>
      </w:pPr>
      <w:r>
        <w:t>2.2</w:t>
      </w:r>
      <w:r>
        <w:tab/>
        <w:t>User Experience Design</w:t>
      </w:r>
      <w:bookmarkEnd w:id="0"/>
    </w:p>
    <w:p w14:paraId="02B7D509" w14:textId="74CFE068" w:rsidR="00E74A0E" w:rsidRPr="00E74A0E" w:rsidRDefault="00E74A0E" w:rsidP="00E74A0E">
      <w:pPr>
        <w:ind w:left="720" w:firstLine="720"/>
      </w:pPr>
      <w:bookmarkStart w:id="1" w:name="_Hlk67743613"/>
      <w:r>
        <w:t>2.2.1</w:t>
      </w:r>
      <w:r>
        <w:tab/>
        <w:t xml:space="preserve">    Gathering User Requirements </w:t>
      </w:r>
      <w:bookmarkEnd w:id="1"/>
    </w:p>
    <w:p w14:paraId="2FAA9130" w14:textId="65E0DEE7" w:rsidR="00E74A0E" w:rsidRPr="00E74A0E" w:rsidRDefault="00E74A0E" w:rsidP="00E74A0E">
      <w:pPr>
        <w:ind w:left="720" w:firstLine="720"/>
        <w:rPr>
          <w:rFonts w:eastAsiaTheme="majorEastAsia" w:cstheme="majorBidi"/>
        </w:rPr>
      </w:pPr>
      <w:r>
        <w:t>2.2.2</w:t>
      </w:r>
      <w:r>
        <w:tab/>
        <w:t xml:space="preserve">    Modelling User Requirements </w:t>
      </w:r>
    </w:p>
    <w:p w14:paraId="3AFDFCB6" w14:textId="7ED43E1F" w:rsidR="00E74A0E" w:rsidRDefault="00E74A0E" w:rsidP="00E74A0E">
      <w:pPr>
        <w:ind w:left="720" w:firstLine="720"/>
      </w:pPr>
      <w:r>
        <w:t>2.2.3</w:t>
      </w:r>
      <w:r>
        <w:tab/>
        <w:t xml:space="preserve">    Mockups and </w:t>
      </w:r>
      <w:r w:rsidRPr="00DF67C4">
        <w:t>Prototyping</w:t>
      </w:r>
    </w:p>
    <w:p w14:paraId="1C7D0E03" w14:textId="2F603548" w:rsidR="00E74A0E" w:rsidRDefault="00E74A0E" w:rsidP="00E74A0E">
      <w:pPr>
        <w:ind w:firstLine="720"/>
      </w:pPr>
      <w:r>
        <w:t>2.3</w:t>
      </w:r>
      <w:r>
        <w:tab/>
        <w:t>User Interface Design</w:t>
      </w:r>
    </w:p>
    <w:p w14:paraId="4402C84C" w14:textId="18E8D51D" w:rsidR="00E74A0E" w:rsidRDefault="00E74A0E" w:rsidP="00E74A0E">
      <w:pPr>
        <w:ind w:left="720" w:firstLine="720"/>
      </w:pPr>
      <w:r>
        <w:t>2.3.1</w:t>
      </w:r>
      <w:r>
        <w:tab/>
        <w:t xml:space="preserve">    Design Language</w:t>
      </w:r>
    </w:p>
    <w:p w14:paraId="0007F8E7" w14:textId="374477BA" w:rsidR="00E74A0E" w:rsidRDefault="00E74A0E" w:rsidP="00E74A0E">
      <w:pPr>
        <w:ind w:left="720" w:firstLine="720"/>
      </w:pPr>
      <w:r>
        <w:t>2.3.2</w:t>
      </w:r>
      <w:r>
        <w:tab/>
        <w:t xml:space="preserve">    An emphasis on typography</w:t>
      </w:r>
    </w:p>
    <w:p w14:paraId="33E99BAD" w14:textId="7130A4C0" w:rsidR="00E74A0E" w:rsidRDefault="00E74A0E" w:rsidP="00E74A0E">
      <w:pPr>
        <w:ind w:firstLine="720"/>
      </w:pPr>
      <w:r>
        <w:t>2.4</w:t>
      </w:r>
      <w:r>
        <w:tab/>
        <w:t>Technical Design</w:t>
      </w:r>
    </w:p>
    <w:p w14:paraId="2405FB50" w14:textId="636CC72B" w:rsidR="00E74A0E" w:rsidRDefault="00E74A0E" w:rsidP="00E74A0E"/>
    <w:p w14:paraId="1A1CEA8D" w14:textId="546AECBB" w:rsidR="00E74A0E" w:rsidRDefault="00E74A0E" w:rsidP="00E74A0E">
      <w:r w:rsidRPr="00FC0AD3">
        <w:rPr>
          <w:b/>
          <w:bCs/>
          <w:szCs w:val="44"/>
        </w:rPr>
        <w:t xml:space="preserve">Chapter </w:t>
      </w:r>
      <w:r>
        <w:rPr>
          <w:b/>
          <w:bCs/>
          <w:szCs w:val="44"/>
        </w:rPr>
        <w:t xml:space="preserve">3 - </w:t>
      </w:r>
      <w:r>
        <w:t>Development</w:t>
      </w:r>
    </w:p>
    <w:p w14:paraId="69F1F036" w14:textId="77777777" w:rsidR="00E74A0E" w:rsidRPr="00FC0AD3" w:rsidRDefault="00E74A0E" w:rsidP="00E74A0E">
      <w:pPr>
        <w:ind w:firstLine="720"/>
      </w:pPr>
      <w:r>
        <w:t>3</w:t>
      </w:r>
      <w:r w:rsidRPr="00FC0AD3">
        <w:t>.1</w:t>
      </w:r>
      <w:r w:rsidRPr="00FC0AD3">
        <w:tab/>
      </w:r>
      <w:r>
        <w:t>Management of Work</w:t>
      </w:r>
    </w:p>
    <w:p w14:paraId="0E91C0A7" w14:textId="77777777" w:rsidR="00E74A0E" w:rsidRDefault="00E74A0E" w:rsidP="00E74A0E">
      <w:pPr>
        <w:ind w:firstLine="720"/>
      </w:pPr>
      <w:r>
        <w:t>3.2</w:t>
      </w:r>
      <w:r>
        <w:tab/>
        <w:t>Platforms</w:t>
      </w:r>
    </w:p>
    <w:p w14:paraId="5E0E1E0A" w14:textId="77777777" w:rsidR="00E74A0E" w:rsidRPr="00FC0AD3" w:rsidRDefault="00E74A0E" w:rsidP="00E74A0E">
      <w:pPr>
        <w:ind w:left="720" w:firstLine="720"/>
      </w:pPr>
      <w:r>
        <w:t>3.2.1</w:t>
      </w:r>
      <w:r>
        <w:tab/>
        <w:t xml:space="preserve">    Deployment platform </w:t>
      </w:r>
    </w:p>
    <w:p w14:paraId="4DE11A3F" w14:textId="77777777" w:rsidR="00E74A0E" w:rsidRPr="00FC0AD3" w:rsidRDefault="00E74A0E" w:rsidP="00E74A0E">
      <w:pPr>
        <w:ind w:left="720" w:firstLine="720"/>
      </w:pPr>
      <w:r>
        <w:t>3.2.2</w:t>
      </w:r>
      <w:r>
        <w:tab/>
        <w:t xml:space="preserve">    Development platform</w:t>
      </w:r>
    </w:p>
    <w:p w14:paraId="75854BC2" w14:textId="77777777" w:rsidR="00E74A0E" w:rsidRDefault="00E74A0E" w:rsidP="00E74A0E">
      <w:pPr>
        <w:ind w:firstLine="720"/>
      </w:pPr>
      <w:r>
        <w:t>3.3</w:t>
      </w:r>
      <w:r>
        <w:tab/>
        <w:t>Programming Language</w:t>
      </w:r>
    </w:p>
    <w:p w14:paraId="177C40DE" w14:textId="77777777" w:rsidR="00E74A0E" w:rsidRDefault="00E74A0E" w:rsidP="00E74A0E">
      <w:pPr>
        <w:ind w:firstLine="720"/>
      </w:pPr>
      <w:r>
        <w:lastRenderedPageBreak/>
        <w:t>3.4</w:t>
      </w:r>
      <w:r>
        <w:tab/>
      </w:r>
      <w:proofErr w:type="spellStart"/>
      <w:r>
        <w:t>MLKit</w:t>
      </w:r>
      <w:proofErr w:type="spellEnd"/>
    </w:p>
    <w:p w14:paraId="154DF060" w14:textId="040A21BC" w:rsidR="00E74A0E" w:rsidRDefault="00E74A0E" w:rsidP="00E74A0E">
      <w:pPr>
        <w:ind w:firstLine="720"/>
      </w:pPr>
      <w:r>
        <w:t>3.5</w:t>
      </w:r>
      <w:r>
        <w:tab/>
        <w:t>User Interface</w:t>
      </w:r>
    </w:p>
    <w:p w14:paraId="13BCE40B" w14:textId="77777777" w:rsidR="00E74A0E" w:rsidRPr="00E74A0E" w:rsidRDefault="00E74A0E" w:rsidP="00E74A0E"/>
    <w:p w14:paraId="47189206" w14:textId="6F6C6EFE" w:rsidR="00E74A0E" w:rsidRDefault="00E74A0E" w:rsidP="00E74A0E">
      <w:r w:rsidRPr="00FC0AD3">
        <w:rPr>
          <w:b/>
          <w:bCs/>
          <w:szCs w:val="44"/>
        </w:rPr>
        <w:t xml:space="preserve">Chapter </w:t>
      </w:r>
      <w:r>
        <w:rPr>
          <w:b/>
          <w:bCs/>
          <w:szCs w:val="44"/>
        </w:rPr>
        <w:t>4</w:t>
      </w:r>
      <w:r>
        <w:rPr>
          <w:b/>
          <w:bCs/>
          <w:szCs w:val="44"/>
        </w:rPr>
        <w:t xml:space="preserve"> - </w:t>
      </w:r>
      <w:r>
        <w:t>Results</w:t>
      </w:r>
    </w:p>
    <w:p w14:paraId="14A6B8B7" w14:textId="77777777" w:rsidR="00E74A0E" w:rsidRDefault="00E74A0E" w:rsidP="00E74A0E"/>
    <w:p w14:paraId="384053B6" w14:textId="7F24882D" w:rsidR="00E74A0E" w:rsidRDefault="00E74A0E" w:rsidP="00E74A0E">
      <w:r w:rsidRPr="00FC0AD3">
        <w:rPr>
          <w:b/>
          <w:bCs/>
          <w:szCs w:val="44"/>
        </w:rPr>
        <w:t xml:space="preserve">Chapter </w:t>
      </w:r>
      <w:r>
        <w:rPr>
          <w:b/>
          <w:bCs/>
          <w:szCs w:val="44"/>
        </w:rPr>
        <w:t>5</w:t>
      </w:r>
      <w:r>
        <w:rPr>
          <w:b/>
          <w:bCs/>
          <w:szCs w:val="44"/>
        </w:rPr>
        <w:t xml:space="preserve"> - </w:t>
      </w:r>
      <w:r>
        <w:t>Evaluation</w:t>
      </w:r>
    </w:p>
    <w:p w14:paraId="1C048098" w14:textId="3789267A" w:rsidR="00E74A0E" w:rsidRPr="00E74A0E" w:rsidRDefault="00E74A0E" w:rsidP="00E74A0E">
      <w:pPr>
        <w:ind w:firstLine="720"/>
      </w:pPr>
      <w:r>
        <w:t>5</w:t>
      </w:r>
      <w:r w:rsidRPr="00FC0AD3">
        <w:t>.1</w:t>
      </w:r>
      <w:r w:rsidRPr="00FC0AD3">
        <w:tab/>
      </w:r>
      <w:r>
        <w:t xml:space="preserve">Professional Evaluation </w:t>
      </w:r>
    </w:p>
    <w:p w14:paraId="5B4EBCFD" w14:textId="525EB2D5" w:rsidR="00E74A0E" w:rsidRDefault="00E74A0E" w:rsidP="00E74A0E">
      <w:pPr>
        <w:ind w:firstLine="720"/>
      </w:pPr>
      <w:r>
        <w:t>5</w:t>
      </w:r>
      <w:r w:rsidRPr="00FC0AD3">
        <w:t>.</w:t>
      </w:r>
      <w:r>
        <w:t>2</w:t>
      </w:r>
      <w:r w:rsidRPr="00FC0AD3">
        <w:tab/>
      </w:r>
      <w:r>
        <w:t xml:space="preserve">Personal </w:t>
      </w:r>
      <w:r>
        <w:t xml:space="preserve">Evaluation </w:t>
      </w:r>
    </w:p>
    <w:p w14:paraId="6AC2616E" w14:textId="77777777" w:rsidR="00E74A0E" w:rsidRDefault="00E74A0E" w:rsidP="00E74A0E"/>
    <w:p w14:paraId="37F77EEA" w14:textId="34D57D76" w:rsidR="00E74A0E" w:rsidRDefault="00E74A0E" w:rsidP="00E74A0E">
      <w:r w:rsidRPr="00FC0AD3">
        <w:rPr>
          <w:b/>
          <w:bCs/>
          <w:szCs w:val="44"/>
        </w:rPr>
        <w:t xml:space="preserve">Chapter </w:t>
      </w:r>
      <w:r>
        <w:rPr>
          <w:b/>
          <w:bCs/>
          <w:szCs w:val="44"/>
        </w:rPr>
        <w:t>6</w:t>
      </w:r>
      <w:r>
        <w:rPr>
          <w:b/>
          <w:bCs/>
          <w:szCs w:val="44"/>
        </w:rPr>
        <w:t xml:space="preserve"> - </w:t>
      </w:r>
      <w:r>
        <w:t>Reflection, Future Work, and Conclusion</w:t>
      </w:r>
    </w:p>
    <w:p w14:paraId="232651B8" w14:textId="7D3ADB86" w:rsidR="00E74A0E" w:rsidRDefault="00E74A0E" w:rsidP="00E74A0E">
      <w:pPr>
        <w:ind w:firstLine="720"/>
      </w:pPr>
      <w:r>
        <w:t>6</w:t>
      </w:r>
      <w:r w:rsidRPr="00FC0AD3">
        <w:t>.1</w:t>
      </w:r>
      <w:r w:rsidRPr="00FC0AD3">
        <w:tab/>
      </w:r>
      <w:r>
        <w:t xml:space="preserve">Project Goals </w:t>
      </w:r>
    </w:p>
    <w:p w14:paraId="45008066" w14:textId="5604A4B5" w:rsidR="00E74A0E" w:rsidRDefault="00E74A0E" w:rsidP="00E74A0E">
      <w:pPr>
        <w:ind w:firstLine="720"/>
      </w:pPr>
      <w:r>
        <w:t>6</w:t>
      </w:r>
      <w:r w:rsidRPr="00FC0AD3">
        <w:t>.</w:t>
      </w:r>
      <w:r>
        <w:t>2</w:t>
      </w:r>
      <w:r w:rsidRPr="00FC0AD3">
        <w:tab/>
      </w:r>
      <w:r>
        <w:t xml:space="preserve">Possible Future Work </w:t>
      </w:r>
    </w:p>
    <w:p w14:paraId="687D0ECD" w14:textId="0B2F8581" w:rsidR="00E74A0E" w:rsidRDefault="00E74A0E" w:rsidP="00E74A0E">
      <w:pPr>
        <w:ind w:left="720" w:firstLine="720"/>
      </w:pPr>
      <w:r>
        <w:t>6.2.1     Short-term changes</w:t>
      </w:r>
    </w:p>
    <w:p w14:paraId="750BC2E0" w14:textId="39215FDC" w:rsidR="00E74A0E" w:rsidRDefault="00E74A0E" w:rsidP="00E74A0E">
      <w:pPr>
        <w:ind w:left="720" w:firstLine="720"/>
      </w:pPr>
      <w:r>
        <w:t>6.2.2     Long-term objectives</w:t>
      </w:r>
    </w:p>
    <w:p w14:paraId="35B2EDD4" w14:textId="50674506" w:rsidR="00E74A0E" w:rsidRDefault="00E74A0E" w:rsidP="00E74A0E">
      <w:pPr>
        <w:ind w:firstLine="720"/>
      </w:pPr>
      <w:r>
        <w:t>6.3</w:t>
      </w:r>
      <w:r>
        <w:tab/>
        <w:t>Management</w:t>
      </w:r>
    </w:p>
    <w:p w14:paraId="5F364327" w14:textId="24CFE9AC" w:rsidR="00E74A0E" w:rsidRDefault="00E74A0E" w:rsidP="00E74A0E">
      <w:pPr>
        <w:ind w:left="720" w:firstLine="720"/>
      </w:pPr>
      <w:r>
        <w:t>6.3.1     Tools and development methodologies</w:t>
      </w:r>
    </w:p>
    <w:p w14:paraId="2E73CF5E" w14:textId="574433F0" w:rsidR="00E74A0E" w:rsidRDefault="00E74A0E" w:rsidP="00E74A0E">
      <w:pPr>
        <w:ind w:left="720" w:firstLine="720"/>
      </w:pPr>
      <w:r>
        <w:t>6.3.2     The impact of COVID-19</w:t>
      </w:r>
    </w:p>
    <w:p w14:paraId="5F993020" w14:textId="6E8970D3" w:rsidR="00E74A0E" w:rsidRDefault="00E74A0E" w:rsidP="00E74A0E">
      <w:pPr>
        <w:ind w:firstLine="720"/>
      </w:pPr>
      <w:r>
        <w:t>6.3</w:t>
      </w:r>
      <w:r>
        <w:tab/>
        <w:t>Things to change</w:t>
      </w:r>
    </w:p>
    <w:p w14:paraId="2CDA93AF" w14:textId="6AEBBF41" w:rsidR="00E74A0E" w:rsidRDefault="00E74A0E" w:rsidP="00E74A0E">
      <w:pPr>
        <w:ind w:firstLine="720"/>
      </w:pPr>
      <w:r>
        <w:t>6.4</w:t>
      </w:r>
      <w:r>
        <w:tab/>
        <w:t>Achievements</w:t>
      </w:r>
    </w:p>
    <w:p w14:paraId="33C6A8E1" w14:textId="29BA4B69" w:rsidR="00DD2586" w:rsidRDefault="00E74A0E" w:rsidP="00E74A0E">
      <w:pPr>
        <w:ind w:firstLine="720"/>
      </w:pPr>
      <w:r>
        <w:t>6.5</w:t>
      </w:r>
      <w:r>
        <w:tab/>
        <w:t>Reflection</w:t>
      </w:r>
    </w:p>
    <w:sectPr w:rsidR="00DD2586" w:rsidSect="00DF71B8">
      <w:footerReference w:type="default" r:id="rId4"/>
      <w:pgSz w:w="11906" w:h="16838"/>
      <w:pgMar w:top="2693" w:right="2126" w:bottom="2693" w:left="2126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Merriweather Black">
    <w:panose1 w:val="00000A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96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B0CA4" w14:textId="77777777" w:rsidR="00044FD1" w:rsidRDefault="00E74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0A90D" w14:textId="77777777" w:rsidR="00044FD1" w:rsidRDefault="00E74A0E" w:rsidP="00DF71B8">
    <w:pPr>
      <w:pStyle w:val="Footer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0E"/>
    <w:rsid w:val="00965D05"/>
    <w:rsid w:val="00C96DF9"/>
    <w:rsid w:val="00E74A0E"/>
    <w:rsid w:val="00F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7559"/>
  <w15:chartTrackingRefBased/>
  <w15:docId w15:val="{EF8D1B56-54D4-4A67-A5C3-9DF02A90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0E"/>
    <w:rPr>
      <w:rFonts w:ascii="Merriweather Light" w:hAnsi="Merriweather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A0E"/>
    <w:pPr>
      <w:keepNext/>
      <w:keepLines/>
      <w:spacing w:before="240" w:after="0"/>
      <w:outlineLvl w:val="0"/>
    </w:pPr>
    <w:rPr>
      <w:rFonts w:ascii="Merriweather Black" w:eastAsiaTheme="majorEastAsia" w:hAnsi="Merriweather Black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A0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A0E"/>
    <w:pPr>
      <w:keepNext/>
      <w:keepLines/>
      <w:spacing w:before="40" w:after="0"/>
      <w:outlineLvl w:val="2"/>
    </w:pPr>
    <w:rPr>
      <w:rFonts w:eastAsiaTheme="majorEastAsia" w:cstheme="majorBidi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0E"/>
    <w:rPr>
      <w:rFonts w:ascii="Merriweather Black" w:eastAsiaTheme="majorEastAsia" w:hAnsi="Merriweather Black" w:cstheme="majorBidi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A0E"/>
    <w:rPr>
      <w:rFonts w:ascii="Merriweather Light" w:eastAsiaTheme="majorEastAsia" w:hAnsi="Merriweather Light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A0E"/>
    <w:rPr>
      <w:rFonts w:ascii="Merriweather Light" w:eastAsiaTheme="majorEastAsia" w:hAnsi="Merriweather Light" w:cstheme="majorBidi"/>
      <w:sz w:val="30"/>
      <w:szCs w:val="24"/>
    </w:rPr>
  </w:style>
  <w:style w:type="character" w:styleId="Hyperlink">
    <w:name w:val="Hyperlink"/>
    <w:basedOn w:val="DefaultParagraphFont"/>
    <w:uiPriority w:val="99"/>
    <w:unhideWhenUsed/>
    <w:rsid w:val="00E74A0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4A0E"/>
    <w:pPr>
      <w:outlineLvl w:val="9"/>
    </w:pPr>
    <w:rPr>
      <w:lang w:val="en-US" w:eastAsia="en-US"/>
    </w:rPr>
  </w:style>
  <w:style w:type="paragraph" w:customStyle="1" w:styleId="NormalReport">
    <w:name w:val="NormalReport"/>
    <w:basedOn w:val="Normal"/>
    <w:qFormat/>
    <w:rsid w:val="00E74A0E"/>
  </w:style>
  <w:style w:type="paragraph" w:styleId="Subtitle">
    <w:name w:val="Subtitle"/>
    <w:basedOn w:val="Normal"/>
    <w:next w:val="Normal"/>
    <w:link w:val="SubtitleChar"/>
    <w:uiPriority w:val="11"/>
    <w:qFormat/>
    <w:rsid w:val="00E74A0E"/>
    <w:pPr>
      <w:numPr>
        <w:ilvl w:val="1"/>
      </w:numPr>
    </w:pPr>
    <w:rPr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74A0E"/>
    <w:rPr>
      <w:rFonts w:ascii="Merriweather Light" w:hAnsi="Merriweather Light"/>
      <w:spacing w:val="15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E74A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A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4A0E"/>
    <w:pPr>
      <w:spacing w:after="100"/>
      <w:ind w:left="440"/>
    </w:pPr>
    <w:rPr>
      <w:rFonts w:asciiTheme="minorHAnsi" w:hAnsiTheme="minorHAns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4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0E"/>
    <w:rPr>
      <w:rFonts w:ascii="Merriweather Light" w:hAnsi="Merriweather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859</Characters>
  <Application>Microsoft Office Word</Application>
  <DocSecurity>0</DocSecurity>
  <Lines>19</Lines>
  <Paragraphs>3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Cuesta Allende</dc:creator>
  <cp:keywords/>
  <dc:description/>
  <cp:lastModifiedBy>Martin Cuesta Allende</cp:lastModifiedBy>
  <cp:revision>1</cp:revision>
  <dcterms:created xsi:type="dcterms:W3CDTF">2021-03-27T13:29:00Z</dcterms:created>
  <dcterms:modified xsi:type="dcterms:W3CDTF">2021-03-27T13:37:00Z</dcterms:modified>
</cp:coreProperties>
</file>