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721C8" w14:textId="77777777" w:rsidR="00000979" w:rsidRPr="00C96559" w:rsidRDefault="00000979">
      <w:pPr>
        <w:pStyle w:val="Heading2"/>
        <w:spacing w:after="240"/>
        <w:rPr>
          <w:u w:val="none"/>
        </w:rPr>
      </w:pPr>
      <w:r w:rsidRPr="00C96559">
        <w:rPr>
          <w:u w:val="none"/>
        </w:rPr>
        <w:t>Exercise</w:t>
      </w:r>
    </w:p>
    <w:p w14:paraId="4B47FACE" w14:textId="1C8A9D12" w:rsidR="00000979" w:rsidRDefault="005774C8">
      <w:pPr>
        <w:pStyle w:val="Heading1"/>
        <w:spacing w:before="0" w:after="0"/>
        <w:rPr>
          <w:sz w:val="40"/>
          <w:lang w:val="en-GB"/>
        </w:rPr>
      </w:pPr>
      <w:r>
        <w:rPr>
          <w:sz w:val="40"/>
          <w:lang w:val="en-GB"/>
        </w:rPr>
        <w:t>Population Genetics</w:t>
      </w:r>
      <w:r w:rsidR="00CD323D">
        <w:rPr>
          <w:sz w:val="40"/>
          <w:lang w:val="en-GB"/>
        </w:rPr>
        <w:t xml:space="preserve"> (Sim)</w:t>
      </w:r>
    </w:p>
    <w:p w14:paraId="236D8223" w14:textId="0C07B251" w:rsidR="009A1021" w:rsidRDefault="009A1021" w:rsidP="009A1021">
      <w:pPr>
        <w:spacing w:before="120"/>
        <w:jc w:val="both"/>
        <w:rPr>
          <w:lang w:val="en-GB"/>
        </w:rPr>
      </w:pPr>
    </w:p>
    <w:p w14:paraId="1E509403" w14:textId="77777777" w:rsidR="002B29EC" w:rsidRDefault="002B29EC" w:rsidP="009A1021">
      <w:pPr>
        <w:spacing w:before="120"/>
        <w:jc w:val="both"/>
        <w:rPr>
          <w:lang w:val="en-GB"/>
        </w:rPr>
      </w:pPr>
    </w:p>
    <w:p w14:paraId="2452DA08" w14:textId="267B6C79" w:rsidR="000C3D05" w:rsidRDefault="00AC2D49" w:rsidP="000C3D05">
      <w:pPr>
        <w:pStyle w:val="Question"/>
      </w:pPr>
      <w:r>
        <w:t>Simulation of genetic drift</w:t>
      </w:r>
    </w:p>
    <w:p w14:paraId="19833947" w14:textId="4A2DA9EC" w:rsidR="000C3D05" w:rsidRDefault="00AF532E" w:rsidP="000C3D05">
      <w:pPr>
        <w:spacing w:before="120"/>
        <w:jc w:val="both"/>
        <w:rPr>
          <w:lang w:val="en-GB"/>
        </w:rPr>
      </w:pPr>
      <w:r w:rsidRPr="00D2658D">
        <w:rPr>
          <w:lang w:val="en-GB"/>
        </w:rPr>
        <w:t xml:space="preserve">Perform a simulation study </w:t>
      </w:r>
      <w:r w:rsidR="00D2658D">
        <w:rPr>
          <w:lang w:val="en-GB"/>
        </w:rPr>
        <w:t xml:space="preserve">on genetic drift. </w:t>
      </w:r>
      <w:r w:rsidR="00D2658D" w:rsidRPr="00D2658D">
        <w:rPr>
          <w:lang w:val="en-GB"/>
        </w:rPr>
        <w:t>In particular, assume a SNP with two alleles of frequency 50% at generation 0, population sizes of 10, 100, 1000 and 10,000 chromosomes, respectively, and 50 generations. For each population size, perform 100 replications. Graph the allele frequencies by generation for all 100 replications of size 1000 within a single graph.  Summarize replication results by generating a histogram and calculate summary statistics for the allele frequencies after 50 generations for each of the three population sizes.</w:t>
      </w:r>
    </w:p>
    <w:p w14:paraId="32BBE652" w14:textId="38EAB323" w:rsidR="00707B6F" w:rsidRPr="00D2658D" w:rsidRDefault="00707B6F" w:rsidP="000C3D05">
      <w:pPr>
        <w:spacing w:before="120"/>
        <w:jc w:val="both"/>
        <w:rPr>
          <w:lang w:val="en-GB"/>
        </w:rPr>
      </w:pPr>
      <w:r>
        <w:rPr>
          <w:lang w:val="en-GB"/>
        </w:rPr>
        <w:t xml:space="preserve">The required R script is placed in the file </w:t>
      </w:r>
      <w:r w:rsidRPr="00707B6F">
        <w:rPr>
          <w:rFonts w:ascii="Courier New" w:hAnsi="Courier New" w:cs="Courier New"/>
          <w:b/>
          <w:lang w:val="en-GB"/>
        </w:rPr>
        <w:t>popgen_drift.</w:t>
      </w:r>
      <w:r w:rsidR="00DC7255">
        <w:rPr>
          <w:rFonts w:ascii="Courier New" w:hAnsi="Courier New" w:cs="Courier New"/>
          <w:b/>
          <w:lang w:val="en-GB"/>
        </w:rPr>
        <w:t>R</w:t>
      </w:r>
      <w:r>
        <w:rPr>
          <w:lang w:val="en-GB"/>
        </w:rPr>
        <w:t xml:space="preserve">. Open this file in a text editor and copy-paste the commands in the R console (you </w:t>
      </w:r>
      <w:r w:rsidR="00D3361C">
        <w:rPr>
          <w:lang w:val="en-GB"/>
        </w:rPr>
        <w:t>can</w:t>
      </w:r>
      <w:r>
        <w:rPr>
          <w:lang w:val="en-GB"/>
        </w:rPr>
        <w:t xml:space="preserve"> also use the </w:t>
      </w:r>
      <w:r w:rsidRPr="00707B6F">
        <w:rPr>
          <w:rFonts w:ascii="Courier New" w:hAnsi="Courier New" w:cs="Courier New"/>
          <w:lang w:val="en-GB"/>
        </w:rPr>
        <w:t>source</w:t>
      </w:r>
      <w:r>
        <w:rPr>
          <w:lang w:val="en-GB"/>
        </w:rPr>
        <w:t xml:space="preserve"> command in R).</w:t>
      </w:r>
      <w:r w:rsidR="00DE39D1">
        <w:rPr>
          <w:lang w:val="en-GB"/>
        </w:rPr>
        <w:t xml:space="preserve"> Inspect the resulting graphs. </w:t>
      </w:r>
    </w:p>
    <w:p w14:paraId="46D8AF0C" w14:textId="7B86101B" w:rsidR="00E75A45" w:rsidRDefault="00E75A45" w:rsidP="00E75A45">
      <w:pPr>
        <w:rPr>
          <w:lang w:val="pl-PL"/>
        </w:rPr>
      </w:pPr>
    </w:p>
    <w:p w14:paraId="6124DE08" w14:textId="77777777" w:rsidR="00C037C7" w:rsidRDefault="00C037C7" w:rsidP="00E75A45">
      <w:pPr>
        <w:rPr>
          <w:lang w:val="pl-PL"/>
        </w:rPr>
      </w:pPr>
    </w:p>
    <w:p w14:paraId="47232653" w14:textId="5AD5523E" w:rsidR="00600EE1" w:rsidRDefault="00600EE1" w:rsidP="00600EE1">
      <w:pPr>
        <w:pStyle w:val="Question"/>
      </w:pPr>
      <w:r>
        <w:t>Frequency changes caused by selection</w:t>
      </w:r>
    </w:p>
    <w:p w14:paraId="2A820DE1" w14:textId="77777777" w:rsidR="00600EE1" w:rsidRPr="00AF533B" w:rsidRDefault="00600EE1" w:rsidP="00600EE1">
      <w:pPr>
        <w:rPr>
          <w:lang w:val="en-GB"/>
        </w:rPr>
      </w:pPr>
      <w:r>
        <w:rPr>
          <w:lang w:val="en-GB"/>
        </w:rPr>
        <w:t>Explore the impact of the strength of selection on the change in allele frequency</w:t>
      </w:r>
      <w:r w:rsidRPr="00AF533B">
        <w:rPr>
          <w:lang w:val="en-GB"/>
        </w:rPr>
        <w:t>. To this end, assume selection coefficients s of 0.001, 0.01 and 0.1, respectively, a heterozygote effect of h=0.5 and a deleterious allele frequency of 50% at generation 0. Calculate the allele frequencies within the next 100 generations and graph them by generation. Give the allele frequencies after 100 generations for each of the three coefficients.</w:t>
      </w:r>
    </w:p>
    <w:p w14:paraId="5A5B2E67" w14:textId="77777777" w:rsidR="00600EE1" w:rsidRPr="00DB3255" w:rsidRDefault="00600EE1" w:rsidP="00600EE1">
      <w:pPr>
        <w:spacing w:before="120" w:after="120"/>
        <w:jc w:val="center"/>
        <w:rPr>
          <w:color w:val="FFFFFF" w:themeColor="background1"/>
          <w:lang w:val="en-GB"/>
        </w:rPr>
      </w:pPr>
      <w:r>
        <w:rPr>
          <w:lang w:val="en-GB"/>
        </w:rPr>
        <w:t>f</w:t>
      </w:r>
      <w:r w:rsidRPr="00DD0804">
        <w:rPr>
          <w:vertAlign w:val="subscript"/>
          <w:lang w:val="en-GB"/>
        </w:rPr>
        <w:t>s</w:t>
      </w:r>
      <w:r>
        <w:rPr>
          <w:vertAlign w:val="subscript"/>
          <w:lang w:val="en-GB"/>
        </w:rPr>
        <w:t>=0.001</w:t>
      </w:r>
      <w:r>
        <w:rPr>
          <w:lang w:val="en-GB"/>
        </w:rPr>
        <w:t xml:space="preserve">(100) = </w:t>
      </w:r>
      <w:r>
        <w:rPr>
          <w:u w:val="single"/>
          <w:lang w:val="en-GB"/>
        </w:rPr>
        <w:t xml:space="preserve">           </w:t>
      </w:r>
      <w:r>
        <w:rPr>
          <w:lang w:val="en-GB"/>
        </w:rPr>
        <w:tab/>
        <w:t>f</w:t>
      </w:r>
      <w:r w:rsidRPr="00DD0804">
        <w:rPr>
          <w:vertAlign w:val="subscript"/>
          <w:lang w:val="en-GB"/>
        </w:rPr>
        <w:t>s</w:t>
      </w:r>
      <w:r>
        <w:rPr>
          <w:vertAlign w:val="subscript"/>
          <w:lang w:val="en-GB"/>
        </w:rPr>
        <w:t>=0.01</w:t>
      </w:r>
      <w:r>
        <w:rPr>
          <w:lang w:val="en-GB"/>
        </w:rPr>
        <w:t xml:space="preserve">(100) = </w:t>
      </w:r>
      <w:r>
        <w:rPr>
          <w:u w:val="single"/>
          <w:lang w:val="en-GB"/>
        </w:rPr>
        <w:t xml:space="preserve">           </w:t>
      </w:r>
      <w:r>
        <w:rPr>
          <w:lang w:val="en-GB"/>
        </w:rPr>
        <w:tab/>
        <w:t>f</w:t>
      </w:r>
      <w:r w:rsidRPr="00DD0804">
        <w:rPr>
          <w:vertAlign w:val="subscript"/>
          <w:lang w:val="en-GB"/>
        </w:rPr>
        <w:t>s</w:t>
      </w:r>
      <w:r>
        <w:rPr>
          <w:vertAlign w:val="subscript"/>
          <w:lang w:val="en-GB"/>
        </w:rPr>
        <w:t>=0.1</w:t>
      </w:r>
      <w:r>
        <w:rPr>
          <w:lang w:val="en-GB"/>
        </w:rPr>
        <w:t xml:space="preserve">(100) = </w:t>
      </w:r>
      <w:r>
        <w:rPr>
          <w:u w:val="single"/>
          <w:lang w:val="en-GB"/>
        </w:rPr>
        <w:t xml:space="preserve">             </w:t>
      </w:r>
      <w:r w:rsidRPr="00DB3255">
        <w:rPr>
          <w:color w:val="FFFFFF" w:themeColor="background1"/>
          <w:u w:val="single"/>
          <w:lang w:val="en-GB"/>
        </w:rPr>
        <w:t>.</w:t>
      </w:r>
    </w:p>
    <w:p w14:paraId="77101210" w14:textId="248712B1" w:rsidR="00600EE1" w:rsidRDefault="00600EE1" w:rsidP="00600EE1">
      <w:pPr>
        <w:spacing w:before="120"/>
        <w:jc w:val="both"/>
        <w:rPr>
          <w:lang w:val="en-GB"/>
        </w:rPr>
      </w:pPr>
      <w:r>
        <w:rPr>
          <w:lang w:val="en-GB"/>
        </w:rPr>
        <w:t xml:space="preserve">The required R script is placed in the file </w:t>
      </w:r>
      <w:r>
        <w:rPr>
          <w:rFonts w:ascii="Courier New" w:hAnsi="Courier New" w:cs="Courier New"/>
          <w:b/>
          <w:lang w:val="en-GB"/>
        </w:rPr>
        <w:t>popgen_selection</w:t>
      </w:r>
      <w:r w:rsidRPr="00707B6F">
        <w:rPr>
          <w:rFonts w:ascii="Courier New" w:hAnsi="Courier New" w:cs="Courier New"/>
          <w:b/>
          <w:lang w:val="en-GB"/>
        </w:rPr>
        <w:t>.</w:t>
      </w:r>
      <w:r w:rsidR="00DC7255">
        <w:rPr>
          <w:rFonts w:ascii="Courier New" w:hAnsi="Courier New" w:cs="Courier New"/>
          <w:b/>
          <w:lang w:val="en-GB"/>
        </w:rPr>
        <w:t>R</w:t>
      </w:r>
      <w:r>
        <w:rPr>
          <w:lang w:val="en-GB"/>
        </w:rPr>
        <w:t xml:space="preserve">. Open this file in a text editor and copy-paste the commands in the R console (you can also use the </w:t>
      </w:r>
      <w:r w:rsidRPr="00707B6F">
        <w:rPr>
          <w:rFonts w:ascii="Courier New" w:hAnsi="Courier New" w:cs="Courier New"/>
          <w:lang w:val="en-GB"/>
        </w:rPr>
        <w:t>source</w:t>
      </w:r>
      <w:r>
        <w:rPr>
          <w:lang w:val="en-GB"/>
        </w:rPr>
        <w:t xml:space="preserve"> command in R). Inspect the resulting graph. </w:t>
      </w:r>
    </w:p>
    <w:p w14:paraId="4C17C666" w14:textId="77777777" w:rsidR="00600EE1" w:rsidRDefault="00600EE1" w:rsidP="00E75A45">
      <w:pPr>
        <w:rPr>
          <w:lang w:val="pl-PL"/>
        </w:rPr>
      </w:pPr>
    </w:p>
    <w:p w14:paraId="1235A507" w14:textId="77777777" w:rsidR="00E80BAD" w:rsidRDefault="00E80BAD">
      <w:pPr>
        <w:rPr>
          <w:rFonts w:ascii="Courier New" w:hAnsi="Courier New" w:cs="Courier New"/>
          <w:b/>
          <w:lang w:val="pl-PL"/>
        </w:rPr>
      </w:pPr>
      <w:r>
        <w:rPr>
          <w:rFonts w:ascii="Courier New" w:hAnsi="Courier New" w:cs="Courier New"/>
          <w:b/>
          <w:lang w:val="pl-PL"/>
        </w:rPr>
        <w:br w:type="page"/>
      </w:r>
    </w:p>
    <w:p w14:paraId="51469951" w14:textId="1F70F861" w:rsidR="00FF2E70" w:rsidRPr="00C9605D" w:rsidRDefault="00A44FF2" w:rsidP="00E75A45">
      <w:pPr>
        <w:rPr>
          <w:rFonts w:ascii="Courier New" w:hAnsi="Courier New" w:cs="Courier New"/>
          <w:b/>
          <w:lang w:val="pl-PL"/>
        </w:rPr>
      </w:pPr>
      <w:r w:rsidRPr="00C9605D">
        <w:rPr>
          <w:rFonts w:ascii="Courier New" w:hAnsi="Courier New" w:cs="Courier New"/>
          <w:b/>
          <w:lang w:val="pl-PL"/>
        </w:rPr>
        <w:lastRenderedPageBreak/>
        <w:t>popgen_drift.</w:t>
      </w:r>
      <w:r w:rsidR="00DC7255">
        <w:rPr>
          <w:rFonts w:ascii="Courier New" w:hAnsi="Courier New" w:cs="Courier New"/>
          <w:b/>
          <w:lang w:val="pl-PL"/>
        </w:rPr>
        <w:t>R</w:t>
      </w:r>
    </w:p>
    <w:p w14:paraId="6D0D4AC4"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N.s   = c(10, 100, 1000, 10000)</w:t>
      </w:r>
    </w:p>
    <w:p w14:paraId="31FA265C"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n.gen =  50</w:t>
      </w:r>
    </w:p>
    <w:p w14:paraId="649E534A"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n.rep = 100</w:t>
      </w:r>
    </w:p>
    <w:p w14:paraId="28EE1CBE"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p>
    <w:p w14:paraId="51D17D37"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 Simulate genetic drift === #</w:t>
      </w:r>
    </w:p>
    <w:p w14:paraId="6CBD78CD"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for (n in N.s) {</w:t>
      </w:r>
    </w:p>
    <w:p w14:paraId="3BD037CD"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freqs = matrix(NA, ncol=n.gen+1, nrow=n.rep)</w:t>
      </w:r>
    </w:p>
    <w:p w14:paraId="3DF97988"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for (i in 1:n.rep) {</w:t>
      </w:r>
    </w:p>
    <w:p w14:paraId="26B829E1"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alleles = c(rep(0,n/2), rep(1,n/2))</w:t>
      </w:r>
    </w:p>
    <w:p w14:paraId="022B5D8E"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freqs[i,1] = sum(alleles==1) / length(alleles)</w:t>
      </w:r>
    </w:p>
    <w:p w14:paraId="54B0C8A2"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for (j in 1:n.gen) {</w:t>
      </w:r>
    </w:p>
    <w:p w14:paraId="1D0DC39A"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alleles = sample (alleles, length(alleles), replace=T)</w:t>
      </w:r>
    </w:p>
    <w:p w14:paraId="34159FC5"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freqs[i,j+1] = sum(alleles==1) / length(alleles)</w:t>
      </w:r>
    </w:p>
    <w:p w14:paraId="3C9F2494"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w:t>
      </w:r>
    </w:p>
    <w:p w14:paraId="404B1DB4"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w:t>
      </w:r>
    </w:p>
    <w:p w14:paraId="1CBF575D"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assign (paste("freqs.n", n, sep=""), freqs)</w:t>
      </w:r>
    </w:p>
    <w:p w14:paraId="73873D82"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w:t>
      </w:r>
    </w:p>
    <w:p w14:paraId="264FA34F"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p>
    <w:p w14:paraId="5838C392"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summary(freqs.n10   [,n.gen+1])</w:t>
      </w:r>
    </w:p>
    <w:p w14:paraId="14B3A8E2"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summary(freqs.n100  [,n.gen+1])</w:t>
      </w:r>
    </w:p>
    <w:p w14:paraId="4B62AEB5"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summary(freqs.n1000 [,n.gen+1])</w:t>
      </w:r>
    </w:p>
    <w:p w14:paraId="23D52FF8"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summary(freqs.n10000[,n.gen+1])</w:t>
      </w:r>
    </w:p>
    <w:p w14:paraId="449E0B3E"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p>
    <w:p w14:paraId="7E2234AB"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 Graph allele frequency changes === #</w:t>
      </w:r>
    </w:p>
    <w:p w14:paraId="014B7A96"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pdf("drift_plot.pdf", paper="special", height=4*2, width=4*2, onefile=F)</w:t>
      </w:r>
    </w:p>
    <w:p w14:paraId="47AA86B6"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split.screen(c(2,2))</w:t>
      </w:r>
    </w:p>
    <w:p w14:paraId="73FED320"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screen(1)</w:t>
      </w:r>
    </w:p>
    <w:p w14:paraId="608028D4" w14:textId="77777777" w:rsidR="00A6258C"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plot(x=0, y=0, type="n", xlim=c(0,n.gen), ylim=c(0,1), </w:t>
      </w:r>
    </w:p>
    <w:p w14:paraId="11F66438" w14:textId="6CC5426E" w:rsidR="00FF2E70" w:rsidRPr="00FF2E70" w:rsidRDefault="00A6258C"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Pr>
          <w:rFonts w:ascii="Courier New" w:hAnsi="Courier New" w:cs="Courier New"/>
          <w:sz w:val="16"/>
          <w:szCs w:val="16"/>
          <w:lang w:val="pl-PL"/>
        </w:rPr>
        <w:t xml:space="preserve">           </w:t>
      </w:r>
      <w:r w:rsidR="00FF2E70" w:rsidRPr="00FF2E70">
        <w:rPr>
          <w:rFonts w:ascii="Courier New" w:hAnsi="Courier New" w:cs="Courier New"/>
          <w:sz w:val="16"/>
          <w:szCs w:val="16"/>
          <w:lang w:val="pl-PL"/>
        </w:rPr>
        <w:t>xlab="Generation", ylab="Allele frequency", main="N=10")</w:t>
      </w:r>
    </w:p>
    <w:p w14:paraId="346F79E8"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lines (c(0,n.gen), rep(0.5, 2), lty=3, col="#AAAAAA")</w:t>
      </w:r>
    </w:p>
    <w:p w14:paraId="33A490A6"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freqs = get(paste("freqs.n", 10   , sep=""))</w:t>
      </w:r>
    </w:p>
    <w:p w14:paraId="350AFC84" w14:textId="2B8F7490"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for (i in 1:n.rep) {</w:t>
      </w:r>
      <w:r w:rsidR="00A6258C">
        <w:rPr>
          <w:rFonts w:ascii="Courier New" w:hAnsi="Courier New" w:cs="Courier New"/>
          <w:sz w:val="16"/>
          <w:szCs w:val="16"/>
          <w:lang w:val="pl-PL"/>
        </w:rPr>
        <w:t xml:space="preserve"> </w:t>
      </w:r>
      <w:r w:rsidRPr="00FF2E70">
        <w:rPr>
          <w:rFonts w:ascii="Courier New" w:hAnsi="Courier New" w:cs="Courier New"/>
          <w:sz w:val="16"/>
          <w:szCs w:val="16"/>
          <w:lang w:val="pl-PL"/>
        </w:rPr>
        <w:t>lines(0:n.gen,freqs[i,], col="#44AAAA") }</w:t>
      </w:r>
    </w:p>
    <w:p w14:paraId="018620D5"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screen(2)</w:t>
      </w:r>
    </w:p>
    <w:p w14:paraId="4E65EC86" w14:textId="77777777" w:rsidR="00C806B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plot(x=0, y=0, type="n", xlim=c(0,n.gen), ylim=c(0,1), </w:t>
      </w:r>
    </w:p>
    <w:p w14:paraId="11A64CCB" w14:textId="6CDDAEE7" w:rsidR="00FF2E70" w:rsidRPr="00FF2E70" w:rsidRDefault="00C806B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Pr>
          <w:rFonts w:ascii="Courier New" w:hAnsi="Courier New" w:cs="Courier New"/>
          <w:sz w:val="16"/>
          <w:szCs w:val="16"/>
          <w:lang w:val="pl-PL"/>
        </w:rPr>
        <w:t xml:space="preserve">           </w:t>
      </w:r>
      <w:r w:rsidR="00FF2E70" w:rsidRPr="00FF2E70">
        <w:rPr>
          <w:rFonts w:ascii="Courier New" w:hAnsi="Courier New" w:cs="Courier New"/>
          <w:sz w:val="16"/>
          <w:szCs w:val="16"/>
          <w:lang w:val="pl-PL"/>
        </w:rPr>
        <w:t>xlab="Generation", ylab="Allele frequency", main="N=100")</w:t>
      </w:r>
    </w:p>
    <w:p w14:paraId="33DCD12E"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lines (c(0,n.gen), rep(0.5, 2), lty=3, col="#AAAAAA")</w:t>
      </w:r>
    </w:p>
    <w:p w14:paraId="395190FD"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freqs = get(paste("freqs.n", 100  , sep=""))</w:t>
      </w:r>
    </w:p>
    <w:p w14:paraId="72D43D89" w14:textId="15E957F5"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for (i in 1:n.rep) {</w:t>
      </w:r>
      <w:r w:rsidR="002720E9">
        <w:rPr>
          <w:rFonts w:ascii="Courier New" w:hAnsi="Courier New" w:cs="Courier New"/>
          <w:sz w:val="16"/>
          <w:szCs w:val="16"/>
          <w:lang w:val="pl-PL"/>
        </w:rPr>
        <w:t xml:space="preserve"> </w:t>
      </w:r>
      <w:r w:rsidRPr="00FF2E70">
        <w:rPr>
          <w:rFonts w:ascii="Courier New" w:hAnsi="Courier New" w:cs="Courier New"/>
          <w:sz w:val="16"/>
          <w:szCs w:val="16"/>
          <w:lang w:val="pl-PL"/>
        </w:rPr>
        <w:t>lines(0:n.gen,freqs[i,], col="#44AAAA") }</w:t>
      </w:r>
    </w:p>
    <w:p w14:paraId="5349A68E"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screen(3)</w:t>
      </w:r>
    </w:p>
    <w:p w14:paraId="7DDA8E88" w14:textId="77777777" w:rsidR="00C806B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plot(x=0, y=0, type="n", xlim=c(0,n.gen), ylim=c(0,1), </w:t>
      </w:r>
    </w:p>
    <w:p w14:paraId="4B87841B" w14:textId="1206E774" w:rsidR="00FF2E70" w:rsidRPr="00FF2E70" w:rsidRDefault="00C806B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Pr>
          <w:rFonts w:ascii="Courier New" w:hAnsi="Courier New" w:cs="Courier New"/>
          <w:sz w:val="16"/>
          <w:szCs w:val="16"/>
          <w:lang w:val="pl-PL"/>
        </w:rPr>
        <w:t xml:space="preserve">           </w:t>
      </w:r>
      <w:r w:rsidR="00FF2E70" w:rsidRPr="00FF2E70">
        <w:rPr>
          <w:rFonts w:ascii="Courier New" w:hAnsi="Courier New" w:cs="Courier New"/>
          <w:sz w:val="16"/>
          <w:szCs w:val="16"/>
          <w:lang w:val="pl-PL"/>
        </w:rPr>
        <w:t>xlab="Generation", ylab="Allele frequency", main="N=1000")</w:t>
      </w:r>
    </w:p>
    <w:p w14:paraId="28E3D694"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lines (c(0,n.gen), rep(0.5, 2), lty=3, col="#AAAAAA")</w:t>
      </w:r>
    </w:p>
    <w:p w14:paraId="47ABAC47"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freqs = get(paste("freqs.n", 1000 , sep=""))</w:t>
      </w:r>
    </w:p>
    <w:p w14:paraId="36E84B18" w14:textId="2620D3FF"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for (i in 1:n.rep) {</w:t>
      </w:r>
      <w:r w:rsidR="002C0074">
        <w:rPr>
          <w:rFonts w:ascii="Courier New" w:hAnsi="Courier New" w:cs="Courier New"/>
          <w:sz w:val="16"/>
          <w:szCs w:val="16"/>
          <w:lang w:val="pl-PL"/>
        </w:rPr>
        <w:t xml:space="preserve"> </w:t>
      </w:r>
      <w:r w:rsidRPr="00FF2E70">
        <w:rPr>
          <w:rFonts w:ascii="Courier New" w:hAnsi="Courier New" w:cs="Courier New"/>
          <w:sz w:val="16"/>
          <w:szCs w:val="16"/>
          <w:lang w:val="pl-PL"/>
        </w:rPr>
        <w:t>lines(0:n.gen,freqs[i,], col="#44AAAA") }</w:t>
      </w:r>
    </w:p>
    <w:p w14:paraId="0895A486"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screen(4)</w:t>
      </w:r>
    </w:p>
    <w:p w14:paraId="08009E3A" w14:textId="77777777" w:rsidR="00C806B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plot(x=0, y=0, type="n", xlim=c(0,n.gen), ylim=c(0,1), </w:t>
      </w:r>
    </w:p>
    <w:p w14:paraId="6FD5631F" w14:textId="50BAB987" w:rsidR="00FF2E70" w:rsidRPr="00FF2E70" w:rsidRDefault="00C806B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Pr>
          <w:rFonts w:ascii="Courier New" w:hAnsi="Courier New" w:cs="Courier New"/>
          <w:sz w:val="16"/>
          <w:szCs w:val="16"/>
          <w:lang w:val="pl-PL"/>
        </w:rPr>
        <w:t xml:space="preserve">           </w:t>
      </w:r>
      <w:r w:rsidR="00FF2E70" w:rsidRPr="00FF2E70">
        <w:rPr>
          <w:rFonts w:ascii="Courier New" w:hAnsi="Courier New" w:cs="Courier New"/>
          <w:sz w:val="16"/>
          <w:szCs w:val="16"/>
          <w:lang w:val="pl-PL"/>
        </w:rPr>
        <w:t>xlab="Generation", ylab="Allele frequency", main="N=10000")</w:t>
      </w:r>
    </w:p>
    <w:p w14:paraId="6848902C"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lines (c(0,n.gen), rep(0.5, 2), lty=3, col="#AAAAAA")</w:t>
      </w:r>
    </w:p>
    <w:p w14:paraId="42CFE830"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freqs = get(paste("freqs.n", 10000, sep=""))</w:t>
      </w:r>
    </w:p>
    <w:p w14:paraId="3132448A" w14:textId="4FF28FB3"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for (i in 1:n.rep) {</w:t>
      </w:r>
      <w:r w:rsidR="002C0074">
        <w:rPr>
          <w:rFonts w:ascii="Courier New" w:hAnsi="Courier New" w:cs="Courier New"/>
          <w:sz w:val="16"/>
          <w:szCs w:val="16"/>
          <w:lang w:val="pl-PL"/>
        </w:rPr>
        <w:t xml:space="preserve"> </w:t>
      </w:r>
      <w:r w:rsidRPr="00FF2E70">
        <w:rPr>
          <w:rFonts w:ascii="Courier New" w:hAnsi="Courier New" w:cs="Courier New"/>
          <w:sz w:val="16"/>
          <w:szCs w:val="16"/>
          <w:lang w:val="pl-PL"/>
        </w:rPr>
        <w:t>lines(0:n.gen,freqs[i,], col="#44AAAA") }</w:t>
      </w:r>
    </w:p>
    <w:p w14:paraId="707C2DE2"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close.screen(all.screens=T)</w:t>
      </w:r>
    </w:p>
    <w:p w14:paraId="66F92971"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dev.off()</w:t>
      </w:r>
    </w:p>
    <w:p w14:paraId="7FB7B514"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p>
    <w:p w14:paraId="45AAC916"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 Graph allele frequency after 50 generations === #</w:t>
      </w:r>
    </w:p>
    <w:p w14:paraId="43F11E8B"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pdf("drift_hist.pdf", paper="special", height=4*2, width=4*2, onefile=F)</w:t>
      </w:r>
    </w:p>
    <w:p w14:paraId="142D9443"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split.screen(c(2,2))</w:t>
      </w:r>
    </w:p>
    <w:p w14:paraId="339D990B"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screen(1)</w:t>
      </w:r>
    </w:p>
    <w:p w14:paraId="40051882"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hist(freqs.n10   [,n.gen+1], main="N=10", xlab="Allele frequency", xlim=c(0,1))</w:t>
      </w:r>
    </w:p>
    <w:p w14:paraId="1E8A0114"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screen(2)</w:t>
      </w:r>
    </w:p>
    <w:p w14:paraId="2F582B8B"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hist(freqs.n100  [,n.gen+1], main="N=100", xlab="Allele frequency", xlim=c(0,1))</w:t>
      </w:r>
    </w:p>
    <w:p w14:paraId="648B2DB7"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screen(3)</w:t>
      </w:r>
    </w:p>
    <w:p w14:paraId="4A65A47D"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hist(freqs.n1000 [,n.gen+1], main="N=1000", xlab="Allele frequency", xlim=c(0,1))</w:t>
      </w:r>
    </w:p>
    <w:p w14:paraId="3864358A"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screen(4)</w:t>
      </w:r>
    </w:p>
    <w:p w14:paraId="7766B8B6"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hist(freqs.n10000[,n.gen+1], main="N=10000", xlab="Allele frequency", xlim=c(0,1))</w:t>
      </w:r>
    </w:p>
    <w:p w14:paraId="3AC90631"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 xml:space="preserve">  close.screen(all.screens=T)</w:t>
      </w:r>
    </w:p>
    <w:p w14:paraId="4CFF6B2E" w14:textId="77777777" w:rsidR="00FF2E70" w:rsidRPr="00FF2E70" w:rsidRDefault="00FF2E70" w:rsidP="00FF2E70">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dev.off()</w:t>
      </w:r>
    </w:p>
    <w:p w14:paraId="46482C3C" w14:textId="77777777" w:rsidR="000F6816" w:rsidRDefault="000F6816" w:rsidP="00E75A45">
      <w:pPr>
        <w:rPr>
          <w:lang w:val="pl-PL"/>
        </w:rPr>
      </w:pPr>
    </w:p>
    <w:p w14:paraId="7821750D" w14:textId="77777777" w:rsidR="0096608F" w:rsidRDefault="0096608F">
      <w:pPr>
        <w:rPr>
          <w:rFonts w:ascii="Courier New" w:hAnsi="Courier New" w:cs="Courier New"/>
          <w:b/>
          <w:lang w:val="pl-PL"/>
        </w:rPr>
      </w:pPr>
      <w:r>
        <w:rPr>
          <w:rFonts w:ascii="Courier New" w:hAnsi="Courier New" w:cs="Courier New"/>
          <w:b/>
          <w:lang w:val="pl-PL"/>
        </w:rPr>
        <w:br w:type="page"/>
      </w:r>
    </w:p>
    <w:p w14:paraId="3CF5C0C1" w14:textId="22998A49" w:rsidR="00C97B87" w:rsidRPr="00C9605D" w:rsidRDefault="00C97B87" w:rsidP="00C97B87">
      <w:pPr>
        <w:rPr>
          <w:rFonts w:ascii="Courier New" w:hAnsi="Courier New" w:cs="Courier New"/>
          <w:b/>
          <w:lang w:val="pl-PL"/>
        </w:rPr>
      </w:pPr>
      <w:r w:rsidRPr="00C9605D">
        <w:rPr>
          <w:rFonts w:ascii="Courier New" w:hAnsi="Courier New" w:cs="Courier New"/>
          <w:b/>
          <w:lang w:val="pl-PL"/>
        </w:rPr>
        <w:lastRenderedPageBreak/>
        <w:t>popgen_</w:t>
      </w:r>
      <w:r>
        <w:rPr>
          <w:rFonts w:ascii="Courier New" w:hAnsi="Courier New" w:cs="Courier New"/>
          <w:b/>
          <w:lang w:val="pl-PL"/>
        </w:rPr>
        <w:t>selection</w:t>
      </w:r>
      <w:r w:rsidRPr="00C9605D">
        <w:rPr>
          <w:rFonts w:ascii="Courier New" w:hAnsi="Courier New" w:cs="Courier New"/>
          <w:b/>
          <w:lang w:val="pl-PL"/>
        </w:rPr>
        <w:t>.</w:t>
      </w:r>
      <w:r w:rsidR="00DC7255">
        <w:rPr>
          <w:rFonts w:ascii="Courier New" w:hAnsi="Courier New" w:cs="Courier New"/>
          <w:b/>
          <w:lang w:val="pl-PL"/>
        </w:rPr>
        <w:t>R</w:t>
      </w:r>
    </w:p>
    <w:p w14:paraId="3AF07ADD"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s.s   = c(0.001, 0.01, 0.1)</w:t>
      </w:r>
    </w:p>
    <w:p w14:paraId="36A64674"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h     = 0.5</w:t>
      </w:r>
    </w:p>
    <w:p w14:paraId="23E9A5A3"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n.gen = 100</w:t>
      </w:r>
    </w:p>
    <w:p w14:paraId="55841B5B"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p>
    <w:p w14:paraId="481A544A"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 Calculate allele frequency changes === #</w:t>
      </w:r>
    </w:p>
    <w:p w14:paraId="352079BE"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for (s in s.s) {</w:t>
      </w:r>
    </w:p>
    <w:p w14:paraId="39EB4637"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xml:space="preserve">  freqs = rep(NA, n.gen+1)</w:t>
      </w:r>
    </w:p>
    <w:p w14:paraId="11F17DCE"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xml:space="preserve">  af = 0.5</w:t>
      </w:r>
    </w:p>
    <w:p w14:paraId="787408CC"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xml:space="preserve">  freqs[1] = 1-af</w:t>
      </w:r>
    </w:p>
    <w:p w14:paraId="16826675"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xml:space="preserve">  for (j in 1:n.gen) {</w:t>
      </w:r>
    </w:p>
    <w:p w14:paraId="23A16328"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xml:space="preserve">    omega = 1 - 2*af*(1-af)*h*s - (1-af)*(1-af)*s</w:t>
      </w:r>
    </w:p>
    <w:p w14:paraId="0165C868"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xml:space="preserve">    f.het = (1-h*s)*2*af*(1-af)/omega</w:t>
      </w:r>
    </w:p>
    <w:p w14:paraId="38C5ED36"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xml:space="preserve">    f.hom = af*af/omega</w:t>
      </w:r>
    </w:p>
    <w:p w14:paraId="1C2A09A3"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xml:space="preserve">    af = f.hom + f.het/2</w:t>
      </w:r>
    </w:p>
    <w:p w14:paraId="13C06911"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xml:space="preserve">    freqs[j+1] = 1-af</w:t>
      </w:r>
    </w:p>
    <w:p w14:paraId="578B6327"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xml:space="preserve">   }</w:t>
      </w:r>
    </w:p>
    <w:p w14:paraId="1967AEEE"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xml:space="preserve">  assign (paste("freqs.s", s, sep=""), freqs)</w:t>
      </w:r>
    </w:p>
    <w:p w14:paraId="39AE992F"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xml:space="preserve"> }</w:t>
      </w:r>
    </w:p>
    <w:p w14:paraId="7A3766CE"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p>
    <w:p w14:paraId="3A6FD8A9"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 Report allele frequencies after 100 generations === #</w:t>
      </w:r>
    </w:p>
    <w:p w14:paraId="6FD78D8E"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for (s in s.s) {</w:t>
      </w:r>
    </w:p>
    <w:p w14:paraId="3B5E6956"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xml:space="preserve">  cat("s=") ;  cat(s) ;  cat(":  ")</w:t>
      </w:r>
    </w:p>
    <w:p w14:paraId="2FFBDFAF"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xml:space="preserve">  freqs = get(paste("freqs.s", s, sep=""))</w:t>
      </w:r>
    </w:p>
    <w:p w14:paraId="6CC11570"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xml:space="preserve">  cat(freqs[n.gen+1]) ;  cat("\n")</w:t>
      </w:r>
    </w:p>
    <w:p w14:paraId="466053DC"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xml:space="preserve"> }</w:t>
      </w:r>
    </w:p>
    <w:p w14:paraId="787E0798"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p>
    <w:p w14:paraId="15F648E8"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 Graph allele frequency changes === #</w:t>
      </w:r>
    </w:p>
    <w:p w14:paraId="2457BB55"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pdf("selection_plot.pdf", paper="special", height=4*2, width=4*2, onefile=F)</w:t>
      </w:r>
    </w:p>
    <w:p w14:paraId="54BA778E"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xml:space="preserve">  plot(x=0, y=0, type="n", xlim=c(0,n.gen), ylim=c(0,1), xlab="Generation", ylab="Allele frequency")</w:t>
      </w:r>
    </w:p>
    <w:p w14:paraId="10896DF6"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xml:space="preserve">    lines (c(0,n.gen), rep(0.5, 2), lty=3, col="#AAAAAA")</w:t>
      </w:r>
    </w:p>
    <w:p w14:paraId="034C3503"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xml:space="preserve">    for (s in s.s) {</w:t>
      </w:r>
    </w:p>
    <w:p w14:paraId="1D9A61E0"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xml:space="preserve">      freqs = get(paste("freqs.s", s, sep=""))</w:t>
      </w:r>
    </w:p>
    <w:p w14:paraId="46A9812E"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xml:space="preserve">      lines(0:n.gen,freqs, col="#44AAAA")</w:t>
      </w:r>
    </w:p>
    <w:p w14:paraId="6FCD9208" w14:textId="77777777" w:rsidR="00C97B87" w:rsidRPr="00935ED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935EDE">
        <w:rPr>
          <w:rFonts w:ascii="Courier New" w:hAnsi="Courier New" w:cs="Courier New"/>
          <w:sz w:val="16"/>
          <w:szCs w:val="16"/>
          <w:lang w:val="pl-PL"/>
        </w:rPr>
        <w:t xml:space="preserve">     }</w:t>
      </w:r>
    </w:p>
    <w:p w14:paraId="3C683252" w14:textId="77777777" w:rsidR="00C97B87" w:rsidRPr="003C699E" w:rsidRDefault="00C97B87" w:rsidP="00C97B87">
      <w:pPr>
        <w:pBdr>
          <w:top w:val="single" w:sz="4" w:space="1" w:color="auto"/>
          <w:left w:val="single" w:sz="4" w:space="1" w:color="auto"/>
          <w:bottom w:val="single" w:sz="4" w:space="1" w:color="auto"/>
          <w:right w:val="single" w:sz="4" w:space="1" w:color="auto"/>
        </w:pBdr>
        <w:rPr>
          <w:rFonts w:ascii="Courier New" w:hAnsi="Courier New" w:cs="Courier New"/>
          <w:sz w:val="16"/>
          <w:szCs w:val="16"/>
          <w:lang w:val="pl-PL"/>
        </w:rPr>
      </w:pPr>
      <w:r w:rsidRPr="00FF2E70">
        <w:rPr>
          <w:rFonts w:ascii="Courier New" w:hAnsi="Courier New" w:cs="Courier New"/>
          <w:sz w:val="16"/>
          <w:szCs w:val="16"/>
          <w:lang w:val="pl-PL"/>
        </w:rPr>
        <w:t>dev.off()</w:t>
      </w:r>
    </w:p>
    <w:p w14:paraId="5E3A79A9" w14:textId="48E04CC5" w:rsidR="00BD40C1" w:rsidRDefault="00BD40C1" w:rsidP="00BD40C1">
      <w:pPr>
        <w:rPr>
          <w:lang w:val="pl-PL"/>
        </w:rPr>
      </w:pPr>
    </w:p>
    <w:p w14:paraId="2AA3DCCC" w14:textId="77777777" w:rsidR="00714721" w:rsidRDefault="00714721">
      <w:pPr>
        <w:rPr>
          <w:b/>
          <w:bCs/>
          <w:lang w:val="en-GB"/>
        </w:rPr>
      </w:pPr>
      <w:r>
        <w:br w:type="page"/>
      </w:r>
    </w:p>
    <w:p w14:paraId="3286FCE4" w14:textId="75D5EAF6" w:rsidR="00C97B87" w:rsidRPr="00AB4728" w:rsidRDefault="00C97B87" w:rsidP="00C97B87">
      <w:pPr>
        <w:pStyle w:val="Heading2"/>
        <w:spacing w:after="240"/>
        <w:rPr>
          <w:u w:val="none"/>
        </w:rPr>
      </w:pPr>
      <w:r w:rsidRPr="00AB4728">
        <w:rPr>
          <w:u w:val="none"/>
        </w:rPr>
        <w:lastRenderedPageBreak/>
        <w:t>Answers</w:t>
      </w:r>
    </w:p>
    <w:p w14:paraId="7FA08247" w14:textId="3505232E" w:rsidR="00C97B87" w:rsidRDefault="00C97B87" w:rsidP="00C97B87">
      <w:pPr>
        <w:pStyle w:val="Heading1"/>
        <w:spacing w:before="0" w:after="0"/>
        <w:rPr>
          <w:sz w:val="40"/>
          <w:lang w:val="en-GB"/>
        </w:rPr>
      </w:pPr>
      <w:r>
        <w:rPr>
          <w:sz w:val="40"/>
          <w:lang w:val="en-GB"/>
        </w:rPr>
        <w:t>Population Genetics</w:t>
      </w:r>
      <w:r w:rsidR="003635E7">
        <w:rPr>
          <w:sz w:val="40"/>
          <w:lang w:val="en-GB"/>
        </w:rPr>
        <w:t xml:space="preserve"> (Sim)</w:t>
      </w:r>
    </w:p>
    <w:p w14:paraId="2954B23B" w14:textId="3C1D6C7F" w:rsidR="00C97B87" w:rsidRDefault="00A55045" w:rsidP="00C97B87">
      <w:pPr>
        <w:pStyle w:val="Question"/>
      </w:pPr>
      <w:r>
        <w:t>Simulation of genetic drift</w:t>
      </w:r>
    </w:p>
    <w:p w14:paraId="3146404D" w14:textId="77777777" w:rsidR="00C97B87" w:rsidRDefault="00C97B87" w:rsidP="00C97B87">
      <w:pPr>
        <w:spacing w:before="120"/>
        <w:jc w:val="both"/>
        <w:rPr>
          <w:lang w:val="en-GB"/>
        </w:rPr>
      </w:pPr>
      <w:r w:rsidRPr="00D2658D">
        <w:rPr>
          <w:lang w:val="en-GB"/>
        </w:rPr>
        <w:t xml:space="preserve">Perform a simulation study </w:t>
      </w:r>
      <w:r>
        <w:rPr>
          <w:lang w:val="en-GB"/>
        </w:rPr>
        <w:t xml:space="preserve">on genetic drift. </w:t>
      </w:r>
      <w:r w:rsidRPr="00D2658D">
        <w:rPr>
          <w:lang w:val="en-GB"/>
        </w:rPr>
        <w:t>In particular, assume a SNP with two alleles of frequency 50% at generation 0, population sizes of 10, 100, 1000 and 10,000 chromosomes, respectively, and 50 generations. For each population size, perform 100 replications. Graph the allele frequencies by generation for all 100 replications of size 1000 within a single graph.  Summarize replication results by generating a histogram and calculate summary statistics for the allele frequencies after 50 generations for each of the three population sizes.</w:t>
      </w:r>
    </w:p>
    <w:p w14:paraId="6F1D8CA8" w14:textId="73C332C4" w:rsidR="00C97B87" w:rsidRPr="00D2658D" w:rsidRDefault="00C97B87" w:rsidP="00C97B87">
      <w:pPr>
        <w:spacing w:before="120"/>
        <w:jc w:val="both"/>
        <w:rPr>
          <w:lang w:val="en-GB"/>
        </w:rPr>
      </w:pPr>
      <w:r>
        <w:rPr>
          <w:lang w:val="en-GB"/>
        </w:rPr>
        <w:t xml:space="preserve">The required R script is placed in the file </w:t>
      </w:r>
      <w:r w:rsidRPr="00707B6F">
        <w:rPr>
          <w:rFonts w:ascii="Courier New" w:hAnsi="Courier New" w:cs="Courier New"/>
          <w:b/>
          <w:lang w:val="en-GB"/>
        </w:rPr>
        <w:t>popgen_drift.</w:t>
      </w:r>
      <w:r w:rsidR="00DC7255">
        <w:rPr>
          <w:rFonts w:ascii="Courier New" w:hAnsi="Courier New" w:cs="Courier New"/>
          <w:b/>
          <w:lang w:val="en-GB"/>
        </w:rPr>
        <w:t>R</w:t>
      </w:r>
      <w:r>
        <w:rPr>
          <w:lang w:val="en-GB"/>
        </w:rPr>
        <w:t xml:space="preserve">. Open this file in a text editor and copy-paste the commands in the R console (you can also use the </w:t>
      </w:r>
      <w:r w:rsidRPr="00707B6F">
        <w:rPr>
          <w:rFonts w:ascii="Courier New" w:hAnsi="Courier New" w:cs="Courier New"/>
          <w:lang w:val="en-GB"/>
        </w:rPr>
        <w:t>source</w:t>
      </w:r>
      <w:r>
        <w:rPr>
          <w:lang w:val="en-GB"/>
        </w:rPr>
        <w:t xml:space="preserve"> command in R). Inspect the resulting graphs. </w:t>
      </w:r>
    </w:p>
    <w:p w14:paraId="5BA9FC32" w14:textId="77777777" w:rsidR="00C97B87" w:rsidRDefault="00C97B87" w:rsidP="00C97B87">
      <w:pPr>
        <w:rPr>
          <w:lang w:val="pl-PL"/>
        </w:rPr>
      </w:pPr>
    </w:p>
    <w:p w14:paraId="233CEB0C" w14:textId="77777777" w:rsidR="00C97B87" w:rsidRPr="002972E9" w:rsidRDefault="00C97B87" w:rsidP="00C97B87">
      <w:pPr>
        <w:keepNext/>
        <w:rPr>
          <w:b/>
          <w:lang w:val="en-GB"/>
        </w:rPr>
      </w:pPr>
      <w:r w:rsidRPr="002972E9">
        <w:rPr>
          <w:b/>
          <w:lang w:val="en-GB"/>
        </w:rPr>
        <w:t>Allele frequency changes</w:t>
      </w:r>
    </w:p>
    <w:p w14:paraId="7311FFE0" w14:textId="77777777" w:rsidR="00C97B87" w:rsidRDefault="00C97B87" w:rsidP="00C97B87">
      <w:pPr>
        <w:jc w:val="center"/>
        <w:rPr>
          <w:lang w:val="en-GB"/>
        </w:rPr>
      </w:pPr>
      <w:r>
        <w:rPr>
          <w:noProof/>
        </w:rPr>
        <w:drawing>
          <wp:inline distT="0" distB="0" distL="0" distR="0" wp14:anchorId="58103903" wp14:editId="57F5CFA6">
            <wp:extent cx="2461260" cy="2462904"/>
            <wp:effectExtent l="0" t="0" r="2540" b="1270"/>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0212" cy="2471862"/>
                    </a:xfrm>
                    <a:prstGeom prst="rect">
                      <a:avLst/>
                    </a:prstGeom>
                    <a:noFill/>
                    <a:ln>
                      <a:noFill/>
                    </a:ln>
                  </pic:spPr>
                </pic:pic>
              </a:graphicData>
            </a:graphic>
          </wp:inline>
        </w:drawing>
      </w:r>
    </w:p>
    <w:p w14:paraId="14923062" w14:textId="77777777" w:rsidR="00C97B87" w:rsidRPr="002972E9" w:rsidRDefault="00C97B87" w:rsidP="00C97B87">
      <w:pPr>
        <w:keepNext/>
        <w:rPr>
          <w:b/>
          <w:lang w:val="en-GB"/>
        </w:rPr>
      </w:pPr>
      <w:r w:rsidRPr="002972E9">
        <w:rPr>
          <w:b/>
          <w:lang w:val="en-GB"/>
        </w:rPr>
        <w:t>Allele frequencies after 50 generations</w:t>
      </w:r>
    </w:p>
    <w:p w14:paraId="4756EAC1" w14:textId="77777777" w:rsidR="00C97B87" w:rsidRDefault="00C97B87" w:rsidP="00C97B87">
      <w:pPr>
        <w:jc w:val="center"/>
        <w:rPr>
          <w:lang w:val="en-GB"/>
        </w:rPr>
      </w:pPr>
      <w:r>
        <w:rPr>
          <w:noProof/>
        </w:rPr>
        <w:drawing>
          <wp:inline distT="0" distB="0" distL="0" distR="0" wp14:anchorId="10917CF1" wp14:editId="30AB0F9A">
            <wp:extent cx="2680448" cy="2682240"/>
            <wp:effectExtent l="0" t="0" r="0" b="0"/>
            <wp:docPr id="8"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3866" cy="2685660"/>
                    </a:xfrm>
                    <a:prstGeom prst="rect">
                      <a:avLst/>
                    </a:prstGeom>
                    <a:noFill/>
                    <a:ln>
                      <a:noFill/>
                    </a:ln>
                  </pic:spPr>
                </pic:pic>
              </a:graphicData>
            </a:graphic>
          </wp:inline>
        </w:drawing>
      </w:r>
    </w:p>
    <w:p w14:paraId="71ACC106" w14:textId="284EF4CC" w:rsidR="00C97B87" w:rsidRDefault="007015DD" w:rsidP="00C97B87">
      <w:pPr>
        <w:pStyle w:val="Question"/>
      </w:pPr>
      <w:r>
        <w:lastRenderedPageBreak/>
        <w:t>Frequency changes caused by selection</w:t>
      </w:r>
    </w:p>
    <w:p w14:paraId="0B75FB25" w14:textId="77777777" w:rsidR="00C97B87" w:rsidRPr="00AF533B" w:rsidRDefault="00C97B87" w:rsidP="00C97B87">
      <w:pPr>
        <w:rPr>
          <w:lang w:val="en-GB"/>
        </w:rPr>
      </w:pPr>
      <w:r>
        <w:rPr>
          <w:lang w:val="en-GB"/>
        </w:rPr>
        <w:t>Explore the impact of the strength of selection on the change in allele frequency</w:t>
      </w:r>
      <w:r w:rsidRPr="00AF533B">
        <w:rPr>
          <w:lang w:val="en-GB"/>
        </w:rPr>
        <w:t>. To this end, assume selection coefficients s of 0.001, 0.01 and 0.1, respectively, a heterozygote effect of h=0.5 and a deleterious allele frequency of 50% at generation 0. Calculate the allele frequencies within the next 100 generations and graph them by generation. Give the allele frequencies after 100 generations for each of the three coefficients.</w:t>
      </w:r>
    </w:p>
    <w:p w14:paraId="48306693" w14:textId="77777777" w:rsidR="00C97B87" w:rsidRPr="00DB3255" w:rsidRDefault="00C97B87" w:rsidP="00C97B87">
      <w:pPr>
        <w:spacing w:before="120" w:after="120"/>
        <w:jc w:val="center"/>
        <w:rPr>
          <w:color w:val="FFFFFF" w:themeColor="background1"/>
          <w:lang w:val="en-GB"/>
        </w:rPr>
      </w:pPr>
      <w:r>
        <w:rPr>
          <w:lang w:val="en-GB"/>
        </w:rPr>
        <w:t>f</w:t>
      </w:r>
      <w:r w:rsidRPr="00DD0804">
        <w:rPr>
          <w:vertAlign w:val="subscript"/>
          <w:lang w:val="en-GB"/>
        </w:rPr>
        <w:t>s</w:t>
      </w:r>
      <w:r>
        <w:rPr>
          <w:vertAlign w:val="subscript"/>
          <w:lang w:val="en-GB"/>
        </w:rPr>
        <w:t>=0.001</w:t>
      </w:r>
      <w:r>
        <w:rPr>
          <w:lang w:val="en-GB"/>
        </w:rPr>
        <w:t xml:space="preserve">(100) = </w:t>
      </w:r>
      <w:r>
        <w:rPr>
          <w:u w:val="single"/>
          <w:lang w:val="en-GB"/>
        </w:rPr>
        <w:t xml:space="preserve">           </w:t>
      </w:r>
      <w:r>
        <w:rPr>
          <w:lang w:val="en-GB"/>
        </w:rPr>
        <w:tab/>
        <w:t>f</w:t>
      </w:r>
      <w:r w:rsidRPr="00DD0804">
        <w:rPr>
          <w:vertAlign w:val="subscript"/>
          <w:lang w:val="en-GB"/>
        </w:rPr>
        <w:t>s</w:t>
      </w:r>
      <w:r>
        <w:rPr>
          <w:vertAlign w:val="subscript"/>
          <w:lang w:val="en-GB"/>
        </w:rPr>
        <w:t>=0.01</w:t>
      </w:r>
      <w:r>
        <w:rPr>
          <w:lang w:val="en-GB"/>
        </w:rPr>
        <w:t xml:space="preserve">(100) = </w:t>
      </w:r>
      <w:r>
        <w:rPr>
          <w:u w:val="single"/>
          <w:lang w:val="en-GB"/>
        </w:rPr>
        <w:t xml:space="preserve">           </w:t>
      </w:r>
      <w:r>
        <w:rPr>
          <w:lang w:val="en-GB"/>
        </w:rPr>
        <w:tab/>
        <w:t>f</w:t>
      </w:r>
      <w:r w:rsidRPr="00DD0804">
        <w:rPr>
          <w:vertAlign w:val="subscript"/>
          <w:lang w:val="en-GB"/>
        </w:rPr>
        <w:t>s</w:t>
      </w:r>
      <w:r>
        <w:rPr>
          <w:vertAlign w:val="subscript"/>
          <w:lang w:val="en-GB"/>
        </w:rPr>
        <w:t>=0.1</w:t>
      </w:r>
      <w:r>
        <w:rPr>
          <w:lang w:val="en-GB"/>
        </w:rPr>
        <w:t xml:space="preserve">(100) = </w:t>
      </w:r>
      <w:r>
        <w:rPr>
          <w:u w:val="single"/>
          <w:lang w:val="en-GB"/>
        </w:rPr>
        <w:t xml:space="preserve">             </w:t>
      </w:r>
      <w:r w:rsidRPr="00DB3255">
        <w:rPr>
          <w:color w:val="FFFFFF" w:themeColor="background1"/>
          <w:u w:val="single"/>
          <w:lang w:val="en-GB"/>
        </w:rPr>
        <w:t>.</w:t>
      </w:r>
    </w:p>
    <w:p w14:paraId="03DBEEB9" w14:textId="11A4AE15" w:rsidR="00C97B87" w:rsidRPr="00D2658D" w:rsidRDefault="00C97B87" w:rsidP="00C97B87">
      <w:pPr>
        <w:spacing w:before="120"/>
        <w:jc w:val="both"/>
        <w:rPr>
          <w:lang w:val="en-GB"/>
        </w:rPr>
      </w:pPr>
      <w:r>
        <w:rPr>
          <w:lang w:val="en-GB"/>
        </w:rPr>
        <w:t xml:space="preserve">The required R script is placed in the file </w:t>
      </w:r>
      <w:r>
        <w:rPr>
          <w:rFonts w:ascii="Courier New" w:hAnsi="Courier New" w:cs="Courier New"/>
          <w:b/>
          <w:lang w:val="en-GB"/>
        </w:rPr>
        <w:t>popgen_selection</w:t>
      </w:r>
      <w:r w:rsidRPr="00707B6F">
        <w:rPr>
          <w:rFonts w:ascii="Courier New" w:hAnsi="Courier New" w:cs="Courier New"/>
          <w:b/>
          <w:lang w:val="en-GB"/>
        </w:rPr>
        <w:t>.</w:t>
      </w:r>
      <w:r w:rsidR="00DC7255">
        <w:rPr>
          <w:rFonts w:ascii="Courier New" w:hAnsi="Courier New" w:cs="Courier New"/>
          <w:b/>
          <w:lang w:val="en-GB"/>
        </w:rPr>
        <w:t>R</w:t>
      </w:r>
      <w:bookmarkStart w:id="0" w:name="_GoBack"/>
      <w:bookmarkEnd w:id="0"/>
      <w:r>
        <w:rPr>
          <w:lang w:val="en-GB"/>
        </w:rPr>
        <w:t xml:space="preserve">. Open this file in a text editor and copy-paste the commands in the R console (you can also use the </w:t>
      </w:r>
      <w:r w:rsidRPr="00707B6F">
        <w:rPr>
          <w:rFonts w:ascii="Courier New" w:hAnsi="Courier New" w:cs="Courier New"/>
          <w:lang w:val="en-GB"/>
        </w:rPr>
        <w:t>source</w:t>
      </w:r>
      <w:r>
        <w:rPr>
          <w:lang w:val="en-GB"/>
        </w:rPr>
        <w:t xml:space="preserve"> command in R). Inspect the resulting graph. </w:t>
      </w:r>
    </w:p>
    <w:p w14:paraId="2761D01A" w14:textId="77777777" w:rsidR="00C97B87" w:rsidRDefault="00C97B87" w:rsidP="00C97B87">
      <w:pPr>
        <w:rPr>
          <w:lang w:val="pl-PL"/>
        </w:rPr>
      </w:pPr>
    </w:p>
    <w:p w14:paraId="6E794551" w14:textId="77777777" w:rsidR="00C97B87" w:rsidRPr="002972E9" w:rsidRDefault="00C97B87" w:rsidP="00C97B87">
      <w:pPr>
        <w:keepNext/>
        <w:rPr>
          <w:b/>
          <w:lang w:val="en-GB"/>
        </w:rPr>
      </w:pPr>
      <w:r w:rsidRPr="002972E9">
        <w:rPr>
          <w:b/>
          <w:lang w:val="en-GB"/>
        </w:rPr>
        <w:t>Allele frequency changes</w:t>
      </w:r>
    </w:p>
    <w:p w14:paraId="3D652664" w14:textId="77777777" w:rsidR="00C97B87" w:rsidRDefault="00C97B87" w:rsidP="00C97B87">
      <w:pPr>
        <w:jc w:val="center"/>
        <w:rPr>
          <w:lang w:val="en-GB"/>
        </w:rPr>
      </w:pPr>
      <w:r>
        <w:rPr>
          <w:noProof/>
        </w:rPr>
        <w:drawing>
          <wp:inline distT="0" distB="0" distL="0" distR="0" wp14:anchorId="2CDD8CF4" wp14:editId="70BABF60">
            <wp:extent cx="3700849" cy="3703320"/>
            <wp:effectExtent l="0" t="0" r="0" b="5080"/>
            <wp:docPr id="9"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2541" cy="3705013"/>
                    </a:xfrm>
                    <a:prstGeom prst="rect">
                      <a:avLst/>
                    </a:prstGeom>
                    <a:noFill/>
                    <a:ln>
                      <a:noFill/>
                    </a:ln>
                  </pic:spPr>
                </pic:pic>
              </a:graphicData>
            </a:graphic>
          </wp:inline>
        </w:drawing>
      </w:r>
    </w:p>
    <w:p w14:paraId="6C7EAECE" w14:textId="77777777" w:rsidR="00C97B87" w:rsidRDefault="00C97B87" w:rsidP="00C97B87">
      <w:pPr>
        <w:rPr>
          <w:lang w:val="en-GB"/>
        </w:rPr>
      </w:pPr>
    </w:p>
    <w:p w14:paraId="530504EE" w14:textId="77777777" w:rsidR="00C97B87" w:rsidRPr="002972E9" w:rsidRDefault="00C97B87" w:rsidP="00C97B87">
      <w:pPr>
        <w:keepNext/>
        <w:rPr>
          <w:b/>
          <w:lang w:val="en-GB"/>
        </w:rPr>
      </w:pPr>
      <w:r w:rsidRPr="002972E9">
        <w:rPr>
          <w:b/>
          <w:lang w:val="en-GB"/>
        </w:rPr>
        <w:t>Allele frequencies after 100 generations</w:t>
      </w:r>
    </w:p>
    <w:p w14:paraId="029AEE1D" w14:textId="77777777" w:rsidR="00C97B87" w:rsidRDefault="00C97B87" w:rsidP="00C97B87">
      <w:pPr>
        <w:rPr>
          <w:lang w:val="en-GB"/>
        </w:rPr>
      </w:pPr>
    </w:p>
    <w:p w14:paraId="0CAD853C" w14:textId="77777777" w:rsidR="00C97B87" w:rsidRDefault="00C97B87" w:rsidP="00C97B87">
      <w:pPr>
        <w:spacing w:before="120" w:after="120"/>
        <w:jc w:val="center"/>
        <w:rPr>
          <w:lang w:val="en-GB"/>
        </w:rPr>
      </w:pPr>
      <w:r>
        <w:rPr>
          <w:lang w:val="en-GB"/>
        </w:rPr>
        <w:t>f</w:t>
      </w:r>
      <w:r w:rsidRPr="00DD0804">
        <w:rPr>
          <w:vertAlign w:val="subscript"/>
          <w:lang w:val="en-GB"/>
        </w:rPr>
        <w:t>s</w:t>
      </w:r>
      <w:r>
        <w:rPr>
          <w:vertAlign w:val="subscript"/>
          <w:lang w:val="en-GB"/>
        </w:rPr>
        <w:t>=0.001</w:t>
      </w:r>
      <w:r>
        <w:rPr>
          <w:lang w:val="en-GB"/>
        </w:rPr>
        <w:t xml:space="preserve">(100) = </w:t>
      </w:r>
      <w:r w:rsidRPr="006338FF">
        <w:rPr>
          <w:u w:val="single"/>
          <w:lang w:val="en-GB"/>
        </w:rPr>
        <w:t>0.4875</w:t>
      </w:r>
      <w:r>
        <w:rPr>
          <w:lang w:val="en-GB"/>
        </w:rPr>
        <w:tab/>
        <w:t>f</w:t>
      </w:r>
      <w:r w:rsidRPr="00DD0804">
        <w:rPr>
          <w:vertAlign w:val="subscript"/>
          <w:lang w:val="en-GB"/>
        </w:rPr>
        <w:t>s</w:t>
      </w:r>
      <w:r>
        <w:rPr>
          <w:vertAlign w:val="subscript"/>
          <w:lang w:val="en-GB"/>
        </w:rPr>
        <w:t>=0.01</w:t>
      </w:r>
      <w:r>
        <w:rPr>
          <w:lang w:val="en-GB"/>
        </w:rPr>
        <w:t xml:space="preserve">(100) = </w:t>
      </w:r>
      <w:r w:rsidRPr="006338FF">
        <w:rPr>
          <w:u w:val="single"/>
          <w:lang w:val="en-GB"/>
        </w:rPr>
        <w:t>0.3770</w:t>
      </w:r>
      <w:r>
        <w:rPr>
          <w:lang w:val="en-GB"/>
        </w:rPr>
        <w:tab/>
        <w:t>f</w:t>
      </w:r>
      <w:r w:rsidRPr="00DD0804">
        <w:rPr>
          <w:vertAlign w:val="subscript"/>
          <w:lang w:val="en-GB"/>
        </w:rPr>
        <w:t>s</w:t>
      </w:r>
      <w:r>
        <w:rPr>
          <w:vertAlign w:val="subscript"/>
          <w:lang w:val="en-GB"/>
        </w:rPr>
        <w:t>=0.1</w:t>
      </w:r>
      <w:r>
        <w:rPr>
          <w:lang w:val="en-GB"/>
        </w:rPr>
        <w:t xml:space="preserve">(100) = </w:t>
      </w:r>
      <w:r w:rsidRPr="006338FF">
        <w:rPr>
          <w:u w:val="single"/>
          <w:lang w:val="en-GB"/>
        </w:rPr>
        <w:t>0.0057</w:t>
      </w:r>
    </w:p>
    <w:p w14:paraId="20134BA3" w14:textId="77777777" w:rsidR="00C42689" w:rsidRDefault="00C42689" w:rsidP="00C97B87">
      <w:pPr>
        <w:rPr>
          <w:lang w:val="en-GB"/>
        </w:rPr>
      </w:pPr>
    </w:p>
    <w:sectPr w:rsidR="00C42689" w:rsidSect="0069209E">
      <w:headerReference w:type="default" r:id="rId10"/>
      <w:type w:val="continuous"/>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37DEAE" w14:textId="77777777" w:rsidR="00AB7DE7" w:rsidRDefault="00AB7DE7">
      <w:r>
        <w:separator/>
      </w:r>
    </w:p>
  </w:endnote>
  <w:endnote w:type="continuationSeparator" w:id="0">
    <w:p w14:paraId="329576EC" w14:textId="77777777" w:rsidR="00AB7DE7" w:rsidRDefault="00AB7D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C3E445" w14:textId="77777777" w:rsidR="00AB7DE7" w:rsidRDefault="00AB7DE7">
      <w:r>
        <w:separator/>
      </w:r>
    </w:p>
  </w:footnote>
  <w:footnote w:type="continuationSeparator" w:id="0">
    <w:p w14:paraId="0773833B" w14:textId="77777777" w:rsidR="00AB7DE7" w:rsidRDefault="00AB7D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2B4307" w14:textId="7C3DE1BB" w:rsidR="00E92A98" w:rsidRPr="00B75B60" w:rsidRDefault="00B75B60" w:rsidP="00B75B60">
    <w:pPr>
      <w:pStyle w:val="Header"/>
      <w:jc w:val="right"/>
      <w:rPr>
        <w:color w:val="595959" w:themeColor="text1" w:themeTint="A6"/>
        <w:sz w:val="20"/>
        <w:szCs w:val="20"/>
      </w:rPr>
    </w:pPr>
    <w:r w:rsidRPr="00B75B60">
      <w:rPr>
        <w:color w:val="595959" w:themeColor="text1" w:themeTint="A6"/>
        <w:sz w:val="20"/>
        <w:szCs w:val="20"/>
      </w:rPr>
      <w:t>© Michael Nothnagel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7180C"/>
    <w:multiLevelType w:val="multilevel"/>
    <w:tmpl w:val="08F886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77B18C4"/>
    <w:multiLevelType w:val="multilevel"/>
    <w:tmpl w:val="30C0AC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D6F13DC"/>
    <w:multiLevelType w:val="multilevel"/>
    <w:tmpl w:val="AB3248F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E0E701B"/>
    <w:multiLevelType w:val="multilevel"/>
    <w:tmpl w:val="9C144B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61A0CB6"/>
    <w:multiLevelType w:val="hybridMultilevel"/>
    <w:tmpl w:val="41BE9AAE"/>
    <w:lvl w:ilvl="0" w:tplc="D388B6AA">
      <w:start w:val="1"/>
      <w:numFmt w:val="decimal"/>
      <w:pStyle w:val="TaskFirst"/>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15:restartNumberingAfterBreak="0">
    <w:nsid w:val="162D68EE"/>
    <w:multiLevelType w:val="multilevel"/>
    <w:tmpl w:val="92E601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7A0152C"/>
    <w:multiLevelType w:val="hybridMultilevel"/>
    <w:tmpl w:val="F1667A5C"/>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7D44CCC"/>
    <w:multiLevelType w:val="multilevel"/>
    <w:tmpl w:val="E4E0F0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17DA4E7E"/>
    <w:multiLevelType w:val="multilevel"/>
    <w:tmpl w:val="68CCD3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18437FEA"/>
    <w:multiLevelType w:val="multilevel"/>
    <w:tmpl w:val="A050B24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19E93F0D"/>
    <w:multiLevelType w:val="multilevel"/>
    <w:tmpl w:val="F552E00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1E3D4AAF"/>
    <w:multiLevelType w:val="hybridMultilevel"/>
    <w:tmpl w:val="A224BE0C"/>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210905B2"/>
    <w:multiLevelType w:val="hybridMultilevel"/>
    <w:tmpl w:val="4B186D3E"/>
    <w:lvl w:ilvl="0" w:tplc="D388B6AA">
      <w:start w:val="1"/>
      <w:numFmt w:val="decimal"/>
      <w:lvlText w:val="%1."/>
      <w:lvlJc w:val="left"/>
      <w:pPr>
        <w:tabs>
          <w:tab w:val="num" w:pos="720"/>
        </w:tabs>
        <w:ind w:left="720" w:hanging="360"/>
      </w:pPr>
    </w:lvl>
    <w:lvl w:ilvl="1" w:tplc="04070003">
      <w:start w:val="1"/>
      <w:numFmt w:val="bullet"/>
      <w:lvlText w:val="o"/>
      <w:lvlJc w:val="left"/>
      <w:pPr>
        <w:tabs>
          <w:tab w:val="num" w:pos="1440"/>
        </w:tabs>
        <w:ind w:left="1440" w:hanging="360"/>
      </w:pPr>
      <w:rPr>
        <w:rFonts w:ascii="Courier New" w:hAnsi="Courier New" w:cs="Courier New"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2C975793"/>
    <w:multiLevelType w:val="hybridMultilevel"/>
    <w:tmpl w:val="DFE0431A"/>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6243214"/>
    <w:multiLevelType w:val="multilevel"/>
    <w:tmpl w:val="54BC47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8C63105"/>
    <w:multiLevelType w:val="multilevel"/>
    <w:tmpl w:val="79CA9AB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F543EA9"/>
    <w:multiLevelType w:val="multilevel"/>
    <w:tmpl w:val="861C595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400C41AA"/>
    <w:multiLevelType w:val="multilevel"/>
    <w:tmpl w:val="9C144B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414C5397"/>
    <w:multiLevelType w:val="multilevel"/>
    <w:tmpl w:val="4C54AB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471413D5"/>
    <w:multiLevelType w:val="multilevel"/>
    <w:tmpl w:val="3EEE80A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4A137F62"/>
    <w:multiLevelType w:val="multilevel"/>
    <w:tmpl w:val="4B0C5D3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4BA70AF0"/>
    <w:multiLevelType w:val="hybridMultilevel"/>
    <w:tmpl w:val="89D2BAC2"/>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2" w15:restartNumberingAfterBreak="0">
    <w:nsid w:val="513525D3"/>
    <w:multiLevelType w:val="hybridMultilevel"/>
    <w:tmpl w:val="80547AEC"/>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3" w15:restartNumberingAfterBreak="0">
    <w:nsid w:val="52012E04"/>
    <w:multiLevelType w:val="hybridMultilevel"/>
    <w:tmpl w:val="1F16DE66"/>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9166C50"/>
    <w:multiLevelType w:val="multilevel"/>
    <w:tmpl w:val="7054D8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5DF3056B"/>
    <w:multiLevelType w:val="multilevel"/>
    <w:tmpl w:val="9C144B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6EFE6616"/>
    <w:multiLevelType w:val="multilevel"/>
    <w:tmpl w:val="E4E0F0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6FEE5680"/>
    <w:multiLevelType w:val="hybridMultilevel"/>
    <w:tmpl w:val="4C3869BC"/>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8" w15:restartNumberingAfterBreak="0">
    <w:nsid w:val="711F1588"/>
    <w:multiLevelType w:val="multilevel"/>
    <w:tmpl w:val="AF56E2B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757E3CC5"/>
    <w:multiLevelType w:val="hybridMultilevel"/>
    <w:tmpl w:val="17D6ADB4"/>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0" w15:restartNumberingAfterBreak="0">
    <w:nsid w:val="75982247"/>
    <w:multiLevelType w:val="multilevel"/>
    <w:tmpl w:val="861C595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76D64352"/>
    <w:multiLevelType w:val="multilevel"/>
    <w:tmpl w:val="89D2BA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7B6F2138"/>
    <w:multiLevelType w:val="hybridMultilevel"/>
    <w:tmpl w:val="969EB52A"/>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32"/>
  </w:num>
  <w:num w:numId="2">
    <w:abstractNumId w:val="23"/>
  </w:num>
  <w:num w:numId="3">
    <w:abstractNumId w:val="13"/>
  </w:num>
  <w:num w:numId="4">
    <w:abstractNumId w:val="21"/>
  </w:num>
  <w:num w:numId="5">
    <w:abstractNumId w:val="27"/>
  </w:num>
  <w:num w:numId="6">
    <w:abstractNumId w:val="31"/>
  </w:num>
  <w:num w:numId="7">
    <w:abstractNumId w:val="29"/>
  </w:num>
  <w:num w:numId="8">
    <w:abstractNumId w:val="4"/>
  </w:num>
  <w:num w:numId="9">
    <w:abstractNumId w:val="3"/>
  </w:num>
  <w:num w:numId="10">
    <w:abstractNumId w:val="11"/>
  </w:num>
  <w:num w:numId="11">
    <w:abstractNumId w:val="25"/>
  </w:num>
  <w:num w:numId="12">
    <w:abstractNumId w:val="6"/>
  </w:num>
  <w:num w:numId="13">
    <w:abstractNumId w:val="17"/>
  </w:num>
  <w:num w:numId="14">
    <w:abstractNumId w:val="22"/>
  </w:num>
  <w:num w:numId="15">
    <w:abstractNumId w:val="24"/>
  </w:num>
  <w:num w:numId="16">
    <w:abstractNumId w:val="4"/>
  </w:num>
  <w:num w:numId="17">
    <w:abstractNumId w:val="0"/>
  </w:num>
  <w:num w:numId="18">
    <w:abstractNumId w:val="4"/>
    <w:lvlOverride w:ilvl="0">
      <w:startOverride w:val="1"/>
    </w:lvlOverride>
  </w:num>
  <w:num w:numId="19">
    <w:abstractNumId w:val="15"/>
  </w:num>
  <w:num w:numId="20">
    <w:abstractNumId w:val="2"/>
  </w:num>
  <w:num w:numId="21">
    <w:abstractNumId w:val="4"/>
  </w:num>
  <w:num w:numId="22">
    <w:abstractNumId w:val="9"/>
  </w:num>
  <w:num w:numId="23">
    <w:abstractNumId w:val="4"/>
    <w:lvlOverride w:ilvl="0">
      <w:startOverride w:val="1"/>
    </w:lvlOverride>
  </w:num>
  <w:num w:numId="24">
    <w:abstractNumId w:val="1"/>
  </w:num>
  <w:num w:numId="25">
    <w:abstractNumId w:val="4"/>
    <w:lvlOverride w:ilvl="0">
      <w:startOverride w:val="1"/>
    </w:lvlOverride>
  </w:num>
  <w:num w:numId="26">
    <w:abstractNumId w:val="5"/>
  </w:num>
  <w:num w:numId="27">
    <w:abstractNumId w:val="4"/>
  </w:num>
  <w:num w:numId="28">
    <w:abstractNumId w:val="16"/>
  </w:num>
  <w:num w:numId="29">
    <w:abstractNumId w:val="12"/>
  </w:num>
  <w:num w:numId="30">
    <w:abstractNumId w:val="30"/>
  </w:num>
  <w:num w:numId="31">
    <w:abstractNumId w:val="4"/>
    <w:lvlOverride w:ilvl="0">
      <w:startOverride w:val="1"/>
    </w:lvlOverride>
  </w:num>
  <w:num w:numId="32">
    <w:abstractNumId w:val="14"/>
  </w:num>
  <w:num w:numId="33">
    <w:abstractNumId w:val="4"/>
    <w:lvlOverride w:ilvl="0">
      <w:startOverride w:val="1"/>
    </w:lvlOverride>
  </w:num>
  <w:num w:numId="34">
    <w:abstractNumId w:val="28"/>
  </w:num>
  <w:num w:numId="35">
    <w:abstractNumId w:val="4"/>
    <w:lvlOverride w:ilvl="0">
      <w:startOverride w:val="1"/>
    </w:lvlOverride>
  </w:num>
  <w:num w:numId="36">
    <w:abstractNumId w:val="8"/>
  </w:num>
  <w:num w:numId="37">
    <w:abstractNumId w:val="4"/>
  </w:num>
  <w:num w:numId="38">
    <w:abstractNumId w:val="7"/>
  </w:num>
  <w:num w:numId="39">
    <w:abstractNumId w:val="26"/>
  </w:num>
  <w:num w:numId="40">
    <w:abstractNumId w:val="4"/>
    <w:lvlOverride w:ilvl="0">
      <w:startOverride w:val="1"/>
    </w:lvlOverride>
  </w:num>
  <w:num w:numId="41">
    <w:abstractNumId w:val="20"/>
  </w:num>
  <w:num w:numId="42">
    <w:abstractNumId w:val="4"/>
    <w:lvlOverride w:ilvl="0">
      <w:startOverride w:val="1"/>
    </w:lvlOverride>
  </w:num>
  <w:num w:numId="43">
    <w:abstractNumId w:val="19"/>
  </w:num>
  <w:num w:numId="44">
    <w:abstractNumId w:val="4"/>
    <w:lvlOverride w:ilvl="0">
      <w:startOverride w:val="1"/>
    </w:lvlOverride>
  </w:num>
  <w:num w:numId="45">
    <w:abstractNumId w:val="10"/>
  </w:num>
  <w:num w:numId="46">
    <w:abstractNumId w:val="4"/>
    <w:lvlOverride w:ilvl="0">
      <w:startOverride w:val="1"/>
    </w:lvlOverride>
  </w:num>
  <w:num w:numId="47">
    <w:abstractNumId w:val="18"/>
  </w:num>
  <w:num w:numId="48">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6384"/>
    <w:rsid w:val="00000979"/>
    <w:rsid w:val="00001C07"/>
    <w:rsid w:val="0000311C"/>
    <w:rsid w:val="00004B8F"/>
    <w:rsid w:val="000054FC"/>
    <w:rsid w:val="00014F46"/>
    <w:rsid w:val="00015D15"/>
    <w:rsid w:val="00016790"/>
    <w:rsid w:val="00016D15"/>
    <w:rsid w:val="000173F2"/>
    <w:rsid w:val="00020788"/>
    <w:rsid w:val="00023007"/>
    <w:rsid w:val="00023082"/>
    <w:rsid w:val="000264F4"/>
    <w:rsid w:val="00026A20"/>
    <w:rsid w:val="00030813"/>
    <w:rsid w:val="0003436C"/>
    <w:rsid w:val="0003568B"/>
    <w:rsid w:val="00037B82"/>
    <w:rsid w:val="000544C5"/>
    <w:rsid w:val="00054A8B"/>
    <w:rsid w:val="000601C6"/>
    <w:rsid w:val="000617B8"/>
    <w:rsid w:val="000625D3"/>
    <w:rsid w:val="000631CC"/>
    <w:rsid w:val="000643F8"/>
    <w:rsid w:val="00070038"/>
    <w:rsid w:val="00071BC0"/>
    <w:rsid w:val="00071FD5"/>
    <w:rsid w:val="000738A7"/>
    <w:rsid w:val="000774DD"/>
    <w:rsid w:val="00080C4C"/>
    <w:rsid w:val="00082E26"/>
    <w:rsid w:val="000841A1"/>
    <w:rsid w:val="00092F1F"/>
    <w:rsid w:val="00093CDB"/>
    <w:rsid w:val="00097647"/>
    <w:rsid w:val="000A4CB9"/>
    <w:rsid w:val="000A4DAB"/>
    <w:rsid w:val="000A6A1C"/>
    <w:rsid w:val="000A7126"/>
    <w:rsid w:val="000A7B36"/>
    <w:rsid w:val="000B0E8A"/>
    <w:rsid w:val="000B2314"/>
    <w:rsid w:val="000B3E6B"/>
    <w:rsid w:val="000C0F0B"/>
    <w:rsid w:val="000C3D05"/>
    <w:rsid w:val="000C5630"/>
    <w:rsid w:val="000D2A7B"/>
    <w:rsid w:val="000D7DFF"/>
    <w:rsid w:val="000E1910"/>
    <w:rsid w:val="000E2531"/>
    <w:rsid w:val="000E3A67"/>
    <w:rsid w:val="000E7267"/>
    <w:rsid w:val="000E730F"/>
    <w:rsid w:val="000E7EF6"/>
    <w:rsid w:val="000F03CA"/>
    <w:rsid w:val="000F051D"/>
    <w:rsid w:val="000F27A1"/>
    <w:rsid w:val="000F6816"/>
    <w:rsid w:val="000F6849"/>
    <w:rsid w:val="0010028C"/>
    <w:rsid w:val="0010299C"/>
    <w:rsid w:val="00102F75"/>
    <w:rsid w:val="00103FB9"/>
    <w:rsid w:val="00104EC3"/>
    <w:rsid w:val="00115B19"/>
    <w:rsid w:val="00131093"/>
    <w:rsid w:val="00131CDA"/>
    <w:rsid w:val="00132DF1"/>
    <w:rsid w:val="00134325"/>
    <w:rsid w:val="00134824"/>
    <w:rsid w:val="00140CB6"/>
    <w:rsid w:val="00143391"/>
    <w:rsid w:val="00147572"/>
    <w:rsid w:val="00151E29"/>
    <w:rsid w:val="00153CCC"/>
    <w:rsid w:val="00154F97"/>
    <w:rsid w:val="0015625F"/>
    <w:rsid w:val="0015793A"/>
    <w:rsid w:val="001618A4"/>
    <w:rsid w:val="00165119"/>
    <w:rsid w:val="00165E6D"/>
    <w:rsid w:val="00166390"/>
    <w:rsid w:val="00167548"/>
    <w:rsid w:val="00170C7B"/>
    <w:rsid w:val="00172818"/>
    <w:rsid w:val="001729C1"/>
    <w:rsid w:val="00181E7B"/>
    <w:rsid w:val="00183431"/>
    <w:rsid w:val="00187453"/>
    <w:rsid w:val="0019246C"/>
    <w:rsid w:val="001929F2"/>
    <w:rsid w:val="00192BCC"/>
    <w:rsid w:val="00194748"/>
    <w:rsid w:val="0019763D"/>
    <w:rsid w:val="001978B0"/>
    <w:rsid w:val="00197BA7"/>
    <w:rsid w:val="001A0FA1"/>
    <w:rsid w:val="001A10C5"/>
    <w:rsid w:val="001A24F1"/>
    <w:rsid w:val="001A6707"/>
    <w:rsid w:val="001B4BFF"/>
    <w:rsid w:val="001B53E8"/>
    <w:rsid w:val="001B56E0"/>
    <w:rsid w:val="001B5C10"/>
    <w:rsid w:val="001B6BE4"/>
    <w:rsid w:val="001B7328"/>
    <w:rsid w:val="001C2558"/>
    <w:rsid w:val="001C2BAC"/>
    <w:rsid w:val="001C3394"/>
    <w:rsid w:val="001C394B"/>
    <w:rsid w:val="001C48AE"/>
    <w:rsid w:val="001C71C9"/>
    <w:rsid w:val="001D08A2"/>
    <w:rsid w:val="001D4E5A"/>
    <w:rsid w:val="001D75CE"/>
    <w:rsid w:val="001E069E"/>
    <w:rsid w:val="001E07A6"/>
    <w:rsid w:val="001E17BE"/>
    <w:rsid w:val="001E1F79"/>
    <w:rsid w:val="001E23B0"/>
    <w:rsid w:val="001E2FDB"/>
    <w:rsid w:val="001E3F98"/>
    <w:rsid w:val="001E49EE"/>
    <w:rsid w:val="001E57C0"/>
    <w:rsid w:val="001E771F"/>
    <w:rsid w:val="001E7BCF"/>
    <w:rsid w:val="001F4750"/>
    <w:rsid w:val="001F6524"/>
    <w:rsid w:val="0020052C"/>
    <w:rsid w:val="00201A0D"/>
    <w:rsid w:val="00204A53"/>
    <w:rsid w:val="00205318"/>
    <w:rsid w:val="00205DF3"/>
    <w:rsid w:val="00210723"/>
    <w:rsid w:val="00211744"/>
    <w:rsid w:val="0021465F"/>
    <w:rsid w:val="00215912"/>
    <w:rsid w:val="0022061A"/>
    <w:rsid w:val="00221CFB"/>
    <w:rsid w:val="00223005"/>
    <w:rsid w:val="002261B1"/>
    <w:rsid w:val="0023090E"/>
    <w:rsid w:val="00232697"/>
    <w:rsid w:val="00232E92"/>
    <w:rsid w:val="00242C0D"/>
    <w:rsid w:val="002439D3"/>
    <w:rsid w:val="0025086C"/>
    <w:rsid w:val="00253B47"/>
    <w:rsid w:val="00255FAA"/>
    <w:rsid w:val="00256B4C"/>
    <w:rsid w:val="0026321D"/>
    <w:rsid w:val="00266631"/>
    <w:rsid w:val="00267B14"/>
    <w:rsid w:val="00267E36"/>
    <w:rsid w:val="002720E9"/>
    <w:rsid w:val="002751BA"/>
    <w:rsid w:val="00275659"/>
    <w:rsid w:val="00275A55"/>
    <w:rsid w:val="00284242"/>
    <w:rsid w:val="002901A5"/>
    <w:rsid w:val="00291601"/>
    <w:rsid w:val="002976FD"/>
    <w:rsid w:val="00297F73"/>
    <w:rsid w:val="002A3D19"/>
    <w:rsid w:val="002A663B"/>
    <w:rsid w:val="002B0F00"/>
    <w:rsid w:val="002B259F"/>
    <w:rsid w:val="002B29EC"/>
    <w:rsid w:val="002B3344"/>
    <w:rsid w:val="002B48DE"/>
    <w:rsid w:val="002B5F49"/>
    <w:rsid w:val="002B6AA0"/>
    <w:rsid w:val="002C0074"/>
    <w:rsid w:val="002C283B"/>
    <w:rsid w:val="002C2AA3"/>
    <w:rsid w:val="002C2AD0"/>
    <w:rsid w:val="002C4B5A"/>
    <w:rsid w:val="002C62BE"/>
    <w:rsid w:val="002D24A4"/>
    <w:rsid w:val="002D4974"/>
    <w:rsid w:val="002D7C64"/>
    <w:rsid w:val="002E2D0C"/>
    <w:rsid w:val="002E5ABC"/>
    <w:rsid w:val="002E5CB3"/>
    <w:rsid w:val="002E6F6F"/>
    <w:rsid w:val="002E76A6"/>
    <w:rsid w:val="002F07B3"/>
    <w:rsid w:val="002F3F22"/>
    <w:rsid w:val="002F593C"/>
    <w:rsid w:val="002F75E2"/>
    <w:rsid w:val="00300EE6"/>
    <w:rsid w:val="00304F84"/>
    <w:rsid w:val="00311641"/>
    <w:rsid w:val="003124B0"/>
    <w:rsid w:val="003125E6"/>
    <w:rsid w:val="00312C86"/>
    <w:rsid w:val="0031311A"/>
    <w:rsid w:val="00313B8D"/>
    <w:rsid w:val="0031703B"/>
    <w:rsid w:val="00324844"/>
    <w:rsid w:val="00326516"/>
    <w:rsid w:val="0032706B"/>
    <w:rsid w:val="00332B34"/>
    <w:rsid w:val="00341EDF"/>
    <w:rsid w:val="0034468E"/>
    <w:rsid w:val="0034722C"/>
    <w:rsid w:val="00353DA2"/>
    <w:rsid w:val="003567E3"/>
    <w:rsid w:val="00361682"/>
    <w:rsid w:val="00362A48"/>
    <w:rsid w:val="003635E7"/>
    <w:rsid w:val="003638EF"/>
    <w:rsid w:val="003640C5"/>
    <w:rsid w:val="003645CE"/>
    <w:rsid w:val="0037432D"/>
    <w:rsid w:val="00376566"/>
    <w:rsid w:val="00377F25"/>
    <w:rsid w:val="00380E97"/>
    <w:rsid w:val="00383714"/>
    <w:rsid w:val="00384560"/>
    <w:rsid w:val="00386DD0"/>
    <w:rsid w:val="0039044A"/>
    <w:rsid w:val="00394677"/>
    <w:rsid w:val="00394ECF"/>
    <w:rsid w:val="003A12E5"/>
    <w:rsid w:val="003A1734"/>
    <w:rsid w:val="003A4194"/>
    <w:rsid w:val="003A58F7"/>
    <w:rsid w:val="003A5C94"/>
    <w:rsid w:val="003A6E9D"/>
    <w:rsid w:val="003B458B"/>
    <w:rsid w:val="003C343A"/>
    <w:rsid w:val="003C6168"/>
    <w:rsid w:val="003C62DA"/>
    <w:rsid w:val="003C699E"/>
    <w:rsid w:val="003D1538"/>
    <w:rsid w:val="003D1782"/>
    <w:rsid w:val="003D564E"/>
    <w:rsid w:val="003D6FEF"/>
    <w:rsid w:val="003D7C7D"/>
    <w:rsid w:val="003E1A27"/>
    <w:rsid w:val="003E1F46"/>
    <w:rsid w:val="003E2D7B"/>
    <w:rsid w:val="003E40A6"/>
    <w:rsid w:val="003E44D8"/>
    <w:rsid w:val="003E55E0"/>
    <w:rsid w:val="003F0682"/>
    <w:rsid w:val="003F0EFB"/>
    <w:rsid w:val="003F21FD"/>
    <w:rsid w:val="003F3EAB"/>
    <w:rsid w:val="003F5A7D"/>
    <w:rsid w:val="003F5D7C"/>
    <w:rsid w:val="00400635"/>
    <w:rsid w:val="0040099F"/>
    <w:rsid w:val="00401675"/>
    <w:rsid w:val="004043FE"/>
    <w:rsid w:val="004058C1"/>
    <w:rsid w:val="00406B3C"/>
    <w:rsid w:val="0041031F"/>
    <w:rsid w:val="00417B9F"/>
    <w:rsid w:val="0042066C"/>
    <w:rsid w:val="0042114D"/>
    <w:rsid w:val="00423CE2"/>
    <w:rsid w:val="00424820"/>
    <w:rsid w:val="00424BD6"/>
    <w:rsid w:val="004265C8"/>
    <w:rsid w:val="00426DE7"/>
    <w:rsid w:val="00427A49"/>
    <w:rsid w:val="00436779"/>
    <w:rsid w:val="0043740D"/>
    <w:rsid w:val="00441346"/>
    <w:rsid w:val="004446AF"/>
    <w:rsid w:val="00445BC7"/>
    <w:rsid w:val="00445F37"/>
    <w:rsid w:val="00447027"/>
    <w:rsid w:val="004516BF"/>
    <w:rsid w:val="00454636"/>
    <w:rsid w:val="00454FE2"/>
    <w:rsid w:val="00461149"/>
    <w:rsid w:val="00464E70"/>
    <w:rsid w:val="00466805"/>
    <w:rsid w:val="00466E67"/>
    <w:rsid w:val="0046776B"/>
    <w:rsid w:val="00470AA3"/>
    <w:rsid w:val="004732DF"/>
    <w:rsid w:val="004752D1"/>
    <w:rsid w:val="00482813"/>
    <w:rsid w:val="004835AC"/>
    <w:rsid w:val="00483B08"/>
    <w:rsid w:val="00483BBE"/>
    <w:rsid w:val="00483F14"/>
    <w:rsid w:val="00484F81"/>
    <w:rsid w:val="00491DCB"/>
    <w:rsid w:val="00494B08"/>
    <w:rsid w:val="00494D93"/>
    <w:rsid w:val="00497733"/>
    <w:rsid w:val="004A0047"/>
    <w:rsid w:val="004A410A"/>
    <w:rsid w:val="004A6907"/>
    <w:rsid w:val="004B110D"/>
    <w:rsid w:val="004E06AD"/>
    <w:rsid w:val="004E0A89"/>
    <w:rsid w:val="004E0B3D"/>
    <w:rsid w:val="004E2113"/>
    <w:rsid w:val="004E2F86"/>
    <w:rsid w:val="004E3A6D"/>
    <w:rsid w:val="004E639A"/>
    <w:rsid w:val="004F2F6F"/>
    <w:rsid w:val="004F40C5"/>
    <w:rsid w:val="004F49C9"/>
    <w:rsid w:val="005036B0"/>
    <w:rsid w:val="00506AB3"/>
    <w:rsid w:val="0050701E"/>
    <w:rsid w:val="00507549"/>
    <w:rsid w:val="00511257"/>
    <w:rsid w:val="0051211D"/>
    <w:rsid w:val="00513E6E"/>
    <w:rsid w:val="00514DC2"/>
    <w:rsid w:val="0051500C"/>
    <w:rsid w:val="005238F0"/>
    <w:rsid w:val="005252FB"/>
    <w:rsid w:val="00526665"/>
    <w:rsid w:val="00531051"/>
    <w:rsid w:val="005321E5"/>
    <w:rsid w:val="0053254A"/>
    <w:rsid w:val="00533945"/>
    <w:rsid w:val="00535F2C"/>
    <w:rsid w:val="0054034E"/>
    <w:rsid w:val="00540E1C"/>
    <w:rsid w:val="0054217D"/>
    <w:rsid w:val="005455BC"/>
    <w:rsid w:val="005504A5"/>
    <w:rsid w:val="00555F68"/>
    <w:rsid w:val="005569E8"/>
    <w:rsid w:val="0055716B"/>
    <w:rsid w:val="00560F6F"/>
    <w:rsid w:val="005613C2"/>
    <w:rsid w:val="00561878"/>
    <w:rsid w:val="00562DDA"/>
    <w:rsid w:val="00565D41"/>
    <w:rsid w:val="00570E92"/>
    <w:rsid w:val="005720F7"/>
    <w:rsid w:val="005725D7"/>
    <w:rsid w:val="00573C99"/>
    <w:rsid w:val="00573DC0"/>
    <w:rsid w:val="00574972"/>
    <w:rsid w:val="005774C8"/>
    <w:rsid w:val="005811DC"/>
    <w:rsid w:val="00582176"/>
    <w:rsid w:val="00590056"/>
    <w:rsid w:val="00590777"/>
    <w:rsid w:val="00595AC4"/>
    <w:rsid w:val="005966F1"/>
    <w:rsid w:val="00596875"/>
    <w:rsid w:val="005A2571"/>
    <w:rsid w:val="005A48DA"/>
    <w:rsid w:val="005B29C5"/>
    <w:rsid w:val="005B33D8"/>
    <w:rsid w:val="005B48E1"/>
    <w:rsid w:val="005B51FD"/>
    <w:rsid w:val="005B7374"/>
    <w:rsid w:val="005C08D6"/>
    <w:rsid w:val="005C13E7"/>
    <w:rsid w:val="005C2713"/>
    <w:rsid w:val="005C4E73"/>
    <w:rsid w:val="005D0C32"/>
    <w:rsid w:val="005D2C8D"/>
    <w:rsid w:val="005D67FA"/>
    <w:rsid w:val="005D76F1"/>
    <w:rsid w:val="005E1A9C"/>
    <w:rsid w:val="005E2143"/>
    <w:rsid w:val="005E4B70"/>
    <w:rsid w:val="005E5636"/>
    <w:rsid w:val="005E70D0"/>
    <w:rsid w:val="005E7E6B"/>
    <w:rsid w:val="005F1A85"/>
    <w:rsid w:val="005F257B"/>
    <w:rsid w:val="005F4002"/>
    <w:rsid w:val="005F4241"/>
    <w:rsid w:val="005F51BD"/>
    <w:rsid w:val="005F7035"/>
    <w:rsid w:val="006003FE"/>
    <w:rsid w:val="006005B5"/>
    <w:rsid w:val="00600B60"/>
    <w:rsid w:val="00600EE1"/>
    <w:rsid w:val="00602E0C"/>
    <w:rsid w:val="00603967"/>
    <w:rsid w:val="00605862"/>
    <w:rsid w:val="00607078"/>
    <w:rsid w:val="00610AAC"/>
    <w:rsid w:val="00611D01"/>
    <w:rsid w:val="0061281F"/>
    <w:rsid w:val="00614E09"/>
    <w:rsid w:val="006156E7"/>
    <w:rsid w:val="00615B9A"/>
    <w:rsid w:val="00620F8C"/>
    <w:rsid w:val="006225B2"/>
    <w:rsid w:val="00622B88"/>
    <w:rsid w:val="00623A5F"/>
    <w:rsid w:val="0062411C"/>
    <w:rsid w:val="00630CA5"/>
    <w:rsid w:val="00631A8C"/>
    <w:rsid w:val="006327DB"/>
    <w:rsid w:val="00632E55"/>
    <w:rsid w:val="00634C35"/>
    <w:rsid w:val="00635ADA"/>
    <w:rsid w:val="006400B5"/>
    <w:rsid w:val="00641589"/>
    <w:rsid w:val="006464B0"/>
    <w:rsid w:val="00651A18"/>
    <w:rsid w:val="006541EA"/>
    <w:rsid w:val="0065679D"/>
    <w:rsid w:val="00661459"/>
    <w:rsid w:val="00663907"/>
    <w:rsid w:val="00663D32"/>
    <w:rsid w:val="006658D2"/>
    <w:rsid w:val="0066785B"/>
    <w:rsid w:val="00670FC6"/>
    <w:rsid w:val="00671C10"/>
    <w:rsid w:val="00672686"/>
    <w:rsid w:val="00674BB2"/>
    <w:rsid w:val="00675880"/>
    <w:rsid w:val="00676DC3"/>
    <w:rsid w:val="00682BEE"/>
    <w:rsid w:val="00682F3B"/>
    <w:rsid w:val="00683009"/>
    <w:rsid w:val="006834DB"/>
    <w:rsid w:val="0069209E"/>
    <w:rsid w:val="00693315"/>
    <w:rsid w:val="006942EA"/>
    <w:rsid w:val="00696DB0"/>
    <w:rsid w:val="006978E2"/>
    <w:rsid w:val="006A17BA"/>
    <w:rsid w:val="006A2968"/>
    <w:rsid w:val="006A556B"/>
    <w:rsid w:val="006A5D8C"/>
    <w:rsid w:val="006B0AC8"/>
    <w:rsid w:val="006C09D0"/>
    <w:rsid w:val="006C169C"/>
    <w:rsid w:val="006C2D7D"/>
    <w:rsid w:val="006C5B52"/>
    <w:rsid w:val="006C63D9"/>
    <w:rsid w:val="006C7010"/>
    <w:rsid w:val="006D03AC"/>
    <w:rsid w:val="006D05BE"/>
    <w:rsid w:val="006D14DD"/>
    <w:rsid w:val="006D3586"/>
    <w:rsid w:val="006D4A7A"/>
    <w:rsid w:val="006E051B"/>
    <w:rsid w:val="006E26B4"/>
    <w:rsid w:val="006E4DD9"/>
    <w:rsid w:val="006E73CF"/>
    <w:rsid w:val="006F1C7C"/>
    <w:rsid w:val="006F430C"/>
    <w:rsid w:val="006F4956"/>
    <w:rsid w:val="006F7036"/>
    <w:rsid w:val="007015DD"/>
    <w:rsid w:val="00702D51"/>
    <w:rsid w:val="00707B6F"/>
    <w:rsid w:val="0071047A"/>
    <w:rsid w:val="0071227E"/>
    <w:rsid w:val="007130F0"/>
    <w:rsid w:val="00714699"/>
    <w:rsid w:val="00714721"/>
    <w:rsid w:val="007155D5"/>
    <w:rsid w:val="00717510"/>
    <w:rsid w:val="0072354D"/>
    <w:rsid w:val="00723D14"/>
    <w:rsid w:val="00725900"/>
    <w:rsid w:val="00725B25"/>
    <w:rsid w:val="00726B20"/>
    <w:rsid w:val="00727328"/>
    <w:rsid w:val="00733FE3"/>
    <w:rsid w:val="00734405"/>
    <w:rsid w:val="007353E2"/>
    <w:rsid w:val="00736BFB"/>
    <w:rsid w:val="00736DFD"/>
    <w:rsid w:val="00737EFC"/>
    <w:rsid w:val="00742770"/>
    <w:rsid w:val="00743845"/>
    <w:rsid w:val="00744376"/>
    <w:rsid w:val="00744765"/>
    <w:rsid w:val="00745DE8"/>
    <w:rsid w:val="007475D9"/>
    <w:rsid w:val="00752562"/>
    <w:rsid w:val="00752E1E"/>
    <w:rsid w:val="00757F1B"/>
    <w:rsid w:val="00760C55"/>
    <w:rsid w:val="00760F2B"/>
    <w:rsid w:val="00764DF5"/>
    <w:rsid w:val="00770523"/>
    <w:rsid w:val="00771036"/>
    <w:rsid w:val="00775266"/>
    <w:rsid w:val="007760B1"/>
    <w:rsid w:val="00777FEB"/>
    <w:rsid w:val="007827DC"/>
    <w:rsid w:val="0079043F"/>
    <w:rsid w:val="00790A4D"/>
    <w:rsid w:val="0079245D"/>
    <w:rsid w:val="00795A33"/>
    <w:rsid w:val="00797A05"/>
    <w:rsid w:val="00797AAD"/>
    <w:rsid w:val="00797F28"/>
    <w:rsid w:val="007A22A6"/>
    <w:rsid w:val="007A551C"/>
    <w:rsid w:val="007A6384"/>
    <w:rsid w:val="007B1745"/>
    <w:rsid w:val="007B31F5"/>
    <w:rsid w:val="007B40FF"/>
    <w:rsid w:val="007B62CC"/>
    <w:rsid w:val="007B6304"/>
    <w:rsid w:val="007B7BE4"/>
    <w:rsid w:val="007C1803"/>
    <w:rsid w:val="007C2708"/>
    <w:rsid w:val="007C394F"/>
    <w:rsid w:val="007C4BDA"/>
    <w:rsid w:val="007C4F18"/>
    <w:rsid w:val="007C62D3"/>
    <w:rsid w:val="007C6FDF"/>
    <w:rsid w:val="007C7451"/>
    <w:rsid w:val="007D34C1"/>
    <w:rsid w:val="007D407F"/>
    <w:rsid w:val="007D45BB"/>
    <w:rsid w:val="007D63EE"/>
    <w:rsid w:val="007D6C3A"/>
    <w:rsid w:val="007D6E11"/>
    <w:rsid w:val="007D7262"/>
    <w:rsid w:val="007E01BD"/>
    <w:rsid w:val="007E2A0A"/>
    <w:rsid w:val="007E4AFC"/>
    <w:rsid w:val="007F39D8"/>
    <w:rsid w:val="007F5A38"/>
    <w:rsid w:val="0080161A"/>
    <w:rsid w:val="00803695"/>
    <w:rsid w:val="00803891"/>
    <w:rsid w:val="00812A2B"/>
    <w:rsid w:val="00813376"/>
    <w:rsid w:val="008148BF"/>
    <w:rsid w:val="008166D5"/>
    <w:rsid w:val="00817CA1"/>
    <w:rsid w:val="0082022A"/>
    <w:rsid w:val="00823F8F"/>
    <w:rsid w:val="00824233"/>
    <w:rsid w:val="00824DE0"/>
    <w:rsid w:val="008304C9"/>
    <w:rsid w:val="00831A1A"/>
    <w:rsid w:val="00837D16"/>
    <w:rsid w:val="008411BF"/>
    <w:rsid w:val="00841DE7"/>
    <w:rsid w:val="00844474"/>
    <w:rsid w:val="00852294"/>
    <w:rsid w:val="00855E50"/>
    <w:rsid w:val="00860FE3"/>
    <w:rsid w:val="00862BF4"/>
    <w:rsid w:val="008661D9"/>
    <w:rsid w:val="00870158"/>
    <w:rsid w:val="0087105A"/>
    <w:rsid w:val="008734FF"/>
    <w:rsid w:val="008752CA"/>
    <w:rsid w:val="00877152"/>
    <w:rsid w:val="00884C54"/>
    <w:rsid w:val="00887D00"/>
    <w:rsid w:val="008913A1"/>
    <w:rsid w:val="00892F63"/>
    <w:rsid w:val="00895287"/>
    <w:rsid w:val="00896E44"/>
    <w:rsid w:val="00897664"/>
    <w:rsid w:val="008A0AAE"/>
    <w:rsid w:val="008A3634"/>
    <w:rsid w:val="008A62A9"/>
    <w:rsid w:val="008B07D4"/>
    <w:rsid w:val="008B3B73"/>
    <w:rsid w:val="008B5BB2"/>
    <w:rsid w:val="008B5F0D"/>
    <w:rsid w:val="008C129E"/>
    <w:rsid w:val="008C16C1"/>
    <w:rsid w:val="008C19E0"/>
    <w:rsid w:val="008C2160"/>
    <w:rsid w:val="008C2FB1"/>
    <w:rsid w:val="008D284A"/>
    <w:rsid w:val="008D5C68"/>
    <w:rsid w:val="008D6A35"/>
    <w:rsid w:val="008D7358"/>
    <w:rsid w:val="008E2829"/>
    <w:rsid w:val="008E79F3"/>
    <w:rsid w:val="008F22EF"/>
    <w:rsid w:val="008F3536"/>
    <w:rsid w:val="008F7E56"/>
    <w:rsid w:val="009051AB"/>
    <w:rsid w:val="009077DD"/>
    <w:rsid w:val="0091102C"/>
    <w:rsid w:val="00913A8C"/>
    <w:rsid w:val="00915BFF"/>
    <w:rsid w:val="00923DBB"/>
    <w:rsid w:val="00924CD7"/>
    <w:rsid w:val="00925754"/>
    <w:rsid w:val="009273AB"/>
    <w:rsid w:val="00930236"/>
    <w:rsid w:val="00931D65"/>
    <w:rsid w:val="00934D6C"/>
    <w:rsid w:val="00935EDE"/>
    <w:rsid w:val="009374C9"/>
    <w:rsid w:val="00937E44"/>
    <w:rsid w:val="009405BB"/>
    <w:rsid w:val="0094382F"/>
    <w:rsid w:val="00943E79"/>
    <w:rsid w:val="00947C2A"/>
    <w:rsid w:val="00950796"/>
    <w:rsid w:val="00957C2E"/>
    <w:rsid w:val="00962CD1"/>
    <w:rsid w:val="00962D88"/>
    <w:rsid w:val="00963D98"/>
    <w:rsid w:val="0096608F"/>
    <w:rsid w:val="009672AC"/>
    <w:rsid w:val="00970248"/>
    <w:rsid w:val="00972498"/>
    <w:rsid w:val="00974A77"/>
    <w:rsid w:val="0097549D"/>
    <w:rsid w:val="00980210"/>
    <w:rsid w:val="00980483"/>
    <w:rsid w:val="00980782"/>
    <w:rsid w:val="0098635C"/>
    <w:rsid w:val="0099222D"/>
    <w:rsid w:val="0099569C"/>
    <w:rsid w:val="00997A99"/>
    <w:rsid w:val="009A1021"/>
    <w:rsid w:val="009A1B15"/>
    <w:rsid w:val="009A7410"/>
    <w:rsid w:val="009A777C"/>
    <w:rsid w:val="009B0998"/>
    <w:rsid w:val="009B67AE"/>
    <w:rsid w:val="009C035A"/>
    <w:rsid w:val="009C257A"/>
    <w:rsid w:val="009C286F"/>
    <w:rsid w:val="009C32BA"/>
    <w:rsid w:val="009C4984"/>
    <w:rsid w:val="009C4AF4"/>
    <w:rsid w:val="009C6247"/>
    <w:rsid w:val="009C7D55"/>
    <w:rsid w:val="009C7DC6"/>
    <w:rsid w:val="009D3D60"/>
    <w:rsid w:val="009D47F7"/>
    <w:rsid w:val="009D5345"/>
    <w:rsid w:val="009E402A"/>
    <w:rsid w:val="009E4DE9"/>
    <w:rsid w:val="009E573D"/>
    <w:rsid w:val="009E7491"/>
    <w:rsid w:val="009F1802"/>
    <w:rsid w:val="009F266F"/>
    <w:rsid w:val="009F4075"/>
    <w:rsid w:val="009F66F7"/>
    <w:rsid w:val="009F785D"/>
    <w:rsid w:val="00A07217"/>
    <w:rsid w:val="00A075ED"/>
    <w:rsid w:val="00A10402"/>
    <w:rsid w:val="00A1552B"/>
    <w:rsid w:val="00A17524"/>
    <w:rsid w:val="00A24046"/>
    <w:rsid w:val="00A24D97"/>
    <w:rsid w:val="00A26F25"/>
    <w:rsid w:val="00A27106"/>
    <w:rsid w:val="00A4160F"/>
    <w:rsid w:val="00A4277B"/>
    <w:rsid w:val="00A432A7"/>
    <w:rsid w:val="00A44FF2"/>
    <w:rsid w:val="00A46835"/>
    <w:rsid w:val="00A469E7"/>
    <w:rsid w:val="00A46DAE"/>
    <w:rsid w:val="00A50788"/>
    <w:rsid w:val="00A5079B"/>
    <w:rsid w:val="00A54CE8"/>
    <w:rsid w:val="00A54DFE"/>
    <w:rsid w:val="00A55045"/>
    <w:rsid w:val="00A607C7"/>
    <w:rsid w:val="00A6258C"/>
    <w:rsid w:val="00A63B9D"/>
    <w:rsid w:val="00A70C37"/>
    <w:rsid w:val="00A74BF0"/>
    <w:rsid w:val="00A74E17"/>
    <w:rsid w:val="00A804AA"/>
    <w:rsid w:val="00A83D08"/>
    <w:rsid w:val="00A84C21"/>
    <w:rsid w:val="00A8716A"/>
    <w:rsid w:val="00A872BF"/>
    <w:rsid w:val="00A914BE"/>
    <w:rsid w:val="00A91C41"/>
    <w:rsid w:val="00A92116"/>
    <w:rsid w:val="00A92BA7"/>
    <w:rsid w:val="00A9361A"/>
    <w:rsid w:val="00A94CC5"/>
    <w:rsid w:val="00A95999"/>
    <w:rsid w:val="00AA1C91"/>
    <w:rsid w:val="00AA5425"/>
    <w:rsid w:val="00AA5828"/>
    <w:rsid w:val="00AB4728"/>
    <w:rsid w:val="00AB4934"/>
    <w:rsid w:val="00AB7DE7"/>
    <w:rsid w:val="00AC2D49"/>
    <w:rsid w:val="00AC2FBB"/>
    <w:rsid w:val="00AC6545"/>
    <w:rsid w:val="00AC6B38"/>
    <w:rsid w:val="00AC6D29"/>
    <w:rsid w:val="00AC7ED0"/>
    <w:rsid w:val="00AD4096"/>
    <w:rsid w:val="00AD4314"/>
    <w:rsid w:val="00AD640A"/>
    <w:rsid w:val="00AE1BF7"/>
    <w:rsid w:val="00AE1F5E"/>
    <w:rsid w:val="00AE26CF"/>
    <w:rsid w:val="00AE46CA"/>
    <w:rsid w:val="00AE4BA3"/>
    <w:rsid w:val="00AE5198"/>
    <w:rsid w:val="00AE7AEF"/>
    <w:rsid w:val="00AF0981"/>
    <w:rsid w:val="00AF0F75"/>
    <w:rsid w:val="00AF2B82"/>
    <w:rsid w:val="00AF376A"/>
    <w:rsid w:val="00AF532E"/>
    <w:rsid w:val="00AF533B"/>
    <w:rsid w:val="00B033B0"/>
    <w:rsid w:val="00B060F2"/>
    <w:rsid w:val="00B10434"/>
    <w:rsid w:val="00B1144B"/>
    <w:rsid w:val="00B1275D"/>
    <w:rsid w:val="00B13548"/>
    <w:rsid w:val="00B179A6"/>
    <w:rsid w:val="00B17A76"/>
    <w:rsid w:val="00B21F1A"/>
    <w:rsid w:val="00B263CD"/>
    <w:rsid w:val="00B274EC"/>
    <w:rsid w:val="00B27841"/>
    <w:rsid w:val="00B33841"/>
    <w:rsid w:val="00B36C7B"/>
    <w:rsid w:val="00B37907"/>
    <w:rsid w:val="00B41C8D"/>
    <w:rsid w:val="00B429DA"/>
    <w:rsid w:val="00B4543C"/>
    <w:rsid w:val="00B4750E"/>
    <w:rsid w:val="00B505C7"/>
    <w:rsid w:val="00B55C99"/>
    <w:rsid w:val="00B5636F"/>
    <w:rsid w:val="00B56D03"/>
    <w:rsid w:val="00B6192E"/>
    <w:rsid w:val="00B61C9D"/>
    <w:rsid w:val="00B62993"/>
    <w:rsid w:val="00B67C91"/>
    <w:rsid w:val="00B67DBF"/>
    <w:rsid w:val="00B7244E"/>
    <w:rsid w:val="00B72691"/>
    <w:rsid w:val="00B733AD"/>
    <w:rsid w:val="00B75B60"/>
    <w:rsid w:val="00B767B9"/>
    <w:rsid w:val="00B77A9E"/>
    <w:rsid w:val="00B80AC1"/>
    <w:rsid w:val="00B81E24"/>
    <w:rsid w:val="00B82105"/>
    <w:rsid w:val="00B82C3D"/>
    <w:rsid w:val="00B84B6B"/>
    <w:rsid w:val="00B860B9"/>
    <w:rsid w:val="00B90534"/>
    <w:rsid w:val="00B91C3B"/>
    <w:rsid w:val="00B9509D"/>
    <w:rsid w:val="00B950FE"/>
    <w:rsid w:val="00B97AB4"/>
    <w:rsid w:val="00BA04FD"/>
    <w:rsid w:val="00BA0F31"/>
    <w:rsid w:val="00BA1D73"/>
    <w:rsid w:val="00BA4483"/>
    <w:rsid w:val="00BA68CF"/>
    <w:rsid w:val="00BB0659"/>
    <w:rsid w:val="00BB0A06"/>
    <w:rsid w:val="00BB2E80"/>
    <w:rsid w:val="00BB2FC9"/>
    <w:rsid w:val="00BB34C2"/>
    <w:rsid w:val="00BB4FEF"/>
    <w:rsid w:val="00BB7A55"/>
    <w:rsid w:val="00BC3DEF"/>
    <w:rsid w:val="00BC567C"/>
    <w:rsid w:val="00BC6BFE"/>
    <w:rsid w:val="00BC6F44"/>
    <w:rsid w:val="00BC7F80"/>
    <w:rsid w:val="00BD2B0F"/>
    <w:rsid w:val="00BD40C1"/>
    <w:rsid w:val="00BD5B72"/>
    <w:rsid w:val="00BE13C9"/>
    <w:rsid w:val="00BE6F60"/>
    <w:rsid w:val="00BF5621"/>
    <w:rsid w:val="00BF57F3"/>
    <w:rsid w:val="00BF65D4"/>
    <w:rsid w:val="00BF7BFC"/>
    <w:rsid w:val="00BF7FCB"/>
    <w:rsid w:val="00C005E7"/>
    <w:rsid w:val="00C0114D"/>
    <w:rsid w:val="00C035B5"/>
    <w:rsid w:val="00C037C7"/>
    <w:rsid w:val="00C06C69"/>
    <w:rsid w:val="00C12C4B"/>
    <w:rsid w:val="00C138DD"/>
    <w:rsid w:val="00C13940"/>
    <w:rsid w:val="00C165E7"/>
    <w:rsid w:val="00C22115"/>
    <w:rsid w:val="00C226C0"/>
    <w:rsid w:val="00C25190"/>
    <w:rsid w:val="00C272BF"/>
    <w:rsid w:val="00C27695"/>
    <w:rsid w:val="00C33B21"/>
    <w:rsid w:val="00C34F6E"/>
    <w:rsid w:val="00C35865"/>
    <w:rsid w:val="00C37437"/>
    <w:rsid w:val="00C37C3C"/>
    <w:rsid w:val="00C4025D"/>
    <w:rsid w:val="00C40EDE"/>
    <w:rsid w:val="00C42689"/>
    <w:rsid w:val="00C43D5C"/>
    <w:rsid w:val="00C45C24"/>
    <w:rsid w:val="00C51A4A"/>
    <w:rsid w:val="00C53530"/>
    <w:rsid w:val="00C56448"/>
    <w:rsid w:val="00C56763"/>
    <w:rsid w:val="00C6036A"/>
    <w:rsid w:val="00C610B7"/>
    <w:rsid w:val="00C6347C"/>
    <w:rsid w:val="00C66ACD"/>
    <w:rsid w:val="00C70761"/>
    <w:rsid w:val="00C70E79"/>
    <w:rsid w:val="00C71ED4"/>
    <w:rsid w:val="00C72028"/>
    <w:rsid w:val="00C7687B"/>
    <w:rsid w:val="00C76990"/>
    <w:rsid w:val="00C806B0"/>
    <w:rsid w:val="00C8288E"/>
    <w:rsid w:val="00C85105"/>
    <w:rsid w:val="00C8578F"/>
    <w:rsid w:val="00C86000"/>
    <w:rsid w:val="00C86DCE"/>
    <w:rsid w:val="00C92CC3"/>
    <w:rsid w:val="00C9605D"/>
    <w:rsid w:val="00C96559"/>
    <w:rsid w:val="00C968B1"/>
    <w:rsid w:val="00C97B87"/>
    <w:rsid w:val="00CA2D1B"/>
    <w:rsid w:val="00CA4988"/>
    <w:rsid w:val="00CA650B"/>
    <w:rsid w:val="00CB10EE"/>
    <w:rsid w:val="00CB16C5"/>
    <w:rsid w:val="00CB3C37"/>
    <w:rsid w:val="00CB5089"/>
    <w:rsid w:val="00CC09E7"/>
    <w:rsid w:val="00CC20B8"/>
    <w:rsid w:val="00CC32E4"/>
    <w:rsid w:val="00CC438D"/>
    <w:rsid w:val="00CC56C0"/>
    <w:rsid w:val="00CC65B2"/>
    <w:rsid w:val="00CC6DA2"/>
    <w:rsid w:val="00CD018D"/>
    <w:rsid w:val="00CD2C68"/>
    <w:rsid w:val="00CD323D"/>
    <w:rsid w:val="00CD6C26"/>
    <w:rsid w:val="00CD77EB"/>
    <w:rsid w:val="00CE0398"/>
    <w:rsid w:val="00CE24E3"/>
    <w:rsid w:val="00CE29C5"/>
    <w:rsid w:val="00CE54EF"/>
    <w:rsid w:val="00CE5BB8"/>
    <w:rsid w:val="00CF21E9"/>
    <w:rsid w:val="00CF5D8C"/>
    <w:rsid w:val="00CF6460"/>
    <w:rsid w:val="00CF7984"/>
    <w:rsid w:val="00D0300F"/>
    <w:rsid w:val="00D03F78"/>
    <w:rsid w:val="00D04C75"/>
    <w:rsid w:val="00D05A2C"/>
    <w:rsid w:val="00D05C9F"/>
    <w:rsid w:val="00D06AE5"/>
    <w:rsid w:val="00D07488"/>
    <w:rsid w:val="00D10E7F"/>
    <w:rsid w:val="00D129DA"/>
    <w:rsid w:val="00D12C21"/>
    <w:rsid w:val="00D15D31"/>
    <w:rsid w:val="00D16280"/>
    <w:rsid w:val="00D164B3"/>
    <w:rsid w:val="00D16975"/>
    <w:rsid w:val="00D16D73"/>
    <w:rsid w:val="00D16E0D"/>
    <w:rsid w:val="00D17511"/>
    <w:rsid w:val="00D20BFD"/>
    <w:rsid w:val="00D21EF2"/>
    <w:rsid w:val="00D230E2"/>
    <w:rsid w:val="00D2658D"/>
    <w:rsid w:val="00D2664B"/>
    <w:rsid w:val="00D276CD"/>
    <w:rsid w:val="00D32802"/>
    <w:rsid w:val="00D3361C"/>
    <w:rsid w:val="00D341BE"/>
    <w:rsid w:val="00D36946"/>
    <w:rsid w:val="00D37F83"/>
    <w:rsid w:val="00D40498"/>
    <w:rsid w:val="00D41DF9"/>
    <w:rsid w:val="00D42CA4"/>
    <w:rsid w:val="00D4627B"/>
    <w:rsid w:val="00D47EDD"/>
    <w:rsid w:val="00D50DDA"/>
    <w:rsid w:val="00D520B6"/>
    <w:rsid w:val="00D5309B"/>
    <w:rsid w:val="00D53889"/>
    <w:rsid w:val="00D54AA5"/>
    <w:rsid w:val="00D56B1D"/>
    <w:rsid w:val="00D66062"/>
    <w:rsid w:val="00D70762"/>
    <w:rsid w:val="00D719C9"/>
    <w:rsid w:val="00D72E00"/>
    <w:rsid w:val="00D74B07"/>
    <w:rsid w:val="00D77667"/>
    <w:rsid w:val="00D77A3A"/>
    <w:rsid w:val="00D808D7"/>
    <w:rsid w:val="00D82DC9"/>
    <w:rsid w:val="00D83800"/>
    <w:rsid w:val="00D83F98"/>
    <w:rsid w:val="00D869ED"/>
    <w:rsid w:val="00D903C0"/>
    <w:rsid w:val="00D945DC"/>
    <w:rsid w:val="00D94C64"/>
    <w:rsid w:val="00D950C8"/>
    <w:rsid w:val="00D9599C"/>
    <w:rsid w:val="00D97877"/>
    <w:rsid w:val="00DA0A2E"/>
    <w:rsid w:val="00DA1AA4"/>
    <w:rsid w:val="00DA226E"/>
    <w:rsid w:val="00DA23AF"/>
    <w:rsid w:val="00DA6FED"/>
    <w:rsid w:val="00DB0AD3"/>
    <w:rsid w:val="00DB0CDE"/>
    <w:rsid w:val="00DB1C05"/>
    <w:rsid w:val="00DB76A7"/>
    <w:rsid w:val="00DB7963"/>
    <w:rsid w:val="00DC0199"/>
    <w:rsid w:val="00DC2CB7"/>
    <w:rsid w:val="00DC317C"/>
    <w:rsid w:val="00DC5214"/>
    <w:rsid w:val="00DC5D67"/>
    <w:rsid w:val="00DC6BBF"/>
    <w:rsid w:val="00DC7255"/>
    <w:rsid w:val="00DD0119"/>
    <w:rsid w:val="00DD29BD"/>
    <w:rsid w:val="00DD32F5"/>
    <w:rsid w:val="00DD5889"/>
    <w:rsid w:val="00DE024F"/>
    <w:rsid w:val="00DE0357"/>
    <w:rsid w:val="00DE15CC"/>
    <w:rsid w:val="00DE2251"/>
    <w:rsid w:val="00DE39D1"/>
    <w:rsid w:val="00DE4490"/>
    <w:rsid w:val="00DE4732"/>
    <w:rsid w:val="00DF263D"/>
    <w:rsid w:val="00DF759C"/>
    <w:rsid w:val="00DF7F1B"/>
    <w:rsid w:val="00E005B1"/>
    <w:rsid w:val="00E01F9F"/>
    <w:rsid w:val="00E0360C"/>
    <w:rsid w:val="00E03D33"/>
    <w:rsid w:val="00E320C0"/>
    <w:rsid w:val="00E3679C"/>
    <w:rsid w:val="00E3686B"/>
    <w:rsid w:val="00E4224A"/>
    <w:rsid w:val="00E42AC2"/>
    <w:rsid w:val="00E45BEA"/>
    <w:rsid w:val="00E46196"/>
    <w:rsid w:val="00E57A4B"/>
    <w:rsid w:val="00E62893"/>
    <w:rsid w:val="00E65102"/>
    <w:rsid w:val="00E65664"/>
    <w:rsid w:val="00E7461B"/>
    <w:rsid w:val="00E75A45"/>
    <w:rsid w:val="00E80204"/>
    <w:rsid w:val="00E80BAD"/>
    <w:rsid w:val="00E81434"/>
    <w:rsid w:val="00E81E08"/>
    <w:rsid w:val="00E837B5"/>
    <w:rsid w:val="00E84859"/>
    <w:rsid w:val="00E84D85"/>
    <w:rsid w:val="00E900C4"/>
    <w:rsid w:val="00E91B51"/>
    <w:rsid w:val="00E92A98"/>
    <w:rsid w:val="00E9398D"/>
    <w:rsid w:val="00E94B86"/>
    <w:rsid w:val="00E95AFF"/>
    <w:rsid w:val="00E95FE0"/>
    <w:rsid w:val="00E97879"/>
    <w:rsid w:val="00EA0F75"/>
    <w:rsid w:val="00EA234B"/>
    <w:rsid w:val="00EA4C2B"/>
    <w:rsid w:val="00EA7819"/>
    <w:rsid w:val="00EB27AB"/>
    <w:rsid w:val="00EB3A25"/>
    <w:rsid w:val="00EB4419"/>
    <w:rsid w:val="00EC02C0"/>
    <w:rsid w:val="00EC5D93"/>
    <w:rsid w:val="00EC5FD6"/>
    <w:rsid w:val="00EC658C"/>
    <w:rsid w:val="00EC78B1"/>
    <w:rsid w:val="00ED3059"/>
    <w:rsid w:val="00ED6A42"/>
    <w:rsid w:val="00ED6E20"/>
    <w:rsid w:val="00ED743A"/>
    <w:rsid w:val="00EE2640"/>
    <w:rsid w:val="00EE2744"/>
    <w:rsid w:val="00EE3766"/>
    <w:rsid w:val="00EE4B23"/>
    <w:rsid w:val="00EF2BDE"/>
    <w:rsid w:val="00EF3696"/>
    <w:rsid w:val="00EF554A"/>
    <w:rsid w:val="00F00D17"/>
    <w:rsid w:val="00F0104B"/>
    <w:rsid w:val="00F02429"/>
    <w:rsid w:val="00F051FB"/>
    <w:rsid w:val="00F1102B"/>
    <w:rsid w:val="00F12C30"/>
    <w:rsid w:val="00F13BF4"/>
    <w:rsid w:val="00F1419C"/>
    <w:rsid w:val="00F15E19"/>
    <w:rsid w:val="00F16C78"/>
    <w:rsid w:val="00F17423"/>
    <w:rsid w:val="00F228B0"/>
    <w:rsid w:val="00F24B5A"/>
    <w:rsid w:val="00F26762"/>
    <w:rsid w:val="00F30309"/>
    <w:rsid w:val="00F33134"/>
    <w:rsid w:val="00F33CA6"/>
    <w:rsid w:val="00F33EC3"/>
    <w:rsid w:val="00F366FA"/>
    <w:rsid w:val="00F40326"/>
    <w:rsid w:val="00F409EB"/>
    <w:rsid w:val="00F41428"/>
    <w:rsid w:val="00F42B44"/>
    <w:rsid w:val="00F43AC3"/>
    <w:rsid w:val="00F4431F"/>
    <w:rsid w:val="00F508FF"/>
    <w:rsid w:val="00F52404"/>
    <w:rsid w:val="00F553A6"/>
    <w:rsid w:val="00F5712D"/>
    <w:rsid w:val="00F57D7D"/>
    <w:rsid w:val="00F60124"/>
    <w:rsid w:val="00F62850"/>
    <w:rsid w:val="00F6295D"/>
    <w:rsid w:val="00F63EE7"/>
    <w:rsid w:val="00F65184"/>
    <w:rsid w:val="00F65A34"/>
    <w:rsid w:val="00F66A9D"/>
    <w:rsid w:val="00F67C77"/>
    <w:rsid w:val="00F7200F"/>
    <w:rsid w:val="00F7484A"/>
    <w:rsid w:val="00F814C9"/>
    <w:rsid w:val="00F81BAF"/>
    <w:rsid w:val="00F84092"/>
    <w:rsid w:val="00F8482E"/>
    <w:rsid w:val="00F851C4"/>
    <w:rsid w:val="00F92A1F"/>
    <w:rsid w:val="00F93932"/>
    <w:rsid w:val="00F94C5E"/>
    <w:rsid w:val="00F95637"/>
    <w:rsid w:val="00FA10CB"/>
    <w:rsid w:val="00FA3613"/>
    <w:rsid w:val="00FA4C79"/>
    <w:rsid w:val="00FA61D6"/>
    <w:rsid w:val="00FA6812"/>
    <w:rsid w:val="00FB02A8"/>
    <w:rsid w:val="00FB08DC"/>
    <w:rsid w:val="00FB3A8A"/>
    <w:rsid w:val="00FB68B7"/>
    <w:rsid w:val="00FB68F6"/>
    <w:rsid w:val="00FB7F5D"/>
    <w:rsid w:val="00FC0A11"/>
    <w:rsid w:val="00FC1D45"/>
    <w:rsid w:val="00FC453E"/>
    <w:rsid w:val="00FC785A"/>
    <w:rsid w:val="00FD00DA"/>
    <w:rsid w:val="00FD1395"/>
    <w:rsid w:val="00FD1995"/>
    <w:rsid w:val="00FD28A8"/>
    <w:rsid w:val="00FD3CFB"/>
    <w:rsid w:val="00FE3C81"/>
    <w:rsid w:val="00FE3FD8"/>
    <w:rsid w:val="00FE6406"/>
    <w:rsid w:val="00FF1DB3"/>
    <w:rsid w:val="00FF2E70"/>
    <w:rsid w:val="00FF439A"/>
    <w:rsid w:val="00FF66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DFD0CDD"/>
  <w15:docId w15:val="{EE337D88-B453-E347-BF80-417510938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327DB"/>
    <w:rPr>
      <w:sz w:val="24"/>
      <w:szCs w:val="24"/>
      <w:lang w:val="de-DE" w:eastAsia="de-DE"/>
    </w:rPr>
  </w:style>
  <w:style w:type="paragraph" w:styleId="Heading1">
    <w:name w:val="heading 1"/>
    <w:basedOn w:val="Normal"/>
    <w:next w:val="Normal"/>
    <w:qFormat/>
    <w:pPr>
      <w:keepNext/>
      <w:spacing w:before="240" w:after="60"/>
      <w:outlineLvl w:val="0"/>
    </w:pPr>
    <w:rPr>
      <w:rFonts w:cs="Arial"/>
      <w:b/>
      <w:bCs/>
      <w:kern w:val="32"/>
      <w:sz w:val="32"/>
      <w:szCs w:val="32"/>
    </w:rPr>
  </w:style>
  <w:style w:type="paragraph" w:styleId="Heading2">
    <w:name w:val="heading 2"/>
    <w:basedOn w:val="Normal"/>
    <w:next w:val="Normal"/>
    <w:qFormat/>
    <w:pPr>
      <w:keepNext/>
      <w:spacing w:before="240"/>
      <w:outlineLvl w:val="1"/>
    </w:pPr>
    <w:rPr>
      <w:b/>
      <w:bCs/>
      <w:u w:val="single"/>
      <w:lang w:val="en-GB"/>
    </w:rPr>
  </w:style>
  <w:style w:type="paragraph" w:styleId="Heading3">
    <w:name w:val="heading 3"/>
    <w:basedOn w:val="Normal"/>
    <w:next w:val="Normal"/>
    <w:qFormat/>
    <w:pPr>
      <w:keepNext/>
      <w:outlineLvl w:val="2"/>
    </w:pPr>
    <w:rPr>
      <w:b/>
      <w:bCs/>
      <w:lang w:val="en-GB"/>
    </w:rPr>
  </w:style>
  <w:style w:type="paragraph" w:styleId="Heading4">
    <w:name w:val="heading 4"/>
    <w:basedOn w:val="Normal"/>
    <w:next w:val="Normal"/>
    <w:qFormat/>
    <w:pPr>
      <w:keepNext/>
      <w:outlineLvl w:val="3"/>
    </w:pPr>
    <w:rPr>
      <w:u w:val="single"/>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styleId="BodyTextIndent">
    <w:name w:val="Body Text Indent"/>
    <w:basedOn w:val="Normal"/>
    <w:pPr>
      <w:tabs>
        <w:tab w:val="left" w:pos="540"/>
      </w:tabs>
      <w:ind w:left="540" w:hanging="540"/>
    </w:pPr>
    <w:rPr>
      <w:sz w:val="20"/>
      <w:lang w:val="en-GB"/>
    </w:rPr>
  </w:style>
  <w:style w:type="paragraph" w:styleId="BodyText">
    <w:name w:val="Body Text"/>
    <w:basedOn w:val="Normal"/>
    <w:pPr>
      <w:spacing w:before="120"/>
      <w:jc w:val="center"/>
    </w:pPr>
    <w:rPr>
      <w:lang w:val="en-GB"/>
    </w:rPr>
  </w:style>
  <w:style w:type="paragraph" w:styleId="BodyText2">
    <w:name w:val="Body Text 2"/>
    <w:basedOn w:val="Normal"/>
    <w:rPr>
      <w:sz w:val="28"/>
      <w:lang w:val="en-GB"/>
    </w:rPr>
  </w:style>
  <w:style w:type="paragraph" w:styleId="BodyText3">
    <w:name w:val="Body Text 3"/>
    <w:basedOn w:val="Normal"/>
    <w:rPr>
      <w:sz w:val="32"/>
      <w:lang w:val="en-GB"/>
    </w:rPr>
  </w:style>
  <w:style w:type="paragraph" w:styleId="BodyTextIndent2">
    <w:name w:val="Body Text Indent 2"/>
    <w:basedOn w:val="Normal"/>
    <w:pPr>
      <w:tabs>
        <w:tab w:val="left" w:pos="1980"/>
      </w:tabs>
      <w:ind w:left="1980" w:hanging="1980"/>
    </w:pPr>
    <w:rPr>
      <w:b/>
      <w:bCs/>
      <w:sz w:val="28"/>
      <w:lang w:val="en-GB"/>
    </w:rPr>
  </w:style>
  <w:style w:type="character" w:styleId="Hyperlink">
    <w:name w:val="Hyperlink"/>
    <w:rPr>
      <w:color w:val="0000FF"/>
      <w:u w:val="single"/>
    </w:rPr>
  </w:style>
  <w:style w:type="paragraph" w:styleId="BalloonText">
    <w:name w:val="Balloon Text"/>
    <w:basedOn w:val="Normal"/>
    <w:semiHidden/>
    <w:rsid w:val="003A12E5"/>
    <w:rPr>
      <w:rFonts w:ascii="Tahoma" w:hAnsi="Tahoma" w:cs="Tahoma"/>
      <w:sz w:val="16"/>
      <w:szCs w:val="16"/>
    </w:rPr>
  </w:style>
  <w:style w:type="paragraph" w:customStyle="1" w:styleId="ScreenOutput">
    <w:name w:val="ScreenOutput"/>
    <w:basedOn w:val="Normal"/>
    <w:rPr>
      <w:rFonts w:ascii="Courier New" w:hAnsi="Courier New"/>
      <w:sz w:val="16"/>
      <w:lang w:val="it-IT"/>
    </w:rPr>
  </w:style>
  <w:style w:type="paragraph" w:customStyle="1" w:styleId="Steps">
    <w:name w:val="Steps"/>
    <w:basedOn w:val="Normal"/>
    <w:rsid w:val="004B110D"/>
    <w:pPr>
      <w:keepNext/>
      <w:spacing w:before="240" w:after="120"/>
    </w:pPr>
    <w:rPr>
      <w:u w:val="single"/>
      <w:lang w:val="en-GB"/>
    </w:rPr>
  </w:style>
  <w:style w:type="paragraph" w:customStyle="1" w:styleId="Rcode">
    <w:name w:val="Rcode"/>
    <w:basedOn w:val="Header"/>
    <w:rsid w:val="00BD2B0F"/>
    <w:pPr>
      <w:ind w:left="60"/>
    </w:pPr>
    <w:rPr>
      <w:rFonts w:ascii="Courier New" w:hAnsi="Courier New" w:cs="Courier New"/>
      <w:b/>
      <w:sz w:val="20"/>
      <w:szCs w:val="20"/>
      <w:lang w:val="en-GB"/>
    </w:rPr>
  </w:style>
  <w:style w:type="paragraph" w:customStyle="1" w:styleId="Rresponse">
    <w:name w:val="Rresponse"/>
    <w:basedOn w:val="Rcode"/>
    <w:rsid w:val="00B91C3B"/>
    <w:rPr>
      <w:b w:val="0"/>
    </w:rPr>
  </w:style>
  <w:style w:type="paragraph" w:customStyle="1" w:styleId="Subtopic">
    <w:name w:val="Subtopic"/>
    <w:basedOn w:val="Normal"/>
    <w:rsid w:val="00723D14"/>
    <w:pPr>
      <w:keepNext/>
      <w:spacing w:before="240"/>
    </w:pPr>
    <w:rPr>
      <w:b/>
      <w:lang w:val="en-GB"/>
    </w:rPr>
  </w:style>
  <w:style w:type="paragraph" w:customStyle="1" w:styleId="Task">
    <w:name w:val="Task"/>
    <w:basedOn w:val="Normal"/>
    <w:rsid w:val="00824DE0"/>
    <w:pPr>
      <w:tabs>
        <w:tab w:val="num" w:pos="360"/>
      </w:tabs>
      <w:spacing w:before="120"/>
      <w:ind w:left="360" w:hanging="360"/>
    </w:pPr>
    <w:rPr>
      <w:lang w:val="en-GB"/>
    </w:rPr>
  </w:style>
  <w:style w:type="paragraph" w:customStyle="1" w:styleId="TaskSep">
    <w:name w:val="TaskSep"/>
    <w:basedOn w:val="Task"/>
    <w:rsid w:val="006F4956"/>
    <w:pPr>
      <w:spacing w:before="360"/>
    </w:pPr>
  </w:style>
  <w:style w:type="paragraph" w:customStyle="1" w:styleId="TaskFirst">
    <w:name w:val="TaskFirst"/>
    <w:basedOn w:val="Task"/>
    <w:rsid w:val="00DC2CB7"/>
    <w:pPr>
      <w:numPr>
        <w:numId w:val="37"/>
      </w:numPr>
    </w:pPr>
  </w:style>
  <w:style w:type="paragraph" w:customStyle="1" w:styleId="Rtask">
    <w:name w:val="Rtask"/>
    <w:basedOn w:val="Rcode"/>
    <w:rsid w:val="008C129E"/>
    <w:pPr>
      <w:spacing w:before="60"/>
      <w:ind w:left="360"/>
    </w:pPr>
    <w:rPr>
      <w:b w:val="0"/>
    </w:rPr>
  </w:style>
  <w:style w:type="paragraph" w:customStyle="1" w:styleId="TaskNoNumber">
    <w:name w:val="TaskNoNumber"/>
    <w:basedOn w:val="Task"/>
    <w:rsid w:val="000B0E8A"/>
    <w:pPr>
      <w:tabs>
        <w:tab w:val="clear" w:pos="360"/>
      </w:tabs>
      <w:ind w:firstLine="0"/>
    </w:pPr>
  </w:style>
  <w:style w:type="paragraph" w:customStyle="1" w:styleId="Question">
    <w:name w:val="Question"/>
    <w:basedOn w:val="Heading3"/>
    <w:rsid w:val="00535F2C"/>
    <w:pPr>
      <w:spacing w:before="240" w:after="60"/>
      <w:jc w:val="both"/>
    </w:pPr>
    <w:rPr>
      <w:sz w:val="28"/>
      <w:szCs w:val="28"/>
    </w:rPr>
  </w:style>
  <w:style w:type="table" w:styleId="TableGrid">
    <w:name w:val="Table Grid"/>
    <w:basedOn w:val="TableNormal"/>
    <w:rsid w:val="003131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basedOn w:val="Normal"/>
    <w:link w:val="TextChar"/>
    <w:rsid w:val="00DD5889"/>
    <w:pPr>
      <w:spacing w:before="120" w:after="60"/>
      <w:jc w:val="both"/>
    </w:pPr>
    <w:rPr>
      <w:lang w:val="en-GB"/>
    </w:rPr>
  </w:style>
  <w:style w:type="character" w:customStyle="1" w:styleId="TextChar">
    <w:name w:val="Text Char"/>
    <w:link w:val="Text"/>
    <w:rsid w:val="00DD5889"/>
    <w:rPr>
      <w:sz w:val="24"/>
      <w:szCs w:val="24"/>
      <w:lang w:val="en-GB"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1070</Words>
  <Characters>6099</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Exercise</vt:lpstr>
    </vt:vector>
  </TitlesOfParts>
  <Company>MDC Berlin</Company>
  <LinksUpToDate>false</LinksUpToDate>
  <CharactersWithSpaces>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dc:title>
  <dc:creator>Michael Nothnagel</dc:creator>
  <cp:lastModifiedBy>Cornejo Sanchez, Diana M.</cp:lastModifiedBy>
  <cp:revision>2</cp:revision>
  <cp:lastPrinted>2016-05-30T07:06:00Z</cp:lastPrinted>
  <dcterms:created xsi:type="dcterms:W3CDTF">2019-11-06T19:09:00Z</dcterms:created>
  <dcterms:modified xsi:type="dcterms:W3CDTF">2019-11-06T19:09:00Z</dcterms:modified>
</cp:coreProperties>
</file>