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4574097" cx="59182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4574097" cx="5918200"/>
                    </a:xfrm>
                    <a:prstGeom prst="rect"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_Evacuation Routes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_ Category 1 _ Category 2 _ Category 3 _ Category 4 _ Not In Study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nunatlon 'a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HUIIIIIVI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EDI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. Hurricane Evacuation tud j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Eastern Shore Storm Surge Inundation Map - 2008 Virginia Hurricane Evacuation Study.docx</dc:title>
</cp:coreProperties>
</file>