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008 Vir inia Hurricane Evacuation tud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N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 Peninsula Storm Surge Inundation Map - 2008 Virginia Hurricane Evacuation Study.docx</dc:title>
</cp:coreProperties>
</file>