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008 Vir inia Hurricane Evacuation tud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N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Peninsula Storm Surge Inundation Map - 2008 Virginia Hurricane Evacuation Study.docx</dc:title>
</cp:coreProperties>
</file>