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4097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4097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008 Vir inia Hurricane Evacuation tud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NOTE: CBBT IS NOTfAN EVA CUATION ROUTE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mi;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 Category 1 N _ Category 2 _ Category 3 _ Category 4 _ Not In Study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_Evacuation Routes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Southside East Storm Surge Inundation Map - 2008 Virginia Hurricane Evacuation Study.docx</dc:title>
</cp:coreProperties>
</file>